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00"/>
        <w:gridCol w:w="769"/>
        <w:gridCol w:w="425"/>
        <w:gridCol w:w="1559"/>
        <w:gridCol w:w="284"/>
        <w:gridCol w:w="425"/>
        <w:gridCol w:w="2838"/>
        <w:gridCol w:w="1840"/>
        <w:gridCol w:w="1984"/>
        <w:gridCol w:w="2835"/>
      </w:tblGrid>
      <w:tr w:rsidR="00D45968" w:rsidRPr="00E07B0B" w:rsidTr="00D45968">
        <w:trPr>
          <w:trHeight w:val="274"/>
        </w:trPr>
        <w:tc>
          <w:tcPr>
            <w:tcW w:w="14459" w:type="dxa"/>
            <w:gridSpan w:val="10"/>
            <w:tcBorders>
              <w:top w:val="nil"/>
              <w:left w:val="nil"/>
              <w:right w:val="nil"/>
            </w:tcBorders>
            <w:shd w:val="clear" w:color="auto" w:fill="FFFFFF"/>
          </w:tcPr>
          <w:p w:rsidR="00D45968" w:rsidRDefault="00D45968" w:rsidP="00D45968">
            <w:pPr>
              <w:pStyle w:val="10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45968" w:rsidRDefault="00D45968" w:rsidP="00D45968">
            <w:pPr>
              <w:pStyle w:val="10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45968" w:rsidRDefault="00D45968" w:rsidP="00D45968">
            <w:pPr>
              <w:pStyle w:val="10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45968" w:rsidRPr="00D45968" w:rsidRDefault="00433271" w:rsidP="00D45968">
            <w:pPr>
              <w:pStyle w:val="10"/>
              <w:ind w:left="0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D459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45968" w:rsidRPr="00D459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Алматы облысы, </w:t>
            </w:r>
            <w:r w:rsidR="00D459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Кеген </w:t>
            </w:r>
            <w:r w:rsidR="00D45968" w:rsidRPr="00D45968">
              <w:rPr>
                <w:rFonts w:ascii="Times New Roman" w:hAnsi="Times New Roman"/>
                <w:sz w:val="24"/>
                <w:szCs w:val="24"/>
                <w:lang w:val="kk-KZ"/>
              </w:rPr>
              <w:t>ауданы,</w:t>
            </w:r>
          </w:p>
          <w:p w:rsidR="00D45968" w:rsidRPr="00D45968" w:rsidRDefault="00D45968" w:rsidP="00D45968">
            <w:pPr>
              <w:pStyle w:val="10"/>
              <w:ind w:left="0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59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С.Бейсембетұлы атындағы</w:t>
            </w:r>
            <w:r w:rsidRPr="00D459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орта мектебі</w:t>
            </w:r>
          </w:p>
          <w:p w:rsidR="00D45968" w:rsidRPr="00D45968" w:rsidRDefault="00D45968" w:rsidP="00D45968">
            <w:pPr>
              <w:pStyle w:val="10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59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Акжигитова Айнур Бактибековна     </w:t>
            </w:r>
          </w:p>
          <w:p w:rsidR="00D45968" w:rsidRPr="007B55B9" w:rsidRDefault="00D45968" w:rsidP="00D4596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5968" w:rsidRPr="00E07B0B" w:rsidTr="00CA0A6E">
        <w:trPr>
          <w:trHeight w:val="274"/>
        </w:trPr>
        <w:tc>
          <w:tcPr>
            <w:tcW w:w="2694" w:type="dxa"/>
            <w:gridSpan w:val="3"/>
            <w:shd w:val="clear" w:color="auto" w:fill="FFFFFF"/>
          </w:tcPr>
          <w:p w:rsidR="00D45968" w:rsidRPr="00D45968" w:rsidRDefault="000F45BB" w:rsidP="000F45BB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11765" w:type="dxa"/>
            <w:gridSpan w:val="7"/>
            <w:shd w:val="clear" w:color="auto" w:fill="FFFFFF"/>
          </w:tcPr>
          <w:p w:rsidR="00D45968" w:rsidRDefault="00637AD0" w:rsidP="00D45968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</w:tr>
      <w:tr w:rsidR="00D45968" w:rsidRPr="00E07B0B" w:rsidTr="00CA0A6E">
        <w:trPr>
          <w:trHeight w:val="274"/>
        </w:trPr>
        <w:tc>
          <w:tcPr>
            <w:tcW w:w="2694" w:type="dxa"/>
            <w:gridSpan w:val="3"/>
            <w:shd w:val="clear" w:color="auto" w:fill="FFFFFF"/>
          </w:tcPr>
          <w:p w:rsidR="00D45968" w:rsidRPr="00637AD0" w:rsidRDefault="00637AD0" w:rsidP="00C54FE1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  <w:r w:rsidR="000F45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AU"/>
              </w:rPr>
              <w:t>9</w:t>
            </w:r>
          </w:p>
        </w:tc>
        <w:tc>
          <w:tcPr>
            <w:tcW w:w="5106" w:type="dxa"/>
            <w:gridSpan w:val="4"/>
            <w:shd w:val="clear" w:color="auto" w:fill="FFFFFF"/>
          </w:tcPr>
          <w:p w:rsidR="00D45968" w:rsidRDefault="00D45968" w:rsidP="00637AD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37AD0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6659" w:type="dxa"/>
            <w:gridSpan w:val="3"/>
            <w:shd w:val="clear" w:color="auto" w:fill="FFFFFF"/>
          </w:tcPr>
          <w:p w:rsidR="00D45968" w:rsidRDefault="00637AD0" w:rsidP="00D45968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D45968" w:rsidRPr="00E07B0B" w:rsidTr="00CA0A6E">
        <w:trPr>
          <w:trHeight w:val="274"/>
        </w:trPr>
        <w:tc>
          <w:tcPr>
            <w:tcW w:w="2694" w:type="dxa"/>
            <w:gridSpan w:val="3"/>
            <w:shd w:val="clear" w:color="auto" w:fill="FFFFFF"/>
          </w:tcPr>
          <w:p w:rsidR="00D45968" w:rsidRPr="00D45968" w:rsidRDefault="00637AD0" w:rsidP="00637A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Сабақтың тақырыбы </w:t>
            </w:r>
          </w:p>
        </w:tc>
        <w:tc>
          <w:tcPr>
            <w:tcW w:w="11765" w:type="dxa"/>
            <w:gridSpan w:val="7"/>
            <w:shd w:val="clear" w:color="auto" w:fill="FFFFFF"/>
          </w:tcPr>
          <w:p w:rsidR="00D45968" w:rsidRPr="007B55B9" w:rsidRDefault="00D45968" w:rsidP="003652D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Қазақстандық географтардың зерттеулері</w:t>
            </w:r>
          </w:p>
        </w:tc>
      </w:tr>
      <w:tr w:rsidR="00D45968" w:rsidRPr="00E07B0B" w:rsidTr="00CA0A6E">
        <w:trPr>
          <w:trHeight w:val="274"/>
        </w:trPr>
        <w:tc>
          <w:tcPr>
            <w:tcW w:w="2694" w:type="dxa"/>
            <w:gridSpan w:val="3"/>
            <w:shd w:val="clear" w:color="auto" w:fill="FFFFFF"/>
          </w:tcPr>
          <w:p w:rsidR="00D45968" w:rsidRPr="00D45968" w:rsidRDefault="00637AD0" w:rsidP="00637AD0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1765" w:type="dxa"/>
            <w:gridSpan w:val="7"/>
            <w:shd w:val="clear" w:color="auto" w:fill="FFFFFF"/>
          </w:tcPr>
          <w:p w:rsidR="00D45968" w:rsidRDefault="00D45968" w:rsidP="003652D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45968" w:rsidRPr="00E07B0B" w:rsidTr="00CA0A6E">
        <w:trPr>
          <w:trHeight w:val="274"/>
        </w:trPr>
        <w:tc>
          <w:tcPr>
            <w:tcW w:w="2694" w:type="dxa"/>
            <w:gridSpan w:val="3"/>
            <w:shd w:val="clear" w:color="auto" w:fill="FFFFFF"/>
          </w:tcPr>
          <w:p w:rsidR="00D45968" w:rsidRPr="00637AD0" w:rsidRDefault="00637AD0" w:rsidP="003652DE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аты- жөні </w:t>
            </w:r>
          </w:p>
        </w:tc>
        <w:tc>
          <w:tcPr>
            <w:tcW w:w="11765" w:type="dxa"/>
            <w:gridSpan w:val="7"/>
            <w:shd w:val="clear" w:color="auto" w:fill="FFFFFF"/>
          </w:tcPr>
          <w:p w:rsidR="00D45968" w:rsidRDefault="00637AD0" w:rsidP="003652D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Акжигитова Айнур Бактибековна </w:t>
            </w:r>
          </w:p>
        </w:tc>
      </w:tr>
      <w:tr w:rsidR="00D45968" w:rsidRPr="00E46278" w:rsidTr="00CA0A6E">
        <w:trPr>
          <w:trHeight w:val="274"/>
        </w:trPr>
        <w:tc>
          <w:tcPr>
            <w:tcW w:w="2694" w:type="dxa"/>
            <w:gridSpan w:val="3"/>
            <w:shd w:val="clear" w:color="auto" w:fill="FFFFFF"/>
          </w:tcPr>
          <w:p w:rsidR="00D45968" w:rsidRPr="00D45968" w:rsidRDefault="00637AD0" w:rsidP="00637AD0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Мектебі</w:t>
            </w:r>
          </w:p>
        </w:tc>
        <w:tc>
          <w:tcPr>
            <w:tcW w:w="11765" w:type="dxa"/>
            <w:gridSpan w:val="7"/>
            <w:shd w:val="clear" w:color="auto" w:fill="FFFFFF"/>
          </w:tcPr>
          <w:p w:rsidR="00D45968" w:rsidRDefault="00637AD0" w:rsidP="00637AD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«С. Бейсембетұлы атындағы орта мектеп мектепке дейінгі шағын орталығымен»КММ</w:t>
            </w:r>
          </w:p>
        </w:tc>
      </w:tr>
      <w:tr w:rsidR="00D45968" w:rsidRPr="00E46278" w:rsidTr="00CA0A6E">
        <w:trPr>
          <w:trHeight w:val="274"/>
        </w:trPr>
        <w:tc>
          <w:tcPr>
            <w:tcW w:w="2694" w:type="dxa"/>
            <w:gridSpan w:val="3"/>
            <w:shd w:val="clear" w:color="auto" w:fill="FFFFFF"/>
          </w:tcPr>
          <w:p w:rsidR="00D45968" w:rsidRPr="00D45968" w:rsidRDefault="00637AD0" w:rsidP="003652DE">
            <w:pPr>
              <w:pStyle w:val="1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Ұзақ мерзімдік жоспардағы тарау</w:t>
            </w:r>
          </w:p>
        </w:tc>
        <w:tc>
          <w:tcPr>
            <w:tcW w:w="11765" w:type="dxa"/>
            <w:gridSpan w:val="7"/>
            <w:shd w:val="clear" w:color="auto" w:fill="FFFFFF"/>
          </w:tcPr>
          <w:p w:rsidR="00D45968" w:rsidRDefault="00D45968" w:rsidP="003652DE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5968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637A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географиялық зерттеу әдістері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45968" w:rsidRDefault="00D45968" w:rsidP="00637AD0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59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1.1 </w:t>
            </w:r>
            <w:r w:rsidR="00637AD0">
              <w:rPr>
                <w:rFonts w:ascii="Times New Roman" w:hAnsi="Times New Roman"/>
                <w:sz w:val="24"/>
                <w:szCs w:val="24"/>
                <w:lang w:val="kk-KZ"/>
              </w:rPr>
              <w:t>Зерттеу мен зерттеушілер</w:t>
            </w:r>
          </w:p>
        </w:tc>
      </w:tr>
      <w:tr w:rsidR="00D45968" w:rsidRPr="00E46278" w:rsidTr="00CA0A6E">
        <w:trPr>
          <w:trHeight w:val="583"/>
        </w:trPr>
        <w:tc>
          <w:tcPr>
            <w:tcW w:w="2694" w:type="dxa"/>
            <w:gridSpan w:val="3"/>
            <w:shd w:val="clear" w:color="auto" w:fill="FFFFFF"/>
          </w:tcPr>
          <w:p w:rsidR="00D45968" w:rsidRPr="00D45968" w:rsidRDefault="00637AD0" w:rsidP="00637A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Оқу мақсаты </w:t>
            </w:r>
          </w:p>
        </w:tc>
        <w:tc>
          <w:tcPr>
            <w:tcW w:w="11765" w:type="dxa"/>
            <w:gridSpan w:val="7"/>
            <w:tcBorders>
              <w:top w:val="nil"/>
            </w:tcBorders>
            <w:shd w:val="clear" w:color="auto" w:fill="auto"/>
          </w:tcPr>
          <w:p w:rsidR="00D45968" w:rsidRPr="0034425C" w:rsidRDefault="00D45968" w:rsidP="00637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344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.1.1.1 </w:t>
            </w:r>
            <w:r w:rsidR="00637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ғылымының дамуына үлес қосқан қазақстандықтардың</w:t>
            </w:r>
            <w:r w:rsidR="00AD6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7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зерттеулері туралы баяндайды</w:t>
            </w:r>
            <w:r w:rsidR="00AD3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45968" w:rsidRPr="00E46278" w:rsidTr="00CA0A6E">
        <w:trPr>
          <w:trHeight w:val="583"/>
        </w:trPr>
        <w:tc>
          <w:tcPr>
            <w:tcW w:w="2694" w:type="dxa"/>
            <w:gridSpan w:val="3"/>
            <w:shd w:val="clear" w:color="auto" w:fill="FFFFFF"/>
          </w:tcPr>
          <w:p w:rsidR="00D45968" w:rsidRPr="00D45968" w:rsidRDefault="00637AD0" w:rsidP="003652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11765" w:type="dxa"/>
            <w:gridSpan w:val="7"/>
            <w:tcBorders>
              <w:top w:val="nil"/>
            </w:tcBorders>
            <w:shd w:val="clear" w:color="auto" w:fill="auto"/>
          </w:tcPr>
          <w:p w:rsidR="00D45968" w:rsidRDefault="00637AD0" w:rsidP="003652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орындай алады</w:t>
            </w:r>
            <w:r w:rsidR="00D459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D45968" w:rsidRDefault="00637AD0" w:rsidP="003652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ғылымының дамуына үлес қосқан </w:t>
            </w:r>
            <w:r w:rsidR="00834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ғалымдарды атап, зерттеу нысандарын сипаттай алады. </w:t>
            </w:r>
            <w:r w:rsidR="00834629" w:rsidRPr="00834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 орындай алады:</w:t>
            </w:r>
          </w:p>
          <w:p w:rsidR="00D45968" w:rsidRDefault="00834629" w:rsidP="00365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аймақтарын атап</w:t>
            </w:r>
            <w:r w:rsidR="00D45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кезеңдері мен зерттеулер байланысын көрсете алады.</w:t>
            </w:r>
          </w:p>
          <w:p w:rsidR="00D45968" w:rsidRPr="00570671" w:rsidRDefault="00834629" w:rsidP="008346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 орындай алады: </w:t>
            </w:r>
            <w:r w:rsidRPr="00834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Зерттеулердің  маңыздылығы мен ғылымға қосқан  үлестерін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4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жинақтай алады</w:t>
            </w:r>
            <w:r w:rsidR="00D45968" w:rsidRPr="00834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45968" w:rsidRPr="00E46278" w:rsidTr="00CA0A6E">
        <w:trPr>
          <w:trHeight w:val="185"/>
        </w:trPr>
        <w:tc>
          <w:tcPr>
            <w:tcW w:w="2694" w:type="dxa"/>
            <w:gridSpan w:val="3"/>
            <w:vMerge w:val="restart"/>
            <w:shd w:val="clear" w:color="auto" w:fill="FFFFFF"/>
          </w:tcPr>
          <w:p w:rsidR="00D45968" w:rsidRPr="00834629" w:rsidRDefault="00834629" w:rsidP="00C54F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1559" w:type="dxa"/>
            <w:shd w:val="clear" w:color="auto" w:fill="FFFFFF"/>
          </w:tcPr>
          <w:p w:rsidR="00D45968" w:rsidRPr="00D45968" w:rsidRDefault="00834629" w:rsidP="00C54F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Қолдану </w:t>
            </w:r>
          </w:p>
        </w:tc>
        <w:tc>
          <w:tcPr>
            <w:tcW w:w="10206" w:type="dxa"/>
            <w:gridSpan w:val="6"/>
            <w:shd w:val="clear" w:color="auto" w:fill="FFFFFF"/>
          </w:tcPr>
          <w:p w:rsidR="00D45968" w:rsidRPr="00877642" w:rsidRDefault="00834629" w:rsidP="0083462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Қазақстандық </w:t>
            </w:r>
            <w:r w:rsidR="00AD6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 </w:t>
            </w:r>
            <w:r w:rsidR="00AD6416" w:rsidRPr="00AD6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ғалымдардың зерттеулерін  түрлі формада ұсынады.</w:t>
            </w:r>
          </w:p>
        </w:tc>
      </w:tr>
      <w:tr w:rsidR="00D45968" w:rsidRPr="00E46278" w:rsidTr="00CA0A6E">
        <w:trPr>
          <w:trHeight w:val="489"/>
        </w:trPr>
        <w:tc>
          <w:tcPr>
            <w:tcW w:w="2694" w:type="dxa"/>
            <w:gridSpan w:val="3"/>
            <w:vMerge/>
            <w:shd w:val="clear" w:color="auto" w:fill="FFFFFF"/>
          </w:tcPr>
          <w:p w:rsidR="00D45968" w:rsidRPr="00877642" w:rsidRDefault="00D45968" w:rsidP="00C54FE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/>
          </w:tcPr>
          <w:p w:rsidR="00D45968" w:rsidRPr="00D45968" w:rsidRDefault="00834629" w:rsidP="00C54F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0206" w:type="dxa"/>
            <w:gridSpan w:val="6"/>
            <w:shd w:val="clear" w:color="auto" w:fill="FFFFFF"/>
          </w:tcPr>
          <w:p w:rsidR="00D45968" w:rsidRPr="005A5C78" w:rsidRDefault="003726AA" w:rsidP="003726AA">
            <w:pPr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ғылымының дамуына үлес қосқан зерттеулерін талдайды.</w:t>
            </w:r>
          </w:p>
        </w:tc>
      </w:tr>
      <w:tr w:rsidR="00D45968" w:rsidRPr="00E46278" w:rsidTr="00CA0A6E">
        <w:trPr>
          <w:trHeight w:val="489"/>
        </w:trPr>
        <w:tc>
          <w:tcPr>
            <w:tcW w:w="2694" w:type="dxa"/>
            <w:gridSpan w:val="3"/>
            <w:vMerge/>
            <w:shd w:val="clear" w:color="auto" w:fill="FFFFFF"/>
          </w:tcPr>
          <w:p w:rsidR="00D45968" w:rsidRPr="00877642" w:rsidRDefault="00D45968" w:rsidP="00C54FE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FFFFFF"/>
          </w:tcPr>
          <w:p w:rsidR="00D45968" w:rsidRPr="00D45968" w:rsidRDefault="00834629" w:rsidP="00C54F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0206" w:type="dxa"/>
            <w:gridSpan w:val="6"/>
            <w:shd w:val="clear" w:color="auto" w:fill="FFFFFF"/>
          </w:tcPr>
          <w:p w:rsidR="00D45968" w:rsidRDefault="003726AA" w:rsidP="003726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Зерттеушілердің география ғылымының дамуына қосқан үлесіне баға береді.</w:t>
            </w:r>
          </w:p>
        </w:tc>
      </w:tr>
      <w:tr w:rsidR="00D45968" w:rsidRPr="00E46278" w:rsidTr="00CA0A6E">
        <w:trPr>
          <w:trHeight w:val="2465"/>
        </w:trPr>
        <w:tc>
          <w:tcPr>
            <w:tcW w:w="2694" w:type="dxa"/>
            <w:gridSpan w:val="3"/>
            <w:shd w:val="clear" w:color="auto" w:fill="FFFFFF"/>
          </w:tcPr>
          <w:p w:rsidR="00D45968" w:rsidRPr="003726AA" w:rsidRDefault="003726AA" w:rsidP="00C54FE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Тілдік мақсаттар </w:t>
            </w:r>
          </w:p>
        </w:tc>
        <w:tc>
          <w:tcPr>
            <w:tcW w:w="11765" w:type="dxa"/>
            <w:gridSpan w:val="7"/>
            <w:shd w:val="clear" w:color="auto" w:fill="FFFFFF"/>
          </w:tcPr>
          <w:p w:rsidR="00D45968" w:rsidRPr="00142C06" w:rsidRDefault="003726AA" w:rsidP="00C54F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ғылымының дамуына үлес қосқан қазақстандық зерттеушілердің зерттеулері жөнінде мәтінмен оқып танысады </w:t>
            </w:r>
            <w:r w:rsidR="00D45968" w:rsidRPr="00142C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(оқылым).</w:t>
            </w:r>
          </w:p>
          <w:p w:rsidR="00D45968" w:rsidRPr="00142C06" w:rsidRDefault="003726AA" w:rsidP="00C54F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ғылымының қазіргі заманғы қзекті проблемаларын анықтау тарысында  тұжырымдарын нақтылайды</w:t>
            </w:r>
            <w:r w:rsidR="00D45968" w:rsidRPr="00142C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(айтылым).</w:t>
            </w:r>
          </w:p>
          <w:p w:rsidR="00D45968" w:rsidRPr="00142C06" w:rsidRDefault="003726AA" w:rsidP="00C54FE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Зерттеушілердің ғылымға қосқан үлесіне баға беру үшін постер қорғайды </w:t>
            </w:r>
            <w:r w:rsidR="00D45968" w:rsidRPr="00142C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(жазылым).</w:t>
            </w:r>
          </w:p>
          <w:p w:rsidR="00D45968" w:rsidRPr="00142C06" w:rsidRDefault="003726AA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Пәнге қатысты лексика мен терминология: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зерттеушілері</w:t>
            </w:r>
            <w:r w:rsidR="00D45968" w:rsidRPr="00142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география ғылымы, </w:t>
            </w:r>
            <w:r w:rsidR="00D45968" w:rsidRPr="00142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нысандар</w:t>
            </w:r>
            <w:r w:rsidR="00D45968" w:rsidRPr="00142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45968" w:rsidRPr="00142C06" w:rsidRDefault="001D3338" w:rsidP="00C54F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Диалогқа/жазылымға қажетті сөз тіркестері: </w:t>
            </w:r>
            <w:r w:rsidRPr="001D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ғылымының дамуына үлес қосқан қазақстандық ғалымдар</w:t>
            </w:r>
            <w:r w:rsidR="00D45968" w:rsidRPr="001D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................... </w:t>
            </w:r>
            <w:r w:rsidR="00D45968" w:rsidRPr="00142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45968" w:rsidRPr="00142C06" w:rsidRDefault="001D3338" w:rsidP="00C54F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Қазақстандық ғалымдардың еңбектері</w:t>
            </w:r>
            <w:r w:rsidR="00D45968" w:rsidRPr="00142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 .</w:t>
            </w:r>
          </w:p>
          <w:p w:rsidR="00376BC5" w:rsidRPr="00142C06" w:rsidRDefault="001D3338" w:rsidP="001D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территориясын зерттеу</w:t>
            </w:r>
            <w:r w:rsidR="00D45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</w:t>
            </w:r>
          </w:p>
        </w:tc>
      </w:tr>
      <w:tr w:rsidR="00D45968" w:rsidRPr="00C8296A" w:rsidTr="00CA0A6E">
        <w:trPr>
          <w:trHeight w:val="375"/>
        </w:trPr>
        <w:tc>
          <w:tcPr>
            <w:tcW w:w="2694" w:type="dxa"/>
            <w:gridSpan w:val="3"/>
            <w:vMerge w:val="restart"/>
            <w:shd w:val="clear" w:color="auto" w:fill="FFFFFF"/>
          </w:tcPr>
          <w:p w:rsidR="00D45968" w:rsidRPr="00D45968" w:rsidRDefault="001D3338" w:rsidP="00C54F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Құндылықтарға баулу 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5968" w:rsidRPr="007B55B9" w:rsidRDefault="001D3338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құрмет, басқаға құрмет</w:t>
            </w:r>
          </w:p>
        </w:tc>
        <w:tc>
          <w:tcPr>
            <w:tcW w:w="9497" w:type="dxa"/>
            <w:gridSpan w:val="4"/>
            <w:shd w:val="clear" w:color="auto" w:fill="FFFFFF"/>
          </w:tcPr>
          <w:p w:rsidR="00D45968" w:rsidRPr="007B55B9" w:rsidRDefault="001D3338" w:rsidP="001D33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Сабақ барысында  О</w:t>
            </w:r>
            <w:r w:rsidR="008C31D5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М, О</w:t>
            </w:r>
            <w:r w:rsidR="008C31D5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О  бірін бірін</w:t>
            </w:r>
            <w:r w:rsidR="008C31D5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тыңдайды және сыйлайды</w:t>
            </w:r>
            <w:r w:rsidR="00D45968" w:rsidRPr="007B55B9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. </w:t>
            </w:r>
          </w:p>
        </w:tc>
      </w:tr>
      <w:tr w:rsidR="00D45968" w:rsidRPr="0018499C" w:rsidTr="00CA0A6E">
        <w:trPr>
          <w:trHeight w:val="141"/>
        </w:trPr>
        <w:tc>
          <w:tcPr>
            <w:tcW w:w="2694" w:type="dxa"/>
            <w:gridSpan w:val="3"/>
            <w:vMerge/>
            <w:shd w:val="clear" w:color="auto" w:fill="FFFFFF"/>
          </w:tcPr>
          <w:p w:rsidR="00D45968" w:rsidRPr="00D45968" w:rsidRDefault="00D45968" w:rsidP="00C54F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2268" w:type="dxa"/>
            <w:gridSpan w:val="3"/>
            <w:shd w:val="clear" w:color="auto" w:fill="FFFFFF"/>
          </w:tcPr>
          <w:p w:rsidR="00D45968" w:rsidRPr="007B55B9" w:rsidRDefault="001D3338" w:rsidP="00C54F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Шынайылық </w:t>
            </w:r>
          </w:p>
        </w:tc>
        <w:tc>
          <w:tcPr>
            <w:tcW w:w="9497" w:type="dxa"/>
            <w:gridSpan w:val="4"/>
            <w:shd w:val="clear" w:color="auto" w:fill="FFFFFF"/>
          </w:tcPr>
          <w:p w:rsidR="00D45968" w:rsidRPr="007B55B9" w:rsidRDefault="001D3338" w:rsidP="001D33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Бағалау кезінде әділ бағалау </w:t>
            </w:r>
          </w:p>
        </w:tc>
      </w:tr>
      <w:tr w:rsidR="00D45968" w:rsidRPr="00E46278" w:rsidTr="00CA0A6E">
        <w:trPr>
          <w:trHeight w:val="225"/>
        </w:trPr>
        <w:tc>
          <w:tcPr>
            <w:tcW w:w="2694" w:type="dxa"/>
            <w:gridSpan w:val="3"/>
            <w:vMerge/>
            <w:shd w:val="clear" w:color="auto" w:fill="FFFFFF"/>
          </w:tcPr>
          <w:p w:rsidR="00D45968" w:rsidRPr="00D45968" w:rsidRDefault="00D45968" w:rsidP="00C54F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2268" w:type="dxa"/>
            <w:gridSpan w:val="3"/>
            <w:shd w:val="clear" w:color="auto" w:fill="FFFFFF"/>
          </w:tcPr>
          <w:p w:rsidR="00D45968" w:rsidRPr="007B55B9" w:rsidRDefault="001D3338" w:rsidP="001D33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«Мәңгілік Ел» ұлттық құндылығымен байланысы </w:t>
            </w:r>
          </w:p>
        </w:tc>
        <w:tc>
          <w:tcPr>
            <w:tcW w:w="9497" w:type="dxa"/>
            <w:gridSpan w:val="4"/>
            <w:shd w:val="clear" w:color="auto" w:fill="FFFFFF"/>
          </w:tcPr>
          <w:p w:rsidR="001D3338" w:rsidRDefault="001D3338" w:rsidP="005518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Тарих, тіл мен мәдениеттің біртұтастығы </w:t>
            </w:r>
          </w:p>
          <w:p w:rsidR="00D45968" w:rsidRPr="00534235" w:rsidRDefault="001D3338" w:rsidP="001D33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Зерттеулер мен зерттеуші  </w:t>
            </w:r>
            <w:r w:rsidR="00D45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бұрынғы КСРО аумағындағы зерттеулермен байланысты болуы.</w:t>
            </w:r>
          </w:p>
        </w:tc>
      </w:tr>
      <w:tr w:rsidR="00D45968" w:rsidRPr="00E46278" w:rsidTr="00CA0A6E">
        <w:trPr>
          <w:trHeight w:val="703"/>
        </w:trPr>
        <w:tc>
          <w:tcPr>
            <w:tcW w:w="2694" w:type="dxa"/>
            <w:gridSpan w:val="3"/>
            <w:vMerge/>
            <w:shd w:val="clear" w:color="auto" w:fill="FFFFFF"/>
          </w:tcPr>
          <w:p w:rsidR="00D45968" w:rsidRPr="00D45968" w:rsidRDefault="00D45968" w:rsidP="00C54F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2268" w:type="dxa"/>
            <w:gridSpan w:val="3"/>
            <w:shd w:val="clear" w:color="auto" w:fill="FFFFFF"/>
          </w:tcPr>
          <w:p w:rsidR="00D45968" w:rsidRPr="007B55B9" w:rsidRDefault="00452FA6" w:rsidP="00C54F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Ынтымақтастық</w:t>
            </w:r>
          </w:p>
        </w:tc>
        <w:tc>
          <w:tcPr>
            <w:tcW w:w="9497" w:type="dxa"/>
            <w:gridSpan w:val="4"/>
            <w:shd w:val="clear" w:color="auto" w:fill="FFFFFF"/>
          </w:tcPr>
          <w:p w:rsidR="00D45968" w:rsidRPr="007B55B9" w:rsidRDefault="00452FA6" w:rsidP="00452F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Жұптық жұмысты орындау барысында өзара байланысқа түсе отырып берілген сұрақтардың жауабын табады</w:t>
            </w:r>
          </w:p>
        </w:tc>
      </w:tr>
      <w:tr w:rsidR="00D45968" w:rsidRPr="0018499C" w:rsidTr="00CA0A6E">
        <w:trPr>
          <w:trHeight w:val="195"/>
        </w:trPr>
        <w:tc>
          <w:tcPr>
            <w:tcW w:w="2694" w:type="dxa"/>
            <w:gridSpan w:val="3"/>
            <w:shd w:val="clear" w:color="auto" w:fill="FFFFFF"/>
          </w:tcPr>
          <w:p w:rsidR="00D45968" w:rsidRPr="00D45968" w:rsidRDefault="00452FA6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Пәнаралық байланыс </w:t>
            </w:r>
          </w:p>
        </w:tc>
        <w:tc>
          <w:tcPr>
            <w:tcW w:w="11765" w:type="dxa"/>
            <w:gridSpan w:val="7"/>
            <w:shd w:val="clear" w:color="auto" w:fill="FFFFFF"/>
          </w:tcPr>
          <w:p w:rsidR="00D45968" w:rsidRPr="007B55B9" w:rsidRDefault="00D45968" w:rsidP="00452FA6">
            <w:pPr>
              <w:autoSpaceDE w:val="0"/>
              <w:autoSpaceDN w:val="0"/>
              <w:adjustRightInd w:val="0"/>
              <w:jc w:val="both"/>
              <w:rPr>
                <w:rFonts w:ascii="Times New Roman" w:eastAsia="MS Minngs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52FA6">
              <w:rPr>
                <w:rFonts w:ascii="Times New Roman" w:eastAsia="MS Minngs" w:hAnsi="Times New Roman" w:cs="Times New Roman"/>
                <w:color w:val="000000"/>
                <w:sz w:val="24"/>
                <w:szCs w:val="24"/>
                <w:lang w:val="kk-KZ"/>
              </w:rPr>
              <w:t xml:space="preserve">Тарих пәнімен байланысты </w:t>
            </w:r>
          </w:p>
        </w:tc>
      </w:tr>
      <w:tr w:rsidR="00D45968" w:rsidRPr="00E46278" w:rsidTr="00CA0A6E">
        <w:trPr>
          <w:trHeight w:val="203"/>
        </w:trPr>
        <w:tc>
          <w:tcPr>
            <w:tcW w:w="2694" w:type="dxa"/>
            <w:gridSpan w:val="3"/>
            <w:shd w:val="clear" w:color="auto" w:fill="FFFFFF"/>
          </w:tcPr>
          <w:p w:rsidR="00D45968" w:rsidRPr="00D45968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459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Алдыңғы білім</w:t>
            </w:r>
          </w:p>
          <w:p w:rsidR="00D45968" w:rsidRPr="00D45968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765" w:type="dxa"/>
            <w:gridSpan w:val="7"/>
          </w:tcPr>
          <w:p w:rsidR="00433271" w:rsidRPr="00384742" w:rsidRDefault="00D45968" w:rsidP="00C54F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47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география ғылымының салаларын, олардың зерттеу объектілерін білуі тиіс. Олар өз география ғылымының салаларын графикалық түрде ұсынып, зерттеу нәтижелерін әртүрлі формаларда ұсына алулары тиіс. </w:t>
            </w:r>
          </w:p>
        </w:tc>
      </w:tr>
      <w:tr w:rsidR="00D45968" w:rsidRPr="00207675" w:rsidTr="00D45968">
        <w:trPr>
          <w:trHeight w:val="255"/>
        </w:trPr>
        <w:tc>
          <w:tcPr>
            <w:tcW w:w="14459" w:type="dxa"/>
            <w:gridSpan w:val="10"/>
            <w:shd w:val="clear" w:color="auto" w:fill="FFFFFF"/>
          </w:tcPr>
          <w:p w:rsidR="00D45968" w:rsidRPr="00207675" w:rsidRDefault="00CA0A6E" w:rsidP="00433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</w:t>
            </w:r>
            <w:r w:rsidR="00433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="0045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Сабақтың барысы </w:t>
            </w:r>
          </w:p>
        </w:tc>
      </w:tr>
      <w:tr w:rsidR="00D45968" w:rsidRPr="007B55B9" w:rsidTr="00AD3E00">
        <w:trPr>
          <w:trHeight w:val="515"/>
        </w:trPr>
        <w:tc>
          <w:tcPr>
            <w:tcW w:w="2269" w:type="dxa"/>
            <w:gridSpan w:val="2"/>
            <w:shd w:val="clear" w:color="auto" w:fill="FFFFFF"/>
          </w:tcPr>
          <w:p w:rsidR="00D45968" w:rsidRPr="00551890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Сабақтың жоспарланған кезеңдері</w:t>
            </w:r>
          </w:p>
        </w:tc>
        <w:tc>
          <w:tcPr>
            <w:tcW w:w="9355" w:type="dxa"/>
            <w:gridSpan w:val="7"/>
            <w:shd w:val="clear" w:color="auto" w:fill="FFFFFF"/>
          </w:tcPr>
          <w:p w:rsidR="00D45968" w:rsidRPr="00D45968" w:rsidRDefault="00D45968" w:rsidP="00D4596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59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Сабақтағы жоспарланған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шаралар, </w:t>
            </w:r>
            <w:r w:rsidRPr="00D459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жаттығу түрлері</w:t>
            </w:r>
          </w:p>
        </w:tc>
        <w:tc>
          <w:tcPr>
            <w:tcW w:w="2835" w:type="dxa"/>
            <w:shd w:val="clear" w:color="auto" w:fill="FFFFFF"/>
          </w:tcPr>
          <w:p w:rsidR="00D45968" w:rsidRPr="00551890" w:rsidRDefault="00D45968" w:rsidP="00C54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5518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Ресурстар</w:t>
            </w:r>
            <w:proofErr w:type="spellEnd"/>
          </w:p>
          <w:p w:rsidR="00D45968" w:rsidRPr="00551890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D45968" w:rsidRPr="00A12F07" w:rsidTr="00AD6416">
        <w:trPr>
          <w:trHeight w:val="70"/>
        </w:trPr>
        <w:tc>
          <w:tcPr>
            <w:tcW w:w="1500" w:type="dxa"/>
            <w:shd w:val="clear" w:color="auto" w:fill="FFFFFF"/>
          </w:tcPr>
          <w:p w:rsidR="00AD3E00" w:rsidRP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3E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Сабақтың басы:</w:t>
            </w:r>
          </w:p>
          <w:p w:rsidR="00D45968" w:rsidRPr="007B55B9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D45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459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D45968" w:rsidRPr="007B55B9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69" w:type="dxa"/>
            <w:shd w:val="clear" w:color="auto" w:fill="FFFFFF"/>
          </w:tcPr>
          <w:p w:rsidR="00D45968" w:rsidRDefault="00D459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45968" w:rsidRPr="007B55B9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9355" w:type="dxa"/>
            <w:gridSpan w:val="7"/>
            <w:shd w:val="clear" w:color="auto" w:fill="FFFFFF"/>
          </w:tcPr>
          <w:p w:rsidR="00A1317F" w:rsidRDefault="00452FA6" w:rsidP="008C31D5">
            <w:pPr>
              <w:jc w:val="both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82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Оқушылармен амандасу. </w:t>
            </w:r>
            <w:r w:rsidR="00106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Сыныппен психологиялық жағымды ахуал тудыру.</w:t>
            </w:r>
            <w:r w:rsidR="00106990" w:rsidRPr="00106990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D45968" w:rsidRPr="007B55B9" w:rsidRDefault="00106990" w:rsidP="00AE40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4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AE4063" w:rsidRPr="00AE4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Жіпте жайылған фотосуреттер</w:t>
            </w:r>
            <w:r w:rsidRPr="00AE4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1069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әдісі арқылы  - «Шоқан Уәлиханов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және Қаныш Сәтбаев</w:t>
            </w:r>
            <w:r w:rsidRPr="001069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 бейне суреттері арқылы топқа бөліну.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2FA6" w:rsidRPr="00C82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45968" w:rsidRPr="00C82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АКТ-ны қолдана отырып сабақтың тақырыбы және  қарастырылатын оқу мақсаттарымен таныстыру.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D45968" w:rsidRDefault="00D45968" w:rsidP="00C54FE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45968" w:rsidRPr="00452FA6" w:rsidRDefault="00D45968" w:rsidP="00C54FE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55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АКТ-көрсетілім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презентация.</w:t>
            </w:r>
          </w:p>
          <w:p w:rsidR="00D45968" w:rsidRPr="00452FA6" w:rsidRDefault="00D45968" w:rsidP="00C54FE1">
            <w:pPr>
              <w:rPr>
                <w:lang w:val="kk-KZ"/>
              </w:rPr>
            </w:pPr>
          </w:p>
          <w:p w:rsidR="00D45968" w:rsidRDefault="00D45968" w:rsidP="00EB205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45968" w:rsidRDefault="008C31D5" w:rsidP="00EB205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Презентация .</w:t>
            </w:r>
          </w:p>
          <w:p w:rsidR="00D45968" w:rsidRDefault="00D45968" w:rsidP="00EB205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45968" w:rsidRPr="00452FA6" w:rsidRDefault="00D45968" w:rsidP="00C54FE1">
            <w:pPr>
              <w:rPr>
                <w:lang w:val="kk-KZ"/>
              </w:rPr>
            </w:pPr>
          </w:p>
          <w:p w:rsidR="00D45968" w:rsidRPr="00452FA6" w:rsidRDefault="00D45968" w:rsidP="00C54FE1">
            <w:pPr>
              <w:rPr>
                <w:lang w:val="kk-KZ"/>
              </w:rPr>
            </w:pPr>
          </w:p>
          <w:p w:rsidR="00D45968" w:rsidRPr="00452FA6" w:rsidRDefault="00D45968" w:rsidP="00C54FE1">
            <w:pPr>
              <w:rPr>
                <w:lang w:val="kk-KZ"/>
              </w:rPr>
            </w:pPr>
          </w:p>
          <w:p w:rsidR="00D45968" w:rsidRPr="00452FA6" w:rsidRDefault="00D45968" w:rsidP="00C54FE1">
            <w:pPr>
              <w:rPr>
                <w:lang w:val="kk-KZ"/>
              </w:rPr>
            </w:pPr>
          </w:p>
          <w:p w:rsidR="00D45968" w:rsidRPr="00452FA6" w:rsidRDefault="00D45968" w:rsidP="00C54FE1">
            <w:pPr>
              <w:rPr>
                <w:lang w:val="kk-KZ"/>
              </w:rPr>
            </w:pPr>
          </w:p>
          <w:p w:rsidR="00D45968" w:rsidRPr="00452FA6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AD6416" w:rsidRDefault="00AD6416" w:rsidP="00AD641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Таратпа материалдар.</w:t>
            </w:r>
          </w:p>
          <w:p w:rsidR="00AD6416" w:rsidRDefault="00AD6416" w:rsidP="00AD641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Мәтін.</w:t>
            </w:r>
          </w:p>
          <w:p w:rsidR="00376BC5" w:rsidRDefault="00376BC5" w:rsidP="00AD641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Қазақстанның физикалық картасы </w:t>
            </w: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6BC5" w:rsidRDefault="00376BC5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6BC5" w:rsidRDefault="00376BC5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5968" w:rsidRDefault="00413353" w:rsidP="00C54FE1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карта,кескін карта</w:t>
            </w: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rFonts w:ascii="Times New Roman" w:hAnsi="Times New Roman" w:cs="Times New Roman"/>
                <w:lang w:val="kk-KZ"/>
              </w:rPr>
            </w:pPr>
          </w:p>
          <w:p w:rsidR="00D45968" w:rsidRDefault="00D45968" w:rsidP="00C54FE1">
            <w:pPr>
              <w:rPr>
                <w:rFonts w:ascii="Times New Roman" w:hAnsi="Times New Roman" w:cs="Times New Roman"/>
                <w:lang w:val="kk-KZ"/>
              </w:rPr>
            </w:pPr>
          </w:p>
          <w:p w:rsidR="00D45968" w:rsidRDefault="00D45968" w:rsidP="00C54FE1">
            <w:pPr>
              <w:rPr>
                <w:rFonts w:ascii="Times New Roman" w:hAnsi="Times New Roman" w:cs="Times New Roman"/>
                <w:lang w:val="kk-KZ"/>
              </w:rPr>
            </w:pPr>
          </w:p>
          <w:p w:rsidR="00D45968" w:rsidRDefault="00D45968" w:rsidP="00C54FE1">
            <w:pPr>
              <w:rPr>
                <w:rFonts w:ascii="Times New Roman" w:hAnsi="Times New Roman" w:cs="Times New Roman"/>
                <w:lang w:val="kk-KZ"/>
              </w:rPr>
            </w:pPr>
          </w:p>
          <w:p w:rsidR="00D45968" w:rsidRDefault="00D45968" w:rsidP="00C54FE1">
            <w:pPr>
              <w:rPr>
                <w:rFonts w:ascii="Times New Roman" w:hAnsi="Times New Roman" w:cs="Times New Roman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lang w:val="kk-KZ"/>
              </w:rPr>
            </w:pPr>
          </w:p>
          <w:p w:rsidR="00AD6416" w:rsidRDefault="00AD6416" w:rsidP="00C54FE1">
            <w:pPr>
              <w:rPr>
                <w:rFonts w:ascii="Times New Roman" w:hAnsi="Times New Roman" w:cs="Times New Roman"/>
                <w:lang w:val="kk-KZ"/>
              </w:rPr>
            </w:pPr>
          </w:p>
          <w:p w:rsidR="00D45968" w:rsidRPr="00C54FE1" w:rsidRDefault="00413353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Постер,маркер</w:t>
            </w: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Default="00D45968" w:rsidP="00C54FE1">
            <w:pPr>
              <w:rPr>
                <w:lang w:val="kk-KZ"/>
              </w:rPr>
            </w:pPr>
          </w:p>
          <w:p w:rsidR="00D45968" w:rsidRPr="007B55B9" w:rsidRDefault="00D45968" w:rsidP="00AE6A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45968" w:rsidRPr="00E46278" w:rsidTr="00AD3E00">
        <w:trPr>
          <w:trHeight w:val="390"/>
        </w:trPr>
        <w:tc>
          <w:tcPr>
            <w:tcW w:w="1500" w:type="dxa"/>
            <w:shd w:val="clear" w:color="auto" w:fill="FFFFFF"/>
          </w:tcPr>
          <w:p w:rsidR="00D45968" w:rsidRPr="007B55B9" w:rsidRDefault="00AD3E00" w:rsidP="00521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</w:t>
            </w:r>
            <w:r w:rsidR="00D459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 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769" w:type="dxa"/>
            <w:shd w:val="clear" w:color="auto" w:fill="FFFFFF"/>
          </w:tcPr>
          <w:p w:rsidR="00D45968" w:rsidRPr="007B55B9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355" w:type="dxa"/>
            <w:gridSpan w:val="7"/>
            <w:shd w:val="clear" w:color="auto" w:fill="FFFFFF"/>
          </w:tcPr>
          <w:p w:rsidR="00D45968" w:rsidRDefault="00D45968" w:rsidP="00C54F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1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518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902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Тұлғаны таны</w:t>
            </w:r>
            <w:r w:rsidRPr="005518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3902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әдісі </w:t>
            </w:r>
            <w:r w:rsidR="00390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интербелсенді тақтаға </w:t>
            </w:r>
            <w:r w:rsidR="000F7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Қадырғали Жалайыри ,Шоқан Уалиханов ,Қаныш Сәтбаев сынды ұлы зерттеуші тұлғаларымыздың бейнесін шығарып келесі сұрақтарды қою арқылы миға шабуыл жасау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45968" w:rsidRPr="00551890" w:rsidRDefault="000F7E31" w:rsidP="00C54FE1">
            <w:pPr>
              <w:jc w:val="both"/>
              <w:rPr>
                <w:rFonts w:ascii="Calibri" w:hAnsi="Calibri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Ұсынылатын сұрақтар</w:t>
            </w:r>
            <w:r w:rsidR="00D45968" w:rsidRPr="005518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 </w:t>
            </w:r>
          </w:p>
          <w:p w:rsidR="00D45968" w:rsidRPr="006B3144" w:rsidRDefault="00D45968" w:rsidP="00C54FE1">
            <w:pPr>
              <w:jc w:val="both"/>
              <w:rPr>
                <w:rFonts w:ascii="Calibri" w:hAnsi="Calibri" w:cs="Times New Roman"/>
                <w:lang w:val="kk-KZ"/>
              </w:rPr>
            </w:pPr>
            <w:r w:rsidRPr="006B3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54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0F7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імнің бейнесі</w:t>
            </w:r>
            <w:r w:rsidRPr="006B3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D45968" w:rsidRDefault="00D45968" w:rsidP="003C34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F7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зерттеулерін білесіздер</w:t>
            </w:r>
            <w:r w:rsidRPr="006B3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D45968" w:rsidRDefault="00D45968" w:rsidP="003C34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4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F7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қоғамында алатын рөлі қандай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D45968" w:rsidRDefault="00D45968" w:rsidP="003C34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5968" w:rsidRPr="00BE0CBA" w:rsidRDefault="000F7E31" w:rsidP="000F7E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ҚБ</w:t>
            </w:r>
            <w:r w:rsidR="00D459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Дұрыс</w:t>
            </w:r>
            <w:r w:rsidR="00D459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бұрыс</w:t>
            </w:r>
            <w:r w:rsidR="00D45968" w:rsidRPr="004611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әдісі арқылы оқушыны мадақтап </w:t>
            </w:r>
            <w:r w:rsidR="00D45968" w:rsidRPr="004611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қолдау арқылы жүргізіледі</w:t>
            </w:r>
          </w:p>
        </w:tc>
        <w:tc>
          <w:tcPr>
            <w:tcW w:w="2835" w:type="dxa"/>
            <w:vMerge/>
            <w:shd w:val="clear" w:color="auto" w:fill="FFFFFF"/>
          </w:tcPr>
          <w:p w:rsidR="00D45968" w:rsidRPr="007B55B9" w:rsidRDefault="00D45968" w:rsidP="00C54FE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45968" w:rsidRPr="00E46278" w:rsidTr="00AD3E00">
        <w:trPr>
          <w:trHeight w:val="274"/>
        </w:trPr>
        <w:tc>
          <w:tcPr>
            <w:tcW w:w="1500" w:type="dxa"/>
            <w:shd w:val="clear" w:color="auto" w:fill="FFFFFF"/>
          </w:tcPr>
          <w:p w:rsidR="00AD3E00" w:rsidRPr="00AD3E00" w:rsidRDefault="000F7E31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Сабақтың ортасы</w:t>
            </w:r>
            <w:r w:rsidR="00AD3E00" w:rsidRPr="00AD3E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3E00" w:rsidRPr="00413353" w:rsidRDefault="00413353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AU"/>
              </w:rPr>
              <w:t xml:space="preserve">10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мин)</w:t>
            </w:r>
          </w:p>
          <w:p w:rsid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D6416" w:rsidRDefault="00AD6416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433271" w:rsidRDefault="00AD6416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433271" w:rsidRDefault="00433271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33271" w:rsidRDefault="00433271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Pr="007B55B9" w:rsidRDefault="00AD6416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(10 мин)</w:t>
            </w:r>
          </w:p>
        </w:tc>
        <w:tc>
          <w:tcPr>
            <w:tcW w:w="769" w:type="dxa"/>
            <w:shd w:val="clear" w:color="auto" w:fill="FFFFFF"/>
          </w:tcPr>
          <w:p w:rsidR="00D45968" w:rsidRDefault="000F7E31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ТЖ</w:t>
            </w: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D6416" w:rsidRDefault="00AD6416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D6416" w:rsidRDefault="00AD6416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D6416" w:rsidRDefault="00AD6416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33271" w:rsidRDefault="00433271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33271" w:rsidRDefault="00433271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33271" w:rsidRDefault="00433271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5968" w:rsidRPr="007B55B9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ЖЖ</w:t>
            </w:r>
          </w:p>
        </w:tc>
        <w:tc>
          <w:tcPr>
            <w:tcW w:w="9355" w:type="dxa"/>
            <w:gridSpan w:val="7"/>
            <w:shd w:val="clear" w:color="auto" w:fill="FFFFFF"/>
          </w:tcPr>
          <w:p w:rsidR="00A1317F" w:rsidRDefault="00D45968" w:rsidP="00C54F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1-</w:t>
            </w:r>
            <w:r w:rsidR="000F7E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A1317F" w:rsidRDefault="00A1317F" w:rsidP="00C54F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131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«Интервью»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әдісі арқылы  екі топ бір </w:t>
            </w:r>
            <w:r w:rsidR="00030FD5" w:rsidRPr="00030F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біріне сұрақ қою арқылы </w:t>
            </w:r>
            <w:r w:rsidR="00030F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тексереді </w:t>
            </w:r>
          </w:p>
          <w:p w:rsidR="008C31D5" w:rsidRDefault="00A1317F" w:rsidP="00C54F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Мәтінмен жұмыс</w:t>
            </w:r>
            <w:r w:rsidRPr="006B31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  <w:p w:rsidR="00D45968" w:rsidRDefault="008C31D5" w:rsidP="00C54F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1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</w:t>
            </w:r>
            <w:r w:rsidRPr="008C31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р топқа мәтін бер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іл</w:t>
            </w:r>
            <w:r w:rsidRPr="008C31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еді. Жұмысты орындап, мәтінмен танысуға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D56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8C31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минут, ал </w:t>
            </w:r>
            <w:r w:rsidR="00AE40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қо</w:t>
            </w:r>
            <w:r w:rsidRPr="008C31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рғауға әр топқа </w:t>
            </w:r>
            <w:r w:rsidR="00D561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8C31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минуттан уақыт беріледі.</w:t>
            </w:r>
            <w:r w:rsidR="00D459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F7E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География ғылымының дамуына үлес қосқан қазақстандық ғалымдар </w:t>
            </w:r>
            <w:r w:rsidR="000F7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Шоқан Уалиханов пен Қаныш</w:t>
            </w:r>
            <w:r w:rsidR="00AD6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Сәтбаев </w:t>
            </w:r>
            <w:r w:rsidR="000F7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зерттеулеріне талдау жасай отырып </w:t>
            </w:r>
            <w:r w:rsidR="00D45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F7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төмендегі кестені толтырыңыз</w:t>
            </w:r>
            <w:r w:rsidR="00D45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45968" w:rsidRDefault="00D45968" w:rsidP="00C54F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2551"/>
              <w:gridCol w:w="1985"/>
              <w:gridCol w:w="2409"/>
            </w:tblGrid>
            <w:tr w:rsidR="00D45968" w:rsidRPr="00BE0CBA" w:rsidTr="00221F87">
              <w:tc>
                <w:tcPr>
                  <w:tcW w:w="1588" w:type="dxa"/>
                </w:tcPr>
                <w:p w:rsidR="00D45968" w:rsidRPr="00551890" w:rsidRDefault="000F7E31" w:rsidP="00C54F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Ғалым</w:t>
                  </w:r>
                </w:p>
              </w:tc>
              <w:tc>
                <w:tcPr>
                  <w:tcW w:w="2551" w:type="dxa"/>
                </w:tcPr>
                <w:p w:rsidR="00D45968" w:rsidRPr="00551890" w:rsidRDefault="000F7E31" w:rsidP="00C54F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Зерттеген уақыты</w:t>
                  </w:r>
                </w:p>
              </w:tc>
              <w:tc>
                <w:tcPr>
                  <w:tcW w:w="1985" w:type="dxa"/>
                </w:tcPr>
                <w:p w:rsidR="00D45968" w:rsidRPr="00551890" w:rsidRDefault="000F7E31" w:rsidP="00694D4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Еңбектері </w:t>
                  </w:r>
                </w:p>
              </w:tc>
              <w:tc>
                <w:tcPr>
                  <w:tcW w:w="2409" w:type="dxa"/>
                </w:tcPr>
                <w:p w:rsidR="00D45968" w:rsidRPr="00551890" w:rsidRDefault="000F7E31" w:rsidP="00694D4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Зерттеген жерлері</w:t>
                  </w:r>
                </w:p>
              </w:tc>
            </w:tr>
            <w:tr w:rsidR="00D45968" w:rsidRPr="00BE0CBA" w:rsidTr="00221F87">
              <w:tc>
                <w:tcPr>
                  <w:tcW w:w="1588" w:type="dxa"/>
                </w:tcPr>
                <w:p w:rsidR="00D45968" w:rsidRDefault="00D45968" w:rsidP="00C54F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551" w:type="dxa"/>
                </w:tcPr>
                <w:p w:rsidR="00D45968" w:rsidRDefault="00D45968" w:rsidP="00C54F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5" w:type="dxa"/>
                </w:tcPr>
                <w:p w:rsidR="00D45968" w:rsidRDefault="00D45968" w:rsidP="00C54F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D45968" w:rsidRDefault="00D45968" w:rsidP="00C54F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45968" w:rsidRPr="00BE0CBA" w:rsidTr="00221F87">
              <w:tc>
                <w:tcPr>
                  <w:tcW w:w="1588" w:type="dxa"/>
                </w:tcPr>
                <w:p w:rsidR="00D45968" w:rsidRDefault="00D45968" w:rsidP="00C54F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551" w:type="dxa"/>
                </w:tcPr>
                <w:p w:rsidR="00D45968" w:rsidRDefault="00D45968" w:rsidP="00C54F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85" w:type="dxa"/>
                </w:tcPr>
                <w:p w:rsidR="00D45968" w:rsidRDefault="00D45968" w:rsidP="00C54F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09" w:type="dxa"/>
                </w:tcPr>
                <w:p w:rsidR="00D45968" w:rsidRDefault="00D45968" w:rsidP="00C54F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45968" w:rsidRDefault="00D45968" w:rsidP="00C54F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0"/>
              <w:gridCol w:w="5103"/>
            </w:tblGrid>
            <w:tr w:rsidR="00D45968" w:rsidTr="00221F87">
              <w:tc>
                <w:tcPr>
                  <w:tcW w:w="3430" w:type="dxa"/>
                </w:tcPr>
                <w:p w:rsidR="00D45968" w:rsidRPr="00551890" w:rsidRDefault="000F7E31" w:rsidP="005518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5103" w:type="dxa"/>
                </w:tcPr>
                <w:p w:rsidR="00D45968" w:rsidRPr="00551890" w:rsidRDefault="000F7E31" w:rsidP="005518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D45968" w:rsidTr="00221F87">
              <w:trPr>
                <w:trHeight w:val="780"/>
              </w:trPr>
              <w:tc>
                <w:tcPr>
                  <w:tcW w:w="3430" w:type="dxa"/>
                  <w:vMerge w:val="restart"/>
                </w:tcPr>
                <w:p w:rsidR="00D45968" w:rsidRDefault="00413353" w:rsidP="00221F8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Қазақстандық зерттеушілерді атап,зерттеу нысандарын сипаттай алады.</w:t>
                  </w:r>
                  <w:r w:rsidR="00D4596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:rsidR="00D45968" w:rsidRDefault="00413353" w:rsidP="004133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Зерттеу аймақтарын атап,жекелеген уақыт кезеңдері мен</w:t>
                  </w:r>
                  <w:r w:rsidR="00D4596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өзге зерттеулермен байланысын айта алады.</w:t>
                  </w:r>
                </w:p>
              </w:tc>
              <w:tc>
                <w:tcPr>
                  <w:tcW w:w="5103" w:type="dxa"/>
                </w:tcPr>
                <w:p w:rsidR="00D45968" w:rsidRDefault="00413353" w:rsidP="00C54F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Зерттеген уақытын біледі</w:t>
                  </w:r>
                </w:p>
              </w:tc>
            </w:tr>
            <w:tr w:rsidR="00D45968" w:rsidTr="00221F87">
              <w:trPr>
                <w:trHeight w:val="750"/>
              </w:trPr>
              <w:tc>
                <w:tcPr>
                  <w:tcW w:w="3430" w:type="dxa"/>
                  <w:vMerge/>
                </w:tcPr>
                <w:p w:rsidR="00D45968" w:rsidRDefault="00D45968" w:rsidP="00221F8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103" w:type="dxa"/>
                </w:tcPr>
                <w:p w:rsidR="00D45968" w:rsidRDefault="00413353" w:rsidP="00C54F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Зерттеу нәтиже еңбектерін анықтай алады</w:t>
                  </w:r>
                </w:p>
              </w:tc>
            </w:tr>
            <w:tr w:rsidR="00D45968" w:rsidRPr="00E46278" w:rsidTr="00221F87">
              <w:trPr>
                <w:trHeight w:val="945"/>
              </w:trPr>
              <w:tc>
                <w:tcPr>
                  <w:tcW w:w="3430" w:type="dxa"/>
                  <w:vMerge/>
                </w:tcPr>
                <w:p w:rsidR="00D45968" w:rsidRDefault="00D45968" w:rsidP="00221F8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103" w:type="dxa"/>
                </w:tcPr>
                <w:p w:rsidR="00D45968" w:rsidRDefault="00413353" w:rsidP="00C54F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Зерттеген жерлерін анықтайды</w:t>
                  </w:r>
                  <w:r w:rsidR="00376BC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, көрсете алады </w:t>
                  </w:r>
                </w:p>
              </w:tc>
            </w:tr>
          </w:tbl>
          <w:p w:rsidR="00D45968" w:rsidRDefault="00D45968" w:rsidP="00C54F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5968" w:rsidRDefault="00D45968" w:rsidP="00C54F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94D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 </w:t>
            </w:r>
            <w:r w:rsidRPr="004611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Еркін пікір-дұрыс-бұрыс</w:t>
            </w:r>
            <w:r w:rsidRPr="004611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4611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әдісі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арқылы жүзеге асады.</w:t>
            </w:r>
          </w:p>
          <w:p w:rsidR="00D45968" w:rsidRPr="00551890" w:rsidRDefault="00D45968" w:rsidP="00C54F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18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Топ басшылары нақты жауаптарға пікір береді де дұрыс- бұрысын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ауызша</w:t>
            </w:r>
            <w:r w:rsidRPr="005518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айтады</w:t>
            </w:r>
            <w:r w:rsidRPr="00551890">
              <w:rPr>
                <w:color w:val="000000"/>
                <w:sz w:val="27"/>
                <w:szCs w:val="27"/>
                <w:lang w:val="kk-KZ"/>
              </w:rPr>
              <w:t>.</w:t>
            </w:r>
          </w:p>
          <w:p w:rsidR="00376BC5" w:rsidRDefault="00D45968" w:rsidP="00C54F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76B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45968" w:rsidRPr="00221F87" w:rsidRDefault="00D45968" w:rsidP="00C54F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2-тапсырма.</w:t>
            </w:r>
            <w:r w:rsidR="00D76D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«Ойлан </w:t>
            </w:r>
            <w:r w:rsidR="00D76D9B" w:rsidRPr="00D76D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–</w:t>
            </w:r>
            <w:r w:rsidR="00D76D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Жұптас -Бөліс» әдісін пайдаланып жұмыс жасайды.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D76D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:rsidR="00D45968" w:rsidRPr="00463198" w:rsidRDefault="00D45968" w:rsidP="00C54F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133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А)кескін картаға Шоқан Уалихановтың саяхатының маршрутын түсіріп, талдау.</w:t>
            </w:r>
          </w:p>
          <w:p w:rsidR="00D45968" w:rsidRDefault="00D45968" w:rsidP="004133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133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В) Қаныш Сәтбае</w:t>
            </w:r>
            <w:r w:rsidR="00C829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r w:rsidR="004133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ашқан кен орындарды және пайдалы қазбаларын шартты белгілермен түсіру</w:t>
            </w:r>
          </w:p>
          <w:p w:rsidR="00D45968" w:rsidRDefault="00D45968" w:rsidP="00C54F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5977"/>
            </w:tblGrid>
            <w:tr w:rsidR="00D45968" w:rsidTr="00221F87">
              <w:tc>
                <w:tcPr>
                  <w:tcW w:w="3005" w:type="dxa"/>
                </w:tcPr>
                <w:p w:rsidR="00D45968" w:rsidRPr="003E1FF6" w:rsidRDefault="00413353" w:rsidP="00221F8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5977" w:type="dxa"/>
                </w:tcPr>
                <w:p w:rsidR="00D45968" w:rsidRPr="003E1FF6" w:rsidRDefault="00413353" w:rsidP="00C54F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D45968" w:rsidRPr="00E46278" w:rsidTr="00221F87">
              <w:trPr>
                <w:trHeight w:val="450"/>
              </w:trPr>
              <w:tc>
                <w:tcPr>
                  <w:tcW w:w="3005" w:type="dxa"/>
                  <w:vMerge w:val="restart"/>
                </w:tcPr>
                <w:p w:rsidR="00D45968" w:rsidRDefault="00413353" w:rsidP="00FD28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Зерттеу аймақтарын картадан көрсете алады</w:t>
                  </w:r>
                </w:p>
              </w:tc>
              <w:tc>
                <w:tcPr>
                  <w:tcW w:w="5977" w:type="dxa"/>
                </w:tcPr>
                <w:p w:rsidR="00D45968" w:rsidRDefault="00413353" w:rsidP="004133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Физикалық картаны пайдаланады,географиялық нысандарды кескін картаға түсіре алады,</w:t>
                  </w:r>
                  <w:r w:rsidR="00D4596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Шоқан Уалиханов саяхатының маршрутын көрсете алады</w:t>
                  </w:r>
                </w:p>
              </w:tc>
            </w:tr>
            <w:tr w:rsidR="00D45968" w:rsidRPr="00E46278" w:rsidTr="00221F87">
              <w:trPr>
                <w:trHeight w:val="660"/>
              </w:trPr>
              <w:tc>
                <w:tcPr>
                  <w:tcW w:w="3005" w:type="dxa"/>
                  <w:vMerge/>
                </w:tcPr>
                <w:p w:rsidR="00D45968" w:rsidRDefault="00D45968" w:rsidP="00C54F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977" w:type="dxa"/>
                </w:tcPr>
                <w:p w:rsidR="00D45968" w:rsidRDefault="00413353" w:rsidP="0041335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Мәтінді пайдалана отырып кескін картаға кен орындарды түсіреді ,шартты белгілерін ажырата алады</w:t>
                  </w:r>
                </w:p>
              </w:tc>
            </w:tr>
          </w:tbl>
          <w:p w:rsidR="00D45968" w:rsidRDefault="00D45968" w:rsidP="00C54F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45968" w:rsidRDefault="00413353" w:rsidP="00C54F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ҚБ:</w:t>
            </w:r>
            <w:r w:rsidR="00D45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«Менің пайыздық білімім»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әдісі арқылы жүзеге асады</w:t>
            </w:r>
            <w:r w:rsidR="00D45968" w:rsidRPr="003E1F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D459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D45968" w:rsidRPr="006B3144" w:rsidRDefault="00D45968" w:rsidP="00AD6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611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100%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, 80%, 50%  </w:t>
            </w:r>
            <w:r w:rsidR="00E53F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пайыздық көрсеткіштер жазылған таблицалар арқылы өз өзін бағалайды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/>
          </w:tcPr>
          <w:p w:rsidR="00D45968" w:rsidRPr="009A0AA1" w:rsidRDefault="00D45968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5968" w:rsidRPr="00CA0A6E" w:rsidTr="00AD3E00">
        <w:trPr>
          <w:trHeight w:val="744"/>
        </w:trPr>
        <w:tc>
          <w:tcPr>
            <w:tcW w:w="1500" w:type="dxa"/>
            <w:tcBorders>
              <w:top w:val="nil"/>
            </w:tcBorders>
            <w:shd w:val="clear" w:color="auto" w:fill="FFFFFF"/>
          </w:tcPr>
          <w:p w:rsidR="00D45968" w:rsidRPr="007B55B9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Pr="004611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мин</w:t>
            </w:r>
          </w:p>
          <w:p w:rsidR="00D45968" w:rsidRPr="007B55B9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69" w:type="dxa"/>
            <w:shd w:val="clear" w:color="auto" w:fill="FFFFFF"/>
          </w:tcPr>
          <w:p w:rsidR="00D45968" w:rsidRPr="007B55B9" w:rsidRDefault="00E53F16" w:rsidP="00E53F1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ТЖ</w:t>
            </w:r>
          </w:p>
        </w:tc>
        <w:tc>
          <w:tcPr>
            <w:tcW w:w="9355" w:type="dxa"/>
            <w:gridSpan w:val="7"/>
            <w:shd w:val="clear" w:color="auto" w:fill="FFFFFF"/>
          </w:tcPr>
          <w:p w:rsidR="001E5998" w:rsidRDefault="001E5998" w:rsidP="001E5998">
            <w:pPr>
              <w:pStyle w:val="a6"/>
              <w:rPr>
                <w:color w:val="000000"/>
                <w:sz w:val="27"/>
                <w:szCs w:val="27"/>
                <w:lang w:val="kk-KZ"/>
              </w:rPr>
            </w:pPr>
            <w:r w:rsidRPr="001E5998">
              <w:rPr>
                <w:color w:val="000000"/>
                <w:sz w:val="27"/>
                <w:szCs w:val="27"/>
                <w:lang w:val="kk-KZ"/>
              </w:rPr>
              <w:t>3-тапсырма. Топтық жұмыс. -Қазақ жерін зерттеу қандай қажеттіліктен туындады және әр кезең зерттеушілерінің еңбектерінің қандай ортақ нәтижелері бар? «Ортақ шешім» әдісі бойынша жүзеге асырылады: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5"/>
              <w:gridCol w:w="2675"/>
              <w:gridCol w:w="2676"/>
            </w:tblGrid>
            <w:tr w:rsidR="00CA0A6E" w:rsidRPr="00CA0A6E" w:rsidTr="00CA0A6E">
              <w:trPr>
                <w:trHeight w:val="832"/>
              </w:trPr>
              <w:tc>
                <w:tcPr>
                  <w:tcW w:w="2675" w:type="dxa"/>
                </w:tcPr>
                <w:p w:rsidR="00CA0A6E" w:rsidRPr="00CA0A6E" w:rsidRDefault="00CA0A6E" w:rsidP="00CA0A6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Ежелгі кезең зерттеушілері</w:t>
                  </w:r>
                </w:p>
              </w:tc>
              <w:tc>
                <w:tcPr>
                  <w:tcW w:w="2675" w:type="dxa"/>
                </w:tcPr>
                <w:p w:rsidR="00CA0A6E" w:rsidRPr="00CA0A6E" w:rsidRDefault="00CA0A6E" w:rsidP="00CA0A6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73D8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Ортақ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шешім</w:t>
                  </w:r>
                </w:p>
              </w:tc>
              <w:tc>
                <w:tcPr>
                  <w:tcW w:w="2676" w:type="dxa"/>
                </w:tcPr>
                <w:p w:rsidR="00CA0A6E" w:rsidRPr="00CA0A6E" w:rsidRDefault="00CA0A6E" w:rsidP="00CA0A6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973D8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Қазіргі кезең зерттеушілері</w:t>
                  </w:r>
                </w:p>
              </w:tc>
            </w:tr>
            <w:tr w:rsidR="00CA0A6E" w:rsidRPr="00CA0A6E" w:rsidTr="00433271">
              <w:trPr>
                <w:trHeight w:val="958"/>
              </w:trPr>
              <w:tc>
                <w:tcPr>
                  <w:tcW w:w="2675" w:type="dxa"/>
                </w:tcPr>
                <w:p w:rsidR="00CA0A6E" w:rsidRDefault="00CA0A6E" w:rsidP="001E5998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CA0A6E" w:rsidRDefault="00CA0A6E" w:rsidP="001E5998">
                  <w:pPr>
                    <w:pStyle w:val="a6"/>
                    <w:rPr>
                      <w:color w:val="000000"/>
                      <w:sz w:val="27"/>
                      <w:szCs w:val="27"/>
                      <w:lang w:val="kk-KZ"/>
                    </w:rPr>
                  </w:pPr>
                </w:p>
              </w:tc>
              <w:tc>
                <w:tcPr>
                  <w:tcW w:w="2675" w:type="dxa"/>
                </w:tcPr>
                <w:p w:rsidR="00CA0A6E" w:rsidRDefault="00CA0A6E" w:rsidP="001E5998">
                  <w:pPr>
                    <w:pStyle w:val="a6"/>
                    <w:rPr>
                      <w:color w:val="000000"/>
                      <w:sz w:val="27"/>
                      <w:szCs w:val="27"/>
                      <w:lang w:val="kk-KZ"/>
                    </w:rPr>
                  </w:pPr>
                </w:p>
              </w:tc>
              <w:tc>
                <w:tcPr>
                  <w:tcW w:w="2676" w:type="dxa"/>
                </w:tcPr>
                <w:p w:rsidR="00CA0A6E" w:rsidRDefault="00CA0A6E" w:rsidP="001E5998">
                  <w:pPr>
                    <w:pStyle w:val="a6"/>
                    <w:rPr>
                      <w:color w:val="000000"/>
                      <w:sz w:val="27"/>
                      <w:szCs w:val="27"/>
                      <w:lang w:val="kk-KZ"/>
                    </w:rPr>
                  </w:pPr>
                </w:p>
              </w:tc>
            </w:tr>
          </w:tbl>
          <w:p w:rsidR="00D45968" w:rsidRPr="00CA0A6E" w:rsidRDefault="001E5998" w:rsidP="001E5998">
            <w:pPr>
              <w:pStyle w:val="a6"/>
              <w:rPr>
                <w:b/>
                <w:color w:val="000000"/>
                <w:sz w:val="27"/>
                <w:szCs w:val="27"/>
                <w:lang w:val="kk-KZ"/>
              </w:rPr>
            </w:pPr>
            <w:r w:rsidRPr="00CA0A6E">
              <w:rPr>
                <w:b/>
                <w:color w:val="000000"/>
                <w:sz w:val="27"/>
                <w:szCs w:val="27"/>
                <w:lang w:val="kk-KZ"/>
              </w:rPr>
              <w:t>ҚБ: Жапсырмалы жұлдызшалар арқылы бағаланады.</w:t>
            </w:r>
          </w:p>
        </w:tc>
        <w:tc>
          <w:tcPr>
            <w:tcW w:w="2835" w:type="dxa"/>
            <w:vMerge/>
            <w:shd w:val="clear" w:color="auto" w:fill="FFFFFF"/>
          </w:tcPr>
          <w:p w:rsidR="00D45968" w:rsidRPr="007B55B9" w:rsidRDefault="00D45968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5968" w:rsidRPr="00E46278" w:rsidTr="00AD3E00">
        <w:trPr>
          <w:trHeight w:val="453"/>
        </w:trPr>
        <w:tc>
          <w:tcPr>
            <w:tcW w:w="1500" w:type="dxa"/>
            <w:shd w:val="clear" w:color="auto" w:fill="FFFFFF"/>
          </w:tcPr>
          <w:p w:rsidR="00D45968" w:rsidRPr="007B55B9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(</w:t>
            </w:r>
            <w:r w:rsidR="00D459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 мин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)</w:t>
            </w:r>
            <w:r w:rsidR="00D459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9" w:type="dxa"/>
            <w:shd w:val="clear" w:color="auto" w:fill="FFFFFF"/>
          </w:tcPr>
          <w:p w:rsidR="00D45968" w:rsidRPr="007B55B9" w:rsidRDefault="00AD6416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9355" w:type="dxa"/>
            <w:gridSpan w:val="7"/>
            <w:shd w:val="clear" w:color="auto" w:fill="FFFFFF"/>
          </w:tcPr>
          <w:p w:rsidR="001E5998" w:rsidRDefault="001E5998" w:rsidP="003E1FF6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1E599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  <w:t>Кері байланыс. «Пікірлер алаңы»</w:t>
            </w:r>
            <w:r w:rsidRPr="001E5998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 </w:t>
            </w:r>
          </w:p>
          <w:p w:rsidR="001E5998" w:rsidRDefault="001E5998" w:rsidP="003E1FF6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1E5998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Алдыңғы білімдерін қолдана отырып Шоқан Уалиханов пен Қаныш Сәтпаевтың Қазақстан аумағын зерттеуге және географиясының дамуына қосқан үлесіне баға беріп, шағын пікір жазу.Ол пікірді жапсырмалы қағазға жазып тақтадағы «Пікірлер алаңына» жапсырады. </w:t>
            </w:r>
          </w:p>
          <w:p w:rsidR="00D45968" w:rsidRPr="001E5998" w:rsidRDefault="001E5998" w:rsidP="003E1F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599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  <w:t>ҚБ: Жапсырмалы жұлдызшалар арқылы бағаланады.</w:t>
            </w:r>
          </w:p>
        </w:tc>
        <w:tc>
          <w:tcPr>
            <w:tcW w:w="2835" w:type="dxa"/>
            <w:vMerge/>
            <w:shd w:val="clear" w:color="auto" w:fill="FFFFFF"/>
          </w:tcPr>
          <w:p w:rsidR="00D45968" w:rsidRPr="007B55B9" w:rsidRDefault="00D45968" w:rsidP="00C54FE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D45968" w:rsidRPr="00E46278" w:rsidTr="00AD3E00">
        <w:trPr>
          <w:trHeight w:val="142"/>
        </w:trPr>
        <w:tc>
          <w:tcPr>
            <w:tcW w:w="1500" w:type="dxa"/>
            <w:shd w:val="clear" w:color="auto" w:fill="FFFFFF"/>
          </w:tcPr>
          <w:p w:rsidR="00AD3E00" w:rsidRP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D3E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Сабақтың соңы:</w:t>
            </w:r>
          </w:p>
          <w:p w:rsidR="00D45968" w:rsidRPr="00AD3E00" w:rsidRDefault="00AD3E00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(3</w:t>
            </w:r>
            <w:r w:rsidR="00D459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мин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769" w:type="dxa"/>
            <w:shd w:val="clear" w:color="auto" w:fill="FFFFFF"/>
          </w:tcPr>
          <w:p w:rsidR="00D45968" w:rsidRDefault="00D45968" w:rsidP="00EB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355" w:type="dxa"/>
            <w:gridSpan w:val="7"/>
            <w:shd w:val="clear" w:color="auto" w:fill="FFFFFF"/>
          </w:tcPr>
          <w:p w:rsidR="001E5998" w:rsidRPr="001E5998" w:rsidRDefault="001E5998" w:rsidP="001E5998">
            <w:pPr>
              <w:pStyle w:val="a6"/>
              <w:rPr>
                <w:b/>
                <w:color w:val="000000"/>
                <w:sz w:val="27"/>
                <w:szCs w:val="27"/>
                <w:lang w:val="kk-KZ"/>
              </w:rPr>
            </w:pPr>
            <w:r w:rsidRPr="001E5998">
              <w:rPr>
                <w:b/>
                <w:color w:val="000000"/>
                <w:sz w:val="27"/>
                <w:szCs w:val="27"/>
                <w:lang w:val="kk-KZ"/>
              </w:rPr>
              <w:t>Рефлексия. «3-2-1» стратегиясы бойынша орындалады.</w:t>
            </w:r>
          </w:p>
          <w:p w:rsidR="001E5998" w:rsidRDefault="001E5998" w:rsidP="001E5998">
            <w:pPr>
              <w:pStyle w:val="a6"/>
              <w:numPr>
                <w:ilvl w:val="0"/>
                <w:numId w:val="1"/>
              </w:numPr>
              <w:rPr>
                <w:color w:val="000000"/>
                <w:sz w:val="27"/>
                <w:szCs w:val="27"/>
                <w:lang w:val="kk-KZ"/>
              </w:rPr>
            </w:pPr>
            <w:r w:rsidRPr="001E5998">
              <w:rPr>
                <w:color w:val="000000"/>
                <w:sz w:val="27"/>
                <w:szCs w:val="27"/>
                <w:lang w:val="kk-KZ"/>
              </w:rPr>
              <w:t xml:space="preserve">Бүгінгі сабақтан алған 3 маңызды ақпарат; </w:t>
            </w:r>
          </w:p>
          <w:p w:rsidR="001E5998" w:rsidRDefault="001E5998" w:rsidP="001E5998">
            <w:pPr>
              <w:pStyle w:val="a6"/>
              <w:numPr>
                <w:ilvl w:val="0"/>
                <w:numId w:val="1"/>
              </w:numPr>
              <w:rPr>
                <w:color w:val="000000"/>
                <w:sz w:val="27"/>
                <w:szCs w:val="27"/>
                <w:lang w:val="kk-KZ"/>
              </w:rPr>
            </w:pPr>
            <w:r w:rsidRPr="001E5998">
              <w:rPr>
                <w:color w:val="000000"/>
                <w:sz w:val="27"/>
                <w:szCs w:val="27"/>
                <w:lang w:val="kk-KZ"/>
              </w:rPr>
              <w:t xml:space="preserve">Бүгінгі сабақта қиындық тудырған 2 аспекті; </w:t>
            </w:r>
          </w:p>
          <w:p w:rsidR="001E5998" w:rsidRPr="001E5998" w:rsidRDefault="001E5998" w:rsidP="001E5998">
            <w:pPr>
              <w:pStyle w:val="a6"/>
              <w:numPr>
                <w:ilvl w:val="0"/>
                <w:numId w:val="1"/>
              </w:numPr>
              <w:rPr>
                <w:color w:val="000000"/>
                <w:sz w:val="27"/>
                <w:szCs w:val="27"/>
                <w:lang w:val="kk-KZ"/>
              </w:rPr>
            </w:pPr>
            <w:r w:rsidRPr="001E5998">
              <w:rPr>
                <w:color w:val="000000"/>
                <w:sz w:val="27"/>
                <w:szCs w:val="27"/>
                <w:lang w:val="kk-KZ"/>
              </w:rPr>
              <w:t xml:space="preserve"> Бүгінгі сабақта ұнаған 1 іс-әрекет.</w:t>
            </w:r>
          </w:p>
          <w:p w:rsidR="00C8296A" w:rsidRDefault="00C8296A" w:rsidP="00C829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45968" w:rsidRPr="007B55B9" w:rsidRDefault="00D45968" w:rsidP="00896E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9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  <w:r w:rsidRPr="00C82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296A" w:rsidRPr="00896E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Youtube  </w:t>
            </w:r>
            <w:r w:rsidR="00C82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каналынан </w:t>
            </w:r>
            <w:r w:rsidR="00896E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қазақстандық ғылыми зерттеу автоэкспедициясы жайлы  «</w:t>
            </w:r>
            <w:r w:rsidR="00896E84" w:rsidRPr="00896E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 са</w:t>
            </w:r>
            <w:r w:rsidR="00896E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ғат»  атты деректі фильмды көріп   баяндама жазу   </w:t>
            </w:r>
            <w:r w:rsidR="00C8296A" w:rsidRPr="00896E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2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/>
          </w:tcPr>
          <w:p w:rsidR="00D45968" w:rsidRPr="007B55B9" w:rsidRDefault="00D45968" w:rsidP="00C54FE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D45968" w:rsidRPr="00E46278" w:rsidTr="00D45968">
        <w:trPr>
          <w:trHeight w:val="395"/>
        </w:trPr>
        <w:tc>
          <w:tcPr>
            <w:tcW w:w="14459" w:type="dxa"/>
            <w:gridSpan w:val="10"/>
            <w:shd w:val="clear" w:color="auto" w:fill="FFFFFF"/>
          </w:tcPr>
          <w:p w:rsidR="00D45968" w:rsidRPr="00E47FA3" w:rsidRDefault="00D45968" w:rsidP="00C54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7F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  <w:p w:rsidR="00D45968" w:rsidRPr="007B55B9" w:rsidRDefault="00D45968" w:rsidP="00C54F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толық нұсқасымен үйде танысу. Қосымша қызықты материалдар іздеу, сыныппен бөлісу.</w:t>
            </w:r>
          </w:p>
        </w:tc>
      </w:tr>
      <w:tr w:rsidR="00D45968" w:rsidRPr="00E46278" w:rsidTr="00D81A15">
        <w:trPr>
          <w:trHeight w:val="976"/>
        </w:trPr>
        <w:tc>
          <w:tcPr>
            <w:tcW w:w="4537" w:type="dxa"/>
            <w:gridSpan w:val="5"/>
            <w:shd w:val="clear" w:color="auto" w:fill="FFFFFF"/>
          </w:tcPr>
          <w:p w:rsidR="00D45968" w:rsidRPr="007B55B9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5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Бөліп оқыту – Көбірек қолдау көрсету үшін сіз не істейсіз? Қабілеті жоғары оқушыларға қандай күрделі тапсырма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б</w:t>
            </w:r>
            <w:r w:rsidRPr="007B55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ересіз?</w:t>
            </w:r>
          </w:p>
        </w:tc>
        <w:tc>
          <w:tcPr>
            <w:tcW w:w="5103" w:type="dxa"/>
            <w:gridSpan w:val="3"/>
            <w:shd w:val="clear" w:color="auto" w:fill="FFFFFF"/>
          </w:tcPr>
          <w:p w:rsidR="00D45968" w:rsidRPr="007B55B9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5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Бағалау – Оқушылардың білімін қалай тексересіз? 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D45968" w:rsidRPr="007B55B9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5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Қауіпсіздік ережелері және денсаулықты сақтау </w:t>
            </w:r>
          </w:p>
        </w:tc>
      </w:tr>
      <w:tr w:rsidR="00D45968" w:rsidRPr="00E46278" w:rsidTr="00E46278">
        <w:trPr>
          <w:trHeight w:val="278"/>
        </w:trPr>
        <w:tc>
          <w:tcPr>
            <w:tcW w:w="4537" w:type="dxa"/>
            <w:gridSpan w:val="5"/>
            <w:shd w:val="clear" w:color="auto" w:fill="FFFFFF"/>
          </w:tcPr>
          <w:p w:rsidR="00D45968" w:rsidRPr="007B55B9" w:rsidRDefault="00D45968" w:rsidP="00C54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5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5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</w:p>
          <w:p w:rsidR="00D45968" w:rsidRDefault="00D45968" w:rsidP="00C54F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5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Қабілеті жоғары оқушылар: </w:t>
            </w:r>
          </w:p>
          <w:p w:rsidR="00E46278" w:rsidRDefault="00E46278" w:rsidP="00E46278">
            <w:pPr>
              <w:pStyle w:val="a6"/>
              <w:rPr>
                <w:lang w:val="kk-KZ"/>
              </w:rPr>
            </w:pPr>
            <w:r w:rsidRPr="00E46278">
              <w:rPr>
                <w:color w:val="000000"/>
                <w:lang w:val="kk-KZ"/>
              </w:rPr>
              <w:t>Сабақ барасында Smart оқу мақсатты негізге</w:t>
            </w:r>
            <w:r>
              <w:rPr>
                <w:color w:val="000000"/>
                <w:lang w:val="kk-KZ"/>
              </w:rPr>
              <w:t xml:space="preserve"> </w:t>
            </w:r>
            <w:r w:rsidRPr="00E46278">
              <w:rPr>
                <w:color w:val="000000"/>
                <w:lang w:val="kk-KZ"/>
              </w:rPr>
              <w:t>ала отырып,</w:t>
            </w:r>
            <w:r>
              <w:rPr>
                <w:color w:val="000000"/>
                <w:lang w:val="kk-KZ"/>
              </w:rPr>
              <w:t xml:space="preserve">  </w:t>
            </w:r>
            <w:r w:rsidRPr="00551890">
              <w:rPr>
                <w:b/>
                <w:lang w:val="kk-KZ"/>
              </w:rPr>
              <w:t>«</w:t>
            </w:r>
            <w:r w:rsidRPr="00E46278">
              <w:rPr>
                <w:lang w:val="kk-KZ"/>
              </w:rPr>
              <w:t>Тұлғаны таны» әдісі</w:t>
            </w:r>
            <w:r w:rsidRPr="00E46278">
              <w:rPr>
                <w:lang w:val="kk-KZ"/>
              </w:rPr>
              <w:t xml:space="preserve">н пайдаланып, </w:t>
            </w:r>
            <w:r w:rsidRPr="00E46278">
              <w:rPr>
                <w:lang w:val="kk-KZ"/>
              </w:rPr>
              <w:t>сұ</w:t>
            </w:r>
            <w:r>
              <w:rPr>
                <w:lang w:val="kk-KZ"/>
              </w:rPr>
              <w:t>рақтарды қою арқылы миға шабуыл жаса</w:t>
            </w:r>
            <w:r>
              <w:rPr>
                <w:lang w:val="kk-KZ"/>
              </w:rPr>
              <w:t>лады.</w:t>
            </w:r>
          </w:p>
          <w:p w:rsidR="00E46278" w:rsidRPr="00D81A15" w:rsidRDefault="00E46278" w:rsidP="00E46278">
            <w:pPr>
              <w:pStyle w:val="a6"/>
              <w:rPr>
                <w:color w:val="000000"/>
                <w:lang w:val="kk-KZ"/>
              </w:rPr>
            </w:pPr>
            <w:r w:rsidRPr="00E46278">
              <w:rPr>
                <w:color w:val="000000"/>
                <w:lang w:val="kk-KZ"/>
              </w:rPr>
              <w:t>«Ортақ шешім» әдісі бойынша жүзеге асырыла</w:t>
            </w:r>
            <w:r>
              <w:rPr>
                <w:color w:val="000000"/>
                <w:lang w:val="kk-KZ"/>
              </w:rPr>
              <w:t xml:space="preserve">тын  топтық </w:t>
            </w:r>
            <w:r w:rsidRPr="00E46278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E46278">
              <w:rPr>
                <w:color w:val="000000"/>
                <w:lang w:val="kk-KZ"/>
              </w:rPr>
              <w:t>тапсырма</w:t>
            </w:r>
            <w:r>
              <w:rPr>
                <w:color w:val="000000"/>
                <w:lang w:val="kk-KZ"/>
              </w:rPr>
              <w:t>ны</w:t>
            </w:r>
            <w:r w:rsidRPr="00E46278">
              <w:rPr>
                <w:color w:val="000000"/>
                <w:lang w:val="kk-KZ"/>
              </w:rPr>
              <w:t xml:space="preserve"> постер </w:t>
            </w:r>
            <w:r w:rsidRPr="00E46278">
              <w:rPr>
                <w:color w:val="000000"/>
                <w:lang w:val="kk-KZ"/>
              </w:rPr>
              <w:lastRenderedPageBreak/>
              <w:t>жасап қорғайды,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E46278">
              <w:rPr>
                <w:color w:val="000000"/>
                <w:lang w:val="kk-KZ"/>
              </w:rPr>
              <w:t>картадан көрсетеді. Оқушылар түгелдей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 </w:t>
            </w:r>
            <w:r w:rsidRPr="00E46278">
              <w:rPr>
                <w:color w:val="000000"/>
                <w:lang w:val="kk-KZ"/>
              </w:rPr>
              <w:t>дерлік белсенділік таныта алатын әдіс деп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 </w:t>
            </w:r>
            <w:r w:rsidRPr="00E46278">
              <w:rPr>
                <w:color w:val="000000"/>
                <w:lang w:val="kk-KZ"/>
              </w:rPr>
              <w:t>ойлаймын. Нәтижесін көре аламын, себебі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 </w:t>
            </w:r>
            <w:r w:rsidRPr="00E46278">
              <w:rPr>
                <w:color w:val="000000"/>
                <w:lang w:val="kk-KZ"/>
              </w:rPr>
              <w:t>ресурстарым</w:t>
            </w:r>
            <w:r>
              <w:rPr>
                <w:color w:val="000000"/>
                <w:lang w:val="kk-KZ"/>
              </w:rPr>
              <w:t xml:space="preserve"> </w:t>
            </w:r>
            <w:r w:rsidRPr="00E46278">
              <w:rPr>
                <w:color w:val="000000"/>
                <w:lang w:val="kk-KZ"/>
              </w:rPr>
              <w:t xml:space="preserve"> толық қамтылады.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E46278">
              <w:rPr>
                <w:color w:val="000000"/>
                <w:lang w:val="kk-KZ"/>
              </w:rPr>
              <w:t>Қабілетті оқушыларға жекелей талдау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proofErr w:type="spellStart"/>
            <w:r>
              <w:rPr>
                <w:color w:val="000000"/>
              </w:rPr>
              <w:t>тапсырма</w:t>
            </w:r>
            <w:proofErr w:type="spellEnd"/>
            <w:r w:rsidR="00D81A15">
              <w:rPr>
                <w:color w:val="000000"/>
                <w:lang w:val="kk-KZ"/>
              </w:rPr>
              <w:t xml:space="preserve">лары </w:t>
            </w:r>
            <w:r w:rsidRPr="00E46278">
              <w:rPr>
                <w:color w:val="000000"/>
              </w:rPr>
              <w:t xml:space="preserve"> </w:t>
            </w:r>
            <w:proofErr w:type="spellStart"/>
            <w:r w:rsidRPr="00E46278">
              <w:rPr>
                <w:color w:val="000000"/>
              </w:rPr>
              <w:t>бе</w:t>
            </w:r>
            <w:proofErr w:type="spellEnd"/>
            <w:r w:rsidR="00D81A15">
              <w:rPr>
                <w:color w:val="000000"/>
                <w:lang w:val="kk-KZ"/>
              </w:rPr>
              <w:t>ріледі.</w:t>
            </w:r>
          </w:p>
          <w:p w:rsidR="00E46278" w:rsidRPr="007B55B9" w:rsidRDefault="00E46278" w:rsidP="00C54F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3"/>
            <w:shd w:val="clear" w:color="auto" w:fill="FFFFFF"/>
          </w:tcPr>
          <w:p w:rsidR="00D45968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B55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Берілген мақсаттар бойынша құрыстырылған тапсырмаларды оқу барысында бағалау жүреді.</w:t>
            </w:r>
          </w:p>
          <w:p w:rsidR="00E46278" w:rsidRDefault="00E4627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Материалды игеру деңгейін оқушылардың нақты жауаптарымен дәлелдерінен айқындаймын. </w:t>
            </w:r>
            <w:proofErr w:type="spellStart"/>
            <w:proofErr w:type="gramStart"/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қты</w:t>
            </w:r>
            <w:proofErr w:type="spellEnd"/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алып</w:t>
            </w:r>
            <w:proofErr w:type="spellEnd"/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қорытындылау</w:t>
            </w:r>
            <w:proofErr w:type="spellEnd"/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кері</w:t>
            </w:r>
            <w:proofErr w:type="spellEnd"/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байланыспен</w:t>
            </w:r>
            <w:proofErr w:type="spellEnd"/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қолдап</w:t>
            </w:r>
            <w:proofErr w:type="spellEnd"/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мадақтаймын</w:t>
            </w:r>
            <w:proofErr w:type="spellEnd"/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46278" w:rsidRDefault="00E4627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Дұрыс - бұрыс»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әдісі арқылы оқушыны мадақтап</w:t>
            </w:r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қолдау арқылы жүргізіледі</w:t>
            </w:r>
            <w:r w:rsidRPr="00E462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46278" w:rsidRPr="00E46278" w:rsidRDefault="00E4627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46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«Менің пайыздық білімім»әдісі арқылы жүзеге асады.</w:t>
            </w:r>
          </w:p>
        </w:tc>
        <w:tc>
          <w:tcPr>
            <w:tcW w:w="4819" w:type="dxa"/>
            <w:gridSpan w:val="2"/>
            <w:shd w:val="clear" w:color="auto" w:fill="FFFFFF"/>
          </w:tcPr>
          <w:p w:rsidR="00D45968" w:rsidRPr="00D81A15" w:rsidRDefault="00D81A15" w:rsidP="00D8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1A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Оқушылардың көңіл күйлеріне баса назар аударамын. </w:t>
            </w:r>
            <w:proofErr w:type="spellStart"/>
            <w:r w:rsidRPr="00D81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D81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</w:t>
            </w:r>
            <w:proofErr w:type="gramEnd"/>
            <w:r w:rsidRPr="00D81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іпсіздік</w:t>
            </w:r>
            <w:proofErr w:type="spellEnd"/>
            <w:r w:rsidRPr="00D81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шараларының</w:t>
            </w:r>
            <w:proofErr w:type="spellEnd"/>
            <w:r w:rsidRPr="00D81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сақталуын</w:t>
            </w:r>
            <w:proofErr w:type="spellEnd"/>
            <w:r w:rsidRPr="00D81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қадағалаймын</w:t>
            </w:r>
            <w:proofErr w:type="spellEnd"/>
          </w:p>
        </w:tc>
      </w:tr>
      <w:tr w:rsidR="00D45968" w:rsidRPr="007B55B9" w:rsidTr="00D45968">
        <w:trPr>
          <w:trHeight w:val="743"/>
        </w:trPr>
        <w:tc>
          <w:tcPr>
            <w:tcW w:w="4537" w:type="dxa"/>
            <w:gridSpan w:val="5"/>
            <w:vMerge w:val="restart"/>
            <w:shd w:val="clear" w:color="auto" w:fill="FFFFFF"/>
          </w:tcPr>
          <w:p w:rsidR="00D45968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B55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Ой толғау </w:t>
            </w:r>
          </w:p>
          <w:p w:rsidR="00D45968" w:rsidRPr="007B55B9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5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Сабақ мақсаттары: </w:t>
            </w:r>
          </w:p>
          <w:p w:rsidR="00D45968" w:rsidRPr="007B55B9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5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Оқыту мақсаттары шынайы болды ма? </w:t>
            </w:r>
          </w:p>
          <w:p w:rsidR="00D45968" w:rsidRPr="007B55B9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5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Бүгін оқушылар нені үйренді?</w:t>
            </w:r>
          </w:p>
          <w:p w:rsidR="00D45968" w:rsidRPr="007B55B9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5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Оқыту ортасы қандай болды? </w:t>
            </w:r>
          </w:p>
          <w:p w:rsidR="00D45968" w:rsidRPr="007B55B9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5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Менің бөліп оқытқаным өз мәнінде жүзеге асты ма?</w:t>
            </w:r>
          </w:p>
          <w:p w:rsidR="00D45968" w:rsidRPr="007B55B9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5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Мен өз уақытымды ұтымды пайдалана алдым ба? </w:t>
            </w:r>
          </w:p>
          <w:p w:rsidR="00D45968" w:rsidRPr="007B55B9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5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Мен жоспарыма қандай өзгерістер енгіздім және неліктен? </w:t>
            </w:r>
          </w:p>
        </w:tc>
        <w:tc>
          <w:tcPr>
            <w:tcW w:w="9922" w:type="dxa"/>
            <w:gridSpan w:val="5"/>
            <w:shd w:val="clear" w:color="auto" w:fill="FFFFFF"/>
          </w:tcPr>
          <w:p w:rsidR="00D45968" w:rsidRPr="007B55B9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B55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Төменде берілген бос орынды өз сабағыңызға рефлексия жүргізу үшін пайдаланыңыз. Сабағыңызға қатысты деген сол жақта келтірілген сұрақтарға жауап беріңіз. </w:t>
            </w:r>
          </w:p>
        </w:tc>
      </w:tr>
      <w:tr w:rsidR="00D45968" w:rsidRPr="007B55B9" w:rsidTr="00AD3E00">
        <w:trPr>
          <w:trHeight w:val="2645"/>
        </w:trPr>
        <w:tc>
          <w:tcPr>
            <w:tcW w:w="4537" w:type="dxa"/>
            <w:gridSpan w:val="5"/>
            <w:vMerge/>
            <w:shd w:val="clear" w:color="auto" w:fill="FFFFFF"/>
          </w:tcPr>
          <w:p w:rsidR="00D45968" w:rsidRPr="007B55B9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2" w:type="dxa"/>
            <w:gridSpan w:val="5"/>
            <w:shd w:val="clear" w:color="auto" w:fill="FFFFFF"/>
          </w:tcPr>
          <w:p w:rsidR="00D45968" w:rsidRPr="007B55B9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D45968" w:rsidRPr="007B55B9" w:rsidTr="00D45968">
        <w:trPr>
          <w:trHeight w:val="2190"/>
        </w:trPr>
        <w:tc>
          <w:tcPr>
            <w:tcW w:w="14459" w:type="dxa"/>
            <w:gridSpan w:val="10"/>
            <w:shd w:val="clear" w:color="auto" w:fill="FFFFFF"/>
          </w:tcPr>
          <w:p w:rsidR="00D45968" w:rsidRPr="007B55B9" w:rsidRDefault="00D45968" w:rsidP="00C54F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B55B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Жиынтық бағалау</w:t>
            </w:r>
          </w:p>
          <w:p w:rsidR="00D45968" w:rsidRPr="007B55B9" w:rsidRDefault="00D45968" w:rsidP="00C54F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B55B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қандай екі сәті сәтті өтті (оқуды да, оқытуды да қарастырғанда)?</w:t>
            </w:r>
          </w:p>
          <w:p w:rsidR="00D45968" w:rsidRDefault="00D45968" w:rsidP="00C54F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B55B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1:</w:t>
            </w:r>
          </w:p>
          <w:p w:rsidR="00D45968" w:rsidRDefault="00D45968" w:rsidP="00C54F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B55B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2:</w:t>
            </w:r>
          </w:p>
          <w:p w:rsidR="00D45968" w:rsidRPr="007B55B9" w:rsidRDefault="00D45968" w:rsidP="00C54F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45968" w:rsidRPr="007B55B9" w:rsidRDefault="00D45968" w:rsidP="00C54F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B55B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Сабақтың тиімділігін қандай екі жағдай жақстар еді (оқуды да, оқытуды да қарастырғанда)? </w:t>
            </w:r>
          </w:p>
          <w:p w:rsidR="00D45968" w:rsidRDefault="00D45968" w:rsidP="00C54FE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B55B9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1: </w:t>
            </w:r>
          </w:p>
          <w:p w:rsidR="00D45968" w:rsidRPr="00AD3E00" w:rsidRDefault="00D45968" w:rsidP="00C54F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45968" w:rsidRPr="00AD3E00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7B55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2:</w:t>
            </w:r>
          </w:p>
          <w:p w:rsidR="00D45968" w:rsidRPr="007B55B9" w:rsidRDefault="00D45968" w:rsidP="00C54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</w:tbl>
    <w:p w:rsidR="00592645" w:rsidRDefault="00592645" w:rsidP="00CA0A6E"/>
    <w:sectPr w:rsidR="00592645" w:rsidSect="00221F87">
      <w:pgSz w:w="16838" w:h="11906" w:orient="landscape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B2094"/>
    <w:multiLevelType w:val="hybridMultilevel"/>
    <w:tmpl w:val="FD0663A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DF"/>
    <w:rsid w:val="000133B9"/>
    <w:rsid w:val="00030FD5"/>
    <w:rsid w:val="00072746"/>
    <w:rsid w:val="000F45BB"/>
    <w:rsid w:val="000F7E31"/>
    <w:rsid w:val="00106990"/>
    <w:rsid w:val="00131FA0"/>
    <w:rsid w:val="0018499C"/>
    <w:rsid w:val="001B2D90"/>
    <w:rsid w:val="001D3338"/>
    <w:rsid w:val="001E5998"/>
    <w:rsid w:val="0020471F"/>
    <w:rsid w:val="00221F87"/>
    <w:rsid w:val="002324EA"/>
    <w:rsid w:val="003231B9"/>
    <w:rsid w:val="003726AA"/>
    <w:rsid w:val="00376BC5"/>
    <w:rsid w:val="00390261"/>
    <w:rsid w:val="003C34E1"/>
    <w:rsid w:val="003E1FF6"/>
    <w:rsid w:val="00413353"/>
    <w:rsid w:val="00433271"/>
    <w:rsid w:val="00452FA6"/>
    <w:rsid w:val="0046114D"/>
    <w:rsid w:val="00463198"/>
    <w:rsid w:val="004C5866"/>
    <w:rsid w:val="004E567E"/>
    <w:rsid w:val="005215EE"/>
    <w:rsid w:val="00551890"/>
    <w:rsid w:val="00554120"/>
    <w:rsid w:val="005656EF"/>
    <w:rsid w:val="005854DC"/>
    <w:rsid w:val="00592645"/>
    <w:rsid w:val="005A4009"/>
    <w:rsid w:val="005E7AE0"/>
    <w:rsid w:val="00637AD0"/>
    <w:rsid w:val="00694D49"/>
    <w:rsid w:val="007476DF"/>
    <w:rsid w:val="007B0595"/>
    <w:rsid w:val="007B12F8"/>
    <w:rsid w:val="00834629"/>
    <w:rsid w:val="00854733"/>
    <w:rsid w:val="00896E84"/>
    <w:rsid w:val="008C31D5"/>
    <w:rsid w:val="0093583E"/>
    <w:rsid w:val="009E514E"/>
    <w:rsid w:val="00A12F07"/>
    <w:rsid w:val="00A1317F"/>
    <w:rsid w:val="00AD3E00"/>
    <w:rsid w:val="00AD6416"/>
    <w:rsid w:val="00AE4063"/>
    <w:rsid w:val="00AE6AC9"/>
    <w:rsid w:val="00B00425"/>
    <w:rsid w:val="00B45995"/>
    <w:rsid w:val="00BE0CBA"/>
    <w:rsid w:val="00C54FE1"/>
    <w:rsid w:val="00C576B4"/>
    <w:rsid w:val="00C657FD"/>
    <w:rsid w:val="00C8296A"/>
    <w:rsid w:val="00CA0A6E"/>
    <w:rsid w:val="00CA5CAD"/>
    <w:rsid w:val="00D11585"/>
    <w:rsid w:val="00D45968"/>
    <w:rsid w:val="00D561DD"/>
    <w:rsid w:val="00D76D9B"/>
    <w:rsid w:val="00D81A15"/>
    <w:rsid w:val="00E07B0B"/>
    <w:rsid w:val="00E46278"/>
    <w:rsid w:val="00E53F16"/>
    <w:rsid w:val="00E773E9"/>
    <w:rsid w:val="00EB2059"/>
    <w:rsid w:val="00FD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476D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7476DF"/>
    <w:pPr>
      <w:ind w:left="720"/>
      <w:contextualSpacing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747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6D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E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476D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7476DF"/>
    <w:pPr>
      <w:ind w:left="720"/>
      <w:contextualSpacing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747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6D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E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6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dcterms:created xsi:type="dcterms:W3CDTF">2020-08-04T12:18:00Z</dcterms:created>
  <dcterms:modified xsi:type="dcterms:W3CDTF">2020-08-06T07:53:00Z</dcterms:modified>
</cp:coreProperties>
</file>