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E478E90" w14:paraId="38067E1D" wp14:textId="088EDA05">
      <w:pPr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bookmarkStart w:name="_GoBack" w:id="0"/>
      <w:bookmarkEnd w:id="0"/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Шетел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оқытуда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компьютерлік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технологияны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қолдану</w:t>
      </w:r>
      <w:proofErr w:type="spellEnd"/>
    </w:p>
    <w:p xmlns:wp14="http://schemas.microsoft.com/office/word/2010/wordml" w:rsidP="3E478E90" w14:paraId="3BB4A9BE" wp14:textId="64054FA4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Қазіргі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кезде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жаңа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білім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жүйесі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интернеттің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пайда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болуының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арқасында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дамығанын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барлығы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мойындайды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Көптеген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әдіскерлер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видеофильм,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электрондық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почта, презентация,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анимациялық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суреттер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тағы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басқалардың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көмегімен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шетел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тілінде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монолог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диалог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түрінде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сөйлеу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қабілетін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қалыптастыратын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жаттығуларды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құрастырумен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айналысып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жатыр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Ал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шетелде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болмай-ақ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елдің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тілінде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сөйлей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алу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қабілетіне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болу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оңай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емес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Сондықтан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мұғалімнің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маңызды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тапсырмасының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бірі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шет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сабағында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жаңа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технологиялардың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түрлі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амалдарын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қолдана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отырып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сөйлеудің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шын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ситуацияларын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құру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болып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табылады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Шет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үйрету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процессінде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компьютер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технологияларын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қолдану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сабақты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қызықты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жолмен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өткізуге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көмектеседі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Мысалы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анимациялық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суреттер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, видео-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көріністер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презентациялар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әртүрлі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дыбыстар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арқылы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көрсетіледі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Компьютер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мониторындағы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көріністер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оқушының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іс-қимылының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арқасында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өзгеріп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отырады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Бұл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динамикалық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оқушының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бар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ойын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өзіне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бағыттайды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сонымен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қатар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процессінде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оқушының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белсенділігі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оянады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Нәтижесінде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оқушы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ақпаратты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оңай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әрі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тез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қабылдайды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оқушының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ынтасы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мен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қызығушылығы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жоғарылайды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3E478E90" w14:paraId="24C1DE8A" wp14:textId="7876FE24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ХХI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ғасырды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қоғамдық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ақпараттандыру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ғасыры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деп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жай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атамаған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Компьютер –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адам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іс-әрекетінің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барлық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салаларында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қолданылады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Барлық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экономикалық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дамыған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елдерде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көптеген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дамушы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елдерде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білім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беру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жүйесін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ақпараттандырудың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қарқынды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процессі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жүріп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жатыр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Жалпы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білімді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жоғарылату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жолдары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жасалып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жатыр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процессіне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жаңа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ақпараттық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технологияларды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енгізуге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қаражат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бөлінуде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3E478E90" w14:paraId="37DCB071" wp14:textId="516B3900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Оқытудағы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жаңа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ақпараттық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технологиялар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алдыңғы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қатарлы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университеттер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мен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институттардың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ғылыми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білім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беру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потенциалын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белсендірек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пайдалануға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қашықтан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курстарын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құруға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үздік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оқытушыларды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тартуға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үйренушілер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аудиториясын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кеңейтуге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мүмкіндік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береді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3E478E90" w14:paraId="22B1D9B6" wp14:textId="15335491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Компьютерлік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саласындағы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жинақталған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бай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тәжірибеге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қарамастан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көптеген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шет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оқытушылары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компьютерлік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құралдарын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пайдалану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мүмкіндігіне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сақтықпен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қарайды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3E478E90" w14:paraId="38DF9678" wp14:textId="346693B4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құралы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ретінде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компьютер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барлық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артықшылықтарлы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іске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асыруға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қабілетті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Сонымен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бірге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процесінде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компьютерді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пайдалану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техникалық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құрылғыларға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қойылатын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талаптармен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реттелген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және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белгілі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қағидаларға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сәйкес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келуге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тиіс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:</w:t>
      </w:r>
    </w:p>
    <w:p xmlns:wp14="http://schemas.microsoft.com/office/word/2010/wordml" w:rsidP="3E478E90" w14:paraId="1DE24FE5" wp14:textId="57BE6481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·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келісімділік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3E478E90" w14:paraId="469C518A" wp14:textId="0F100EDC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·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қажеттілік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3E478E90" w14:paraId="12834F22" wp14:textId="75D5EE43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·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сенімділік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3E478E90" w14:paraId="323F079B" wp14:textId="5AF3CADD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Келісімділік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қағидасы:Оқыту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мазмұнына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мақсаттары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мен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кезеңдеріне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пайдаланушылардың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жастық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ерекшеліктеріне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сондай-ақ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қолданылатын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әдістемесіне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байланысты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пайдалану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жағдайларын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нақты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анықтауды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ұйғарады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3E478E90" w14:paraId="2C8B2FF2" wp14:textId="24043C2E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Қажеттілік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қағидасы:Мтериалды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меңгеру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жылдамдығын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жеделдетуге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сөйлеу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қызметін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белсендіруге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көбірек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ұтымды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тәсілмен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мақсатына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жетуге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оқытушының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немесе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оқушының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жұмысын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жеңілдетуге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уақытын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қысқартуға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мүмкіндік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береді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3E478E90" w14:paraId="4B71AA64" wp14:textId="0022CD3F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Сенімділік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қағидасы:Оқыту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үшін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әрбір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компьютерлік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бағдарламасын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тәжірибелік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тексеруді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жүргізу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қажеттілігіне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сондай-ақ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дидактиканы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қолданумен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сабаққа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ұйымдастырушылық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дайындық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кезеңінің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барын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көрсетеді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3E478E90" w14:paraId="6CB19388" wp14:textId="478AE3D2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Компьютер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шет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тілдері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оқытушыларына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бірнеше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көмек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көрсете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алады.Жаңа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жағдайларда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оқытушы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дәстүрлі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құралдарын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ғана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емес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сонымен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қатар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ақпараттық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–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технологияларды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пайдалануға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тиіс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Бүкіләлемдік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желі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электрондық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білім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беру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ресурстары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өз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оқушыларының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сондай-ақ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өзінің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білімін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кеңейткісі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келетін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оқытушы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пән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мұғалімі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үшін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жақсы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көмекші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бола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алады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.</w:t>
      </w:r>
    </w:p>
    <w:p xmlns:wp14="http://schemas.microsoft.com/office/word/2010/wordml" w:rsidP="3E478E90" w14:paraId="29DC4B84" wp14:textId="3BD6707B">
      <w:pPr>
        <w:spacing w:after="0" w:afterAutospacing="off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Қажетті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анықтамалық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материалды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іздеу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үшін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компьютерді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пайдалану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оқушыларды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сәйкес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сөздікті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немесе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анықтамалықты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іздеуден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құтқарады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бұл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уақытты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көп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ұтуға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мүмкіндік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береді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Қазақстан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Республикасының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мемлекетаралық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–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ағылшын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жаңа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технологиялар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арқылы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ісі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күннен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–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күнге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өзекті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болып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келеді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компьютерлік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технология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арқылы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оқыту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–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үйренушінің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өз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бетімен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тіл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үйрену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қабілеттерін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жетілдіруіне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игі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ықпал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ететін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тиімді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жүйе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болып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табылады</w:t>
      </w:r>
      <w:proofErr w:type="spellEnd"/>
      <w:r w:rsidRPr="3E478E90" w:rsidR="3E478E9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3E478E90" w14:paraId="501817AE" wp14:textId="1242279F">
      <w:pPr>
        <w:pStyle w:val="Normal"/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25063AA"/>
  <w15:docId w15:val="{dee01262-3e83-417e-a069-8f652e44136a}"/>
  <w:rsids>
    <w:rsidRoot w:val="125063AA"/>
    <w:rsid w:val="125063AA"/>
    <w:rsid w:val="3E478E9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2020-10-19T16:38:33.0296897Z</dcterms:created>
  <dcterms:modified xsi:type="dcterms:W3CDTF">2020-10-19T16:50:43.6386544Z</dcterms:modified>
  <dc:creator>Жайырова Нурила</dc:creator>
  <lastModifiedBy>Жайырова Нурила</lastModifiedBy>
</coreProperties>
</file>