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3D" w:rsidRDefault="004F3A3D" w:rsidP="004F3A3D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Мектеп – білім ордасы</w:t>
      </w:r>
    </w:p>
    <w:p w:rsidR="00E7588D" w:rsidRDefault="00F21A6D" w:rsidP="004F3A3D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Мектепті  білім айдынындағы  үлкен </w:t>
      </w:r>
      <w:r w:rsidR="00805F00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кемеге  теңегім келеді. Осы кемеде бала он </w:t>
      </w:r>
      <w:r w:rsidR="00805F00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бір </w:t>
      </w:r>
      <w:r w:rsidR="00805F00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жыл уақытын  өткізелі. Кімге де болса он бір  жыл білім берген, адалдыққа, кішіпейілділікке, мәдениетке үйренкен, болашаққа  жолдама  беретін  алтын  ұя  мектебі қымбат. Мектептен  балалар  тәлім-тәрбие, білім алады.</w:t>
      </w:r>
    </w:p>
    <w:p w:rsidR="00F21A6D" w:rsidRDefault="00F21A6D" w:rsidP="004F3A3D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Мен  Тараз қаласындағы  Медет  Әскербекұлы  басқарып отырған  Жамбыл облысы  «Тараз қаласы  әкімдігінің білім  бөлімінің   №59 орта мектеп» КММ-де ұстаздық   қызмет атқарамын. Мектебіміздің  ашылғанына көп бола қоймаса   да </w:t>
      </w:r>
      <w:r w:rsidR="00BF7C80">
        <w:rPr>
          <w:rFonts w:ascii="Times New Roman" w:hAnsi="Times New Roman" w:cs="Times New Roman"/>
          <w:sz w:val="28"/>
          <w:lang w:val="kk-KZ"/>
        </w:rPr>
        <w:t xml:space="preserve">қазіргі таңда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BF7C80">
        <w:rPr>
          <w:rFonts w:ascii="Times New Roman" w:hAnsi="Times New Roman" w:cs="Times New Roman"/>
          <w:sz w:val="28"/>
          <w:lang w:val="kk-KZ"/>
        </w:rPr>
        <w:t xml:space="preserve">біраз жетістіктерге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BF7C80">
        <w:rPr>
          <w:rFonts w:ascii="Times New Roman" w:hAnsi="Times New Roman" w:cs="Times New Roman"/>
          <w:sz w:val="28"/>
          <w:lang w:val="kk-KZ"/>
        </w:rPr>
        <w:t xml:space="preserve">жетудеміз.Бетке ұстар  оқу озаттары  мен  әрбір  істі  жетік  іліп алатын  оқушыларымызда  аз емес.Балаларды </w:t>
      </w:r>
      <w:r w:rsidR="004F3A3D">
        <w:rPr>
          <w:rFonts w:ascii="Times New Roman" w:hAnsi="Times New Roman" w:cs="Times New Roman"/>
          <w:sz w:val="28"/>
          <w:lang w:val="kk-KZ"/>
        </w:rPr>
        <w:t>ыстық тамақпен қамту, көп балал</w:t>
      </w:r>
      <w:r w:rsidR="00BF7C80">
        <w:rPr>
          <w:rFonts w:ascii="Times New Roman" w:hAnsi="Times New Roman" w:cs="Times New Roman"/>
          <w:sz w:val="28"/>
          <w:lang w:val="kk-KZ"/>
        </w:rPr>
        <w:t>ы отбасыларға  кө</w:t>
      </w:r>
      <w:r w:rsidR="00805F00">
        <w:rPr>
          <w:rFonts w:ascii="Times New Roman" w:hAnsi="Times New Roman" w:cs="Times New Roman"/>
          <w:sz w:val="28"/>
          <w:lang w:val="kk-KZ"/>
        </w:rPr>
        <w:t>мек өз деңгейінде  көрсетілуде.</w:t>
      </w:r>
    </w:p>
    <w:p w:rsidR="00BF7C80" w:rsidRDefault="00BF7C80" w:rsidP="004F3A3D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Білім   жолы   қашан</w:t>
      </w:r>
      <w:r w:rsidR="00805F00">
        <w:rPr>
          <w:rFonts w:ascii="Times New Roman" w:hAnsi="Times New Roman" w:cs="Times New Roman"/>
          <w:sz w:val="28"/>
          <w:lang w:val="kk-KZ"/>
        </w:rPr>
        <w:t xml:space="preserve">да  </w:t>
      </w:r>
      <w:r>
        <w:rPr>
          <w:rFonts w:ascii="Times New Roman" w:hAnsi="Times New Roman" w:cs="Times New Roman"/>
          <w:sz w:val="28"/>
          <w:lang w:val="kk-KZ"/>
        </w:rPr>
        <w:t xml:space="preserve"> қиын да, киелі жол. Бұл жолда  тынымсыз еңбек,  толассыз  ізденістен </w:t>
      </w:r>
      <w:r w:rsidR="00805F00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жалықпайтын</w:t>
      </w:r>
      <w:r w:rsidR="00805F00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жандар ғана  нитижелі табыстарға жете алады.Осы орайда  біздің  мектебімізде де қабілет </w:t>
      </w:r>
      <w:r w:rsidR="00805F00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пен </w:t>
      </w:r>
      <w:r w:rsidR="00805F00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қасиеттерді </w:t>
      </w:r>
      <w:r w:rsidR="00805F00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бойына  сіңіре білген   ұстаздарда</w:t>
      </w:r>
      <w:r w:rsidR="00805F00">
        <w:rPr>
          <w:rFonts w:ascii="Times New Roman" w:hAnsi="Times New Roman" w:cs="Times New Roman"/>
          <w:sz w:val="28"/>
          <w:lang w:val="kk-KZ"/>
        </w:rPr>
        <w:t xml:space="preserve">   аз </w:t>
      </w:r>
      <w:r>
        <w:rPr>
          <w:rFonts w:ascii="Times New Roman" w:hAnsi="Times New Roman" w:cs="Times New Roman"/>
          <w:sz w:val="28"/>
          <w:lang w:val="kk-KZ"/>
        </w:rPr>
        <w:t xml:space="preserve">емес. </w:t>
      </w:r>
    </w:p>
    <w:p w:rsidR="00BF7C80" w:rsidRDefault="00BF7C80" w:rsidP="004F3A3D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Мектеп –келешек </w:t>
      </w:r>
      <w:r w:rsidR="004F3A3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ел басқарар, жер басқарар, е</w:t>
      </w:r>
      <w:r w:rsidR="004F3A3D">
        <w:rPr>
          <w:rFonts w:ascii="Times New Roman" w:hAnsi="Times New Roman" w:cs="Times New Roman"/>
          <w:sz w:val="28"/>
          <w:lang w:val="kk-KZ"/>
        </w:rPr>
        <w:t>лі мен халқын гүлдендірер, мерей</w:t>
      </w:r>
      <w:r>
        <w:rPr>
          <w:rFonts w:ascii="Times New Roman" w:hAnsi="Times New Roman" w:cs="Times New Roman"/>
          <w:sz w:val="28"/>
          <w:lang w:val="kk-KZ"/>
        </w:rPr>
        <w:t xml:space="preserve">ін </w:t>
      </w:r>
      <w:r w:rsidR="004F3A3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өсіріп, мәртебесін  биіктетер </w:t>
      </w:r>
      <w:r w:rsidR="004F3A3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жасампаз  жандарды  тәрбиелейтін киелі </w:t>
      </w:r>
      <w:r w:rsidR="004F3A3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де қасиетті</w:t>
      </w:r>
      <w:r w:rsidR="004F3A3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ұя.</w:t>
      </w:r>
    </w:p>
    <w:p w:rsidR="00805F00" w:rsidRDefault="00BF7C80" w:rsidP="004F3A3D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Қазақта</w:t>
      </w:r>
      <w:r w:rsidR="004F3A3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«Ақылды  жылдығын, ақылсыз  күндігін  ойлайды»  деген тағылым бар. Көненің </w:t>
      </w:r>
      <w:r w:rsidR="00805F00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көздері  </w:t>
      </w:r>
      <w:r w:rsidR="00805F00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осы </w:t>
      </w:r>
      <w:r w:rsidR="00805F00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арқылы</w:t>
      </w:r>
      <w:r w:rsidR="00805F00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 к</w:t>
      </w:r>
      <w:r w:rsidR="00805F00">
        <w:rPr>
          <w:rFonts w:ascii="Times New Roman" w:hAnsi="Times New Roman" w:cs="Times New Roman"/>
          <w:sz w:val="28"/>
          <w:lang w:val="kk-KZ"/>
        </w:rPr>
        <w:t xml:space="preserve">ейінгі  ұрпаққа  тереңіне бойлап, ақылмен  ойлап  қарекет  қылмаса  қолға </w:t>
      </w:r>
      <w:r w:rsidR="004F3A3D">
        <w:rPr>
          <w:rFonts w:ascii="Times New Roman" w:hAnsi="Times New Roman" w:cs="Times New Roman"/>
          <w:sz w:val="28"/>
          <w:lang w:val="kk-KZ"/>
        </w:rPr>
        <w:t xml:space="preserve"> </w:t>
      </w:r>
      <w:r w:rsidR="00805F00">
        <w:rPr>
          <w:rFonts w:ascii="Times New Roman" w:hAnsi="Times New Roman" w:cs="Times New Roman"/>
          <w:sz w:val="28"/>
          <w:lang w:val="kk-KZ"/>
        </w:rPr>
        <w:t xml:space="preserve">алған </w:t>
      </w:r>
      <w:r w:rsidR="004F3A3D">
        <w:rPr>
          <w:rFonts w:ascii="Times New Roman" w:hAnsi="Times New Roman" w:cs="Times New Roman"/>
          <w:sz w:val="28"/>
          <w:lang w:val="kk-KZ"/>
        </w:rPr>
        <w:t xml:space="preserve"> </w:t>
      </w:r>
      <w:r w:rsidR="00805F00">
        <w:rPr>
          <w:rFonts w:ascii="Times New Roman" w:hAnsi="Times New Roman" w:cs="Times New Roman"/>
          <w:sz w:val="28"/>
          <w:lang w:val="kk-KZ"/>
        </w:rPr>
        <w:t xml:space="preserve">істің </w:t>
      </w:r>
      <w:r w:rsidR="004F3A3D">
        <w:rPr>
          <w:rFonts w:ascii="Times New Roman" w:hAnsi="Times New Roman" w:cs="Times New Roman"/>
          <w:sz w:val="28"/>
          <w:lang w:val="kk-KZ"/>
        </w:rPr>
        <w:t xml:space="preserve"> </w:t>
      </w:r>
      <w:r w:rsidR="00805F00">
        <w:rPr>
          <w:rFonts w:ascii="Times New Roman" w:hAnsi="Times New Roman" w:cs="Times New Roman"/>
          <w:sz w:val="28"/>
          <w:lang w:val="kk-KZ"/>
        </w:rPr>
        <w:t>кері  кететінін  үйретуде  мектептің  рөлі зор.</w:t>
      </w:r>
    </w:p>
    <w:p w:rsidR="00BF7C80" w:rsidRPr="00F21A6D" w:rsidRDefault="00805F00" w:rsidP="004F3A3D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«Ісіңізге, еңбегіңізге, оқуыңызға  нағыз  адамгершілікпен  кіріссеңіз, сөз жоқ, жеңіске  жетесіз»,-  дейді</w:t>
      </w:r>
      <w:r w:rsidR="004F3A3D">
        <w:rPr>
          <w:rFonts w:ascii="Times New Roman" w:hAnsi="Times New Roman" w:cs="Times New Roman"/>
          <w:sz w:val="28"/>
          <w:lang w:val="kk-KZ"/>
        </w:rPr>
        <w:t xml:space="preserve"> ғой</w:t>
      </w:r>
      <w:r>
        <w:rPr>
          <w:rFonts w:ascii="Times New Roman" w:hAnsi="Times New Roman" w:cs="Times New Roman"/>
          <w:sz w:val="28"/>
          <w:lang w:val="kk-KZ"/>
        </w:rPr>
        <w:t xml:space="preserve">  Қаныш Сәтбаев. Өйткені, ең алдымен өз  мамандығыңа деген зор  сүйіспеншілік болғаны абзал. Осынау</w:t>
      </w:r>
      <w:r w:rsidR="004F3A3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сүйіспеншілік  оқушы  </w:t>
      </w:r>
      <w:r w:rsidR="004F3A3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бойындағы  </w:t>
      </w:r>
      <w:r w:rsidR="004F3A3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білімге  деген </w:t>
      </w:r>
      <w:r w:rsidR="004F3A3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құштарлығын </w:t>
      </w:r>
      <w:r w:rsidR="004F3A3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оятады.Ол </w:t>
      </w:r>
      <w:r w:rsidR="004F3A3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құштарлық  шырақ</w:t>
      </w:r>
      <w:r w:rsidR="004F3A3D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 xml:space="preserve"> секілді.Ал шырақты сөндіріп</w:t>
      </w:r>
      <w:r w:rsidR="004F3A3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алмау  </w:t>
      </w:r>
      <w:r w:rsidR="004F3A3D">
        <w:rPr>
          <w:rFonts w:ascii="Times New Roman" w:hAnsi="Times New Roman" w:cs="Times New Roman"/>
          <w:sz w:val="28"/>
          <w:lang w:val="kk-KZ"/>
        </w:rPr>
        <w:t>мектеп  пен  ұстаз  үшін   үлкен мі</w:t>
      </w:r>
      <w:r>
        <w:rPr>
          <w:rFonts w:ascii="Times New Roman" w:hAnsi="Times New Roman" w:cs="Times New Roman"/>
          <w:sz w:val="28"/>
          <w:lang w:val="kk-KZ"/>
        </w:rPr>
        <w:t xml:space="preserve">ндет, асылы </w:t>
      </w:r>
      <w:r w:rsidR="004F3A3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абырой.  </w:t>
      </w:r>
    </w:p>
    <w:sectPr w:rsidR="00BF7C80" w:rsidRPr="00F21A6D" w:rsidSect="0011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F21A6D"/>
    <w:rsid w:val="0011159A"/>
    <w:rsid w:val="003512B2"/>
    <w:rsid w:val="004F3A3D"/>
    <w:rsid w:val="00805F00"/>
    <w:rsid w:val="00BF7C80"/>
    <w:rsid w:val="00EA514D"/>
    <w:rsid w:val="00F2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</dc:creator>
  <cp:lastModifiedBy>Куаныш</cp:lastModifiedBy>
  <cp:revision>1</cp:revision>
  <dcterms:created xsi:type="dcterms:W3CDTF">2020-05-28T18:39:00Z</dcterms:created>
  <dcterms:modified xsi:type="dcterms:W3CDTF">2020-05-28T19:14:00Z</dcterms:modified>
</cp:coreProperties>
</file>