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75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607"/>
        <w:gridCol w:w="661"/>
        <w:gridCol w:w="1563"/>
        <w:gridCol w:w="2833"/>
        <w:gridCol w:w="2125"/>
      </w:tblGrid>
      <w:tr w:rsidR="00576492" w:rsidRPr="0054702C" w:rsidTr="00B306A1">
        <w:trPr>
          <w:trHeight w:val="372"/>
        </w:trPr>
        <w:tc>
          <w:tcPr>
            <w:tcW w:w="5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Ұзак мерзімді жоспардың тарауы:</w:t>
            </w:r>
          </w:p>
          <w:p w:rsidR="00576492" w:rsidRPr="007B34D9" w:rsidRDefault="00576492" w:rsidP="0057649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3.</w:t>
            </w:r>
            <w:r w:rsidRPr="007B34D9"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 w:eastAsia="en-US"/>
              </w:rPr>
              <w:t xml:space="preserve"> 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Атмосфера</w:t>
            </w:r>
          </w:p>
        </w:tc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 w:line="240" w:lineRule="auto"/>
              <w:ind w:left="118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мектеп: </w:t>
            </w:r>
            <w:r w:rsidR="008035B3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Ғани Мұратбаев</w:t>
            </w:r>
            <w:bookmarkStart w:id="0" w:name="_GoBack"/>
            <w:bookmarkEnd w:id="0"/>
          </w:p>
        </w:tc>
      </w:tr>
      <w:tr w:rsidR="00576492" w:rsidRPr="008035B3" w:rsidTr="00B306A1">
        <w:trPr>
          <w:trHeight w:val="218"/>
        </w:trPr>
        <w:tc>
          <w:tcPr>
            <w:tcW w:w="5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Күні: </w:t>
            </w:r>
          </w:p>
        </w:tc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tabs>
                <w:tab w:val="left" w:pos="3586"/>
              </w:tabs>
              <w:spacing w:after="0" w:line="240" w:lineRule="auto"/>
              <w:ind w:left="102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Мұғалімнің аты-жөні:</w:t>
            </w:r>
            <w:r w:rsidR="008035B3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Секерова К.К.</w:t>
            </w:r>
          </w:p>
          <w:p w:rsidR="00576492" w:rsidRPr="007B34D9" w:rsidRDefault="00576492" w:rsidP="00576492">
            <w:pPr>
              <w:spacing w:after="0" w:line="240" w:lineRule="auto"/>
              <w:ind w:left="102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</w:tr>
      <w:tr w:rsidR="00576492" w:rsidRPr="0054702C" w:rsidTr="00B306A1">
        <w:trPr>
          <w:trHeight w:val="405"/>
        </w:trPr>
        <w:tc>
          <w:tcPr>
            <w:tcW w:w="5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/>
              <w:jc w:val="both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Сынып: 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7</w:t>
            </w:r>
          </w:p>
        </w:tc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/>
              <w:ind w:left="118"/>
              <w:jc w:val="both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Қатысқандар</w:t>
            </w:r>
            <w:r w:rsidR="008035B3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:  </w:t>
            </w: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 Қатыспағандар:</w:t>
            </w:r>
          </w:p>
        </w:tc>
      </w:tr>
      <w:tr w:rsidR="00576492" w:rsidRPr="008035B3" w:rsidTr="00B306A1">
        <w:trPr>
          <w:trHeight w:val="147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Сабақтың тақырыбы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Атмосфера және оның құрамдас бөліктері</w:t>
            </w:r>
          </w:p>
        </w:tc>
      </w:tr>
      <w:tr w:rsidR="00576492" w:rsidRPr="008035B3" w:rsidTr="00B306A1">
        <w:trPr>
          <w:trHeight w:val="147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Осы сабақты меңгеруге  қол жеткізетін оқыту мақсаттары: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7.3.2.1-атмосфераның құрамын сипаттайды</w:t>
            </w:r>
          </w:p>
          <w:p w:rsidR="00576492" w:rsidRPr="007B34D9" w:rsidRDefault="00576492" w:rsidP="0057649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7.3.2.2- атмосфераның құрылысы мен қабаттарының ерекшеліктерін графикалық түрде бейнелеп, түсіндіреді</w:t>
            </w:r>
          </w:p>
        </w:tc>
      </w:tr>
      <w:tr w:rsidR="00576492" w:rsidRPr="008035B3" w:rsidTr="00B306A1">
        <w:trPr>
          <w:trHeight w:val="863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Сабақтың мақсаттары: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576492" w:rsidP="00576492">
            <w:pPr>
              <w:tabs>
                <w:tab w:val="left" w:pos="147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Атмосфера құрылымы және оның қабаттарының ерекшеліктерін  сипаттайды</w:t>
            </w:r>
          </w:p>
        </w:tc>
      </w:tr>
      <w:tr w:rsidR="00576492" w:rsidRPr="008035B3" w:rsidTr="00B306A1">
        <w:trPr>
          <w:trHeight w:val="1542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390B39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 xml:space="preserve">- </w:t>
            </w:r>
            <w:r w:rsidRPr="007B34D9">
              <w:rPr>
                <w:rFonts w:ascii="Times New Roman" w:eastAsia="Calibri" w:hAnsi="Times New Roman"/>
                <w:color w:val="002060"/>
                <w:sz w:val="28"/>
                <w:szCs w:val="28"/>
                <w:lang w:val="kk-KZ"/>
              </w:rPr>
              <w:t>Атмосфера құрамындағы газдарды анықтап, талдау жасайды</w:t>
            </w:r>
          </w:p>
          <w:p w:rsidR="00971AAC" w:rsidRPr="007B34D9" w:rsidRDefault="00576492" w:rsidP="00390B39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 xml:space="preserve">- </w:t>
            </w:r>
            <w:r w:rsidRPr="007B34D9">
              <w:rPr>
                <w:rFonts w:ascii="Times New Roman" w:eastAsia="Calibri" w:hAnsi="Times New Roman"/>
                <w:color w:val="002060"/>
                <w:sz w:val="28"/>
                <w:szCs w:val="28"/>
                <w:lang w:val="kk-KZ"/>
              </w:rPr>
              <w:t>Атмосфера құрылымы мен қабаттарының ерекшеліктерін анықтайды</w:t>
            </w:r>
          </w:p>
          <w:p w:rsidR="00971AAC" w:rsidRPr="007B34D9" w:rsidRDefault="00971AAC" w:rsidP="00390B39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 xml:space="preserve">- 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Атмосфераның құрамдас бөліктерін түсініп, маңызын сипаттайды;</w:t>
            </w:r>
          </w:p>
          <w:p w:rsidR="00576492" w:rsidRPr="007B34D9" w:rsidRDefault="00576492" w:rsidP="00390B39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 xml:space="preserve">- 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Атмосферадағы өзггерістерді  қалай бақылай алатынымыз жайлы түсіндіреді;</w:t>
            </w:r>
          </w:p>
        </w:tc>
      </w:tr>
      <w:tr w:rsidR="00576492" w:rsidRPr="008035B3" w:rsidTr="00B306A1">
        <w:trPr>
          <w:trHeight w:val="571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230C65">
            <w:pPr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>Ойлау дағдысы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230C65">
            <w:pPr>
              <w:widowControl w:val="0"/>
              <w:spacing w:after="160"/>
              <w:contextualSpacing/>
              <w:rPr>
                <w:rFonts w:ascii="Times New Roman" w:eastAsia="Calibri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eastAsia="Calibri" w:hAnsi="Times New Roman"/>
                <w:color w:val="002060"/>
                <w:sz w:val="28"/>
                <w:szCs w:val="28"/>
                <w:lang w:val="kk-KZ"/>
              </w:rPr>
              <w:t>Білу және түсіну,қолдану, талдау</w:t>
            </w:r>
          </w:p>
        </w:tc>
      </w:tr>
      <w:tr w:rsidR="00576492" w:rsidRPr="008035B3" w:rsidTr="00B306A1">
        <w:trPr>
          <w:trHeight w:val="829"/>
        </w:trPr>
        <w:tc>
          <w:tcPr>
            <w:tcW w:w="3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Тілдік мақсаттар: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576492" w:rsidP="00390B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Тілдік мақсаттар: </w:t>
            </w:r>
          </w:p>
          <w:p w:rsidR="00576492" w:rsidRPr="007B34D9" w:rsidRDefault="00576492" w:rsidP="00390B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kk-KZ"/>
              </w:rPr>
              <w:t>Оқылым:</w:t>
            </w:r>
            <w:r w:rsidRPr="007B34D9"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/>
              </w:rPr>
              <w:t xml:space="preserve"> Атмосфера терминімен танысады мәтіндерді оқиды, талдайды;</w:t>
            </w:r>
          </w:p>
          <w:p w:rsidR="00576492" w:rsidRPr="007B34D9" w:rsidRDefault="00576492" w:rsidP="00390B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kk-KZ"/>
              </w:rPr>
              <w:t>Тыңдалым:</w:t>
            </w:r>
            <w:r w:rsidRPr="007B34D9"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/>
              </w:rPr>
              <w:t xml:space="preserve"> бейнематериалдарды, бір-бірінің пікірлерін тыңдайды;</w:t>
            </w:r>
          </w:p>
          <w:p w:rsidR="00576492" w:rsidRPr="007B34D9" w:rsidRDefault="00576492" w:rsidP="00390B3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kk-KZ"/>
              </w:rPr>
              <w:t>Айтылым, жазылым</w:t>
            </w:r>
            <w:r w:rsidRPr="007B34D9"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/>
              </w:rPr>
              <w:t>: Кітап пен интернет ресурстарынан  мәтіндерді ауызша және жазбаша сипаттайды.</w:t>
            </w:r>
          </w:p>
        </w:tc>
      </w:tr>
      <w:tr w:rsidR="00576492" w:rsidRPr="008035B3" w:rsidTr="00B306A1">
        <w:trPr>
          <w:trHeight w:val="675"/>
        </w:trPr>
        <w:tc>
          <w:tcPr>
            <w:tcW w:w="3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971AAC" w:rsidP="00390B39">
            <w:pPr>
              <w:pStyle w:val="a6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Негізгі сөздер мен тіркестер</w:t>
            </w:r>
            <w:r w:rsidRPr="007B34D9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:</w:t>
            </w:r>
            <w:r w:rsidRPr="007B34D9"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2E5844" w:rsidRPr="007B34D9"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/>
              </w:rPr>
              <w:t>атмосфера,,табиғи аэрозольдер,</w:t>
            </w:r>
            <w:r w:rsidRPr="007B34D9">
              <w:rPr>
                <w:rFonts w:ascii="Times New Roman" w:eastAsia="Times New Roman" w:hAnsi="Times New Roman"/>
                <w:color w:val="002060"/>
                <w:sz w:val="28"/>
                <w:szCs w:val="28"/>
                <w:lang w:val="kk-KZ"/>
              </w:rPr>
              <w:t xml:space="preserve"> су буы, озон,көмірқышқыл, оттегі, тропосфера, фтратосфера,мезосфера, стратосфера, термосфера, экзосфера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</w:p>
        </w:tc>
      </w:tr>
      <w:tr w:rsidR="00576492" w:rsidRPr="008035B3" w:rsidTr="00B306A1">
        <w:trPr>
          <w:trHeight w:val="180"/>
        </w:trPr>
        <w:tc>
          <w:tcPr>
            <w:tcW w:w="31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</w:tr>
      <w:tr w:rsidR="00576492" w:rsidRPr="008035B3" w:rsidTr="00B306A1">
        <w:trPr>
          <w:trHeight w:val="420"/>
        </w:trPr>
        <w:tc>
          <w:tcPr>
            <w:tcW w:w="3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 w:eastAsia="en-US"/>
              </w:rPr>
            </w:pP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 w:eastAsia="en-US"/>
              </w:rPr>
              <w:t>Шығарашылық және сын тұрғысынан ойлау, өмір бойы оқуға дайын болу</w:t>
            </w:r>
          </w:p>
        </w:tc>
      </w:tr>
      <w:tr w:rsidR="00576492" w:rsidRPr="0054702C" w:rsidTr="00B306A1">
        <w:trPr>
          <w:trHeight w:val="540"/>
        </w:trPr>
        <w:tc>
          <w:tcPr>
            <w:tcW w:w="31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7B34D9" w:rsidRDefault="00576492" w:rsidP="0057649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 w:eastAsia="en-US"/>
              </w:rPr>
            </w:pP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Физика ,биология,экология</w:t>
            </w:r>
            <w:r w:rsidR="00F64C4A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, химия,география</w:t>
            </w:r>
          </w:p>
        </w:tc>
      </w:tr>
      <w:tr w:rsidR="00576492" w:rsidRPr="008035B3" w:rsidTr="00B306A1">
        <w:trPr>
          <w:trHeight w:val="573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Алдыңғы білімдер</w:t>
            </w:r>
          </w:p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576492" w:rsidRPr="007B34D9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71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B39" w:rsidRPr="007B34D9" w:rsidRDefault="00576492" w:rsidP="00390B39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Атмосфера қабаты және ауа райы элементтері туралы біледі.</w:t>
            </w:r>
          </w:p>
        </w:tc>
      </w:tr>
      <w:tr w:rsidR="00576492" w:rsidRPr="0054702C" w:rsidTr="00B306A1">
        <w:trPr>
          <w:trHeight w:val="735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Сабақтың жосарлан-ған кезеңдері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Сабақта жоспарланған  жаттығу түрлері</w:t>
            </w:r>
          </w:p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Дереккөздер,</w:t>
            </w:r>
          </w:p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Ресурстар</w:t>
            </w:r>
          </w:p>
        </w:tc>
      </w:tr>
      <w:tr w:rsidR="00576492" w:rsidRPr="0054702C" w:rsidTr="00F64C4A">
        <w:trPr>
          <w:trHeight w:val="7504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lastRenderedPageBreak/>
              <w:t>Сабақтың басы</w:t>
            </w:r>
          </w:p>
          <w:p w:rsidR="00576492" w:rsidRPr="0054702C" w:rsidRDefault="0054702C" w:rsidP="00576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5</w:t>
            </w:r>
            <w:r w:rsidR="00576492"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 xml:space="preserve"> минут</w:t>
            </w: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702C" w:rsidRPr="0054702C" w:rsidRDefault="00576492" w:rsidP="00AE0D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kk-KZ" w:eastAsia="ru-RU"/>
              </w:rPr>
            </w:pPr>
            <w:r w:rsidRPr="00390B3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shd w:val="clear" w:color="auto" w:fill="FFFFFF"/>
                <w:lang w:val="kk-KZ"/>
              </w:rPr>
              <w:t>Ұйымдастыру сәті</w:t>
            </w:r>
            <w:r w:rsidRPr="00390B3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  <w:r w:rsidR="00390B3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 w:eastAsia="en-US"/>
              </w:rPr>
              <w:t>Амандасу түгелдеу, психологиялық жағымды  ахуал қалыптастыру.</w:t>
            </w:r>
          </w:p>
          <w:p w:rsidR="00576492" w:rsidRPr="007B34D9" w:rsidRDefault="00576492" w:rsidP="00AE0D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54702C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/>
              </w:rPr>
              <w:t>«Суреттер»</w:t>
            </w:r>
            <w:r w:rsidRPr="0054702C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 xml:space="preserve"> әдісі</w:t>
            </w: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 xml:space="preserve"> 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арқылы топқа бөлу, топ</w:t>
            </w: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 xml:space="preserve"> 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ережесімен таныстыру. Оқушылар бүгінгі тақырыпқа байланыс</w:t>
            </w:r>
            <w:r w:rsidR="00AE0D52"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ты ауа райы элементтері арқылы 3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топқа бөлінеді:</w:t>
            </w:r>
          </w:p>
          <w:p w:rsidR="00576492" w:rsidRPr="007B34D9" w:rsidRDefault="00576492" w:rsidP="00AE0D5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1 топ «Экологтар», 2 топ «Географтар», 3 топ «</w:t>
            </w:r>
            <w:r w:rsidR="0054702C"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Метеорологтар</w:t>
            </w:r>
            <w:r w:rsidRPr="007B34D9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»</w:t>
            </w:r>
          </w:p>
          <w:p w:rsidR="00576492" w:rsidRPr="007B34D9" w:rsidRDefault="00AE0D52" w:rsidP="00390B39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Style w:val="a9"/>
                <w:rFonts w:ascii="Times New Roman" w:hAnsi="Times New Roman"/>
                <w:bCs/>
                <w:color w:val="002060"/>
                <w:sz w:val="28"/>
                <w:szCs w:val="28"/>
                <w:shd w:val="clear" w:color="auto" w:fill="FFFFFF"/>
                <w:lang w:val="kk-KZ"/>
              </w:rPr>
              <w:t xml:space="preserve">Топмүшелері </w:t>
            </w:r>
            <w:r w:rsidR="00576492" w:rsidRPr="007B34D9">
              <w:rPr>
                <w:rStyle w:val="a9"/>
                <w:rFonts w:ascii="Times New Roman" w:hAnsi="Times New Roman"/>
                <w:bCs/>
                <w:color w:val="002060"/>
                <w:sz w:val="28"/>
                <w:szCs w:val="28"/>
                <w:shd w:val="clear" w:color="auto" w:fill="FFFFFF"/>
                <w:lang w:val="kk-KZ"/>
              </w:rPr>
              <w:t>көшба</w:t>
            </w:r>
            <w:r w:rsidRPr="007B34D9">
              <w:rPr>
                <w:rStyle w:val="a9"/>
                <w:rFonts w:ascii="Times New Roman" w:hAnsi="Times New Roman"/>
                <w:bCs/>
                <w:color w:val="002060"/>
                <w:sz w:val="28"/>
                <w:szCs w:val="28"/>
                <w:shd w:val="clear" w:color="auto" w:fill="FFFFFF"/>
                <w:lang w:val="kk-KZ"/>
              </w:rPr>
              <w:t>сшысы,таймкиппер,спикер,суретші</w:t>
            </w:r>
            <w:r w:rsidR="00576492" w:rsidRPr="007B34D9">
              <w:rPr>
                <w:rStyle w:val="a9"/>
                <w:rFonts w:ascii="Times New Roman" w:hAnsi="Times New Roman"/>
                <w:bCs/>
                <w:color w:val="002060"/>
                <w:sz w:val="28"/>
                <w:szCs w:val="28"/>
                <w:shd w:val="clear" w:color="auto" w:fill="FFFFFF"/>
                <w:lang w:val="kk-KZ"/>
              </w:rPr>
              <w:t>–редактор болып бір-бірін сайлауы.</w:t>
            </w:r>
            <w:r w:rsidR="00576492" w:rsidRPr="007B34D9">
              <w:rPr>
                <w:rFonts w:ascii="Times New Roman" w:hAnsi="Times New Roman"/>
                <w:i/>
                <w:color w:val="002060"/>
                <w:sz w:val="28"/>
                <w:szCs w:val="28"/>
                <w:lang w:val="kk-KZ"/>
              </w:rPr>
              <w:t>Әр топ көшбасшыны сайлайды. Топ басшысына  бағалау парақшасы беріледі.</w:t>
            </w:r>
          </w:p>
          <w:p w:rsidR="00576492" w:rsidRPr="0054702C" w:rsidRDefault="00576492" w:rsidP="003024D9">
            <w:pPr>
              <w:spacing w:line="0" w:lineRule="atLeast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54702C"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3256413" cy="2184960"/>
                  <wp:effectExtent l="19050" t="0" r="1137" b="0"/>
                  <wp:docPr id="11" name="Рисунок 1" descr="бағ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ағ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296" cy="2190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D39" w:rsidRPr="0054702C" w:rsidRDefault="00576492" w:rsidP="00AE0D52">
            <w:pPr>
              <w:spacing w:after="0" w:line="240" w:lineRule="auto"/>
              <w:jc w:val="center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1212215" cy="903605"/>
                  <wp:effectExtent l="19050" t="0" r="6985" b="0"/>
                  <wp:docPr id="2" name="Рисунок 2" descr="шатты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шатты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D39" w:rsidRPr="0054702C" w:rsidRDefault="008A3D39" w:rsidP="008A3D39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996286" cy="996286"/>
                  <wp:effectExtent l="19050" t="0" r="0" b="0"/>
                  <wp:docPr id="22" name="Рисунок 21" descr="festival-ekologicheskogo-kino_ekolog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stival-ekologicheskogo-kino_ekologiya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89" cy="994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3D39" w:rsidRPr="00AE0D52" w:rsidRDefault="008A3D39" w:rsidP="00AE0D5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AE0D52">
              <w:rPr>
                <w:rFonts w:ascii="Times New Roman" w:hAnsi="Times New Roman"/>
                <w:b/>
                <w:noProof/>
                <w:color w:val="1F497D"/>
                <w:sz w:val="28"/>
                <w:szCs w:val="28"/>
                <w:lang w:val="kk-KZ" w:eastAsia="ru-RU"/>
              </w:rPr>
              <w:t>Экологтар</w:t>
            </w:r>
          </w:p>
          <w:p w:rsidR="008A3D39" w:rsidRPr="0054702C" w:rsidRDefault="008A3D39" w:rsidP="008A3D39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923158" cy="614149"/>
                  <wp:effectExtent l="19050" t="0" r="0" b="0"/>
                  <wp:docPr id="23" name="Рисунок 22" descr="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72" cy="615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3D39" w:rsidRPr="00AE0D52" w:rsidRDefault="008A3D39" w:rsidP="008A3D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AE0D52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Географтар</w:t>
            </w:r>
          </w:p>
          <w:p w:rsidR="00576492" w:rsidRPr="0054702C" w:rsidRDefault="008A3D39" w:rsidP="008A3D39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990885" cy="1059401"/>
                  <wp:effectExtent l="19050" t="0" r="0" b="0"/>
                  <wp:docPr id="24" name="Рисунок 23" descr="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2)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502" cy="105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3D39" w:rsidRPr="00AE0D52" w:rsidRDefault="008A3D39" w:rsidP="008A3D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AE0D52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Метеорологтар</w:t>
            </w:r>
          </w:p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 xml:space="preserve">  </w:t>
            </w:r>
          </w:p>
        </w:tc>
      </w:tr>
      <w:tr w:rsidR="00576492" w:rsidRPr="0054702C" w:rsidTr="00B306A1">
        <w:trPr>
          <w:trHeight w:val="28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Сабақтың ортасы</w:t>
            </w:r>
          </w:p>
          <w:p w:rsidR="00576492" w:rsidRPr="0054702C" w:rsidRDefault="005F10EC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35</w:t>
            </w:r>
            <w:r w:rsidR="00576492"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минут</w:t>
            </w: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24D9" w:rsidRPr="002E5844" w:rsidRDefault="00576492" w:rsidP="003024D9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390B39">
              <w:rPr>
                <w:b/>
                <w:i/>
                <w:color w:val="FF0000"/>
                <w:sz w:val="28"/>
                <w:szCs w:val="28"/>
                <w:lang w:val="kk-KZ"/>
              </w:rPr>
              <w:lastRenderedPageBreak/>
              <w:t>Миға шабуыл әдісі.</w:t>
            </w:r>
            <w:r w:rsidR="003024D9" w:rsidRPr="002E5844">
              <w:rPr>
                <w:color w:val="002060"/>
                <w:sz w:val="28"/>
                <w:szCs w:val="28"/>
                <w:lang w:val="kk-KZ"/>
              </w:rPr>
              <w:t>Тәжірибе арқылы сабақ тақырыбын анықтау</w:t>
            </w:r>
          </w:p>
          <w:p w:rsidR="002C49E5" w:rsidRPr="002E5844" w:rsidRDefault="003024D9" w:rsidP="003024D9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  <w:lang w:val="kk-KZ"/>
              </w:rPr>
            </w:pPr>
            <w:r w:rsidRPr="002E5844">
              <w:rPr>
                <w:color w:val="002060"/>
                <w:sz w:val="28"/>
                <w:szCs w:val="28"/>
                <w:lang w:val="kk-KZ"/>
              </w:rPr>
              <w:t>1.</w:t>
            </w:r>
            <w:r w:rsidR="002C49E5" w:rsidRPr="002E5844">
              <w:rPr>
                <w:color w:val="002060"/>
                <w:sz w:val="28"/>
                <w:szCs w:val="28"/>
                <w:lang w:val="kk-KZ"/>
              </w:rPr>
              <w:t>Шарды үрлеп бүйірінен қысу арқылы ауаның бар екенін дәлелдейді</w:t>
            </w:r>
          </w:p>
          <w:p w:rsidR="005532C7" w:rsidRPr="0054702C" w:rsidRDefault="002C49E5" w:rsidP="007B34D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2E5844">
              <w:rPr>
                <w:color w:val="002060"/>
                <w:sz w:val="28"/>
                <w:szCs w:val="28"/>
                <w:lang w:val="kk-KZ"/>
              </w:rPr>
              <w:t>2. Стаканға су құйып, бірер минут қойсақ, оның</w:t>
            </w:r>
            <w:r w:rsidRPr="0054702C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2E5844">
              <w:rPr>
                <w:color w:val="002060"/>
                <w:sz w:val="28"/>
                <w:szCs w:val="28"/>
                <w:lang w:val="kk-KZ"/>
              </w:rPr>
              <w:t>қабырғасынан бүршіктер пайда болғанын көреміз, бұл ауа</w:t>
            </w:r>
          </w:p>
          <w:p w:rsidR="002C49E5" w:rsidRPr="008035B3" w:rsidRDefault="003024D9" w:rsidP="007B34D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b/>
                <w:i/>
                <w:color w:val="FF0000"/>
                <w:sz w:val="28"/>
                <w:szCs w:val="28"/>
                <w:lang w:val="kk-KZ"/>
              </w:rPr>
              <w:t>Стоп мотор әдісі</w:t>
            </w:r>
            <w:r w:rsidRPr="0054702C">
              <w:rPr>
                <w:color w:val="000000"/>
                <w:sz w:val="28"/>
                <w:szCs w:val="28"/>
                <w:lang w:val="kk-KZ"/>
              </w:rPr>
              <w:t xml:space="preserve">. </w:t>
            </w:r>
            <w:r w:rsidRPr="002E5844">
              <w:rPr>
                <w:color w:val="002060"/>
                <w:sz w:val="28"/>
                <w:szCs w:val="28"/>
                <w:lang w:val="kk-KZ"/>
              </w:rPr>
              <w:t xml:space="preserve">Бейнематериалды пайдалана отырып, сабақ </w:t>
            </w:r>
            <w:r w:rsidR="005532C7" w:rsidRPr="002E5844">
              <w:rPr>
                <w:color w:val="002060"/>
                <w:sz w:val="28"/>
                <w:szCs w:val="28"/>
                <w:lang w:val="kk-KZ"/>
              </w:rPr>
              <w:t>мазмұны</w:t>
            </w:r>
            <w:r w:rsidRPr="002E5844">
              <w:rPr>
                <w:color w:val="002060"/>
                <w:sz w:val="28"/>
                <w:szCs w:val="28"/>
                <w:lang w:val="kk-KZ"/>
              </w:rPr>
              <w:t xml:space="preserve"> мен мақсатын а</w:t>
            </w:r>
            <w:r w:rsidR="005532C7" w:rsidRPr="002E5844">
              <w:rPr>
                <w:color w:val="002060"/>
                <w:sz w:val="28"/>
                <w:szCs w:val="28"/>
                <w:lang w:val="kk-KZ"/>
              </w:rPr>
              <w:t>нықтау</w:t>
            </w:r>
          </w:p>
          <w:p w:rsidR="00CE53A0" w:rsidRPr="002E5844" w:rsidRDefault="00C408B6" w:rsidP="007B34D9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  <w:lang w:val="kk-KZ"/>
              </w:rPr>
            </w:pPr>
            <w:r w:rsidRPr="002E5844">
              <w:rPr>
                <w:color w:val="002060"/>
                <w:sz w:val="28"/>
                <w:szCs w:val="28"/>
                <w:lang w:val="kk-KZ"/>
              </w:rPr>
              <w:t xml:space="preserve"> </w:t>
            </w:r>
            <w:r w:rsidRPr="002E5844">
              <w:rPr>
                <w:b/>
                <w:i/>
                <w:color w:val="002060"/>
                <w:sz w:val="28"/>
                <w:szCs w:val="28"/>
                <w:u w:val="single"/>
                <w:lang w:val="kk-KZ"/>
              </w:rPr>
              <w:t>https://www.youtube.com/watch?v=k1gPish0sEI</w:t>
            </w:r>
            <w:r w:rsidRPr="002E5844">
              <w:rPr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="00576492" w:rsidRPr="002E5844">
              <w:rPr>
                <w:b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:rsidR="00CE53A0" w:rsidRPr="002E5844" w:rsidRDefault="00CE53A0" w:rsidP="007B34D9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  <w:lang w:val="kk-KZ"/>
              </w:rPr>
            </w:pPr>
            <w:r w:rsidRPr="002E5844">
              <w:rPr>
                <w:color w:val="002060"/>
                <w:sz w:val="28"/>
                <w:szCs w:val="28"/>
                <w:lang w:val="kk-KZ"/>
              </w:rPr>
              <w:t>Интерактивті тақтадан атмосфера туралы видео көрсетілім арқылы әр топ сабақтың мақсатын анықтайды.</w:t>
            </w:r>
          </w:p>
          <w:p w:rsidR="005F10EC" w:rsidRDefault="005F10EC" w:rsidP="005F10EC">
            <w:pPr>
              <w:pStyle w:val="a3"/>
              <w:spacing w:before="0" w:beforeAutospacing="0" w:after="0" w:afterAutospacing="0"/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</w:pPr>
            <w:r w:rsidRPr="000743AF"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>ҚБ:</w:t>
            </w:r>
            <w:r w:rsidRPr="005F10EC"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> </w:t>
            </w:r>
            <w:r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>Қ</w:t>
            </w:r>
            <w:r w:rsidRPr="000743AF"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>ол шапалақтау</w:t>
            </w:r>
          </w:p>
          <w:p w:rsidR="005F10EC" w:rsidRPr="002E5844" w:rsidRDefault="005F10EC" w:rsidP="00F64C4A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 xml:space="preserve">ҚБ тәсілі: </w:t>
            </w:r>
            <w:r w:rsidRPr="002E5844">
              <w:rPr>
                <w:color w:val="002060"/>
                <w:sz w:val="28"/>
                <w:szCs w:val="28"/>
                <w:lang w:val="kk-KZ"/>
              </w:rPr>
              <w:t>Оқушылардың Атмосфера тақырыбы бойынша не білетіндіктерін сұрай отырып жаңа тарауды бұрынғы біліммен толықтыру.</w:t>
            </w:r>
          </w:p>
          <w:p w:rsidR="00576492" w:rsidRDefault="008A3D39" w:rsidP="0057649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54702C">
              <w:rPr>
                <w:b/>
                <w:color w:val="FF0000"/>
                <w:sz w:val="28"/>
                <w:szCs w:val="28"/>
                <w:lang w:val="kk-KZ"/>
              </w:rPr>
              <w:t>Инсерт  әдісі.</w:t>
            </w:r>
            <w:r w:rsidRPr="0054702C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7B34D9" w:rsidRPr="007B34D9">
              <w:rPr>
                <w:b/>
                <w:color w:val="002060"/>
                <w:sz w:val="28"/>
                <w:szCs w:val="28"/>
                <w:lang w:val="kk-KZ"/>
              </w:rPr>
              <w:t>Топтық жұмыс.</w:t>
            </w:r>
            <w:r w:rsidR="007B34D9">
              <w:rPr>
                <w:b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7B34D9">
              <w:rPr>
                <w:color w:val="002060"/>
                <w:sz w:val="28"/>
                <w:szCs w:val="28"/>
                <w:lang w:val="kk-KZ"/>
              </w:rPr>
              <w:t>Бейнематериалда берілген терминдерді дәптерге түртіп алу.</w:t>
            </w:r>
          </w:p>
          <w:p w:rsidR="000743AF" w:rsidRDefault="000743AF" w:rsidP="00576492">
            <w:pPr>
              <w:pStyle w:val="a3"/>
              <w:spacing w:before="0" w:beforeAutospacing="0" w:after="0" w:afterAutospacing="0"/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</w:pPr>
            <w:r w:rsidRPr="000743AF"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>ҚБ:</w:t>
            </w:r>
            <w:r w:rsidRPr="008035B3"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> </w:t>
            </w:r>
            <w:r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>Қ</w:t>
            </w:r>
            <w:r w:rsidRPr="000743AF"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>ол шапалақтау</w:t>
            </w:r>
          </w:p>
          <w:p w:rsidR="005F10EC" w:rsidRPr="000743AF" w:rsidRDefault="005F10EC" w:rsidP="00576492">
            <w:pPr>
              <w:pStyle w:val="a3"/>
              <w:spacing w:before="0" w:beforeAutospacing="0" w:after="0" w:afterAutospacing="0"/>
              <w:rPr>
                <w:color w:val="002060"/>
                <w:sz w:val="22"/>
                <w:szCs w:val="28"/>
                <w:lang w:val="kk-KZ"/>
              </w:rPr>
            </w:pPr>
            <w:r>
              <w:rPr>
                <w:b/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 xml:space="preserve">ҚБ тәсілі: </w:t>
            </w:r>
            <w:r w:rsidRPr="005F10EC">
              <w:rPr>
                <w:bCs/>
                <w:color w:val="002060"/>
                <w:sz w:val="28"/>
                <w:szCs w:val="36"/>
                <w:shd w:val="clear" w:color="auto" w:fill="FFFFFF"/>
                <w:lang w:val="kk-KZ"/>
              </w:rPr>
              <w:t>Термидерді дәптерге жазыптүсініктемесін дұрыс жазу</w:t>
            </w:r>
          </w:p>
          <w:p w:rsidR="00576492" w:rsidRPr="002E5844" w:rsidRDefault="00576492" w:rsidP="0057649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  <w:lang w:val="kk-KZ"/>
              </w:rPr>
            </w:pPr>
            <w:r w:rsidRPr="0054702C">
              <w:rPr>
                <w:b/>
                <w:color w:val="FF0000"/>
                <w:sz w:val="28"/>
                <w:szCs w:val="28"/>
                <w:lang w:val="kk-KZ"/>
              </w:rPr>
              <w:t xml:space="preserve">"ДЖИГСО" әдісі мен </w:t>
            </w:r>
            <w:r w:rsidRPr="0054702C">
              <w:rPr>
                <w:b/>
                <w:bCs/>
                <w:i/>
                <w:color w:val="FF0000"/>
                <w:sz w:val="28"/>
                <w:szCs w:val="28"/>
                <w:lang w:val="kk-KZ"/>
              </w:rPr>
              <w:t xml:space="preserve">«Кубизм» әдісі </w:t>
            </w:r>
            <w:r w:rsidRPr="0054702C">
              <w:rPr>
                <w:color w:val="FF0000"/>
                <w:sz w:val="28"/>
                <w:szCs w:val="28"/>
                <w:lang w:val="kk-KZ"/>
              </w:rPr>
              <w:t xml:space="preserve">  </w:t>
            </w:r>
            <w:r w:rsidRPr="002E5844">
              <w:rPr>
                <w:color w:val="002060"/>
                <w:sz w:val="28"/>
                <w:szCs w:val="28"/>
                <w:lang w:val="kk-KZ"/>
              </w:rPr>
              <w:t xml:space="preserve">бойынша  </w:t>
            </w:r>
            <w:r w:rsidRPr="002E5844">
              <w:rPr>
                <w:color w:val="002060"/>
                <w:sz w:val="28"/>
                <w:szCs w:val="28"/>
                <w:lang w:val="kk-KZ"/>
              </w:rPr>
              <w:lastRenderedPageBreak/>
              <w:t>мәтінді  оқып,  өзара  талдау, оны  қағаз бетіне  түсіріп, постер жасау арқылы өзара талдайды,</w:t>
            </w:r>
          </w:p>
          <w:p w:rsidR="00576492" w:rsidRPr="007B34D9" w:rsidRDefault="00576492" w:rsidP="00576492">
            <w:pPr>
              <w:pStyle w:val="a3"/>
              <w:spacing w:before="0" w:beforeAutospacing="0" w:after="0" w:afterAutospacing="0"/>
              <w:rPr>
                <w:b/>
                <w:i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b/>
                <w:color w:val="002060"/>
                <w:sz w:val="28"/>
                <w:szCs w:val="28"/>
                <w:lang w:val="kk-KZ"/>
              </w:rPr>
              <w:t xml:space="preserve">1-топ </w:t>
            </w:r>
            <w:r w:rsidR="00695EDB" w:rsidRPr="007B34D9">
              <w:rPr>
                <w:rFonts w:eastAsia="Calibri"/>
                <w:b/>
                <w:color w:val="002060"/>
                <w:sz w:val="28"/>
                <w:szCs w:val="28"/>
                <w:lang w:val="kk-KZ"/>
              </w:rPr>
              <w:t>Атмосфера</w:t>
            </w:r>
            <w:r w:rsidR="00C6328A" w:rsidRPr="007B34D9">
              <w:rPr>
                <w:rFonts w:eastAsia="Calibri"/>
                <w:b/>
                <w:color w:val="002060"/>
                <w:sz w:val="28"/>
                <w:szCs w:val="28"/>
                <w:lang w:val="kk-KZ"/>
              </w:rPr>
              <w:t xml:space="preserve"> және Жердегі тіршілік үшін маңызы</w:t>
            </w:r>
            <w:r w:rsidR="00695EDB" w:rsidRPr="007B34D9">
              <w:rPr>
                <w:rFonts w:eastAsia="Calibri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:rsidR="00576492" w:rsidRPr="002E5844" w:rsidRDefault="00576492" w:rsidP="00576492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</w:pPr>
            <w:r w:rsidRPr="002E5844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  <w:t xml:space="preserve">Дескриптор: </w:t>
            </w:r>
          </w:p>
          <w:p w:rsidR="00982873" w:rsidRPr="002E5844" w:rsidRDefault="00576492" w:rsidP="00576492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  <w:lang w:val="kk-KZ"/>
              </w:rPr>
            </w:pPr>
            <w:r w:rsidRPr="002E5844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- </w:t>
            </w:r>
            <w:r w:rsidR="00982873" w:rsidRPr="002E5844">
              <w:rPr>
                <w:rFonts w:ascii="Times New Roman" w:eastAsia="Calibri" w:hAnsi="Times New Roman"/>
                <w:color w:val="002060"/>
                <w:sz w:val="28"/>
                <w:szCs w:val="28"/>
                <w:lang w:val="kk-KZ"/>
              </w:rPr>
              <w:t xml:space="preserve">Атмосфера </w:t>
            </w:r>
            <w:r w:rsidR="00C6328A" w:rsidRPr="002E5844">
              <w:rPr>
                <w:rFonts w:ascii="Times New Roman" w:eastAsia="Calibri" w:hAnsi="Times New Roman"/>
                <w:color w:val="002060"/>
                <w:sz w:val="28"/>
                <w:szCs w:val="28"/>
                <w:lang w:val="kk-KZ"/>
              </w:rPr>
              <w:t>қабатының ерекшелігін атайды</w:t>
            </w:r>
          </w:p>
          <w:p w:rsidR="00420BD5" w:rsidRPr="007B34D9" w:rsidRDefault="00420BD5" w:rsidP="00420BD5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2-топ. Атмосфераның құрамдас бөліктері</w:t>
            </w:r>
          </w:p>
          <w:p w:rsidR="00420BD5" w:rsidRPr="002E5844" w:rsidRDefault="00420BD5" w:rsidP="00420BD5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</w:pPr>
            <w:r w:rsidRPr="002E5844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  <w:t xml:space="preserve">Дескриптор: </w:t>
            </w:r>
          </w:p>
          <w:p w:rsidR="00420BD5" w:rsidRPr="002E5844" w:rsidRDefault="00420BD5" w:rsidP="00420BD5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2E5844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- Атмосфераның құрамдас бөліктерін ажыратады</w:t>
            </w:r>
          </w:p>
          <w:p w:rsidR="002E5844" w:rsidRPr="007B34D9" w:rsidRDefault="00C6328A" w:rsidP="0057649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/>
              </w:rPr>
            </w:pPr>
            <w:r w:rsidRPr="007B34D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3</w:t>
            </w:r>
            <w:r w:rsidR="00576492" w:rsidRPr="007B34D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-топ.</w:t>
            </w:r>
            <w:r w:rsidR="00E65FBA" w:rsidRPr="007B34D9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/>
              </w:rPr>
              <w:t xml:space="preserve">- </w:t>
            </w:r>
            <w:r w:rsidR="00E65FBA" w:rsidRPr="007B34D9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kk-KZ"/>
              </w:rPr>
              <w:t>Атмосфера құрылымы мен қабаттарының ерекшеліктері</w:t>
            </w:r>
            <w:r w:rsidR="00E65FBA" w:rsidRPr="007B34D9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:rsidR="00576492" w:rsidRPr="002E5844" w:rsidRDefault="00576492" w:rsidP="00576492">
            <w:pPr>
              <w:pStyle w:val="HTML"/>
              <w:shd w:val="clear" w:color="auto" w:fill="FFFFFF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</w:pPr>
            <w:r w:rsidRPr="002E5844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  <w:t xml:space="preserve">Дескриптор: </w:t>
            </w:r>
          </w:p>
          <w:p w:rsidR="00E65FBA" w:rsidRDefault="00576492" w:rsidP="0057649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2E5844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- </w:t>
            </w:r>
            <w:r w:rsidR="00E65FBA" w:rsidRPr="002E5844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атмосфераның құрылысы мен қабаттарының ерекшеліктерін графикалық түрде бейнелеп, түсіндіреді </w:t>
            </w:r>
          </w:p>
          <w:p w:rsidR="00576492" w:rsidRDefault="000743AF" w:rsidP="0057649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743AF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>ҚБ:</w:t>
            </w:r>
            <w:r w:rsidR="002E5844" w:rsidRPr="000743AF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>"Бағдаршам"</w:t>
            </w:r>
            <w:r w:rsidR="002E5844" w:rsidRPr="0054702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2E5844" w:rsidRPr="002E5844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әдісімен  топтар арасында </w:t>
            </w:r>
            <w:r w:rsidR="002E5844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өзара</w:t>
            </w:r>
            <w:r w:rsidR="002E5844" w:rsidRPr="002E5844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бағалау</w:t>
            </w:r>
          </w:p>
          <w:p w:rsidR="000743AF" w:rsidRDefault="000743AF" w:rsidP="0057649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743AF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ҚБ тәсілі: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Pr="000743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Дескрипторды пайдаланып дұрыс жауапты ажырату</w:t>
            </w:r>
          </w:p>
          <w:p w:rsidR="001A4261" w:rsidRPr="001A4261" w:rsidRDefault="001A4261" w:rsidP="001A4261">
            <w:pPr>
              <w:shd w:val="clear" w:color="auto" w:fill="FFFFFF"/>
              <w:spacing w:after="167" w:line="240" w:lineRule="auto"/>
              <w:rPr>
                <w:rFonts w:ascii="Times New Roman" w:eastAsia="Times New Roman" w:hAnsi="Times New Roman"/>
                <w:b/>
                <w:color w:val="FF0000"/>
                <w:sz w:val="28"/>
                <w:szCs w:val="23"/>
                <w:lang w:val="kk-KZ" w:eastAsia="ru-RU"/>
              </w:rPr>
            </w:pPr>
            <w:r w:rsidRPr="001A4261">
              <w:rPr>
                <w:rFonts w:ascii="Arial" w:eastAsia="Times New Roman" w:hAnsi="Arial" w:cs="Arial"/>
                <w:color w:val="000000"/>
                <w:sz w:val="23"/>
                <w:szCs w:val="23"/>
                <w:lang w:val="kk-KZ" w:eastAsia="ru-RU"/>
              </w:rPr>
              <w:t> </w:t>
            </w:r>
            <w:r w:rsidRPr="001A4261">
              <w:rPr>
                <w:rFonts w:ascii="Times New Roman" w:eastAsia="Times New Roman" w:hAnsi="Times New Roman"/>
                <w:b/>
                <w:color w:val="FF0000"/>
                <w:sz w:val="28"/>
                <w:szCs w:val="23"/>
                <w:lang w:val="kk-KZ" w:eastAsia="ru-RU"/>
              </w:rPr>
              <w:t>«Сәйкестендіру»</w:t>
            </w:r>
            <w:r>
              <w:rPr>
                <w:rFonts w:ascii="Times New Roman" w:eastAsia="Times New Roman" w:hAnsi="Times New Roman"/>
                <w:b/>
                <w:color w:val="FF0000"/>
                <w:sz w:val="28"/>
                <w:szCs w:val="23"/>
                <w:lang w:val="kk-KZ" w:eastAsia="ru-RU"/>
              </w:rPr>
              <w:t xml:space="preserve"> әдісі</w:t>
            </w:r>
          </w:p>
          <w:tbl>
            <w:tblPr>
              <w:tblW w:w="6330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773"/>
              <w:gridCol w:w="3157"/>
            </w:tblGrid>
            <w:tr w:rsidR="001A4261" w:rsidRPr="008035B3" w:rsidTr="001A4261">
              <w:tc>
                <w:tcPr>
                  <w:tcW w:w="36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1</w:t>
                  </w:r>
                </w:p>
              </w:tc>
              <w:tc>
                <w:tcPr>
                  <w:tcW w:w="249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Тропосфера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атмосфера</w:t>
                  </w:r>
                </w:p>
              </w:tc>
            </w:tr>
            <w:tr w:rsidR="001A4261" w:rsidRPr="008035B3" w:rsidTr="001A4261">
              <w:tc>
                <w:tcPr>
                  <w:tcW w:w="36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2</w:t>
                  </w:r>
                </w:p>
              </w:tc>
              <w:tc>
                <w:tcPr>
                  <w:tcW w:w="249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Көмірқышқыл газы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21%</w:t>
                  </w:r>
                </w:p>
              </w:tc>
            </w:tr>
            <w:tr w:rsidR="001A4261" w:rsidRPr="008035B3" w:rsidTr="001A4261">
              <w:tc>
                <w:tcPr>
                  <w:tcW w:w="36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3</w:t>
                  </w:r>
                </w:p>
              </w:tc>
              <w:tc>
                <w:tcPr>
                  <w:tcW w:w="249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Метеорология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жауын шашын қабаты</w:t>
                  </w:r>
                </w:p>
              </w:tc>
            </w:tr>
            <w:tr w:rsidR="001A4261" w:rsidRPr="008035B3" w:rsidTr="001A4261">
              <w:tc>
                <w:tcPr>
                  <w:tcW w:w="36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4</w:t>
                  </w:r>
                </w:p>
              </w:tc>
              <w:tc>
                <w:tcPr>
                  <w:tcW w:w="249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Ауа қабаты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атмосфераны зерттейтін ғылым</w:t>
                  </w:r>
                </w:p>
              </w:tc>
            </w:tr>
            <w:tr w:rsidR="001A4261" w:rsidRPr="008035B3" w:rsidTr="001A4261">
              <w:trPr>
                <w:trHeight w:val="581"/>
              </w:trPr>
              <w:tc>
                <w:tcPr>
                  <w:tcW w:w="360" w:type="dxa"/>
                  <w:tcBorders>
                    <w:top w:val="single" w:sz="6" w:space="0" w:color="000001"/>
                    <w:left w:val="single" w:sz="6" w:space="0" w:color="000001"/>
                    <w:bottom w:val="single" w:sz="4" w:space="0" w:color="auto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5</w:t>
                  </w:r>
                </w:p>
              </w:tc>
              <w:tc>
                <w:tcPr>
                  <w:tcW w:w="2490" w:type="dxa"/>
                  <w:tcBorders>
                    <w:top w:val="single" w:sz="6" w:space="0" w:color="000001"/>
                    <w:left w:val="single" w:sz="6" w:space="0" w:color="000001"/>
                    <w:bottom w:val="single" w:sz="4" w:space="0" w:color="auto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Оттегі газы</w:t>
                  </w:r>
                </w:p>
              </w:tc>
              <w:tc>
                <w:tcPr>
                  <w:tcW w:w="2835" w:type="dxa"/>
                  <w:tcBorders>
                    <w:top w:val="single" w:sz="6" w:space="0" w:color="000001"/>
                    <w:left w:val="single" w:sz="6" w:space="0" w:color="000001"/>
                    <w:bottom w:val="single" w:sz="4" w:space="0" w:color="auto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78</w:t>
                  </w: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 xml:space="preserve"> %</w:t>
                  </w:r>
                </w:p>
              </w:tc>
            </w:tr>
            <w:tr w:rsidR="001A4261" w:rsidRPr="008035B3" w:rsidTr="001A4261">
              <w:trPr>
                <w:trHeight w:val="408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6</w:t>
                  </w:r>
                </w:p>
              </w:tc>
              <w:tc>
                <w:tcPr>
                  <w:tcW w:w="2490" w:type="dxa"/>
                  <w:tcBorders>
                    <w:top w:val="single" w:sz="4" w:space="0" w:color="auto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 xml:space="preserve">Азот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1A4261" w:rsidRPr="001A4261" w:rsidRDefault="001A4261" w:rsidP="008035B3">
                  <w:pPr>
                    <w:framePr w:hSpace="180" w:wrap="around" w:vAnchor="page" w:hAnchor="margin" w:xAlign="center" w:y="754"/>
                    <w:spacing w:after="167" w:line="240" w:lineRule="auto"/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1</w:t>
                  </w:r>
                  <w:r w:rsidRPr="001A4261">
                    <w:rPr>
                      <w:rFonts w:ascii="Times New Roman" w:eastAsia="Times New Roman" w:hAnsi="Times New Roman"/>
                      <w:color w:val="002060"/>
                      <w:sz w:val="28"/>
                      <w:szCs w:val="23"/>
                      <w:lang w:val="kk-KZ" w:eastAsia="ru-RU"/>
                    </w:rPr>
                    <w:t>%</w:t>
                  </w:r>
                </w:p>
              </w:tc>
            </w:tr>
          </w:tbl>
          <w:p w:rsidR="00930182" w:rsidRDefault="00930182" w:rsidP="00930182">
            <w:pPr>
              <w:spacing w:after="0" w:line="240" w:lineRule="auto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>Дескриптор:</w:t>
            </w:r>
            <w:r w:rsidRPr="0093018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Атмосфера қабатына қатысты тұжырымдардың дұрыс ретін ажырату</w:t>
            </w:r>
          </w:p>
          <w:p w:rsidR="00930182" w:rsidRDefault="00930182" w:rsidP="0093018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743AF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>ҚБ:"Ба</w:t>
            </w:r>
            <w:r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>с бармақ</w:t>
            </w:r>
            <w:r w:rsidRPr="000743AF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>"</w:t>
            </w:r>
            <w:r w:rsidRPr="0054702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2E5844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әдісімен  топтар арасында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өзара</w:t>
            </w:r>
            <w:r w:rsidRPr="002E5844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бағалау</w:t>
            </w:r>
          </w:p>
          <w:p w:rsidR="001A4261" w:rsidRPr="00F64C4A" w:rsidRDefault="00930182" w:rsidP="00F64C4A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0743AF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ҚБ тәсілі: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Pr="000743AF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Дескрипторды пайдаланып дұрыс жауапты ажырату</w:t>
            </w:r>
          </w:p>
          <w:p w:rsidR="00390B39" w:rsidRPr="007B34D9" w:rsidRDefault="00390B39" w:rsidP="007B34D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kk-KZ"/>
              </w:rPr>
            </w:pPr>
            <w:r w:rsidRPr="007B34D9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kk-KZ"/>
              </w:rPr>
              <w:t>ПИЗА ТАПСЫРМАСЫ</w:t>
            </w:r>
          </w:p>
          <w:p w:rsidR="002E5844" w:rsidRPr="00200B63" w:rsidRDefault="002E5844" w:rsidP="007B34D9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kk-KZ"/>
              </w:rPr>
            </w:pPr>
            <w:r w:rsidRPr="00200B63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kk-KZ"/>
              </w:rPr>
              <w:t xml:space="preserve">Тәсілі: Джонсон үшбұрышы </w:t>
            </w:r>
          </w:p>
          <w:p w:rsidR="002E5844" w:rsidRPr="00200B63" w:rsidRDefault="002E5844" w:rsidP="007B34D9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kk-KZ"/>
              </w:rPr>
            </w:pPr>
            <w:r w:rsidRPr="00200B63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kk-KZ"/>
              </w:rPr>
              <w:t>Жұптық жұмыс</w:t>
            </w:r>
          </w:p>
          <w:p w:rsidR="002E5844" w:rsidRPr="00200B63" w:rsidRDefault="002E5844" w:rsidP="007B34D9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kk-KZ"/>
              </w:rPr>
            </w:pPr>
            <w:r w:rsidRPr="00200B63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kk-KZ"/>
              </w:rPr>
              <w:t>Нұсқаулық: Мәтінді оқып Джонсон үшбұрышын жасаңыз</w:t>
            </w:r>
          </w:p>
          <w:p w:rsidR="00B306A1" w:rsidRPr="00F64C4A" w:rsidRDefault="002E5844" w:rsidP="00F64C4A">
            <w:pPr>
              <w:spacing w:line="0" w:lineRule="atLeast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kk-KZ"/>
              </w:rPr>
            </w:pPr>
            <w:r w:rsidRPr="00200B63">
              <w:rPr>
                <w:rFonts w:ascii="Times New Roman" w:hAnsi="Times New Roman"/>
                <w:b/>
                <w:noProof/>
                <w:color w:val="002060"/>
                <w:sz w:val="28"/>
                <w:szCs w:val="28"/>
                <w:u w:val="single"/>
                <w:lang w:eastAsia="ru-RU"/>
              </w:rPr>
              <w:lastRenderedPageBreak/>
              <w:drawing>
                <wp:inline distT="0" distB="0" distL="0" distR="0">
                  <wp:extent cx="2276475" cy="1426780"/>
                  <wp:effectExtent l="19050" t="0" r="9525" b="0"/>
                  <wp:docPr id="29" name="Рисунок 2" descr="C:\Users\User\Desktop\Джонсон үшбұрыш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жонсон үшбұрыш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42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844" w:rsidRPr="00200B63" w:rsidRDefault="002E5844" w:rsidP="00200B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hAnsi="Times New Roman"/>
                <w:b/>
                <w:color w:val="002060"/>
                <w:sz w:val="28"/>
                <w:szCs w:val="24"/>
                <w:lang w:val="kk-KZ"/>
              </w:rPr>
              <w:t>«ОЗОН»</w:t>
            </w:r>
          </w:p>
          <w:p w:rsidR="002E5844" w:rsidRPr="00200B63" w:rsidRDefault="002E5844" w:rsidP="00200B63">
            <w:pPr>
              <w:spacing w:after="0" w:line="240" w:lineRule="auto"/>
              <w:ind w:firstLine="550"/>
              <w:jc w:val="both"/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Атмосфера- жер бетіндегі тіршілікті са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тайтын ауа м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хиты 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ә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не ба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 жетпес таби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и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ор.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Ө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кінішке орай, адамзат,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лтты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 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ә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не жеке м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ддесіне негізделген, жалпы ресурстар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а зиян келтіре отырып, жер бетіндегі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ор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аушы перде ретіндегі озонды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абы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шаны 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артады</w:t>
            </w:r>
          </w:p>
          <w:p w:rsidR="002E5844" w:rsidRPr="00200B63" w:rsidRDefault="002E5844" w:rsidP="00200B63">
            <w:pPr>
              <w:pStyle w:val="a6"/>
              <w:ind w:firstLine="550"/>
              <w:jc w:val="both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Екі атомнан 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ратын оттегі молекуласына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ара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анда озон молекуласы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ш атомнан 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рады. 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Озон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молекуласы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сирек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ә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не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ө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те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аз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болып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келеді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,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ә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рбір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миллион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он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ауа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молекуласы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бар.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Біра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бір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миллиард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жылдардан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бері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жер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бетіндегі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тіршілікті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са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тау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ү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шін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, озон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молекуласыны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ауа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райында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бар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болуы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ө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те ма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ызды.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Озонны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proofErr w:type="spellEnd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ай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жерде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орналас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анына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арай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,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жер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бетіндегі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тіршілікті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ор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ауы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немесе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зиян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келтіруі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м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ү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мкін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.</w:t>
            </w:r>
          </w:p>
          <w:p w:rsidR="002E5844" w:rsidRPr="00200B63" w:rsidRDefault="002E5844" w:rsidP="00200B63">
            <w:pPr>
              <w:pStyle w:val="a6"/>
              <w:jc w:val="both"/>
              <w:rPr>
                <w:rFonts w:ascii="Times New Roman" w:hAnsi="Times New Roman"/>
                <w:color w:val="002060"/>
                <w:sz w:val="28"/>
                <w:szCs w:val="24"/>
                <w:vertAlign w:val="superscript"/>
                <w:lang w:val="kk-KZ"/>
              </w:rPr>
            </w:pP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Тропосферада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озон (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жер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бетіннен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10 км жо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арда) –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ұ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л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«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жаман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» озон,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ө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сімдіктерге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ә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не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ө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кпе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жасушаларына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зиян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келтіреді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.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Біра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стратосферада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(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жер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бетіннен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10-40 км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жо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арыда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орналас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) 90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пайыздан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жо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ары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«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сы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» озон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деп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есептелінеді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,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ө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йткені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ол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к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ү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нні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 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ауіпті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ультрак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ү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лгін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с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ә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улесін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ұ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тып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,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пайдалы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ұ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мыс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арады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.</w:t>
            </w:r>
          </w:p>
          <w:p w:rsidR="002E5844" w:rsidRPr="008035B3" w:rsidRDefault="002E5844" w:rsidP="00200B63">
            <w:pPr>
              <w:pStyle w:val="a6"/>
              <w:jc w:val="both"/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</w:pP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Пайдалы озон кабатысыз адамдар к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н к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ө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зінін ультрак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лгін саулесінен т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рлі ауру сыр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аттар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 бейім болушы еді. Со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ңғ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ы он жылды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 ішінде озонны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 саны азайды. 1974 жылда жасал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н болжам бойынша б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ны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 себебі – фреон (CFCs). 1987 жыл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а дейін себеп-ізденістерге байланысты 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ылыми зерттеулер озонды б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затын фреон жайлы еш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андай д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ә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лел бермеген.</w:t>
            </w:r>
          </w:p>
          <w:p w:rsidR="002E5844" w:rsidRPr="008035B3" w:rsidRDefault="002E5844" w:rsidP="00200B63">
            <w:pPr>
              <w:pStyle w:val="a6"/>
              <w:jc w:val="both"/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</w:pP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Алайда, 1987 жылды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 қ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ырк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 xml:space="preserve">йек айында Монреал </w:t>
            </w:r>
            <w:r w:rsidRPr="008035B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8035B3">
              <w:rPr>
                <w:rFonts w:ascii="Times New Roman" w:hAnsi="Times New Roman"/>
                <w:color w:val="002060"/>
                <w:sz w:val="28"/>
                <w:szCs w:val="24"/>
                <w:lang w:val="kk-KZ"/>
              </w:rPr>
              <w:t>аласында</w:t>
            </w:r>
          </w:p>
          <w:p w:rsidR="002E5844" w:rsidRPr="005F10EC" w:rsidRDefault="002E5844" w:rsidP="005F10EC">
            <w:pPr>
              <w:pStyle w:val="a6"/>
              <w:jc w:val="both"/>
              <w:rPr>
                <w:rFonts w:ascii="Times New Roman" w:hAnsi="Times New Roman"/>
                <w:color w:val="002060"/>
                <w:sz w:val="28"/>
                <w:szCs w:val="24"/>
              </w:rPr>
            </w:pP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(Канада)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ә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р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ү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рлі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алаларды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proofErr w:type="spellEnd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ө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кілдері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арасында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ресми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кездесуі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барысында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,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CFCs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фреондарды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proofErr w:type="spellEnd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олданылуына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атал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шектеулер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енгізілді</w:t>
            </w:r>
            <w:proofErr w:type="spellEnd"/>
            <w:r w:rsidRPr="00200B63">
              <w:rPr>
                <w:rFonts w:ascii="Times New Roman" w:hAnsi="Times New Roman"/>
                <w:color w:val="002060"/>
                <w:sz w:val="28"/>
                <w:szCs w:val="24"/>
              </w:rPr>
              <w:t>.</w:t>
            </w:r>
          </w:p>
          <w:p w:rsidR="002E5844" w:rsidRPr="00200B63" w:rsidRDefault="002E5844" w:rsidP="00200B63">
            <w:pPr>
              <w:spacing w:after="0" w:line="240" w:lineRule="auto"/>
              <w:jc w:val="both"/>
              <w:rPr>
                <w:rFonts w:ascii="Times New Roman" w:eastAsia="Century Gothic" w:hAnsi="Times New Roman"/>
                <w:b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eastAsia="Century Gothic" w:hAnsi="Times New Roman"/>
                <w:b/>
                <w:color w:val="002060"/>
                <w:sz w:val="28"/>
                <w:szCs w:val="24"/>
                <w:lang w:val="kk-KZ"/>
              </w:rPr>
              <w:t>С</w:t>
            </w:r>
            <w:r w:rsidRPr="00200B63">
              <w:rPr>
                <w:rFonts w:ascii="Times New Roman" w:eastAsia="Arial" w:hAnsi="Times New Roman"/>
                <w:b/>
                <w:color w:val="002060"/>
                <w:sz w:val="28"/>
                <w:szCs w:val="24"/>
                <w:lang w:val="kk-KZ"/>
              </w:rPr>
              <w:t>ұ</w:t>
            </w:r>
            <w:r w:rsidRPr="00200B63">
              <w:rPr>
                <w:rFonts w:ascii="Times New Roman" w:eastAsia="Century Gothic" w:hAnsi="Times New Roman"/>
                <w:b/>
                <w:color w:val="002060"/>
                <w:sz w:val="28"/>
                <w:szCs w:val="24"/>
                <w:lang w:val="kk-KZ"/>
              </w:rPr>
              <w:t>ра</w:t>
            </w:r>
            <w:r w:rsidRPr="00200B63">
              <w:rPr>
                <w:rFonts w:ascii="Times New Roman" w:eastAsia="Arial" w:hAnsi="Times New Roman"/>
                <w:b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b/>
                <w:color w:val="002060"/>
                <w:sz w:val="28"/>
                <w:szCs w:val="24"/>
                <w:lang w:val="kk-KZ"/>
              </w:rPr>
              <w:t xml:space="preserve">  ОЗОН</w:t>
            </w:r>
          </w:p>
          <w:p w:rsidR="002E5844" w:rsidRPr="00200B63" w:rsidRDefault="002E5844" w:rsidP="00200B63">
            <w:pPr>
              <w:spacing w:after="0" w:line="240" w:lineRule="auto"/>
              <w:jc w:val="both"/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Жо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арыда келтірілген м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тінде озонны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 xml:space="preserve"> атмосферада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алыптасу туралы еште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е айтылма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 xml:space="preserve">ан. Шынында да,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р бір к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 xml:space="preserve">нде атмосферада бірнеше озон пайда болады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lastRenderedPageBreak/>
              <w:t>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не бірнешесі жо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алады. Озонны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 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алай пайда болатын жолдарын к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лдіргіш сурет 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рінде 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ө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менде берілген.</w:t>
            </w:r>
          </w:p>
          <w:p w:rsidR="00B306A1" w:rsidRDefault="002E5844" w:rsidP="00200B63">
            <w:pPr>
              <w:spacing w:line="200" w:lineRule="exac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eastAsia="Century Gothic" w:hAnsi="Times New Roman"/>
                <w:noProof/>
                <w:color w:val="002060"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95250</wp:posOffset>
                  </wp:positionV>
                  <wp:extent cx="5267325" cy="1457325"/>
                  <wp:effectExtent l="19050" t="0" r="9525" b="0"/>
                  <wp:wrapNone/>
                  <wp:docPr id="57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F10EC" w:rsidRPr="00200B63" w:rsidRDefault="005F10EC" w:rsidP="00200B63">
            <w:pPr>
              <w:spacing w:line="200" w:lineRule="exac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4"/>
                <w:lang w:val="kk-KZ"/>
              </w:rPr>
            </w:pPr>
          </w:p>
          <w:p w:rsidR="002E5844" w:rsidRPr="00200B63" w:rsidRDefault="002E5844" w:rsidP="00200B63">
            <w:pPr>
              <w:spacing w:line="200" w:lineRule="exac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4"/>
                <w:lang w:val="kk-KZ"/>
              </w:rPr>
            </w:pPr>
          </w:p>
          <w:p w:rsidR="002E5844" w:rsidRPr="00200B63" w:rsidRDefault="002E5844" w:rsidP="00200B63">
            <w:pPr>
              <w:spacing w:line="200" w:lineRule="exac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4"/>
                <w:lang w:val="kk-KZ"/>
              </w:rPr>
            </w:pPr>
          </w:p>
          <w:p w:rsidR="002E5844" w:rsidRPr="00200B63" w:rsidRDefault="002E5844" w:rsidP="00200B63">
            <w:pPr>
              <w:spacing w:line="200" w:lineRule="exac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4"/>
                <w:lang w:val="kk-KZ"/>
              </w:rPr>
            </w:pPr>
          </w:p>
          <w:p w:rsidR="002E5844" w:rsidRPr="00200B63" w:rsidRDefault="002E5844" w:rsidP="00200B63">
            <w:pPr>
              <w:spacing w:line="277" w:lineRule="exac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4"/>
                <w:lang w:val="kk-KZ"/>
              </w:rPr>
            </w:pPr>
          </w:p>
          <w:p w:rsidR="002E5844" w:rsidRPr="00200B63" w:rsidRDefault="002E5844" w:rsidP="00200B63">
            <w:pPr>
              <w:spacing w:after="0" w:line="240" w:lineRule="auto"/>
              <w:ind w:firstLine="360"/>
              <w:jc w:val="both"/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арайы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,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 xml:space="preserve">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сізді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 xml:space="preserve">ң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ыз мына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 xml:space="preserve"> 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ызы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 xml:space="preserve">қ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суреттерге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 xml:space="preserve"> 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арай отырып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 xml:space="preserve">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сун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ге тырысады. Біра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 xml:space="preserve"> ол мектепте еш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андай жаратылыстану білім туралы о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ыма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ан 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не б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л суретті 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ү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сінбейді. Ол атмосферада еш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андай кішкентай адамдарды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 xml:space="preserve"> жо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ты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ын біле отырып, мына суреттердегі кішкентай адамдар нені бейнелеп 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р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 xml:space="preserve">анын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ызы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тырады, O2 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не O3 не білдіріп 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ұ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р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>аны 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 xml:space="preserve">не суреттегі 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  <w:lang w:val="kk-KZ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  <w:t xml:space="preserve">андай процесс келтірілгені.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Сізді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ыз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біледі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:</w:t>
            </w:r>
          </w:p>
          <w:p w:rsidR="002E5844" w:rsidRPr="00200B63" w:rsidRDefault="002E5844" w:rsidP="00200B63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002060"/>
                <w:sz w:val="28"/>
                <w:szCs w:val="24"/>
              </w:rPr>
            </w:pP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О –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деген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ріп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Century Gothic" w:hAnsi="Times New Roman"/>
                <w:b/>
                <w:color w:val="002060"/>
                <w:sz w:val="28"/>
                <w:szCs w:val="24"/>
              </w:rPr>
              <w:t>оттегі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екенін</w:t>
            </w:r>
            <w:proofErr w:type="spellEnd"/>
          </w:p>
          <w:p w:rsidR="002E5844" w:rsidRPr="00200B63" w:rsidRDefault="002E5844" w:rsidP="00200B63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002060"/>
                <w:sz w:val="28"/>
                <w:szCs w:val="24"/>
              </w:rPr>
            </w:pP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Атом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не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молекула не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екенін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.</w:t>
            </w:r>
          </w:p>
          <w:p w:rsidR="002E5844" w:rsidRPr="00200B63" w:rsidRDefault="002E5844" w:rsidP="00200B63">
            <w:pPr>
              <w:spacing w:after="0" w:line="240" w:lineRule="auto"/>
              <w:ind w:left="360"/>
              <w:jc w:val="both"/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</w:pP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Суретте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не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к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ө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рсетіліп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тур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анын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ыз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а сипатта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ыз.</w:t>
            </w:r>
          </w:p>
          <w:p w:rsidR="002E5844" w:rsidRPr="00200B63" w:rsidRDefault="002E5844" w:rsidP="00200B63">
            <w:pPr>
              <w:spacing w:after="0" w:line="240" w:lineRule="auto"/>
              <w:ind w:left="360" w:right="740"/>
              <w:jc w:val="both"/>
              <w:rPr>
                <w:rFonts w:ascii="Times New Roman" w:eastAsia="Century Gothic" w:hAnsi="Times New Roman"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Ө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зі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ізді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ң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т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ү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сіндірме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ізде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«атом»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не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«молекула»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с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ө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здерін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 xml:space="preserve"> 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5-ші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ж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ә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не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6-ші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жолда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жазыл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ғ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андай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 xml:space="preserve"> </w:t>
            </w:r>
            <w:proofErr w:type="spellStart"/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қ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олданы</w:t>
            </w:r>
            <w:r w:rsidRPr="00200B63">
              <w:rPr>
                <w:rFonts w:ascii="Times New Roman" w:eastAsia="Arial" w:hAnsi="Times New Roman"/>
                <w:color w:val="002060"/>
                <w:sz w:val="28"/>
                <w:szCs w:val="24"/>
              </w:rPr>
              <w:t>ң</w:t>
            </w:r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ыз</w:t>
            </w:r>
            <w:proofErr w:type="spellEnd"/>
            <w:r w:rsidRPr="00200B63">
              <w:rPr>
                <w:rFonts w:ascii="Times New Roman" w:eastAsia="Century Gothic" w:hAnsi="Times New Roman"/>
                <w:color w:val="002060"/>
                <w:sz w:val="28"/>
                <w:szCs w:val="24"/>
              </w:rPr>
              <w:t>.</w:t>
            </w:r>
          </w:p>
          <w:p w:rsidR="002E5844" w:rsidRPr="00200B63" w:rsidRDefault="002E5844" w:rsidP="00200B63">
            <w:pPr>
              <w:widowControl w:val="0"/>
              <w:jc w:val="both"/>
              <w:rPr>
                <w:rFonts w:ascii="Times New Roman" w:eastAsia="Calibri" w:hAnsi="Times New Roman"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eastAsia="Calibri" w:hAnsi="Times New Roman"/>
                <w:b/>
                <w:color w:val="002060"/>
                <w:sz w:val="28"/>
                <w:szCs w:val="24"/>
                <w:lang w:val="kk-KZ"/>
              </w:rPr>
              <w:t>Дескриптор</w:t>
            </w:r>
            <w:r w:rsidRPr="00200B63">
              <w:rPr>
                <w:rFonts w:ascii="Times New Roman" w:eastAsia="Calibri" w:hAnsi="Times New Roman"/>
                <w:color w:val="002060"/>
                <w:sz w:val="28"/>
                <w:szCs w:val="24"/>
                <w:lang w:val="kk-KZ"/>
              </w:rPr>
              <w:t xml:space="preserve">: Озонның пайда болуын түсіндіреді          </w:t>
            </w:r>
          </w:p>
          <w:p w:rsidR="002E5844" w:rsidRPr="00200B63" w:rsidRDefault="002E5844" w:rsidP="00200B63">
            <w:pPr>
              <w:spacing w:after="160"/>
              <w:contextualSpacing/>
              <w:jc w:val="both"/>
              <w:rPr>
                <w:rFonts w:ascii="Times New Roman" w:eastAsia="Calibri" w:hAnsi="Times New Roman"/>
                <w:b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eastAsia="Calibri" w:hAnsi="Times New Roman"/>
                <w:b/>
                <w:color w:val="002060"/>
                <w:sz w:val="28"/>
                <w:szCs w:val="24"/>
                <w:lang w:val="kk-KZ"/>
              </w:rPr>
              <w:t>ҚБ «Басбармақ» өзін-өзі бағалау</w:t>
            </w:r>
          </w:p>
          <w:p w:rsidR="002E5844" w:rsidRDefault="002E5844" w:rsidP="007B34D9">
            <w:pPr>
              <w:widowControl w:val="0"/>
              <w:jc w:val="both"/>
              <w:rPr>
                <w:rFonts w:ascii="Times New Roman" w:eastAsia="Calibri" w:hAnsi="Times New Roman"/>
                <w:b/>
                <w:color w:val="002060"/>
                <w:sz w:val="28"/>
                <w:szCs w:val="24"/>
                <w:lang w:val="kk-KZ"/>
              </w:rPr>
            </w:pPr>
            <w:r w:rsidRPr="00200B63">
              <w:rPr>
                <w:rFonts w:ascii="Times New Roman" w:eastAsia="Calibri" w:hAnsi="Times New Roman"/>
                <w:b/>
                <w:color w:val="002060"/>
                <w:sz w:val="28"/>
                <w:szCs w:val="24"/>
                <w:lang w:val="kk-KZ"/>
              </w:rPr>
              <w:t xml:space="preserve">Қб тәсілі: </w:t>
            </w:r>
            <w:r w:rsidR="005F10EC">
              <w:rPr>
                <w:rFonts w:ascii="Times New Roman" w:eastAsia="Calibri" w:hAnsi="Times New Roman"/>
                <w:b/>
                <w:color w:val="002060"/>
                <w:sz w:val="28"/>
                <w:szCs w:val="24"/>
                <w:lang w:val="kk-KZ"/>
              </w:rPr>
              <w:t>Мәтін мен суретті</w:t>
            </w:r>
            <w:r w:rsidR="00200B63">
              <w:rPr>
                <w:rFonts w:ascii="Times New Roman" w:eastAsia="Calibri" w:hAnsi="Times New Roman"/>
                <w:b/>
                <w:color w:val="002060"/>
                <w:sz w:val="28"/>
                <w:szCs w:val="24"/>
                <w:lang w:val="kk-KZ"/>
              </w:rPr>
              <w:t xml:space="preserve"> пайдалана отырып дұрыс жауапты анықтау</w:t>
            </w:r>
          </w:p>
          <w:p w:rsidR="005F10EC" w:rsidRPr="001A4261" w:rsidRDefault="005F10EC" w:rsidP="007B34D9">
            <w:pPr>
              <w:widowControl w:val="0"/>
              <w:jc w:val="both"/>
              <w:rPr>
                <w:rFonts w:ascii="Times New Roman" w:eastAsia="Calibri" w:hAnsi="Times New Roman"/>
                <w:color w:val="002060"/>
                <w:sz w:val="28"/>
                <w:szCs w:val="28"/>
                <w:lang w:val="kk-KZ"/>
              </w:rPr>
            </w:pPr>
            <w:r w:rsidRPr="001A4261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 w:eastAsia="en-US"/>
              </w:rPr>
              <w:t>Тв шоу</w:t>
            </w:r>
            <w:r w:rsidR="001A4261" w:rsidRPr="001A4261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 w:eastAsia="en-US"/>
              </w:rPr>
              <w:t xml:space="preserve"> әдісі</w:t>
            </w:r>
            <w:r w:rsidR="001A4261" w:rsidRPr="001A4261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 w:eastAsia="en-US"/>
              </w:rPr>
              <w:t xml:space="preserve"> </w:t>
            </w:r>
            <w:r w:rsidR="001A4261" w:rsidRPr="001A4261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  <w:lang w:val="kk-KZ"/>
              </w:rPr>
              <w:t>сұрақ – жауап арқылы сабақты қорытындылайды.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B306A1" w:rsidRDefault="00576492" w:rsidP="00B306A1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B306A1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lastRenderedPageBreak/>
              <w:t>слайд</w:t>
            </w:r>
          </w:p>
          <w:p w:rsidR="00576492" w:rsidRPr="0054702C" w:rsidRDefault="003024D9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1212215" cy="908050"/>
                  <wp:effectExtent l="19050" t="0" r="6985" b="0"/>
                  <wp:docPr id="13" name="Рисунок 12" descr="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15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02C"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1212215" cy="803910"/>
                  <wp:effectExtent l="19050" t="0" r="6985" b="0"/>
                  <wp:docPr id="18" name="Рисунок 17" descr="загружен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15" cy="80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6492" w:rsidRPr="0054702C" w:rsidRDefault="007B34D9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1233787" cy="873457"/>
                  <wp:effectExtent l="19050" t="0" r="4463" b="0"/>
                  <wp:docPr id="577" name="Рисунок 576" descr="загруженное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3)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09" cy="871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6492" w:rsidRPr="0054702C" w:rsidRDefault="008A3D39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1212215" cy="909320"/>
                  <wp:effectExtent l="19050" t="0" r="6985" b="0"/>
                  <wp:docPr id="20" name="Рисунок 11" descr="img_user_file_5eb664e1c9d87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user_file_5eb664e1c9d87_5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215" cy="90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Default="008A3D39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13381" cy="910036"/>
                  <wp:effectExtent l="19050" t="0" r="5819" b="0"/>
                  <wp:docPr id="21" name="Рисунок 18" descr="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17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477" cy="907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844" w:rsidRPr="0054702C" w:rsidRDefault="002E5844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1302385" cy="977900"/>
                  <wp:effectExtent l="19050" t="0" r="0" b="0"/>
                  <wp:docPr id="26" name="Рисунок 25" descr="-28-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28-638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6492" w:rsidRDefault="004234E7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1217181" cy="996287"/>
                  <wp:effectExtent l="19050" t="0" r="2019" b="0"/>
                  <wp:docPr id="25" name="Рисунок 24" descr="загруженное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4)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001" cy="999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844" w:rsidRDefault="002E5844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drawing>
                <wp:inline distT="0" distB="0" distL="0" distR="0">
                  <wp:extent cx="1302385" cy="922020"/>
                  <wp:effectExtent l="19050" t="0" r="0" b="0"/>
                  <wp:docPr id="27" name="Рисунок 26" descr="загруженное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3)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4C4A" w:rsidRDefault="00F64C4A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F64C4A" w:rsidRDefault="00F64C4A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F64C4A" w:rsidRDefault="00F64C4A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2E5844" w:rsidRPr="007B34D9" w:rsidRDefault="002E5844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  <w:r w:rsidRPr="007B34D9"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  <w:t>Әдістемелік құрал PISA тапсырмалары 2018жыл.</w:t>
            </w:r>
          </w:p>
          <w:p w:rsidR="002E5844" w:rsidRDefault="002E5844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  <w:r w:rsidRPr="007B34D9">
              <w:rPr>
                <w:rFonts w:ascii="Times New Roman" w:eastAsia="Calibri" w:hAnsi="Times New Roman"/>
                <w:sz w:val="28"/>
                <w:szCs w:val="24"/>
                <w:lang w:val="kk-KZ"/>
              </w:rPr>
              <w:t xml:space="preserve"> </w:t>
            </w:r>
            <w:r w:rsidRPr="007B34D9"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  <w:t>Пиза тапсырмалар жинағы,48/50 бет.</w:t>
            </w: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  <w:r w:rsidRPr="007B34D9">
              <w:rPr>
                <w:rFonts w:ascii="Times New Roman" w:hAnsi="Times New Roman"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>
                  <wp:extent cx="1298309" cy="1023582"/>
                  <wp:effectExtent l="19050" t="0" r="0" b="0"/>
                  <wp:docPr id="579" name="Рисунок 577" descr="загруженное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4)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102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F64C4A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1F497D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02385" cy="1392555"/>
                  <wp:effectExtent l="19050" t="0" r="0" b="0"/>
                  <wp:docPr id="580" name="Рисунок 27" descr="загруженное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 (5)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5" cy="139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7B34D9" w:rsidRDefault="007B34D9" w:rsidP="002E5844">
            <w:pPr>
              <w:rPr>
                <w:rFonts w:ascii="Times New Roman" w:hAnsi="Times New Roman"/>
                <w:color w:val="000000"/>
                <w:sz w:val="28"/>
                <w:szCs w:val="24"/>
                <w:lang w:val="kk-KZ"/>
              </w:rPr>
            </w:pPr>
          </w:p>
          <w:p w:rsidR="002E5844" w:rsidRPr="0054702C" w:rsidRDefault="002E5844" w:rsidP="00B306A1">
            <w:pPr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</w:tc>
      </w:tr>
      <w:tr w:rsidR="00576492" w:rsidRPr="008035B3" w:rsidTr="00B306A1">
        <w:trPr>
          <w:trHeight w:val="99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lastRenderedPageBreak/>
              <w:t xml:space="preserve">Сабақтың соңы </w:t>
            </w:r>
          </w:p>
          <w:p w:rsidR="00576492" w:rsidRPr="0054702C" w:rsidRDefault="004234E7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5</w:t>
            </w:r>
            <w:r w:rsidR="00576492"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 xml:space="preserve"> минут</w:t>
            </w: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</w:tc>
        <w:tc>
          <w:tcPr>
            <w:tcW w:w="666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2E5844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b/>
                <w:color w:val="1F497D"/>
                <w:sz w:val="28"/>
                <w:szCs w:val="28"/>
                <w:lang w:val="kk-KZ"/>
              </w:rPr>
              <w:t>Үй тапсырмасы :</w:t>
            </w:r>
            <w:r w:rsidR="002E5844">
              <w:rPr>
                <w:b/>
                <w:color w:val="1F497D"/>
                <w:sz w:val="28"/>
                <w:szCs w:val="28"/>
                <w:lang w:val="kk-KZ"/>
              </w:rPr>
              <w:t xml:space="preserve"> «</w:t>
            </w:r>
            <w:r w:rsidR="002E5844" w:rsidRPr="0054702C">
              <w:rPr>
                <w:color w:val="002060"/>
                <w:sz w:val="28"/>
                <w:szCs w:val="28"/>
                <w:lang w:val="kk-KZ"/>
              </w:rPr>
              <w:t xml:space="preserve"> Атмосфера және оның құрамдас бөліктері</w:t>
            </w:r>
            <w:r w:rsidR="002E5844">
              <w:rPr>
                <w:color w:val="002060"/>
                <w:sz w:val="28"/>
                <w:szCs w:val="28"/>
                <w:lang w:val="kk-KZ"/>
              </w:rPr>
              <w:t>»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Кері байланыс:</w:t>
            </w:r>
            <w:r w:rsidRPr="0054702C">
              <w:rPr>
                <w:rFonts w:ascii="Times New Roman" w:hAnsi="Times New Roman"/>
                <w:b/>
                <w:bCs/>
                <w:i/>
                <w:iCs/>
                <w:color w:val="1F497D"/>
                <w:sz w:val="28"/>
                <w:szCs w:val="28"/>
                <w:lang w:val="kk-KZ"/>
              </w:rPr>
              <w:t xml:space="preserve"> </w:t>
            </w:r>
            <w:r w:rsidRPr="0054702C"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  <w:lang w:val="kk-KZ"/>
              </w:rPr>
              <w:t xml:space="preserve">«Қызықты смс» </w:t>
            </w:r>
            <w:r w:rsidRPr="0054702C">
              <w:rPr>
                <w:rFonts w:ascii="Times New Roman" w:hAnsi="Times New Roman"/>
                <w:i/>
                <w:iCs/>
                <w:color w:val="FF0000"/>
                <w:sz w:val="28"/>
                <w:szCs w:val="28"/>
                <w:lang w:val="kk-KZ"/>
              </w:rPr>
              <w:t> 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 xml:space="preserve">     Тақырыпты меңгерген балалар өз ұялы телефондарына бүгінгі өткен сабақтан қандай жаңалық алды, не білді, не үйренді, нені білгісі келетінін және бір тілек жазады</w:t>
            </w:r>
          </w:p>
          <w:p w:rsidR="00576492" w:rsidRPr="0054702C" w:rsidRDefault="00576492" w:rsidP="0057649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noProof/>
                <w:color w:val="1F497D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263900" cy="1467485"/>
                  <wp:effectExtent l="19050" t="0" r="0" b="0"/>
                  <wp:docPr id="17" name="Рисунок 17" descr="ьь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ьь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3900" cy="146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492" w:rsidRPr="0054702C" w:rsidRDefault="00576492" w:rsidP="00576492">
            <w:pPr>
              <w:pStyle w:val="Default"/>
              <w:rPr>
                <w:rFonts w:eastAsia="Malgun Gothic"/>
                <w:b/>
                <w:color w:val="1F497D"/>
                <w:sz w:val="28"/>
                <w:szCs w:val="28"/>
                <w:shd w:val="clear" w:color="auto" w:fill="FFFFFF"/>
                <w:lang w:val="kk-KZ"/>
              </w:rPr>
            </w:pPr>
          </w:p>
          <w:p w:rsidR="00576492" w:rsidRPr="0054702C" w:rsidRDefault="00576492" w:rsidP="0057649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b/>
                <w:i/>
                <w:color w:val="1F497D"/>
                <w:sz w:val="28"/>
                <w:szCs w:val="28"/>
                <w:lang w:val="kk-KZ"/>
              </w:rPr>
              <w:t>Оқушыларды бағалау.  Қалыптастырушы  бағалау.</w:t>
            </w:r>
          </w:p>
          <w:p w:rsidR="00576492" w:rsidRPr="0054702C" w:rsidRDefault="004234E7" w:rsidP="0057649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F497D"/>
                <w:sz w:val="28"/>
                <w:szCs w:val="28"/>
                <w:lang w:val="kk-KZ"/>
              </w:rPr>
            </w:pPr>
            <w:r>
              <w:rPr>
                <w:color w:val="1F497D"/>
                <w:sz w:val="28"/>
                <w:szCs w:val="28"/>
                <w:lang w:val="kk-KZ"/>
              </w:rPr>
              <w:t xml:space="preserve">Бағдаршам, бас бармақ </w:t>
            </w:r>
            <w:r w:rsidR="00576492" w:rsidRPr="0054702C">
              <w:rPr>
                <w:color w:val="1F497D"/>
                <w:sz w:val="28"/>
                <w:szCs w:val="28"/>
                <w:lang w:val="kk-KZ"/>
              </w:rPr>
              <w:t xml:space="preserve">, </w:t>
            </w:r>
            <w:r w:rsidR="005F10EC">
              <w:rPr>
                <w:color w:val="1F497D"/>
                <w:sz w:val="28"/>
                <w:szCs w:val="28"/>
                <w:lang w:val="kk-KZ"/>
              </w:rPr>
              <w:t>қол шапалақтау,</w:t>
            </w:r>
            <w:r w:rsidR="00576492" w:rsidRPr="0054702C">
              <w:rPr>
                <w:color w:val="1F497D"/>
                <w:sz w:val="28"/>
                <w:szCs w:val="28"/>
                <w:lang w:val="kk-KZ"/>
              </w:rPr>
              <w:t>бағалау парақшалары арқылы топтар бір-бірін бағалайды.</w:t>
            </w:r>
          </w:p>
          <w:p w:rsidR="00576492" w:rsidRPr="0054702C" w:rsidRDefault="00576492" w:rsidP="0057649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i/>
                <w:color w:val="1F497D"/>
                <w:sz w:val="28"/>
                <w:szCs w:val="28"/>
                <w:lang w:val="kk-KZ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jc w:val="center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</w:tc>
      </w:tr>
      <w:tr w:rsidR="00576492" w:rsidRPr="0054702C" w:rsidTr="00B306A1">
        <w:trPr>
          <w:trHeight w:val="265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tabs>
                <w:tab w:val="left" w:pos="195"/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lastRenderedPageBreak/>
              <w:t>Саралау</w:t>
            </w: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>-Сіз оқушыларға қандай  тәсілмен  көмектесесіз? Сіз басқаларға  қарағанда  қабілетті  оқушыларға  қандай  тапсырмалар  бересіз?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Бағалау</w:t>
            </w: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>- Сіз оқушылардың материалды  игеру деңгейін   қалай тексеруді    жоспарлап  отырсыз?</w:t>
            </w:r>
          </w:p>
          <w:p w:rsidR="00576492" w:rsidRPr="0054702C" w:rsidRDefault="00576492" w:rsidP="00576492">
            <w:pPr>
              <w:tabs>
                <w:tab w:val="left" w:pos="195"/>
                <w:tab w:val="left" w:pos="2430"/>
              </w:tabs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Пәнаралық байланыс-тар. Денсаулық және қауіпсіздік</w:t>
            </w:r>
          </w:p>
          <w:p w:rsidR="00576492" w:rsidRPr="0054702C" w:rsidRDefault="00576492" w:rsidP="00576492">
            <w:pPr>
              <w:spacing w:after="0" w:line="240" w:lineRule="auto"/>
              <w:jc w:val="both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АКТ-ны  қолдану</w:t>
            </w:r>
          </w:p>
        </w:tc>
      </w:tr>
      <w:tr w:rsidR="00576492" w:rsidRPr="0054702C" w:rsidTr="00B306A1">
        <w:trPr>
          <w:trHeight w:val="4405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i/>
                <w:color w:val="1F497D"/>
                <w:sz w:val="28"/>
                <w:szCs w:val="28"/>
                <w:lang w:val="kk-KZ" w:eastAsia="en-US"/>
              </w:rPr>
            </w:pPr>
            <w:r w:rsidRPr="0054702C">
              <w:rPr>
                <w:rFonts w:ascii="Times New Roman" w:hAnsi="Times New Roman"/>
                <w:b/>
                <w:i/>
                <w:color w:val="1F497D"/>
                <w:sz w:val="28"/>
                <w:szCs w:val="28"/>
                <w:lang w:val="kk-KZ" w:eastAsia="en-US"/>
              </w:rPr>
              <w:t>Бүгінгі сабақта саралап оқытудың мына тәсілдері қолданылды:</w:t>
            </w:r>
          </w:p>
          <w:p w:rsidR="00930182" w:rsidRPr="00930182" w:rsidRDefault="00576492" w:rsidP="00930182">
            <w:pPr>
              <w:shd w:val="clear" w:color="auto" w:fill="FFFFFF"/>
              <w:spacing w:after="167" w:line="240" w:lineRule="auto"/>
              <w:rPr>
                <w:rFonts w:ascii="Times New Roman" w:eastAsia="Times New Roman" w:hAnsi="Times New Roman"/>
                <w:b/>
                <w:color w:val="FF0000"/>
                <w:sz w:val="28"/>
                <w:szCs w:val="23"/>
                <w:lang w:val="kk-KZ" w:eastAsia="ru-RU"/>
              </w:rPr>
            </w:pPr>
            <w:r w:rsidRPr="0054702C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 w:eastAsia="en-US"/>
              </w:rPr>
              <w:t>Тапсырма тәсілі:</w:t>
            </w:r>
            <w:r w:rsidR="005F10EC" w:rsidRPr="00390B39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 w:rsidR="005F10EC" w:rsidRPr="00930182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>Миға шабуыл әдісі,</w:t>
            </w:r>
            <w:r w:rsidR="005F10EC" w:rsidRPr="0093018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Инсерт  әдісі</w:t>
            </w:r>
            <w:r w:rsidR="00930182" w:rsidRPr="0093018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,</w:t>
            </w:r>
            <w:r w:rsidR="00930182" w:rsidRPr="001A4261">
              <w:rPr>
                <w:rFonts w:ascii="Times New Roman" w:eastAsia="Times New Roman" w:hAnsi="Times New Roman"/>
                <w:color w:val="002060"/>
                <w:sz w:val="23"/>
                <w:szCs w:val="23"/>
                <w:lang w:val="kk-KZ" w:eastAsia="ru-RU"/>
              </w:rPr>
              <w:t> </w:t>
            </w:r>
            <w:r w:rsidR="00930182" w:rsidRPr="001A4261">
              <w:rPr>
                <w:rFonts w:ascii="Times New Roman" w:eastAsia="Times New Roman" w:hAnsi="Times New Roman"/>
                <w:b/>
                <w:color w:val="002060"/>
                <w:sz w:val="28"/>
                <w:szCs w:val="23"/>
                <w:lang w:val="kk-KZ" w:eastAsia="ru-RU"/>
              </w:rPr>
              <w:t>«Сәйкестендіру»</w:t>
            </w:r>
            <w:r w:rsidR="00930182" w:rsidRPr="00930182">
              <w:rPr>
                <w:rFonts w:ascii="Times New Roman" w:eastAsia="Times New Roman" w:hAnsi="Times New Roman"/>
                <w:b/>
                <w:color w:val="002060"/>
                <w:sz w:val="28"/>
                <w:szCs w:val="23"/>
                <w:lang w:val="kk-KZ" w:eastAsia="ru-RU"/>
              </w:rPr>
              <w:t xml:space="preserve"> әдісі</w:t>
            </w:r>
          </w:p>
          <w:p w:rsidR="005F10EC" w:rsidRPr="00930182" w:rsidRDefault="00576492" w:rsidP="005F10EC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kk-KZ"/>
              </w:rPr>
            </w:pPr>
            <w:r w:rsidRPr="0054702C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 w:eastAsia="en-US"/>
              </w:rPr>
              <w:t>Қарқын тәсілі</w:t>
            </w:r>
            <w:r w:rsidRPr="00930182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 w:eastAsia="en-US"/>
              </w:rPr>
              <w:t xml:space="preserve">:  </w:t>
            </w:r>
            <w:r w:rsidR="005F10EC" w:rsidRPr="00930182">
              <w:rPr>
                <w:rFonts w:ascii="Times New Roman" w:hAnsi="Times New Roman"/>
                <w:b/>
                <w:color w:val="002060"/>
                <w:sz w:val="28"/>
                <w:szCs w:val="28"/>
                <w:u w:val="single"/>
                <w:lang w:val="kk-KZ"/>
              </w:rPr>
              <w:t xml:space="preserve"> ПИЗА ТАПСЫРМАСЫ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i/>
                <w:color w:val="1F497D"/>
                <w:sz w:val="28"/>
                <w:szCs w:val="28"/>
                <w:lang w:val="kk-KZ" w:eastAsia="en-US"/>
              </w:rPr>
            </w:pP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i/>
                <w:color w:val="1F497D"/>
                <w:sz w:val="28"/>
                <w:szCs w:val="28"/>
                <w:lang w:val="kk-KZ" w:eastAsia="en-US"/>
              </w:rPr>
            </w:pPr>
            <w:r w:rsidRPr="0054702C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 w:eastAsia="en-US"/>
              </w:rPr>
              <w:t>Жіктеу тәсілі:</w:t>
            </w:r>
            <w:r w:rsidRPr="0054702C">
              <w:rPr>
                <w:rFonts w:ascii="Times New Roman" w:hAnsi="Times New Roman"/>
                <w:b/>
                <w:i/>
                <w:color w:val="1F497D"/>
                <w:sz w:val="28"/>
                <w:szCs w:val="28"/>
                <w:lang w:val="kk-KZ" w:eastAsia="en-US"/>
              </w:rPr>
              <w:t xml:space="preserve"> </w:t>
            </w:r>
            <w:r w:rsidR="005F10EC" w:rsidRPr="007B34D9">
              <w:rPr>
                <w:b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 w:rsidR="005F10EC" w:rsidRPr="00930182">
              <w:rPr>
                <w:rFonts w:ascii="Times New Roman" w:hAnsi="Times New Roman"/>
                <w:b/>
                <w:i/>
                <w:color w:val="002060"/>
                <w:sz w:val="28"/>
                <w:szCs w:val="28"/>
                <w:lang w:val="kk-KZ"/>
              </w:rPr>
              <w:t>Стоп мотор әдісі</w:t>
            </w:r>
            <w:r w:rsidR="005F10EC" w:rsidRPr="0093018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. ,</w:t>
            </w:r>
            <w:r w:rsidR="005F10EC" w:rsidRPr="0093018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"ДЖИГСО" әдісі мен </w:t>
            </w:r>
            <w:r w:rsidR="005F10EC" w:rsidRPr="00930182"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  <w:lang w:val="kk-KZ"/>
              </w:rPr>
              <w:t>«Кубизм» әдісі</w:t>
            </w:r>
            <w:r w:rsidR="005F10EC" w:rsidRPr="0054702C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 w:rsidR="005F10EC" w:rsidRPr="0054702C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 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i/>
                <w:color w:val="1F497D"/>
                <w:sz w:val="28"/>
                <w:szCs w:val="28"/>
                <w:lang w:val="kk-KZ" w:eastAsia="en-US"/>
              </w:rPr>
            </w:pPr>
            <w:r w:rsidRPr="0054702C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lang w:val="kk-KZ" w:eastAsia="en-US"/>
              </w:rPr>
              <w:t>Нәтиже тәсілі:</w:t>
            </w:r>
            <w:r w:rsidR="005F10EC">
              <w:rPr>
                <w:rFonts w:ascii="Times New Roman" w:hAnsi="Times New Roman"/>
                <w:b/>
                <w:i/>
                <w:color w:val="1F497D"/>
                <w:sz w:val="28"/>
                <w:szCs w:val="28"/>
                <w:lang w:val="kk-KZ" w:eastAsia="en-US"/>
              </w:rPr>
              <w:t xml:space="preserve">  Тв шоу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 w:eastAsia="en-US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 w:eastAsia="en-US"/>
              </w:rPr>
              <w:t xml:space="preserve">Қабілеті жоғары оқушыларға проблемалық сұрақ қойылады, өзекті мәселені шешу жолдарын ұсыну тапсырылды. Жеке ақпарат көздері арқылы қосымша мәліметтермен танысып келу ұсынылды. 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54702C" w:rsidRDefault="00930182" w:rsidP="0093018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F497D"/>
                <w:sz w:val="28"/>
                <w:szCs w:val="28"/>
                <w:lang w:val="kk-KZ"/>
              </w:rPr>
            </w:pPr>
            <w:r>
              <w:rPr>
                <w:bCs/>
                <w:color w:val="1F497D"/>
                <w:sz w:val="28"/>
                <w:szCs w:val="28"/>
                <w:lang w:val="kk-KZ"/>
              </w:rPr>
              <w:t>Оқушылар өзін-өзі бағалайд</w:t>
            </w:r>
            <w:r w:rsidR="00576492" w:rsidRPr="0054702C">
              <w:rPr>
                <w:bCs/>
                <w:color w:val="1F497D"/>
                <w:sz w:val="28"/>
                <w:szCs w:val="28"/>
                <w:lang w:val="kk-KZ"/>
              </w:rPr>
              <w:t xml:space="preserve">ы, , бесбармақтар, қол шапалақ </w:t>
            </w:r>
            <w:r>
              <w:rPr>
                <w:bCs/>
                <w:color w:val="1F497D"/>
                <w:sz w:val="28"/>
                <w:szCs w:val="28"/>
                <w:lang w:val="kk-KZ"/>
              </w:rPr>
              <w:t xml:space="preserve">,бағдаршам </w:t>
            </w:r>
            <w:r w:rsidR="00576492" w:rsidRPr="0054702C">
              <w:rPr>
                <w:bCs/>
                <w:color w:val="1F497D"/>
                <w:sz w:val="28"/>
                <w:szCs w:val="28"/>
                <w:lang w:val="kk-KZ"/>
              </w:rPr>
              <w:t>арқылы бағалау, мұғалімнің мадақтауы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C4A" w:rsidRDefault="00F64C4A" w:rsidP="00576492">
            <w:pPr>
              <w:spacing w:after="0" w:line="240" w:lineRule="auto"/>
              <w:rPr>
                <w:rFonts w:ascii="Times New Roman" w:hAnsi="Times New Roman"/>
                <w:bCs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1F497D"/>
                <w:sz w:val="28"/>
                <w:szCs w:val="28"/>
                <w:lang w:val="kk-KZ"/>
              </w:rPr>
              <w:t>География,</w:t>
            </w:r>
          </w:p>
          <w:p w:rsidR="00F64C4A" w:rsidRDefault="00F64C4A" w:rsidP="00576492">
            <w:pPr>
              <w:spacing w:after="0" w:line="240" w:lineRule="auto"/>
              <w:rPr>
                <w:rFonts w:ascii="Times New Roman" w:hAnsi="Times New Roman"/>
                <w:bCs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1F497D"/>
                <w:sz w:val="28"/>
                <w:szCs w:val="28"/>
                <w:lang w:val="kk-KZ"/>
              </w:rPr>
              <w:t>экология, метеорология,</w:t>
            </w:r>
          </w:p>
          <w:p w:rsidR="00576492" w:rsidRPr="0054702C" w:rsidRDefault="00F64C4A" w:rsidP="00576492">
            <w:pPr>
              <w:spacing w:after="0" w:line="240" w:lineRule="auto"/>
              <w:rPr>
                <w:rFonts w:ascii="Times New Roman" w:hAnsi="Times New Roman"/>
                <w:bCs/>
                <w:color w:val="1F497D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color w:val="1F497D"/>
                <w:sz w:val="28"/>
                <w:szCs w:val="28"/>
                <w:lang w:val="kk-KZ"/>
              </w:rPr>
              <w:t>химия,биология, физика</w:t>
            </w:r>
          </w:p>
        </w:tc>
      </w:tr>
      <w:tr w:rsidR="00576492" w:rsidRPr="008035B3" w:rsidTr="00B306A1">
        <w:trPr>
          <w:trHeight w:val="265"/>
        </w:trPr>
        <w:tc>
          <w:tcPr>
            <w:tcW w:w="37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tabs>
                <w:tab w:val="left" w:pos="195"/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 xml:space="preserve">Сабақ   бойынша </w:t>
            </w: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lastRenderedPageBreak/>
              <w:t>рефлексия</w:t>
            </w:r>
          </w:p>
          <w:p w:rsidR="00576492" w:rsidRPr="0054702C" w:rsidRDefault="00576492" w:rsidP="00576492">
            <w:pPr>
              <w:tabs>
                <w:tab w:val="left" w:pos="195"/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</w:p>
          <w:p w:rsidR="00576492" w:rsidRPr="0054702C" w:rsidRDefault="00576492" w:rsidP="00576492">
            <w:pPr>
              <w:tabs>
                <w:tab w:val="left" w:pos="195"/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>Сабақтың  мақсаттары,  немесе оқу мақсаттары  шынайы  және  қол жетімді болды ма?</w:t>
            </w:r>
          </w:p>
          <w:p w:rsidR="00576492" w:rsidRPr="0054702C" w:rsidRDefault="00576492" w:rsidP="00576492">
            <w:pPr>
              <w:tabs>
                <w:tab w:val="left" w:pos="195"/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>Барлық  оқушылар  оқу  мақсатына  қол жеткізді ме?</w:t>
            </w:r>
          </w:p>
          <w:p w:rsidR="00576492" w:rsidRPr="0054702C" w:rsidRDefault="00576492" w:rsidP="00576492">
            <w:pPr>
              <w:tabs>
                <w:tab w:val="left" w:pos="195"/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>Егер  оқушылар  оқу  мақсатына жетпеген болса,  неліктен деп  ойлайсыз? Сабақта  саралау  дұрыс  жүргізілді  ме?</w:t>
            </w:r>
          </w:p>
          <w:p w:rsidR="00576492" w:rsidRPr="0054702C" w:rsidRDefault="00576492" w:rsidP="00576492">
            <w:pPr>
              <w:tabs>
                <w:tab w:val="left" w:pos="195"/>
                <w:tab w:val="left" w:pos="2430"/>
              </w:tabs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>сабақ  кезеңдерінде  уақытты  тиімді  пайдаландыңыз  ба?  Сабақ  жоспарынан  ауытқулар   болды  ма  және  неліктен?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</w:tc>
      </w:tr>
      <w:tr w:rsidR="00576492" w:rsidRPr="0054702C" w:rsidTr="00B306A1">
        <w:trPr>
          <w:trHeight w:val="2637"/>
        </w:trPr>
        <w:tc>
          <w:tcPr>
            <w:tcW w:w="37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6492" w:rsidRPr="0054702C" w:rsidRDefault="00576492" w:rsidP="00576492">
            <w:pPr>
              <w:tabs>
                <w:tab w:val="left" w:pos="195"/>
                <w:tab w:val="left" w:pos="2430"/>
              </w:tabs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Сабақ мақсатына жету жаңа технологиялар мен әдіс тәсілдерді пайдалану арқылы шынайы және қолжетімді болды. Саралауға қатысты тапсырмалар берілді. Сабақ жоспарынан ауытқулар болған жоқ.</w:t>
            </w:r>
          </w:p>
        </w:tc>
      </w:tr>
      <w:tr w:rsidR="00576492" w:rsidRPr="0054702C" w:rsidTr="00B306A1">
        <w:trPr>
          <w:trHeight w:val="265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lastRenderedPageBreak/>
              <w:t>Қорытынды   бағалау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Сабақта  ең  жақсы өткен  екі  нәрсе  (оқыту  мен  оқуға  қатысты.)?</w:t>
            </w:r>
          </w:p>
          <w:p w:rsidR="00930182" w:rsidRPr="00930182" w:rsidRDefault="00576492" w:rsidP="0057649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 xml:space="preserve">Сабақта  ең  жақсы </w:t>
            </w:r>
            <w:r w:rsidR="00930182" w:rsidRPr="0054702C">
              <w:rPr>
                <w:rFonts w:ascii="Times New Roman" w:hAnsi="Times New Roman"/>
                <w:b/>
                <w:color w:val="FF0000"/>
                <w:sz w:val="28"/>
                <w:szCs w:val="28"/>
                <w:lang w:val="kk-KZ"/>
              </w:rPr>
              <w:t xml:space="preserve"> </w:t>
            </w:r>
            <w:r w:rsidR="00930182" w:rsidRPr="0093018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ДЖИГСО" әдісі мен </w:t>
            </w:r>
            <w:r w:rsidR="00930182" w:rsidRPr="00930182"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  <w:lang w:val="kk-KZ"/>
              </w:rPr>
              <w:t>«Кубизм»</w:t>
            </w:r>
            <w:r w:rsidR="00930182" w:rsidRPr="00F64C4A"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  <w:lang w:val="kk-KZ"/>
              </w:rPr>
              <w:t xml:space="preserve"> әдісі</w:t>
            </w:r>
            <w:r w:rsidR="00930182" w:rsidRPr="0054702C">
              <w:rPr>
                <w:rFonts w:ascii="Times New Roman" w:hAnsi="Times New Roman"/>
                <w:b/>
                <w:bCs/>
                <w:i/>
                <w:color w:val="FF0000"/>
                <w:sz w:val="28"/>
                <w:szCs w:val="28"/>
                <w:lang w:val="kk-KZ"/>
              </w:rPr>
              <w:t xml:space="preserve"> </w:t>
            </w:r>
            <w:r w:rsidR="00930182" w:rsidRPr="0054702C"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  <w:t xml:space="preserve">  </w:t>
            </w:r>
            <w:r w:rsidR="0093018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сабақтың тақырын оқушылардың топ мүшелері арқылы  түсіндіріп, талқылауы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 xml:space="preserve">Жаңа сабақты бастаудағы миға шабуыл әдісі </w:t>
            </w:r>
            <w:r w:rsidR="00930182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>мен тапсырмалар жиынтығы жас ерекшеліггіне сай жүргізілді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Сабақтың  бұдан  да  жақсы  өтуіне  не  оң  ықпал  етер  еді (оқыту  мен  оқуға  қатысты)?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>Сабақта электорнды оқулықтарды , көптеген топтық және жеке тапсырмаларды қолдану арқылы сабақ жақсы өтер еді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b/>
                <w:color w:val="1F497D"/>
                <w:sz w:val="28"/>
                <w:szCs w:val="28"/>
                <w:lang w:val="kk-KZ"/>
              </w:rPr>
              <w:t>Осы  сабақтың  барысында   мен  сынып  туралы  немесе  жекелеген оқушылардың  жетістіктері / қиындықтары  туралы  нені  анықтадым, келесі  сабақтарда  не  нәрсеге  назар  аудару  қажет?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  <w:r w:rsidRPr="0054702C"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  <w:t>Сабақ жеңіл және тиімді болды. Оқушылар блум таксономиясындағы білу, түсіну, сараптау, қолдану мақсаттарына жетті. Сабақ толығымен ашылды. Қабілетті оқушылармен де жұмыс жүргізілді.</w:t>
            </w:r>
          </w:p>
          <w:p w:rsidR="00576492" w:rsidRPr="0054702C" w:rsidRDefault="00576492" w:rsidP="00576492">
            <w:pPr>
              <w:spacing w:after="0" w:line="240" w:lineRule="auto"/>
              <w:rPr>
                <w:rFonts w:ascii="Times New Roman" w:hAnsi="Times New Roman"/>
                <w:color w:val="1F497D"/>
                <w:sz w:val="28"/>
                <w:szCs w:val="28"/>
                <w:lang w:val="kk-KZ"/>
              </w:rPr>
            </w:pPr>
          </w:p>
        </w:tc>
      </w:tr>
    </w:tbl>
    <w:p w:rsidR="00576492" w:rsidRPr="0054702C" w:rsidRDefault="00576492" w:rsidP="00576492">
      <w:pPr>
        <w:rPr>
          <w:rFonts w:ascii="Times New Roman" w:hAnsi="Times New Roman"/>
          <w:sz w:val="28"/>
          <w:szCs w:val="28"/>
          <w:lang w:val="kk-KZ"/>
        </w:rPr>
      </w:pPr>
    </w:p>
    <w:p w:rsidR="004C3E13" w:rsidRPr="0054702C" w:rsidRDefault="008035B3">
      <w:pPr>
        <w:rPr>
          <w:rFonts w:ascii="Times New Roman" w:hAnsi="Times New Roman"/>
          <w:sz w:val="28"/>
          <w:szCs w:val="28"/>
        </w:rPr>
      </w:pPr>
    </w:p>
    <w:sectPr w:rsidR="004C3E13" w:rsidRPr="0054702C" w:rsidSect="00B306A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43"/>
    <w:multiLevelType w:val="hybridMultilevel"/>
    <w:tmpl w:val="168E121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3490085"/>
    <w:multiLevelType w:val="hybridMultilevel"/>
    <w:tmpl w:val="5920A37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6492"/>
    <w:rsid w:val="000743AF"/>
    <w:rsid w:val="000B5BAC"/>
    <w:rsid w:val="001122CF"/>
    <w:rsid w:val="001741AE"/>
    <w:rsid w:val="001A4261"/>
    <w:rsid w:val="00200B63"/>
    <w:rsid w:val="002C49E5"/>
    <w:rsid w:val="002E5844"/>
    <w:rsid w:val="003024D9"/>
    <w:rsid w:val="00327E7E"/>
    <w:rsid w:val="00382837"/>
    <w:rsid w:val="00390B39"/>
    <w:rsid w:val="00420BD5"/>
    <w:rsid w:val="004234E7"/>
    <w:rsid w:val="0054702C"/>
    <w:rsid w:val="005532C7"/>
    <w:rsid w:val="005646F2"/>
    <w:rsid w:val="00576492"/>
    <w:rsid w:val="005F10EC"/>
    <w:rsid w:val="00630755"/>
    <w:rsid w:val="00671E96"/>
    <w:rsid w:val="00695EDB"/>
    <w:rsid w:val="007B34D9"/>
    <w:rsid w:val="007E38F2"/>
    <w:rsid w:val="00800413"/>
    <w:rsid w:val="008035B3"/>
    <w:rsid w:val="00821EB7"/>
    <w:rsid w:val="008A3D39"/>
    <w:rsid w:val="00901D04"/>
    <w:rsid w:val="00930182"/>
    <w:rsid w:val="009629F8"/>
    <w:rsid w:val="00971AAC"/>
    <w:rsid w:val="00982873"/>
    <w:rsid w:val="00AE0D52"/>
    <w:rsid w:val="00B306A1"/>
    <w:rsid w:val="00B33F52"/>
    <w:rsid w:val="00B80E85"/>
    <w:rsid w:val="00C408B6"/>
    <w:rsid w:val="00C6328A"/>
    <w:rsid w:val="00CE53A0"/>
    <w:rsid w:val="00E65FBA"/>
    <w:rsid w:val="00E75F36"/>
    <w:rsid w:val="00F6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2553F-2CB1-485F-A995-25A026E9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492"/>
    <w:rPr>
      <w:rFonts w:ascii="Calibri" w:eastAsia="Malgun Gothic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4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576492"/>
    <w:pPr>
      <w:ind w:left="720"/>
      <w:contextualSpacing/>
    </w:pPr>
    <w:rPr>
      <w:rFonts w:eastAsia="Calibri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5764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76492"/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Default">
    <w:name w:val="Default"/>
    <w:rsid w:val="005764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576492"/>
    <w:rPr>
      <w:rFonts w:ascii="Calibri" w:eastAsia="Calibri" w:hAnsi="Calibri" w:cs="Times New Roman"/>
      <w:sz w:val="20"/>
      <w:szCs w:val="20"/>
    </w:rPr>
  </w:style>
  <w:style w:type="paragraph" w:styleId="a6">
    <w:name w:val="No Spacing"/>
    <w:uiPriority w:val="1"/>
    <w:qFormat/>
    <w:rsid w:val="00576492"/>
    <w:pPr>
      <w:spacing w:after="0" w:line="240" w:lineRule="auto"/>
    </w:pPr>
    <w:rPr>
      <w:rFonts w:ascii="Calibri" w:eastAsia="Malgun Gothic" w:hAnsi="Calibri" w:cs="Times New Roman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576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492"/>
    <w:rPr>
      <w:rFonts w:ascii="Tahoma" w:eastAsia="Malgun Gothic" w:hAnsi="Tahoma" w:cs="Tahoma"/>
      <w:sz w:val="16"/>
      <w:szCs w:val="16"/>
      <w:lang w:eastAsia="ko-KR"/>
    </w:rPr>
  </w:style>
  <w:style w:type="character" w:styleId="a9">
    <w:name w:val="Emphasis"/>
    <w:basedOn w:val="a0"/>
    <w:uiPriority w:val="20"/>
    <w:qFormat/>
    <w:rsid w:val="005764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4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jan.love.sun00@gmail.com</cp:lastModifiedBy>
  <cp:revision>4</cp:revision>
  <dcterms:created xsi:type="dcterms:W3CDTF">2020-08-01T17:21:00Z</dcterms:created>
  <dcterms:modified xsi:type="dcterms:W3CDTF">2020-10-17T17:55:00Z</dcterms:modified>
</cp:coreProperties>
</file>