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2E" w:rsidRDefault="00C91FAA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Аймаханова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Гулжанат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Алтынбековна</w:t>
      </w:r>
      <w:proofErr w:type="spellEnd"/>
    </w:p>
    <w:p w:rsidR="00C91FAA" w:rsidRDefault="00C91FAA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гимназия</w:t>
      </w:r>
    </w:p>
    <w:p w:rsidR="00C91FAA" w:rsidRDefault="00C91FAA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Төретам </w:t>
      </w:r>
      <w:r>
        <w:rPr>
          <w:rFonts w:ascii="Times New Roman" w:hAnsi="Times New Roman" w:cs="Times New Roman"/>
          <w:sz w:val="28"/>
          <w:szCs w:val="28"/>
          <w:lang w:val="kk-KZ"/>
        </w:rPr>
        <w:t>кенті, Қармақшы ауданы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056"/>
        <w:gridCol w:w="990"/>
        <w:gridCol w:w="22"/>
        <w:gridCol w:w="1017"/>
        <w:gridCol w:w="3260"/>
        <w:gridCol w:w="988"/>
        <w:gridCol w:w="2238"/>
      </w:tblGrid>
      <w:tr w:rsidR="00C91FAA" w:rsidTr="00D80F75">
        <w:tc>
          <w:tcPr>
            <w:tcW w:w="9571" w:type="dxa"/>
            <w:gridSpan w:val="7"/>
          </w:tcPr>
          <w:p w:rsidR="00C91FAA" w:rsidRDefault="00C91FAA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1F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ҰМЖ тарауы: Мен балаң жарық күнде сәуле қуған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</w:tc>
      </w:tr>
      <w:tr w:rsidR="001E3FD1" w:rsidTr="001E3FD1">
        <w:tc>
          <w:tcPr>
            <w:tcW w:w="2046" w:type="dxa"/>
            <w:gridSpan w:val="2"/>
          </w:tcPr>
          <w:p w:rsidR="00C91FAA" w:rsidRPr="000427C7" w:rsidRDefault="00C91FAA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7525" w:type="dxa"/>
            <w:gridSpan w:val="5"/>
          </w:tcPr>
          <w:p w:rsidR="00C91FAA" w:rsidRDefault="00C91FAA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Оралхан Бөкей «Тортай мінген ақбоз ат» (2) </w:t>
            </w:r>
          </w:p>
        </w:tc>
      </w:tr>
      <w:tr w:rsidR="001E3FD1" w:rsidTr="001E3FD1">
        <w:tc>
          <w:tcPr>
            <w:tcW w:w="2046" w:type="dxa"/>
            <w:gridSpan w:val="2"/>
          </w:tcPr>
          <w:p w:rsidR="00C91FAA" w:rsidRPr="000427C7" w:rsidRDefault="00C91FAA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негізделген оқу мақсаты:</w:t>
            </w:r>
          </w:p>
        </w:tc>
        <w:tc>
          <w:tcPr>
            <w:tcW w:w="7525" w:type="dxa"/>
            <w:gridSpan w:val="5"/>
          </w:tcPr>
          <w:p w:rsidR="00C91FAA" w:rsidRDefault="00C91FAA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/И1 шығарма композициясындағы белгілі бір эпизодтың алатын маңызына негіздеме жасау.</w:t>
            </w:r>
          </w:p>
          <w:p w:rsidR="00C91FAA" w:rsidRDefault="00C91FAA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Б/С2 Кейіпкерлер жүйесінің заманауи жаңашылдығын өзара салыстырып, баға беру.</w:t>
            </w:r>
          </w:p>
        </w:tc>
      </w:tr>
      <w:tr w:rsidR="001E3FD1" w:rsidTr="001E3FD1">
        <w:trPr>
          <w:trHeight w:val="960"/>
        </w:trPr>
        <w:tc>
          <w:tcPr>
            <w:tcW w:w="2046" w:type="dxa"/>
            <w:gridSpan w:val="2"/>
            <w:vMerge w:val="restart"/>
          </w:tcPr>
          <w:p w:rsidR="00C91FAA" w:rsidRPr="000427C7" w:rsidRDefault="00C91FAA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мақсаты:</w:t>
            </w:r>
          </w:p>
        </w:tc>
        <w:tc>
          <w:tcPr>
            <w:tcW w:w="7525" w:type="dxa"/>
            <w:gridSpan w:val="5"/>
          </w:tcPr>
          <w:p w:rsidR="00C91FAA" w:rsidRDefault="00C91FAA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1F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істей 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Шығарма мазмұнынөзіндік көзқарасы тұрғысынан талдайды. Кейіпкерлер жүйесіне сыни пікірін білдіреді.</w:t>
            </w:r>
          </w:p>
        </w:tc>
      </w:tr>
      <w:tr w:rsidR="001E3FD1" w:rsidTr="001E3FD1">
        <w:trPr>
          <w:trHeight w:val="495"/>
        </w:trPr>
        <w:tc>
          <w:tcPr>
            <w:tcW w:w="2046" w:type="dxa"/>
            <w:gridSpan w:val="2"/>
            <w:vMerge/>
          </w:tcPr>
          <w:p w:rsidR="00C91FAA" w:rsidRPr="000427C7" w:rsidRDefault="00C91FAA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C91FAA" w:rsidRDefault="00C91FAA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1F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көпшілігі істей алады: </w:t>
            </w:r>
            <w:r w:rsidR="008E7AAD" w:rsidRPr="008E7A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Шығарманың мазмұнына сай </w:t>
            </w:r>
            <w:r w:rsidR="008E7A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композициясына сай талдау жасайды. Кейіпкерлерге салыстырмалы баға береді.</w:t>
            </w:r>
          </w:p>
        </w:tc>
      </w:tr>
      <w:tr w:rsidR="001E3FD1" w:rsidTr="001E3FD1">
        <w:trPr>
          <w:trHeight w:val="465"/>
        </w:trPr>
        <w:tc>
          <w:tcPr>
            <w:tcW w:w="2046" w:type="dxa"/>
            <w:gridSpan w:val="2"/>
            <w:vMerge/>
          </w:tcPr>
          <w:p w:rsidR="00C91FAA" w:rsidRPr="000427C7" w:rsidRDefault="00C91FAA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C91FAA" w:rsidRDefault="008E7AAD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A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 істей алады: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 эпизодының маңыздылығына негіздеме жасай алады. Кейіпкерлер жүйесін заманауи талдай алады. </w:t>
            </w:r>
          </w:p>
        </w:tc>
      </w:tr>
      <w:tr w:rsidR="001E3FD1" w:rsidTr="001E3FD1">
        <w:trPr>
          <w:trHeight w:val="465"/>
        </w:trPr>
        <w:tc>
          <w:tcPr>
            <w:tcW w:w="2046" w:type="dxa"/>
            <w:gridSpan w:val="2"/>
          </w:tcPr>
          <w:p w:rsidR="008E7AAD" w:rsidRPr="000427C7" w:rsidRDefault="008E7AAD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525" w:type="dxa"/>
            <w:gridSpan w:val="5"/>
          </w:tcPr>
          <w:p w:rsidR="008E7AAD" w:rsidRPr="008E7AAD" w:rsidRDefault="008E7AAD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A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 мазмұнын өзіндік көзқарасы тұрғысынан талдай алады. </w:t>
            </w:r>
          </w:p>
          <w:p w:rsidR="008E7AAD" w:rsidRPr="008E7AAD" w:rsidRDefault="008E7AAD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A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Кейіпкерлерге салыстырмалы баға береді.</w:t>
            </w:r>
          </w:p>
          <w:p w:rsidR="008E7AAD" w:rsidRPr="008E7AAD" w:rsidRDefault="008E7AAD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A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Эпизодтың маңыздылығына негіздеме жасайды.</w:t>
            </w:r>
          </w:p>
        </w:tc>
      </w:tr>
      <w:tr w:rsidR="001E3FD1" w:rsidTr="001E3FD1">
        <w:trPr>
          <w:trHeight w:val="465"/>
        </w:trPr>
        <w:tc>
          <w:tcPr>
            <w:tcW w:w="2046" w:type="dxa"/>
            <w:gridSpan w:val="2"/>
          </w:tcPr>
          <w:p w:rsidR="008E7AAD" w:rsidRPr="000427C7" w:rsidRDefault="008E7AAD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деңгейі</w:t>
            </w:r>
          </w:p>
        </w:tc>
        <w:tc>
          <w:tcPr>
            <w:tcW w:w="7525" w:type="dxa"/>
            <w:gridSpan w:val="5"/>
          </w:tcPr>
          <w:p w:rsidR="008E7AAD" w:rsidRPr="008E7AAD" w:rsidRDefault="008E7AAD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деңгей дағдылары</w:t>
            </w:r>
          </w:p>
        </w:tc>
      </w:tr>
      <w:tr w:rsidR="001E3FD1" w:rsidTr="001E3FD1">
        <w:trPr>
          <w:trHeight w:val="900"/>
        </w:trPr>
        <w:tc>
          <w:tcPr>
            <w:tcW w:w="2046" w:type="dxa"/>
            <w:gridSpan w:val="2"/>
            <w:vMerge w:val="restart"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7525" w:type="dxa"/>
            <w:gridSpan w:val="5"/>
          </w:tcPr>
          <w:p w:rsid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 «Жетім көрсең, жебей жүр», «Ораза -намаз тоқтықта», «Бұл дүниеде пір тұтар, сырласар жағыз -ақ нәрсем бар, ол – кітап» ойларының мағынасын түсінеді.</w:t>
            </w:r>
          </w:p>
        </w:tc>
      </w:tr>
      <w:tr w:rsidR="001E3FD1" w:rsidTr="001E3FD1">
        <w:trPr>
          <w:trHeight w:val="375"/>
        </w:trPr>
        <w:tc>
          <w:tcPr>
            <w:tcW w:w="2046" w:type="dxa"/>
            <w:gridSpan w:val="2"/>
            <w:vMerge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363AA8" w:rsidRPr="008E7AAD" w:rsidRDefault="00363AA8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7A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Негізгі сөздер мен тіркестер </w:t>
            </w:r>
          </w:p>
        </w:tc>
      </w:tr>
      <w:tr w:rsidR="001E3FD1" w:rsidTr="001E3FD1">
        <w:trPr>
          <w:trHeight w:val="945"/>
        </w:trPr>
        <w:tc>
          <w:tcPr>
            <w:tcW w:w="2046" w:type="dxa"/>
            <w:gridSpan w:val="2"/>
            <w:vMerge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Момын –кроткий-gentle, батыл –сильный-strong, дос-друг-friend, ақбоз ат –белая лошадь- </w:t>
            </w:r>
            <w:r w:rsidRPr="00363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white horse, арман-мечта-dream</w:t>
            </w:r>
          </w:p>
        </w:tc>
      </w:tr>
      <w:tr w:rsidR="001E3FD1" w:rsidTr="001E3FD1">
        <w:trPr>
          <w:trHeight w:val="330"/>
        </w:trPr>
        <w:tc>
          <w:tcPr>
            <w:tcW w:w="2046" w:type="dxa"/>
            <w:gridSpan w:val="2"/>
            <w:vMerge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363AA8" w:rsidRPr="00363AA8" w:rsidRDefault="00363AA8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3A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Сыныптағы диалог/жазылым үшін пайдалы тілдік бірліктер</w:t>
            </w:r>
          </w:p>
        </w:tc>
      </w:tr>
      <w:tr w:rsidR="001E3FD1" w:rsidTr="001E3FD1">
        <w:trPr>
          <w:trHeight w:val="1020"/>
        </w:trPr>
        <w:tc>
          <w:tcPr>
            <w:tcW w:w="2046" w:type="dxa"/>
            <w:gridSpan w:val="2"/>
            <w:vMerge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«Тортай мінген ақбоз ат» әңгімесінің мазмұны- қазақта атты ер қанатына балайды, жүйрікті, сәйгүлікті өте жоғары бағалайды. Демек, ақбоз ат ұлт рухы, халық дәстүрі.</w:t>
            </w:r>
          </w:p>
        </w:tc>
      </w:tr>
      <w:tr w:rsidR="001E3FD1" w:rsidTr="001E3FD1">
        <w:trPr>
          <w:trHeight w:val="360"/>
        </w:trPr>
        <w:tc>
          <w:tcPr>
            <w:tcW w:w="2046" w:type="dxa"/>
            <w:gridSpan w:val="2"/>
            <w:vMerge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363AA8" w:rsidRPr="00363AA8" w:rsidRDefault="00363AA8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3A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</w:tc>
      </w:tr>
      <w:tr w:rsidR="001E3FD1" w:rsidTr="001E3FD1">
        <w:trPr>
          <w:trHeight w:val="915"/>
        </w:trPr>
        <w:tc>
          <w:tcPr>
            <w:tcW w:w="2046" w:type="dxa"/>
            <w:gridSpan w:val="2"/>
            <w:vMerge/>
          </w:tcPr>
          <w:p w:rsidR="00363AA8" w:rsidRPr="000427C7" w:rsidRDefault="00363AA8" w:rsidP="00D80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5" w:type="dxa"/>
            <w:gridSpan w:val="5"/>
          </w:tcPr>
          <w:p w:rsid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3A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себепті әңгіме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«Тортай мінген ақбоз ат» деп аталған?</w:t>
            </w:r>
          </w:p>
          <w:p w:rsidR="00363AA8" w:rsidRP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басқаша қалай атауға болады?</w:t>
            </w:r>
          </w:p>
        </w:tc>
      </w:tr>
      <w:tr w:rsidR="001E3FD1" w:rsidTr="001E3FD1">
        <w:trPr>
          <w:trHeight w:val="915"/>
        </w:trPr>
        <w:tc>
          <w:tcPr>
            <w:tcW w:w="2046" w:type="dxa"/>
            <w:gridSpan w:val="2"/>
          </w:tcPr>
          <w:p w:rsidR="00363AA8" w:rsidRPr="000427C7" w:rsidRDefault="00363AA8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Құндылыққа баулу</w:t>
            </w:r>
          </w:p>
        </w:tc>
        <w:tc>
          <w:tcPr>
            <w:tcW w:w="7525" w:type="dxa"/>
            <w:gridSpan w:val="5"/>
          </w:tcPr>
          <w:p w:rsidR="00363AA8" w:rsidRP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Қазақстандық патриотизм және азаматтық жауапкершілік, құрмет, ынтымақтастық, ашықтық</w:t>
            </w:r>
          </w:p>
        </w:tc>
      </w:tr>
      <w:tr w:rsidR="001E3FD1" w:rsidTr="001E3FD1">
        <w:trPr>
          <w:trHeight w:val="915"/>
        </w:trPr>
        <w:tc>
          <w:tcPr>
            <w:tcW w:w="2046" w:type="dxa"/>
            <w:gridSpan w:val="2"/>
          </w:tcPr>
          <w:p w:rsidR="00363AA8" w:rsidRPr="000427C7" w:rsidRDefault="00363AA8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</w:p>
        </w:tc>
        <w:tc>
          <w:tcPr>
            <w:tcW w:w="7525" w:type="dxa"/>
            <w:gridSpan w:val="5"/>
          </w:tcPr>
          <w:p w:rsid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Тарих, Өзін-өзі тану, 5-сынып,6-тарау «Ана мейірімі»</w:t>
            </w:r>
          </w:p>
        </w:tc>
      </w:tr>
      <w:tr w:rsidR="001E3FD1" w:rsidTr="001E3FD1">
        <w:trPr>
          <w:trHeight w:val="915"/>
        </w:trPr>
        <w:tc>
          <w:tcPr>
            <w:tcW w:w="2046" w:type="dxa"/>
            <w:gridSpan w:val="2"/>
          </w:tcPr>
          <w:p w:rsidR="00363AA8" w:rsidRPr="000427C7" w:rsidRDefault="00363AA8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</w:t>
            </w:r>
          </w:p>
        </w:tc>
        <w:tc>
          <w:tcPr>
            <w:tcW w:w="7525" w:type="dxa"/>
            <w:gridSpan w:val="5"/>
          </w:tcPr>
          <w:p w:rsidR="00363AA8" w:rsidRDefault="00363AA8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О. Бөкей «Тортай мінген ақбоз ат» әңгімесінің мазмұнын білетіндерін еске түсіреді. </w:t>
            </w:r>
          </w:p>
        </w:tc>
      </w:tr>
      <w:tr w:rsidR="000427C7" w:rsidTr="00D80F75">
        <w:trPr>
          <w:trHeight w:val="411"/>
        </w:trPr>
        <w:tc>
          <w:tcPr>
            <w:tcW w:w="9571" w:type="dxa"/>
            <w:gridSpan w:val="7"/>
          </w:tcPr>
          <w:p w:rsidR="000427C7" w:rsidRDefault="000427C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194090" w:rsidTr="001E3FD1">
        <w:trPr>
          <w:trHeight w:val="411"/>
        </w:trPr>
        <w:tc>
          <w:tcPr>
            <w:tcW w:w="2068" w:type="dxa"/>
            <w:gridSpan w:val="3"/>
          </w:tcPr>
          <w:p w:rsidR="000427C7" w:rsidRDefault="000427C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5265" w:type="dxa"/>
            <w:gridSpan w:val="3"/>
          </w:tcPr>
          <w:p w:rsidR="000427C7" w:rsidRDefault="000427C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жаттығулар</w:t>
            </w:r>
          </w:p>
        </w:tc>
        <w:tc>
          <w:tcPr>
            <w:tcW w:w="2238" w:type="dxa"/>
          </w:tcPr>
          <w:p w:rsidR="000427C7" w:rsidRDefault="000427C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1E3FD1" w:rsidTr="001E3FD1">
        <w:trPr>
          <w:trHeight w:val="411"/>
        </w:trPr>
        <w:tc>
          <w:tcPr>
            <w:tcW w:w="1056" w:type="dxa"/>
          </w:tcPr>
          <w:p w:rsidR="000427C7" w:rsidRDefault="000427C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басы </w:t>
            </w:r>
          </w:p>
          <w:p w:rsidR="000427C7" w:rsidRDefault="000427C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</w:tc>
        <w:tc>
          <w:tcPr>
            <w:tcW w:w="1012" w:type="dxa"/>
            <w:gridSpan w:val="2"/>
          </w:tcPr>
          <w:p w:rsidR="000427C7" w:rsidRDefault="00630D33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427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5265" w:type="dxa"/>
            <w:gridSpan w:val="3"/>
          </w:tcPr>
          <w:p w:rsidR="000427C7" w:rsidRDefault="000427C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427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 ынтымақтастық атмосферасын қалыптастыру</w:t>
            </w:r>
          </w:p>
          <w:p w:rsidR="000427C7" w:rsidRDefault="000427C7" w:rsidP="00D80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27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амандасу, түгелдеу</w:t>
            </w:r>
          </w:p>
          <w:p w:rsidR="000427C7" w:rsidRDefault="000427C7" w:rsidP="00D80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Арман, кітап, достық, адалдық сөздері жазылған қағаздар қиындылары арқылы сынып оқушыларын топқа топтастыру</w:t>
            </w:r>
          </w:p>
          <w:p w:rsidR="000427C7" w:rsidRDefault="000427C7" w:rsidP="00D80F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атаулардың үйге берілген әңгімемен байланысы қандай?</w:t>
            </w:r>
          </w:p>
          <w:p w:rsidR="000427C7" w:rsidRPr="00B77167" w:rsidRDefault="00B77167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ҚБ.</w:t>
            </w:r>
            <w:r w:rsidR="000427C7" w:rsidRPr="00B771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бағдаршам</w:t>
            </w:r>
          </w:p>
          <w:p w:rsidR="000427C7" w:rsidRDefault="000427C7" w:rsidP="00D80F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«Менен сұрақ, сізден жауап» әдісі. Үй тапсырмасымен жұмыс:</w:t>
            </w:r>
          </w:p>
          <w:p w:rsidR="000427C7" w:rsidRDefault="000427C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1.Салықсалғанда соғыстан кейінгі жағдай қандай?</w:t>
            </w:r>
          </w:p>
          <w:p w:rsidR="000427C7" w:rsidRDefault="000427C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2.Әңгімеші бала мен Тортайдың достығы қалай сипатталған?</w:t>
            </w:r>
          </w:p>
          <w:p w:rsidR="000427C7" w:rsidRDefault="000427C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3.Тортайдың автор үйіне келуіндегі мақсаты неде?</w:t>
            </w:r>
          </w:p>
          <w:p w:rsidR="000427C7" w:rsidRDefault="000427C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4.Автор неге орнынан тұрып амандаса алмады?</w:t>
            </w:r>
          </w:p>
          <w:p w:rsidR="000427C7" w:rsidRDefault="000427C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5.Тортай кітап туралы қандай пікірде?Кітапты неге пір тұтты?</w:t>
            </w:r>
          </w:p>
          <w:p w:rsidR="000427C7" w:rsidRDefault="000427C7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771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ҚБ.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427C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Стикерлер арқылы бағалау</w:t>
            </w:r>
          </w:p>
          <w:p w:rsidR="00B77167" w:rsidRPr="000427C7" w:rsidRDefault="00B7716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пікірлерін қорытындылап, сабақ тақырыбымен, оқу мақсаттарымен,бағалау критерийлерімен таныстырамын.</w:t>
            </w:r>
          </w:p>
        </w:tc>
        <w:tc>
          <w:tcPr>
            <w:tcW w:w="2238" w:type="dxa"/>
          </w:tcPr>
          <w:p w:rsidR="000427C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4875" cy="810079"/>
                  <wp:effectExtent l="19050" t="0" r="9525" b="0"/>
                  <wp:docPr id="1" name="Рисунок 1" descr="Ұжымдық оқыту технология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Ұжымдық оқыту технология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0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«Арман» -1</w:t>
            </w: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«Кітап»-2</w:t>
            </w: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«Достық»-3</w:t>
            </w: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«Адалдық»-4</w:t>
            </w: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914400"/>
                  <wp:effectExtent l="19050" t="0" r="0" b="0"/>
                  <wp:docPr id="4" name="Рисунок 4" descr="Коучинг &quot;Оқыту үшін бағалау және оқуды бағалау&quot; (педагогтарға арналға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учинг &quot;Оқыту үшін бағалау және оқуды бағалау&quot; (педагогтарға арналға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90" cy="918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F75" w:rsidTr="001E3FD1">
        <w:trPr>
          <w:trHeight w:val="411"/>
        </w:trPr>
        <w:tc>
          <w:tcPr>
            <w:tcW w:w="1056" w:type="dxa"/>
          </w:tcPr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ортасы</w:t>
            </w:r>
          </w:p>
        </w:tc>
        <w:tc>
          <w:tcPr>
            <w:tcW w:w="1012" w:type="dxa"/>
            <w:gridSpan w:val="2"/>
          </w:tcPr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7167" w:rsidRDefault="00B77167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</w:t>
            </w: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85B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5-мин</w:t>
            </w: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77D3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1мин</w:t>
            </w: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</w:tc>
        <w:tc>
          <w:tcPr>
            <w:tcW w:w="5265" w:type="dxa"/>
            <w:gridSpan w:val="3"/>
          </w:tcPr>
          <w:p w:rsidR="00B77167" w:rsidRDefault="00B77167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Қызығушылықты ояту:</w:t>
            </w:r>
          </w:p>
          <w:p w:rsidR="00B77167" w:rsidRDefault="00B7716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ҰЖ. «Ақпарат көздерінен»әдісі.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Әңгімедегі ұқсастық бүгінгі өмірде бар ма?</w:t>
            </w:r>
          </w:p>
          <w:p w:rsidR="00B77167" w:rsidRDefault="00B7716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(«Жетімнің көз жасы» видео) /бүгінгі проблема мен қамқорлық туралы/</w:t>
            </w:r>
          </w:p>
          <w:p w:rsidR="00B77167" w:rsidRDefault="00B77167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771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ҚБ.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«бас</w:t>
            </w:r>
            <w:r w:rsidRPr="00B771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бармақ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»</w:t>
            </w:r>
          </w:p>
          <w:p w:rsidR="00B77167" w:rsidRDefault="00B7716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71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ЖЖ. «Жалған», «Шындық»әдісі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сурет желісімен жұптық жұмыс орындалады.</w:t>
            </w:r>
          </w:p>
          <w:p w:rsidR="00B77167" w:rsidRDefault="00B7716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6787" w:rsidRDefault="000C678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419100"/>
                  <wp:effectExtent l="19050" t="0" r="9525" b="0"/>
                  <wp:docPr id="7" name="Рисунок 7" descr="Ақбоз ат - Мақалалар - Bilim -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Ақбоз ат - Мақалалар - Bilim -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66750" cy="417408"/>
                  <wp:effectExtent l="19050" t="0" r="0" b="0"/>
                  <wp:docPr id="10" name="Рисунок 10" descr="Екі дос » Педагог.kz | Республикалық озат педагогтар порт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Екі дос » Педагог.kz | Республикалық озат педагогтар порт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17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787" w:rsidRDefault="000C678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6787" w:rsidRDefault="000C678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6787" w:rsidRDefault="000C6787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23"/>
              <w:gridCol w:w="1647"/>
              <w:gridCol w:w="1669"/>
            </w:tblGrid>
            <w:tr w:rsidR="001E3FD1" w:rsidRPr="000C6787" w:rsidTr="000C6787"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C678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Шығармадан үзінді</w:t>
                  </w:r>
                </w:p>
              </w:tc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Жалған</w:t>
                  </w:r>
                </w:p>
              </w:tc>
              <w:tc>
                <w:tcPr>
                  <w:tcW w:w="1749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Шындық </w:t>
                  </w:r>
                </w:p>
              </w:tc>
            </w:tr>
            <w:tr w:rsidR="001E3FD1" w:rsidRPr="000C6787" w:rsidTr="000C6787"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Тортай таудағы үңгірде жалғыз қалды.</w:t>
                  </w:r>
                </w:p>
              </w:tc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49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E3FD1" w:rsidRPr="000C6787" w:rsidTr="000C6787"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Тортайдың арманы орындалды.</w:t>
                  </w:r>
                </w:p>
              </w:tc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49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E3FD1" w:rsidRPr="000C6787" w:rsidTr="000C6787"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Ол кітаптарды ұнататын еді.</w:t>
                  </w:r>
                </w:p>
              </w:tc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49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E3FD1" w:rsidRPr="000C6787" w:rsidTr="000C6787"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Ораш Тортайды ұзақ жылдардан кейін көргенде қатты қуанды.</w:t>
                  </w:r>
                </w:p>
              </w:tc>
              <w:tc>
                <w:tcPr>
                  <w:tcW w:w="1748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49" w:type="dxa"/>
                </w:tcPr>
                <w:p w:rsidR="000C6787" w:rsidRPr="000C6787" w:rsidRDefault="000C6787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7167" w:rsidRPr="000C6787" w:rsidRDefault="000C6787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C67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ҚБ. Жұп арасында бағалау</w:t>
            </w:r>
          </w:p>
          <w:p w:rsidR="000C6787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0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ТЖ. «Әдебиет үйірмесі»әдісі.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1-топ әңгімеден ауыспалы мағыналы тіркестерді теріп жазыңдар. Олардың мағынасын түсіндіріп, кестені толтырыңдар.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60"/>
              <w:gridCol w:w="2556"/>
            </w:tblGrid>
            <w:tr w:rsidR="00194090" w:rsidRPr="00194090" w:rsidTr="00194090">
              <w:tc>
                <w:tcPr>
                  <w:tcW w:w="2460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940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Ауыспалы мағыналы тіркес</w:t>
                  </w:r>
                </w:p>
              </w:tc>
              <w:tc>
                <w:tcPr>
                  <w:tcW w:w="2556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Мағынасы </w:t>
                  </w:r>
                </w:p>
              </w:tc>
            </w:tr>
            <w:tr w:rsidR="00194090" w:rsidRPr="00194090" w:rsidTr="00194090">
              <w:tc>
                <w:tcPr>
                  <w:tcW w:w="2460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Ит басына іркіт төгілу</w:t>
                  </w:r>
                </w:p>
              </w:tc>
              <w:tc>
                <w:tcPr>
                  <w:tcW w:w="2556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94090" w:rsidRPr="00194090" w:rsidTr="00194090">
              <w:tc>
                <w:tcPr>
                  <w:tcW w:w="2460" w:type="dxa"/>
                </w:tcPr>
                <w:p w:rsid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Ораза-намаз тоқтықта ғана</w:t>
                  </w:r>
                </w:p>
              </w:tc>
              <w:tc>
                <w:tcPr>
                  <w:tcW w:w="2556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94090" w:rsidRPr="00194090" w:rsidTr="00194090">
              <w:tc>
                <w:tcPr>
                  <w:tcW w:w="2460" w:type="dxa"/>
                </w:tcPr>
                <w:p w:rsid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Қыздың жиған жүгіндей</w:t>
                  </w:r>
                </w:p>
              </w:tc>
              <w:tc>
                <w:tcPr>
                  <w:tcW w:w="2556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4090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2-топ. Шығармадағы кейіпкерлер жүйесін салыстыра отырып талдаңыз.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92"/>
              <w:gridCol w:w="1672"/>
              <w:gridCol w:w="1672"/>
            </w:tblGrid>
            <w:tr w:rsidR="00194090" w:rsidRPr="00194090" w:rsidTr="00194090"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Шығармадағы Ораш</w:t>
                  </w:r>
                </w:p>
              </w:tc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Қазіргі Ораштар бейнесі</w:t>
                  </w:r>
                </w:p>
              </w:tc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Теңеулерді теріп жазыңыз</w:t>
                  </w:r>
                </w:p>
              </w:tc>
            </w:tr>
            <w:tr w:rsidR="00194090" w:rsidRPr="00194090" w:rsidTr="00194090"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Табанға кілемдей жұмсақ тию..</w:t>
                  </w:r>
                </w:p>
              </w:tc>
            </w:tr>
            <w:tr w:rsidR="00194090" w:rsidRPr="00194090" w:rsidTr="00194090">
              <w:trPr>
                <w:trHeight w:val="885"/>
              </w:trPr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Шығармадағы Тортай </w:t>
                  </w:r>
                </w:p>
              </w:tc>
              <w:tc>
                <w:tcPr>
                  <w:tcW w:w="1672" w:type="dxa"/>
                </w:tcPr>
                <w:p w:rsidR="00194090" w:rsidRP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Қазіргі Тортайлар бейнесі</w:t>
                  </w:r>
                </w:p>
              </w:tc>
              <w:tc>
                <w:tcPr>
                  <w:tcW w:w="1672" w:type="dxa"/>
                </w:tcPr>
                <w:p w:rsid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Эпитеттер тауып жазыңыз</w:t>
                  </w:r>
                </w:p>
              </w:tc>
            </w:tr>
            <w:tr w:rsidR="00194090" w:rsidRPr="00194090" w:rsidTr="00194090">
              <w:trPr>
                <w:trHeight w:val="225"/>
              </w:trPr>
              <w:tc>
                <w:tcPr>
                  <w:tcW w:w="1672" w:type="dxa"/>
                </w:tcPr>
                <w:p w:rsid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2" w:type="dxa"/>
                </w:tcPr>
                <w:p w:rsid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2" w:type="dxa"/>
                </w:tcPr>
                <w:p w:rsidR="00194090" w:rsidRDefault="00194090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Жайма шуақ сәт, Бейбіт күннің шуағы..</w:t>
                  </w:r>
                </w:p>
              </w:tc>
            </w:tr>
          </w:tbl>
          <w:p w:rsidR="00D07EAF" w:rsidRDefault="00194090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3-топ. Дәнекер. Жоғарыдағы талданған </w:t>
            </w:r>
            <w:r w:rsidR="00D07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шығармадағы ұқсастық бүгінгі өмірде бар ма?</w:t>
            </w:r>
          </w:p>
          <w:p w:rsidR="00D07EAF" w:rsidRDefault="00D07EAF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4-топ. Бейнелеуші. Мәтіннен Тортай бейнесін табу, мәтін бойынша сурет салу.</w:t>
            </w:r>
          </w:p>
          <w:p w:rsidR="00194090" w:rsidRPr="00D07EAF" w:rsidRDefault="00D07EAF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D07E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Біздің ішімізде менен екі-үш жас үлкендігі бар бір бала болушы еді. Әке-шешеден ерте айырылып, алыстан қосылатын аталастарының есігінде жүретін. Қой аузынан шөп алмас жуас, құлағының сәл мүкістігі бар, бала болып көп ойнамайтын жасқаншақ еді. Бәрімізден гөрі ерекшелігі- таңертеңнен кешке дейін бас алмай кітап оқи беретін./   </w:t>
            </w:r>
            <w:r w:rsidRPr="00D07EA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0C6787" w:rsidRPr="00D07EAF" w:rsidRDefault="00D07EAF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07EA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ҚБ. Топ басшысы топ мүшелерін бағалайды.</w:t>
            </w:r>
          </w:p>
          <w:p w:rsidR="000C6787" w:rsidRDefault="00D07EAF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EA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 «Қолжазба күнделігі»әдісі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Тортай мен Орашқа мінездеме беріңдер. Мәтіннен үзінді теріп, үлгі бойынша кестені толтыру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78"/>
              <w:gridCol w:w="1678"/>
              <w:gridCol w:w="1678"/>
            </w:tblGrid>
            <w:tr w:rsidR="00D07EAF" w:rsidRPr="00D07EAF" w:rsidTr="00D07EAF">
              <w:tc>
                <w:tcPr>
                  <w:tcW w:w="1678" w:type="dxa"/>
                </w:tcPr>
                <w:p w:rsidR="00D07EAF" w:rsidRPr="00D07EAF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Мәтіннен үзінді</w:t>
                  </w:r>
                </w:p>
              </w:tc>
              <w:tc>
                <w:tcPr>
                  <w:tcW w:w="1678" w:type="dxa"/>
                </w:tcPr>
                <w:p w:rsidR="00D07EAF" w:rsidRPr="00D07EAF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 сөзбен айтқанда..</w:t>
                  </w:r>
                </w:p>
              </w:tc>
              <w:tc>
                <w:tcPr>
                  <w:tcW w:w="1678" w:type="dxa"/>
                </w:tcPr>
                <w:p w:rsidR="00D07EAF" w:rsidRPr="00D07EAF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Себебі..</w:t>
                  </w:r>
                </w:p>
              </w:tc>
            </w:tr>
            <w:tr w:rsidR="00D07EAF" w:rsidRPr="00D07EAF" w:rsidTr="00D07EAF">
              <w:tc>
                <w:tcPr>
                  <w:tcW w:w="1678" w:type="dxa"/>
                </w:tcPr>
                <w:p w:rsidR="00D07EAF" w:rsidRPr="00D07EAF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Қой аузынан шөп алмас, құлағының сәл мүкісі бар</w:t>
                  </w:r>
                </w:p>
              </w:tc>
              <w:tc>
                <w:tcPr>
                  <w:tcW w:w="1678" w:type="dxa"/>
                </w:tcPr>
                <w:p w:rsidR="00D07EAF" w:rsidRPr="00D07EAF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Момын </w:t>
                  </w:r>
                </w:p>
              </w:tc>
              <w:tc>
                <w:tcPr>
                  <w:tcW w:w="1678" w:type="dxa"/>
                </w:tcPr>
                <w:p w:rsidR="00D07EAF" w:rsidRPr="00D07EAF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Қой аузынан шөп алмас деген момын деген мағынаны білдіреді</w:t>
                  </w:r>
                </w:p>
              </w:tc>
            </w:tr>
            <w:tr w:rsidR="0011285B" w:rsidRPr="00D07EAF" w:rsidTr="00D07EAF">
              <w:tc>
                <w:tcPr>
                  <w:tcW w:w="1678" w:type="dxa"/>
                </w:tcPr>
                <w:p w:rsidR="0011285B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8" w:type="dxa"/>
                </w:tcPr>
                <w:p w:rsidR="0011285B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8" w:type="dxa"/>
                </w:tcPr>
                <w:p w:rsidR="0011285B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07EAF" w:rsidRDefault="0011285B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2-тапсырма </w:t>
            </w:r>
          </w:p>
          <w:p w:rsidR="0011285B" w:rsidRDefault="0011285B" w:rsidP="00D80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үзіндінің шығарма сюжетінің маңызды эпизоды екеніне дәлелдер келтіре отырып,өз көзқарасыңызды білдіріңіз.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17"/>
              <w:gridCol w:w="2517"/>
            </w:tblGrid>
            <w:tr w:rsidR="0011285B" w:rsidTr="0011285B">
              <w:tc>
                <w:tcPr>
                  <w:tcW w:w="2517" w:type="dxa"/>
                </w:tcPr>
                <w:p w:rsidR="0011285B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Шығармадан үзінді</w:t>
                  </w:r>
                </w:p>
              </w:tc>
              <w:tc>
                <w:tcPr>
                  <w:tcW w:w="2517" w:type="dxa"/>
                </w:tcPr>
                <w:p w:rsidR="0011285B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Менің көзқарасым</w:t>
                  </w:r>
                </w:p>
              </w:tc>
            </w:tr>
            <w:tr w:rsidR="0011285B" w:rsidTr="0011285B">
              <w:tc>
                <w:tcPr>
                  <w:tcW w:w="2517" w:type="dxa"/>
                </w:tcPr>
                <w:p w:rsidR="00CE63B6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Тортай, сен түбі сол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ақ </w:t>
                  </w:r>
                  <w:r w:rsidR="00CE63B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боз атқа мінесің? – дейді досы.</w:t>
                  </w:r>
                </w:p>
                <w:p w:rsidR="0011285B" w:rsidRDefault="00CE63B6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Қайдам?</w:t>
                  </w:r>
                  <w:r w:rsidR="00D077D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! Қайдан білейін, әкем марқұмның тақымы тайға да...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517" w:type="dxa"/>
                </w:tcPr>
                <w:p w:rsidR="0011285B" w:rsidRDefault="0011285B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077D3" w:rsidRPr="00D077D3" w:rsidRDefault="00D077D3" w:rsidP="00D80F7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077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ҚБ. Дескриптор арқылы бағалау</w:t>
            </w:r>
          </w:p>
          <w:p w:rsidR="0011285B" w:rsidRPr="00D80F75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7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D80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«РАФТ» әдісі. «Тортай тағдыры» </w:t>
            </w:r>
            <w:r w:rsidRPr="00D80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 ойтолғау жазады.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17"/>
              <w:gridCol w:w="1329"/>
              <w:gridCol w:w="1238"/>
              <w:gridCol w:w="1255"/>
            </w:tblGrid>
            <w:tr w:rsidR="001E3FD1" w:rsidRPr="00D077D3" w:rsidTr="00D077D3">
              <w:tc>
                <w:tcPr>
                  <w:tcW w:w="1258" w:type="dxa"/>
                </w:tcPr>
                <w:p w:rsidR="00D077D3" w:rsidRPr="00D077D3" w:rsidRDefault="00D077D3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D077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рөл</w:t>
                  </w:r>
                </w:p>
              </w:tc>
              <w:tc>
                <w:tcPr>
                  <w:tcW w:w="1258" w:type="dxa"/>
                </w:tcPr>
                <w:p w:rsidR="00D077D3" w:rsidRPr="00D077D3" w:rsidRDefault="00D077D3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D077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аудитория</w:t>
                  </w:r>
                </w:p>
              </w:tc>
              <w:tc>
                <w:tcPr>
                  <w:tcW w:w="1259" w:type="dxa"/>
                </w:tcPr>
                <w:p w:rsidR="00D077D3" w:rsidRPr="00D077D3" w:rsidRDefault="00D077D3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D077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форма</w:t>
                  </w:r>
                </w:p>
              </w:tc>
              <w:tc>
                <w:tcPr>
                  <w:tcW w:w="1259" w:type="dxa"/>
                </w:tcPr>
                <w:p w:rsidR="00D077D3" w:rsidRPr="00D077D3" w:rsidRDefault="00D077D3" w:rsidP="00D80F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D077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тақырып</w:t>
                  </w:r>
                </w:p>
              </w:tc>
            </w:tr>
          </w:tbl>
          <w:p w:rsidR="00D077D3" w:rsidRDefault="00D077D3" w:rsidP="00D80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ТЖ. «Әдеби саты» әдісі. </w:t>
            </w:r>
            <w:r w:rsidRPr="00D07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шығарма құрылымын салыстырып,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77D3" w:rsidRDefault="00D077D3" w:rsidP="00D80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Повесті оқиға желісі негізінде баяндап, бағалайды.</w:t>
            </w:r>
          </w:p>
          <w:p w:rsidR="00D077D3" w:rsidRDefault="00D077D3" w:rsidP="00D80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Шығармадағы автор идеясын анықтап, оған өздерінің пікірлерін білдіреді.</w:t>
            </w:r>
          </w:p>
          <w:p w:rsidR="00D077D3" w:rsidRDefault="00D077D3" w:rsidP="00D80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Повестің композициялық амал-тәсілдерін салыстырады.</w:t>
            </w:r>
          </w:p>
          <w:p w:rsidR="00D077D3" w:rsidRPr="00D80F75" w:rsidRDefault="00D077D3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="00D80F75" w:rsidRPr="00D80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80F75" w:rsidRPr="00D80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 арқылы автордың оқырманға айтқысы келген ойы не?</w:t>
            </w:r>
          </w:p>
          <w:p w:rsidR="000C6787" w:rsidRDefault="00D80F75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80F7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ҚБ. «Екі жұлдыз,бір тілек»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әдісі арқылы </w:t>
            </w:r>
          </w:p>
          <w:p w:rsidR="00D80F75" w:rsidRDefault="00D80F75" w:rsidP="00D80F7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топтар бірін-бірі бағалайды.</w:t>
            </w:r>
          </w:p>
          <w:p w:rsidR="00D80F75" w:rsidRDefault="00D80F75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0F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 «Үш минуттық үзіліс» әдісі</w:t>
            </w:r>
          </w:p>
          <w:p w:rsidR="00D80F75" w:rsidRDefault="00D80F75" w:rsidP="00D80F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даушылар жаңа түсірілген тақырыпты ой елегінен өткізу мақсатында 3-минуттық үзіліс ретінде төмендегідей ой тізбектерін ұсынады.</w:t>
            </w:r>
          </w:p>
          <w:p w:rsidR="00D80F75" w:rsidRDefault="00D80F75" w:rsidP="00D80F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....туралы көзқарасым өзгерді...</w:t>
            </w:r>
          </w:p>
          <w:p w:rsidR="00D80F75" w:rsidRDefault="00D80F75" w:rsidP="00D80F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Мен.....жайлы хабардар болдым....</w:t>
            </w:r>
          </w:p>
          <w:p w:rsidR="00D80F75" w:rsidRPr="00D80F75" w:rsidRDefault="00D80F75" w:rsidP="00D80F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Менің....жайлы айқын түсінік қалыптасқан тұсы....</w:t>
            </w:r>
          </w:p>
        </w:tc>
        <w:tc>
          <w:tcPr>
            <w:tcW w:w="2238" w:type="dxa"/>
          </w:tcPr>
          <w:p w:rsidR="00B77167" w:rsidRDefault="00B77167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Default="000C6787" w:rsidP="00D80F75">
            <w:pPr>
              <w:jc w:val="center"/>
              <w:rPr>
                <w:noProof/>
                <w:lang w:val="kk-KZ" w:eastAsia="ru-RU"/>
              </w:rPr>
            </w:pPr>
          </w:p>
          <w:p w:rsidR="000C6787" w:rsidRPr="00194090" w:rsidRDefault="00194090" w:rsidP="00D80F75">
            <w:pPr>
              <w:jc w:val="center"/>
              <w:rPr>
                <w:noProof/>
                <w:lang w:val="kk-KZ" w:eastAsia="ru-RU"/>
              </w:rPr>
            </w:pPr>
            <w:hyperlink r:id="rId9" w:history="1">
              <w:r w:rsidRPr="00194090">
                <w:rPr>
                  <w:rStyle w:val="a7"/>
                  <w:noProof/>
                  <w:lang w:val="kk-KZ" w:eastAsia="ru-RU"/>
                </w:rPr>
                <w:t>https</w:t>
              </w:r>
              <w:r w:rsidRPr="00D10D8B">
                <w:rPr>
                  <w:rStyle w:val="a7"/>
                  <w:noProof/>
                  <w:lang w:val="kk-KZ" w:eastAsia="ru-RU"/>
                </w:rPr>
                <w:t>://www.you</w:t>
              </w:r>
              <w:r w:rsidRPr="00194090">
                <w:rPr>
                  <w:rStyle w:val="a7"/>
                  <w:noProof/>
                  <w:lang w:val="kk-KZ" w:eastAsia="ru-RU"/>
                </w:rPr>
                <w:t>tube</w:t>
              </w:r>
            </w:hyperlink>
            <w:r w:rsidRPr="00194090">
              <w:rPr>
                <w:noProof/>
                <w:lang w:val="kk-KZ" w:eastAsia="ru-RU"/>
              </w:rPr>
              <w:t>.</w:t>
            </w:r>
          </w:p>
          <w:p w:rsidR="00194090" w:rsidRDefault="00194090" w:rsidP="00D80F75">
            <w:pPr>
              <w:jc w:val="center"/>
              <w:rPr>
                <w:noProof/>
                <w:lang w:val="kk-KZ" w:eastAsia="ru-RU"/>
              </w:rPr>
            </w:pPr>
            <w:r w:rsidRPr="00194090">
              <w:rPr>
                <w:noProof/>
                <w:lang w:val="kk-KZ" w:eastAsia="ru-RU"/>
              </w:rPr>
              <w:t>com/results?search</w:t>
            </w: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  <w:p w:rsidR="00D80F75" w:rsidRPr="00194090" w:rsidRDefault="00D80F75" w:rsidP="00D80F75">
            <w:pPr>
              <w:jc w:val="center"/>
              <w:rPr>
                <w:noProof/>
                <w:lang w:val="kk-KZ" w:eastAsia="ru-RU"/>
              </w:rPr>
            </w:pPr>
          </w:p>
        </w:tc>
      </w:tr>
      <w:tr w:rsidR="00D80F75" w:rsidTr="001E3FD1">
        <w:trPr>
          <w:trHeight w:val="411"/>
        </w:trPr>
        <w:tc>
          <w:tcPr>
            <w:tcW w:w="1056" w:type="dxa"/>
          </w:tcPr>
          <w:p w:rsidR="00D80F75" w:rsidRDefault="00D80F75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 соңы </w:t>
            </w:r>
          </w:p>
          <w:p w:rsidR="00D80F75" w:rsidRDefault="00D80F75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</w:tc>
        <w:tc>
          <w:tcPr>
            <w:tcW w:w="1012" w:type="dxa"/>
            <w:gridSpan w:val="2"/>
          </w:tcPr>
          <w:p w:rsidR="00D80F75" w:rsidRDefault="00D80F75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</w:t>
            </w: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D80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3FD1" w:rsidRDefault="001E3FD1" w:rsidP="001E3F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2мин</w:t>
            </w:r>
          </w:p>
        </w:tc>
        <w:tc>
          <w:tcPr>
            <w:tcW w:w="5265" w:type="dxa"/>
            <w:gridSpan w:val="3"/>
          </w:tcPr>
          <w:p w:rsidR="00D80F75" w:rsidRDefault="00D80F75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 «Бағдаршам смайликтер»әдісі</w:t>
            </w:r>
          </w:p>
          <w:p w:rsidR="00D80F75" w:rsidRDefault="00D80F75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300990"/>
                  <wp:effectExtent l="19050" t="0" r="0" b="0"/>
                  <wp:docPr id="17" name="Рисунок 13" descr="ᐈ Слайлик фото, фотография смайлик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ᐈ Слайлик фото, фотография смайлик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-мен өте жақсы жұмыс жасадым. Өзіме сеніп, бойымдағы күшіме сене алдым.</w:t>
            </w:r>
          </w:p>
          <w:p w:rsidR="001E3FD1" w:rsidRDefault="00D80F75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19050" t="0" r="0" b="0"/>
                  <wp:docPr id="18" name="Рисунок 16" descr="Смайлик, Смайлики, Эмоция | Смайлики, Проекты, Доброе ут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майлик, Смайлики, Эмоция | Смайлики, Проекты, Доброе ут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3F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менің жұмыс жасағым келді, бірақ бүгін менің күнім емес.</w:t>
            </w:r>
          </w:p>
          <w:p w:rsidR="00D80F75" w:rsidRDefault="001E3FD1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19050" t="0" r="0" b="0"/>
                  <wp:docPr id="19" name="Рисунок 19" descr="Смайликтер&quot; дидактикалық материалдар - Начальные классы - 1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майликтер&quot; дидактикалық материалдар - Начальные классы - 1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-мен жақсы жұмыс жасадым, бірақ бойымда қорқыныш болып, өзіме сенбедім.</w:t>
            </w:r>
          </w:p>
          <w:p w:rsidR="001E3FD1" w:rsidRDefault="001E3FD1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0F75" w:rsidRDefault="00D80F75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80F75" w:rsidRDefault="001E3FD1" w:rsidP="00D80F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Үйге тапсырма беру</w:t>
            </w:r>
          </w:p>
          <w:p w:rsidR="001E3FD1" w:rsidRPr="001E3FD1" w:rsidRDefault="001E3FD1" w:rsidP="00D8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«Арман болған ақбоз ат»тақырыбына эссе жазу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38" w:type="dxa"/>
          </w:tcPr>
          <w:p w:rsidR="00D80F75" w:rsidRDefault="001E3FD1" w:rsidP="001E3FD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1E3FD1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lastRenderedPageBreak/>
              <w:t xml:space="preserve">Оқушы аты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–</w:t>
            </w:r>
            <w:r w:rsidRPr="001E3FD1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жөні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_______</w:t>
            </w:r>
          </w:p>
          <w:p w:rsidR="001E3FD1" w:rsidRDefault="001E3FD1" w:rsidP="001E3FD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____________</w:t>
            </w:r>
          </w:p>
          <w:p w:rsidR="001E3FD1" w:rsidRDefault="001E3FD1" w:rsidP="001E3FD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1E3FD1" w:rsidRPr="001E3FD1" w:rsidRDefault="001E3FD1" w:rsidP="001E3FD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6325" cy="279430"/>
                  <wp:effectExtent l="19050" t="0" r="9525" b="0"/>
                  <wp:docPr id="22" name="Рисунок 22" descr="ᐈ Слайлик фото, фотография смайлик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ᐈ Слайлик фото, фотография смайлик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7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FD1" w:rsidTr="00EA233E">
        <w:trPr>
          <w:trHeight w:val="411"/>
        </w:trPr>
        <w:tc>
          <w:tcPr>
            <w:tcW w:w="9571" w:type="dxa"/>
            <w:gridSpan w:val="7"/>
          </w:tcPr>
          <w:p w:rsidR="001E3FD1" w:rsidRPr="001E3FD1" w:rsidRDefault="001E3FD1" w:rsidP="001E3FD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lastRenderedPageBreak/>
              <w:t xml:space="preserve">Қосымша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ақпарат:</w:t>
            </w:r>
          </w:p>
        </w:tc>
      </w:tr>
      <w:tr w:rsidR="00630D33" w:rsidTr="00630D33">
        <w:trPr>
          <w:trHeight w:val="411"/>
        </w:trPr>
        <w:tc>
          <w:tcPr>
            <w:tcW w:w="3085" w:type="dxa"/>
            <w:gridSpan w:val="4"/>
          </w:tcPr>
          <w:p w:rsidR="00630D33" w:rsidRPr="00630D33" w:rsidRDefault="00630D33" w:rsidP="001E3FD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Саралау </w:t>
            </w:r>
          </w:p>
        </w:tc>
        <w:tc>
          <w:tcPr>
            <w:tcW w:w="3260" w:type="dxa"/>
          </w:tcPr>
          <w:p w:rsidR="00630D33" w:rsidRPr="00630D33" w:rsidRDefault="00630D33" w:rsidP="001E3FD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Бағалау </w:t>
            </w:r>
          </w:p>
        </w:tc>
        <w:tc>
          <w:tcPr>
            <w:tcW w:w="3226" w:type="dxa"/>
            <w:gridSpan w:val="2"/>
          </w:tcPr>
          <w:p w:rsidR="00630D33" w:rsidRPr="00630D33" w:rsidRDefault="00630D33" w:rsidP="001E3FD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Пікір </w:t>
            </w:r>
          </w:p>
        </w:tc>
      </w:tr>
      <w:tr w:rsidR="00630D33" w:rsidTr="00630D33">
        <w:trPr>
          <w:trHeight w:val="411"/>
        </w:trPr>
        <w:tc>
          <w:tcPr>
            <w:tcW w:w="3085" w:type="dxa"/>
            <w:gridSpan w:val="4"/>
          </w:tcPr>
          <w:p w:rsidR="00630D33" w:rsidRPr="00630D33" w:rsidRDefault="00630D33" w:rsidP="00630D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Саралау тапсырмаларын беру негізінде белгілі бір оқушыдан нәтиже күтіледі. Оқушыларға қолдау көрсетіп, жеке қабілеттері тапсырмалар арқылы жан-жақты ашылады. Оқушылармен белсенді оқу әрекетін жүргізу үшін топтық,жұптық жұмыстары барысында ерекше идеялар ұсынуға қолдау көрсетемін. </w:t>
            </w:r>
          </w:p>
        </w:tc>
        <w:tc>
          <w:tcPr>
            <w:tcW w:w="3260" w:type="dxa"/>
          </w:tcPr>
          <w:p w:rsidR="00630D33" w:rsidRPr="00630D33" w:rsidRDefault="00630D33" w:rsidP="00630D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топтағы оқушыларды топ басшысы бағалау парағындағы көрсетілген дескрипторлар арқылы бағалап отырады. Шынайы бағалауға, бір –бірін мұқият тыңдауға, жауаптарына сын көзбен қарауға дағдыланады.</w:t>
            </w:r>
          </w:p>
        </w:tc>
        <w:tc>
          <w:tcPr>
            <w:tcW w:w="3226" w:type="dxa"/>
            <w:gridSpan w:val="2"/>
          </w:tcPr>
          <w:p w:rsidR="00630D33" w:rsidRPr="00630D33" w:rsidRDefault="00630D33" w:rsidP="00630D3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30D3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АКТ-мен жұмыс барысында Қауіпсіздік ережелерімен таныстырамын. Әр тапсырмаға сәйкес уақыт бөлінісін сақтай отырып және оқушының физиологиялық, психологиялық даму ерекшеліктерін ескере отырып, тапсырманың қарапайымнан күрделіге өту принципін сақтаймын. </w:t>
            </w:r>
          </w:p>
        </w:tc>
      </w:tr>
    </w:tbl>
    <w:p w:rsidR="00C91FAA" w:rsidRDefault="00D80F75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D80F75" w:rsidRDefault="00D80F75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0F75" w:rsidRDefault="00D80F75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0F75" w:rsidRDefault="00D80F75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0F75" w:rsidRDefault="00D80F75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0F75" w:rsidRPr="00C91FAA" w:rsidRDefault="00D80F75" w:rsidP="00C91F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0F75" w:rsidRPr="00C91FAA" w:rsidSect="00C5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605"/>
    <w:multiLevelType w:val="hybridMultilevel"/>
    <w:tmpl w:val="4942E06C"/>
    <w:lvl w:ilvl="0" w:tplc="664CDE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717BC3"/>
    <w:multiLevelType w:val="hybridMultilevel"/>
    <w:tmpl w:val="9BC0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1EE9"/>
    <w:multiLevelType w:val="hybridMultilevel"/>
    <w:tmpl w:val="87A0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B5733"/>
    <w:multiLevelType w:val="hybridMultilevel"/>
    <w:tmpl w:val="3928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FAA"/>
    <w:rsid w:val="000427C7"/>
    <w:rsid w:val="000C6787"/>
    <w:rsid w:val="0011285B"/>
    <w:rsid w:val="00194090"/>
    <w:rsid w:val="001E3FD1"/>
    <w:rsid w:val="002024F5"/>
    <w:rsid w:val="00363AA8"/>
    <w:rsid w:val="00630D33"/>
    <w:rsid w:val="008E7AAD"/>
    <w:rsid w:val="00B77167"/>
    <w:rsid w:val="00C5002E"/>
    <w:rsid w:val="00C91FAA"/>
    <w:rsid w:val="00CE63B6"/>
    <w:rsid w:val="00D077D3"/>
    <w:rsid w:val="00D07EAF"/>
    <w:rsid w:val="00D8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7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1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94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2020-09-29T09:40:00Z</dcterms:created>
  <dcterms:modified xsi:type="dcterms:W3CDTF">2020-09-29T12:36:00Z</dcterms:modified>
</cp:coreProperties>
</file>