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7" w:rsidRPr="00185609" w:rsidRDefault="00130D77" w:rsidP="00130D77">
      <w:pPr>
        <w:ind w:right="-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6FA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</w:t>
      </w:r>
    </w:p>
    <w:p w:rsidR="00130D77" w:rsidRPr="00B22736" w:rsidRDefault="00130D77" w:rsidP="00130D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26FA">
        <w:rPr>
          <w:rFonts w:ascii="Times New Roman" w:hAnsi="Times New Roman" w:cs="Times New Roman"/>
          <w:sz w:val="28"/>
          <w:szCs w:val="28"/>
          <w:lang w:val="kk-KZ"/>
        </w:rPr>
        <w:t xml:space="preserve">Пән : Қазақ тілі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B126FA">
        <w:rPr>
          <w:rFonts w:ascii="Times New Roman" w:hAnsi="Times New Roman" w:cs="Times New Roman"/>
          <w:sz w:val="28"/>
          <w:szCs w:val="28"/>
          <w:lang w:val="kk-KZ"/>
        </w:rPr>
        <w:t>Мерзімі</w:t>
      </w:r>
      <w:r w:rsidRPr="00B2273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18.09.2018</w:t>
      </w:r>
    </w:p>
    <w:p w:rsidR="00130D77" w:rsidRPr="00256DD3" w:rsidRDefault="00130D77" w:rsidP="00130D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Сыныбы: 3«В, Г,Д»</w:t>
      </w:r>
      <w:r w:rsidRPr="008946CE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Мұғалімнің аты-жөні: Жаксыбаева Н.С</w:t>
      </w:r>
    </w:p>
    <w:tbl>
      <w:tblPr>
        <w:tblStyle w:val="a3"/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411"/>
        <w:gridCol w:w="794"/>
        <w:gridCol w:w="55"/>
        <w:gridCol w:w="4112"/>
        <w:gridCol w:w="9"/>
        <w:gridCol w:w="27"/>
        <w:gridCol w:w="3068"/>
        <w:gridCol w:w="298"/>
      </w:tblGrid>
      <w:tr w:rsidR="00130D77" w:rsidRPr="00625972" w:rsidTr="00130D77">
        <w:trPr>
          <w:gridAfter w:val="1"/>
          <w:wAfter w:w="298" w:type="dxa"/>
          <w:trHeight w:val="138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тақырыбы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737A33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Құстар – біздің досымыз</w:t>
            </w:r>
          </w:p>
        </w:tc>
      </w:tr>
      <w:tr w:rsidR="00130D77" w:rsidRPr="00625972" w:rsidTr="00130D77">
        <w:trPr>
          <w:gridAfter w:val="1"/>
          <w:wAfter w:w="298" w:type="dxa"/>
          <w:trHeight w:val="792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імділік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Дамытушылық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Тәрбиелік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Мәтіндер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атасының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ұғымын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тереңдету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Белсенді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танымдық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Қарапайым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үлгілері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сүйіспеншілігін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138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Сілтеме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бағдарламасы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дәптері</w:t>
            </w:r>
            <w:proofErr w:type="spellEnd"/>
          </w:p>
        </w:tc>
      </w:tr>
      <w:tr w:rsidR="00130D77" w:rsidRPr="00625972" w:rsidTr="00130D77">
        <w:trPr>
          <w:gridAfter w:val="1"/>
          <w:wAfter w:w="298" w:type="dxa"/>
          <w:trHeight w:val="660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Жеті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ік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критерийлері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төменгі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(ОТЖ):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ауылдағы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жануарлары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орташа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(ООЖ):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қарапайым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үлгілері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өзінің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лағын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жоғарғы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(ОЖЖ):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аясында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достарымен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138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түсініктер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мал,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қора</w:t>
            </w:r>
            <w:proofErr w:type="spellEnd"/>
          </w:p>
        </w:tc>
      </w:tr>
      <w:tr w:rsidR="00130D77" w:rsidRPr="00625972" w:rsidTr="00130D77">
        <w:trPr>
          <w:gridAfter w:val="1"/>
          <w:wAfter w:w="298" w:type="dxa"/>
          <w:trHeight w:val="270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Сабақта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қолданылатын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Интерактивті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слайдтар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жануарларының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төлдері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бейнеленген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суреттер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желімқағаздар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264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Оқыту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әдістері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Әң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імелеу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диалог,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Шаттық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шеңбері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жағдаяттық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Бағдаршам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тәсілі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сергіту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жаттығуы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138"/>
        </w:trPr>
        <w:tc>
          <w:tcPr>
            <w:tcW w:w="3205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Дереккөздері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271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құрал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сөздік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138"/>
        </w:trPr>
        <w:tc>
          <w:tcPr>
            <w:tcW w:w="10476" w:type="dxa"/>
            <w:gridSpan w:val="7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барысындағы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мұғалім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</w:tr>
      <w:tr w:rsidR="00130D77" w:rsidRPr="00625972" w:rsidTr="00130D77">
        <w:trPr>
          <w:gridAfter w:val="1"/>
          <w:wAfter w:w="298" w:type="dxa"/>
          <w:trHeight w:val="138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Мұғалімнің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с-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104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с-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30D77" w:rsidRPr="00625972" w:rsidTr="00130D77">
        <w:trPr>
          <w:gridAfter w:val="1"/>
          <w:wAfter w:w="298" w:type="dxa"/>
          <w:trHeight w:val="528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ушылар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ахуал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туғызу</w:t>
            </w:r>
            <w:proofErr w:type="spellEnd"/>
          </w:p>
        </w:tc>
        <w:tc>
          <w:tcPr>
            <w:tcW w:w="4961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шаттық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шеңберіне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ғызады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сәлемдеседі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түгендейді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04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шаттық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шеңберіне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сәлемдеседі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Бір-бі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сәттілік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тілектер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396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Өткен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тексеру</w:t>
            </w:r>
            <w:proofErr w:type="spellEnd"/>
          </w:p>
        </w:tc>
        <w:tc>
          <w:tcPr>
            <w:tcW w:w="4961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сабақтың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тексереді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Кемшіліктерді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анықтайды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түзетеді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04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Тапсырманы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сұрақ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жауап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270"/>
        </w:trPr>
        <w:tc>
          <w:tcPr>
            <w:tcW w:w="2411" w:type="dxa"/>
          </w:tcPr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І.</w:t>
            </w: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Қызығушылықты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ояту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Оқушыларғ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жануарларының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төлдері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бейнеленген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суреттерді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таратып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04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суреттерді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660"/>
        </w:trPr>
        <w:tc>
          <w:tcPr>
            <w:tcW w:w="2411" w:type="dxa"/>
            <w:vMerge w:val="restart"/>
          </w:tcPr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ІІ.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Мағынаны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130D77" w:rsidRPr="00B27EB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7E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1. Сөздікпен жұмыс.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B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А) Интерактивті тақтадан тақырыпқа </w:t>
            </w:r>
            <w:r w:rsidRPr="00B27EB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қатысты жаңа сөздермен таныстырады.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04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Тыңдалым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тыңдайды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Айтылым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ңа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сөздердің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айтылуына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байланысты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ауызша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жаттығу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396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Оқулықтағы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мәтінмен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суретпен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таныстырады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мәтінді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Айтылым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мәтінді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396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Ә) 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айдарында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машықтандырады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бірнеше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Айтылым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жаттығады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396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Оқулықтағы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тапсырмалармен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Айтылым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Қисынды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ойлау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қабілетін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жандандыру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3-тапсырманы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Айтылым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Сұ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ққа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жауап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сөйлемді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толықтырып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264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Ә)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Жазылым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сауатты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машықтандыру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2-тапсырманы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Жазылым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нүктенің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орнына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тиісті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әріптерді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қойып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264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Тілдесім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Сұхбат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мәдениетін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5-тапсырманы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Тілдесім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260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«Сыр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сандықтағы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«Сыр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сандыққа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салынған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сақтайды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gridAfter w:val="1"/>
          <w:wAfter w:w="298" w:type="dxa"/>
          <w:trHeight w:val="528"/>
        </w:trPr>
        <w:tc>
          <w:tcPr>
            <w:tcW w:w="2411" w:type="dxa"/>
            <w:vMerge/>
          </w:tcPr>
          <w:p w:rsidR="00130D77" w:rsidRPr="00625972" w:rsidRDefault="00130D77" w:rsidP="00340AF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7" w:type="dxa"/>
            <w:gridSpan w:val="5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Мәнерлеп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Оқулықтағы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леңд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мәнерлеп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өлеңді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мәнерлеп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машықтандырады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68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Тыңдалым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Айтылым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Тыңдайды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мәнерлеп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машықтанады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0D77" w:rsidRPr="00625972" w:rsidTr="00130D77">
        <w:trPr>
          <w:trHeight w:val="138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70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Мұғалімнің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с-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393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Оқушының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с-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30D77" w:rsidRPr="00625972" w:rsidTr="00130D77">
        <w:trPr>
          <w:trHeight w:val="1320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ІІ.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Мағынаны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Сергіту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сә</w:t>
            </w:r>
            <w:proofErr w:type="gram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қимылмен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сергіту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жаттығуын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тұрайық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Алақанды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ұрайық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Оңға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қарай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бұрылып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қарай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бұрылып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сергіті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алайық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 </w:t>
            </w:r>
          </w:p>
        </w:tc>
        <w:tc>
          <w:tcPr>
            <w:tcW w:w="3402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қайталайды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сергіту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жаттығуын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trHeight w:val="264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ІІІ.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Ойтолғаныс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70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оқушыларғ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оқулықтағы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6-тапсырманы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орындатады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93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Тілдесім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trHeight w:val="264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4970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дәптері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ұмыс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93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дәптерінде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тапсырмаларды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trHeight w:val="396"/>
        </w:trPr>
        <w:tc>
          <w:tcPr>
            <w:tcW w:w="2411" w:type="dxa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Бағалау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70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Формативті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ғалау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ғалауы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қорытынды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бағаны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қояды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93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Бағдаршам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үлгісі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ғаланады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trHeight w:val="138"/>
        </w:trPr>
        <w:tc>
          <w:tcPr>
            <w:tcW w:w="7372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Үйге</w:t>
            </w:r>
            <w:proofErr w:type="spellEnd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</w:p>
        </w:tc>
        <w:tc>
          <w:tcPr>
            <w:tcW w:w="3402" w:type="dxa"/>
            <w:gridSpan w:val="4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Оқулықтағы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4-тапсырманы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орындау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0D77" w:rsidRPr="00625972" w:rsidTr="00130D77">
        <w:trPr>
          <w:trHeight w:val="396"/>
        </w:trPr>
        <w:tc>
          <w:tcPr>
            <w:tcW w:w="3260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Рефлексия </w:t>
            </w:r>
          </w:p>
        </w:tc>
        <w:tc>
          <w:tcPr>
            <w:tcW w:w="4121" w:type="dxa"/>
            <w:gridSpan w:val="2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желімқағаздар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таратып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93" w:type="dxa"/>
            <w:gridSpan w:val="3"/>
          </w:tcPr>
          <w:p w:rsidR="00130D77" w:rsidRPr="00625972" w:rsidRDefault="00130D77" w:rsidP="00340AFF">
            <w:pPr>
              <w:pStyle w:val="Pa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сабақтан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алған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әсерлерін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желімқағаздарға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жазып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</w:t>
            </w:r>
            <w:proofErr w:type="gram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gram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іледі</w:t>
            </w:r>
            <w:proofErr w:type="spellEnd"/>
            <w:r w:rsidRPr="0062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130D77" w:rsidRDefault="00130D77" w:rsidP="00130D77">
      <w:pPr>
        <w:ind w:right="-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8EB" w:rsidRPr="00130D77" w:rsidRDefault="007B08EB">
      <w:pPr>
        <w:rPr>
          <w:lang w:val="kk-KZ"/>
        </w:rPr>
      </w:pPr>
      <w:bookmarkStart w:id="0" w:name="_GoBack"/>
      <w:bookmarkEnd w:id="0"/>
    </w:p>
    <w:sectPr w:rsidR="007B08EB" w:rsidRPr="0013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T DinText Pro">
    <w:altName w:val="DT DinText Pro"/>
    <w:panose1 w:val="00000000000000000000"/>
    <w:charset w:val="CC"/>
    <w:family w:val="swiss"/>
    <w:notTrueType/>
    <w:pitch w:val="default"/>
    <w:sig w:usb0="00000201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7F"/>
    <w:rsid w:val="00130D77"/>
    <w:rsid w:val="001B2D7F"/>
    <w:rsid w:val="007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0">
    <w:name w:val="Pa20"/>
    <w:basedOn w:val="a"/>
    <w:next w:val="a"/>
    <w:uiPriority w:val="99"/>
    <w:rsid w:val="00130D77"/>
    <w:pPr>
      <w:autoSpaceDE w:val="0"/>
      <w:autoSpaceDN w:val="0"/>
      <w:adjustRightInd w:val="0"/>
      <w:spacing w:after="0" w:line="221" w:lineRule="atLeast"/>
    </w:pPr>
    <w:rPr>
      <w:rFonts w:ascii="DT DinText Pro" w:hAnsi="DT DinText Pro"/>
      <w:sz w:val="24"/>
      <w:szCs w:val="24"/>
    </w:rPr>
  </w:style>
  <w:style w:type="table" w:styleId="a3">
    <w:name w:val="Table Grid"/>
    <w:basedOn w:val="a1"/>
    <w:uiPriority w:val="59"/>
    <w:rsid w:val="00130D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0D77"/>
    <w:pPr>
      <w:autoSpaceDE w:val="0"/>
      <w:autoSpaceDN w:val="0"/>
      <w:adjustRightInd w:val="0"/>
      <w:spacing w:after="0" w:line="240" w:lineRule="auto"/>
    </w:pPr>
    <w:rPr>
      <w:rFonts w:ascii="DT DinText Pro" w:eastAsiaTheme="minorEastAsia" w:hAnsi="DT DinText Pro" w:cs="DT DinText Pro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0">
    <w:name w:val="Pa20"/>
    <w:basedOn w:val="a"/>
    <w:next w:val="a"/>
    <w:uiPriority w:val="99"/>
    <w:rsid w:val="00130D77"/>
    <w:pPr>
      <w:autoSpaceDE w:val="0"/>
      <w:autoSpaceDN w:val="0"/>
      <w:adjustRightInd w:val="0"/>
      <w:spacing w:after="0" w:line="221" w:lineRule="atLeast"/>
    </w:pPr>
    <w:rPr>
      <w:rFonts w:ascii="DT DinText Pro" w:hAnsi="DT DinText Pro"/>
      <w:sz w:val="24"/>
      <w:szCs w:val="24"/>
    </w:rPr>
  </w:style>
  <w:style w:type="table" w:styleId="a3">
    <w:name w:val="Table Grid"/>
    <w:basedOn w:val="a1"/>
    <w:uiPriority w:val="59"/>
    <w:rsid w:val="00130D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0D77"/>
    <w:pPr>
      <w:autoSpaceDE w:val="0"/>
      <w:autoSpaceDN w:val="0"/>
      <w:adjustRightInd w:val="0"/>
      <w:spacing w:after="0" w:line="240" w:lineRule="auto"/>
    </w:pPr>
    <w:rPr>
      <w:rFonts w:ascii="DT DinText Pro" w:eastAsiaTheme="minorEastAsia" w:hAnsi="DT DinText Pro" w:cs="DT DinText Pro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2018-09-17T15:55:00Z</dcterms:created>
  <dcterms:modified xsi:type="dcterms:W3CDTF">2018-09-17T15:57:00Z</dcterms:modified>
</cp:coreProperties>
</file>