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0E" w:rsidRPr="004E6183" w:rsidRDefault="00516E0E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80930" w:rsidRPr="00FB0058" w:rsidRDefault="00480930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B0058">
        <w:rPr>
          <w:rFonts w:ascii="Times New Roman" w:hAnsi="Times New Roman"/>
          <w:b/>
          <w:sz w:val="24"/>
          <w:szCs w:val="24"/>
          <w:lang w:val="kk-KZ"/>
        </w:rPr>
        <w:t>Сабақ жоспары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1"/>
        <w:gridCol w:w="631"/>
        <w:gridCol w:w="2618"/>
        <w:gridCol w:w="774"/>
        <w:gridCol w:w="2292"/>
        <w:gridCol w:w="803"/>
        <w:gridCol w:w="288"/>
        <w:gridCol w:w="2485"/>
      </w:tblGrid>
      <w:tr w:rsidR="004C08C6" w:rsidRPr="00783351" w:rsidTr="00481C85">
        <w:tc>
          <w:tcPr>
            <w:tcW w:w="4430" w:type="dxa"/>
            <w:gridSpan w:val="4"/>
          </w:tcPr>
          <w:p w:rsidR="00FD60C8" w:rsidRPr="00FB0058" w:rsidRDefault="008628E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6252" w:type="dxa"/>
            <w:gridSpan w:val="4"/>
          </w:tcPr>
          <w:p w:rsidR="00FD60C8" w:rsidRPr="001D3F98" w:rsidRDefault="00174AE5" w:rsidP="00913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="002166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Исатай Сүйеубаев атындағы №8 жалпы білім беретін орта мектеп</w:t>
            </w:r>
          </w:p>
        </w:tc>
      </w:tr>
      <w:tr w:rsidR="004C08C6" w:rsidRPr="00783351" w:rsidTr="00481C85">
        <w:tc>
          <w:tcPr>
            <w:tcW w:w="4430" w:type="dxa"/>
            <w:gridSpan w:val="4"/>
          </w:tcPr>
          <w:p w:rsidR="00FD60C8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252" w:type="dxa"/>
            <w:gridSpan w:val="4"/>
          </w:tcPr>
          <w:p w:rsidR="00FD60C8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</w:t>
            </w:r>
            <w:r w:rsidR="008628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мнің аты-жөні: </w:t>
            </w:r>
            <w:r w:rsidR="006967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Уалиева Гүлшат</w:t>
            </w:r>
          </w:p>
        </w:tc>
      </w:tr>
      <w:tr w:rsidR="004C08C6" w:rsidRPr="00FB0058" w:rsidTr="00481C85">
        <w:trPr>
          <w:trHeight w:val="424"/>
        </w:trPr>
        <w:tc>
          <w:tcPr>
            <w:tcW w:w="2213" w:type="dxa"/>
            <w:gridSpan w:val="2"/>
          </w:tcPr>
          <w:p w:rsidR="00480930" w:rsidRPr="00FB0058" w:rsidRDefault="00480930" w:rsidP="00A528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 w:rsidR="008628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A528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560" w:type="dxa"/>
            <w:gridSpan w:val="3"/>
          </w:tcPr>
          <w:p w:rsidR="00480930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gridSpan w:val="3"/>
          </w:tcPr>
          <w:p w:rsidR="00480930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4C08C6" w:rsidRPr="00B341F0" w:rsidTr="00481C85">
        <w:trPr>
          <w:trHeight w:val="431"/>
        </w:trPr>
        <w:tc>
          <w:tcPr>
            <w:tcW w:w="2213" w:type="dxa"/>
            <w:gridSpan w:val="2"/>
          </w:tcPr>
          <w:p w:rsidR="007B3D08" w:rsidRDefault="007B3D0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:rsidR="007B3D08" w:rsidRDefault="007B3D0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2E5E9E" w:rsidRPr="00913108" w:rsidRDefault="00B341F0" w:rsidP="00714C7C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2A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карбон қышқылдары, күрделі эфирлер</w:t>
            </w:r>
          </w:p>
        </w:tc>
      </w:tr>
      <w:tr w:rsidR="004C08C6" w:rsidRPr="00783351" w:rsidTr="00481C85">
        <w:trPr>
          <w:trHeight w:val="1208"/>
        </w:trPr>
        <w:tc>
          <w:tcPr>
            <w:tcW w:w="2213" w:type="dxa"/>
            <w:gridSpan w:val="2"/>
          </w:tcPr>
          <w:p w:rsidR="007B3D08" w:rsidRDefault="007B3D08" w:rsidP="007B3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8469" w:type="dxa"/>
            <w:gridSpan w:val="6"/>
          </w:tcPr>
          <w:p w:rsidR="00FB649E" w:rsidRPr="007B3D08" w:rsidRDefault="00B341F0" w:rsidP="00B26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2A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11.4.2.10 карбон қышқылдары, күрделі эфирлер, сабын, синтетикалық жуғыш заттар </w:t>
            </w:r>
            <w:r w:rsidR="00B26C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 қалыптастыру</w:t>
            </w:r>
          </w:p>
        </w:tc>
      </w:tr>
      <w:tr w:rsidR="004C08C6" w:rsidRPr="001B0784" w:rsidTr="00481C85">
        <w:trPr>
          <w:trHeight w:val="397"/>
        </w:trPr>
        <w:tc>
          <w:tcPr>
            <w:tcW w:w="2213" w:type="dxa"/>
            <w:gridSpan w:val="2"/>
            <w:vMerge w:val="restart"/>
          </w:tcPr>
          <w:p w:rsidR="00011B19" w:rsidRPr="0019460D" w:rsidRDefault="0019460D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469" w:type="dxa"/>
            <w:gridSpan w:val="6"/>
          </w:tcPr>
          <w:p w:rsidR="002302C5" w:rsidRPr="00011B19" w:rsidRDefault="00011B19" w:rsidP="001B07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 істей алады: </w:t>
            </w:r>
          </w:p>
        </w:tc>
      </w:tr>
      <w:tr w:rsidR="004C08C6" w:rsidRPr="00783351" w:rsidTr="00481C85">
        <w:trPr>
          <w:trHeight w:val="240"/>
        </w:trPr>
        <w:tc>
          <w:tcPr>
            <w:tcW w:w="2213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011B19" w:rsidRPr="00B341F0" w:rsidRDefault="00B341F0" w:rsidP="00DE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Карбон қышқылдарын,күрделі заттардың арасынан күрделі эфирлерді анықтай,атай алады</w:t>
            </w:r>
          </w:p>
        </w:tc>
      </w:tr>
      <w:tr w:rsidR="004C08C6" w:rsidRPr="00C07A83" w:rsidTr="00481C85">
        <w:trPr>
          <w:trHeight w:val="332"/>
        </w:trPr>
        <w:tc>
          <w:tcPr>
            <w:tcW w:w="2213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2302C5" w:rsidRPr="00011B19" w:rsidRDefault="00011B19" w:rsidP="00FB1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</w:t>
            </w:r>
            <w:r w:rsidR="00FB1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шылардың көпшілігі істей алады:</w:t>
            </w:r>
          </w:p>
        </w:tc>
      </w:tr>
      <w:tr w:rsidR="004C08C6" w:rsidRPr="00783351" w:rsidTr="00481C85">
        <w:trPr>
          <w:trHeight w:val="364"/>
        </w:trPr>
        <w:tc>
          <w:tcPr>
            <w:tcW w:w="2213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011B19" w:rsidRPr="00926A01" w:rsidRDefault="006C3BBB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эфирлерге қатысты реакцияларды,алынған өнімдерді атай алады</w:t>
            </w:r>
          </w:p>
        </w:tc>
      </w:tr>
      <w:tr w:rsidR="004C08C6" w:rsidRPr="00FB0058" w:rsidTr="00696797">
        <w:trPr>
          <w:trHeight w:val="372"/>
        </w:trPr>
        <w:tc>
          <w:tcPr>
            <w:tcW w:w="2213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6C3BBB" w:rsidRPr="00011B19" w:rsidRDefault="00FB1442" w:rsidP="00FB1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 істей алады:</w:t>
            </w:r>
          </w:p>
        </w:tc>
      </w:tr>
      <w:tr w:rsidR="004C08C6" w:rsidRPr="00783351" w:rsidTr="00481C85">
        <w:trPr>
          <w:trHeight w:val="282"/>
        </w:trPr>
        <w:tc>
          <w:tcPr>
            <w:tcW w:w="2213" w:type="dxa"/>
            <w:gridSpan w:val="2"/>
            <w:vMerge/>
          </w:tcPr>
          <w:p w:rsidR="0015283F" w:rsidRPr="00FB0058" w:rsidRDefault="0015283F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CC3C43" w:rsidRDefault="006C3BBB" w:rsidP="0071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эфирлерге қатысты есептеулерді дәлдікпен атқара алады</w:t>
            </w:r>
          </w:p>
        </w:tc>
      </w:tr>
      <w:tr w:rsidR="004C08C6" w:rsidRPr="00783351" w:rsidTr="00481C85">
        <w:trPr>
          <w:trHeight w:val="282"/>
        </w:trPr>
        <w:tc>
          <w:tcPr>
            <w:tcW w:w="2213" w:type="dxa"/>
            <w:gridSpan w:val="2"/>
          </w:tcPr>
          <w:p w:rsidR="0015283F" w:rsidRPr="004E6183" w:rsidRDefault="0015283F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61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469" w:type="dxa"/>
            <w:gridSpan w:val="6"/>
          </w:tcPr>
          <w:p w:rsidR="003A07FF" w:rsidRPr="00CC3C43" w:rsidRDefault="006C3BBB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Карбон қышқылдары,күрделі,жай эфиррлердің бір-біріне ұқсастық,айырмашылықтарын,алыну жолдарын,маңызды химиялық реакцияларын біледі</w:t>
            </w:r>
          </w:p>
        </w:tc>
      </w:tr>
      <w:tr w:rsidR="004C08C6" w:rsidRPr="00783351" w:rsidTr="00481C85">
        <w:trPr>
          <w:trHeight w:val="282"/>
        </w:trPr>
        <w:tc>
          <w:tcPr>
            <w:tcW w:w="2213" w:type="dxa"/>
            <w:gridSpan w:val="2"/>
          </w:tcPr>
          <w:p w:rsidR="0015283F" w:rsidRPr="004E6183" w:rsidRDefault="0015283F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469" w:type="dxa"/>
            <w:gridSpan w:val="6"/>
          </w:tcPr>
          <w:p w:rsidR="0015283F" w:rsidRPr="003A07FF" w:rsidRDefault="006C3BBB" w:rsidP="00926A0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Тұрмыстағы химия –сабын алу реакциясы,экология-сабынның қоршаған ортаға әсері</w:t>
            </w:r>
          </w:p>
        </w:tc>
      </w:tr>
      <w:tr w:rsidR="004C08C6" w:rsidRPr="00783351" w:rsidTr="00481C85">
        <w:trPr>
          <w:trHeight w:val="282"/>
        </w:trPr>
        <w:tc>
          <w:tcPr>
            <w:tcW w:w="2213" w:type="dxa"/>
            <w:gridSpan w:val="2"/>
          </w:tcPr>
          <w:p w:rsidR="0015283F" w:rsidRDefault="0015283F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Құндылықтармен байланыс</w:t>
            </w:r>
          </w:p>
        </w:tc>
        <w:tc>
          <w:tcPr>
            <w:tcW w:w="8469" w:type="dxa"/>
            <w:gridSpan w:val="6"/>
          </w:tcPr>
          <w:p w:rsidR="0015283F" w:rsidRDefault="00F15A3B" w:rsidP="00295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Индустрияландыру м</w:t>
            </w:r>
            <w:r w:rsid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инновацияларға негізделген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өсу.</w:t>
            </w:r>
          </w:p>
          <w:p w:rsidR="00736403" w:rsidRPr="00F77725" w:rsidRDefault="00736403" w:rsidP="00295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жұмысқа – ынтымақтастық, бірін-бірі құрметтеу, адамгершілік,бір-біріне қолдау көрсету,тәрбиелеу.</w:t>
            </w:r>
          </w:p>
        </w:tc>
      </w:tr>
      <w:tr w:rsidR="004C08C6" w:rsidRPr="00783351" w:rsidTr="00481C85">
        <w:trPr>
          <w:trHeight w:val="547"/>
        </w:trPr>
        <w:tc>
          <w:tcPr>
            <w:tcW w:w="2213" w:type="dxa"/>
            <w:gridSpan w:val="2"/>
            <w:vMerge w:val="restart"/>
          </w:tcPr>
          <w:p w:rsidR="0015283F" w:rsidRPr="00FB0058" w:rsidRDefault="0015283F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469" w:type="dxa"/>
            <w:gridSpan w:val="6"/>
          </w:tcPr>
          <w:p w:rsidR="00803FB9" w:rsidRPr="00E73861" w:rsidRDefault="0015283F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15283F" w:rsidRPr="00803FB9" w:rsidRDefault="006C3BBB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және күрделі эфирлер туралы біледі</w:t>
            </w:r>
          </w:p>
        </w:tc>
      </w:tr>
      <w:tr w:rsidR="004C08C6" w:rsidRPr="00783351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сөздер мен тіркестер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(пәнге арналған сөздік және терминология)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</w:tr>
      <w:tr w:rsidR="004C08C6" w:rsidRPr="00783351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FB0058" w:rsidRDefault="006C3BBB" w:rsidP="00B62D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Этирификация реакциясын біледі,</w:t>
            </w:r>
            <w:r w:rsidR="005137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терминдерді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тілде сөздік дәптерге түсіріп отырады</w:t>
            </w:r>
          </w:p>
        </w:tc>
      </w:tr>
      <w:tr w:rsidR="004C08C6" w:rsidRPr="00783351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Сыныптағы диалог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 жазылым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үшін пайдалы тілдік бірліктер</w:t>
            </w:r>
          </w:p>
        </w:tc>
      </w:tr>
      <w:tr w:rsidR="004C08C6" w:rsidRPr="00A505D8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DD5800" w:rsidRDefault="0015283F" w:rsidP="00FB144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D580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Талқылауға арналған сұрақтар:</w:t>
            </w:r>
          </w:p>
        </w:tc>
      </w:tr>
      <w:tr w:rsidR="004C08C6" w:rsidRPr="00783351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DD5800" w:rsidRDefault="00C07077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Қатты сабынның құрамындағы катион мен сұйық сабынның құрамындағы катионды ажыратып,естерінде ұстайды</w:t>
            </w:r>
          </w:p>
        </w:tc>
      </w:tr>
      <w:tr w:rsidR="004C08C6" w:rsidRPr="00DD5800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Сіз неліктен ... екенін айта аласыз ба?</w:t>
            </w:r>
          </w:p>
        </w:tc>
      </w:tr>
      <w:tr w:rsidR="004C08C6" w:rsidRPr="00783351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FB1442" w:rsidRDefault="00C07077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Неліктен гүлдер мен жемістерге хош иіс тән?</w:t>
            </w:r>
          </w:p>
        </w:tc>
      </w:tr>
      <w:tr w:rsidR="004C08C6" w:rsidRPr="00FB0058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Тыңдалым мен оқылым бойынша ұсыныстар:</w:t>
            </w:r>
          </w:p>
        </w:tc>
      </w:tr>
      <w:tr w:rsidR="004C08C6" w:rsidRPr="00783351" w:rsidTr="00481C85">
        <w:tc>
          <w:tcPr>
            <w:tcW w:w="2213" w:type="dxa"/>
            <w:gridSpan w:val="2"/>
            <w:vMerge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69" w:type="dxa"/>
            <w:gridSpan w:val="6"/>
          </w:tcPr>
          <w:p w:rsidR="004F6515" w:rsidRPr="00C07077" w:rsidRDefault="00C07077" w:rsidP="00C07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077">
              <w:rPr>
                <w:lang w:val="kk-KZ"/>
              </w:rPr>
              <w:t>Карбон қышқылдарының күрделі эфирлерін қышқылдардың карбоксил тобындағы </w:t>
            </w:r>
            <w:hyperlink r:id="rId8" w:tooltip="Сутек" w:history="1">
              <w:r>
                <w:rPr>
                  <w:rStyle w:val="ad"/>
                  <w:bdr w:val="none" w:sz="0" w:space="0" w:color="auto" w:frame="1"/>
                  <w:lang w:val="kk-KZ"/>
                </w:rPr>
                <w:t>....</w:t>
              </w:r>
            </w:hyperlink>
            <w:r w:rsidRPr="00C07077">
              <w:rPr>
                <w:lang w:val="kk-KZ"/>
              </w:rPr>
              <w:t> атомының орнын </w:t>
            </w:r>
            <w:hyperlink r:id="rId9" w:history="1">
              <w:r>
                <w:rPr>
                  <w:rStyle w:val="ad"/>
                  <w:bdr w:val="none" w:sz="0" w:space="0" w:color="auto" w:frame="1"/>
                  <w:lang w:val="kk-KZ"/>
                </w:rPr>
                <w:t>....</w:t>
              </w:r>
            </w:hyperlink>
            <w:r w:rsidRPr="00C07077">
              <w:rPr>
                <w:lang w:val="kk-KZ"/>
              </w:rPr>
              <w:t> басқан сутектің немесе </w:t>
            </w:r>
            <w:hyperlink r:id="rId10" w:history="1">
              <w:r>
                <w:rPr>
                  <w:rStyle w:val="ad"/>
                  <w:bdr w:val="none" w:sz="0" w:space="0" w:color="auto" w:frame="1"/>
                  <w:lang w:val="kk-KZ"/>
                </w:rPr>
                <w:t>....</w:t>
              </w:r>
            </w:hyperlink>
            <w:r w:rsidRPr="00C07077">
              <w:rPr>
                <w:lang w:val="kk-KZ"/>
              </w:rPr>
              <w:t> гидроксил тобының орнын </w:t>
            </w:r>
            <w:hyperlink r:id="rId11" w:history="1">
              <w:r>
                <w:rPr>
                  <w:rStyle w:val="ad"/>
                  <w:bdr w:val="none" w:sz="0" w:space="0" w:color="auto" w:frame="1"/>
                  <w:lang w:val="kk-KZ"/>
                </w:rPr>
                <w:t>.....</w:t>
              </w:r>
            </w:hyperlink>
            <w:r w:rsidRPr="00C07077">
              <w:rPr>
                <w:lang w:val="kk-KZ"/>
              </w:rPr>
              <w:t> радикалы басқан туындылар</w:t>
            </w:r>
          </w:p>
        </w:tc>
      </w:tr>
      <w:tr w:rsidR="004C08C6" w:rsidRPr="00B341F0" w:rsidTr="00481C85">
        <w:tc>
          <w:tcPr>
            <w:tcW w:w="2213" w:type="dxa"/>
            <w:gridSpan w:val="2"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8469" w:type="dxa"/>
            <w:gridSpan w:val="6"/>
          </w:tcPr>
          <w:p w:rsidR="006030FC" w:rsidRPr="00FB0058" w:rsidRDefault="00C07077" w:rsidP="00603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Карбон қышқылдарының қасиеттері</w:t>
            </w:r>
          </w:p>
        </w:tc>
      </w:tr>
      <w:tr w:rsidR="0015283F" w:rsidRPr="00C07077" w:rsidTr="00011B19">
        <w:tc>
          <w:tcPr>
            <w:tcW w:w="10682" w:type="dxa"/>
            <w:gridSpan w:val="8"/>
          </w:tcPr>
          <w:p w:rsidR="0015283F" w:rsidRPr="00FB005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4C08C6" w:rsidRPr="00FB0058" w:rsidTr="00481C85">
        <w:tc>
          <w:tcPr>
            <w:tcW w:w="2213" w:type="dxa"/>
            <w:gridSpan w:val="2"/>
          </w:tcPr>
          <w:p w:rsidR="0015283F" w:rsidRPr="00FB0058" w:rsidRDefault="0015283F" w:rsidP="001A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5721" w:type="dxa"/>
            <w:gridSpan w:val="5"/>
          </w:tcPr>
          <w:p w:rsidR="0015283F" w:rsidRPr="00FB0058" w:rsidRDefault="0015283F" w:rsidP="001A6154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Жоспарланған жаттығулар (төменде жоспарланған жаттығуларме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 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қатар ескертпелерді жазыңыз</w:t>
            </w:r>
          </w:p>
        </w:tc>
        <w:tc>
          <w:tcPr>
            <w:tcW w:w="2748" w:type="dxa"/>
          </w:tcPr>
          <w:p w:rsidR="0015283F" w:rsidRPr="00FB0058" w:rsidRDefault="0015283F" w:rsidP="001A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C08C6" w:rsidRPr="00A528ED" w:rsidTr="004C08C6">
        <w:trPr>
          <w:trHeight w:val="7356"/>
        </w:trPr>
        <w:tc>
          <w:tcPr>
            <w:tcW w:w="1242" w:type="dxa"/>
          </w:tcPr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Басы</w:t>
            </w:r>
          </w:p>
          <w:p w:rsidR="005F5932" w:rsidRPr="001D3F98" w:rsidRDefault="005F5932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A5B5C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7 минут</w:t>
            </w: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</w:tcPr>
          <w:p w:rsidR="00C94F73" w:rsidRPr="001D3F98" w:rsidRDefault="00733BF5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C94F73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15283F" w:rsidRPr="001D3F98" w:rsidRDefault="0015283F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2F60F9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733BF5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15283F" w:rsidRPr="001D3F98" w:rsidRDefault="0015283F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2F60F9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  <w:r w:rsidR="001A5B5C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2F60F9" w:rsidRPr="001D3F98" w:rsidRDefault="002F60F9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60F9" w:rsidRPr="001D3F98" w:rsidRDefault="002F60F9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2F60F9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</w:p>
          <w:p w:rsidR="0015283F" w:rsidRPr="001D3F98" w:rsidRDefault="0015283F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A5B5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33BF5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721" w:type="dxa"/>
            <w:gridSpan w:val="5"/>
          </w:tcPr>
          <w:p w:rsidR="0015283F" w:rsidRPr="001D3F98" w:rsidRDefault="002F60F9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E344C5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(сәлемдесу, түгендеу)</w:t>
            </w:r>
          </w:p>
          <w:p w:rsidR="00E344C5" w:rsidRPr="001D3F98" w:rsidRDefault="00E344C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Психологиялық ахуал қалыптастыру </w:t>
            </w:r>
          </w:p>
          <w:p w:rsidR="002F60F9" w:rsidRDefault="002F60F9" w:rsidP="00C07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Үй тапсырмасын сұрау </w:t>
            </w:r>
          </w:p>
          <w:p w:rsidR="00696797" w:rsidRDefault="00C07077" w:rsidP="00C07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Карбон қышқылдарына байланысты шағын бес сұрақтан тұратын тест жұмысы</w:t>
            </w:r>
            <w:r w:rsidRPr="00C07077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Жауабын тақтада көрсетемін,</w:t>
            </w:r>
            <w:r w:rsidR="004C08C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C07077" w:rsidRPr="00C07077" w:rsidRDefault="004C08C6" w:rsidP="00C07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Бірін-бірі </w:t>
            </w:r>
            <w:r w:rsidR="00C070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бағалайды</w:t>
            </w:r>
            <w:r w:rsidR="00C07077" w:rsidRPr="00C0707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2F60F9" w:rsidRPr="001D3F98" w:rsidRDefault="002F60F9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 w:rsidR="0040396F"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0A2F3F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мадақтау арқылы</w:t>
            </w:r>
          </w:p>
          <w:p w:rsidR="0040396F" w:rsidRDefault="002F60F9" w:rsidP="00A5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40396F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Сыны</w:t>
            </w:r>
            <w:r w:rsidR="00FE2FAE">
              <w:rPr>
                <w:rFonts w:ascii="Times New Roman" w:hAnsi="Times New Roman"/>
                <w:sz w:val="24"/>
                <w:szCs w:val="24"/>
                <w:lang w:val="kk-KZ"/>
              </w:rPr>
              <w:t>п оқушыларын топтарға біріктіру</w:t>
            </w:r>
            <w:r w:rsidR="0040396F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A56231" w:rsidRDefault="004C08C6" w:rsidP="00A5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заттарды   біріктіре отырып топтарға бөлінеді</w:t>
            </w:r>
          </w:p>
          <w:p w:rsidR="00696797" w:rsidRPr="00216671" w:rsidRDefault="004C08C6" w:rsidP="00A5623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</w:pP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С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2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Н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5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ОН,СН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3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СООН,С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3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Н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7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ОН,С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4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Н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9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ОН,СН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3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СООН,НСООН,С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2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Н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5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СООСН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vertAlign w:val="subscript"/>
                <w:lang w:val="kk-KZ"/>
              </w:rPr>
              <w:t>3</w:t>
            </w:r>
            <w:r w:rsidRPr="00216671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,</w:t>
            </w:r>
            <w:r w:rsidRPr="00216671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  <w:r w:rsidRPr="00216671">
              <w:rPr>
                <w:rFonts w:ascii="Times New Roman" w:hAnsi="Times New Roman"/>
                <w:sz w:val="32"/>
                <w:szCs w:val="25"/>
                <w:shd w:val="clear" w:color="auto" w:fill="FFFFFF"/>
              </w:rPr>
              <w:t>СН</w:t>
            </w:r>
            <w:r w:rsidRPr="00216671">
              <w:rPr>
                <w:rFonts w:ascii="Times New Roman" w:hAnsi="Times New Roman"/>
                <w:sz w:val="28"/>
                <w:shd w:val="clear" w:color="auto" w:fill="FFFFFF"/>
                <w:vertAlign w:val="subscript"/>
              </w:rPr>
              <w:t>3</w:t>
            </w:r>
            <w:r w:rsidRPr="00216671">
              <w:rPr>
                <w:rFonts w:ascii="Times New Roman" w:hAnsi="Times New Roman"/>
                <w:sz w:val="32"/>
                <w:szCs w:val="25"/>
                <w:shd w:val="clear" w:color="auto" w:fill="FFFFFF"/>
              </w:rPr>
              <w:t>СООСН</w:t>
            </w:r>
            <w:r w:rsidRPr="00216671">
              <w:rPr>
                <w:rFonts w:ascii="Times New Roman" w:hAnsi="Times New Roman"/>
                <w:sz w:val="28"/>
                <w:shd w:val="clear" w:color="auto" w:fill="FFFFFF"/>
                <w:vertAlign w:val="subscript"/>
              </w:rPr>
              <w:t>3</w:t>
            </w:r>
            <w:r w:rsidRPr="00216671">
              <w:rPr>
                <w:rFonts w:ascii="Times New Roman" w:hAnsi="Times New Roman"/>
                <w:sz w:val="28"/>
                <w:shd w:val="clear" w:color="auto" w:fill="FFFFFF"/>
                <w:vertAlign w:val="subscript"/>
                <w:lang w:val="kk-KZ"/>
              </w:rPr>
              <w:t>,</w:t>
            </w:r>
            <w:r w:rsidRPr="00216671">
              <w:rPr>
                <w:rFonts w:ascii="Times New Roman" w:hAnsi="Times New Roman"/>
                <w:sz w:val="32"/>
                <w:szCs w:val="25"/>
                <w:shd w:val="clear" w:color="auto" w:fill="FFFFFF"/>
              </w:rPr>
              <w:t xml:space="preserve"> СН</w:t>
            </w:r>
            <w:r w:rsidRPr="00216671">
              <w:rPr>
                <w:rFonts w:ascii="Times New Roman" w:hAnsi="Times New Roman"/>
                <w:sz w:val="28"/>
                <w:shd w:val="clear" w:color="auto" w:fill="FFFFFF"/>
                <w:vertAlign w:val="subscript"/>
              </w:rPr>
              <w:t>3</w:t>
            </w:r>
            <w:r w:rsidRPr="00216671">
              <w:rPr>
                <w:rFonts w:ascii="Times New Roman" w:hAnsi="Times New Roman"/>
                <w:sz w:val="32"/>
                <w:szCs w:val="25"/>
                <w:shd w:val="clear" w:color="auto" w:fill="FFFFFF"/>
              </w:rPr>
              <w:t>СООС</w:t>
            </w:r>
            <w:r w:rsidRPr="00216671">
              <w:rPr>
                <w:rFonts w:ascii="Times New Roman" w:hAnsi="Times New Roman"/>
                <w:sz w:val="28"/>
                <w:shd w:val="clear" w:color="auto" w:fill="FFFFFF"/>
                <w:vertAlign w:val="subscript"/>
              </w:rPr>
              <w:t>2</w:t>
            </w:r>
            <w:r w:rsidRPr="00216671">
              <w:rPr>
                <w:rFonts w:ascii="Times New Roman" w:hAnsi="Times New Roman"/>
                <w:sz w:val="32"/>
                <w:szCs w:val="25"/>
                <w:shd w:val="clear" w:color="auto" w:fill="FFFFFF"/>
              </w:rPr>
              <w:t>Н</w:t>
            </w:r>
            <w:r w:rsidRPr="00216671">
              <w:rPr>
                <w:rFonts w:ascii="Times New Roman" w:hAnsi="Times New Roman"/>
                <w:sz w:val="28"/>
                <w:shd w:val="clear" w:color="auto" w:fill="FFFFFF"/>
                <w:vertAlign w:val="subscript"/>
              </w:rPr>
              <w:t>5</w:t>
            </w:r>
          </w:p>
          <w:p w:rsidR="00ED0574" w:rsidRPr="001D3F98" w:rsidRDefault="005B4A9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оқу мақсаттары мен бағалау критерийлері таныстырылады.</w:t>
            </w:r>
          </w:p>
          <w:p w:rsidR="003C7EB8" w:rsidRDefault="00ED5C9E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Түрткі сұрақ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3C7EB8" w:rsidRDefault="003C7EB8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1.Жаңадан,таныс емес зат кездесті ме?</w:t>
            </w:r>
          </w:p>
          <w:p w:rsidR="00ED5C9E" w:rsidRDefault="003C7EB8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2.Не үшін карбон қышқылы мен спирт түзілген реакция алынды деп ойлайсыз?</w:t>
            </w:r>
          </w:p>
          <w:p w:rsidR="003C7EB8" w:rsidRDefault="003C7EB8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3.Жаңа қосылысқа қандай атау бере аламыз?</w:t>
            </w:r>
          </w:p>
          <w:p w:rsidR="00A15B3D" w:rsidRPr="001D3F98" w:rsidRDefault="003C7EB8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(Сұрақтарға ең жылдам жауап берген оқушы топ басшысы болып сайланады)</w:t>
            </w:r>
          </w:p>
          <w:p w:rsidR="00A15B3D" w:rsidRPr="001D3F98" w:rsidRDefault="003F6C23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Сынама сұрақ</w:t>
            </w:r>
            <w:r w:rsidR="00FE2FA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</w:t>
            </w:r>
            <w:r w:rsidR="00403C5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Неліктен </w:t>
            </w:r>
            <w:r w:rsidR="00403C5D" w:rsidRPr="00696797"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  <w:t>гүлд</w:t>
            </w:r>
            <w:r w:rsidR="00A528ED"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і </w:t>
            </w:r>
            <w:r w:rsidR="00403C5D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өсімдіктерде хош иіс болады?</w:t>
            </w:r>
          </w:p>
          <w:p w:rsidR="003F6C23" w:rsidRPr="004C08C6" w:rsidRDefault="003F6C23" w:rsidP="004C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Басқаға бағыттау сұрағы</w:t>
            </w:r>
            <w:r w:rsidRPr="001D3F98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көмектесе алатындарың бар ма? Тағы кімде қандай ой бар?</w:t>
            </w:r>
          </w:p>
        </w:tc>
        <w:tc>
          <w:tcPr>
            <w:tcW w:w="2748" w:type="dxa"/>
          </w:tcPr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4C08C6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08C6" w:rsidRPr="009E520A" w:rsidRDefault="004C08C6" w:rsidP="004C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«Химия»-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  <w:p w:rsidR="004C08C6" w:rsidRPr="009E520A" w:rsidRDefault="004C08C6" w:rsidP="004C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М.Қ. Оспанова </w:t>
            </w:r>
          </w:p>
          <w:p w:rsidR="004C08C6" w:rsidRPr="009E520A" w:rsidRDefault="004C08C6" w:rsidP="004C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Қ.С.Аухадиева </w:t>
            </w:r>
          </w:p>
          <w:p w:rsidR="004C08C6" w:rsidRPr="009E520A" w:rsidRDefault="004C08C6" w:rsidP="004C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Т.Г.Белоусова</w:t>
            </w:r>
          </w:p>
          <w:p w:rsidR="004C08C6" w:rsidRPr="009E520A" w:rsidRDefault="004C08C6" w:rsidP="004C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Алматы, «Мектеп»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баспасы</w:t>
            </w: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08C6" w:rsidRPr="00A528ED" w:rsidTr="00481C85">
        <w:trPr>
          <w:trHeight w:val="4104"/>
        </w:trPr>
        <w:tc>
          <w:tcPr>
            <w:tcW w:w="1242" w:type="dxa"/>
          </w:tcPr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</w:tcPr>
          <w:p w:rsidR="0015283F" w:rsidRPr="009E520A" w:rsidRDefault="00733BF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A1EA8"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4F73" w:rsidRPr="009E520A" w:rsidRDefault="00C94F73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B74EA8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C94F73"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Pr="009E520A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B05024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D3A12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B1442"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9E520A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58AA" w:rsidRPr="009E520A" w:rsidRDefault="00F658AA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53AD" w:rsidRPr="009E520A" w:rsidRDefault="00A453AD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3A12" w:rsidRPr="009E520A" w:rsidRDefault="008D3A12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3A12" w:rsidRPr="009E520A" w:rsidRDefault="008D3A12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3A12" w:rsidRPr="009E520A" w:rsidRDefault="008D3A12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3A12" w:rsidRPr="009E520A" w:rsidRDefault="008D3A12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6FB0" w:rsidRDefault="00E86FB0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E86FB0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21" w:type="dxa"/>
            <w:gridSpan w:val="5"/>
          </w:tcPr>
          <w:p w:rsidR="00A505D8" w:rsidRPr="009E520A" w:rsidRDefault="007706E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 w:rsidR="003F6C23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Тыңдалым алды тапсырма</w:t>
            </w:r>
            <w:r w:rsidR="00A505D8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505D8" w:rsidRPr="009E520A" w:rsidRDefault="00403C5D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эфирлердің басқа органикалық заттардан айырмашылығы неде?</w:t>
            </w:r>
          </w:p>
          <w:p w:rsidR="00696797" w:rsidRDefault="007706E1" w:rsidP="00E86FB0">
            <w:pPr>
              <w:rPr>
                <w:rStyle w:val="ad"/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A951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03C5D">
              <w:rPr>
                <w:rFonts w:ascii="Times New Roman" w:hAnsi="Times New Roman"/>
                <w:sz w:val="24"/>
                <w:szCs w:val="24"/>
                <w:lang w:val="kk-KZ"/>
              </w:rPr>
              <w:t>Сабын</w:t>
            </w:r>
            <w:r w:rsidR="00E86F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</w:t>
            </w:r>
            <w:r w:rsidR="00403C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реакциясының жүру барысы интерактивті тақтадан көрсетіледі.</w:t>
            </w:r>
            <w:r w:rsidR="00A528ED">
              <w:rPr>
                <w:rStyle w:val="ad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505D8" w:rsidRPr="00696797" w:rsidRDefault="00A528ED" w:rsidP="00E86FB0">
            <w:pP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Style w:val="ad"/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«Сабын алу» реакциясы</w:t>
            </w:r>
          </w:p>
          <w:p w:rsidR="00C94F73" w:rsidRPr="009E520A" w:rsidRDefault="007706E1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175EA5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Бейнежазба</w:t>
            </w:r>
            <w:r w:rsidR="00C94F73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дан нені байқадың</w:t>
            </w: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ыз</w:t>
            </w:r>
            <w:r w:rsidR="00C94F73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дар ?</w:t>
            </w:r>
          </w:p>
          <w:p w:rsidR="007706E1" w:rsidRDefault="007706E1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403C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Эфирлерге қандай </w:t>
            </w:r>
            <w:r w:rsidR="00F658AA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қасиеттер</w:t>
            </w:r>
            <w:r w:rsidR="00403C5D">
              <w:rPr>
                <w:rFonts w:ascii="Times New Roman" w:hAnsi="Times New Roman"/>
                <w:sz w:val="24"/>
                <w:szCs w:val="24"/>
                <w:lang w:val="kk-KZ"/>
              </w:rPr>
              <w:t>тән</w:t>
            </w:r>
            <w:r w:rsidR="00F658AA" w:rsidRPr="009E520A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696797" w:rsidRDefault="004C08C6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8C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Эфирдің жалпы формуласы қандай болады деп ойлайсыңыздар?</w:t>
            </w:r>
          </w:p>
          <w:p w:rsidR="004C08C6" w:rsidRPr="004C08C6" w:rsidRDefault="004C08C6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-Эфир жанған уақытта не түзілуі мүмкін?</w:t>
            </w:r>
          </w:p>
          <w:p w:rsidR="007D4D16" w:rsidRDefault="003251B9" w:rsidP="007E65B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FE2FAE" w:rsidRPr="0044792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Топтық жұмыс</w:t>
            </w:r>
            <w:r w:rsidR="00A505D8" w:rsidRPr="0044792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7D4D16" w:rsidRPr="0044792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«</w:t>
            </w:r>
            <w:r w:rsidR="007D4D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Джигсо</w:t>
            </w:r>
            <w:r w:rsidR="00FB1442" w:rsidRPr="009E52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әдісі </w:t>
            </w:r>
          </w:p>
          <w:p w:rsidR="007D4D16" w:rsidRDefault="007D4D16" w:rsidP="007E65B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1-топ. </w:t>
            </w:r>
            <w:r w:rsidR="00403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Күрделі эфирлердің құрылысы мен қасиеттері</w:t>
            </w:r>
          </w:p>
          <w:p w:rsidR="007D4D16" w:rsidRDefault="007D4D16" w:rsidP="007E65B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2-топ.</w:t>
            </w:r>
            <w:r w:rsidR="00403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26C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</w:t>
            </w:r>
            <w:r w:rsidR="00403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фирлердің құрылысы мен қасиеттері</w:t>
            </w:r>
            <w:r w:rsidR="00B26C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,сабындану реакциясы</w:t>
            </w:r>
          </w:p>
          <w:p w:rsidR="007D4D16" w:rsidRDefault="007D4D16" w:rsidP="007E65B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3-топ. </w:t>
            </w:r>
            <w:r w:rsidR="00403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Күрделі эфирлердің,этерификация реакциясының маңыздылығы мен таралымы</w:t>
            </w:r>
          </w:p>
          <w:p w:rsidR="008D3A12" w:rsidRPr="009E520A" w:rsidRDefault="007D4D16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ҚБ: </w:t>
            </w:r>
            <w:r w:rsidR="00403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 шапалақтау арқылы бағалау.</w:t>
            </w:r>
          </w:p>
          <w:p w:rsidR="00E81F97" w:rsidRDefault="003251B9" w:rsidP="002D503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391B8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.Жұптық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жұмыс.</w:t>
            </w:r>
            <w:r w:rsidR="00DB10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403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 жалға...</w:t>
            </w:r>
            <w:r w:rsidR="00DB10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3C40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</w:t>
            </w:r>
            <w:r w:rsidR="00403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(Жұпта тақырыпқа сай реакцияны бастайды да көршісі жалғастырып,аяқтайды,шыққан өнімдерді атайды)</w:t>
            </w:r>
          </w:p>
          <w:p w:rsidR="00E86FB0" w:rsidRDefault="00E86FB0" w:rsidP="002D503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1B87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жұмыс.Есептер шығару</w:t>
            </w:r>
          </w:p>
          <w:p w:rsidR="00E86FB0" w:rsidRDefault="00E86FB0" w:rsidP="00E86FB0">
            <w:pPr>
              <w:spacing w:after="0" w:line="240" w:lineRule="auto"/>
              <w:ind w:left="284" w:hanging="284"/>
              <w:rPr>
                <w:rFonts w:ascii="Times New Roman" w:eastAsiaTheme="minorEastAsia" w:hAnsi="Times New Roman"/>
                <w:sz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lang w:val="kk-KZ"/>
              </w:rPr>
              <w:t>148 г метил спиртінен 22 г диметил эфирі алынған болса, өнімнің шығымы</w:t>
            </w:r>
          </w:p>
          <w:p w:rsidR="00E86FB0" w:rsidRPr="00E86FB0" w:rsidRDefault="00E86FB0" w:rsidP="00E86FB0">
            <w:pPr>
              <w:spacing w:after="0" w:line="240" w:lineRule="auto"/>
              <w:ind w:left="284" w:firstLine="142"/>
              <w:rPr>
                <w:rFonts w:ascii="Times New Roman" w:eastAsiaTheme="minorEastAsia" w:hAnsi="Times New Roman"/>
                <w:color w:val="FF0000"/>
                <w:sz w:val="28"/>
              </w:rPr>
            </w:pP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  <w:t>СН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vertAlign w:val="subscript"/>
                <w:lang w:val="kk-KZ"/>
              </w:rPr>
              <w:t>3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  <w:t>ОН+СН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vertAlign w:val="subscript"/>
                <w:lang w:val="kk-KZ"/>
              </w:rPr>
              <w:t>3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  <w:t>ОН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=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CH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vertAlign w:val="subscript"/>
              </w:rPr>
              <w:t>3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-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O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-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CH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vertAlign w:val="subscript"/>
              </w:rPr>
              <w:t>3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+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H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vertAlign w:val="subscript"/>
              </w:rPr>
              <w:t>2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O</w:t>
            </w:r>
          </w:p>
          <w:p w:rsidR="00E86FB0" w:rsidRPr="00E86FB0" w:rsidRDefault="00E86FB0" w:rsidP="00E86FB0">
            <w:pPr>
              <w:spacing w:after="0" w:line="240" w:lineRule="auto"/>
              <w:ind w:left="284" w:firstLine="142"/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</w:pP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  <w:lastRenderedPageBreak/>
              <w:t>64 г    46 г</w:t>
            </w:r>
          </w:p>
          <w:p w:rsidR="00E86FB0" w:rsidRPr="00E86FB0" w:rsidRDefault="00E86FB0" w:rsidP="00E86FB0">
            <w:pPr>
              <w:spacing w:after="0" w:line="240" w:lineRule="auto"/>
              <w:ind w:left="284" w:firstLine="142"/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</w:pP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  <w:t xml:space="preserve">48 г  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 xml:space="preserve">&lt;64 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kk-KZ"/>
              </w:rPr>
              <w:t>г 1,3333 есе</w:t>
            </w:r>
          </w:p>
          <w:p w:rsidR="00E86FB0" w:rsidRPr="00E86FB0" w:rsidRDefault="00E86FB0" w:rsidP="00E86FB0">
            <w:pPr>
              <w:spacing w:after="0" w:line="240" w:lineRule="auto"/>
              <w:ind w:left="284" w:firstLine="142"/>
              <w:rPr>
                <w:rFonts w:ascii="Times New Roman" w:eastAsiaTheme="minorEastAsia" w:hAnsi="Times New Roman"/>
                <w:color w:val="FF0000"/>
                <w:sz w:val="28"/>
              </w:rPr>
            </w:pP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m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(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CH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vertAlign w:val="subscript"/>
              </w:rPr>
              <w:t>3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-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O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-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lang w:val="en-US"/>
              </w:rPr>
              <w:t>CH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  <w:vertAlign w:val="subscript"/>
              </w:rPr>
              <w:t>3</w:t>
            </w: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)=46:1,333=34,5 г</w:t>
            </w:r>
          </w:p>
          <w:p w:rsidR="00E86FB0" w:rsidRPr="00E86FB0" w:rsidRDefault="00E86FB0" w:rsidP="00E86FB0">
            <w:pPr>
              <w:spacing w:after="0" w:line="240" w:lineRule="auto"/>
              <w:ind w:left="284" w:firstLine="142"/>
              <w:rPr>
                <w:rFonts w:ascii="Times New Roman" w:eastAsiaTheme="minorEastAsia" w:hAnsi="Times New Roman"/>
                <w:color w:val="FF0000"/>
                <w:sz w:val="28"/>
              </w:rPr>
            </w:pPr>
            <w:r w:rsidRPr="00E86FB0">
              <w:rPr>
                <w:rFonts w:ascii="Times New Roman" w:eastAsiaTheme="minorEastAsia" w:hAnsi="Times New Roman"/>
                <w:color w:val="FF0000"/>
                <w:sz w:val="28"/>
              </w:rPr>
              <w:t>η=22:34,5=63,77% 0,6377=63,77%</w:t>
            </w:r>
          </w:p>
          <w:p w:rsidR="00E86FB0" w:rsidRPr="00192B8C" w:rsidRDefault="00E86FB0" w:rsidP="00E86FB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192B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30 г сірке қышқылы этил спиртінің артық мөлшерімен әрекеттескенде 33г эфир алынды. Осы өнімнің практикалық шығымы</w:t>
            </w:r>
          </w:p>
          <w:p w:rsidR="00E86FB0" w:rsidRPr="00E86FB0" w:rsidRDefault="00E86FB0" w:rsidP="00E86FB0">
            <w:pPr>
              <w:tabs>
                <w:tab w:val="left" w:pos="1440"/>
              </w:tabs>
              <w:spacing w:after="0" w:line="240" w:lineRule="auto"/>
              <w:ind w:left="1134" w:hanging="141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CH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3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COOH +C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2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5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OH= CH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3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COO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2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5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+H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2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O</w:t>
            </w:r>
          </w:p>
          <w:p w:rsidR="00E86FB0" w:rsidRPr="00E86FB0" w:rsidRDefault="00E86FB0" w:rsidP="00E86FB0">
            <w:pPr>
              <w:tabs>
                <w:tab w:val="left" w:pos="1440"/>
              </w:tabs>
              <w:spacing w:after="0" w:line="240" w:lineRule="auto"/>
              <w:ind w:left="1134" w:hanging="141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   60г                                 88г</w:t>
            </w:r>
          </w:p>
          <w:p w:rsidR="00E86FB0" w:rsidRPr="00E86FB0" w:rsidRDefault="00E86FB0" w:rsidP="00E86FB0">
            <w:pPr>
              <w:tabs>
                <w:tab w:val="left" w:pos="1440"/>
              </w:tabs>
              <w:spacing w:after="0" w:line="240" w:lineRule="auto"/>
              <w:ind w:left="1134" w:hanging="141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30г  &lt;   60г     2 есе</w:t>
            </w:r>
          </w:p>
          <w:p w:rsidR="00E86FB0" w:rsidRPr="00E86FB0" w:rsidRDefault="00E86FB0" w:rsidP="00E86FB0">
            <w:pPr>
              <w:tabs>
                <w:tab w:val="left" w:pos="1440"/>
              </w:tabs>
              <w:spacing w:after="0" w:line="240" w:lineRule="auto"/>
              <w:ind w:left="1134" w:hanging="141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m (CH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3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COO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2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5</w:t>
            </w: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)= 88:2=44г</w:t>
            </w:r>
          </w:p>
          <w:p w:rsidR="00E86FB0" w:rsidRPr="00E86FB0" w:rsidRDefault="00E86FB0" w:rsidP="00E86FB0">
            <w:pPr>
              <w:tabs>
                <w:tab w:val="left" w:pos="1440"/>
              </w:tabs>
              <w:spacing w:after="0" w:line="240" w:lineRule="auto"/>
              <w:ind w:left="1134" w:hanging="141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86FB0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J = 33/44= 0,75=75%</w:t>
            </w:r>
          </w:p>
          <w:p w:rsidR="00E86FB0" w:rsidRPr="00192B8C" w:rsidRDefault="00E86FB0" w:rsidP="00E86FB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192B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Егер шығымы 74% болса, онда 23 г құмырсқа қышқылы мен пропанол әрекеттескенде түзілген эфирдің массасы</w:t>
            </w:r>
          </w:p>
          <w:p w:rsidR="00E86FB0" w:rsidRPr="00216671" w:rsidRDefault="00E86FB0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HCOOH+C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2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7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OH=HCOOC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3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7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+H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2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O</w:t>
            </w:r>
          </w:p>
          <w:p w:rsidR="00E86FB0" w:rsidRPr="00216671" w:rsidRDefault="00E86FB0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46                                 88</w:t>
            </w:r>
          </w:p>
          <w:p w:rsidR="00E86FB0" w:rsidRPr="00216671" w:rsidRDefault="00E86FB0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23г &lt; 46 г   2есе</w:t>
            </w:r>
          </w:p>
          <w:p w:rsidR="00E86FB0" w:rsidRPr="00216671" w:rsidRDefault="00E86FB0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m (HCOOC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3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7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) = 88:2=44г</w:t>
            </w:r>
          </w:p>
          <w:p w:rsidR="00E86FB0" w:rsidRPr="00216671" w:rsidRDefault="00E86FB0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Шығымы бойынша </w:t>
            </w:r>
          </w:p>
          <w:p w:rsidR="00E86FB0" w:rsidRDefault="00E86FB0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m (HCOOC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3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H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vertAlign w:val="subscript"/>
                <w:lang w:val="kk-KZ"/>
              </w:rPr>
              <w:t>7</w:t>
            </w:r>
            <w:r w:rsidRPr="0021667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) = 44*074=32,6г</w:t>
            </w:r>
          </w:p>
          <w:p w:rsidR="00216671" w:rsidRPr="00216671" w:rsidRDefault="00216671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216671" w:rsidRPr="00216671" w:rsidRDefault="00216671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2166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Дискриптор:</w:t>
            </w:r>
          </w:p>
          <w:p w:rsidR="00216671" w:rsidRPr="00E86FB0" w:rsidRDefault="00216671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Ind w:w="851" w:type="dxa"/>
              <w:tblLook w:val="04A0"/>
            </w:tblPr>
            <w:tblGrid>
              <w:gridCol w:w="557"/>
              <w:gridCol w:w="3544"/>
              <w:gridCol w:w="1336"/>
            </w:tblGrid>
            <w:tr w:rsidR="00216671" w:rsidTr="00216671">
              <w:tc>
                <w:tcPr>
                  <w:tcW w:w="557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3544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Тапсырма түрі</w:t>
                  </w:r>
                </w:p>
              </w:tc>
              <w:tc>
                <w:tcPr>
                  <w:tcW w:w="1336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Ұпайы</w:t>
                  </w:r>
                </w:p>
              </w:tc>
            </w:tr>
            <w:tr w:rsidR="00216671" w:rsidTr="00216671">
              <w:tc>
                <w:tcPr>
                  <w:tcW w:w="557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Реакция теңдеуін жазып,теңестіре алады</w:t>
                  </w:r>
                </w:p>
              </w:tc>
              <w:tc>
                <w:tcPr>
                  <w:tcW w:w="1336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1 ұпай</w:t>
                  </w:r>
                </w:p>
              </w:tc>
            </w:tr>
            <w:tr w:rsidR="00216671" w:rsidTr="00216671">
              <w:tc>
                <w:tcPr>
                  <w:tcW w:w="557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3544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Реакция теңдеуіне қарай дұрыс прапорция құра алады</w:t>
                  </w:r>
                </w:p>
              </w:tc>
              <w:tc>
                <w:tcPr>
                  <w:tcW w:w="1336" w:type="dxa"/>
                </w:tcPr>
                <w:p w:rsidR="00216671" w:rsidRDefault="00216671">
                  <w:r w:rsidRPr="00934B63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1 ұпай</w:t>
                  </w:r>
                </w:p>
              </w:tc>
            </w:tr>
            <w:tr w:rsidR="00216671" w:rsidTr="00216671">
              <w:tc>
                <w:tcPr>
                  <w:tcW w:w="557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3544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Формула бойынша есептеу жүргізе алады</w:t>
                  </w:r>
                </w:p>
              </w:tc>
              <w:tc>
                <w:tcPr>
                  <w:tcW w:w="1336" w:type="dxa"/>
                </w:tcPr>
                <w:p w:rsidR="00216671" w:rsidRDefault="00216671">
                  <w:r w:rsidRPr="00934B63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1 ұпай</w:t>
                  </w:r>
                </w:p>
              </w:tc>
            </w:tr>
            <w:tr w:rsidR="00216671" w:rsidTr="00216671">
              <w:tc>
                <w:tcPr>
                  <w:tcW w:w="557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3544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Өлшем бірліктерін қоя алады</w:t>
                  </w:r>
                </w:p>
              </w:tc>
              <w:tc>
                <w:tcPr>
                  <w:tcW w:w="1336" w:type="dxa"/>
                </w:tcPr>
                <w:p w:rsidR="00216671" w:rsidRDefault="00216671">
                  <w:r w:rsidRPr="00934B63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1 ұпай</w:t>
                  </w:r>
                </w:p>
              </w:tc>
            </w:tr>
            <w:tr w:rsidR="00216671" w:rsidTr="00216671">
              <w:tc>
                <w:tcPr>
                  <w:tcW w:w="557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3544" w:type="dxa"/>
                </w:tcPr>
                <w:p w:rsidR="00216671" w:rsidRDefault="00216671" w:rsidP="00E86FB0">
                  <w:pPr>
                    <w:tabs>
                      <w:tab w:val="left" w:pos="1440"/>
                    </w:tabs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Жауабын жазады</w:t>
                  </w:r>
                </w:p>
              </w:tc>
              <w:tc>
                <w:tcPr>
                  <w:tcW w:w="1336" w:type="dxa"/>
                </w:tcPr>
                <w:p w:rsidR="00216671" w:rsidRDefault="00216671">
                  <w:r w:rsidRPr="00934B63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1 ұпай</w:t>
                  </w:r>
                </w:p>
              </w:tc>
            </w:tr>
          </w:tbl>
          <w:p w:rsidR="00391B87" w:rsidRPr="00E86FB0" w:rsidRDefault="00391B87" w:rsidP="00E86FB0">
            <w:pPr>
              <w:tabs>
                <w:tab w:val="left" w:pos="1440"/>
              </w:tabs>
              <w:spacing w:after="0" w:line="240" w:lineRule="auto"/>
              <w:ind w:left="851" w:firstLine="142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481C85" w:rsidRPr="009E520A" w:rsidRDefault="00481C85" w:rsidP="00E86F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15283F" w:rsidRPr="009E520A" w:rsidRDefault="00A528ED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CA4AB1" w:rsidRPr="009E520A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17F" w:rsidRPr="00A528ED" w:rsidRDefault="001D76DD" w:rsidP="007E65BB">
            <w:pPr>
              <w:spacing w:after="0" w:line="240" w:lineRule="auto"/>
              <w:rPr>
                <w:lang w:val="kk-KZ"/>
              </w:rPr>
            </w:pPr>
            <w:hyperlink r:id="rId12" w:history="1">
              <w:r w:rsidR="00A528ED" w:rsidRPr="00322ADE">
                <w:rPr>
                  <w:rStyle w:val="ad"/>
                  <w:rFonts w:ascii="Times New Roman" w:hAnsi="Times New Roman"/>
                  <w:sz w:val="24"/>
                  <w:szCs w:val="24"/>
                  <w:lang w:val="kk-KZ"/>
                </w:rPr>
                <w:t>https://bilimland.kz/kk/subject/ximiya/11-synyp/sabyn-zhane-sintetikalyq-zhuhysh-zattar</w:t>
              </w:r>
            </w:hyperlink>
          </w:p>
          <w:p w:rsidR="00A9517F" w:rsidRPr="00A528ED" w:rsidRDefault="00A9517F" w:rsidP="007E65BB">
            <w:pPr>
              <w:spacing w:after="0" w:line="240" w:lineRule="auto"/>
              <w:rPr>
                <w:lang w:val="kk-KZ"/>
              </w:rPr>
            </w:pPr>
          </w:p>
          <w:p w:rsidR="00A9517F" w:rsidRPr="00A528ED" w:rsidRDefault="00A9517F" w:rsidP="007E65BB">
            <w:pPr>
              <w:spacing w:after="0" w:line="240" w:lineRule="auto"/>
              <w:rPr>
                <w:lang w:val="kk-KZ"/>
              </w:rPr>
            </w:pPr>
          </w:p>
          <w:p w:rsidR="00A9517F" w:rsidRPr="00A528ED" w:rsidRDefault="00A9517F" w:rsidP="007E65BB">
            <w:pPr>
              <w:spacing w:after="0" w:line="240" w:lineRule="auto"/>
              <w:rPr>
                <w:lang w:val="kk-KZ"/>
              </w:rPr>
            </w:pPr>
          </w:p>
          <w:p w:rsidR="00403C5D" w:rsidRPr="00322ADE" w:rsidRDefault="001D76DD" w:rsidP="00403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="00403C5D" w:rsidRPr="00322ADE">
                <w:rPr>
                  <w:rStyle w:val="ad"/>
                  <w:rFonts w:ascii="Times New Roman" w:hAnsi="Times New Roman"/>
                  <w:sz w:val="24"/>
                  <w:szCs w:val="24"/>
                  <w:lang w:val="kk-KZ"/>
                </w:rPr>
                <w:t>https://bilimland.kz/kk/subject/ximiya/11-synyp/kurdeli-ehfirler</w:t>
              </w:r>
            </w:hyperlink>
          </w:p>
          <w:p w:rsidR="00A9517F" w:rsidRDefault="00A9517F" w:rsidP="007E65BB">
            <w:pPr>
              <w:spacing w:after="0" w:line="240" w:lineRule="auto"/>
              <w:rPr>
                <w:lang w:val="kk-KZ"/>
              </w:rPr>
            </w:pPr>
          </w:p>
          <w:p w:rsidR="00403C5D" w:rsidRPr="00403C5D" w:rsidRDefault="00403C5D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AB1" w:rsidRPr="009E520A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«Химия»- </w:t>
            </w:r>
            <w:r w:rsidR="00403C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  <w:p w:rsidR="00CA4AB1" w:rsidRPr="009E520A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М.Қ. Оспанова </w:t>
            </w:r>
          </w:p>
          <w:p w:rsidR="00CA4AB1" w:rsidRPr="009E520A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Қ.С.Аухадиева </w:t>
            </w:r>
          </w:p>
          <w:p w:rsidR="00CA4AB1" w:rsidRPr="009E520A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Т.Г.Белоусова</w:t>
            </w:r>
          </w:p>
          <w:p w:rsidR="003F1736" w:rsidRPr="009E520A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520A">
              <w:rPr>
                <w:rFonts w:ascii="Times New Roman" w:hAnsi="Times New Roman"/>
                <w:sz w:val="24"/>
                <w:szCs w:val="24"/>
                <w:lang w:val="kk-KZ"/>
              </w:rPr>
              <w:t>Алматы, «Мектеп»</w:t>
            </w:r>
            <w:r w:rsidR="005025F3">
              <w:rPr>
                <w:rFonts w:ascii="Times New Roman" w:hAnsi="Times New Roman"/>
                <w:sz w:val="24"/>
                <w:szCs w:val="24"/>
                <w:lang w:val="kk-KZ"/>
              </w:rPr>
              <w:t>баспасы</w:t>
            </w:r>
          </w:p>
          <w:p w:rsidR="003F1736" w:rsidRPr="009E520A" w:rsidRDefault="003F1736" w:rsidP="007E65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1761" w:rsidRPr="009E520A" w:rsidRDefault="00A91761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1761" w:rsidRPr="009E520A" w:rsidRDefault="00A91761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1761" w:rsidRPr="009E520A" w:rsidRDefault="00A91761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9E520A" w:rsidRDefault="000613C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9E520A" w:rsidRDefault="000613C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9E520A" w:rsidRDefault="000613C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9E520A" w:rsidRDefault="000613C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9E520A" w:rsidRDefault="000613C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9E520A" w:rsidRDefault="000613C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9E520A" w:rsidRDefault="000613CC" w:rsidP="007E65B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A3D" w:rsidRPr="00447928" w:rsidRDefault="009B1A3D" w:rsidP="007E65B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4C08C6" w:rsidRPr="00A72674" w:rsidTr="00447928">
        <w:trPr>
          <w:trHeight w:val="3103"/>
        </w:trPr>
        <w:tc>
          <w:tcPr>
            <w:tcW w:w="1242" w:type="dxa"/>
          </w:tcPr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A7173C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971" w:type="dxa"/>
          </w:tcPr>
          <w:p w:rsidR="00733BF5" w:rsidRPr="001D3F98" w:rsidRDefault="00A7173C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33BF5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733BF5" w:rsidRPr="001D3F98" w:rsidRDefault="00733BF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3BF5" w:rsidRPr="001D3F98" w:rsidRDefault="00733BF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3BF5" w:rsidRPr="001D3F98" w:rsidRDefault="00733BF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AB1" w:rsidRPr="001D3F98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AB1" w:rsidRPr="001D3F98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4AB1" w:rsidRPr="001D3F98" w:rsidRDefault="00CA4AB1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1C85" w:rsidRDefault="00481C8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733BF5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75EA5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15283F" w:rsidRPr="001D3F98" w:rsidRDefault="0015283F" w:rsidP="007E65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21" w:type="dxa"/>
            <w:gridSpan w:val="5"/>
          </w:tcPr>
          <w:p w:rsidR="00175EA5" w:rsidRPr="001D3F98" w:rsidRDefault="00175EA5" w:rsidP="007E65B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F069ED" w:rsidRPr="001D3F98" w:rsidRDefault="00F069ED" w:rsidP="00F069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833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 саусақ</w:t>
            </w:r>
            <w:r w:rsidR="00E86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 арқылы кері байланысорнату.</w:t>
            </w:r>
          </w:p>
          <w:p w:rsidR="00F069ED" w:rsidRPr="001D3F98" w:rsidRDefault="00E86FB0" w:rsidP="006F6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Алдарындағы алақандард</w:t>
            </w:r>
            <w:r w:rsidR="006F6C0B">
              <w:rPr>
                <w:rFonts w:ascii="Times New Roman" w:hAnsi="Times New Roman"/>
                <w:sz w:val="24"/>
                <w:szCs w:val="24"/>
                <w:lang w:val="kk-KZ"/>
              </w:rPr>
              <w:t>ың саусақтарына сабақ туралы пікірлерін жазып,тақтаға жабыстырып кетеді</w:t>
            </w:r>
          </w:p>
          <w:p w:rsidR="008832D4" w:rsidRPr="001D3F98" w:rsidRDefault="00175EA5" w:rsidP="007E65B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</w:t>
            </w:r>
            <w:r w:rsidR="008832D4"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ге</w:t>
            </w: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</w:t>
            </w:r>
            <w:r w:rsidR="008832D4"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6F6C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</w:t>
            </w:r>
            <w:r w:rsidR="006F6C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="006F6C0B" w:rsidRPr="00322A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арбон қышқылдары, күрделі эфирлер</w:t>
            </w:r>
            <w:r w:rsidR="006F6C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</w:t>
            </w:r>
          </w:p>
          <w:p w:rsidR="00481C85" w:rsidRPr="00447928" w:rsidRDefault="006F6C0B" w:rsidP="004479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Ертедегі сабын алу процесі туралы ізденіп келуге шығармашылық тапсырма беріледі</w:t>
            </w:r>
            <w:bookmarkStart w:id="0" w:name="_GoBack"/>
            <w:bookmarkEnd w:id="0"/>
          </w:p>
        </w:tc>
        <w:tc>
          <w:tcPr>
            <w:tcW w:w="2748" w:type="dxa"/>
          </w:tcPr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13CC" w:rsidRPr="001D3F98" w:rsidRDefault="006F6C0B" w:rsidP="007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Алақандар</w:t>
            </w:r>
          </w:p>
        </w:tc>
      </w:tr>
      <w:tr w:rsidR="0015283F" w:rsidRPr="00A72674" w:rsidTr="00011B19">
        <w:tc>
          <w:tcPr>
            <w:tcW w:w="10682" w:type="dxa"/>
            <w:gridSpan w:val="8"/>
          </w:tcPr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Қосымша  ақпарат</w:t>
            </w:r>
          </w:p>
        </w:tc>
      </w:tr>
      <w:tr w:rsidR="004C08C6" w:rsidRPr="00B447B5" w:rsidTr="00481C85">
        <w:tc>
          <w:tcPr>
            <w:tcW w:w="3850" w:type="dxa"/>
            <w:gridSpan w:val="3"/>
          </w:tcPr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жопарлайсыз?</w:t>
            </w:r>
          </w:p>
        </w:tc>
        <w:tc>
          <w:tcPr>
            <w:tcW w:w="3871" w:type="dxa"/>
            <w:gridSpan w:val="3"/>
          </w:tcPr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  <w:p w:rsidR="00864530" w:rsidRPr="001D3F98" w:rsidRDefault="00864530" w:rsidP="00A857F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  <w:gridSpan w:val="2"/>
          </w:tcPr>
          <w:p w:rsidR="00E73861" w:rsidRPr="001D3F98" w:rsidRDefault="00E73861" w:rsidP="00E73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15283F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ауіпсіздік және еңбекті қорғау ережелері, </w:t>
            </w:r>
          </w:p>
          <w:p w:rsidR="0015283F" w:rsidRPr="001D3F98" w:rsidRDefault="0015283F" w:rsidP="00E73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АКТ-мен байланыс. </w:t>
            </w:r>
          </w:p>
        </w:tc>
      </w:tr>
      <w:tr w:rsidR="004C08C6" w:rsidRPr="00B447B5" w:rsidTr="00481C85">
        <w:tc>
          <w:tcPr>
            <w:tcW w:w="3850" w:type="dxa"/>
            <w:gridSpan w:val="3"/>
          </w:tcPr>
          <w:p w:rsidR="00CD7ECC" w:rsidRPr="001D3F98" w:rsidRDefault="00CD7ECC" w:rsidP="00DC2D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Қолдауды барынша қ</w:t>
            </w:r>
            <w:r w:rsidR="0027763A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ажет ететін оқушыларға  күкірт 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қосылыстарының</w:t>
            </w:r>
            <w:r w:rsidR="00504DA5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модельдерінің дайын </w:t>
            </w:r>
            <w:r w:rsidR="0030267B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үлгісі</w:t>
            </w:r>
            <w:r w:rsidR="00504DA5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беріледі</w:t>
            </w:r>
            <w:r w:rsidR="00B340A4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Қолдауды аз қажет ететін </w:t>
            </w:r>
            <w:r w:rsidR="000D76DB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аса қабілетті 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</w:t>
            </w:r>
            <w:r w:rsidR="00DC2D47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күкірт қышқылының қосылыстарына</w:t>
            </w:r>
            <w:r w:rsidR="00BB644F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байланысты есептер  беру жоспарлан</w:t>
            </w:r>
            <w:r w:rsidR="000D76DB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BB644F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</w:p>
        </w:tc>
        <w:tc>
          <w:tcPr>
            <w:tcW w:w="3871" w:type="dxa"/>
            <w:gridSpan w:val="3"/>
          </w:tcPr>
          <w:p w:rsidR="00A857F2" w:rsidRPr="003C4063" w:rsidRDefault="00A857F2" w:rsidP="00A8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1. Сұрақтар қою техникасы  (ашық, жабық сұрақтар)</w:t>
            </w:r>
            <w:r w:rsidR="003C40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жылдам?»</w:t>
            </w:r>
          </w:p>
          <w:p w:rsidR="00A857F2" w:rsidRPr="001D3F98" w:rsidRDefault="003C4063" w:rsidP="00A8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A857F2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мадақтау сөздері  арқылы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бағалау)</w:t>
            </w:r>
          </w:p>
          <w:p w:rsidR="00A857F2" w:rsidRPr="001D3F98" w:rsidRDefault="002D5039" w:rsidP="00A8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Топтық жұмыс</w:t>
            </w:r>
            <w:r w:rsidR="00E81F97">
              <w:rPr>
                <w:rFonts w:ascii="Times New Roman" w:hAnsi="Times New Roman"/>
                <w:sz w:val="24"/>
                <w:szCs w:val="24"/>
                <w:lang w:val="kk-KZ"/>
              </w:rPr>
              <w:t>. «Джигсо</w:t>
            </w:r>
            <w:r w:rsidR="00DC2D47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» әдісі (кесте қорытындысы бойынша бағалау</w:t>
            </w:r>
            <w:r w:rsidR="00A857F2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</w:p>
          <w:p w:rsidR="00A857F2" w:rsidRPr="001D3F98" w:rsidRDefault="00A857F2" w:rsidP="00A8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3.Жұптық жұмыс</w:t>
            </w:r>
            <w:r w:rsidR="00E81F97">
              <w:rPr>
                <w:rFonts w:ascii="Times New Roman" w:hAnsi="Times New Roman"/>
                <w:sz w:val="24"/>
                <w:szCs w:val="24"/>
                <w:lang w:val="kk-KZ"/>
              </w:rPr>
              <w:t>. «</w:t>
            </w:r>
            <w:r w:rsidR="00783351">
              <w:rPr>
                <w:rFonts w:ascii="Times New Roman" w:hAnsi="Times New Roman"/>
                <w:sz w:val="24"/>
                <w:szCs w:val="24"/>
                <w:lang w:val="kk-KZ"/>
              </w:rPr>
              <w:t>Мені жалға!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7833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857F2" w:rsidRPr="001D3F98" w:rsidRDefault="00A857F2" w:rsidP="00A8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Жеке жұмыс </w:t>
            </w:r>
            <w:r w:rsidR="003C4063">
              <w:rPr>
                <w:rFonts w:ascii="Times New Roman" w:hAnsi="Times New Roman"/>
                <w:sz w:val="24"/>
                <w:szCs w:val="24"/>
                <w:lang w:val="kk-KZ"/>
              </w:rPr>
              <w:t>«Еркін  жазу»(есептер шығару)</w:t>
            </w:r>
          </w:p>
          <w:p w:rsidR="0015283F" w:rsidRPr="001D3F98" w:rsidRDefault="00A857F2" w:rsidP="007833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Рефлексия  </w:t>
            </w:r>
            <w:r w:rsidR="00DC2D47" w:rsidRPr="001D3F9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83351" w:rsidRPr="007833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83351">
              <w:rPr>
                <w:rFonts w:ascii="Times New Roman" w:hAnsi="Times New Roman"/>
                <w:sz w:val="24"/>
                <w:szCs w:val="24"/>
                <w:lang w:val="kk-KZ"/>
              </w:rPr>
              <w:t>Бес саусақ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» (өзін-өзі бағалау)</w:t>
            </w:r>
          </w:p>
        </w:tc>
        <w:tc>
          <w:tcPr>
            <w:tcW w:w="2961" w:type="dxa"/>
            <w:gridSpan w:val="2"/>
          </w:tcPr>
          <w:p w:rsidR="00603B1F" w:rsidRPr="001D3F98" w:rsidRDefault="003E75A8" w:rsidP="0027125D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соңында </w:t>
            </w:r>
            <w:r w:rsidR="00745669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қолданылған заттарды </w:t>
            </w:r>
            <w:r w:rsidR="00517B2B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(модельдерді) </w:t>
            </w: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орындарына апарып қою </w:t>
            </w:r>
            <w:r w:rsidR="0027125D"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керек.</w:t>
            </w:r>
          </w:p>
          <w:p w:rsidR="00603B1F" w:rsidRPr="001D3F98" w:rsidRDefault="00603B1F" w:rsidP="006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3B1F" w:rsidRPr="001D3F98" w:rsidRDefault="00603B1F" w:rsidP="006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3B1F" w:rsidRPr="001D3F98" w:rsidRDefault="00603B1F" w:rsidP="0060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83F" w:rsidRPr="001D3F98" w:rsidRDefault="0015283F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283F" w:rsidRPr="00783351" w:rsidTr="00481C85">
        <w:tc>
          <w:tcPr>
            <w:tcW w:w="3850" w:type="dxa"/>
            <w:gridSpan w:val="3"/>
          </w:tcPr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6832" w:type="dxa"/>
            <w:gridSpan w:val="5"/>
          </w:tcPr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15283F" w:rsidRPr="00783351" w:rsidTr="00481C85">
        <w:tc>
          <w:tcPr>
            <w:tcW w:w="3850" w:type="dxa"/>
            <w:gridSpan w:val="3"/>
          </w:tcPr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- Сабақ/оқу мақсаттары шынайы ма?</w:t>
            </w:r>
          </w:p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- Бүгін оқушылар не білді?</w:t>
            </w:r>
          </w:p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- Сыныптағы ахуал қандай болды?</w:t>
            </w:r>
          </w:p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- Мен жоспарлаған саралау шаралары тиімді болды ма?</w:t>
            </w:r>
          </w:p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Мен берілген уақыт ішінде үлгердім бе? </w:t>
            </w:r>
          </w:p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F98">
              <w:rPr>
                <w:rFonts w:ascii="Times New Roman" w:hAnsi="Times New Roman"/>
                <w:sz w:val="24"/>
                <w:szCs w:val="24"/>
                <w:lang w:val="kk-KZ"/>
              </w:rPr>
              <w:t>- Мен өз жоспарыма қандай түзетулер енгіздім және неліктен?</w:t>
            </w:r>
          </w:p>
        </w:tc>
        <w:tc>
          <w:tcPr>
            <w:tcW w:w="6832" w:type="dxa"/>
            <w:gridSpan w:val="5"/>
          </w:tcPr>
          <w:p w:rsidR="0015283F" w:rsidRPr="001D3F98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283F" w:rsidRPr="00B447B5" w:rsidTr="00011B19">
        <w:tc>
          <w:tcPr>
            <w:tcW w:w="10682" w:type="dxa"/>
            <w:gridSpan w:val="8"/>
          </w:tcPr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15283F" w:rsidRPr="00783351" w:rsidTr="00011B19">
        <w:tc>
          <w:tcPr>
            <w:tcW w:w="10682" w:type="dxa"/>
            <w:gridSpan w:val="8"/>
          </w:tcPr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 табысты болды (оқытуды да оқуды да ескеріңіз)?</w:t>
            </w: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 сабақты жақсарта алды (оқытуды да оқуды да ескеріңіз)?</w:t>
            </w: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47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15283F" w:rsidRPr="00B447B5" w:rsidRDefault="0015283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80930" w:rsidRPr="00FB0058" w:rsidRDefault="00480930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80930" w:rsidRPr="006254E3" w:rsidRDefault="00480930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42FFF" w:rsidRDefault="00142FFF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B4A91" w:rsidRDefault="005B4A9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B4A91" w:rsidRDefault="005B4A9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4D3AAB" w:rsidRDefault="004D3AAB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D5039" w:rsidRDefault="002D503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8D5714" w:rsidRDefault="008D5714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010AA8" w:rsidRDefault="00010AA8" w:rsidP="00174A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74AE5" w:rsidRDefault="00174AE5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74AE5" w:rsidRDefault="00174AE5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74AE5" w:rsidRDefault="00174AE5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517F" w:rsidRDefault="00A9517F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3C99" w:rsidRPr="00ED5C9E" w:rsidRDefault="00883C99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B4A91" w:rsidRDefault="005B4A9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B4A91" w:rsidRDefault="005B4A9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B4A91" w:rsidRDefault="005B4A9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B4A91" w:rsidRDefault="005B4A9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B4A91" w:rsidRDefault="005B4A9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75EA5" w:rsidRDefault="00175EA5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75EA5" w:rsidRDefault="00175EA5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75EA5" w:rsidRDefault="00175EA5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75EA5" w:rsidRDefault="00175EA5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75EA5" w:rsidRDefault="00175EA5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010AA8" w:rsidRDefault="00010AA8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0AA8" w:rsidRDefault="00010AA8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251B9" w:rsidRDefault="003251B9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75EA5" w:rsidRPr="005F6A99" w:rsidRDefault="00175EA5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Default="00A556C5" w:rsidP="00175E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A556C5" w:rsidRPr="00EC1E75" w:rsidRDefault="00A556C5" w:rsidP="00EC1E7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sectPr w:rsidR="00A556C5" w:rsidRPr="00EC1E75" w:rsidSect="001D3F98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320" w:rsidRDefault="00CB1320" w:rsidP="002D5301">
      <w:pPr>
        <w:spacing w:after="0" w:line="240" w:lineRule="auto"/>
      </w:pPr>
      <w:r>
        <w:separator/>
      </w:r>
    </w:p>
  </w:endnote>
  <w:endnote w:type="continuationSeparator" w:id="1">
    <w:p w:rsidR="00CB1320" w:rsidRDefault="00CB1320" w:rsidP="002D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320" w:rsidRDefault="00CB1320" w:rsidP="002D5301">
      <w:pPr>
        <w:spacing w:after="0" w:line="240" w:lineRule="auto"/>
      </w:pPr>
      <w:r>
        <w:separator/>
      </w:r>
    </w:p>
  </w:footnote>
  <w:footnote w:type="continuationSeparator" w:id="1">
    <w:p w:rsidR="00CB1320" w:rsidRDefault="00CB1320" w:rsidP="002D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FC8"/>
    <w:multiLevelType w:val="hybridMultilevel"/>
    <w:tmpl w:val="692A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6138"/>
    <w:multiLevelType w:val="hybridMultilevel"/>
    <w:tmpl w:val="BA68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4318"/>
    <w:multiLevelType w:val="hybridMultilevel"/>
    <w:tmpl w:val="53009A60"/>
    <w:lvl w:ilvl="0" w:tplc="D52ECC2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223F3"/>
    <w:multiLevelType w:val="hybridMultilevel"/>
    <w:tmpl w:val="2E9EC2E0"/>
    <w:lvl w:ilvl="0" w:tplc="F54618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C32771"/>
    <w:multiLevelType w:val="hybridMultilevel"/>
    <w:tmpl w:val="C9EA98EA"/>
    <w:lvl w:ilvl="0" w:tplc="B51EEB7E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204D3"/>
    <w:multiLevelType w:val="hybridMultilevel"/>
    <w:tmpl w:val="10585A66"/>
    <w:lvl w:ilvl="0" w:tplc="F3D4C744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4669F"/>
    <w:multiLevelType w:val="hybridMultilevel"/>
    <w:tmpl w:val="943E7632"/>
    <w:lvl w:ilvl="0" w:tplc="5ACC9FC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0184A"/>
    <w:multiLevelType w:val="hybridMultilevel"/>
    <w:tmpl w:val="7B02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14666"/>
    <w:multiLevelType w:val="hybridMultilevel"/>
    <w:tmpl w:val="C166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22B54"/>
    <w:multiLevelType w:val="hybridMultilevel"/>
    <w:tmpl w:val="AB94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F5A59"/>
    <w:multiLevelType w:val="hybridMultilevel"/>
    <w:tmpl w:val="BD36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C22E4"/>
    <w:multiLevelType w:val="hybridMultilevel"/>
    <w:tmpl w:val="FCD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07621"/>
    <w:multiLevelType w:val="multilevel"/>
    <w:tmpl w:val="578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72CBF"/>
    <w:multiLevelType w:val="hybridMultilevel"/>
    <w:tmpl w:val="600C2722"/>
    <w:lvl w:ilvl="0" w:tplc="DF2633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EC84956"/>
    <w:multiLevelType w:val="hybridMultilevel"/>
    <w:tmpl w:val="6D16638A"/>
    <w:lvl w:ilvl="0" w:tplc="F3D4C744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023D9"/>
    <w:multiLevelType w:val="hybridMultilevel"/>
    <w:tmpl w:val="E9227988"/>
    <w:lvl w:ilvl="0" w:tplc="274E359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7FA7E6C"/>
    <w:multiLevelType w:val="hybridMultilevel"/>
    <w:tmpl w:val="6CE62CA6"/>
    <w:lvl w:ilvl="0" w:tplc="28F6E5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3180"/>
    <w:multiLevelType w:val="hybridMultilevel"/>
    <w:tmpl w:val="6860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371D0"/>
    <w:multiLevelType w:val="hybridMultilevel"/>
    <w:tmpl w:val="84F4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724E6"/>
    <w:multiLevelType w:val="hybridMultilevel"/>
    <w:tmpl w:val="CFE07B98"/>
    <w:lvl w:ilvl="0" w:tplc="1B283A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18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15"/>
  </w:num>
  <w:num w:numId="11">
    <w:abstractNumId w:val="12"/>
  </w:num>
  <w:num w:numId="12">
    <w:abstractNumId w:val="5"/>
  </w:num>
  <w:num w:numId="13">
    <w:abstractNumId w:val="7"/>
  </w:num>
  <w:num w:numId="14">
    <w:abstractNumId w:val="14"/>
  </w:num>
  <w:num w:numId="15">
    <w:abstractNumId w:val="8"/>
  </w:num>
  <w:num w:numId="16">
    <w:abstractNumId w:val="16"/>
  </w:num>
  <w:num w:numId="17">
    <w:abstractNumId w:val="2"/>
  </w:num>
  <w:num w:numId="18">
    <w:abstractNumId w:val="4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7FD"/>
    <w:rsid w:val="00010AA8"/>
    <w:rsid w:val="00011B19"/>
    <w:rsid w:val="0001335B"/>
    <w:rsid w:val="00015346"/>
    <w:rsid w:val="00017EDF"/>
    <w:rsid w:val="00024618"/>
    <w:rsid w:val="00035EB4"/>
    <w:rsid w:val="0004673E"/>
    <w:rsid w:val="000520C1"/>
    <w:rsid w:val="000610DF"/>
    <w:rsid w:val="000613CC"/>
    <w:rsid w:val="0006468C"/>
    <w:rsid w:val="0007195F"/>
    <w:rsid w:val="000844B4"/>
    <w:rsid w:val="000A2F3F"/>
    <w:rsid w:val="000B7BE3"/>
    <w:rsid w:val="000C51B4"/>
    <w:rsid w:val="000D76DB"/>
    <w:rsid w:val="000E0AEB"/>
    <w:rsid w:val="000E24C3"/>
    <w:rsid w:val="000F04F1"/>
    <w:rsid w:val="001113BB"/>
    <w:rsid w:val="0012449C"/>
    <w:rsid w:val="00142FFF"/>
    <w:rsid w:val="001433EE"/>
    <w:rsid w:val="00144A4B"/>
    <w:rsid w:val="0014592A"/>
    <w:rsid w:val="0014768C"/>
    <w:rsid w:val="0015283F"/>
    <w:rsid w:val="00157952"/>
    <w:rsid w:val="00174AE5"/>
    <w:rsid w:val="00175EA5"/>
    <w:rsid w:val="0019460D"/>
    <w:rsid w:val="00197C77"/>
    <w:rsid w:val="001A5B5C"/>
    <w:rsid w:val="001A6154"/>
    <w:rsid w:val="001B0784"/>
    <w:rsid w:val="001B2C22"/>
    <w:rsid w:val="001B7BD1"/>
    <w:rsid w:val="001C4D70"/>
    <w:rsid w:val="001C5846"/>
    <w:rsid w:val="001D3F98"/>
    <w:rsid w:val="001D76DD"/>
    <w:rsid w:val="001E2E49"/>
    <w:rsid w:val="001E7B5F"/>
    <w:rsid w:val="002155B5"/>
    <w:rsid w:val="00216671"/>
    <w:rsid w:val="00217DE0"/>
    <w:rsid w:val="00225355"/>
    <w:rsid w:val="002270BB"/>
    <w:rsid w:val="002302C5"/>
    <w:rsid w:val="002501E4"/>
    <w:rsid w:val="00256BDE"/>
    <w:rsid w:val="00270FF5"/>
    <w:rsid w:val="0027125D"/>
    <w:rsid w:val="00274329"/>
    <w:rsid w:val="0027763A"/>
    <w:rsid w:val="00283503"/>
    <w:rsid w:val="002840D3"/>
    <w:rsid w:val="0029324E"/>
    <w:rsid w:val="002955E1"/>
    <w:rsid w:val="0029628C"/>
    <w:rsid w:val="00296897"/>
    <w:rsid w:val="002D4EE8"/>
    <w:rsid w:val="002D5039"/>
    <w:rsid w:val="002D5301"/>
    <w:rsid w:val="002D6AAE"/>
    <w:rsid w:val="002E1C6B"/>
    <w:rsid w:val="002E4417"/>
    <w:rsid w:val="002E5E9E"/>
    <w:rsid w:val="002F60F9"/>
    <w:rsid w:val="0030267B"/>
    <w:rsid w:val="003251B9"/>
    <w:rsid w:val="003422B3"/>
    <w:rsid w:val="00344183"/>
    <w:rsid w:val="003459CC"/>
    <w:rsid w:val="00350168"/>
    <w:rsid w:val="00364D51"/>
    <w:rsid w:val="00366CA0"/>
    <w:rsid w:val="00370CD8"/>
    <w:rsid w:val="003745D9"/>
    <w:rsid w:val="00377041"/>
    <w:rsid w:val="00381A36"/>
    <w:rsid w:val="00387EB9"/>
    <w:rsid w:val="00391B87"/>
    <w:rsid w:val="003A07FF"/>
    <w:rsid w:val="003B494C"/>
    <w:rsid w:val="003C4063"/>
    <w:rsid w:val="003C4CAC"/>
    <w:rsid w:val="003C7EB8"/>
    <w:rsid w:val="003D47E2"/>
    <w:rsid w:val="003E0B1E"/>
    <w:rsid w:val="003E75A8"/>
    <w:rsid w:val="003F0DD5"/>
    <w:rsid w:val="003F1736"/>
    <w:rsid w:val="003F6C23"/>
    <w:rsid w:val="00401C1A"/>
    <w:rsid w:val="0040396F"/>
    <w:rsid w:val="00403C5D"/>
    <w:rsid w:val="004148C5"/>
    <w:rsid w:val="00446B47"/>
    <w:rsid w:val="00447928"/>
    <w:rsid w:val="004538B9"/>
    <w:rsid w:val="00460FFC"/>
    <w:rsid w:val="004653F3"/>
    <w:rsid w:val="00471315"/>
    <w:rsid w:val="0047208A"/>
    <w:rsid w:val="004776A5"/>
    <w:rsid w:val="00480258"/>
    <w:rsid w:val="00480930"/>
    <w:rsid w:val="00481C85"/>
    <w:rsid w:val="004906FE"/>
    <w:rsid w:val="00492929"/>
    <w:rsid w:val="004A0739"/>
    <w:rsid w:val="004A6A0B"/>
    <w:rsid w:val="004A749A"/>
    <w:rsid w:val="004C08C6"/>
    <w:rsid w:val="004C7876"/>
    <w:rsid w:val="004D3AAB"/>
    <w:rsid w:val="004D47FC"/>
    <w:rsid w:val="004D4F51"/>
    <w:rsid w:val="004D750F"/>
    <w:rsid w:val="004E2358"/>
    <w:rsid w:val="004E6183"/>
    <w:rsid w:val="004F6515"/>
    <w:rsid w:val="005022B0"/>
    <w:rsid w:val="005025F3"/>
    <w:rsid w:val="00504DA5"/>
    <w:rsid w:val="00512878"/>
    <w:rsid w:val="005137C6"/>
    <w:rsid w:val="00513807"/>
    <w:rsid w:val="00516E0E"/>
    <w:rsid w:val="00517B2B"/>
    <w:rsid w:val="0052130E"/>
    <w:rsid w:val="00524AFA"/>
    <w:rsid w:val="00531CC8"/>
    <w:rsid w:val="005831A0"/>
    <w:rsid w:val="005B4508"/>
    <w:rsid w:val="005B4A91"/>
    <w:rsid w:val="005C128B"/>
    <w:rsid w:val="005C3C5F"/>
    <w:rsid w:val="005C5C9D"/>
    <w:rsid w:val="005C6EFC"/>
    <w:rsid w:val="005D6D8D"/>
    <w:rsid w:val="005E5A4A"/>
    <w:rsid w:val="005F5932"/>
    <w:rsid w:val="005F6A99"/>
    <w:rsid w:val="005F6C53"/>
    <w:rsid w:val="00602C66"/>
    <w:rsid w:val="006030FC"/>
    <w:rsid w:val="00603B1F"/>
    <w:rsid w:val="00604427"/>
    <w:rsid w:val="0060588C"/>
    <w:rsid w:val="00615085"/>
    <w:rsid w:val="00620D7B"/>
    <w:rsid w:val="006254E3"/>
    <w:rsid w:val="006270FA"/>
    <w:rsid w:val="0063174A"/>
    <w:rsid w:val="00632267"/>
    <w:rsid w:val="006335AA"/>
    <w:rsid w:val="00650891"/>
    <w:rsid w:val="006618D7"/>
    <w:rsid w:val="00664E3F"/>
    <w:rsid w:val="00685816"/>
    <w:rsid w:val="00686368"/>
    <w:rsid w:val="0069384B"/>
    <w:rsid w:val="00696797"/>
    <w:rsid w:val="0069759C"/>
    <w:rsid w:val="006A6FD1"/>
    <w:rsid w:val="006B213A"/>
    <w:rsid w:val="006B563A"/>
    <w:rsid w:val="006C0EA2"/>
    <w:rsid w:val="006C34F9"/>
    <w:rsid w:val="006C3BBB"/>
    <w:rsid w:val="006D010D"/>
    <w:rsid w:val="006D780A"/>
    <w:rsid w:val="006E3D66"/>
    <w:rsid w:val="006F00C8"/>
    <w:rsid w:val="006F0B19"/>
    <w:rsid w:val="006F6AF0"/>
    <w:rsid w:val="006F6C0B"/>
    <w:rsid w:val="00714C7C"/>
    <w:rsid w:val="00716209"/>
    <w:rsid w:val="00717FAA"/>
    <w:rsid w:val="00725DE7"/>
    <w:rsid w:val="00733BF5"/>
    <w:rsid w:val="00736403"/>
    <w:rsid w:val="0073791C"/>
    <w:rsid w:val="007400AD"/>
    <w:rsid w:val="00745669"/>
    <w:rsid w:val="007706E1"/>
    <w:rsid w:val="00772DE9"/>
    <w:rsid w:val="007821BE"/>
    <w:rsid w:val="00783351"/>
    <w:rsid w:val="0078375E"/>
    <w:rsid w:val="007A32A2"/>
    <w:rsid w:val="007B3D08"/>
    <w:rsid w:val="007B64A2"/>
    <w:rsid w:val="007B7A73"/>
    <w:rsid w:val="007D4D16"/>
    <w:rsid w:val="007E1B84"/>
    <w:rsid w:val="007E3207"/>
    <w:rsid w:val="007E5A4C"/>
    <w:rsid w:val="007E65BB"/>
    <w:rsid w:val="007F187B"/>
    <w:rsid w:val="007F7AA1"/>
    <w:rsid w:val="008006FF"/>
    <w:rsid w:val="00803FB9"/>
    <w:rsid w:val="00834ECB"/>
    <w:rsid w:val="0084760F"/>
    <w:rsid w:val="00862570"/>
    <w:rsid w:val="008628E0"/>
    <w:rsid w:val="00863645"/>
    <w:rsid w:val="00864530"/>
    <w:rsid w:val="008832D4"/>
    <w:rsid w:val="00883C99"/>
    <w:rsid w:val="0088418B"/>
    <w:rsid w:val="008A606E"/>
    <w:rsid w:val="008A7DF0"/>
    <w:rsid w:val="008B0DDF"/>
    <w:rsid w:val="008B4776"/>
    <w:rsid w:val="008C1A16"/>
    <w:rsid w:val="008D0A8A"/>
    <w:rsid w:val="008D39EB"/>
    <w:rsid w:val="008D3A12"/>
    <w:rsid w:val="008D5714"/>
    <w:rsid w:val="0090336D"/>
    <w:rsid w:val="00913108"/>
    <w:rsid w:val="00926A01"/>
    <w:rsid w:val="00930816"/>
    <w:rsid w:val="0093211C"/>
    <w:rsid w:val="00935CA8"/>
    <w:rsid w:val="009410D2"/>
    <w:rsid w:val="0094211B"/>
    <w:rsid w:val="00954870"/>
    <w:rsid w:val="00957EDB"/>
    <w:rsid w:val="0096115F"/>
    <w:rsid w:val="009801AE"/>
    <w:rsid w:val="009819B1"/>
    <w:rsid w:val="00983BCF"/>
    <w:rsid w:val="009A4376"/>
    <w:rsid w:val="009A446C"/>
    <w:rsid w:val="009B1A3D"/>
    <w:rsid w:val="009B35E6"/>
    <w:rsid w:val="009B49A1"/>
    <w:rsid w:val="009C188C"/>
    <w:rsid w:val="009C66E1"/>
    <w:rsid w:val="009C74DF"/>
    <w:rsid w:val="009D4B07"/>
    <w:rsid w:val="009E1DD3"/>
    <w:rsid w:val="009E3193"/>
    <w:rsid w:val="009E520A"/>
    <w:rsid w:val="009E52D3"/>
    <w:rsid w:val="009E5D50"/>
    <w:rsid w:val="009F4CF2"/>
    <w:rsid w:val="009F533A"/>
    <w:rsid w:val="00A04BCF"/>
    <w:rsid w:val="00A15B3D"/>
    <w:rsid w:val="00A20535"/>
    <w:rsid w:val="00A225A6"/>
    <w:rsid w:val="00A300CE"/>
    <w:rsid w:val="00A3198F"/>
    <w:rsid w:val="00A35228"/>
    <w:rsid w:val="00A402A4"/>
    <w:rsid w:val="00A435AA"/>
    <w:rsid w:val="00A453AD"/>
    <w:rsid w:val="00A505D8"/>
    <w:rsid w:val="00A51218"/>
    <w:rsid w:val="00A528ED"/>
    <w:rsid w:val="00A556C5"/>
    <w:rsid w:val="00A56231"/>
    <w:rsid w:val="00A57A08"/>
    <w:rsid w:val="00A631F5"/>
    <w:rsid w:val="00A70335"/>
    <w:rsid w:val="00A7086D"/>
    <w:rsid w:val="00A7173C"/>
    <w:rsid w:val="00A72674"/>
    <w:rsid w:val="00A73D11"/>
    <w:rsid w:val="00A812AA"/>
    <w:rsid w:val="00A8182E"/>
    <w:rsid w:val="00A857F2"/>
    <w:rsid w:val="00A85A20"/>
    <w:rsid w:val="00A863F0"/>
    <w:rsid w:val="00A91761"/>
    <w:rsid w:val="00A92159"/>
    <w:rsid w:val="00A9517F"/>
    <w:rsid w:val="00AA057D"/>
    <w:rsid w:val="00AC27FD"/>
    <w:rsid w:val="00AC46BA"/>
    <w:rsid w:val="00AD7B2B"/>
    <w:rsid w:val="00B05024"/>
    <w:rsid w:val="00B07FBE"/>
    <w:rsid w:val="00B2140B"/>
    <w:rsid w:val="00B22507"/>
    <w:rsid w:val="00B26CD8"/>
    <w:rsid w:val="00B340A4"/>
    <w:rsid w:val="00B341F0"/>
    <w:rsid w:val="00B4350D"/>
    <w:rsid w:val="00B447B5"/>
    <w:rsid w:val="00B6235C"/>
    <w:rsid w:val="00B62D49"/>
    <w:rsid w:val="00B653DD"/>
    <w:rsid w:val="00B7249A"/>
    <w:rsid w:val="00B739F2"/>
    <w:rsid w:val="00B74EA8"/>
    <w:rsid w:val="00B771C3"/>
    <w:rsid w:val="00B91244"/>
    <w:rsid w:val="00B9681D"/>
    <w:rsid w:val="00B97F38"/>
    <w:rsid w:val="00BA3DAC"/>
    <w:rsid w:val="00BB2C74"/>
    <w:rsid w:val="00BB3B4F"/>
    <w:rsid w:val="00BB644F"/>
    <w:rsid w:val="00BC5F07"/>
    <w:rsid w:val="00BE24BB"/>
    <w:rsid w:val="00BF6DE4"/>
    <w:rsid w:val="00C0582A"/>
    <w:rsid w:val="00C07077"/>
    <w:rsid w:val="00C07A83"/>
    <w:rsid w:val="00C138A3"/>
    <w:rsid w:val="00C15977"/>
    <w:rsid w:val="00C5242A"/>
    <w:rsid w:val="00C54134"/>
    <w:rsid w:val="00C57FED"/>
    <w:rsid w:val="00C62E9A"/>
    <w:rsid w:val="00C76045"/>
    <w:rsid w:val="00C81C0D"/>
    <w:rsid w:val="00C94F73"/>
    <w:rsid w:val="00CA4AB1"/>
    <w:rsid w:val="00CA622A"/>
    <w:rsid w:val="00CB1320"/>
    <w:rsid w:val="00CB3721"/>
    <w:rsid w:val="00CB7835"/>
    <w:rsid w:val="00CC3C43"/>
    <w:rsid w:val="00CD1DA1"/>
    <w:rsid w:val="00CD2E2E"/>
    <w:rsid w:val="00CD6925"/>
    <w:rsid w:val="00CD7ECC"/>
    <w:rsid w:val="00CE171C"/>
    <w:rsid w:val="00CF03E9"/>
    <w:rsid w:val="00CF353D"/>
    <w:rsid w:val="00D01558"/>
    <w:rsid w:val="00D13012"/>
    <w:rsid w:val="00D36084"/>
    <w:rsid w:val="00D36CCA"/>
    <w:rsid w:val="00D41C81"/>
    <w:rsid w:val="00D451A1"/>
    <w:rsid w:val="00D57C4F"/>
    <w:rsid w:val="00D67E0F"/>
    <w:rsid w:val="00D739EB"/>
    <w:rsid w:val="00DA3B0A"/>
    <w:rsid w:val="00DB10DF"/>
    <w:rsid w:val="00DC2D47"/>
    <w:rsid w:val="00DD15B8"/>
    <w:rsid w:val="00DD521C"/>
    <w:rsid w:val="00DD5800"/>
    <w:rsid w:val="00DE1B64"/>
    <w:rsid w:val="00DE78F5"/>
    <w:rsid w:val="00DE79E9"/>
    <w:rsid w:val="00DF7A5F"/>
    <w:rsid w:val="00E14C08"/>
    <w:rsid w:val="00E177AD"/>
    <w:rsid w:val="00E2597C"/>
    <w:rsid w:val="00E3287C"/>
    <w:rsid w:val="00E344C5"/>
    <w:rsid w:val="00E3535C"/>
    <w:rsid w:val="00E36C63"/>
    <w:rsid w:val="00E417B6"/>
    <w:rsid w:val="00E73861"/>
    <w:rsid w:val="00E81F97"/>
    <w:rsid w:val="00E825BA"/>
    <w:rsid w:val="00E86FB0"/>
    <w:rsid w:val="00E9094D"/>
    <w:rsid w:val="00E97E1D"/>
    <w:rsid w:val="00EA2514"/>
    <w:rsid w:val="00EA460A"/>
    <w:rsid w:val="00EB2416"/>
    <w:rsid w:val="00EC1E75"/>
    <w:rsid w:val="00EC27EF"/>
    <w:rsid w:val="00EC3635"/>
    <w:rsid w:val="00EC4D1E"/>
    <w:rsid w:val="00ED0574"/>
    <w:rsid w:val="00ED5C9E"/>
    <w:rsid w:val="00ED7B2B"/>
    <w:rsid w:val="00EF4A20"/>
    <w:rsid w:val="00EF58F9"/>
    <w:rsid w:val="00F019E1"/>
    <w:rsid w:val="00F032AB"/>
    <w:rsid w:val="00F069ED"/>
    <w:rsid w:val="00F1230E"/>
    <w:rsid w:val="00F15A3B"/>
    <w:rsid w:val="00F3036D"/>
    <w:rsid w:val="00F658AA"/>
    <w:rsid w:val="00F65F4F"/>
    <w:rsid w:val="00F746A9"/>
    <w:rsid w:val="00F77725"/>
    <w:rsid w:val="00F77F0D"/>
    <w:rsid w:val="00F9007F"/>
    <w:rsid w:val="00FA1EA8"/>
    <w:rsid w:val="00FA7ED0"/>
    <w:rsid w:val="00FB0058"/>
    <w:rsid w:val="00FB1442"/>
    <w:rsid w:val="00FB3966"/>
    <w:rsid w:val="00FB649E"/>
    <w:rsid w:val="00FC1942"/>
    <w:rsid w:val="00FC1C32"/>
    <w:rsid w:val="00FC5A25"/>
    <w:rsid w:val="00FD0AA6"/>
    <w:rsid w:val="00FD60C8"/>
    <w:rsid w:val="00FE2FAE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30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930"/>
    <w:pPr>
      <w:spacing w:after="0" w:line="240" w:lineRule="auto"/>
    </w:pPr>
    <w:rPr>
      <w:rFonts w:ascii="Cambria" w:eastAsia="Calibri" w:hAnsi="Cambria" w:cs="Times New Roman"/>
    </w:rPr>
  </w:style>
  <w:style w:type="table" w:styleId="a4">
    <w:name w:val="Table Grid"/>
    <w:basedOn w:val="a1"/>
    <w:uiPriority w:val="39"/>
    <w:rsid w:val="00FE7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5E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0C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5301"/>
    <w:rPr>
      <w:rFonts w:ascii="Cambria" w:eastAsia="Calibri" w:hAnsi="Cambria" w:cs="Times New Roman"/>
    </w:rPr>
  </w:style>
  <w:style w:type="paragraph" w:styleId="aa">
    <w:name w:val="footer"/>
    <w:basedOn w:val="a"/>
    <w:link w:val="ab"/>
    <w:uiPriority w:val="99"/>
    <w:unhideWhenUsed/>
    <w:rsid w:val="002D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301"/>
    <w:rPr>
      <w:rFonts w:ascii="Cambria" w:eastAsia="Calibri" w:hAnsi="Cambria" w:cs="Times New Roman"/>
    </w:rPr>
  </w:style>
  <w:style w:type="character" w:styleId="ac">
    <w:name w:val="Placeholder Text"/>
    <w:basedOn w:val="a0"/>
    <w:uiPriority w:val="99"/>
    <w:semiHidden/>
    <w:rsid w:val="00AC46BA"/>
    <w:rPr>
      <w:color w:val="808080"/>
    </w:rPr>
  </w:style>
  <w:style w:type="character" w:styleId="ad">
    <w:name w:val="Hyperlink"/>
    <w:basedOn w:val="a0"/>
    <w:uiPriority w:val="99"/>
    <w:unhideWhenUsed/>
    <w:rsid w:val="00A9517F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56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af">
    <w:name w:val="Strong"/>
    <w:basedOn w:val="a0"/>
    <w:uiPriority w:val="22"/>
    <w:qFormat/>
    <w:rsid w:val="00A562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wand.com/kk/%D0%A1%D1%83%D1%82%D0%B5%D0%BA" TargetMode="External"/><Relationship Id="rId13" Type="http://schemas.openxmlformats.org/officeDocument/2006/relationships/hyperlink" Target="https://bilimland.kz/kk/subject/ximiya/11-synyp/kurdeli-ehfirl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limland.kz/kk/subject/ximiya/11-synyp/sabyn-zhane-sintetikalyq-zhuhysh-zatt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kiwand.com/kk/%D0%9E%D1%80%D0%B3%D0%B0%D0%BD%D0%B8%D0%BA%D0%B0%D0%BB%D1%8B%D2%9B_%D2%9A%D1%8B%D1%88%D2%9B%D1%8B%D0%BB%D0%B4%D0%B0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kiwand.com/kk/%D0%A1%D0%BF%D0%B8%D1%80%D1%82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kiwand.com/kk/%D0%9A%D3%A9%D0%BC%D1%96%D1%80%D1%81%D1%83%D1%82%D0%B5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DCEB-233E-4FD8-94DE-1FE92AD2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ast-cpm_aud10_k1</dc:creator>
  <cp:lastModifiedBy>Админ</cp:lastModifiedBy>
  <cp:revision>15</cp:revision>
  <cp:lastPrinted>2015-10-02T06:14:00Z</cp:lastPrinted>
  <dcterms:created xsi:type="dcterms:W3CDTF">2019-06-12T09:05:00Z</dcterms:created>
  <dcterms:modified xsi:type="dcterms:W3CDTF">2020-10-01T04:39:00Z</dcterms:modified>
</cp:coreProperties>
</file>