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11FA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Маңғыстау облысы Мұнайлы ауданы « №6  жалпы білім беру орта мектебі» мемлекеттік мекемесінің бастауыш сынып мұғалімі Багжанова Ару Ахметовна </w:t>
      </w:r>
    </w:p>
    <w:p w:rsidR="00811FA1" w:rsidRDefault="00811FA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11FA1" w:rsidRPr="00811FA1" w:rsidRDefault="00811FA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11FA1">
        <w:rPr>
          <w:rFonts w:ascii="Times New Roman" w:hAnsi="Times New Roman" w:cs="Times New Roman"/>
          <w:sz w:val="24"/>
          <w:szCs w:val="24"/>
          <w:lang w:val="kk-KZ"/>
        </w:rPr>
        <w:drawing>
          <wp:inline distT="0" distB="0" distL="0" distR="0">
            <wp:extent cx="2019300" cy="2729794"/>
            <wp:effectExtent l="19050" t="0" r="0" b="0"/>
            <wp:docPr id="9" name="Рисунок 1" descr="F:\img5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5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729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FA1" w:rsidRDefault="00811FA1"/>
    <w:tbl>
      <w:tblPr>
        <w:tblStyle w:val="a5"/>
        <w:tblW w:w="10177" w:type="dxa"/>
        <w:tblInd w:w="-714" w:type="dxa"/>
        <w:tblLook w:val="04A0"/>
      </w:tblPr>
      <w:tblGrid>
        <w:gridCol w:w="2161"/>
        <w:gridCol w:w="2827"/>
        <w:gridCol w:w="2280"/>
        <w:gridCol w:w="2909"/>
      </w:tblGrid>
      <w:tr w:rsidR="00811FA1" w:rsidTr="000D1CF8">
        <w:trPr>
          <w:trHeight w:val="558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FA1" w:rsidRDefault="00811FA1" w:rsidP="000D1CF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Пәннің аты:Әдебиеттік оқу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FA1" w:rsidRDefault="00811FA1" w:rsidP="000D1CF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Уақыты:14.11.2017ж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FA1" w:rsidRDefault="00811FA1" w:rsidP="000D1CF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Кабинет:275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FA1" w:rsidRDefault="00811FA1" w:rsidP="000D1CF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МұғалімБагжанова А</w:t>
            </w:r>
          </w:p>
        </w:tc>
      </w:tr>
      <w:tr w:rsidR="00811FA1" w:rsidRPr="00995DA8" w:rsidTr="000D1CF8">
        <w:trPr>
          <w:trHeight w:val="55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lang w:val="kk-KZ"/>
              </w:rPr>
              <w:t>Сабақтың атауы</w:t>
            </w:r>
          </w:p>
        </w:tc>
        <w:tc>
          <w:tcPr>
            <w:tcW w:w="7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lang w:val="kk-KZ"/>
              </w:rPr>
              <w:t xml:space="preserve">Ы.Алтынсарин </w:t>
            </w:r>
            <w:r w:rsidRPr="00995DA8">
              <w:rPr>
                <w:rFonts w:ascii="Times New Roman" w:hAnsi="Times New Roman" w:cs="Times New Roman"/>
                <w:b/>
                <w:color w:val="002060"/>
                <w:lang w:val="kk-KZ"/>
              </w:rPr>
              <w:t>« Дүниеде жамандық неден?»</w:t>
            </w:r>
          </w:p>
        </w:tc>
      </w:tr>
      <w:tr w:rsidR="00811FA1" w:rsidRPr="00097618" w:rsidTr="000D1CF8">
        <w:trPr>
          <w:trHeight w:val="134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lang w:val="kk-KZ"/>
              </w:rPr>
              <w:t>Мақсаты</w:t>
            </w: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lang w:val="kk-KZ"/>
              </w:rPr>
              <w:t>Күтілетін нәтиже</w:t>
            </w: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lang w:val="kk-KZ"/>
              </w:rPr>
              <w:t>Сабақтың жабыдығы</w:t>
            </w: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</w:tc>
        <w:tc>
          <w:tcPr>
            <w:tcW w:w="7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A1" w:rsidRDefault="00811FA1" w:rsidP="000D1CF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5D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І.Оқушылардың Ыбырай Алтынсарин туралы білімдерін толықтыра түсу және шығармаларымен таныстыру, жамандық пен жақсылықты ажырата отырып ой-өрістерінің кеңеюіне бағыттау.</w:t>
            </w:r>
          </w:p>
          <w:p w:rsidR="00811FA1" w:rsidRDefault="00811FA1" w:rsidP="000D1CF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5D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ІІ. Оқушылардың танымдық қабілеттерін, тілдік қорларын, шығармашылық қабілеттерін дамыту.</w:t>
            </w:r>
            <w:r w:rsidRPr="00995D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ІІІ. Ыбырай Алтынсариннің шығармаларының маңызын түсіне білуге, адамгершілікке, топпен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істей білуге тәрбиелеу.</w:t>
            </w:r>
          </w:p>
          <w:p w:rsidR="00811FA1" w:rsidRDefault="00811FA1" w:rsidP="000D1CF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1FA1" w:rsidRDefault="00811FA1" w:rsidP="000D1CF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Алтынсарин туралы жалпы мәліметті біледі.Шығармалары мен өлеңдерімен танысады.</w:t>
            </w:r>
          </w:p>
          <w:p w:rsidR="00811FA1" w:rsidRDefault="00811FA1" w:rsidP="000D1CF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қабілеттерін арттырады.</w:t>
            </w:r>
          </w:p>
          <w:p w:rsidR="00811FA1" w:rsidRDefault="00811FA1" w:rsidP="000D1CF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Топпен жұмыс істеуге белсенділік танытады.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4</w:t>
            </w:r>
            <w:r w:rsidRPr="00995D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Сабақтағы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пәнаралық байланыс: </w:t>
            </w:r>
            <w:r w:rsidRPr="00995D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дүниетану, бейнелеу өнері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95D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811FA1" w:rsidRPr="00995DA8" w:rsidRDefault="00811FA1" w:rsidP="000D1CF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</w:t>
            </w:r>
            <w:r w:rsidRPr="00995D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бақтың әдіс-тәсілі: </w:t>
            </w:r>
            <w:r w:rsidRPr="00995D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СТО, ақпараттық- коммуникативтік технологиял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арының әдіс-тәсілдерін қолдану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6</w:t>
            </w:r>
            <w:r w:rsidRPr="00995D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Сабақта қолданылатын техникалық құрал-жабдықтар: компьютер, интерактивті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ақта.</w:t>
            </w:r>
          </w:p>
          <w:p w:rsidR="00811FA1" w:rsidRPr="00995DA8" w:rsidRDefault="00811FA1" w:rsidP="000D1CF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11FA1" w:rsidTr="000D1CF8">
        <w:trPr>
          <w:trHeight w:val="114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lang w:val="kk-KZ"/>
              </w:rPr>
              <w:t>Психологиялық ахуал</w:t>
            </w: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</w:tc>
        <w:tc>
          <w:tcPr>
            <w:tcW w:w="72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1FA1" w:rsidRDefault="00811FA1" w:rsidP="000D1CF8">
            <w:pPr>
              <w:rPr>
                <w:rFonts w:ascii="Times New Roman" w:hAnsi="Times New Roman" w:cs="Times New Roman"/>
                <w:lang w:val="kk-KZ"/>
              </w:rPr>
            </w:pPr>
            <w:r w:rsidRPr="00995DA8">
              <w:rPr>
                <w:rFonts w:ascii="Times New Roman" w:hAnsi="Times New Roman" w:cs="Times New Roman"/>
                <w:lang w:val="kk-KZ"/>
              </w:rPr>
              <w:lastRenderedPageBreak/>
              <w:t>І. Ұйымдастыру бөлімі «Қызығушылықты ояту»</w:t>
            </w:r>
          </w:p>
          <w:p w:rsidR="00811FA1" w:rsidRDefault="00811FA1" w:rsidP="000D1C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Психологиялық дайындық</w:t>
            </w:r>
          </w:p>
          <w:p w:rsidR="00811FA1" w:rsidRDefault="00811FA1" w:rsidP="000D1CF8">
            <w:pPr>
              <w:rPr>
                <w:rFonts w:ascii="Times New Roman" w:hAnsi="Times New Roman" w:cs="Times New Roman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Ана тілің арың бұл</w:t>
            </w:r>
          </w:p>
          <w:p w:rsidR="00811FA1" w:rsidRDefault="00811FA1" w:rsidP="000D1C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Ұятың боп тұр бетте</w:t>
            </w:r>
          </w:p>
          <w:p w:rsidR="00811FA1" w:rsidRDefault="00811FA1" w:rsidP="000D1C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Өзге тілдің бәрін біл</w:t>
            </w:r>
          </w:p>
          <w:p w:rsidR="00811FA1" w:rsidRDefault="00811FA1" w:rsidP="000D1C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 тіліңді құрметте</w:t>
            </w:r>
          </w:p>
          <w:p w:rsidR="00811FA1" w:rsidRDefault="00811FA1" w:rsidP="000D1CF8">
            <w:pPr>
              <w:rPr>
                <w:rFonts w:ascii="Times New Roman" w:hAnsi="Times New Roman" w:cs="Times New Roman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lang w:val="kk-KZ"/>
              </w:rPr>
            </w:pPr>
            <w:r w:rsidRPr="00995DA8">
              <w:rPr>
                <w:rFonts w:ascii="Times New Roman" w:hAnsi="Times New Roman" w:cs="Times New Roman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lang w:val="kk-KZ"/>
              </w:rPr>
              <w:t>Оқушыларды жануарлар</w:t>
            </w:r>
            <w:r w:rsidRPr="00995DA8">
              <w:rPr>
                <w:rFonts w:ascii="Times New Roman" w:hAnsi="Times New Roman" w:cs="Times New Roman"/>
                <w:lang w:val="kk-KZ"/>
              </w:rPr>
              <w:t xml:space="preserve"> арқылы топқа бөлу және топ</w:t>
            </w:r>
            <w:r>
              <w:rPr>
                <w:rFonts w:ascii="Times New Roman" w:hAnsi="Times New Roman" w:cs="Times New Roman"/>
                <w:lang w:val="kk-KZ"/>
              </w:rPr>
              <w:t>басшы сайлау;</w:t>
            </w:r>
            <w:r>
              <w:rPr>
                <w:rFonts w:ascii="Times New Roman" w:hAnsi="Times New Roman" w:cs="Times New Roman"/>
                <w:lang w:val="kk-KZ"/>
              </w:rPr>
              <w:br/>
              <w:t xml:space="preserve">- Сол жануарлар атымен </w:t>
            </w:r>
            <w:r w:rsidRPr="00995DA8">
              <w:rPr>
                <w:rFonts w:ascii="Times New Roman" w:hAnsi="Times New Roman" w:cs="Times New Roman"/>
                <w:lang w:val="kk-KZ"/>
              </w:rPr>
              <w:t>топқа ат қою.</w:t>
            </w:r>
            <w:r w:rsidRPr="00995DA8">
              <w:rPr>
                <w:rFonts w:ascii="Times New Roman" w:hAnsi="Times New Roman" w:cs="Times New Roman"/>
                <w:lang w:val="kk-KZ"/>
              </w:rPr>
              <w:br/>
            </w:r>
            <w:r>
              <w:rPr>
                <w:rFonts w:ascii="Times New Roman" w:hAnsi="Times New Roman" w:cs="Times New Roman"/>
                <w:lang w:val="kk-KZ"/>
              </w:rPr>
              <w:t>жануарлардың атын үш тілде айту</w:t>
            </w:r>
            <w:r w:rsidRPr="00995DA8">
              <w:rPr>
                <w:rFonts w:ascii="Times New Roman" w:hAnsi="Times New Roman" w:cs="Times New Roman"/>
                <w:lang w:val="kk-KZ"/>
              </w:rPr>
              <w:br/>
              <w:t>ІІ. Үй жұмысын тексеру.</w:t>
            </w:r>
          </w:p>
          <w:p w:rsidR="00811FA1" w:rsidRPr="00F17DD3" w:rsidRDefault="00811FA1" w:rsidP="000D1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F49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 топ</w:t>
            </w:r>
          </w:p>
          <w:p w:rsidR="00811FA1" w:rsidRPr="00F17DD3" w:rsidRDefault="00811FA1" w:rsidP="000D1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Түркістанға арнап өлең жазып келу</w:t>
            </w:r>
          </w:p>
          <w:p w:rsidR="00811FA1" w:rsidRPr="00F17DD3" w:rsidRDefault="00811FA1" w:rsidP="000D1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F49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ІІ топ; </w:t>
            </w:r>
          </w:p>
          <w:p w:rsidR="00811FA1" w:rsidRPr="00F17DD3" w:rsidRDefault="00811FA1" w:rsidP="000D1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F49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“Түркістан” </w:t>
            </w:r>
          </w:p>
          <w:p w:rsidR="00811FA1" w:rsidRPr="00F17DD3" w:rsidRDefault="00811FA1" w:rsidP="000D1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F49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Өлеңін жатқа айту</w:t>
            </w:r>
            <w:r w:rsidRPr="00F17D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11FA1" w:rsidRPr="00F17DD3" w:rsidRDefault="00811FA1" w:rsidP="000D1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F49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 топ;</w:t>
            </w:r>
          </w:p>
          <w:p w:rsidR="00811FA1" w:rsidRPr="00F17DD3" w:rsidRDefault="00811FA1" w:rsidP="000D1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F49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Түркістан туралы мәліметтер айту</w:t>
            </w:r>
            <w:r w:rsidRPr="00F17D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11FA1" w:rsidRDefault="00811FA1" w:rsidP="000D1CF8">
            <w:pPr>
              <w:rPr>
                <w:rFonts w:ascii="Times New Roman" w:hAnsi="Times New Roman" w:cs="Times New Roman"/>
                <w:lang w:val="kk-KZ"/>
              </w:rPr>
            </w:pPr>
            <w:r w:rsidRPr="003F49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17D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V </w:t>
            </w:r>
            <w:r w:rsidRPr="003F49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топ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 жұмабаев өмірі мен шығармалары</w:t>
            </w:r>
            <w:r w:rsidRPr="00995DA8">
              <w:rPr>
                <w:rFonts w:ascii="Times New Roman" w:hAnsi="Times New Roman" w:cs="Times New Roman"/>
                <w:lang w:val="kk-KZ"/>
              </w:rPr>
              <w:br/>
            </w:r>
          </w:p>
          <w:p w:rsidR="00811FA1" w:rsidRDefault="00811FA1" w:rsidP="000D1CF8">
            <w:pPr>
              <w:rPr>
                <w:rFonts w:ascii="Times New Roman" w:hAnsi="Times New Roman" w:cs="Times New Roman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lang w:val="kk-KZ"/>
              </w:rPr>
            </w:pPr>
            <w:r w:rsidRPr="00995DA8">
              <w:rPr>
                <w:rFonts w:ascii="Times New Roman" w:hAnsi="Times New Roman" w:cs="Times New Roman"/>
                <w:lang w:val="kk-KZ"/>
              </w:rPr>
              <w:t>ІІІ. Жаңа тақырып өтуге даярл</w:t>
            </w:r>
            <w:r>
              <w:rPr>
                <w:rFonts w:ascii="Times New Roman" w:hAnsi="Times New Roman" w:cs="Times New Roman"/>
                <w:lang w:val="kk-KZ"/>
              </w:rPr>
              <w:t>ық</w:t>
            </w:r>
            <w:r>
              <w:rPr>
                <w:rFonts w:ascii="Times New Roman" w:hAnsi="Times New Roman" w:cs="Times New Roman"/>
                <w:lang w:val="kk-KZ"/>
              </w:rPr>
              <w:br/>
              <w:t>1.Ағартушы  қазақтың ең алғаш мектеп ашқан ұстазы кім?</w:t>
            </w:r>
          </w:p>
          <w:p w:rsidR="00811FA1" w:rsidRDefault="00811FA1" w:rsidP="000D1C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Ы Алтынсарин </w:t>
            </w:r>
          </w:p>
          <w:p w:rsidR="00811FA1" w:rsidRDefault="00811FA1" w:rsidP="000D1C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2.Ы Алтынсарин туралы видио ролик тамашалау.</w:t>
            </w:r>
          </w:p>
          <w:p w:rsidR="00811FA1" w:rsidRDefault="00811FA1" w:rsidP="000D1C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3.Ы Алтынсарин шығармаларын айту</w:t>
            </w:r>
          </w:p>
          <w:p w:rsidR="00811FA1" w:rsidRDefault="00811FA1" w:rsidP="000D1C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 w:eastAsia="ru-RU"/>
              </w:rPr>
              <w:t xml:space="preserve">           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924425" cy="3124200"/>
                  <wp:effectExtent l="19050" t="0" r="9525" b="0"/>
                  <wp:docPr id="10" name="Рисунок 5" descr="C:\Users\admin\Desktop\IMG-20171115-WA0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IMG-20171115-WA0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4425" cy="312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1FA1" w:rsidRDefault="00811FA1" w:rsidP="000D1CF8">
            <w:pPr>
              <w:rPr>
                <w:rFonts w:ascii="Times New Roman" w:hAnsi="Times New Roman" w:cs="Times New Roman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lang w:val="kk-KZ"/>
              </w:rPr>
            </w:pPr>
            <w:r w:rsidRPr="00995DA8">
              <w:rPr>
                <w:rFonts w:ascii="Times New Roman" w:hAnsi="Times New Roman" w:cs="Times New Roman"/>
                <w:lang w:val="kk-KZ"/>
              </w:rPr>
              <w:br/>
              <w:t>ІІІ. Жаңа тақырып:</w:t>
            </w:r>
            <w:r w:rsidRPr="00995DA8">
              <w:rPr>
                <w:rFonts w:ascii="Times New Roman" w:hAnsi="Times New Roman" w:cs="Times New Roman"/>
                <w:lang w:val="kk-KZ"/>
              </w:rPr>
              <w:br/>
            </w:r>
            <w:r>
              <w:rPr>
                <w:rFonts w:ascii="Times New Roman" w:hAnsi="Times New Roman" w:cs="Times New Roman"/>
                <w:lang w:val="kk-KZ"/>
              </w:rPr>
              <w:t>1.«Жұптас,топтас,бөліс»әдісі</w:t>
            </w:r>
          </w:p>
          <w:p w:rsidR="00811FA1" w:rsidRDefault="00811FA1" w:rsidP="000D1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17D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Алдымен іштей оқиды, жұпта, топта талқылайды. Әр топтан бір оқушы шығып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сахналық көрініс қойып </w:t>
            </w:r>
            <w:r w:rsidRPr="00F17D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береді. </w:t>
            </w:r>
          </w:p>
          <w:p w:rsidR="00811FA1" w:rsidRDefault="00811FA1" w:rsidP="000D1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4876800" cy="3848100"/>
                  <wp:effectExtent l="19050" t="0" r="0" b="0"/>
                  <wp:docPr id="11" name="Рисунок 1" descr="C:\Users\admin\Desktop\IMG-20171115-WA0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IMG-20171115-WA0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0" cy="384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1FA1" w:rsidRDefault="00811FA1" w:rsidP="000D1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995DA8">
              <w:rPr>
                <w:rFonts w:ascii="Times New Roman" w:hAnsi="Times New Roman" w:cs="Times New Roman"/>
                <w:lang w:val="kk-KZ"/>
              </w:rPr>
              <w:t>. Сөздік жұмыс</w:t>
            </w:r>
          </w:p>
          <w:p w:rsidR="00811FA1" w:rsidRDefault="00811FA1" w:rsidP="000D1C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064A17">
              <w:rPr>
                <w:rFonts w:ascii="Times New Roman" w:hAnsi="Times New Roman" w:cs="Times New Roman"/>
                <w:lang w:val="kk-KZ"/>
              </w:rPr>
              <w:t>. Топтық жұмыс:</w:t>
            </w:r>
          </w:p>
          <w:p w:rsidR="00811FA1" w:rsidRDefault="00811FA1" w:rsidP="000D1C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352675" cy="1759339"/>
                  <wp:effectExtent l="19050" t="0" r="9525" b="0"/>
                  <wp:docPr id="12" name="Рисунок 2" descr="C:\Users\admin\Desktop\IMG-20171115-WA0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IMG-20171115-WA0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6401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4B99">
              <w:rPr>
                <w:rFonts w:ascii="Times New Roman" w:hAnsi="Times New Roman" w:cs="Times New Roman"/>
                <w:noProof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val="kk-KZ" w:eastAsia="ru-RU"/>
              </w:rPr>
              <w:t xml:space="preserve">  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371725" cy="1762125"/>
                  <wp:effectExtent l="19050" t="0" r="9525" b="0"/>
                  <wp:docPr id="13" name="Рисунок 10" descr="C:\Users\admin\Desktop\IMG-20171115-WA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dmin\Desktop\IMG-20171115-WA0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5B9A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352675" cy="1762125"/>
                  <wp:effectExtent l="19050" t="0" r="9525" b="0"/>
                  <wp:docPr id="14" name="Рисунок 8" descr="C:\Users\admin\Desktop\IMG-20171115-WA0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Desktop\IMG-20171115-WA00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lang w:val="kk-KZ" w:eastAsia="ru-RU"/>
              </w:rPr>
              <w:t xml:space="preserve">    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209800" cy="1759275"/>
                  <wp:effectExtent l="19050" t="0" r="0" b="0"/>
                  <wp:docPr id="15" name="Рисунок 3" descr="C:\Users\admin\Desktop\IMG-20171115-WA0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IMG-20171115-WA00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2028" cy="17610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1FA1" w:rsidRDefault="00811FA1" w:rsidP="000D1CF8">
            <w:pPr>
              <w:rPr>
                <w:rFonts w:ascii="Times New Roman" w:hAnsi="Times New Roman" w:cs="Times New Roman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lang w:val="kk-KZ"/>
              </w:rPr>
            </w:pPr>
          </w:p>
          <w:p w:rsidR="00811FA1" w:rsidRPr="00064A17" w:rsidRDefault="00811FA1" w:rsidP="000D1CF8">
            <w:pPr>
              <w:rPr>
                <w:rFonts w:ascii="Times New Roman" w:hAnsi="Times New Roman" w:cs="Times New Roman"/>
                <w:lang w:val="kk-KZ"/>
              </w:rPr>
            </w:pPr>
          </w:p>
          <w:p w:rsidR="00811FA1" w:rsidRPr="00064A17" w:rsidRDefault="00811FA1" w:rsidP="000D1C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1 - топ. Кейіпкерлерді сипаттаушы </w:t>
            </w:r>
            <w:r w:rsidRPr="003F49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Қарға мен жыланның  ой-әрекетін топтастырады және мінездеме береді</w:t>
            </w:r>
          </w:p>
          <w:p w:rsidR="00811FA1" w:rsidRPr="00064A17" w:rsidRDefault="00811FA1" w:rsidP="000D1CF8">
            <w:pPr>
              <w:rPr>
                <w:rFonts w:ascii="Times New Roman" w:hAnsi="Times New Roman" w:cs="Times New Roman"/>
                <w:lang w:val="kk-KZ"/>
              </w:rPr>
            </w:pPr>
            <w:r w:rsidRPr="00064A17">
              <w:rPr>
                <w:rFonts w:ascii="Times New Roman" w:hAnsi="Times New Roman" w:cs="Times New Roman"/>
                <w:lang w:val="kk-KZ"/>
              </w:rPr>
              <w:t xml:space="preserve">2 - топ. </w:t>
            </w:r>
            <w:r>
              <w:rPr>
                <w:rFonts w:ascii="Times New Roman" w:hAnsi="Times New Roman" w:cs="Times New Roman"/>
                <w:lang w:val="kk-KZ"/>
              </w:rPr>
              <w:t>Шығармашыл топ Жануарлардың бірінің суретін салады,мекен ететін ортасын,сол туралы жалпы мәлімет жазады.</w:t>
            </w:r>
          </w:p>
          <w:p w:rsidR="00811FA1" w:rsidRPr="00064A17" w:rsidRDefault="00811FA1" w:rsidP="000D1CF8">
            <w:pPr>
              <w:rPr>
                <w:rFonts w:ascii="Times New Roman" w:hAnsi="Times New Roman" w:cs="Times New Roman"/>
                <w:lang w:val="kk-KZ"/>
              </w:rPr>
            </w:pPr>
            <w:r w:rsidRPr="00064A17">
              <w:rPr>
                <w:rFonts w:ascii="Times New Roman" w:hAnsi="Times New Roman" w:cs="Times New Roman"/>
                <w:lang w:val="kk-KZ"/>
              </w:rPr>
              <w:lastRenderedPageBreak/>
              <w:t xml:space="preserve">3 - топ. Ізденушілер. </w:t>
            </w:r>
            <w:r>
              <w:rPr>
                <w:rFonts w:ascii="Times New Roman" w:hAnsi="Times New Roman" w:cs="Times New Roman"/>
                <w:lang w:val="kk-KZ"/>
              </w:rPr>
              <w:t>Алтынсариннің бір әңгімесіне көрініс қою</w:t>
            </w:r>
          </w:p>
          <w:p w:rsidR="00811FA1" w:rsidRDefault="00811FA1" w:rsidP="000D1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4 - топ. Кейіпкелерді сипаттаушы </w:t>
            </w:r>
            <w:r w:rsidRPr="003F49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Бұғы мен кептердің ой-әрекетін топтастырады және мінездеме береді</w:t>
            </w:r>
          </w:p>
          <w:p w:rsidR="00811FA1" w:rsidRDefault="00811FA1" w:rsidP="000D1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 топ топтық жұмысын қорғайды</w:t>
            </w:r>
          </w:p>
          <w:p w:rsidR="00811FA1" w:rsidRDefault="00811FA1" w:rsidP="000D1CF8">
            <w:pPr>
              <w:tabs>
                <w:tab w:val="left" w:pos="27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239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І.Тақырыпқа қорытынды:</w:t>
            </w:r>
          </w:p>
          <w:p w:rsidR="00811FA1" w:rsidRDefault="00811FA1" w:rsidP="000D1CF8">
            <w:pPr>
              <w:tabs>
                <w:tab w:val="left" w:pos="27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  <w:p w:rsidR="00811FA1" w:rsidRDefault="00811FA1" w:rsidP="000D1CF8">
            <w:pPr>
              <w:tabs>
                <w:tab w:val="left" w:pos="27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352675" cy="1933575"/>
                  <wp:effectExtent l="19050" t="0" r="9525" b="0"/>
                  <wp:docPr id="17" name="Рисунок 6" descr="C:\Users\admin\Desktop\IMG-20171115-WA0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esktop\IMG-20171115-WA0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7420" cy="1937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4B9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238375" cy="1933575"/>
                  <wp:effectExtent l="19050" t="0" r="9525" b="0"/>
                  <wp:docPr id="18" name="Рисунок 7" descr="C:\Users\admin\Desktop\IMG-20171115-WA0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esktop\IMG-20171115-WA0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933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1FA1" w:rsidRDefault="00811FA1" w:rsidP="000D1CF8">
            <w:pPr>
              <w:tabs>
                <w:tab w:val="left" w:pos="27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11FA1" w:rsidRDefault="00811FA1" w:rsidP="000D1CF8">
            <w:pPr>
              <w:tabs>
                <w:tab w:val="left" w:pos="27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239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.Қорытынды: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811FA1" w:rsidRDefault="00811FA1" w:rsidP="000D1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Блум таксономиясы</w:t>
            </w:r>
          </w:p>
          <w:tbl>
            <w:tblPr>
              <w:tblW w:w="4947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195"/>
              <w:gridCol w:w="2452"/>
              <w:gridCol w:w="4060"/>
            </w:tblGrid>
            <w:tr w:rsidR="00811FA1" w:rsidRPr="00EB38FB" w:rsidTr="000D1CF8">
              <w:tc>
                <w:tcPr>
                  <w:tcW w:w="775" w:type="pct"/>
                </w:tcPr>
                <w:p w:rsidR="00811FA1" w:rsidRPr="00772314" w:rsidRDefault="00811FA1" w:rsidP="000D1CF8">
                  <w:pPr>
                    <w:spacing w:after="0"/>
                    <w:textAlignment w:val="baseline"/>
                    <w:rPr>
                      <w:rFonts w:ascii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1591" w:type="pct"/>
                </w:tcPr>
                <w:p w:rsidR="00811FA1" w:rsidRPr="00772314" w:rsidRDefault="00811FA1" w:rsidP="000D1CF8">
                  <w:pPr>
                    <w:spacing w:after="0"/>
                    <w:textAlignment w:val="baseline"/>
                    <w:rPr>
                      <w:rFonts w:ascii="Times New Roman" w:hAnsi="Times New Roman"/>
                      <w:color w:val="000000"/>
                      <w:lang w:val="kk-KZ"/>
                    </w:rPr>
                  </w:pPr>
                  <w:r w:rsidRPr="00772314">
                    <w:rPr>
                      <w:rFonts w:ascii="Times New Roman" w:hAnsi="Times New Roman"/>
                      <w:color w:val="000000"/>
                      <w:lang w:val="kk-KZ"/>
                    </w:rPr>
                    <w:t>Сұрақтары</w:t>
                  </w:r>
                </w:p>
              </w:tc>
              <w:tc>
                <w:tcPr>
                  <w:tcW w:w="2634" w:type="pct"/>
                </w:tcPr>
                <w:p w:rsidR="00811FA1" w:rsidRPr="00772314" w:rsidRDefault="00811FA1" w:rsidP="000D1CF8">
                  <w:pPr>
                    <w:spacing w:after="0"/>
                    <w:textAlignment w:val="baseline"/>
                    <w:rPr>
                      <w:rFonts w:ascii="Times New Roman" w:hAnsi="Times New Roman"/>
                      <w:color w:val="000000"/>
                      <w:lang w:val="kk-KZ"/>
                    </w:rPr>
                  </w:pPr>
                  <w:r w:rsidRPr="00772314">
                    <w:rPr>
                      <w:rFonts w:ascii="Times New Roman" w:hAnsi="Times New Roman"/>
                      <w:color w:val="000000"/>
                      <w:lang w:val="kk-KZ"/>
                    </w:rPr>
                    <w:t>Жауаптары</w:t>
                  </w:r>
                </w:p>
              </w:tc>
            </w:tr>
            <w:tr w:rsidR="00811FA1" w:rsidRPr="00EB38FB" w:rsidTr="000D1CF8">
              <w:tc>
                <w:tcPr>
                  <w:tcW w:w="775" w:type="pct"/>
                </w:tcPr>
                <w:p w:rsidR="00811FA1" w:rsidRPr="00772314" w:rsidRDefault="00811FA1" w:rsidP="000D1CF8">
                  <w:pPr>
                    <w:spacing w:after="0"/>
                    <w:ind w:hanging="709"/>
                    <w:textAlignment w:val="baseline"/>
                    <w:rPr>
                      <w:rFonts w:ascii="Times New Roman" w:hAnsi="Times New Roman"/>
                      <w:color w:val="000000"/>
                      <w:lang w:val="kk-KZ"/>
                    </w:rPr>
                  </w:pPr>
                  <w:r w:rsidRPr="00772314">
                    <w:rPr>
                      <w:rFonts w:ascii="Times New Roman" w:hAnsi="Times New Roman"/>
                      <w:color w:val="000000"/>
                      <w:lang w:val="kk-KZ"/>
                    </w:rPr>
                    <w:t>Білу</w:t>
                  </w:r>
                </w:p>
              </w:tc>
              <w:tc>
                <w:tcPr>
                  <w:tcW w:w="1591" w:type="pct"/>
                </w:tcPr>
                <w:p w:rsidR="00811FA1" w:rsidRPr="00772314" w:rsidRDefault="00811FA1" w:rsidP="000D1CF8">
                  <w:pPr>
                    <w:spacing w:after="0"/>
                    <w:textAlignment w:val="baseline"/>
                    <w:rPr>
                      <w:rFonts w:ascii="Times New Roman" w:hAnsi="Times New Roman"/>
                      <w:color w:val="000000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lang w:val="kk-KZ"/>
                    </w:rPr>
                    <w:t>Қандай ақын жазушыларды білесің?</w:t>
                  </w:r>
                </w:p>
              </w:tc>
              <w:tc>
                <w:tcPr>
                  <w:tcW w:w="2634" w:type="pct"/>
                </w:tcPr>
                <w:p w:rsidR="00811FA1" w:rsidRPr="00772314" w:rsidRDefault="00811FA1" w:rsidP="000D1CF8">
                  <w:pPr>
                    <w:spacing w:after="0"/>
                    <w:textAlignment w:val="baseline"/>
                    <w:rPr>
                      <w:rFonts w:ascii="Times New Roman" w:hAnsi="Times New Roman"/>
                      <w:color w:val="000000"/>
                      <w:lang w:val="kk-KZ"/>
                    </w:rPr>
                  </w:pPr>
                </w:p>
              </w:tc>
            </w:tr>
            <w:tr w:rsidR="00811FA1" w:rsidRPr="000D151D" w:rsidTr="000D1CF8">
              <w:tc>
                <w:tcPr>
                  <w:tcW w:w="775" w:type="pct"/>
                </w:tcPr>
                <w:p w:rsidR="00811FA1" w:rsidRPr="00772314" w:rsidRDefault="00811FA1" w:rsidP="000D1CF8">
                  <w:pPr>
                    <w:spacing w:after="0"/>
                    <w:textAlignment w:val="baseline"/>
                    <w:rPr>
                      <w:rFonts w:ascii="Times New Roman" w:hAnsi="Times New Roman"/>
                      <w:color w:val="000000"/>
                      <w:lang w:val="kk-KZ"/>
                    </w:rPr>
                  </w:pPr>
                  <w:r w:rsidRPr="00772314">
                    <w:rPr>
                      <w:rFonts w:ascii="Times New Roman" w:hAnsi="Times New Roman"/>
                      <w:color w:val="000000"/>
                      <w:lang w:val="kk-KZ"/>
                    </w:rPr>
                    <w:t>Түсіну</w:t>
                  </w:r>
                </w:p>
              </w:tc>
              <w:tc>
                <w:tcPr>
                  <w:tcW w:w="1591" w:type="pct"/>
                </w:tcPr>
                <w:p w:rsidR="00811FA1" w:rsidRPr="00772314" w:rsidRDefault="00811FA1" w:rsidP="000D1CF8">
                  <w:pPr>
                    <w:spacing w:after="0"/>
                    <w:textAlignment w:val="baseline"/>
                    <w:rPr>
                      <w:rFonts w:ascii="Times New Roman" w:hAnsi="Times New Roman"/>
                      <w:color w:val="000000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lang w:val="kk-KZ"/>
                    </w:rPr>
                    <w:t>Ағартушы  деген сөзді қалай түсінесің?</w:t>
                  </w:r>
                </w:p>
              </w:tc>
              <w:tc>
                <w:tcPr>
                  <w:tcW w:w="2634" w:type="pct"/>
                </w:tcPr>
                <w:p w:rsidR="00811FA1" w:rsidRPr="00772314" w:rsidRDefault="00811FA1" w:rsidP="000D1CF8">
                  <w:pPr>
                    <w:spacing w:after="0"/>
                    <w:textAlignment w:val="baseline"/>
                    <w:rPr>
                      <w:rFonts w:ascii="Times New Roman" w:hAnsi="Times New Roman"/>
                      <w:color w:val="000000"/>
                      <w:lang w:val="kk-KZ"/>
                    </w:rPr>
                  </w:pPr>
                </w:p>
              </w:tc>
            </w:tr>
            <w:tr w:rsidR="00811FA1" w:rsidRPr="000D151D" w:rsidTr="000D1CF8">
              <w:tc>
                <w:tcPr>
                  <w:tcW w:w="775" w:type="pct"/>
                </w:tcPr>
                <w:p w:rsidR="00811FA1" w:rsidRPr="00772314" w:rsidRDefault="00811FA1" w:rsidP="000D1CF8">
                  <w:pPr>
                    <w:spacing w:after="0"/>
                    <w:textAlignment w:val="baseline"/>
                    <w:rPr>
                      <w:rFonts w:ascii="Times New Roman" w:hAnsi="Times New Roman"/>
                      <w:color w:val="000000"/>
                      <w:lang w:val="kk-KZ"/>
                    </w:rPr>
                  </w:pPr>
                  <w:r w:rsidRPr="00772314">
                    <w:rPr>
                      <w:rFonts w:ascii="Times New Roman" w:hAnsi="Times New Roman"/>
                      <w:color w:val="000000"/>
                      <w:lang w:val="kk-KZ"/>
                    </w:rPr>
                    <w:t>Қолдану</w:t>
                  </w:r>
                </w:p>
              </w:tc>
              <w:tc>
                <w:tcPr>
                  <w:tcW w:w="1591" w:type="pct"/>
                </w:tcPr>
                <w:p w:rsidR="00811FA1" w:rsidRPr="00772314" w:rsidRDefault="00811FA1" w:rsidP="000D1CF8">
                  <w:pPr>
                    <w:spacing w:after="0"/>
                    <w:textAlignment w:val="baseline"/>
                    <w:rPr>
                      <w:rFonts w:ascii="Times New Roman" w:hAnsi="Times New Roman"/>
                      <w:color w:val="000000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lang w:val="kk-KZ"/>
                    </w:rPr>
                    <w:t>Жақсылық жасаудың өлшемі,уақыты,мезгілі бар ма ?Сен қандай жақсылық жасадың?</w:t>
                  </w:r>
                </w:p>
              </w:tc>
              <w:tc>
                <w:tcPr>
                  <w:tcW w:w="2634" w:type="pct"/>
                </w:tcPr>
                <w:p w:rsidR="00811FA1" w:rsidRPr="00772314" w:rsidRDefault="00811FA1" w:rsidP="000D1CF8">
                  <w:pPr>
                    <w:spacing w:after="0"/>
                    <w:textAlignment w:val="baseline"/>
                    <w:rPr>
                      <w:rFonts w:ascii="Times New Roman" w:hAnsi="Times New Roman"/>
                      <w:color w:val="000000"/>
                      <w:lang w:val="kk-KZ"/>
                    </w:rPr>
                  </w:pPr>
                </w:p>
              </w:tc>
            </w:tr>
            <w:tr w:rsidR="00811FA1" w:rsidRPr="00772314" w:rsidTr="000D1CF8">
              <w:tc>
                <w:tcPr>
                  <w:tcW w:w="775" w:type="pct"/>
                </w:tcPr>
                <w:p w:rsidR="00811FA1" w:rsidRPr="00772314" w:rsidRDefault="00811FA1" w:rsidP="000D1CF8">
                  <w:pPr>
                    <w:spacing w:after="0"/>
                    <w:textAlignment w:val="baseline"/>
                    <w:rPr>
                      <w:rFonts w:ascii="Times New Roman" w:hAnsi="Times New Roman"/>
                      <w:color w:val="000000"/>
                      <w:lang w:val="kk-KZ"/>
                    </w:rPr>
                  </w:pPr>
                  <w:r w:rsidRPr="00772314">
                    <w:rPr>
                      <w:rFonts w:ascii="Times New Roman" w:hAnsi="Times New Roman"/>
                      <w:color w:val="000000"/>
                      <w:lang w:val="kk-KZ"/>
                    </w:rPr>
                    <w:t>Талдау</w:t>
                  </w:r>
                </w:p>
              </w:tc>
              <w:tc>
                <w:tcPr>
                  <w:tcW w:w="1591" w:type="pct"/>
                </w:tcPr>
                <w:p w:rsidR="00811FA1" w:rsidRPr="00772314" w:rsidRDefault="00811FA1" w:rsidP="000D1CF8">
                  <w:pPr>
                    <w:spacing w:after="0"/>
                    <w:textAlignment w:val="baseline"/>
                    <w:rPr>
                      <w:rFonts w:ascii="Times New Roman" w:hAnsi="Times New Roman"/>
                      <w:color w:val="000000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lang w:val="kk-KZ"/>
                    </w:rPr>
                    <w:t>Адамның ой әрекетін мына екі бағанда   салыстыр</w:t>
                  </w:r>
                </w:p>
              </w:tc>
              <w:tc>
                <w:tcPr>
                  <w:tcW w:w="2634" w:type="pct"/>
                </w:tcPr>
                <w:tbl>
                  <w:tblPr>
                    <w:tblW w:w="4995" w:type="pc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/>
                  </w:tblPr>
                  <w:tblGrid>
                    <w:gridCol w:w="1915"/>
                    <w:gridCol w:w="1915"/>
                  </w:tblGrid>
                  <w:tr w:rsidR="00811FA1" w:rsidRPr="00A13F2E" w:rsidTr="000D1CF8">
                    <w:tc>
                      <w:tcPr>
                        <w:tcW w:w="2500" w:type="pct"/>
                      </w:tcPr>
                      <w:p w:rsidR="00811FA1" w:rsidRPr="00A13F2E" w:rsidRDefault="00811FA1" w:rsidP="000D1CF8">
                        <w:pPr>
                          <w:spacing w:after="0"/>
                          <w:textAlignment w:val="baseline"/>
                          <w:rPr>
                            <w:rFonts w:ascii="Times New Roman" w:hAnsi="Times New Roman"/>
                            <w:color w:val="000000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lang w:val="kk-KZ"/>
                          </w:rPr>
                          <w:t>Жаксылық</w:t>
                        </w:r>
                      </w:p>
                    </w:tc>
                    <w:tc>
                      <w:tcPr>
                        <w:tcW w:w="2500" w:type="pct"/>
                      </w:tcPr>
                      <w:p w:rsidR="00811FA1" w:rsidRPr="00A13F2E" w:rsidRDefault="00811FA1" w:rsidP="000D1CF8">
                        <w:pPr>
                          <w:spacing w:after="0"/>
                          <w:textAlignment w:val="baseline"/>
                          <w:rPr>
                            <w:rFonts w:ascii="Times New Roman" w:hAnsi="Times New Roman"/>
                            <w:color w:val="000000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lang w:val="kk-KZ"/>
                          </w:rPr>
                          <w:t>жамандық</w:t>
                        </w:r>
                      </w:p>
                    </w:tc>
                  </w:tr>
                  <w:tr w:rsidR="00811FA1" w:rsidRPr="00A13F2E" w:rsidTr="000D1CF8">
                    <w:tc>
                      <w:tcPr>
                        <w:tcW w:w="2500" w:type="pct"/>
                      </w:tcPr>
                      <w:p w:rsidR="00811FA1" w:rsidRPr="00A13F2E" w:rsidRDefault="00811FA1" w:rsidP="000D1CF8">
                        <w:pPr>
                          <w:spacing w:after="0"/>
                          <w:textAlignment w:val="baseline"/>
                          <w:rPr>
                            <w:rFonts w:ascii="Times New Roman" w:hAnsi="Times New Roman"/>
                            <w:color w:val="000000"/>
                            <w:lang w:val="kk-KZ"/>
                          </w:rPr>
                        </w:pPr>
                      </w:p>
                      <w:p w:rsidR="00811FA1" w:rsidRPr="00A13F2E" w:rsidRDefault="00811FA1" w:rsidP="000D1CF8">
                        <w:pPr>
                          <w:spacing w:after="0"/>
                          <w:textAlignment w:val="baseline"/>
                          <w:rPr>
                            <w:rFonts w:ascii="Times New Roman" w:hAnsi="Times New Roman"/>
                            <w:color w:val="000000"/>
                            <w:lang w:val="kk-KZ"/>
                          </w:rPr>
                        </w:pPr>
                      </w:p>
                    </w:tc>
                    <w:tc>
                      <w:tcPr>
                        <w:tcW w:w="2500" w:type="pct"/>
                      </w:tcPr>
                      <w:p w:rsidR="00811FA1" w:rsidRDefault="00811FA1" w:rsidP="000D1CF8">
                        <w:pPr>
                          <w:spacing w:after="0"/>
                          <w:textAlignment w:val="baseline"/>
                          <w:rPr>
                            <w:rFonts w:ascii="Times New Roman" w:hAnsi="Times New Roman"/>
                            <w:color w:val="000000"/>
                            <w:lang w:val="kk-KZ"/>
                          </w:rPr>
                        </w:pPr>
                      </w:p>
                      <w:p w:rsidR="00811FA1" w:rsidRDefault="00811FA1" w:rsidP="000D1CF8">
                        <w:pPr>
                          <w:spacing w:after="0"/>
                          <w:textAlignment w:val="baseline"/>
                          <w:rPr>
                            <w:rFonts w:ascii="Times New Roman" w:hAnsi="Times New Roman"/>
                            <w:color w:val="000000"/>
                            <w:lang w:val="kk-KZ"/>
                          </w:rPr>
                        </w:pPr>
                      </w:p>
                      <w:p w:rsidR="00811FA1" w:rsidRDefault="00811FA1" w:rsidP="000D1CF8">
                        <w:pPr>
                          <w:spacing w:after="0"/>
                          <w:textAlignment w:val="baseline"/>
                          <w:rPr>
                            <w:rFonts w:ascii="Times New Roman" w:hAnsi="Times New Roman"/>
                            <w:color w:val="000000"/>
                            <w:lang w:val="kk-KZ"/>
                          </w:rPr>
                        </w:pPr>
                      </w:p>
                      <w:p w:rsidR="00811FA1" w:rsidRPr="00A13F2E" w:rsidRDefault="00811FA1" w:rsidP="000D1CF8">
                        <w:pPr>
                          <w:spacing w:after="0"/>
                          <w:textAlignment w:val="baseline"/>
                          <w:rPr>
                            <w:rFonts w:ascii="Times New Roman" w:hAnsi="Times New Roman"/>
                            <w:color w:val="000000"/>
                            <w:lang w:val="kk-KZ"/>
                          </w:rPr>
                        </w:pPr>
                      </w:p>
                    </w:tc>
                  </w:tr>
                </w:tbl>
                <w:p w:rsidR="00811FA1" w:rsidRPr="00772314" w:rsidRDefault="00811FA1" w:rsidP="000D1CF8">
                  <w:pPr>
                    <w:spacing w:after="0"/>
                    <w:textAlignment w:val="baseline"/>
                    <w:rPr>
                      <w:rFonts w:ascii="Times New Roman" w:hAnsi="Times New Roman"/>
                      <w:color w:val="000000"/>
                      <w:lang w:val="kk-KZ"/>
                    </w:rPr>
                  </w:pPr>
                </w:p>
              </w:tc>
            </w:tr>
            <w:tr w:rsidR="00811FA1" w:rsidRPr="000D151D" w:rsidTr="000D1CF8">
              <w:tc>
                <w:tcPr>
                  <w:tcW w:w="775" w:type="pct"/>
                </w:tcPr>
                <w:p w:rsidR="00811FA1" w:rsidRPr="00772314" w:rsidRDefault="00811FA1" w:rsidP="000D1CF8">
                  <w:pPr>
                    <w:spacing w:after="0"/>
                    <w:textAlignment w:val="baseline"/>
                    <w:rPr>
                      <w:rFonts w:ascii="Times New Roman" w:hAnsi="Times New Roman"/>
                      <w:color w:val="000000"/>
                      <w:lang w:val="kk-KZ"/>
                    </w:rPr>
                  </w:pPr>
                  <w:r w:rsidRPr="00772314">
                    <w:rPr>
                      <w:rFonts w:ascii="Times New Roman" w:hAnsi="Times New Roman"/>
                      <w:color w:val="000000"/>
                      <w:lang w:val="kk-KZ"/>
                    </w:rPr>
                    <w:t>Жинақтау</w:t>
                  </w:r>
                </w:p>
              </w:tc>
              <w:tc>
                <w:tcPr>
                  <w:tcW w:w="1591" w:type="pct"/>
                </w:tcPr>
                <w:p w:rsidR="00811FA1" w:rsidRDefault="00811FA1" w:rsidP="000D1CF8">
                  <w:pPr>
                    <w:spacing w:after="0"/>
                    <w:textAlignment w:val="baseline"/>
                    <w:rPr>
                      <w:rFonts w:ascii="Times New Roman" w:hAnsi="Times New Roman"/>
                      <w:color w:val="000000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lang w:val="kk-KZ"/>
                    </w:rPr>
                    <w:t xml:space="preserve">Ақжүректің айтқаны туралы өз ойыңмен бөліс эссе жаз. </w:t>
                  </w:r>
                </w:p>
                <w:p w:rsidR="00811FA1" w:rsidRDefault="00811FA1" w:rsidP="000D1CF8">
                  <w:pPr>
                    <w:spacing w:after="0"/>
                    <w:textAlignment w:val="baseline"/>
                    <w:rPr>
                      <w:rFonts w:ascii="Times New Roman" w:hAnsi="Times New Roman"/>
                      <w:color w:val="000000"/>
                      <w:lang w:val="kk-KZ"/>
                    </w:rPr>
                  </w:pPr>
                </w:p>
                <w:p w:rsidR="00811FA1" w:rsidRPr="00772314" w:rsidRDefault="00811FA1" w:rsidP="000D1CF8">
                  <w:pPr>
                    <w:spacing w:after="0"/>
                    <w:textAlignment w:val="baseline"/>
                    <w:rPr>
                      <w:rFonts w:ascii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2634" w:type="pct"/>
                </w:tcPr>
                <w:p w:rsidR="00811FA1" w:rsidRPr="00AF388A" w:rsidRDefault="00811FA1" w:rsidP="000D1CF8">
                  <w:pPr>
                    <w:tabs>
                      <w:tab w:val="left" w:pos="3060"/>
                    </w:tabs>
                    <w:rPr>
                      <w:rFonts w:ascii="Times New Roman" w:hAnsi="Times New Roman"/>
                      <w:lang w:val="kk-KZ"/>
                    </w:rPr>
                  </w:pPr>
                </w:p>
              </w:tc>
            </w:tr>
            <w:tr w:rsidR="00811FA1" w:rsidRPr="000D151D" w:rsidTr="000D1CF8">
              <w:tc>
                <w:tcPr>
                  <w:tcW w:w="775" w:type="pct"/>
                </w:tcPr>
                <w:p w:rsidR="00811FA1" w:rsidRPr="00772314" w:rsidRDefault="00811FA1" w:rsidP="000D1CF8">
                  <w:pPr>
                    <w:spacing w:after="0"/>
                    <w:textAlignment w:val="baseline"/>
                    <w:rPr>
                      <w:rFonts w:ascii="Times New Roman" w:hAnsi="Times New Roman"/>
                      <w:color w:val="000000"/>
                      <w:lang w:val="kk-KZ"/>
                    </w:rPr>
                  </w:pPr>
                  <w:r w:rsidRPr="00772314">
                    <w:rPr>
                      <w:rFonts w:ascii="Times New Roman" w:hAnsi="Times New Roman"/>
                      <w:color w:val="000000"/>
                      <w:lang w:val="kk-KZ"/>
                    </w:rPr>
                    <w:t>Бағалау</w:t>
                  </w:r>
                </w:p>
              </w:tc>
              <w:tc>
                <w:tcPr>
                  <w:tcW w:w="1591" w:type="pct"/>
                </w:tcPr>
                <w:p w:rsidR="00811FA1" w:rsidRPr="00772314" w:rsidRDefault="00811FA1" w:rsidP="000D1CF8">
                  <w:pPr>
                    <w:spacing w:after="0"/>
                    <w:textAlignment w:val="baseline"/>
                    <w:rPr>
                      <w:rFonts w:ascii="Times New Roman" w:hAnsi="Times New Roman"/>
                      <w:color w:val="000000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lang w:val="kk-KZ"/>
                    </w:rPr>
                    <w:t>Бұғы,жылан, көк кептер,қарғаның жамандығы неден болатынын сен қалай бағалайсың</w:t>
                  </w:r>
                </w:p>
              </w:tc>
              <w:tc>
                <w:tcPr>
                  <w:tcW w:w="2634" w:type="pct"/>
                </w:tcPr>
                <w:p w:rsidR="00811FA1" w:rsidRDefault="00811FA1" w:rsidP="000D1CF8">
                  <w:pPr>
                    <w:spacing w:after="0"/>
                    <w:textAlignment w:val="baseline"/>
                    <w:rPr>
                      <w:rFonts w:ascii="Times New Roman" w:hAnsi="Times New Roman"/>
                      <w:color w:val="000000"/>
                      <w:lang w:val="kk-KZ"/>
                    </w:rPr>
                  </w:pPr>
                </w:p>
                <w:p w:rsidR="00811FA1" w:rsidRDefault="00811FA1" w:rsidP="000D1CF8">
                  <w:pPr>
                    <w:tabs>
                      <w:tab w:val="left" w:pos="2475"/>
                    </w:tabs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ab/>
                  </w:r>
                </w:p>
                <w:p w:rsidR="00811FA1" w:rsidRPr="00AF388A" w:rsidRDefault="00811FA1" w:rsidP="000D1CF8">
                  <w:pPr>
                    <w:tabs>
                      <w:tab w:val="left" w:pos="2475"/>
                    </w:tabs>
                    <w:rPr>
                      <w:rFonts w:ascii="Times New Roman" w:hAnsi="Times New Roman"/>
                      <w:lang w:val="kk-KZ"/>
                    </w:rPr>
                  </w:pPr>
                </w:p>
              </w:tc>
            </w:tr>
          </w:tbl>
          <w:p w:rsidR="00811FA1" w:rsidRDefault="00811FA1" w:rsidP="000D1CF8">
            <w:pPr>
              <w:rPr>
                <w:rFonts w:ascii="Times New Roman" w:hAnsi="Times New Roman" w:cs="Times New Roman"/>
                <w:lang w:val="kk-KZ"/>
              </w:rPr>
            </w:pPr>
          </w:p>
          <w:p w:rsidR="00811FA1" w:rsidRPr="00EB38FB" w:rsidRDefault="00811FA1" w:rsidP="000D1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F49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 топ Мәтінді әңгімелеу. “Жақсылық жасауға тырысайық” шығарма жазу</w:t>
            </w:r>
          </w:p>
          <w:p w:rsidR="00811FA1" w:rsidRPr="00EB38FB" w:rsidRDefault="00811FA1" w:rsidP="000D1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F49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 топ Адам бойындағы жаман,жақсы қасиеттер туралы жазу,мысал келтіру</w:t>
            </w:r>
          </w:p>
          <w:p w:rsidR="00811FA1" w:rsidRPr="003F49E5" w:rsidRDefault="00811FA1" w:rsidP="000D1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ІІІтоп С Көбеев туралы мәлімет жинау. </w:t>
            </w:r>
          </w:p>
          <w:p w:rsidR="00811FA1" w:rsidRDefault="00811FA1" w:rsidP="000D1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F49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F49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F4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F49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топОрындалған арман.мәтінді </w:t>
            </w:r>
          </w:p>
          <w:p w:rsidR="00811FA1" w:rsidRDefault="00811FA1" w:rsidP="000D1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F49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оқу ,толық нұсқасын табу</w:t>
            </w:r>
          </w:p>
          <w:p w:rsidR="00811FA1" w:rsidRDefault="00811FA1" w:rsidP="000D1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788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І.Топ басшылардың бағасымен танысамыз.</w:t>
            </w:r>
          </w:p>
          <w:p w:rsidR="00811FA1" w:rsidRDefault="00811FA1" w:rsidP="000D1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Топтың бағасы </w:t>
            </w:r>
          </w:p>
          <w:p w:rsidR="00811FA1" w:rsidRDefault="00811FA1" w:rsidP="000D1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 бағасы</w:t>
            </w:r>
          </w:p>
          <w:p w:rsidR="00811FA1" w:rsidRDefault="00811FA1" w:rsidP="000D1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lang w:val="kk-KZ"/>
              </w:rPr>
            </w:pPr>
            <w:r w:rsidRPr="00EB38FB">
              <w:rPr>
                <w:rFonts w:ascii="Times New Roman" w:hAnsi="Times New Roman" w:cs="Times New Roman"/>
                <w:lang w:val="kk-KZ"/>
              </w:rPr>
              <w:br/>
              <w:t xml:space="preserve">ҮІІ. Рефлекция - Кімге бүгінгі сабақ ұнаса қолдарындағы </w:t>
            </w:r>
            <w:r>
              <w:rPr>
                <w:rFonts w:ascii="Times New Roman" w:hAnsi="Times New Roman" w:cs="Times New Roman"/>
                <w:lang w:val="kk-KZ"/>
              </w:rPr>
              <w:t>стикерлерді бағдаршам көздеріне орналастыру</w:t>
            </w:r>
          </w:p>
          <w:p w:rsidR="00811FA1" w:rsidRDefault="00811FA1" w:rsidP="000D1C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Бағдаршамның қызметі туралы айту</w:t>
            </w:r>
          </w:p>
          <w:p w:rsidR="00811FA1" w:rsidRDefault="00811FA1" w:rsidP="000D1CF8">
            <w:pPr>
              <w:rPr>
                <w:rFonts w:ascii="Times New Roman" w:hAnsi="Times New Roman" w:cs="Times New Roman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lang w:val="kk-KZ"/>
              </w:rPr>
            </w:pPr>
            <w:r w:rsidRPr="00EB38FB">
              <w:rPr>
                <w:rFonts w:ascii="Times New Roman" w:hAnsi="Times New Roman" w:cs="Times New Roman"/>
                <w:lang w:val="kk-KZ"/>
              </w:rPr>
              <w:t>Бүгінгі зер</w:t>
            </w:r>
            <w:r>
              <w:rPr>
                <w:rFonts w:ascii="Times New Roman" w:hAnsi="Times New Roman" w:cs="Times New Roman"/>
                <w:lang w:val="kk-KZ"/>
              </w:rPr>
              <w:t>ттеу жұмысы арқылы</w:t>
            </w:r>
            <w:r>
              <w:rPr>
                <w:rFonts w:ascii="Times New Roman" w:hAnsi="Times New Roman" w:cs="Times New Roman"/>
                <w:lang w:val="kk-KZ"/>
              </w:rPr>
              <w:br/>
              <w:t>Түсіндім(жасыл)</w:t>
            </w:r>
          </w:p>
          <w:p w:rsidR="00811FA1" w:rsidRDefault="00811FA1" w:rsidP="000D1C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Түсінгім келеді(сары)</w:t>
            </w:r>
          </w:p>
          <w:p w:rsidR="00811FA1" w:rsidRDefault="00811FA1" w:rsidP="000D1C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Түсінбедім(қызыл)</w:t>
            </w:r>
            <w:r w:rsidRPr="00EB38FB">
              <w:rPr>
                <w:rFonts w:ascii="Times New Roman" w:hAnsi="Times New Roman" w:cs="Times New Roman"/>
                <w:lang w:val="kk-KZ"/>
              </w:rPr>
              <w:br/>
              <w:t xml:space="preserve">ҮІІІ. </w:t>
            </w:r>
            <w:r w:rsidRPr="005E2397">
              <w:rPr>
                <w:rFonts w:ascii="Times New Roman" w:hAnsi="Times New Roman" w:cs="Times New Roman"/>
                <w:lang w:val="kk-KZ"/>
              </w:rPr>
              <w:t>Бағалау,</w:t>
            </w:r>
          </w:p>
          <w:p w:rsidR="00811FA1" w:rsidRPr="003F49E5" w:rsidRDefault="00811FA1" w:rsidP="000D1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788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Қорытынды жасаймын. </w:t>
            </w:r>
          </w:p>
          <w:p w:rsidR="00811FA1" w:rsidRPr="00C2788A" w:rsidRDefault="00811FA1" w:rsidP="000D1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788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Сонымен балалар </w:t>
            </w:r>
          </w:p>
          <w:p w:rsidR="00811FA1" w:rsidRPr="00C2788A" w:rsidRDefault="00811FA1" w:rsidP="000D1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788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Жақсы болу - өзіңнен </w:t>
            </w:r>
          </w:p>
          <w:p w:rsidR="00811FA1" w:rsidRPr="00C2788A" w:rsidRDefault="00811FA1" w:rsidP="000D1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788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Жаман болу - өзіңнен </w:t>
            </w:r>
          </w:p>
          <w:p w:rsidR="00811FA1" w:rsidRPr="00C2788A" w:rsidRDefault="00811FA1" w:rsidP="000D1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788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Өзіңді өзің ая да, </w:t>
            </w:r>
          </w:p>
          <w:p w:rsidR="00811FA1" w:rsidRPr="00C2788A" w:rsidRDefault="00811FA1" w:rsidP="000D1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788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Жақсылық көрсең біреуден </w:t>
            </w:r>
          </w:p>
          <w:p w:rsidR="00811FA1" w:rsidRPr="00C2788A" w:rsidRDefault="00811FA1" w:rsidP="000D1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788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Мен қандаймын? Деп ойла. </w:t>
            </w:r>
          </w:p>
          <w:p w:rsidR="00811FA1" w:rsidRPr="00C2788A" w:rsidRDefault="00811FA1" w:rsidP="000D1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788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Өзіңді өзің қолыңа ал, </w:t>
            </w:r>
          </w:p>
          <w:p w:rsidR="00811FA1" w:rsidRPr="00C2788A" w:rsidRDefault="00811FA1" w:rsidP="000D1CF8">
            <w:pPr>
              <w:rPr>
                <w:rFonts w:ascii="Times New Roman" w:hAnsi="Times New Roman" w:cs="Times New Roman"/>
                <w:lang w:val="kk-KZ"/>
              </w:rPr>
            </w:pPr>
            <w:r w:rsidRPr="003F4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Өзіңсің - ақыл </w:t>
            </w:r>
            <w:proofErr w:type="spellStart"/>
            <w:r w:rsidRPr="003F49E5">
              <w:rPr>
                <w:rFonts w:ascii="Times New Roman" w:eastAsia="Times New Roman" w:hAnsi="Times New Roman" w:cs="Times New Roman"/>
                <w:sz w:val="24"/>
                <w:szCs w:val="24"/>
              </w:rPr>
              <w:t>айнасы</w:t>
            </w:r>
            <w:proofErr w:type="spellEnd"/>
          </w:p>
          <w:p w:rsidR="00811FA1" w:rsidRPr="00EB38FB" w:rsidRDefault="00811FA1" w:rsidP="000D1CF8">
            <w:pPr>
              <w:rPr>
                <w:rFonts w:ascii="Times New Roman" w:hAnsi="Times New Roman" w:cs="Times New Roman"/>
                <w:lang w:val="kk-KZ"/>
              </w:rPr>
            </w:pPr>
            <w:r w:rsidRPr="00995DA8">
              <w:rPr>
                <w:rFonts w:ascii="Times New Roman" w:hAnsi="Times New Roman" w:cs="Times New Roman"/>
              </w:rPr>
              <w:br/>
            </w:r>
          </w:p>
        </w:tc>
      </w:tr>
      <w:tr w:rsidR="00811FA1" w:rsidRPr="00BD78CB" w:rsidTr="000D1CF8">
        <w:trPr>
          <w:trHeight w:val="1077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lang w:val="kk-KZ"/>
              </w:rPr>
              <w:lastRenderedPageBreak/>
              <w:t>Қызығушылықты ояту</w:t>
            </w: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</w:tc>
        <w:tc>
          <w:tcPr>
            <w:tcW w:w="72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FA1" w:rsidRPr="0044640E" w:rsidRDefault="00811FA1" w:rsidP="000D1C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11FA1" w:rsidTr="000D1CF8">
        <w:trPr>
          <w:trHeight w:val="114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lang w:val="kk-KZ"/>
              </w:rPr>
              <w:t>Мағынаны тану</w:t>
            </w: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</w:tc>
        <w:tc>
          <w:tcPr>
            <w:tcW w:w="72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1FA1" w:rsidRDefault="00811FA1" w:rsidP="000D1CF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11FA1" w:rsidTr="000D1CF8">
        <w:trPr>
          <w:trHeight w:val="699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lang w:val="kk-KZ"/>
              </w:rPr>
              <w:t>Ой толғаныс</w:t>
            </w: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</w:tc>
        <w:tc>
          <w:tcPr>
            <w:tcW w:w="72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FA1" w:rsidRDefault="00811FA1" w:rsidP="000D1CF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11FA1" w:rsidTr="000D1CF8">
        <w:trPr>
          <w:trHeight w:val="471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lang w:val="kk-KZ"/>
              </w:rPr>
              <w:t>Үйге тапсырма</w:t>
            </w: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</w:tc>
        <w:tc>
          <w:tcPr>
            <w:tcW w:w="72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1FA1" w:rsidRDefault="00811FA1" w:rsidP="000D1CF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11FA1" w:rsidTr="000D1CF8">
        <w:trPr>
          <w:trHeight w:val="445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lang w:val="kk-KZ"/>
              </w:rPr>
              <w:lastRenderedPageBreak/>
              <w:t>Бағалау</w:t>
            </w: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:rsidR="00811FA1" w:rsidRDefault="00811FA1" w:rsidP="000D1CF8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lang w:val="kk-KZ"/>
              </w:rPr>
              <w:t>Кері байланыс</w:t>
            </w:r>
          </w:p>
        </w:tc>
        <w:tc>
          <w:tcPr>
            <w:tcW w:w="72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A1" w:rsidRDefault="00811FA1" w:rsidP="000D1CF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811FA1" w:rsidRDefault="00811FA1"/>
    <w:sectPr w:rsidR="00811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811FA1"/>
    <w:rsid w:val="00811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FA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811FA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11FA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6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2018-04-05T11:32:00Z</dcterms:created>
  <dcterms:modified xsi:type="dcterms:W3CDTF">2018-04-05T11:37:00Z</dcterms:modified>
</cp:coreProperties>
</file>