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1FA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Маңғыстау облысы Мұнайлы ауданы « №6  жалпы білім беру орта мектебі» мемлекеттік мекемесінің бастауыш сынып мұғалімі Багжанова Ару Ахметовна </w:t>
      </w:r>
    </w:p>
    <w:p w:rsidR="00811FA1" w:rsidRDefault="00811F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11FA1" w:rsidRPr="00811FA1" w:rsidRDefault="00811FA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11FA1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2019300" cy="2729794"/>
            <wp:effectExtent l="19050" t="0" r="0" b="0"/>
            <wp:docPr id="9" name="Рисунок 1" descr="F:\img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5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2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FA1" w:rsidRDefault="00811FA1"/>
    <w:tbl>
      <w:tblPr>
        <w:tblStyle w:val="a5"/>
        <w:tblW w:w="10177" w:type="dxa"/>
        <w:tblInd w:w="-714" w:type="dxa"/>
        <w:tblLook w:val="04A0"/>
      </w:tblPr>
      <w:tblGrid>
        <w:gridCol w:w="2161"/>
        <w:gridCol w:w="2827"/>
        <w:gridCol w:w="2280"/>
        <w:gridCol w:w="2909"/>
      </w:tblGrid>
      <w:tr w:rsidR="00811FA1" w:rsidTr="000D1CF8">
        <w:trPr>
          <w:trHeight w:val="55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аты:Әдебиеттік оқу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Уақыты:14.11.2017ж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Кабинет:275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МұғалімБагжанова А</w:t>
            </w:r>
          </w:p>
        </w:tc>
      </w:tr>
      <w:tr w:rsidR="00811FA1" w:rsidRPr="00995DA8" w:rsidTr="000D1CF8">
        <w:trPr>
          <w:trHeight w:val="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Сабақтың атауы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 xml:space="preserve">Ы.Алтынсарин </w:t>
            </w:r>
            <w:r w:rsidRPr="00995DA8">
              <w:rPr>
                <w:rFonts w:ascii="Times New Roman" w:hAnsi="Times New Roman" w:cs="Times New Roman"/>
                <w:b/>
                <w:color w:val="002060"/>
                <w:lang w:val="kk-KZ"/>
              </w:rPr>
              <w:t>« Дүниеде жамандық неден?»</w:t>
            </w:r>
          </w:p>
        </w:tc>
      </w:tr>
      <w:tr w:rsidR="00811FA1" w:rsidRPr="00097618" w:rsidTr="000D1CF8">
        <w:trPr>
          <w:trHeight w:val="13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Мақсаты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Күтілетін нәтиже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Сабақтың жабыдығы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І.Оқушылардың Ыбырай Алтынсарин туралы білімдерін толықтыра түсу және шығармаларымен таныстыру, жамандық пен жақсылықты ажырата отырып ой-өрістерінің кеңеюіне бағыттау.</w:t>
            </w:r>
          </w:p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ІІ. Оқушылардың танымдық қабілеттерін, тілдік қорларын, шығармашылық қабілеттерін дамыту.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ІІІ. Ыбырай Алтынсариннің шығармаларының маңызын түсіне білуге, адамгершілікке, топпен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істей білуге тәрбиелеу.</w:t>
            </w:r>
          </w:p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Алтынсарин туралы жалпы мәліметті біледі.Шығармалары мен өлеңдерімен танысады.</w:t>
            </w:r>
          </w:p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қабілеттерін арттырады.</w:t>
            </w:r>
          </w:p>
          <w:p w:rsidR="00811FA1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істеуге белсенділік танытады.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Сабақтағы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пәнаралық байланыс: 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дүниетану, бейнелеу өнері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  <w:p w:rsidR="00811FA1" w:rsidRPr="00995DA8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бақтың әдіс-тәсілі: 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СТО, ақпараттық- коммуникативтік технологиял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арының әдіс-тәсілдерін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</w:t>
            </w:r>
            <w:r w:rsidRPr="0099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Сабақта қолданылатын техникалық құрал-жабдықтар: компьютер, интерактивті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ақта.</w:t>
            </w:r>
          </w:p>
          <w:p w:rsidR="00811FA1" w:rsidRPr="00995DA8" w:rsidRDefault="00811FA1" w:rsidP="000D1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1FA1" w:rsidTr="000D1CF8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Психологиялық ахуал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995DA8">
              <w:rPr>
                <w:rFonts w:ascii="Times New Roman" w:hAnsi="Times New Roman" w:cs="Times New Roman"/>
                <w:lang w:val="kk-KZ"/>
              </w:rPr>
              <w:lastRenderedPageBreak/>
              <w:t>І. Ұйымдастыру бөлімі «Қызығушылықты ояту»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Психологиялық дайындық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 тілің арың бұл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Ұятың боп тұр бетте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Өзге тілдің бәрін біл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 тіліңді құрметте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995DA8">
              <w:rPr>
                <w:rFonts w:ascii="Times New Roman" w:hAnsi="Times New Roman" w:cs="Times New Roman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lang w:val="kk-KZ"/>
              </w:rPr>
              <w:t>Оқушыларды жануарлар</w:t>
            </w:r>
            <w:r w:rsidRPr="00995DA8">
              <w:rPr>
                <w:rFonts w:ascii="Times New Roman" w:hAnsi="Times New Roman" w:cs="Times New Roman"/>
                <w:lang w:val="kk-KZ"/>
              </w:rPr>
              <w:t xml:space="preserve"> арқылы топқа бөлу және топ</w:t>
            </w:r>
            <w:r>
              <w:rPr>
                <w:rFonts w:ascii="Times New Roman" w:hAnsi="Times New Roman" w:cs="Times New Roman"/>
                <w:lang w:val="kk-KZ"/>
              </w:rPr>
              <w:t>басшы сайлау;</w:t>
            </w:r>
            <w:r>
              <w:rPr>
                <w:rFonts w:ascii="Times New Roman" w:hAnsi="Times New Roman" w:cs="Times New Roman"/>
                <w:lang w:val="kk-KZ"/>
              </w:rPr>
              <w:br/>
              <w:t xml:space="preserve">- Сол жануарлар атымен </w:t>
            </w:r>
            <w:r w:rsidRPr="00995DA8">
              <w:rPr>
                <w:rFonts w:ascii="Times New Roman" w:hAnsi="Times New Roman" w:cs="Times New Roman"/>
                <w:lang w:val="kk-KZ"/>
              </w:rPr>
              <w:t>топқа ат қою.</w:t>
            </w:r>
            <w:r w:rsidRPr="00995DA8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жануарлардың атын үш тілде айту</w:t>
            </w:r>
            <w:r w:rsidRPr="00995DA8">
              <w:rPr>
                <w:rFonts w:ascii="Times New Roman" w:hAnsi="Times New Roman" w:cs="Times New Roman"/>
                <w:lang w:val="kk-KZ"/>
              </w:rPr>
              <w:br/>
              <w:t>ІІ. Үй жұмысын тексеру.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топ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Түркістанға арнап өлең жазып келу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 топ; 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“Түркістан” 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Өлеңін жатқа айту</w:t>
            </w:r>
            <w:r w:rsidRPr="00F17D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 топ;</w:t>
            </w:r>
          </w:p>
          <w:p w:rsidR="00811FA1" w:rsidRPr="00F17DD3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Түркістан туралы мәліметтер айту</w:t>
            </w:r>
            <w:r w:rsidRPr="00F17D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17D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 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 жұмабаев өмірі мен шығармалары</w:t>
            </w:r>
            <w:r w:rsidRPr="00995DA8">
              <w:rPr>
                <w:rFonts w:ascii="Times New Roman" w:hAnsi="Times New Roman" w:cs="Times New Roman"/>
                <w:lang w:val="kk-KZ"/>
              </w:rPr>
              <w:br/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995DA8">
              <w:rPr>
                <w:rFonts w:ascii="Times New Roman" w:hAnsi="Times New Roman" w:cs="Times New Roman"/>
                <w:lang w:val="kk-KZ"/>
              </w:rPr>
              <w:t>ІІІ. Жаңа тақырып өтуге даярл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>
              <w:rPr>
                <w:rFonts w:ascii="Times New Roman" w:hAnsi="Times New Roman" w:cs="Times New Roman"/>
                <w:lang w:val="kk-KZ"/>
              </w:rPr>
              <w:br/>
              <w:t>1.Ағартушы  қазақтың ең алғаш мектеп ашқан ұстазы кім?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Ы Алтынсарин 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2.Ы Алтынсарин туралы видио ролик тамашалау.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3.Ы Алтынсарин шығармаларын айту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24425" cy="3124200"/>
                  <wp:effectExtent l="19050" t="0" r="9525" b="0"/>
                  <wp:docPr id="10" name="Рисунок 5" descr="C:\Users\admin\Desktop\IMG-20171115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-20171115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995DA8">
              <w:rPr>
                <w:rFonts w:ascii="Times New Roman" w:hAnsi="Times New Roman" w:cs="Times New Roman"/>
                <w:lang w:val="kk-KZ"/>
              </w:rPr>
              <w:br/>
              <w:t>ІІІ. Жаңа тақырып:</w:t>
            </w:r>
            <w:r w:rsidRPr="00995DA8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1.«Жұптас,топтас,бөліс»әдісі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7D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Алдымен іштей оқиды, жұпта, топта талқылайды. Әр топтан бір оқушы шығып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сахналық көрініс қойып </w:t>
            </w:r>
            <w:r w:rsidRPr="00F17D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береді. 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876800" cy="3848100"/>
                  <wp:effectExtent l="19050" t="0" r="0" b="0"/>
                  <wp:docPr id="11" name="Рисунок 1" descr="C:\Users\admin\Desktop\IMG-2017111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-2017111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995DA8">
              <w:rPr>
                <w:rFonts w:ascii="Times New Roman" w:hAnsi="Times New Roman" w:cs="Times New Roman"/>
                <w:lang w:val="kk-KZ"/>
              </w:rPr>
              <w:t>. Сөздік жұмыс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064A17">
              <w:rPr>
                <w:rFonts w:ascii="Times New Roman" w:hAnsi="Times New Roman" w:cs="Times New Roman"/>
                <w:lang w:val="kk-KZ"/>
              </w:rPr>
              <w:t>. Топтық жұмыс: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52675" cy="1759339"/>
                  <wp:effectExtent l="19050" t="0" r="9525" b="0"/>
                  <wp:docPr id="12" name="Рисунок 2" descr="C:\Users\admin\Desktop\IMG-20171115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-20171115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401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B99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71725" cy="1762125"/>
                  <wp:effectExtent l="19050" t="0" r="9525" b="0"/>
                  <wp:docPr id="13" name="Рисунок 10" descr="C:\Users\admin\Desktop\IMG-2017111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-2017111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B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52675" cy="1762125"/>
                  <wp:effectExtent l="19050" t="0" r="9525" b="0"/>
                  <wp:docPr id="14" name="Рисунок 8" descr="C:\Users\admin\Desktop\IMG-20171115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IMG-2017111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09800" cy="1759275"/>
                  <wp:effectExtent l="19050" t="0" r="0" b="0"/>
                  <wp:docPr id="15" name="Рисунок 3" descr="C:\Users\admin\Desktop\IMG-2017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-2017111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028" cy="1761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Pr="00064A17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Pr="00064A17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1 - топ. Кейіпкерлерді сипаттаушы 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Қарға мен жыланның  ой-әрекетін топтастырады және мінездеме береді</w:t>
            </w:r>
          </w:p>
          <w:p w:rsidR="00811FA1" w:rsidRPr="00064A17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064A17">
              <w:rPr>
                <w:rFonts w:ascii="Times New Roman" w:hAnsi="Times New Roman" w:cs="Times New Roman"/>
                <w:lang w:val="kk-KZ"/>
              </w:rPr>
              <w:t xml:space="preserve">2 - топ. </w:t>
            </w:r>
            <w:r>
              <w:rPr>
                <w:rFonts w:ascii="Times New Roman" w:hAnsi="Times New Roman" w:cs="Times New Roman"/>
                <w:lang w:val="kk-KZ"/>
              </w:rPr>
              <w:t>Шығармашыл топ Жануарлардың бірінің суретін салады,мекен ететін ортасын,сол туралы жалпы мәлімет жазады.</w:t>
            </w:r>
          </w:p>
          <w:p w:rsidR="00811FA1" w:rsidRPr="00064A17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064A17">
              <w:rPr>
                <w:rFonts w:ascii="Times New Roman" w:hAnsi="Times New Roman" w:cs="Times New Roman"/>
                <w:lang w:val="kk-KZ"/>
              </w:rPr>
              <w:lastRenderedPageBreak/>
              <w:t xml:space="preserve">3 - топ. Ізденушілер. </w:t>
            </w:r>
            <w:r>
              <w:rPr>
                <w:rFonts w:ascii="Times New Roman" w:hAnsi="Times New Roman" w:cs="Times New Roman"/>
                <w:lang w:val="kk-KZ"/>
              </w:rPr>
              <w:t>Алтынсариннің бір әңгімесіне көрініс қою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4 - топ. Кейіпкелерді сипаттаушы 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Бұғы мен кептердің ой-әрекетін топтастырады және мінездеме береді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 топтық жұмысын қорғайды</w:t>
            </w:r>
          </w:p>
          <w:p w:rsidR="00811FA1" w:rsidRDefault="00811FA1" w:rsidP="000D1CF8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3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І.Тақырыпқа қорытынды:</w:t>
            </w:r>
          </w:p>
          <w:p w:rsidR="00811FA1" w:rsidRDefault="00811FA1" w:rsidP="000D1CF8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811FA1" w:rsidRDefault="00811FA1" w:rsidP="000D1CF8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52675" cy="1933575"/>
                  <wp:effectExtent l="19050" t="0" r="9525" b="0"/>
                  <wp:docPr id="17" name="Рисунок 6" descr="C:\Users\admin\Desktop\IMG-20171115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-20171115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420" cy="193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B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38375" cy="1933575"/>
                  <wp:effectExtent l="19050" t="0" r="9525" b="0"/>
                  <wp:docPr id="18" name="Рисунок 7" descr="C:\Users\admin\Desktop\IMG-2017111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-2017111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FA1" w:rsidRDefault="00811FA1" w:rsidP="000D1CF8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3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.Қорытынды: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Блум таксономиясы</w:t>
            </w:r>
          </w:p>
          <w:tbl>
            <w:tblPr>
              <w:tblW w:w="4947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195"/>
              <w:gridCol w:w="2452"/>
              <w:gridCol w:w="4060"/>
            </w:tblGrid>
            <w:tr w:rsidR="00811FA1" w:rsidRPr="00EB38FB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Сұрақтары</w:t>
                  </w:r>
                </w:p>
              </w:tc>
              <w:tc>
                <w:tcPr>
                  <w:tcW w:w="2634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Жауаптары</w:t>
                  </w:r>
                </w:p>
              </w:tc>
            </w:tr>
            <w:tr w:rsidR="00811FA1" w:rsidRPr="00EB38FB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ind w:hanging="709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Білу</w:t>
                  </w: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Қандай ақын жазушыларды білесің?</w:t>
                  </w:r>
                </w:p>
              </w:tc>
              <w:tc>
                <w:tcPr>
                  <w:tcW w:w="2634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811FA1" w:rsidRPr="000D151D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Түсіну</w:t>
                  </w: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Ағартушы  деген сөзді қалай түсінесің?</w:t>
                  </w:r>
                </w:p>
              </w:tc>
              <w:tc>
                <w:tcPr>
                  <w:tcW w:w="2634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811FA1" w:rsidRPr="000D151D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Қолдану</w:t>
                  </w: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Жақсылық жасаудың өлшемі,уақыты,мезгілі бар ма ?Сен қандай жақсылық жасадың?</w:t>
                  </w:r>
                </w:p>
              </w:tc>
              <w:tc>
                <w:tcPr>
                  <w:tcW w:w="2634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811FA1" w:rsidRPr="00772314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Талдау</w:t>
                  </w: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Адамның ой әрекетін мына екі бағанда   салыстыр</w:t>
                  </w:r>
                </w:p>
              </w:tc>
              <w:tc>
                <w:tcPr>
                  <w:tcW w:w="2634" w:type="pct"/>
                </w:tcPr>
                <w:tbl>
                  <w:tblPr>
                    <w:tblW w:w="4995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15"/>
                    <w:gridCol w:w="1915"/>
                  </w:tblGrid>
                  <w:tr w:rsidR="00811FA1" w:rsidRPr="00A13F2E" w:rsidTr="000D1CF8">
                    <w:tc>
                      <w:tcPr>
                        <w:tcW w:w="2500" w:type="pct"/>
                      </w:tcPr>
                      <w:p w:rsidR="00811FA1" w:rsidRPr="00A13F2E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  <w:t>Жаксылық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811FA1" w:rsidRPr="00A13F2E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  <w:t>жамандық</w:t>
                        </w:r>
                      </w:p>
                    </w:tc>
                  </w:tr>
                  <w:tr w:rsidR="00811FA1" w:rsidRPr="00A13F2E" w:rsidTr="000D1CF8">
                    <w:tc>
                      <w:tcPr>
                        <w:tcW w:w="2500" w:type="pct"/>
                      </w:tcPr>
                      <w:p w:rsidR="00811FA1" w:rsidRPr="00A13F2E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  <w:p w:rsidR="00811FA1" w:rsidRPr="00A13F2E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</w:tc>
                    <w:tc>
                      <w:tcPr>
                        <w:tcW w:w="2500" w:type="pct"/>
                      </w:tcPr>
                      <w:p w:rsidR="00811FA1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  <w:p w:rsidR="00811FA1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  <w:p w:rsidR="00811FA1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  <w:p w:rsidR="00811FA1" w:rsidRPr="00A13F2E" w:rsidRDefault="00811FA1" w:rsidP="000D1CF8">
                        <w:pPr>
                          <w:spacing w:after="0"/>
                          <w:textAlignment w:val="baseline"/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</w:pPr>
                      </w:p>
                    </w:tc>
                  </w:tr>
                </w:tbl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811FA1" w:rsidRPr="000D151D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Жинақтау</w:t>
                  </w:r>
                </w:p>
              </w:tc>
              <w:tc>
                <w:tcPr>
                  <w:tcW w:w="1591" w:type="pct"/>
                </w:tcPr>
                <w:p w:rsidR="00811FA1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 xml:space="preserve">Ақжүректің айтқаны туралы өз ойыңмен бөліс эссе жаз. </w:t>
                  </w:r>
                </w:p>
                <w:p w:rsidR="00811FA1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634" w:type="pct"/>
                </w:tcPr>
                <w:p w:rsidR="00811FA1" w:rsidRPr="00AF388A" w:rsidRDefault="00811FA1" w:rsidP="000D1CF8">
                  <w:pPr>
                    <w:tabs>
                      <w:tab w:val="left" w:pos="3060"/>
                    </w:tabs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811FA1" w:rsidRPr="000D151D" w:rsidTr="000D1CF8">
              <w:tc>
                <w:tcPr>
                  <w:tcW w:w="775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772314">
                    <w:rPr>
                      <w:rFonts w:ascii="Times New Roman" w:hAnsi="Times New Roman"/>
                      <w:color w:val="000000"/>
                      <w:lang w:val="kk-KZ"/>
                    </w:rPr>
                    <w:t>Бағалау</w:t>
                  </w:r>
                </w:p>
              </w:tc>
              <w:tc>
                <w:tcPr>
                  <w:tcW w:w="1591" w:type="pct"/>
                </w:tcPr>
                <w:p w:rsidR="00811FA1" w:rsidRPr="00772314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Бұғы,жылан, көк кептер,қарғаның жамандығы неден болатынын сен қалай бағалайсың</w:t>
                  </w:r>
                </w:p>
              </w:tc>
              <w:tc>
                <w:tcPr>
                  <w:tcW w:w="2634" w:type="pct"/>
                </w:tcPr>
                <w:p w:rsidR="00811FA1" w:rsidRDefault="00811FA1" w:rsidP="000D1CF8">
                  <w:pPr>
                    <w:spacing w:after="0"/>
                    <w:textAlignment w:val="baseline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</w:p>
                <w:p w:rsidR="00811FA1" w:rsidRDefault="00811FA1" w:rsidP="000D1CF8">
                  <w:pPr>
                    <w:tabs>
                      <w:tab w:val="left" w:pos="2475"/>
                    </w:tabs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ab/>
                  </w:r>
                </w:p>
                <w:p w:rsidR="00811FA1" w:rsidRPr="00AF388A" w:rsidRDefault="00811FA1" w:rsidP="000D1CF8">
                  <w:pPr>
                    <w:tabs>
                      <w:tab w:val="left" w:pos="2475"/>
                    </w:tabs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Pr="00EB38FB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топ Мәтінді әңгімелеу. “Жақсылық жасауға тырысайық” шығарма жазу</w:t>
            </w:r>
          </w:p>
          <w:p w:rsidR="00811FA1" w:rsidRPr="00EB38FB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топ Адам бойындағы жаман,жақсы қасиеттер туралы жазу,мысал келтіру</w:t>
            </w:r>
          </w:p>
          <w:p w:rsidR="00811FA1" w:rsidRPr="003F49E5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ІІІтоп С Көбеев туралы мәлімет жинау. 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топОрындалған арман.мәтінді 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 ,толық нұсқасын табу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І.Топ басшылардың бағасымен танысамыз.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Топтың бағасы 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 бағасы</w:t>
            </w:r>
          </w:p>
          <w:p w:rsidR="00811FA1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EB38FB">
              <w:rPr>
                <w:rFonts w:ascii="Times New Roman" w:hAnsi="Times New Roman" w:cs="Times New Roman"/>
                <w:lang w:val="kk-KZ"/>
              </w:rPr>
              <w:br/>
              <w:t xml:space="preserve">ҮІІ. Рефлекция - Кімге бүгінгі сабақ ұнаса қолдарындағы </w:t>
            </w:r>
            <w:r>
              <w:rPr>
                <w:rFonts w:ascii="Times New Roman" w:hAnsi="Times New Roman" w:cs="Times New Roman"/>
                <w:lang w:val="kk-KZ"/>
              </w:rPr>
              <w:t>стикерлерді бағдаршам көздеріне орналастыру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Бағдаршамның қызметі туралы айту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EB38FB">
              <w:rPr>
                <w:rFonts w:ascii="Times New Roman" w:hAnsi="Times New Roman" w:cs="Times New Roman"/>
                <w:lang w:val="kk-KZ"/>
              </w:rPr>
              <w:t>Бүгінгі зер</w:t>
            </w:r>
            <w:r>
              <w:rPr>
                <w:rFonts w:ascii="Times New Roman" w:hAnsi="Times New Roman" w:cs="Times New Roman"/>
                <w:lang w:val="kk-KZ"/>
              </w:rPr>
              <w:t>ттеу жұмысы арқылы</w:t>
            </w:r>
            <w:r>
              <w:rPr>
                <w:rFonts w:ascii="Times New Roman" w:hAnsi="Times New Roman" w:cs="Times New Roman"/>
                <w:lang w:val="kk-KZ"/>
              </w:rPr>
              <w:br/>
              <w:t>Түсіндім(жасыл)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Түсінгім келеді(сары)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Түсінбедім(қызыл)</w:t>
            </w:r>
            <w:r w:rsidRPr="00EB38FB">
              <w:rPr>
                <w:rFonts w:ascii="Times New Roman" w:hAnsi="Times New Roman" w:cs="Times New Roman"/>
                <w:lang w:val="kk-KZ"/>
              </w:rPr>
              <w:br/>
              <w:t xml:space="preserve">ҮІІІ. </w:t>
            </w:r>
            <w:r w:rsidRPr="005E2397">
              <w:rPr>
                <w:rFonts w:ascii="Times New Roman" w:hAnsi="Times New Roman" w:cs="Times New Roman"/>
                <w:lang w:val="kk-KZ"/>
              </w:rPr>
              <w:t>Бағалау,</w:t>
            </w:r>
          </w:p>
          <w:p w:rsidR="00811FA1" w:rsidRPr="003F49E5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жасаймын.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Сонымен балалар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Жақсы болу - өзіңнен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Жаман болу - өзіңнен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Өзіңді өзің ая да,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Жақсылық көрсең біреуден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қандаймын? Деп ойла. </w:t>
            </w:r>
          </w:p>
          <w:p w:rsidR="00811FA1" w:rsidRPr="00C2788A" w:rsidRDefault="00811FA1" w:rsidP="000D1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8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Өзіңді өзің қолыңа ал, </w:t>
            </w:r>
          </w:p>
          <w:p w:rsidR="00811FA1" w:rsidRPr="00C2788A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Өзіңсің - ақыл </w:t>
            </w:r>
            <w:proofErr w:type="spellStart"/>
            <w:r w:rsidRPr="003F49E5">
              <w:rPr>
                <w:rFonts w:ascii="Times New Roman" w:eastAsia="Times New Roman" w:hAnsi="Times New Roman" w:cs="Times New Roman"/>
                <w:sz w:val="24"/>
                <w:szCs w:val="24"/>
              </w:rPr>
              <w:t>айнасы</w:t>
            </w:r>
            <w:proofErr w:type="spellEnd"/>
          </w:p>
          <w:p w:rsidR="00811FA1" w:rsidRPr="00EB38FB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  <w:r w:rsidRPr="00995DA8">
              <w:rPr>
                <w:rFonts w:ascii="Times New Roman" w:hAnsi="Times New Roman" w:cs="Times New Roman"/>
              </w:rPr>
              <w:br/>
            </w:r>
          </w:p>
        </w:tc>
      </w:tr>
      <w:tr w:rsidR="00811FA1" w:rsidRPr="00BD78CB" w:rsidTr="000D1CF8">
        <w:trPr>
          <w:trHeight w:val="10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lastRenderedPageBreak/>
              <w:t>Қызығушылықты ояту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FA1" w:rsidRPr="0044640E" w:rsidRDefault="00811FA1" w:rsidP="000D1C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1FA1" w:rsidTr="000D1CF8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Мағынаны тану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FA1" w:rsidTr="000D1CF8">
        <w:trPr>
          <w:trHeight w:val="6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Ой толғаныс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FA1" w:rsidTr="000D1CF8">
        <w:trPr>
          <w:trHeight w:val="47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Үйге тапсырма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</w:tc>
        <w:tc>
          <w:tcPr>
            <w:tcW w:w="72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FA1" w:rsidTr="000D1CF8">
        <w:trPr>
          <w:trHeight w:val="44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lastRenderedPageBreak/>
              <w:t>Бағалау</w:t>
            </w: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</w:p>
          <w:p w:rsidR="00811FA1" w:rsidRDefault="00811FA1" w:rsidP="000D1CF8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lang w:val="kk-KZ"/>
              </w:rPr>
              <w:t>Кері байланыс</w:t>
            </w:r>
          </w:p>
        </w:tc>
        <w:tc>
          <w:tcPr>
            <w:tcW w:w="72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A1" w:rsidRDefault="00811FA1" w:rsidP="000D1CF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11FA1" w:rsidRDefault="00811FA1"/>
    <w:sectPr w:rsidR="0081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11FA1"/>
    <w:rsid w:val="0081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11F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11F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6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2018-04-05T11:32:00Z</dcterms:created>
  <dcterms:modified xsi:type="dcterms:W3CDTF">2018-04-05T11:37:00Z</dcterms:modified>
</cp:coreProperties>
</file>