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51" w:rsidRDefault="007D4B51" w:rsidP="00425B7E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3203" w:rsidRPr="007D4B51" w:rsidRDefault="004D3203" w:rsidP="00425B7E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2C80" w:rsidRDefault="00A12C80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ШҚО, Қайнар ауылы, Бегалин атындағы жалпы орта білім беретін мектептің математика және информатика пәні мұғалімі Рахметоллина Лаура Социаловна</w:t>
      </w:r>
      <w:r w:rsidR="000202DE"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0202DE" w:rsidRPr="00425B7E" w:rsidRDefault="000202DE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202DE" w:rsidRPr="00A12C80" w:rsidRDefault="000202DE" w:rsidP="00425B7E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A12C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«Жай  бөлшектерге амалдар  қолдану»  тақырыбына  </w:t>
      </w:r>
    </w:p>
    <w:p w:rsidR="000202DE" w:rsidRDefault="000202DE" w:rsidP="00425B7E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2C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A12C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A12C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«Білім талдау » атты топтық зерттеу сабағы</w:t>
      </w:r>
    </w:p>
    <w:p w:rsidR="00A12C80" w:rsidRPr="00A12C80" w:rsidRDefault="00A12C80" w:rsidP="00425B7E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02DE" w:rsidRPr="00A12C80" w:rsidRDefault="000202DE" w:rsidP="00425B7E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2C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0202DE" w:rsidRPr="00425B7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1. Оқушыларға жай бөлшек туралы ұғымды меңгерту.</w:t>
      </w:r>
    </w:p>
    <w:p w:rsidR="000202DE" w:rsidRPr="00425B7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Жай бөлшектерге амалдар қолдана білуді меңгерту және есептеуде қолдана білуге қалыптастыру .</w:t>
      </w:r>
    </w:p>
    <w:p w:rsidR="000202DE" w:rsidRPr="00425B7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2.  Оқушылардың іскерліктерін, өз бетімен еңбектену сезімдерін, білімдерін дамыту.</w:t>
      </w:r>
    </w:p>
    <w:p w:rsidR="000202DE" w:rsidRPr="00425B7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3. Оқушыларды шыдамдылыққа,ұйымшылдыққа, сыйластыққа тәрбиелеу.</w:t>
      </w:r>
    </w:p>
    <w:p w:rsidR="000202DE" w:rsidRPr="00425B7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>Сабақтың түрі</w:t>
      </w: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: қайталау, білім талдау сабағы</w:t>
      </w:r>
    </w:p>
    <w:p w:rsidR="000202D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көрнекілігі: </w:t>
      </w: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үлестірмелі карточкалар, кестелер</w:t>
      </w:r>
    </w:p>
    <w:p w:rsidR="00D32865" w:rsidRPr="00425B7E" w:rsidRDefault="00D32865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0202DE" w:rsidRPr="00A12C80" w:rsidRDefault="000202DE" w:rsidP="00425B7E">
      <w:pPr>
        <w:pStyle w:val="a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2C80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0202DE" w:rsidRPr="00425B7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1.  Ұйымдастыру. </w:t>
      </w:r>
    </w:p>
    <w:p w:rsidR="000202DE" w:rsidRPr="00425B7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2. Сабақ жоспарымен таныстыру.</w:t>
      </w:r>
    </w:p>
    <w:p w:rsidR="000202DE" w:rsidRPr="00425B7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3. Ой –толғау  сағаты (сұрақ-жауап) </w:t>
      </w:r>
    </w:p>
    <w:p w:rsidR="000202DE" w:rsidRPr="00425B7E" w:rsidRDefault="00545DA4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="000202DE" w:rsidRPr="00425B7E">
        <w:rPr>
          <w:rFonts w:ascii="Times New Roman" w:hAnsi="Times New Roman" w:cs="Times New Roman"/>
          <w:i/>
          <w:sz w:val="28"/>
          <w:szCs w:val="28"/>
          <w:lang w:val="kk-KZ"/>
        </w:rPr>
        <w:t>. «Біліміңді тексер» (оқулықпен  жұмыс)</w:t>
      </w:r>
    </w:p>
    <w:p w:rsidR="000202DE" w:rsidRPr="00425B7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6. «Кім жүйрік»  (тест)</w:t>
      </w:r>
    </w:p>
    <w:p w:rsidR="000202DE" w:rsidRPr="00425B7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7. «Дарындылар</w:t>
      </w:r>
      <w:r w:rsidR="00545DA4" w:rsidRPr="00425B7E">
        <w:rPr>
          <w:rFonts w:ascii="Times New Roman" w:hAnsi="Times New Roman" w:cs="Times New Roman"/>
          <w:i/>
          <w:sz w:val="28"/>
          <w:szCs w:val="28"/>
          <w:lang w:val="kk-KZ"/>
        </w:rPr>
        <w:t>-дарабоздар</w:t>
      </w: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» оқушылар шығармашылығы</w:t>
      </w:r>
    </w:p>
    <w:p w:rsidR="000202DE" w:rsidRDefault="000202D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>8. Қорытындылау.</w:t>
      </w:r>
    </w:p>
    <w:p w:rsidR="00D32865" w:rsidRPr="00425B7E" w:rsidRDefault="00D32865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45DA4" w:rsidRDefault="00545DA4" w:rsidP="00A12C8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Ой –толғау»  сағаты  </w:t>
      </w:r>
      <w:r w:rsidRPr="00425B7E">
        <w:rPr>
          <w:rFonts w:ascii="Times New Roman" w:hAnsi="Times New Roman" w:cs="Times New Roman"/>
          <w:sz w:val="28"/>
          <w:szCs w:val="28"/>
          <w:lang w:val="kk-KZ"/>
        </w:rPr>
        <w:t>Сабақты сұрақ-жауап түрінде бастау.</w:t>
      </w:r>
    </w:p>
    <w:p w:rsidR="00A12C80" w:rsidRPr="00425B7E" w:rsidRDefault="00A12C80" w:rsidP="00A12C80">
      <w:pPr>
        <w:pStyle w:val="a7"/>
        <w:ind w:left="2400"/>
        <w:rPr>
          <w:rFonts w:ascii="Times New Roman" w:hAnsi="Times New Roman" w:cs="Times New Roman"/>
          <w:sz w:val="28"/>
          <w:szCs w:val="28"/>
          <w:lang w:val="kk-KZ"/>
        </w:rPr>
      </w:pPr>
    </w:p>
    <w:p w:rsidR="00545DA4" w:rsidRPr="00425B7E" w:rsidRDefault="00545DA4" w:rsidP="00425B7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>Қандай бөлшек дұрыс бөлшек деп аталады?</w:t>
      </w:r>
    </w:p>
    <w:p w:rsidR="00545DA4" w:rsidRPr="00425B7E" w:rsidRDefault="00545DA4" w:rsidP="00425B7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>Қандай бөлшек бұрыс бөлшек деп аталады?</w:t>
      </w:r>
    </w:p>
    <w:p w:rsidR="00545DA4" w:rsidRPr="00425B7E" w:rsidRDefault="00545DA4" w:rsidP="00425B7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>Қандай сан аралас сан  деп аталады?</w:t>
      </w:r>
    </w:p>
    <w:p w:rsidR="00545DA4" w:rsidRPr="00425B7E" w:rsidRDefault="00545DA4" w:rsidP="00425B7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>Жай бөлшектерді қосу және азайту.</w:t>
      </w:r>
    </w:p>
    <w:p w:rsidR="00545DA4" w:rsidRDefault="00545DA4" w:rsidP="00425B7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>Жай бөлшектерді көбейту және бөлу.</w:t>
      </w:r>
    </w:p>
    <w:p w:rsidR="00A12C80" w:rsidRDefault="00A12C80" w:rsidP="00A12C80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A12C80" w:rsidRPr="00425B7E" w:rsidRDefault="00A12C80" w:rsidP="00A12C80">
      <w:pPr>
        <w:pStyle w:val="a7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545DA4" w:rsidRDefault="00425B7E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</w:t>
      </w:r>
      <w:r w:rsidRPr="00425B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II </w:t>
      </w:r>
      <w:r w:rsidR="00545DA4" w:rsidRPr="00425B7E">
        <w:rPr>
          <w:rFonts w:ascii="Times New Roman" w:hAnsi="Times New Roman" w:cs="Times New Roman"/>
          <w:i/>
          <w:sz w:val="28"/>
          <w:szCs w:val="28"/>
          <w:lang w:val="kk-KZ"/>
        </w:rPr>
        <w:t>. «Біліміңді тексер»</w:t>
      </w:r>
      <w:r w:rsidR="009326B4" w:rsidRPr="00425B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45DA4" w:rsidRPr="00425B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(оқулықпен  жұмыс)</w:t>
      </w:r>
    </w:p>
    <w:p w:rsidR="00A12C80" w:rsidRPr="00425B7E" w:rsidRDefault="00A12C80" w:rsidP="00425B7E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E7FD8" w:rsidRPr="00425B7E" w:rsidRDefault="00425B7E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en-US"/>
        </w:rPr>
        <w:t xml:space="preserve">1)                                       </w:t>
      </w:r>
      <w:r w:rsidR="00545DA4"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№ 909 </w:t>
      </w:r>
      <w:bookmarkStart w:id="0" w:name="_GoBack"/>
      <w:bookmarkEnd w:id="0"/>
    </w:p>
    <w:p w:rsidR="00BE7FD8" w:rsidRPr="00425B7E" w:rsidRDefault="00BE7FD8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545DA4"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+ 1</m:t>
        </m:r>
      </m:oMath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=  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1</m:t>
        </m:r>
      </m:oMath>
      <w:r w:rsidR="00A85456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den>
        </m:f>
      </m:oMath>
      <w:r w:rsidR="00A85456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</w:t>
      </w:r>
      <w:r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3.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den>
        </m:f>
      </m:oMath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: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+ 3</m:t>
        </m:r>
      </m:oMath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4</m:t>
        </m:r>
      </m:oMath>
      <w:r w:rsidR="00A85456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  <w:r w:rsidR="00A85456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</w:p>
    <w:p w:rsidR="00BE7FD8" w:rsidRDefault="00BE7FD8" w:rsidP="00425B7E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Times New Roman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=  </w:t>
      </w:r>
      <w:r w:rsidR="00A85456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</m:oMath>
      <w:r w:rsidR="00A85456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</w:t>
      </w:r>
      <w:r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4.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</m:oMath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: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+ 1</m:t>
        </m:r>
      </m:oMath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den>
        </m:f>
      </m:oMath>
      <w:r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3</m:t>
        </m:r>
      </m:oMath>
      <w:r w:rsidR="00A85456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den>
        </m:f>
      </m:oMath>
      <w:r w:rsidR="00A85456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</w:p>
    <w:p w:rsidR="00BD7134" w:rsidRPr="00425B7E" w:rsidRDefault="00BD7134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A12C80" w:rsidRDefault="00425B7E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</w:p>
    <w:p w:rsidR="00BE7FD8" w:rsidRPr="00425B7E" w:rsidRDefault="00BE7FD8" w:rsidP="00A12C80">
      <w:pPr>
        <w:pStyle w:val="a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>№911</w:t>
      </w:r>
    </w:p>
    <w:p w:rsidR="00BE7FD8" w:rsidRPr="00425B7E" w:rsidRDefault="00425B7E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2)                </w:t>
      </w:r>
      <w:r w:rsidR="00BE7FD8" w:rsidRPr="00425B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7FD8" w:rsidRPr="00425B7E">
        <w:rPr>
          <w:rFonts w:ascii="Times New Roman" w:hAnsi="Times New Roman" w:cs="Times New Roman"/>
          <w:sz w:val="28"/>
          <w:szCs w:val="28"/>
        </w:rPr>
        <w:t>-   х</w:t>
      </w:r>
      <w:r w:rsidR="00BE7FD8"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9326B4" w:rsidRDefault="00425B7E" w:rsidP="00425B7E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BE7FD8" w:rsidRPr="00425B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E7FD8"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 – 4х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7B7523"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326B4" w:rsidRPr="00425B7E">
        <w:rPr>
          <w:rFonts w:ascii="Times New Roman" w:hAnsi="Times New Roman" w:cs="Times New Roman"/>
          <w:sz w:val="28"/>
          <w:szCs w:val="28"/>
          <w:lang w:val="kk-KZ"/>
        </w:rPr>
        <w:t>шешуі:   х + 4х =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9</m:t>
        </m:r>
      </m:oMath>
      <w:proofErr w:type="gramStart"/>
      <w:r w:rsidR="009326B4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proofErr w:type="gramEnd"/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</m:oMath>
      <w:r w:rsidR="009326B4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;    5х = 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9</m:t>
        </m:r>
      </m:oMath>
      <w:r w:rsidR="009326B4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</m:oMath>
      <w:r w:rsidR="009326B4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;  х =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9</m:t>
        </m:r>
      </m:oMath>
      <w:r w:rsidR="009326B4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</m:oMath>
      <w:r w:rsidR="009326B4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>: 5;  х 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1</m:t>
        </m:r>
      </m:oMath>
      <w:r w:rsidR="00BD7134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</m:oMath>
    </w:p>
    <w:p w:rsidR="00D32865" w:rsidRDefault="00D32865" w:rsidP="00425B7E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3)    Дамыту есептері:</w:t>
      </w:r>
    </w:p>
    <w:p w:rsidR="00BD7134" w:rsidRPr="00425B7E" w:rsidRDefault="00BD7134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545DA4" w:rsidRPr="00425B7E" w:rsidRDefault="00A12C80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03.75pt;margin-top:9.1pt;width:0;height:23.1pt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96.5pt;margin-top:2.8pt;width:54pt;height:21pt;z-index:251658240"/>
        </w:pic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а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)  3</m:t>
        </m:r>
      </m:oMath>
      <w:r w:rsidR="009326B4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+ 5</m:t>
        </m:r>
      </m:oMath>
      <w:r w:rsidR="009326B4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</m:oMath>
      <w:r w:rsidR="009326B4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=                 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×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den>
        </m:f>
      </m:oMath>
      <w:r w:rsidR="009326B4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</w:t>
      </w:r>
      <w:r w:rsidR="008A4E1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</w:t>
      </w:r>
    </w:p>
    <w:p w:rsidR="00545DA4" w:rsidRPr="00425B7E" w:rsidRDefault="00A12C80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margin-left:20.75pt;margin-top:7.95pt;width:183pt;height:.5pt;flip:x y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margin-left:19.65pt;margin-top:8.45pt;width:.05pt;height:9.55pt;z-index:251662336" o:connectortype="straight">
            <v:stroke endarrow="block"/>
          </v:shape>
        </w:pict>
      </w:r>
    </w:p>
    <w:p w:rsidR="00425B7E" w:rsidRPr="00425B7E" w:rsidRDefault="00A12C80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margin-left:202.75pt;margin-top:13.85pt;width:.05pt;height:18.8pt;flip:y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-4.5pt;margin-top:1.9pt;width:54pt;height:21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103.5pt;margin-top:2.15pt;width:54pt;height:21pt;z-index:251663360"/>
        </w:pict>
      </w:r>
      <w:r w:rsidR="007B7523" w:rsidRPr="00425B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25B7E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7B7523"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   :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den>
        </m:f>
      </m:oMath>
      <w:r w:rsidR="007B7523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=</w:t>
      </w:r>
      <w:r w:rsidR="00425B7E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</w:t>
      </w:r>
      <w:r w:rsidR="007B7523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+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15</m:t>
            </m:r>
          </m:den>
        </m:f>
      </m:oMath>
      <w:r w:rsidR="007B7523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425B7E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>=</w:t>
      </w:r>
      <w:r w:rsidR="007B7523" w:rsidRPr="00425B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425B7E" w:rsidRPr="008A4E1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</w:t>
      </w:r>
    </w:p>
    <w:p w:rsidR="00425B7E" w:rsidRPr="008A4E1D" w:rsidRDefault="00A12C80" w:rsidP="00425B7E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9pt;margin-top:12.15pt;width:0;height:23.5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9pt;margin-top:8.9pt;width:193.75pt;height:.05pt;flip:x;z-index:251667456" o:connectortype="straight"/>
        </w:pict>
      </w:r>
      <w:r w:rsidR="00425B7E" w:rsidRPr="00425B7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425B7E" w:rsidRPr="008A4E1D" w:rsidRDefault="00A12C80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margin-left:-3.75pt;margin-top:21.25pt;width:38pt;height:21pt;z-index:251670528"/>
        </w:pict>
      </w:r>
    </w:p>
    <w:p w:rsidR="00425B7E" w:rsidRPr="00E71F56" w:rsidRDefault="00A12C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margin-left:144.8pt;margin-top:2.1pt;width:38pt;height:21pt;z-index:2516736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0" style="position:absolute;margin-left:83.55pt;margin-top:2.1pt;width:38pt;height:21pt;z-index:251672576"/>
        </w:pict>
      </w:r>
      <w:r w:rsidR="00E71F56">
        <w:rPr>
          <w:rFonts w:ascii="Times New Roman" w:hAnsi="Times New Roman" w:cs="Times New Roman"/>
          <w:sz w:val="28"/>
          <w:szCs w:val="28"/>
          <w:lang w:val="kk-KZ"/>
        </w:rPr>
        <w:t xml:space="preserve">           --</w:t>
      </w:r>
      <w:r w:rsidR="00E71F56" w:rsidRPr="00E71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45</m:t>
            </m:r>
          </m:den>
        </m:f>
      </m:oMath>
      <w:r w:rsidR="00E71F56" w:rsidRPr="00E71F56">
        <w:rPr>
          <w:rFonts w:ascii="Times New Roman" w:hAnsi="Times New Roman" w:cs="Times New Roman"/>
          <w:sz w:val="28"/>
          <w:szCs w:val="28"/>
          <w:lang w:val="kk-KZ"/>
        </w:rPr>
        <w:t xml:space="preserve">  =</w:t>
      </w:r>
      <w:r w:rsidR="00E71F56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E71F56" w:rsidRPr="00E71F56">
        <w:rPr>
          <w:rFonts w:ascii="Times New Roman" w:hAnsi="Times New Roman" w:cs="Times New Roman"/>
          <w:sz w:val="28"/>
          <w:szCs w:val="28"/>
          <w:lang w:val="kk-KZ"/>
        </w:rPr>
        <w:t xml:space="preserve">=                                </w:t>
      </w:r>
    </w:p>
    <w:p w:rsidR="00A85456" w:rsidRDefault="00A854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0136" w:rsidRDefault="00C60136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71F56">
        <w:rPr>
          <w:rFonts w:ascii="Times New Roman" w:hAnsi="Times New Roman" w:cs="Times New Roman"/>
          <w:sz w:val="28"/>
          <w:szCs w:val="28"/>
          <w:lang w:val="kk-KZ"/>
        </w:rPr>
        <w:t xml:space="preserve">III.          </w:t>
      </w:r>
      <w:r w:rsidRPr="00E71F56">
        <w:rPr>
          <w:rFonts w:ascii="Times New Roman" w:hAnsi="Times New Roman" w:cs="Times New Roman"/>
          <w:i/>
          <w:sz w:val="28"/>
          <w:szCs w:val="28"/>
          <w:lang w:val="kk-KZ"/>
        </w:rPr>
        <w:t>«Кім жүйрік»</w:t>
      </w:r>
    </w:p>
    <w:p w:rsidR="00E71F56" w:rsidRDefault="00A12C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8" style="position:absolute;margin-left:50pt;margin-top:21.15pt;width:14.75pt;height:28.35pt;rotation:2624184fd;z-index:25167872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4" style="position:absolute;margin-left:24.25pt;margin-top:21.65pt;width:14.75pt;height:28.35pt;rotation:-2889313fd;z-index:251674624"/>
        </w:pict>
      </w:r>
      <w:r w:rsidR="00D328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1F56" w:rsidRPr="00E71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1F56">
        <w:rPr>
          <w:rFonts w:ascii="Times New Roman" w:hAnsi="Times New Roman" w:cs="Times New Roman"/>
          <w:sz w:val="28"/>
          <w:szCs w:val="28"/>
          <w:lang w:val="kk-KZ"/>
        </w:rPr>
        <w:t>«Түймедақ» гүлін жинау</w:t>
      </w:r>
    </w:p>
    <w:p w:rsidR="00651F58" w:rsidRDefault="00A12C8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1" style="position:absolute;margin-left:30.65pt;margin-top:36.75pt;width:14.75pt;height:28.35pt;rotation:13132081fd;z-index:25168179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0" style="position:absolute;margin-left:14.25pt;margin-top:26.95pt;width:14.75pt;height:28.35pt;rotation:15775134fd;z-index:25168076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5" style="position:absolute;margin-left:12.7pt;margin-top:7.8pt;width:14.75pt;height:28.35pt;rotation:-5173888fd;z-index:25167564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7" style="position:absolute;margin-left:60.35pt;margin-top:10.15pt;width:14.75pt;height:31.55pt;rotation:6158860fd;z-index:2516776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6" style="position:absolute;margin-left:52.8pt;margin-top:29.35pt;width:14.75pt;height:28.35pt;rotation:-2889313fd;z-index:25167667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9" style="position:absolute;margin-left:34.25pt;margin-top:20.25pt;width:15.25pt;height:12.95pt;z-index:251679744"/>
        </w:pict>
      </w:r>
      <w:r w:rsidR="008A4E1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93B3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№</w:t>
      </w:r>
      <w:r w:rsidR="00356073">
        <w:rPr>
          <w:rFonts w:ascii="Times New Roman" w:hAnsi="Times New Roman" w:cs="Times New Roman"/>
          <w:sz w:val="28"/>
          <w:szCs w:val="28"/>
          <w:lang w:val="kk-KZ"/>
        </w:rPr>
        <w:t xml:space="preserve">917. </w:t>
      </w:r>
      <w:r w:rsidR="0035607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1) </w:t>
      </w:r>
      <w:r w:rsidR="00651F5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356073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w:r w:rsidR="00356073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*(</m:t>
        </m:r>
      </m:oMath>
      <w:r w:rsidR="00356073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</m:oMath>
      <w:r w:rsidR="00356073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) </m:t>
        </m:r>
      </m:oMath>
      <w:r w:rsidR="0035607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 </w:t>
      </w:r>
      <w:r w:rsidR="00356073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7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8A4E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073">
        <w:rPr>
          <w:rFonts w:ascii="Times New Roman" w:hAnsi="Times New Roman" w:cs="Times New Roman"/>
          <w:sz w:val="28"/>
          <w:szCs w:val="28"/>
          <w:lang w:val="kk-KZ"/>
        </w:rPr>
        <w:t xml:space="preserve">.   2)  </w:t>
      </w:r>
      <w:r w:rsidR="00356073">
        <w:rPr>
          <w:rFonts w:ascii="Times New Roman" w:eastAsiaTheme="minorEastAsia" w:hAnsi="Times New Roman" w:cs="Times New Roman"/>
          <w:sz w:val="28"/>
          <w:szCs w:val="28"/>
          <w:lang w:val="kk-KZ"/>
        </w:rPr>
        <w:t>1</w:t>
      </w:r>
      <w:r w:rsidR="00356073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*(</m:t>
        </m:r>
      </m:oMath>
      <w:r w:rsidR="00356073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+</m:t>
        </m:r>
      </m:oMath>
      <w:r w:rsidR="00356073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14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) </m:t>
        </m:r>
      </m:oMath>
      <w:r w:rsidR="0035607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 </w:t>
      </w:r>
      <w:r w:rsidR="00356073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10</m:t>
            </m:r>
          </m:den>
        </m:f>
      </m:oMath>
      <w:r w:rsidR="00A85456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="003560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56073" w:rsidRDefault="00651F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3)</w:t>
      </w:r>
      <w:r w:rsidR="003560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*(</m:t>
        </m:r>
      </m:oMath>
      <w:r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+1</m:t>
        </m:r>
      </m:oMath>
      <w:r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)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="00A85456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          4)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*(</m:t>
        </m:r>
      </m:oMath>
      <w:r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>-</m:t>
        </m:r>
      </m:oMath>
      <w:r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)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 </w:t>
      </w:r>
      <w:r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07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93B38" w:rsidRDefault="00356073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D32865">
        <w:rPr>
          <w:rFonts w:ascii="Times New Roman" w:hAnsi="Times New Roman" w:cs="Times New Roman"/>
          <w:sz w:val="28"/>
          <w:szCs w:val="28"/>
          <w:lang w:val="kk-KZ"/>
        </w:rPr>
        <w:t xml:space="preserve">№ 919.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B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32865">
        <w:rPr>
          <w:rFonts w:ascii="Times New Roman" w:hAnsi="Times New Roman" w:cs="Times New Roman"/>
          <w:sz w:val="28"/>
          <w:szCs w:val="28"/>
          <w:lang w:val="kk-KZ"/>
        </w:rPr>
        <w:t xml:space="preserve">Р = 4а ; 4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×</m:t>
        </m:r>
      </m:oMath>
      <w:r w:rsidR="00D32865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8A4E1D" w:rsidRPr="00161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8A4E1D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D3286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=14.     </w:t>
      </w:r>
    </w:p>
    <w:p w:rsidR="00E71F56" w:rsidRPr="00161D77" w:rsidRDefault="00693B3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</w:t>
      </w:r>
      <w:r w:rsidR="00651F5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6</w:t>
      </w:r>
      <w:r w:rsidR="00161D77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35607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61D77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>4</w:t>
      </w:r>
      <w:r w:rsidR="008A4E1D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</m:t>
            </m:r>
          </m:den>
        </m:f>
      </m:oMath>
      <w:r w:rsidR="008A4E1D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61D77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>:</w:t>
      </w:r>
      <w:r w:rsidR="008A4E1D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12</m:t>
            </m:r>
          </m:den>
        </m:f>
      </m:oMath>
      <w:r w:rsidR="008A4E1D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=</w:t>
      </w:r>
      <w:r w:rsidR="008A4E1D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</m:t>
            </m:r>
          </m:den>
        </m:f>
      </m:oMath>
      <w:r w:rsidR="008A4E1D" w:rsidRPr="00161D7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</w:p>
    <w:p w:rsidR="00C60136" w:rsidRPr="00C60136" w:rsidRDefault="00161D7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161D7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693B3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1F58">
        <w:rPr>
          <w:rFonts w:ascii="Times New Roman" w:hAnsi="Times New Roman" w:cs="Times New Roman"/>
          <w:sz w:val="28"/>
          <w:szCs w:val="28"/>
          <w:lang w:val="kk-KZ"/>
        </w:rPr>
        <w:t xml:space="preserve">  7</w:t>
      </w:r>
      <w:r w:rsidRPr="00161D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93B3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37</m:t>
            </m:r>
          </m:den>
        </m:f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:50  </m:t>
        </m:r>
      </m:oMath>
    </w:p>
    <w:p w:rsidR="00E71F56" w:rsidRPr="00C60136" w:rsidRDefault="00693B38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  </m:t>
        </m:r>
      </m:oMath>
      <w:r w:rsidR="00C60136">
        <w:rPr>
          <w:rFonts w:ascii="Times New Roman" w:hAnsi="Times New Roman" w:cs="Times New Roman"/>
          <w:sz w:val="28"/>
          <w:szCs w:val="28"/>
          <w:lang w:val="kk-KZ"/>
        </w:rPr>
        <w:t>Ә)</w:t>
      </w:r>
      <w:r w:rsidR="00E71F56" w:rsidRPr="00E71F5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(тест)</w:t>
      </w:r>
      <w:r w:rsidR="00425B7E" w:rsidRPr="00E71F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3291E" w:rsidRPr="00D32865" w:rsidRDefault="0053291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I  нұсқа</w:t>
      </w:r>
    </w:p>
    <w:p w:rsidR="00986C0C" w:rsidRPr="00830927" w:rsidRDefault="00986C0C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0927">
        <w:rPr>
          <w:rFonts w:ascii="Times New Roman" w:hAnsi="Times New Roman" w:cs="Times New Roman"/>
          <w:sz w:val="28"/>
          <w:szCs w:val="28"/>
          <w:lang w:val="kk-KZ"/>
        </w:rPr>
        <w:t>1. Амалды орында:</w:t>
      </w:r>
      <w:r w:rsidR="00830927" w:rsidRPr="0083092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30927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+ 3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986C0C" w:rsidRPr="00830927" w:rsidRDefault="00986C0C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>А. 9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13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             </w:t>
      </w:r>
      <w:r w:rsidRPr="0083092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Ә. 9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40</m:t>
            </m:r>
          </m:den>
        </m:f>
      </m:oMath>
      <w:r w:rsidRPr="0083092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;                 </w:t>
      </w:r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>Б. 9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;                В. 9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986C0C" w:rsidRPr="00830927" w:rsidRDefault="00986C0C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>2. Теңдеуді шеш:</w:t>
      </w:r>
      <w:r w:rsidR="00830927"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у + 3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>= 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8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986C0C" w:rsidRPr="00830927" w:rsidRDefault="00986C0C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>А.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;                Ә.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;                  </w:t>
      </w:r>
      <w:r w:rsidRPr="0083092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Б. 2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den>
        </m:f>
      </m:oMath>
      <w:r w:rsidRPr="0083092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;                </w:t>
      </w:r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>В. 9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8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</w:p>
    <w:p w:rsidR="00986C0C" w:rsidRPr="00830927" w:rsidRDefault="00986C0C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3. Үшбұрыштың қабырғалары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15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см 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10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см және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20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см. Периметрін тап.</w:t>
      </w:r>
    </w:p>
    <w:p w:rsidR="00986C0C" w:rsidRPr="00830927" w:rsidRDefault="00986C0C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>А.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26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60</m:t>
            </m:r>
          </m:den>
        </m:f>
        <m: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см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;</m:t>
        </m:r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Ә.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83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60</m:t>
            </m:r>
          </m:den>
        </m:f>
        <m: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см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;</m:t>
        </m:r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Б. 1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37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60</m:t>
            </m:r>
          </m:den>
        </m:f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см;              </w:t>
      </w:r>
      <w:r w:rsidRPr="0083092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В) 1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60</m:t>
            </m:r>
          </m:den>
        </m:f>
      </m:oMath>
      <w:r w:rsidRPr="0083092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см.</w:t>
      </w:r>
    </w:p>
    <w:p w:rsidR="00986C0C" w:rsidRPr="00830927" w:rsidRDefault="00D859E5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4</w:t>
      </w:r>
      <w:r w:rsidR="00986C0C"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>. Бөлуді орында:</w:t>
      </w:r>
      <w:r w:rsidR="00830927"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</w:t>
      </w:r>
      <w:r w:rsidR="00986C0C"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10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51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: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68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</m:oMath>
    </w:p>
    <w:p w:rsidR="00986C0C" w:rsidRPr="00830927" w:rsidRDefault="00986C0C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092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;</m:t>
        </m:r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Ә) 3;                   Б)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14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;</m:t>
        </m:r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В) 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</m:oMath>
    </w:p>
    <w:p w:rsidR="00986C0C" w:rsidRPr="00830927" w:rsidRDefault="00D859E5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5</w:t>
      </w:r>
      <w:r w:rsidR="00986C0C"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Амалдарды орында: </w:t>
      </w:r>
      <w:r w:rsidR="00830927"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986C0C"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>9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:6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</m:oMath>
    </w:p>
    <w:p w:rsidR="00D255E1" w:rsidRDefault="00D859E5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А</w:t>
      </w:r>
      <w:r w:rsidRPr="0083092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) 3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</w:t>
      </w:r>
      <w:r w:rsidR="00986C0C"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Ә) 25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163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176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; </m:t>
        </m:r>
      </m:oMath>
      <w:r w:rsidR="00986C0C"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Б)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11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;</m:t>
        </m:r>
      </m:oMath>
      <w:r w:rsidR="00986C0C"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В</w:t>
      </w:r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>) 1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22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;</m:t>
        </m:r>
      </m:oMath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</w:p>
    <w:p w:rsidR="0053291E" w:rsidRPr="00A85456" w:rsidRDefault="0053291E" w:rsidP="0053291E">
      <w:pPr>
        <w:pStyle w:val="a7"/>
        <w:rPr>
          <w:rFonts w:ascii="Times New Roman" w:eastAsiaTheme="minorEastAsia" w:hAnsi="Times New Roman" w:cs="Times New Roman"/>
          <w:sz w:val="28"/>
          <w:szCs w:val="28"/>
        </w:rPr>
      </w:pPr>
    </w:p>
    <w:p w:rsidR="0053291E" w:rsidRPr="0053291E" w:rsidRDefault="0053291E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A85456">
        <w:rPr>
          <w:rFonts w:ascii="Times New Roman" w:eastAsiaTheme="minorEastAsia" w:hAnsi="Times New Roman" w:cs="Times New Roman"/>
          <w:sz w:val="28"/>
          <w:szCs w:val="28"/>
          <w:lang w:val="kk-KZ"/>
        </w:rPr>
        <w:t>II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нұсқа</w:t>
      </w:r>
    </w:p>
    <w:p w:rsidR="00D255E1" w:rsidRDefault="00D255E1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A85456" w:rsidRPr="00D255E1" w:rsidRDefault="00D255E1" w:rsidP="00A85456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</w:t>
      </w: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>. Бөлшектерді алдын ала қысқартып, амалдарды орында:</w:t>
      </w:r>
      <w:r w:rsidR="00A8545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18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30</m:t>
            </m:r>
          </m:den>
        </m:f>
        <m: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48.</m:t>
            </m:r>
          </m:den>
        </m:f>
      </m:oMath>
      <w:r w:rsidR="00A85456"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</w:p>
    <w:p w:rsidR="00D255E1" w:rsidRPr="00D255E1" w:rsidRDefault="00D255E1" w:rsidP="00D255E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1440</m:t>
            </m:r>
          </m:den>
        </m:f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            Ә)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80</m:t>
            </m:r>
          </m:den>
        </m:f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                Б) </w:t>
      </w:r>
      <w:r w:rsidR="0053291E">
        <w:rPr>
          <w:rFonts w:ascii="Times New Roman" w:eastAsiaTheme="minorEastAsia" w:hAnsi="Times New Roman" w:cs="Times New Roman"/>
          <w:sz w:val="28"/>
          <w:szCs w:val="28"/>
          <w:lang w:val="kk-KZ"/>
        </w:rPr>
        <w:t>1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80</m:t>
            </m:r>
          </m:den>
        </m:f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>;                      В) 1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80</m:t>
            </m:r>
          </m:den>
        </m:f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D255E1" w:rsidRPr="00D255E1" w:rsidRDefault="00D255E1" w:rsidP="00D255E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2</w:t>
      </w: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>. Өрнектің мәнін тап:</w:t>
      </w:r>
    </w:p>
    <w:p w:rsidR="00D255E1" w:rsidRPr="00D255E1" w:rsidRDefault="00D255E1" w:rsidP="00D255E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-</m:t>
        </m:r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 – 1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,</m:t>
        </m:r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мұндағы а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18</m:t>
            </m:r>
          </m:den>
        </m:f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D255E1" w:rsidRPr="00D255E1" w:rsidRDefault="00D255E1" w:rsidP="00D255E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36</m:t>
            </m:r>
          </m:den>
        </m:f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>;                   Ә)</w:t>
      </w:r>
      <w:r w:rsidR="0053291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1</w:t>
      </w: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12</m:t>
            </m:r>
          </m:den>
        </m:f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                 Б)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12</m:t>
            </m:r>
          </m:den>
        </m:f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                 В)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39</m:t>
            </m:r>
          </m:den>
        </m:f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</w:p>
    <w:p w:rsidR="00D255E1" w:rsidRPr="00D255E1" w:rsidRDefault="00D255E1" w:rsidP="00D255E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3.  </w:t>
      </w: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Бөлуді орында: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38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: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15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76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</m:oMath>
    </w:p>
    <w:p w:rsidR="00D255E1" w:rsidRPr="00D255E1" w:rsidRDefault="00D255E1" w:rsidP="00D255E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;</m:t>
        </m:r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Ә) 3;                   Б)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14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;</m:t>
        </m:r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В) 4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</m:oMath>
    </w:p>
    <w:p w:rsidR="00D255E1" w:rsidRPr="00D255E1" w:rsidRDefault="00D255E1" w:rsidP="00D255E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4</w:t>
      </w: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5</m:t>
            </m:r>
          </m:den>
        </m:f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бөлігі 60 – қа тең санды тап.</w:t>
      </w:r>
    </w:p>
    <w:p w:rsidR="00D255E1" w:rsidRPr="00D255E1" w:rsidRDefault="0053291E" w:rsidP="00D255E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100</w:t>
      </w:r>
      <w:r w:rsidR="00D255E1"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              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Ә) 36;                 Б) 10</w:t>
      </w:r>
      <w:r w:rsidR="00D255E1"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>;                   В) 25.</w:t>
      </w:r>
    </w:p>
    <w:p w:rsidR="00D255E1" w:rsidRPr="00D255E1" w:rsidRDefault="00D255E1" w:rsidP="00D255E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5</w:t>
      </w: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Амалдарды орында: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</w:t>
      </w: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>9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Times New Roman" w:eastAsiaTheme="minorEastAsia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:6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</m:oMath>
    </w:p>
    <w:p w:rsidR="00D255E1" w:rsidRPr="00D255E1" w:rsidRDefault="00D255E1" w:rsidP="00D255E1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</w:t>
      </w:r>
      <w:r w:rsidR="00A85456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;</m:t>
        </m:r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Ә) 25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17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; </m:t>
        </m:r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Б)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11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;</m:t>
        </m:r>
      </m:oMath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В) </w:t>
      </w:r>
      <w:r w:rsidR="00A85456">
        <w:rPr>
          <w:rFonts w:ascii="Times New Roman" w:eastAsiaTheme="minorEastAsia" w:hAnsi="Times New Roman" w:cs="Times New Roman"/>
          <w:sz w:val="28"/>
          <w:szCs w:val="28"/>
          <w:lang w:val="kk-KZ"/>
        </w:rPr>
        <w:t>1</w:t>
      </w:r>
      <w:r w:rsidRPr="00D255E1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.</m:t>
        </m:r>
      </m:oMath>
    </w:p>
    <w:p w:rsidR="00D255E1" w:rsidRDefault="00D255E1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986C0C" w:rsidRPr="00830927" w:rsidRDefault="00D859E5" w:rsidP="00830927">
      <w:pPr>
        <w:pStyle w:val="a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</w:t>
      </w:r>
      <w:r w:rsidR="00986C0C" w:rsidRPr="0083092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922913" w:rsidRDefault="00425B7E" w:rsidP="00D859E5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71F56">
        <w:rPr>
          <w:rFonts w:ascii="Times New Roman" w:hAnsi="Times New Roman" w:cs="Times New Roman"/>
          <w:sz w:val="28"/>
          <w:szCs w:val="28"/>
          <w:lang w:val="kk-KZ"/>
        </w:rPr>
        <w:t xml:space="preserve"> IV</w:t>
      </w:r>
      <w:r w:rsidR="00D859E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859E5" w:rsidRPr="00425B7E">
        <w:rPr>
          <w:rFonts w:ascii="Times New Roman" w:hAnsi="Times New Roman" w:cs="Times New Roman"/>
          <w:i/>
          <w:sz w:val="28"/>
          <w:szCs w:val="28"/>
          <w:lang w:val="kk-KZ"/>
        </w:rPr>
        <w:t>«Дарындылар-дарабоздар» оқушылар шығармашылығы</w:t>
      </w:r>
    </w:p>
    <w:p w:rsidR="00A85456" w:rsidRDefault="00A85456" w:rsidP="00D859E5">
      <w:pPr>
        <w:pStyle w:val="a7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2913" w:rsidRDefault="00922913" w:rsidP="00922913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1)       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>1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3 + 1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4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kk-KZ"/>
              </w:rPr>
              <m:t>4</m:t>
            </m:r>
          </m:den>
        </m:f>
      </m:oMath>
    </w:p>
    <w:p w:rsidR="00922913" w:rsidRDefault="00922913" w:rsidP="00D859E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page" w:tblpX="4239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"/>
      </w:tblGrid>
      <w:tr w:rsidR="00651F58" w:rsidTr="00651F58">
        <w:trPr>
          <w:trHeight w:val="227"/>
        </w:trPr>
        <w:tc>
          <w:tcPr>
            <w:tcW w:w="499" w:type="dxa"/>
            <w:tcBorders>
              <w:top w:val="nil"/>
              <w:tl2br w:val="single" w:sz="4" w:space="0" w:color="auto"/>
              <w:tr2bl w:val="single" w:sz="4" w:space="0" w:color="auto"/>
            </w:tcBorders>
          </w:tcPr>
          <w:p w:rsidR="00651F58" w:rsidRDefault="00651F58" w:rsidP="00651F5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</w:p>
        </w:tc>
      </w:tr>
    </w:tbl>
    <w:p w:rsidR="00D859E5" w:rsidRDefault="00A12C80" w:rsidP="0092291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5" style="position:absolute;left:0;text-align:left;margin-left:14.95pt;margin-top:.75pt;width:20.45pt;height:17pt;z-index:251682816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6" style="position:absolute;left:0;text-align:left;margin-left:44.65pt;margin-top:.9pt;width:20.45pt;height:16.85pt;z-index:251683840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58" type="#_x0000_t6" style="position:absolute;left:0;text-align:left;margin-left:75.15pt;margin-top:.75pt;width:16.45pt;height:17pt;z-index:251685888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7" style="position:absolute;left:0;text-align:left;margin-left:106.4pt;margin-top:1.45pt;width:20.45pt;height:16.3pt;z-index:251684864;mso-position-horizontal-relative:text;mso-position-vertical-relative:text"/>
        </w:pict>
      </w:r>
      <w:r w:rsidR="0092291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</w:p>
    <w:p w:rsidR="00D859E5" w:rsidRDefault="00D859E5" w:rsidP="00D859E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D859E5" w:rsidRDefault="00A12C80" w:rsidP="00D859E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margin-left:139.3pt;margin-top:11.65pt;width:20.45pt;height:1.15pt;flip:y;z-index:251693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margin-left:149.9pt;margin-top:3.7pt;width:.55pt;height:18.15pt;z-index:2516920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3" style="position:absolute;margin-left:139.3pt;margin-top:3.7pt;width:20.45pt;height:18.15pt;z-index:25169100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2" style="position:absolute;margin-left:113.55pt;margin-top:3.15pt;width:20.45pt;height:18.15pt;z-index:2516899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1" style="position:absolute;margin-left:72.95pt;margin-top:3.15pt;width:20.45pt;height:18.15pt;z-index:2516889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59" style="position:absolute;margin-left:14.95pt;margin-top:2.05pt;width:20.45pt;height:18.15pt;z-index:251686912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60" style="position:absolute;margin-left:44.65pt;margin-top:1.4pt;width:20.45pt;height:18.15pt;z-index:251687936"/>
        </w:pict>
      </w:r>
      <w:r w:rsidR="0092291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+</w:t>
      </w:r>
    </w:p>
    <w:p w:rsidR="00922913" w:rsidRDefault="00922913" w:rsidP="00D859E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490D0C" w:rsidRDefault="00490D0C" w:rsidP="00D859E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922913" w:rsidRDefault="00922913" w:rsidP="00D859E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CF23B4">
        <w:rPr>
          <w:rFonts w:ascii="Times New Roman" w:hAnsi="Times New Roman" w:cs="Times New Roman"/>
          <w:sz w:val="28"/>
          <w:szCs w:val="28"/>
          <w:lang w:val="kk-KZ"/>
        </w:rPr>
        <w:t xml:space="preserve">Кәзіргі жай бөлшектерді белгілеу </w:t>
      </w:r>
      <w:r w:rsidR="00CF23B4" w:rsidRPr="00E71F56">
        <w:rPr>
          <w:rFonts w:ascii="Times New Roman" w:hAnsi="Times New Roman" w:cs="Times New Roman"/>
          <w:sz w:val="28"/>
          <w:szCs w:val="28"/>
          <w:lang w:val="kk-KZ"/>
        </w:rPr>
        <w:t>VI</w:t>
      </w:r>
      <w:r w:rsidR="00CF23B4" w:rsidRPr="00CF23B4">
        <w:rPr>
          <w:rFonts w:ascii="Times New Roman" w:hAnsi="Times New Roman" w:cs="Times New Roman"/>
          <w:sz w:val="28"/>
          <w:szCs w:val="28"/>
          <w:lang w:val="kk-KZ"/>
        </w:rPr>
        <w:t>II</w:t>
      </w:r>
      <w:r w:rsidR="00A85456">
        <w:rPr>
          <w:rFonts w:ascii="Times New Roman" w:hAnsi="Times New Roman" w:cs="Times New Roman"/>
          <w:sz w:val="28"/>
          <w:szCs w:val="28"/>
          <w:lang w:val="kk-KZ"/>
        </w:rPr>
        <w:t xml:space="preserve"> ғасырда үндістанда  қабылданған</w:t>
      </w:r>
      <w:r w:rsidR="00CF23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5FD1" w:rsidRDefault="00A85456" w:rsidP="00D859E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Бөлшектің аламы мен бөлімін бөліп тұратын бөлшек сызығын гре</w:t>
      </w:r>
      <w:r w:rsidR="00305FD1">
        <w:rPr>
          <w:rFonts w:ascii="Times New Roman" w:hAnsi="Times New Roman" w:cs="Times New Roman"/>
          <w:sz w:val="28"/>
          <w:szCs w:val="28"/>
          <w:lang w:val="kk-KZ"/>
        </w:rPr>
        <w:t>к математиктері Александриялық Г</w:t>
      </w:r>
      <w:r>
        <w:rPr>
          <w:rFonts w:ascii="Times New Roman" w:hAnsi="Times New Roman" w:cs="Times New Roman"/>
          <w:sz w:val="28"/>
          <w:szCs w:val="28"/>
          <w:lang w:val="kk-KZ"/>
        </w:rPr>
        <w:t>ерон және Диофант пайдаланды.</w:t>
      </w:r>
      <w:r w:rsidR="00305FD1">
        <w:rPr>
          <w:rFonts w:ascii="Times New Roman" w:hAnsi="Times New Roman" w:cs="Times New Roman"/>
          <w:sz w:val="28"/>
          <w:szCs w:val="28"/>
          <w:lang w:val="kk-KZ"/>
        </w:rPr>
        <w:t xml:space="preserve"> Кейінірек араб ғалымы әл-Хассара,Италия математигі Лизанский еңбектерінде кездесті.</w:t>
      </w:r>
    </w:p>
    <w:p w:rsidR="00490D0C" w:rsidRDefault="00490D0C" w:rsidP="00D859E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A85456" w:rsidRDefault="00305FD1" w:rsidP="00D859E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Грек ғалымы Архимедтің еңбегінде алымы мен бөлімі кез-келген натурал сандар болатын бөлшектің жалпы түрі кездеседі. Ежелгі гректер іс жүзінде жай бөлшектерге барлық амалды қолдана білген.Сызықшамен жазу тек 1202 жылы Италия ғалымы Фибоначчидің «Абак кітабы » атты шығармасында енгізілген.</w:t>
      </w:r>
    </w:p>
    <w:p w:rsidR="00490D0C" w:rsidRDefault="00490D0C" w:rsidP="00D859E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</w:p>
    <w:p w:rsidR="00305FD1" w:rsidRPr="00305FD1" w:rsidRDefault="00305FD1" w:rsidP="00D859E5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Ұзақ уақыт бойы бөлшектерді сандар деп атамаған. Бұларды «сынық сандар» деп атаған. Тек </w:t>
      </w:r>
      <w:r w:rsidRPr="00305FD1">
        <w:rPr>
          <w:rFonts w:ascii="Times New Roman" w:hAnsi="Times New Roman" w:cs="Times New Roman"/>
          <w:sz w:val="28"/>
          <w:szCs w:val="28"/>
          <w:lang w:val="kk-KZ"/>
        </w:rPr>
        <w:t>XVIII ғасырда ғана бөлшектерді сан ретінде қабылдай бастады.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Бұған ағылшын ғалымы Ньютонның</w:t>
      </w:r>
      <w:r w:rsidR="00490D0C">
        <w:rPr>
          <w:rFonts w:ascii="Times New Roman" w:hAnsi="Times New Roman" w:cs="Times New Roman"/>
          <w:sz w:val="28"/>
          <w:szCs w:val="28"/>
          <w:lang w:val="kk-KZ"/>
        </w:rPr>
        <w:t xml:space="preserve"> 1707 жылы жарық көрген «Жалпыға бірдей математика» атты кітабы ықпал жасады.</w:t>
      </w:r>
    </w:p>
    <w:p w:rsidR="006468A4" w:rsidRPr="00E71F56" w:rsidRDefault="00490D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V. Қорытынды. Бағалау. Үй тапсырмасы  № 913, 915, 916 . </w:t>
      </w:r>
    </w:p>
    <w:sectPr w:rsidR="006468A4" w:rsidRPr="00E71F56" w:rsidSect="00A85456">
      <w:pgSz w:w="11906" w:h="16838"/>
      <w:pgMar w:top="284" w:right="42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70833"/>
    <w:multiLevelType w:val="hybridMultilevel"/>
    <w:tmpl w:val="9D2C0BA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7453B38"/>
    <w:multiLevelType w:val="hybridMultilevel"/>
    <w:tmpl w:val="7F242B94"/>
    <w:lvl w:ilvl="0" w:tplc="4924411E">
      <w:start w:val="1"/>
      <w:numFmt w:val="upperRoman"/>
      <w:lvlText w:val="%1."/>
      <w:lvlJc w:val="left"/>
      <w:pPr>
        <w:ind w:left="2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64F7290F"/>
    <w:multiLevelType w:val="hybridMultilevel"/>
    <w:tmpl w:val="AFD2B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F69DC"/>
    <w:multiLevelType w:val="hybridMultilevel"/>
    <w:tmpl w:val="AA12FA90"/>
    <w:lvl w:ilvl="0" w:tplc="6B0AEDAE">
      <w:start w:val="4"/>
      <w:numFmt w:val="bullet"/>
      <w:lvlText w:val="-"/>
      <w:lvlJc w:val="left"/>
      <w:pPr>
        <w:ind w:left="22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>
    <w:nsid w:val="6EA61642"/>
    <w:multiLevelType w:val="hybridMultilevel"/>
    <w:tmpl w:val="199CB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2DE"/>
    <w:rsid w:val="000202DE"/>
    <w:rsid w:val="00161D77"/>
    <w:rsid w:val="001647A4"/>
    <w:rsid w:val="00305FD1"/>
    <w:rsid w:val="00356073"/>
    <w:rsid w:val="003F46AA"/>
    <w:rsid w:val="00425B7E"/>
    <w:rsid w:val="00441D39"/>
    <w:rsid w:val="00490D0C"/>
    <w:rsid w:val="004D3203"/>
    <w:rsid w:val="0053291E"/>
    <w:rsid w:val="00545DA4"/>
    <w:rsid w:val="006468A4"/>
    <w:rsid w:val="00651F58"/>
    <w:rsid w:val="00693B38"/>
    <w:rsid w:val="007B7523"/>
    <w:rsid w:val="007D4B51"/>
    <w:rsid w:val="00830927"/>
    <w:rsid w:val="008A4E1D"/>
    <w:rsid w:val="00922913"/>
    <w:rsid w:val="009326B4"/>
    <w:rsid w:val="00986C0C"/>
    <w:rsid w:val="00A12C80"/>
    <w:rsid w:val="00A85456"/>
    <w:rsid w:val="00BD7134"/>
    <w:rsid w:val="00BE7FD8"/>
    <w:rsid w:val="00C60136"/>
    <w:rsid w:val="00CF23B4"/>
    <w:rsid w:val="00D255E1"/>
    <w:rsid w:val="00D32865"/>
    <w:rsid w:val="00D859E5"/>
    <w:rsid w:val="00E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_x0000_s1028"/>
        <o:r id="V:Rule2" type="connector" idref="#_x0000_s1065"/>
        <o:r id="V:Rule3" type="connector" idref="#_x0000_s1035"/>
        <o:r id="V:Rule4" type="connector" idref="#_x0000_s1036"/>
        <o:r id="V:Rule5" type="connector" idref="#_x0000_s1064"/>
        <o:r id="V:Rule6" type="connector" idref="#_x0000_s1039"/>
        <o:r id="V:Rule7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DA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45DA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4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DA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25B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E1855-4782-4C0D-8629-A8D2A626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2016-12-09T09:33:00Z</cp:lastPrinted>
  <dcterms:created xsi:type="dcterms:W3CDTF">2010-01-27T16:09:00Z</dcterms:created>
  <dcterms:modified xsi:type="dcterms:W3CDTF">2017-11-27T04:27:00Z</dcterms:modified>
</cp:coreProperties>
</file>