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52" w:rsidRDefault="007C0152" w:rsidP="007C015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31A1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1096888A" wp14:editId="7A00E1F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0985" cy="1456055"/>
            <wp:effectExtent l="0" t="0" r="0" b="0"/>
            <wp:wrapSquare wrapText="bothSides"/>
            <wp:docPr id="1" name="Рисунок 1" descr="C:\Users\2020\Desktop\ВАНЯ\IMG_20200325_13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ВАНЯ\IMG_20200325_134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757" cy="145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Pr="00331A1E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</w:t>
      </w:r>
      <w:r w:rsidRPr="00331A1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331A1E">
        <w:rPr>
          <w:rFonts w:ascii="Times New Roman" w:hAnsi="Times New Roman" w:cs="Times New Roman"/>
          <w:b/>
          <w:sz w:val="36"/>
          <w:szCs w:val="36"/>
          <w:lang w:val="kk-KZ"/>
        </w:rPr>
        <w:t>Курманова    Назым    Эртысовна</w:t>
      </w:r>
    </w:p>
    <w:p w:rsidR="007C0152" w:rsidRPr="00331A1E" w:rsidRDefault="007C0152" w:rsidP="007C015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31A1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331A1E">
        <w:rPr>
          <w:rFonts w:ascii="Times New Roman" w:hAnsi="Times New Roman" w:cs="Times New Roman"/>
          <w:sz w:val="28"/>
          <w:szCs w:val="28"/>
          <w:lang w:val="kk-KZ"/>
        </w:rPr>
        <w:t xml:space="preserve"> Жамбыл   облысы,Қордай   ауданы,Қарасу   ауылы</w:t>
      </w:r>
    </w:p>
    <w:p w:rsidR="007C0152" w:rsidRPr="00331A1E" w:rsidRDefault="007C0152" w:rsidP="007C015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31A1E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331A1E">
        <w:rPr>
          <w:rFonts w:ascii="Times New Roman" w:hAnsi="Times New Roman" w:cs="Times New Roman"/>
          <w:sz w:val="28"/>
          <w:szCs w:val="28"/>
          <w:lang w:val="kk-KZ"/>
        </w:rPr>
        <w:t xml:space="preserve">  № 7   Александр   Пушкин  атындағы   орта   мектебінің       </w:t>
      </w:r>
    </w:p>
    <w:p w:rsidR="007C0152" w:rsidRDefault="007C0152" w:rsidP="007C015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31A1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331A1E">
        <w:rPr>
          <w:rFonts w:ascii="Times New Roman" w:hAnsi="Times New Roman" w:cs="Times New Roman"/>
          <w:sz w:val="28"/>
          <w:szCs w:val="28"/>
          <w:lang w:val="kk-KZ"/>
        </w:rPr>
        <w:t xml:space="preserve">  ағылшын   тілі  пәні   мұғалімі.</w:t>
      </w:r>
    </w:p>
    <w:p w:rsidR="007C0152" w:rsidRDefault="007C0152" w:rsidP="007C015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C0152" w:rsidRDefault="007C0152" w:rsidP="007C015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C0152" w:rsidRPr="00C17799" w:rsidRDefault="007C0152" w:rsidP="007C0152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01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C177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7C01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331A1E">
        <w:rPr>
          <w:rFonts w:ascii="Times New Roman" w:hAnsi="Times New Roman" w:cs="Times New Roman"/>
          <w:b/>
          <w:sz w:val="28"/>
          <w:szCs w:val="28"/>
          <w:lang w:val="en-US"/>
        </w:rPr>
        <w:t>FOOD     AND     DRINKS</w:t>
      </w:r>
    </w:p>
    <w:tbl>
      <w:tblPr>
        <w:tblStyle w:val="a3"/>
        <w:tblW w:w="16302" w:type="dxa"/>
        <w:tblInd w:w="-601" w:type="dxa"/>
        <w:tblLook w:val="04A0" w:firstRow="1" w:lastRow="0" w:firstColumn="1" w:lastColumn="0" w:noHBand="0" w:noVBand="1"/>
      </w:tblPr>
      <w:tblGrid>
        <w:gridCol w:w="7128"/>
        <w:gridCol w:w="9174"/>
      </w:tblGrid>
      <w:tr w:rsidR="007C0152" w:rsidRPr="000A7087" w:rsidTr="001F0A07">
        <w:tc>
          <w:tcPr>
            <w:tcW w:w="7128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  <w:r w:rsidRPr="00C12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Secondary  School  named   after Alexander  Pushkin.</w:t>
            </w:r>
          </w:p>
        </w:tc>
        <w:tc>
          <w:tcPr>
            <w:tcW w:w="9174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Date:</w:t>
            </w:r>
          </w:p>
        </w:tc>
      </w:tr>
      <w:tr w:rsidR="007C0152" w:rsidRPr="000A7087" w:rsidTr="001F0A07">
        <w:tc>
          <w:tcPr>
            <w:tcW w:w="7128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teacher’s name: </w:t>
            </w:r>
            <w:proofErr w:type="spellStart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Kurmanova</w:t>
            </w:r>
            <w:proofErr w:type="spellEnd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Nazym</w:t>
            </w:r>
            <w:proofErr w:type="spellEnd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Ertysovna</w:t>
            </w:r>
            <w:proofErr w:type="spellEnd"/>
          </w:p>
        </w:tc>
        <w:tc>
          <w:tcPr>
            <w:tcW w:w="9174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C0152" w:rsidRPr="000A7087" w:rsidTr="001F0A07">
        <w:tc>
          <w:tcPr>
            <w:tcW w:w="7128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Unit:2        </w:t>
            </w:r>
          </w:p>
        </w:tc>
        <w:tc>
          <w:tcPr>
            <w:tcW w:w="9174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present:</w:t>
            </w:r>
          </w:p>
        </w:tc>
      </w:tr>
      <w:tr w:rsidR="007C0152" w:rsidRPr="00B964BE" w:rsidTr="001F0A07">
        <w:tc>
          <w:tcPr>
            <w:tcW w:w="7128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28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  theme   of   the lesson: “ Food   and  drinks”</w:t>
            </w:r>
          </w:p>
        </w:tc>
        <w:tc>
          <w:tcPr>
            <w:tcW w:w="9174" w:type="dxa"/>
          </w:tcPr>
          <w:p w:rsidR="007C0152" w:rsidRPr="00C1284B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Apsent</w:t>
            </w:r>
            <w:proofErr w:type="spellEnd"/>
            <w:r w:rsidRPr="00C12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7C0152" w:rsidRPr="0061072E" w:rsidTr="001F0A07">
        <w:trPr>
          <w:trHeight w:val="1694"/>
        </w:trPr>
        <w:tc>
          <w:tcPr>
            <w:tcW w:w="7128" w:type="dxa"/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Learning  objectives:</w:t>
            </w: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6.S1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provide   basic  information   about   themselves   and others   at  sentence level on an  increasing range   of general  topics.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6.S2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ask simple  questions    to   get information   about a   limited    range   of   general   topics.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6.L4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understand   the   main   points   of   supported extended   talk   on   a range   of   general   and  curricular  topics.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6.W1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plan, write, edit   and  proofread  work   at   text  level  with support   on a   limited  range  of  general   and  curricular   topics.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  learners   will   be   able   to: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Select, compile, and   synthesize   information   for   an   oral   presentation.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Provide   a point   of   view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 conversations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and   </w:t>
            </w: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discussions; speak   about school lunch.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   learners   will   be   able   to: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Respond   to   and   discuss   the reading passage   using   interpretive, evaluative   and   creative   thinking skills.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Make   a presentation    about   your   school   lunch    and   canteen, and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  respond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to   and    discuss   the   reading passage   using   interpretive, evaluative   and  creative   thinking   skills.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Make a   presentation    about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 school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lunch.</w:t>
            </w:r>
          </w:p>
        </w:tc>
        <w:tc>
          <w:tcPr>
            <w:tcW w:w="9174" w:type="dxa"/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Lesson   objectives: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learners   will   be   able   to: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Identify   the   theme, new   words and    use   them   as   the   basis   for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 .</w:t>
            </w:r>
            <w:proofErr w:type="gramEnd"/>
          </w:p>
          <w:p w:rsidR="007C0152" w:rsidRPr="0061072E" w:rsidRDefault="007C0152" w:rsidP="001F0A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Demonstrate knowledge   for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  of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  structures: there is/are, lots of, a lot   of, some, much/many for   making stories about  eating  habits.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Transfer   information   from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 given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information   into   a   graphic   organizer.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Assessment   criteria: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Read   the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  text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of  description  and  identify   the general   information.</w:t>
            </w:r>
          </w:p>
          <w:p w:rsidR="007C0152" w:rsidRPr="0061072E" w:rsidRDefault="007C0152" w:rsidP="001F0A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Demonstrate skills   of   organizing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 expressing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ideas   accurately and   illustrate  a  viewpoint   in a discussion.</w:t>
            </w:r>
          </w:p>
          <w:p w:rsidR="007C0152" w:rsidRPr="0061072E" w:rsidRDefault="007C0152" w:rsidP="001F0A07">
            <w:pPr>
              <w:pStyle w:val="a4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Target   language:</w:t>
            </w:r>
          </w:p>
          <w:p w:rsidR="007C0152" w:rsidRPr="0061072E" w:rsidRDefault="007C0152" w:rsidP="001F0A0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Salad,chips,soup,sweets,fish,apple,bread,rice,pasta,nuts,eggs,burger,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crisps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sandwich, fussy drinks, juice, ice-cream, meat, school meals.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 Value   links: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Responsibility, Global Citizenship, Respect and Love to people  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 school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Care to modern technology, Love   to nearest   and dearest.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Cross-curricular   links:</w:t>
            </w: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Social Science, Psychology, </w:t>
            </w:r>
            <w:proofErr w:type="gramStart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 Technology</w:t>
            </w:r>
            <w:proofErr w:type="gramEnd"/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Art, Medicine.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Previous   learning: </w:t>
            </w: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  and   school   subjects.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C0152" w:rsidRPr="0061072E" w:rsidRDefault="007C0152" w:rsidP="007C0152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072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                   Procedure   of   the   lesson</w:t>
      </w:r>
    </w:p>
    <w:p w:rsidR="007C0152" w:rsidRPr="0061072E" w:rsidRDefault="007C0152" w:rsidP="007C0152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07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Plan</w:t>
      </w:r>
    </w:p>
    <w:tbl>
      <w:tblPr>
        <w:tblStyle w:val="a3"/>
        <w:tblW w:w="16444" w:type="dxa"/>
        <w:tblInd w:w="-743" w:type="dxa"/>
        <w:tblLook w:val="04A0" w:firstRow="1" w:lastRow="0" w:firstColumn="1" w:lastColumn="0" w:noHBand="0" w:noVBand="1"/>
      </w:tblPr>
      <w:tblGrid>
        <w:gridCol w:w="1929"/>
        <w:gridCol w:w="7535"/>
        <w:gridCol w:w="2786"/>
        <w:gridCol w:w="1956"/>
        <w:gridCol w:w="2238"/>
      </w:tblGrid>
      <w:tr w:rsidR="007C0152" w:rsidRPr="0061072E" w:rsidTr="009F41B0">
        <w:trPr>
          <w:trHeight w:val="77"/>
        </w:trPr>
        <w:tc>
          <w:tcPr>
            <w:tcW w:w="1971" w:type="dxa"/>
            <w:vMerge w:val="restart"/>
            <w:tcBorders>
              <w:top w:val="single" w:sz="4" w:space="0" w:color="auto"/>
            </w:tcBorders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Planned     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timings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(stages)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Beginning   the      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lesson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2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3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2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8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Main    part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15  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C17799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="007C0152"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F41B0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Ending the </w:t>
            </w:r>
            <w:r w:rsidR="009F41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</w:p>
          <w:p w:rsidR="007C0152" w:rsidRPr="0061072E" w:rsidRDefault="009F41B0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="007C0152"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</w:t>
            </w:r>
          </w:p>
          <w:p w:rsidR="007C0152" w:rsidRPr="0061072E" w:rsidRDefault="00C17799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C0152"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5 min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C0152" w:rsidRPr="0061072E" w:rsidRDefault="007C0152" w:rsidP="009F41B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39" w:type="dxa"/>
            <w:tcBorders>
              <w:top w:val="single" w:sz="4" w:space="0" w:color="auto"/>
              <w:right w:val="nil"/>
            </w:tcBorders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Teacher’s activity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  organization.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Greeting. Good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afternoon  dear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children .How   are you today, I am glad  to   see you.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blackboard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What   are you   seeing?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 you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think  what is a today’s our  theme?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of course” Food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Drinks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divides  children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to   three   groups   by   choosing   pictures.</w:t>
            </w:r>
          </w:p>
          <w:p w:rsidR="007C0152" w:rsidRPr="00C17799" w:rsidRDefault="00C17799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E4C613" wp14:editId="4C8FBC77">
                  <wp:extent cx="1258529" cy="457200"/>
                  <wp:effectExtent l="0" t="0" r="0" b="0"/>
                  <wp:docPr id="2" name="Рисунок 2" descr="C:\Users\2020\Desktop\IMG_20201004_14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20\Desktop\IMG_20201004_14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29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</w:t>
            </w:r>
            <w:r w:rsidR="007C0152"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proofErr w:type="gramEnd"/>
            <w:r w:rsidR="007C0152"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shows   picture   of   food   with   their   names.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1.Warm up. Free   talk.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  do   you   do usually   eat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 breakfast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and   lunch?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6"/>
              <w:gridCol w:w="2496"/>
            </w:tblGrid>
            <w:tr w:rsidR="007C0152" w:rsidRPr="0061072E" w:rsidTr="001F0A07"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1072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Breakfast</w:t>
                  </w:r>
                </w:p>
              </w:tc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1072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Lunch</w:t>
                  </w:r>
                </w:p>
              </w:tc>
            </w:tr>
            <w:tr w:rsidR="007C0152" w:rsidRPr="0061072E" w:rsidTr="001F0A07"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C0152" w:rsidRPr="0061072E" w:rsidTr="001F0A07"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C0152" w:rsidRPr="0061072E" w:rsidTr="001F0A07"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96" w:type="dxa"/>
                </w:tcPr>
                <w:p w:rsidR="007C0152" w:rsidRPr="0061072E" w:rsidRDefault="007C0152" w:rsidP="001F0A0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 2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 choose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the   picture. They   find   pictures   of   fruits, vegetables and drinks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say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their  names.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 3.Listening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Task: Listen  to   the   fairytale about    Fox   and   Stork   and   write   the missing   words   on  the paper.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3DFAEB" wp14:editId="01CFF379">
                  <wp:extent cx="2264734" cy="733646"/>
                  <wp:effectExtent l="0" t="0" r="2540" b="9525"/>
                  <wp:docPr id="3" name="Рисунок 3" descr="C:\Users\2020\Desktop\IMG_20201004_142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20\Desktop\IMG_20201004_142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189" cy="736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4.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 choose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one   meal    and   write  their    ingredients.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Soup, </w:t>
            </w:r>
            <w:proofErr w:type="spell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kuyrdak</w:t>
            </w:r>
            <w:proofErr w:type="spell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rice.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072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BC243A" wp14:editId="49C6928C">
                  <wp:extent cx="3125972" cy="1095154"/>
                  <wp:effectExtent l="0" t="0" r="0" b="0"/>
                  <wp:docPr id="4" name="Рисунок 4" descr="C:\Users\2020\Desktop\IMG-2018101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20\Desktop\IMG-20181019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717" cy="109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5.Game “Throw   the   ball”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throws the ball   and   asks  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new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words, schoolboy or schoolgirl takes   the ball   and  answers the question. Who can’t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,she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/he sings  song or says poetry.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task.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1.You have to find information about British  traditional food and  be ready   to tell  the class   about  it.2.To   learn by heart new words</w:t>
            </w:r>
            <w:r w:rsidR="00C177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2803" w:type="dxa"/>
            <w:vMerge w:val="restart"/>
            <w:tcBorders>
              <w:left w:val="nil"/>
            </w:tcBorders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    Pupils activity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Greeting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 a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teacher.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  afternoon   dear   teacher.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 are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  today. We are   glad   to   see you.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Pay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attention  to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the   blackboard. 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  we   are   going   to   talk   about   “Food   and   Drinks”.</w:t>
            </w: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  divides  into   three groups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 talk.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the   questions, what do they eat for   breakfast  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lunch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 choose   the   pictures </w:t>
            </w:r>
            <w:proofErr w:type="gramStart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fruits</w:t>
            </w:r>
            <w:proofErr w:type="gramEnd"/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vegetables and drinks.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   their   names.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  to   the   fairytale   about   Fox   and   Stork.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 the   missing   words   on the   paper.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one  meal  and write their ingredients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C17799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  express their attitude   to the lesson    </w:t>
            </w:r>
            <w:proofErr w:type="gramStart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give</w:t>
            </w:r>
            <w:proofErr w:type="gramEnd"/>
            <w:r w:rsidRPr="00C1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self-assessment  using   the method: “Using Smiles”.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F0EEA8" wp14:editId="73008F26">
                  <wp:extent cx="1499191" cy="782927"/>
                  <wp:effectExtent l="0" t="0" r="6350" b="0"/>
                  <wp:docPr id="5" name="Рисунок 5" descr="C:\Users\2020\Desktop\IMG_20201004_173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20\Desktop\IMG_20201004_173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77" cy="78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Merge w:val="restart"/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 Evaluation</w:t>
            </w:r>
            <w:r w:rsidRPr="0061072E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6107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80A920" wp14:editId="1DE52870">
                  <wp:extent cx="829339" cy="1001776"/>
                  <wp:effectExtent l="0" t="0" r="8890" b="8255"/>
                  <wp:docPr id="6" name="Рисунок 6" descr="C:\Users\2020\Desktop\16018027034928707895168426089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20\Desktop\16018027034928707895168426089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77" cy="100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4D153E" wp14:editId="5734F371">
                  <wp:extent cx="723014" cy="782927"/>
                  <wp:effectExtent l="0" t="0" r="1270" b="0"/>
                  <wp:docPr id="7" name="Рисунок 7" descr="C:\Users\2020\Desktop\IMG_20201004_173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20\Desktop\IMG_20201004_173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87" cy="78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6C2313" wp14:editId="408A4E65">
                  <wp:extent cx="797442" cy="871870"/>
                  <wp:effectExtent l="0" t="0" r="3175" b="4445"/>
                  <wp:docPr id="8" name="Рисунок 8" descr="C:\Users\2020\Desktop\16018027034928707895168426089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20\Desktop\16018027034928707895168426089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29" cy="87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7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EE3EE7" wp14:editId="12EFDEF7">
                  <wp:extent cx="914400" cy="782927"/>
                  <wp:effectExtent l="0" t="0" r="0" b="0"/>
                  <wp:docPr id="9" name="Рисунок 9" descr="C:\Users\2020\Desktop\IMG_20201004_173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20\Desktop\IMG_20201004_173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55" cy="78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 w:val="restart"/>
          </w:tcPr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Resources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   pictures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Slide(useful phrases)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Worksheet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Video  Fairytale “Fox  and   Stork” 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41B0" w:rsidRDefault="009F41B0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Slide(Homework)</w:t>
            </w:r>
          </w:p>
          <w:p w:rsidR="007C0152" w:rsidRPr="0061072E" w:rsidRDefault="007C0152" w:rsidP="001F0A0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7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Slide “Smiles”   </w:t>
            </w:r>
          </w:p>
        </w:tc>
      </w:tr>
    </w:tbl>
    <w:p w:rsidR="009F41B0" w:rsidRDefault="009F41B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                                     </w:t>
      </w:r>
      <w:r w:rsidR="007C0152" w:rsidRPr="006107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C4504" w:rsidRPr="009F41B0" w:rsidRDefault="007C015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41B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Additional   information </w:t>
      </w: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14342"/>
        <w:gridCol w:w="222"/>
        <w:gridCol w:w="222"/>
      </w:tblGrid>
      <w:tr w:rsidR="007C0152" w:rsidRPr="009F41B0" w:rsidTr="009F41B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114" w:type="dxa"/>
            <w:tcBorders>
              <w:right w:val="single" w:sz="4" w:space="0" w:color="auto"/>
            </w:tcBorders>
          </w:tcPr>
          <w:tbl>
            <w:tblPr>
              <w:tblStyle w:val="a3"/>
              <w:tblW w:w="14860" w:type="dxa"/>
              <w:tblLook w:val="04A0" w:firstRow="1" w:lastRow="0" w:firstColumn="1" w:lastColumn="0" w:noHBand="0" w:noVBand="1"/>
            </w:tblPr>
            <w:tblGrid>
              <w:gridCol w:w="5954"/>
              <w:gridCol w:w="4674"/>
              <w:gridCol w:w="4232"/>
            </w:tblGrid>
            <w:tr w:rsidR="007C0152" w:rsidRPr="009F41B0" w:rsidTr="00C17799">
              <w:trPr>
                <w:trHeight w:val="93"/>
              </w:trPr>
              <w:tc>
                <w:tcPr>
                  <w:tcW w:w="5954" w:type="dxa"/>
                </w:tcPr>
                <w:p w:rsidR="007C0152" w:rsidRPr="009F41B0" w:rsidRDefault="007C0152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Differentiation-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how  do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you plan   to   give   more support? How do you plan to challenge the more able learners?</w:t>
                  </w:r>
                </w:p>
              </w:tc>
              <w:tc>
                <w:tcPr>
                  <w:tcW w:w="4674" w:type="dxa"/>
                </w:tcPr>
                <w:p w:rsidR="007C0152" w:rsidRPr="009F41B0" w:rsidRDefault="007C0152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Assessment-how are you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planning  to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check  learners’ learning?</w:t>
                  </w:r>
                </w:p>
              </w:tc>
              <w:tc>
                <w:tcPr>
                  <w:tcW w:w="4232" w:type="dxa"/>
                </w:tcPr>
                <w:p w:rsidR="007C0152" w:rsidRPr="009F41B0" w:rsidRDefault="007C0152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Health   and safety check</w:t>
                  </w:r>
                </w:p>
              </w:tc>
            </w:tr>
            <w:tr w:rsidR="007C0152" w:rsidRPr="009F41B0" w:rsidTr="00C17799">
              <w:trPr>
                <w:trHeight w:val="990"/>
              </w:trPr>
              <w:tc>
                <w:tcPr>
                  <w:tcW w:w="5954" w:type="dxa"/>
                </w:tcPr>
                <w:p w:rsidR="007C0152" w:rsidRPr="009F41B0" w:rsidRDefault="007C0152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Differentiation  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can  be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achieved   through content( Based   on the theory of Multiple   Intelligences  different tasks   are   used  with the same text).</w:t>
                  </w:r>
                </w:p>
                <w:p w:rsidR="007C0152" w:rsidRPr="009F41B0" w:rsidRDefault="007C0152" w:rsidP="009F41B0">
                  <w:pPr>
                    <w:pStyle w:val="a4"/>
                    <w:tabs>
                      <w:tab w:val="center" w:pos="2869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support:</w:t>
                  </w:r>
                  <w:r w:rsidR="009F41B0"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7C0152" w:rsidRPr="009F41B0" w:rsidRDefault="007C0152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Less able learners will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be  supported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through step-be-step instructions, glossaries, thinking time.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  task: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   more   able   learners   additional   leveled   tasks   are offered.</w:t>
                  </w:r>
                </w:p>
              </w:tc>
              <w:tc>
                <w:tcPr>
                  <w:tcW w:w="4674" w:type="dxa"/>
                </w:tcPr>
                <w:p w:rsidR="007C0152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Assessment   criteria: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-Read the   given passage   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and  identify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the general information.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-Demonstrate  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skills  of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organizing   and expressing ideas   accurately.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-Illustrate   a viewpoint   in a discussion.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Descriptors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 learner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-reads   the text    for   global  understanding;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-selects   meaningful information ,constructs   the answer;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-presents   information    in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the  group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discussion.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evaluates  the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peers’ answers.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Teacher’s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observa</w:t>
                  </w:r>
                  <w:r w:rsidR="0061072E"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tion  using</w:t>
                  </w:r>
                  <w:proofErr w:type="gramEnd"/>
                  <w:r w:rsidR="0061072E"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checklist.</w:t>
                  </w:r>
                </w:p>
                <w:p w:rsidR="0061072E" w:rsidRPr="009F41B0" w:rsidRDefault="0061072E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Self-assessment </w:t>
                  </w:r>
                </w:p>
                <w:p w:rsidR="00A97A05" w:rsidRPr="009F41B0" w:rsidRDefault="00A97A05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32" w:type="dxa"/>
                </w:tcPr>
                <w:p w:rsidR="007C0152" w:rsidRPr="009F41B0" w:rsidRDefault="0061072E" w:rsidP="00C1779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Health  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save  technologies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gramStart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Make  sure</w:t>
                  </w:r>
                  <w:proofErr w:type="gramEnd"/>
                  <w:r w:rsidRPr="009F41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power cords   are not    a tripping hazard Everyday  classroom   precautions.</w:t>
                  </w:r>
                </w:p>
              </w:tc>
            </w:tr>
          </w:tbl>
          <w:p w:rsidR="007C0152" w:rsidRPr="009F41B0" w:rsidRDefault="007C0152" w:rsidP="00C177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</w:tcPr>
          <w:p w:rsidR="007C0152" w:rsidRPr="009F41B0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9F41B0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152" w:rsidRPr="0061072E" w:rsidTr="007C015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114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152" w:rsidRPr="0061072E" w:rsidTr="007C015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114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152" w:rsidRPr="0061072E" w:rsidTr="007C015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114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dxa"/>
          </w:tcPr>
          <w:p w:rsidR="007C0152" w:rsidRPr="0061072E" w:rsidRDefault="007C0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C0152" w:rsidRPr="0061072E" w:rsidRDefault="007C015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C0152" w:rsidRPr="0061072E" w:rsidSect="007C01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8A" w:rsidRDefault="0050378A" w:rsidP="0061072E">
      <w:pPr>
        <w:spacing w:after="0" w:line="240" w:lineRule="auto"/>
      </w:pPr>
      <w:r>
        <w:separator/>
      </w:r>
    </w:p>
  </w:endnote>
  <w:endnote w:type="continuationSeparator" w:id="0">
    <w:p w:rsidR="0050378A" w:rsidRDefault="0050378A" w:rsidP="006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8A" w:rsidRDefault="0050378A" w:rsidP="0061072E">
      <w:pPr>
        <w:spacing w:after="0" w:line="240" w:lineRule="auto"/>
      </w:pPr>
      <w:r>
        <w:separator/>
      </w:r>
    </w:p>
  </w:footnote>
  <w:footnote w:type="continuationSeparator" w:id="0">
    <w:p w:rsidR="0050378A" w:rsidRDefault="0050378A" w:rsidP="0061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239"/>
    <w:multiLevelType w:val="hybridMultilevel"/>
    <w:tmpl w:val="91F0061A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33440190"/>
    <w:multiLevelType w:val="hybridMultilevel"/>
    <w:tmpl w:val="296C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04A01"/>
    <w:multiLevelType w:val="hybridMultilevel"/>
    <w:tmpl w:val="A44E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A7AAB"/>
    <w:multiLevelType w:val="hybridMultilevel"/>
    <w:tmpl w:val="6D90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52"/>
    <w:rsid w:val="0050378A"/>
    <w:rsid w:val="0061072E"/>
    <w:rsid w:val="007C0152"/>
    <w:rsid w:val="007C4504"/>
    <w:rsid w:val="009F41B0"/>
    <w:rsid w:val="00A97A05"/>
    <w:rsid w:val="00C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01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72E"/>
  </w:style>
  <w:style w:type="paragraph" w:styleId="a9">
    <w:name w:val="footer"/>
    <w:basedOn w:val="a"/>
    <w:link w:val="aa"/>
    <w:uiPriority w:val="99"/>
    <w:unhideWhenUsed/>
    <w:rsid w:val="006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01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72E"/>
  </w:style>
  <w:style w:type="paragraph" w:styleId="a9">
    <w:name w:val="footer"/>
    <w:basedOn w:val="a"/>
    <w:link w:val="aa"/>
    <w:uiPriority w:val="99"/>
    <w:unhideWhenUsed/>
    <w:rsid w:val="006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2020-10-04T15:08:00Z</dcterms:created>
  <dcterms:modified xsi:type="dcterms:W3CDTF">2020-10-04T15:57:00Z</dcterms:modified>
</cp:coreProperties>
</file>