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B728" w14:textId="77777777" w:rsidR="00DF3FF6" w:rsidRPr="00DF3FF6" w:rsidRDefault="00DF3FF6" w:rsidP="00DF3F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</w:pPr>
      <w:r w:rsidRPr="00DF3F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  <w:r w:rsidRPr="00DF3F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 xml:space="preserve"> Өзiн-өзi тану сабағының жоспары</w:t>
      </w:r>
    </w:p>
    <w:p w14:paraId="30CC3BB2" w14:textId="77777777" w:rsidR="00DF3FF6" w:rsidRPr="00DF3FF6" w:rsidRDefault="00DF3FF6" w:rsidP="00DF3F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</w:pPr>
    </w:p>
    <w:p w14:paraId="261ADE0D" w14:textId="5DD7D08D" w:rsidR="00DF3FF6" w:rsidRPr="00DF3FF6" w:rsidRDefault="00DF3FF6" w:rsidP="00DF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3F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 : </w:t>
      </w:r>
      <w:r w:rsidR="00257F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Pr="00DF3F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Мерзiм_15.05.2020  №_16 сабақ</w:t>
      </w:r>
    </w:p>
    <w:p w14:paraId="6FC57003" w14:textId="77777777" w:rsidR="00DF3FF6" w:rsidRPr="00DF3FF6" w:rsidRDefault="00DF3FF6" w:rsidP="00DF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DF3F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Тақырып</w:t>
      </w:r>
      <w:r w:rsidRPr="00DF3FF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</w:t>
      </w:r>
      <w:r w:rsidRPr="00DF3FF6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>_</w:t>
      </w:r>
      <w:r w:rsidRPr="00DF3FF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kk-KZ" w:eastAsia="ru-RU"/>
        </w:rPr>
        <w:t xml:space="preserve"> Алғыс айту-игілік сыйлау ( 2 сабақ)</w:t>
      </w:r>
    </w:p>
    <w:p w14:paraId="04671463" w14:textId="77777777" w:rsidR="00DF3FF6" w:rsidRPr="00DF3FF6" w:rsidRDefault="00DF3FF6" w:rsidP="00DF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DF3F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Құндылық__</w:t>
      </w:r>
      <w:r w:rsidRPr="00DF3FF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DF3FF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Сүйіспеншілік </w:t>
      </w:r>
      <w:r w:rsidRPr="00DF3F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Pr="00DF3F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Қасиеттер :</w:t>
      </w:r>
      <w:r w:rsidRPr="00DF3FF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Барлығына сүйіспеншілікпен қарау, өзімшілдік болмау, достарына көмек қолын соза білуі.</w:t>
      </w:r>
    </w:p>
    <w:p w14:paraId="0185BFA8" w14:textId="1F3C688C" w:rsidR="00DF3FF6" w:rsidRPr="00DF3FF6" w:rsidRDefault="00DF3FF6" w:rsidP="00DF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3F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Мұғалiм:    </w:t>
      </w:r>
      <w:r w:rsidR="00257F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DF3F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Cынып  1   Оқушылар саны_____</w:t>
      </w:r>
    </w:p>
    <w:p w14:paraId="03165186" w14:textId="77777777" w:rsidR="00DF3FF6" w:rsidRPr="00DF3FF6" w:rsidRDefault="00DF3FF6" w:rsidP="00DF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49"/>
        <w:gridCol w:w="4496"/>
      </w:tblGrid>
      <w:tr w:rsidR="00DF3FF6" w:rsidRPr="00DF3FF6" w14:paraId="67E86E50" w14:textId="77777777" w:rsidTr="00DF3FF6">
        <w:trPr>
          <w:trHeight w:val="98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2BB8" w14:textId="77777777" w:rsidR="00DF3FF6" w:rsidRPr="00DF3FF6" w:rsidRDefault="00DF3FF6" w:rsidP="004B12C3">
            <w:pPr>
              <w:shd w:val="clear" w:color="auto" w:fill="FFFFFF"/>
              <w:rPr>
                <w:sz w:val="24"/>
                <w:szCs w:val="24"/>
                <w:lang w:val="kk-KZ" w:eastAsia="ru-RU"/>
              </w:rPr>
            </w:pPr>
            <w:r w:rsidRPr="00DF3FF6">
              <w:rPr>
                <w:b/>
                <w:sz w:val="24"/>
                <w:szCs w:val="24"/>
                <w:lang w:val="kk-KZ" w:eastAsia="ru-RU"/>
              </w:rPr>
              <w:t>Сабақ мақсаты</w:t>
            </w:r>
            <w:r w:rsidRPr="00DF3FF6">
              <w:rPr>
                <w:sz w:val="24"/>
                <w:szCs w:val="24"/>
                <w:lang w:val="kk-KZ" w:eastAsia="ru-RU"/>
              </w:rPr>
              <w:t>: Оқушыларға ар-ұжданына сүйеніп өмір сүрудің маңыз</w:t>
            </w:r>
            <w:r w:rsidR="004B12C3">
              <w:rPr>
                <w:sz w:val="24"/>
                <w:szCs w:val="24"/>
                <w:lang w:val="kk-KZ" w:eastAsia="ru-RU"/>
              </w:rPr>
              <w:t xml:space="preserve">дылығын </w:t>
            </w:r>
            <w:r w:rsidR="004B12C3">
              <w:rPr>
                <w:rFonts w:eastAsia="Calibri"/>
                <w:sz w:val="24"/>
                <w:szCs w:val="24"/>
                <w:lang w:val="kk-KZ" w:eastAsia="ru-RU"/>
              </w:rPr>
              <w:t>с</w:t>
            </w:r>
            <w:r w:rsidR="004B12C3" w:rsidRPr="00DF3FF6">
              <w:rPr>
                <w:rFonts w:eastAsia="Calibri"/>
                <w:sz w:val="24"/>
                <w:szCs w:val="24"/>
                <w:lang w:val="kk-KZ" w:eastAsia="ru-RU"/>
              </w:rPr>
              <w:t>үйіспеншілік</w:t>
            </w:r>
            <w:r w:rsidR="004B12C3">
              <w:rPr>
                <w:sz w:val="24"/>
                <w:szCs w:val="24"/>
                <w:lang w:val="kk-KZ" w:eastAsia="ru-RU"/>
              </w:rPr>
              <w:t xml:space="preserve"> арқылы </w:t>
            </w:r>
            <w:r w:rsidRPr="00DF3FF6">
              <w:rPr>
                <w:sz w:val="24"/>
                <w:szCs w:val="24"/>
                <w:lang w:val="kk-KZ" w:eastAsia="ru-RU"/>
              </w:rPr>
              <w:t xml:space="preserve"> құндылығының мәнін ашу</w:t>
            </w:r>
          </w:p>
          <w:p w14:paraId="2793ED00" w14:textId="77777777" w:rsidR="00DF3FF6" w:rsidRPr="00DF3FF6" w:rsidRDefault="00DF3FF6" w:rsidP="00DF3FF6">
            <w:pPr>
              <w:shd w:val="clear" w:color="auto" w:fill="FFFFFF"/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DF3FF6">
              <w:rPr>
                <w:b/>
                <w:sz w:val="24"/>
                <w:szCs w:val="24"/>
                <w:lang w:val="kk-KZ" w:eastAsia="ru-RU"/>
              </w:rPr>
              <w:t>Сабақтың міндеттері:</w:t>
            </w:r>
          </w:p>
          <w:p w14:paraId="70F7D835" w14:textId="77777777" w:rsidR="00DF3FF6" w:rsidRPr="00DF3FF6" w:rsidRDefault="00DF3FF6" w:rsidP="00DF3FF6">
            <w:pPr>
              <w:textAlignment w:val="baseline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1. Білімділік:  Оқушыларды жақсылық жасауға баулу.</w:t>
            </w:r>
          </w:p>
          <w:p w14:paraId="6F2E6DB9" w14:textId="77777777" w:rsidR="00DF3FF6" w:rsidRPr="00DF3FF6" w:rsidRDefault="00DF3FF6" w:rsidP="00DF3FF6">
            <w:pPr>
              <w:textAlignment w:val="baseline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2.Дамытушылық:</w:t>
            </w:r>
            <w:r w:rsidRPr="00DF3FF6">
              <w:rPr>
                <w:rFonts w:eastAsia="Calibri"/>
                <w:lang w:val="kk-KZ" w:eastAsia="ru-RU"/>
              </w:rPr>
              <w:t> </w:t>
            </w: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Оқушылардың бойында алғыс айту,алғысты қабылдай білу қабілеттерін  дамыту.</w:t>
            </w:r>
          </w:p>
          <w:p w14:paraId="633457CD" w14:textId="77777777" w:rsidR="00DF3FF6" w:rsidRPr="00DF3FF6" w:rsidRDefault="00DF3FF6" w:rsidP="00DF3FF6">
            <w:pPr>
              <w:shd w:val="clear" w:color="auto" w:fill="FFFFFF"/>
              <w:jc w:val="both"/>
              <w:rPr>
                <w:sz w:val="24"/>
                <w:szCs w:val="24"/>
                <w:lang w:val="kk-KZ" w:eastAsia="ru-RU"/>
              </w:rPr>
            </w:pPr>
            <w:r w:rsidRPr="00DF3FF6">
              <w:rPr>
                <w:sz w:val="24"/>
                <w:szCs w:val="24"/>
                <w:lang w:val="kk-KZ" w:eastAsia="ru-RU"/>
              </w:rPr>
              <w:t xml:space="preserve"> 3. Тәрбиелік:  </w:t>
            </w:r>
            <w:r w:rsidRPr="00DF3FF6">
              <w:rPr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:</w:t>
            </w:r>
            <w:r w:rsidRPr="00DF3FF6">
              <w:rPr>
                <w:sz w:val="24"/>
                <w:szCs w:val="24"/>
                <w:lang w:val="kk-KZ" w:eastAsia="ru-RU"/>
              </w:rPr>
              <w:t>  Сыйластыққа  тәрбиелеу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94E94" w14:textId="77777777" w:rsidR="00DF3FF6" w:rsidRPr="00DF3FF6" w:rsidRDefault="00DF3FF6" w:rsidP="00DF3FF6">
            <w:pPr>
              <w:jc w:val="both"/>
              <w:rPr>
                <w:rFonts w:eastAsia="Calibri"/>
                <w:i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b/>
                <w:i/>
                <w:sz w:val="24"/>
                <w:szCs w:val="24"/>
                <w:lang w:val="kk-KZ" w:eastAsia="ru-RU"/>
              </w:rPr>
              <w:t>Ресурстар:</w:t>
            </w:r>
            <w:r w:rsidRPr="00DF3FF6">
              <w:rPr>
                <w:rFonts w:eastAsia="Calibri"/>
                <w:i/>
                <w:sz w:val="24"/>
                <w:szCs w:val="24"/>
                <w:lang w:val="kk-KZ" w:eastAsia="ru-RU"/>
              </w:rPr>
              <w:t xml:space="preserve"> (құралдар, мәлiметтер)</w:t>
            </w:r>
          </w:p>
        </w:tc>
      </w:tr>
      <w:tr w:rsidR="00DF3FF6" w:rsidRPr="00DF3FF6" w14:paraId="38F7AC3A" w14:textId="77777777" w:rsidTr="00DF3FF6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824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>Саб</w:t>
            </w:r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а</w:t>
            </w:r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>қ</w:t>
            </w:r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барысы</w:t>
            </w:r>
            <w:proofErr w:type="spellEnd"/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:</w:t>
            </w:r>
          </w:p>
          <w:p w14:paraId="655CB830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311304D8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йымдастыру</w:t>
            </w:r>
            <w:proofErr w:type="spellEnd"/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кезе</w:t>
            </w:r>
            <w:proofErr w:type="spellEnd"/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DF3FF6"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Оқушыларға шағын қолдан жасалған сыйлықтар сыйлау</w:t>
            </w:r>
          </w:p>
          <w:p w14:paraId="41ADB287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3FA6B9A3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Тынышты</w:t>
            </w:r>
            <w:proofErr w:type="spellEnd"/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>қ</w:t>
            </w:r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 xml:space="preserve"> с</w:t>
            </w:r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>ә</w:t>
            </w:r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т</w:t>
            </w:r>
            <w:proofErr w:type="spellStart"/>
            <w:r w:rsidRPr="00DF3FF6"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</w:p>
          <w:p w14:paraId="7A2C7ED3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180A51FA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«Шексіз алғыс» әнін тыңдау</w:t>
            </w:r>
          </w:p>
          <w:p w14:paraId="5EF797E5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        </w:t>
            </w:r>
          </w:p>
          <w:p w14:paraId="5B8B0F3F" w14:textId="77777777" w:rsidR="00DF3FF6" w:rsidRPr="00DF3FF6" w:rsidRDefault="00DF3FF6" w:rsidP="00DF3FF6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>Үй тапсырмасын тексеру</w:t>
            </w:r>
            <w:r w:rsidRPr="00DF3FF6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00D4C2AD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Әдеп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»  Т.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Қажыбаев</w:t>
            </w:r>
            <w:proofErr w:type="spellEnd"/>
          </w:p>
          <w:p w14:paraId="7D3D11B4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Әжей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неліктен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екі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балаға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алма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берді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?</w:t>
            </w:r>
          </w:p>
          <w:p w14:paraId="2ADD22B3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Арман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үшін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қысылды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?</w:t>
            </w:r>
          </w:p>
          <w:p w14:paraId="0088F93C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Адамды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қандай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іс-әрекет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қуантады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1BDC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7B0F8F13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1EF0D489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шағын қолдан жасалған сыйлықтар</w:t>
            </w:r>
          </w:p>
          <w:p w14:paraId="18165AF9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2CACB5B6" w14:textId="77777777" w:rsidR="00DF3FF6" w:rsidRPr="00DF3FF6" w:rsidRDefault="00DF3FF6" w:rsidP="00DF3FF6">
            <w:pPr>
              <w:jc w:val="both"/>
              <w:rPr>
                <w:rFonts w:eastAsia="Calibri"/>
                <w:lang w:val="kk-KZ" w:eastAsia="ru-RU"/>
              </w:rPr>
            </w:pPr>
          </w:p>
          <w:p w14:paraId="78C3C3E2" w14:textId="77777777" w:rsidR="00DF3FF6" w:rsidRPr="00DF3FF6" w:rsidRDefault="00DF3FF6" w:rsidP="00DF3FF6">
            <w:pPr>
              <w:jc w:val="both"/>
              <w:rPr>
                <w:rFonts w:eastAsia="Calibri"/>
                <w:lang w:val="kk-KZ" w:eastAsia="ru-RU"/>
              </w:rPr>
            </w:pPr>
          </w:p>
          <w:p w14:paraId="093E9ADC" w14:textId="77777777" w:rsidR="00DF3FF6" w:rsidRPr="00DF3FF6" w:rsidRDefault="00257FA6" w:rsidP="00DF3FF6">
            <w:pPr>
              <w:jc w:val="both"/>
              <w:rPr>
                <w:rFonts w:eastAsia="Calibri"/>
                <w:lang w:val="kk-KZ" w:eastAsia="ru-RU"/>
              </w:rPr>
            </w:pPr>
            <w:hyperlink r:id="rId5" w:history="1">
              <w:r w:rsidR="00DF3FF6" w:rsidRPr="00DF3FF6">
                <w:rPr>
                  <w:rFonts w:eastAsia="Calibri"/>
                  <w:color w:val="0000FF"/>
                  <w:u w:val="single"/>
                  <w:lang w:val="kk-KZ" w:eastAsia="ru-RU"/>
                </w:rPr>
                <w:t>https://www.youtube.com/watch?v=PODBBOPY2dg</w:t>
              </w:r>
            </w:hyperlink>
          </w:p>
          <w:p w14:paraId="41C790CF" w14:textId="77777777" w:rsidR="00DF3FF6" w:rsidRPr="00DF3FF6" w:rsidRDefault="00DF3FF6" w:rsidP="00DF3FF6">
            <w:pPr>
              <w:jc w:val="both"/>
              <w:rPr>
                <w:rFonts w:eastAsia="Calibri"/>
                <w:lang w:val="kk-KZ" w:eastAsia="ru-RU"/>
              </w:rPr>
            </w:pPr>
          </w:p>
          <w:p w14:paraId="200B3975" w14:textId="77777777" w:rsidR="00DF3FF6" w:rsidRPr="00DF3FF6" w:rsidRDefault="00DF3FF6" w:rsidP="00DF3FF6">
            <w:pPr>
              <w:jc w:val="both"/>
              <w:rPr>
                <w:rFonts w:eastAsia="Calibri"/>
                <w:lang w:val="kk-KZ" w:eastAsia="ru-RU"/>
              </w:rPr>
            </w:pPr>
          </w:p>
          <w:p w14:paraId="69A7F253" w14:textId="77777777" w:rsidR="00DF3FF6" w:rsidRPr="00DF3FF6" w:rsidRDefault="00DF3FF6" w:rsidP="00DF3FF6">
            <w:pPr>
              <w:jc w:val="both"/>
              <w:rPr>
                <w:rFonts w:eastAsia="Calibri"/>
                <w:lang w:val="kk-KZ" w:eastAsia="ru-RU"/>
              </w:rPr>
            </w:pPr>
          </w:p>
          <w:p w14:paraId="6B085C86" w14:textId="77777777" w:rsidR="00DF3FF6" w:rsidRPr="00DF3FF6" w:rsidRDefault="00DF3FF6" w:rsidP="00DF3FF6">
            <w:pPr>
              <w:jc w:val="both"/>
              <w:rPr>
                <w:rFonts w:eastAsia="Calibri"/>
                <w:lang w:val="kk-KZ" w:eastAsia="ru-RU"/>
              </w:rPr>
            </w:pPr>
          </w:p>
          <w:p w14:paraId="3AD282FB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257FA6">
              <w:rPr>
                <w:rFonts w:eastAsia="Calibri"/>
                <w:sz w:val="22"/>
                <w:szCs w:val="22"/>
                <w:lang w:val="kk-KZ" w:eastAsia="ru-RU"/>
              </w:rPr>
              <w:t xml:space="preserve">Оқулық </w:t>
            </w:r>
            <w:bookmarkStart w:id="0" w:name="_GoBack"/>
            <w:bookmarkEnd w:id="0"/>
          </w:p>
        </w:tc>
      </w:tr>
      <w:tr w:rsidR="00DF3FF6" w:rsidRPr="00DF3FF6" w14:paraId="76C627F1" w14:textId="77777777" w:rsidTr="00DF3FF6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70D22" w14:textId="77777777" w:rsidR="00DF3FF6" w:rsidRPr="00257FA6" w:rsidRDefault="00DF3FF6" w:rsidP="00DF3FF6">
            <w:pPr>
              <w:jc w:val="center"/>
              <w:rPr>
                <w:rFonts w:eastAsia="Calibri"/>
                <w:color w:val="363636"/>
                <w:sz w:val="21"/>
                <w:szCs w:val="21"/>
                <w:lang w:val="kk-KZ" w:eastAsia="ru-RU"/>
              </w:rPr>
            </w:pPr>
            <w:r w:rsidRPr="00257FA6">
              <w:rPr>
                <w:rFonts w:eastAsia="Calibri"/>
                <w:b/>
                <w:sz w:val="24"/>
                <w:szCs w:val="24"/>
                <w:lang w:val="kk-KZ" w:eastAsia="ru-RU"/>
              </w:rPr>
              <w:t>Дәйек сөз.</w:t>
            </w:r>
            <w:r w:rsidRPr="00257FA6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 w:rsidRPr="00257FA6">
              <w:rPr>
                <w:rFonts w:eastAsia="Calibri"/>
                <w:sz w:val="28"/>
                <w:szCs w:val="21"/>
                <w:lang w:val="kk-KZ" w:eastAsia="ru-RU"/>
              </w:rPr>
              <w:t>Алғыс алған жігіттің  аты бәйгеден бірінші келеді</w:t>
            </w:r>
            <w:r w:rsidRPr="00257FA6">
              <w:rPr>
                <w:rFonts w:eastAsia="Calibri"/>
                <w:color w:val="363636"/>
                <w:sz w:val="21"/>
                <w:szCs w:val="21"/>
                <w:lang w:val="kk-KZ" w:eastAsia="ru-RU"/>
              </w:rPr>
              <w:t>.</w:t>
            </w:r>
          </w:p>
          <w:p w14:paraId="0DDF7F96" w14:textId="77777777" w:rsidR="00DF3FF6" w:rsidRPr="00257FA6" w:rsidRDefault="00DF3FF6" w:rsidP="00DF3FF6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257FA6">
              <w:rPr>
                <w:rFonts w:eastAsia="Calibri"/>
                <w:color w:val="363636"/>
                <w:sz w:val="21"/>
                <w:szCs w:val="21"/>
                <w:lang w:val="kk-KZ" w:eastAsia="ru-RU"/>
              </w:rPr>
              <w:t>Мақалды  іштен оқу</w:t>
            </w:r>
          </w:p>
          <w:p w14:paraId="522E53BD" w14:textId="77777777" w:rsidR="00DF3FF6" w:rsidRPr="00257FA6" w:rsidRDefault="00DF3FF6" w:rsidP="00DF3FF6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257FA6">
              <w:rPr>
                <w:rFonts w:eastAsia="Calibri"/>
                <w:color w:val="363636"/>
                <w:sz w:val="21"/>
                <w:szCs w:val="21"/>
                <w:lang w:val="kk-KZ" w:eastAsia="ru-RU"/>
              </w:rPr>
              <w:t>Мақалды  сыбырлап оқу</w:t>
            </w:r>
          </w:p>
          <w:p w14:paraId="564F66FB" w14:textId="77777777" w:rsidR="00DF3FF6" w:rsidRPr="00257FA6" w:rsidRDefault="00DF3FF6" w:rsidP="00DF3FF6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257FA6">
              <w:rPr>
                <w:rFonts w:eastAsia="Calibri"/>
                <w:color w:val="363636"/>
                <w:sz w:val="21"/>
                <w:szCs w:val="21"/>
                <w:lang w:val="kk-KZ" w:eastAsia="ru-RU"/>
              </w:rPr>
              <w:t>Ойларын ортаға салып талқылау.</w:t>
            </w:r>
            <w:r w:rsidRPr="00257FA6">
              <w:rPr>
                <w:rFonts w:eastAsia="Calibri"/>
                <w:color w:val="363636"/>
                <w:sz w:val="21"/>
                <w:szCs w:val="21"/>
                <w:lang w:val="kk-KZ" w:eastAsia="ru-RU"/>
              </w:rPr>
              <w:br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E858C" w14:textId="77777777" w:rsidR="00DF3FF6" w:rsidRPr="00257FA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257FA6">
              <w:rPr>
                <w:rFonts w:eastAsia="Calibri"/>
                <w:sz w:val="24"/>
                <w:szCs w:val="24"/>
                <w:lang w:val="kk-KZ" w:eastAsia="ru-RU"/>
              </w:rPr>
              <w:t xml:space="preserve">Мақал </w:t>
            </w:r>
          </w:p>
        </w:tc>
      </w:tr>
      <w:tr w:rsidR="00DF3FF6" w:rsidRPr="00257FA6" w14:paraId="0DE84667" w14:textId="77777777" w:rsidTr="00DF3FF6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51D2" w14:textId="77777777" w:rsidR="00DF3FF6" w:rsidRPr="00DF3FF6" w:rsidRDefault="00DF3FF6" w:rsidP="00DF3FF6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 w:val="24"/>
                <w:szCs w:val="24"/>
                <w:lang w:val="kk-KZ" w:eastAsia="ru-RU"/>
              </w:rPr>
            </w:pPr>
            <w:r w:rsidRPr="00DF3FF6">
              <w:rPr>
                <w:b/>
                <w:sz w:val="24"/>
                <w:szCs w:val="24"/>
                <w:lang w:val="kk-KZ" w:eastAsia="ru-RU"/>
              </w:rPr>
              <w:t>Әңгiмелеу (сұхбат).</w:t>
            </w:r>
            <w:r w:rsidRPr="00DF3FF6">
              <w:rPr>
                <w:sz w:val="24"/>
                <w:szCs w:val="24"/>
                <w:lang w:val="kk-KZ" w:eastAsia="ru-RU"/>
              </w:rPr>
              <w:t xml:space="preserve"> Мұғалімнің сыйы</w:t>
            </w:r>
          </w:p>
          <w:p w14:paraId="6D0AB622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lang w:val="kk-KZ" w:eastAsia="ru-RU"/>
              </w:rPr>
              <w:t xml:space="preserve">      </w:t>
            </w: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«Просто так» мультфильмін тамашалау</w:t>
            </w:r>
          </w:p>
          <w:p w14:paraId="4EFA362E" w14:textId="77777777" w:rsidR="00DF3FF6" w:rsidRPr="00DF3FF6" w:rsidRDefault="00DF3FF6" w:rsidP="00DF3FF6">
            <w:pPr>
              <w:shd w:val="clear" w:color="auto" w:fill="FFFFFF"/>
              <w:jc w:val="both"/>
              <w:rPr>
                <w:sz w:val="24"/>
                <w:szCs w:val="24"/>
                <w:lang w:val="kk-KZ" w:eastAsia="ru-RU"/>
              </w:rPr>
            </w:pPr>
          </w:p>
          <w:p w14:paraId="6FFD580D" w14:textId="77777777" w:rsidR="00DF3FF6" w:rsidRPr="00DF3FF6" w:rsidRDefault="00DF3FF6" w:rsidP="00DF3FF6">
            <w:pPr>
              <w:shd w:val="clear" w:color="auto" w:fill="FFFFFF"/>
              <w:jc w:val="both"/>
              <w:rPr>
                <w:sz w:val="24"/>
                <w:szCs w:val="24"/>
                <w:lang w:val="kk-KZ" w:eastAsia="ru-RU"/>
              </w:rPr>
            </w:pPr>
            <w:r w:rsidRPr="00DF3FF6">
              <w:rPr>
                <w:sz w:val="24"/>
                <w:szCs w:val="24"/>
                <w:lang w:val="kk-KZ" w:eastAsia="ru-RU"/>
              </w:rPr>
              <w:t>1 сұрақ Мультфильм кейіпкерлерінің көңіл күйі қандай болды?</w:t>
            </w:r>
          </w:p>
          <w:p w14:paraId="6527E6A7" w14:textId="77777777" w:rsidR="00DF3FF6" w:rsidRPr="00DF3FF6" w:rsidRDefault="00DF3FF6" w:rsidP="00DF3FF6">
            <w:pPr>
              <w:shd w:val="clear" w:color="auto" w:fill="FFFFFF"/>
              <w:jc w:val="both"/>
              <w:rPr>
                <w:sz w:val="24"/>
                <w:szCs w:val="24"/>
                <w:lang w:val="kk-KZ" w:eastAsia="ru-RU"/>
              </w:rPr>
            </w:pPr>
            <w:r w:rsidRPr="00DF3FF6">
              <w:rPr>
                <w:sz w:val="24"/>
                <w:szCs w:val="24"/>
                <w:lang w:val="kk-KZ" w:eastAsia="ru-RU"/>
              </w:rPr>
              <w:t>2 сұрақ. Олардың көңіл күйлері не себептен өзгерді ?</w:t>
            </w:r>
          </w:p>
          <w:p w14:paraId="46C87F4A" w14:textId="77777777" w:rsidR="00DF3FF6" w:rsidRPr="00DF3FF6" w:rsidRDefault="00DF3FF6" w:rsidP="00DF3FF6">
            <w:pPr>
              <w:shd w:val="clear" w:color="auto" w:fill="FFFFFF"/>
              <w:jc w:val="both"/>
              <w:rPr>
                <w:sz w:val="24"/>
                <w:szCs w:val="24"/>
                <w:lang w:val="kk-KZ" w:eastAsia="ru-RU"/>
              </w:rPr>
            </w:pPr>
            <w:r w:rsidRPr="00DF3FF6">
              <w:rPr>
                <w:sz w:val="24"/>
                <w:szCs w:val="24"/>
                <w:lang w:val="kk-KZ" w:eastAsia="ru-RU"/>
              </w:rPr>
              <w:t xml:space="preserve">3 сұрақ.   Сен көңілсіз сыныптасыңды көрсең не істер едің?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25EF" w14:textId="77777777" w:rsidR="00DF3FF6" w:rsidRPr="00DF3FF6" w:rsidRDefault="00DF3FF6" w:rsidP="00DF3FF6">
            <w:pPr>
              <w:jc w:val="both"/>
              <w:rPr>
                <w:rFonts w:ascii="Calibri" w:eastAsia="Calibri" w:hAnsi="Calibri"/>
                <w:lang w:val="kk-KZ" w:eastAsia="ru-RU"/>
              </w:rPr>
            </w:pPr>
          </w:p>
          <w:p w14:paraId="5D63F274" w14:textId="77777777" w:rsidR="004B12C3" w:rsidRPr="00257FA6" w:rsidRDefault="004B12C3" w:rsidP="00DF3FF6">
            <w:pPr>
              <w:jc w:val="both"/>
              <w:rPr>
                <w:lang w:val="kk-KZ"/>
              </w:rPr>
            </w:pPr>
          </w:p>
          <w:p w14:paraId="5E59218F" w14:textId="77777777" w:rsidR="00DF3FF6" w:rsidRPr="00DF3FF6" w:rsidRDefault="00257FA6" w:rsidP="00DF3FF6">
            <w:pPr>
              <w:jc w:val="both"/>
              <w:rPr>
                <w:rFonts w:ascii="Calibri" w:eastAsia="Calibri" w:hAnsi="Calibri"/>
                <w:lang w:val="kk-KZ" w:eastAsia="ru-RU"/>
              </w:rPr>
            </w:pPr>
            <w:hyperlink r:id="rId6" w:history="1">
              <w:r w:rsidR="00DF3FF6" w:rsidRPr="00DF3FF6">
                <w:rPr>
                  <w:rFonts w:ascii="Calibri" w:eastAsia="Calibri" w:hAnsi="Calibri"/>
                  <w:color w:val="0000FF"/>
                  <w:u w:val="single"/>
                  <w:lang w:val="kk-KZ" w:eastAsia="ru-RU"/>
                </w:rPr>
                <w:t>https://www.youtube.com/watch?v=CnVrlP0EtOQ</w:t>
              </w:r>
            </w:hyperlink>
          </w:p>
          <w:p w14:paraId="1C69477D" w14:textId="77777777" w:rsidR="00DF3FF6" w:rsidRPr="00DF3FF6" w:rsidRDefault="00DF3FF6" w:rsidP="00DF3FF6">
            <w:pPr>
              <w:jc w:val="both"/>
              <w:rPr>
                <w:rFonts w:ascii="Calibri" w:eastAsia="Calibri" w:hAnsi="Calibri"/>
                <w:sz w:val="24"/>
                <w:szCs w:val="24"/>
                <w:lang w:val="kk-KZ" w:eastAsia="ru-RU"/>
              </w:rPr>
            </w:pPr>
          </w:p>
        </w:tc>
      </w:tr>
      <w:tr w:rsidR="00DF3FF6" w:rsidRPr="00DF3FF6" w14:paraId="72AB603C" w14:textId="77777777" w:rsidTr="00DF3FF6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1958B" w14:textId="77777777" w:rsidR="00DF3FF6" w:rsidRPr="00DF3FF6" w:rsidRDefault="00DF3FF6" w:rsidP="00DF3FF6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 xml:space="preserve">Шығармашылық жұмыс, топтық жұмыс. </w:t>
            </w:r>
          </w:p>
          <w:p w14:paraId="4332AAD8" w14:textId="77777777" w:rsidR="00DF3FF6" w:rsidRPr="00DF3FF6" w:rsidRDefault="00DF3FF6" w:rsidP="00DF3FF6">
            <w:pPr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    </w:t>
            </w:r>
          </w:p>
          <w:p w14:paraId="09D106E6" w14:textId="77777777" w:rsidR="00DF3FF6" w:rsidRPr="00DF3FF6" w:rsidRDefault="00DF3FF6" w:rsidP="00DF3FF6">
            <w:pPr>
              <w:textAlignment w:val="baseline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Сыныпты сабақ басында берілген шағын қолдан жасалған сыйлықтар арқылы үш топқа бөлу. 71-беттегі тапсырмаларды орындау.,яғни берілген сурет бойынша жұмыс жасайды.Әр топ шығармашылықпен жұмыс жасап,  қорытынды жасайды.</w:t>
            </w:r>
          </w:p>
          <w:p w14:paraId="330264A5" w14:textId="77777777" w:rsidR="00DF3FF6" w:rsidRPr="00DF3FF6" w:rsidRDefault="00DF3FF6" w:rsidP="00DF3FF6">
            <w:pPr>
              <w:jc w:val="both"/>
              <w:textAlignment w:val="baseline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  топ</w:t>
            </w: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    Білім</w:t>
            </w:r>
          </w:p>
          <w:p w14:paraId="7DDBE587" w14:textId="77777777" w:rsidR="00DF3FF6" w:rsidRPr="00DF3FF6" w:rsidRDefault="00DF3FF6" w:rsidP="00DF3FF6">
            <w:pPr>
              <w:jc w:val="both"/>
              <w:textAlignment w:val="baseline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топ</w:t>
            </w: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   Қамқорлық</w:t>
            </w:r>
          </w:p>
          <w:p w14:paraId="78017934" w14:textId="77777777" w:rsidR="00DF3FF6" w:rsidRPr="00DF3FF6" w:rsidRDefault="00DF3FF6" w:rsidP="00DF3FF6">
            <w:pPr>
              <w:jc w:val="both"/>
              <w:textAlignment w:val="baseline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топ</w:t>
            </w: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  Әдептілік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C82F" w14:textId="77777777" w:rsidR="00DF3FF6" w:rsidRDefault="00DF3FF6" w:rsidP="00DF3FF6">
            <w:pPr>
              <w:jc w:val="both"/>
              <w:rPr>
                <w:rFonts w:ascii="Calibri" w:eastAsia="Calibri" w:hAnsi="Calibri"/>
                <w:sz w:val="24"/>
                <w:szCs w:val="24"/>
                <w:lang w:val="kk-KZ" w:eastAsia="ru-RU"/>
              </w:rPr>
            </w:pPr>
          </w:p>
          <w:p w14:paraId="1F739C80" w14:textId="77777777" w:rsidR="00DF3FF6" w:rsidRDefault="00DF3FF6" w:rsidP="00DF3FF6">
            <w:pPr>
              <w:jc w:val="both"/>
              <w:rPr>
                <w:rFonts w:ascii="Calibri" w:eastAsia="Calibri" w:hAnsi="Calibri"/>
                <w:sz w:val="24"/>
                <w:szCs w:val="24"/>
                <w:lang w:val="kk-KZ" w:eastAsia="ru-RU"/>
              </w:rPr>
            </w:pPr>
          </w:p>
          <w:p w14:paraId="3147A3DB" w14:textId="77777777" w:rsidR="00DF3FF6" w:rsidRDefault="00DF3FF6" w:rsidP="00DF3FF6">
            <w:pPr>
              <w:jc w:val="both"/>
              <w:rPr>
                <w:rFonts w:ascii="Calibri" w:eastAsia="Calibri" w:hAnsi="Calibri"/>
                <w:sz w:val="24"/>
                <w:szCs w:val="24"/>
                <w:lang w:val="kk-KZ" w:eastAsia="ru-RU"/>
              </w:rPr>
            </w:pPr>
          </w:p>
          <w:p w14:paraId="2465DBBB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 xml:space="preserve">Оқулық  </w:t>
            </w:r>
            <w:r w:rsidRPr="00DF3FF6"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71 бет</w:t>
            </w:r>
          </w:p>
        </w:tc>
      </w:tr>
      <w:tr w:rsidR="00DF3FF6" w:rsidRPr="00DF3FF6" w14:paraId="604E5290" w14:textId="77777777" w:rsidTr="00DF3FF6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CB1" w14:textId="77777777" w:rsidR="00DF3FF6" w:rsidRPr="00DF3FF6" w:rsidRDefault="00DF3FF6" w:rsidP="00DF3FF6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b/>
                <w:sz w:val="24"/>
                <w:szCs w:val="24"/>
                <w:u w:val="single"/>
                <w:lang w:val="kk-KZ" w:eastAsia="ru-RU"/>
              </w:rPr>
              <w:t>Үй тапсырмасы.</w:t>
            </w:r>
            <w:r w:rsidRPr="00DF3FF6">
              <w:rPr>
                <w:rFonts w:eastAsia="Calibri"/>
                <w:sz w:val="24"/>
                <w:szCs w:val="24"/>
                <w:u w:val="single"/>
                <w:lang w:val="kk-KZ" w:eastAsia="ru-RU"/>
              </w:rPr>
              <w:t xml:space="preserve"> </w:t>
            </w:r>
          </w:p>
          <w:p w14:paraId="6194758B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176E4E22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>  «Бір жұлдызды құтқару»  оқып келу.</w:t>
            </w:r>
          </w:p>
          <w:p w14:paraId="7DB832C2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lang w:val="kk-KZ" w:eastAsia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3676" w14:textId="77777777" w:rsidR="00DF3FF6" w:rsidRDefault="00DF3FF6" w:rsidP="00DF3FF6">
            <w:pPr>
              <w:jc w:val="both"/>
              <w:rPr>
                <w:rFonts w:ascii="Calibri" w:eastAsia="Calibri" w:hAnsi="Calibri"/>
                <w:sz w:val="24"/>
                <w:szCs w:val="24"/>
                <w:lang w:val="kk-KZ" w:eastAsia="ru-RU"/>
              </w:rPr>
            </w:pPr>
          </w:p>
          <w:p w14:paraId="37B61B9E" w14:textId="77777777" w:rsidR="00DF3FF6" w:rsidRPr="00DF3FF6" w:rsidRDefault="00DF3FF6" w:rsidP="00DF3FF6">
            <w:pPr>
              <w:jc w:val="both"/>
              <w:rPr>
                <w:rFonts w:ascii="Calibri" w:eastAsia="Calibri" w:hAnsi="Calibri"/>
                <w:sz w:val="24"/>
                <w:szCs w:val="24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 xml:space="preserve">Оқулық  </w:t>
            </w:r>
            <w:r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76</w:t>
            </w:r>
            <w:r w:rsidRPr="00DF3FF6"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бет</w:t>
            </w:r>
          </w:p>
        </w:tc>
      </w:tr>
      <w:tr w:rsidR="00DF3FF6" w:rsidRPr="00DF3FF6" w14:paraId="5DD3B566" w14:textId="77777777" w:rsidTr="00DF3FF6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5A2B" w14:textId="77777777" w:rsidR="00DF3FF6" w:rsidRPr="00DF3FF6" w:rsidRDefault="00DF3FF6" w:rsidP="00DF3FF6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>Топпен ән айту.</w:t>
            </w: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360A0720" w14:textId="77777777" w:rsidR="00DF3FF6" w:rsidRPr="00DF3FF6" w:rsidRDefault="00DF3FF6" w:rsidP="00DF3FF6">
            <w:pPr>
              <w:ind w:left="720"/>
              <w:contextualSpacing/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</w:p>
          <w:p w14:paraId="39C038DB" w14:textId="77777777" w:rsidR="00DF3FF6" w:rsidRPr="00DF3FF6" w:rsidRDefault="00DF3FF6" w:rsidP="00DF3FF6">
            <w:pPr>
              <w:textAlignment w:val="baseline"/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                                 Не </w:t>
            </w:r>
            <w:proofErr w:type="spellStart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деу</w:t>
            </w:r>
            <w:proofErr w:type="spellEnd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керек</w:t>
            </w:r>
            <w:proofErr w:type="spellEnd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?             </w:t>
            </w:r>
          </w:p>
          <w:p w14:paraId="1E52086C" w14:textId="77777777" w:rsidR="00DF3FF6" w:rsidRPr="00DF3FF6" w:rsidRDefault="00DF3FF6" w:rsidP="00DF3FF6">
            <w:pPr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Сөзі</w:t>
            </w:r>
            <w:proofErr w:type="spellEnd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Ә. </w:t>
            </w:r>
            <w:proofErr w:type="spellStart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Дүйсенбиев</w:t>
            </w:r>
            <w:proofErr w:type="spellEnd"/>
          </w:p>
          <w:p w14:paraId="4C19C910" w14:textId="77777777" w:rsidR="00DF3FF6" w:rsidRPr="00DF3FF6" w:rsidRDefault="00DF3FF6" w:rsidP="00DF3FF6">
            <w:pPr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proofErr w:type="spellStart"/>
            <w:proofErr w:type="gramStart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Әні</w:t>
            </w:r>
            <w:proofErr w:type="spellEnd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Ө.Байділдаев</w:t>
            </w:r>
            <w:proofErr w:type="spellEnd"/>
          </w:p>
          <w:p w14:paraId="14433CA3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Апаң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сенің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базардан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14:paraId="7279FA2D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Алма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сатып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әкелді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4C7F7CB2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Ең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үлкенін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жақсысын</w:t>
            </w:r>
            <w:proofErr w:type="spellEnd"/>
          </w:p>
          <w:p w14:paraId="51DF8551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Саған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таңдап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әперді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070A474D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деп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барып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жеу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керек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?</w:t>
            </w:r>
          </w:p>
          <w:p w14:paraId="305E0467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Рақмет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!» 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деу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керек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21DBBC6F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Балалар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жүр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көшеде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14:paraId="05D8C013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Естіледі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айқай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-шу.</w:t>
            </w:r>
          </w:p>
          <w:p w14:paraId="674D52E5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Сен де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шықтың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көршіңді</w:t>
            </w:r>
            <w:proofErr w:type="spellEnd"/>
          </w:p>
          <w:p w14:paraId="1C720BA9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Қағып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кеттің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байқамай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5E361E85" w14:textId="77777777" w:rsidR="00DF3FF6" w:rsidRPr="00DF3FF6" w:rsidRDefault="00DF3FF6" w:rsidP="00DF3FF6">
            <w:pPr>
              <w:spacing w:before="180" w:after="180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Мұндайда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деу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керек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?</w:t>
            </w:r>
          </w:p>
          <w:p w14:paraId="5D3DC322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Кешіріңіз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!»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деу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FF6">
              <w:rPr>
                <w:rFonts w:eastAsia="Calibri"/>
                <w:sz w:val="24"/>
                <w:szCs w:val="24"/>
                <w:lang w:eastAsia="ru-RU"/>
              </w:rPr>
              <w:t>керек</w:t>
            </w:r>
            <w:proofErr w:type="spellEnd"/>
            <w:r w:rsidRPr="00DF3FF6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2573E1FE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</w:p>
          <w:p w14:paraId="69B1A3AA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9B28" w14:textId="77777777" w:rsidR="00DF3FF6" w:rsidRDefault="00DF3FF6" w:rsidP="00DF3FF6">
            <w:pPr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</w:p>
          <w:p w14:paraId="69AD24AC" w14:textId="77777777" w:rsidR="004B12C3" w:rsidRDefault="004B12C3" w:rsidP="00DF3FF6">
            <w:pPr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</w:p>
          <w:p w14:paraId="3264BDD7" w14:textId="77777777" w:rsidR="004B12C3" w:rsidRPr="00DF3FF6" w:rsidRDefault="004B12C3" w:rsidP="00DF3FF6">
            <w:pPr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lang w:val="kk-KZ" w:eastAsia="ru-RU"/>
              </w:rPr>
              <w:t xml:space="preserve">Оқулық  </w:t>
            </w:r>
          </w:p>
        </w:tc>
      </w:tr>
      <w:tr w:rsidR="00DF3FF6" w:rsidRPr="00DF3FF6" w14:paraId="07290AF7" w14:textId="77777777" w:rsidTr="00DF3FF6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F129" w14:textId="77777777" w:rsidR="00DF3FF6" w:rsidRPr="00DF3FF6" w:rsidRDefault="00DF3FF6" w:rsidP="00DF3FF6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  <w:r w:rsidRPr="00DF3FF6">
              <w:rPr>
                <w:rFonts w:eastAsia="Calibri"/>
                <w:b/>
                <w:sz w:val="24"/>
                <w:szCs w:val="24"/>
                <w:u w:val="single"/>
                <w:lang w:val="kk-KZ" w:eastAsia="ru-RU"/>
              </w:rPr>
              <w:t>Соңғы тыныштық сәт</w:t>
            </w:r>
            <w:proofErr w:type="spellStart"/>
            <w:r w:rsidRPr="00DF3FF6"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proofErr w:type="spellEnd"/>
            <w:r w:rsidRPr="00DF3FF6">
              <w:rPr>
                <w:rFonts w:eastAsia="Calibri"/>
                <w:b/>
                <w:sz w:val="24"/>
                <w:szCs w:val="24"/>
                <w:u w:val="single"/>
                <w:lang w:val="kk-KZ" w:eastAsia="ru-RU"/>
              </w:rPr>
              <w:t xml:space="preserve">.   </w:t>
            </w:r>
          </w:p>
          <w:p w14:paraId="264A62F9" w14:textId="77777777" w:rsidR="00DF3FF6" w:rsidRPr="00DF3FF6" w:rsidRDefault="00DF3FF6" w:rsidP="00DF3FF6">
            <w:pPr>
              <w:contextualSpacing/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  <w:r w:rsidRPr="00DF3FF6"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  </w:t>
            </w:r>
            <w:r w:rsidRPr="00DF3FF6"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Баяу музыка қойылады. Балалар шеңберге тұрып, бір –біріне  алғыстарын айтады.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C353" w14:textId="77777777" w:rsidR="00DF3FF6" w:rsidRPr="00DF3FF6" w:rsidRDefault="00DF3FF6" w:rsidP="00DF3FF6">
            <w:pPr>
              <w:jc w:val="both"/>
              <w:rPr>
                <w:rFonts w:eastAsia="Calibri"/>
                <w:sz w:val="24"/>
                <w:szCs w:val="24"/>
                <w:u w:val="single"/>
                <w:lang w:val="kk-KZ" w:eastAsia="ru-RU"/>
              </w:rPr>
            </w:pPr>
            <w:r w:rsidRPr="00DF3FF6">
              <w:rPr>
                <w:rFonts w:eastAsia="Calibri"/>
                <w:sz w:val="24"/>
                <w:szCs w:val="24"/>
                <w:u w:val="single"/>
                <w:lang w:val="kk-KZ" w:eastAsia="ru-RU"/>
              </w:rPr>
              <w:t>музыка</w:t>
            </w:r>
          </w:p>
        </w:tc>
      </w:tr>
    </w:tbl>
    <w:p w14:paraId="4C9667F7" w14:textId="77777777" w:rsidR="001B4C24" w:rsidRDefault="001B4C24"/>
    <w:sectPr w:rsidR="001B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F333D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573C9"/>
    <w:multiLevelType w:val="hybridMultilevel"/>
    <w:tmpl w:val="3CDC2A60"/>
    <w:lvl w:ilvl="0" w:tplc="461AD01C">
      <w:start w:val="1"/>
      <w:numFmt w:val="decimal"/>
      <w:lvlText w:val="%1."/>
      <w:lvlJc w:val="left"/>
      <w:pPr>
        <w:ind w:left="720" w:hanging="360"/>
      </w:pPr>
      <w:rPr>
        <w:color w:val="363636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F6"/>
    <w:rsid w:val="001B4C24"/>
    <w:rsid w:val="00257FA6"/>
    <w:rsid w:val="004B12C3"/>
    <w:rsid w:val="00D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34F2"/>
  <w15:chartTrackingRefBased/>
  <w15:docId w15:val="{886079D4-9A14-48D0-B859-AF140C03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F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VrlP0EtOQ" TargetMode="External"/><Relationship Id="rId5" Type="http://schemas.openxmlformats.org/officeDocument/2006/relationships/hyperlink" Target="https://www.youtube.com/watch?v=PODBBOPY2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Kuanysh Kozhakanova</dc:creator>
  <cp:keywords/>
  <dc:description/>
  <cp:lastModifiedBy>Admin</cp:lastModifiedBy>
  <cp:revision>6</cp:revision>
  <dcterms:created xsi:type="dcterms:W3CDTF">2020-05-15T02:48:00Z</dcterms:created>
  <dcterms:modified xsi:type="dcterms:W3CDTF">2020-10-17T03:34:00Z</dcterms:modified>
</cp:coreProperties>
</file>