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592F" w:rsidRDefault="002E592F" w:rsidP="002E592F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F3CC4" w:rsidRPr="002E592F" w:rsidRDefault="002E592F" w:rsidP="002E592F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E592F">
        <w:rPr>
          <w:rFonts w:ascii="Times New Roman" w:hAnsi="Times New Roman" w:cs="Times New Roman"/>
          <w:b/>
          <w:sz w:val="28"/>
          <w:szCs w:val="28"/>
          <w:lang w:val="kk-KZ"/>
        </w:rPr>
        <w:t>І.Кеңесбаев атындағы жалпы орта мектеп</w:t>
      </w:r>
    </w:p>
    <w:p w:rsidR="002E592F" w:rsidRPr="002E592F" w:rsidRDefault="002E592F" w:rsidP="00AF0625">
      <w:pPr>
        <w:spacing w:line="240" w:lineRule="auto"/>
        <w:rPr>
          <w:rFonts w:ascii="Times New Roman" w:hAnsi="Times New Roman" w:cs="Times New Roman"/>
          <w:b/>
          <w:sz w:val="36"/>
          <w:szCs w:val="36"/>
          <w:lang w:val="kk-KZ"/>
        </w:rPr>
      </w:pPr>
    </w:p>
    <w:p w:rsidR="002E592F" w:rsidRPr="002E592F" w:rsidRDefault="002E592F" w:rsidP="00AF0625">
      <w:pPr>
        <w:spacing w:line="240" w:lineRule="auto"/>
        <w:rPr>
          <w:rFonts w:ascii="Times New Roman" w:hAnsi="Times New Roman" w:cs="Times New Roman"/>
          <w:b/>
          <w:sz w:val="36"/>
          <w:szCs w:val="36"/>
          <w:lang w:val="kk-KZ"/>
        </w:rPr>
      </w:pPr>
    </w:p>
    <w:p w:rsidR="002E592F" w:rsidRPr="002E592F" w:rsidRDefault="002E592F" w:rsidP="00AF0625">
      <w:pPr>
        <w:spacing w:line="240" w:lineRule="auto"/>
        <w:rPr>
          <w:rFonts w:ascii="Times New Roman" w:hAnsi="Times New Roman" w:cs="Times New Roman"/>
          <w:b/>
          <w:sz w:val="36"/>
          <w:szCs w:val="36"/>
          <w:lang w:val="kk-KZ"/>
        </w:rPr>
      </w:pPr>
    </w:p>
    <w:p w:rsidR="002E592F" w:rsidRPr="002E592F" w:rsidRDefault="002E592F" w:rsidP="00AF0625">
      <w:pPr>
        <w:spacing w:line="240" w:lineRule="auto"/>
        <w:rPr>
          <w:rFonts w:ascii="Times New Roman" w:hAnsi="Times New Roman" w:cs="Times New Roman"/>
          <w:b/>
          <w:sz w:val="36"/>
          <w:szCs w:val="36"/>
          <w:lang w:val="kk-KZ"/>
        </w:rPr>
      </w:pPr>
    </w:p>
    <w:p w:rsidR="002E592F" w:rsidRPr="002E592F" w:rsidRDefault="002E592F" w:rsidP="00AF0625">
      <w:pPr>
        <w:spacing w:line="240" w:lineRule="auto"/>
        <w:rPr>
          <w:rFonts w:ascii="Times New Roman" w:hAnsi="Times New Roman" w:cs="Times New Roman"/>
          <w:b/>
          <w:sz w:val="36"/>
          <w:szCs w:val="36"/>
          <w:lang w:val="kk-KZ"/>
        </w:rPr>
      </w:pPr>
    </w:p>
    <w:p w:rsidR="002E592F" w:rsidRDefault="002E592F" w:rsidP="00AF0625">
      <w:pPr>
        <w:spacing w:line="240" w:lineRule="auto"/>
        <w:rPr>
          <w:rFonts w:ascii="Times New Roman" w:hAnsi="Times New Roman" w:cs="Times New Roman"/>
          <w:b/>
          <w:sz w:val="36"/>
          <w:szCs w:val="36"/>
          <w:lang w:val="kk-KZ"/>
        </w:rPr>
      </w:pPr>
    </w:p>
    <w:p w:rsidR="002E592F" w:rsidRPr="002E592F" w:rsidRDefault="002E592F" w:rsidP="00AF0625">
      <w:pPr>
        <w:spacing w:line="240" w:lineRule="auto"/>
        <w:rPr>
          <w:rFonts w:ascii="Times New Roman" w:hAnsi="Times New Roman" w:cs="Times New Roman"/>
          <w:b/>
          <w:sz w:val="36"/>
          <w:szCs w:val="36"/>
          <w:lang w:val="kk-KZ"/>
        </w:rPr>
      </w:pPr>
    </w:p>
    <w:p w:rsidR="002E592F" w:rsidRPr="002E592F" w:rsidRDefault="002E592F" w:rsidP="00AF0625">
      <w:pPr>
        <w:spacing w:line="240" w:lineRule="auto"/>
        <w:rPr>
          <w:rFonts w:ascii="Times New Roman" w:hAnsi="Times New Roman" w:cs="Times New Roman"/>
          <w:b/>
          <w:sz w:val="36"/>
          <w:szCs w:val="36"/>
          <w:lang w:val="kk-KZ"/>
        </w:rPr>
      </w:pPr>
    </w:p>
    <w:p w:rsidR="002E592F" w:rsidRPr="002E592F" w:rsidRDefault="002E592F" w:rsidP="002E592F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  <w:lang w:val="kk-KZ"/>
        </w:rPr>
      </w:pPr>
      <w:r w:rsidRPr="002E592F">
        <w:rPr>
          <w:rFonts w:ascii="Times New Roman" w:hAnsi="Times New Roman" w:cs="Times New Roman"/>
          <w:b/>
          <w:sz w:val="36"/>
          <w:szCs w:val="36"/>
          <w:lang w:val="kk-KZ"/>
        </w:rPr>
        <w:t>ҚЫСҚА МЕРЗІМДІ ЖОСПАР</w:t>
      </w:r>
    </w:p>
    <w:p w:rsidR="002E592F" w:rsidRPr="002E592F" w:rsidRDefault="002E592F" w:rsidP="002E592F">
      <w:pPr>
        <w:spacing w:line="240" w:lineRule="auto"/>
        <w:jc w:val="center"/>
        <w:rPr>
          <w:rFonts w:ascii="Times New Roman" w:hAnsi="Times New Roman" w:cs="Times New Roman"/>
          <w:sz w:val="36"/>
          <w:szCs w:val="36"/>
          <w:lang w:val="kk-KZ"/>
        </w:rPr>
      </w:pPr>
      <w:r w:rsidRPr="002E592F">
        <w:rPr>
          <w:rFonts w:ascii="Times New Roman" w:hAnsi="Times New Roman" w:cs="Times New Roman"/>
          <w:b/>
          <w:sz w:val="36"/>
          <w:szCs w:val="36"/>
          <w:lang w:val="kk-KZ"/>
        </w:rPr>
        <w:t xml:space="preserve">Тақырыбы: </w:t>
      </w:r>
      <w:r w:rsidRPr="002E592F">
        <w:rPr>
          <w:rFonts w:ascii="Times New Roman" w:hAnsi="Times New Roman" w:cs="Times New Roman"/>
          <w:sz w:val="36"/>
          <w:szCs w:val="36"/>
          <w:lang w:val="kk-KZ"/>
        </w:rPr>
        <w:t>«Ерте көшпенділер дәуіріндегі Ұлы Дала өркениеті»</w:t>
      </w:r>
    </w:p>
    <w:p w:rsidR="002E592F" w:rsidRPr="002E592F" w:rsidRDefault="002E592F" w:rsidP="00AF0625">
      <w:pPr>
        <w:spacing w:line="240" w:lineRule="auto"/>
        <w:rPr>
          <w:rFonts w:ascii="Times New Roman" w:hAnsi="Times New Roman" w:cs="Times New Roman"/>
          <w:sz w:val="36"/>
          <w:szCs w:val="36"/>
          <w:lang w:val="kk-KZ"/>
        </w:rPr>
      </w:pPr>
    </w:p>
    <w:p w:rsidR="002E592F" w:rsidRDefault="002E592F" w:rsidP="00AF0625">
      <w:pPr>
        <w:spacing w:line="240" w:lineRule="auto"/>
        <w:rPr>
          <w:rFonts w:ascii="Times New Roman" w:hAnsi="Times New Roman" w:cs="Times New Roman"/>
          <w:sz w:val="36"/>
          <w:szCs w:val="36"/>
          <w:lang w:val="kk-KZ"/>
        </w:rPr>
      </w:pPr>
    </w:p>
    <w:p w:rsidR="002E592F" w:rsidRDefault="002E592F" w:rsidP="00AF0625">
      <w:pPr>
        <w:spacing w:line="240" w:lineRule="auto"/>
        <w:rPr>
          <w:rFonts w:ascii="Times New Roman" w:hAnsi="Times New Roman" w:cs="Times New Roman"/>
          <w:sz w:val="36"/>
          <w:szCs w:val="36"/>
          <w:lang w:val="kk-KZ"/>
        </w:rPr>
      </w:pPr>
    </w:p>
    <w:p w:rsidR="002E592F" w:rsidRPr="002E592F" w:rsidRDefault="002E592F" w:rsidP="00AF0625">
      <w:pPr>
        <w:spacing w:line="240" w:lineRule="auto"/>
        <w:rPr>
          <w:rFonts w:ascii="Times New Roman" w:hAnsi="Times New Roman" w:cs="Times New Roman"/>
          <w:sz w:val="36"/>
          <w:szCs w:val="36"/>
          <w:lang w:val="kk-KZ"/>
        </w:rPr>
      </w:pPr>
    </w:p>
    <w:p w:rsidR="002E592F" w:rsidRPr="002E592F" w:rsidRDefault="002E592F" w:rsidP="00AF0625">
      <w:pPr>
        <w:spacing w:line="240" w:lineRule="auto"/>
        <w:rPr>
          <w:rFonts w:ascii="Times New Roman" w:hAnsi="Times New Roman" w:cs="Times New Roman"/>
          <w:sz w:val="36"/>
          <w:szCs w:val="36"/>
          <w:lang w:val="kk-KZ"/>
        </w:rPr>
      </w:pPr>
    </w:p>
    <w:p w:rsidR="002E592F" w:rsidRPr="002E592F" w:rsidRDefault="002E592F" w:rsidP="00AF0625">
      <w:pPr>
        <w:spacing w:line="240" w:lineRule="auto"/>
        <w:rPr>
          <w:rFonts w:ascii="Times New Roman" w:hAnsi="Times New Roman" w:cs="Times New Roman"/>
          <w:sz w:val="36"/>
          <w:szCs w:val="36"/>
          <w:lang w:val="kk-KZ"/>
        </w:rPr>
      </w:pPr>
    </w:p>
    <w:p w:rsidR="002E592F" w:rsidRPr="002E592F" w:rsidRDefault="002E592F" w:rsidP="002E592F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2E592F">
        <w:rPr>
          <w:rFonts w:ascii="Times New Roman" w:hAnsi="Times New Roman" w:cs="Times New Roman"/>
          <w:b/>
          <w:sz w:val="28"/>
          <w:szCs w:val="28"/>
          <w:lang w:val="kk-KZ"/>
        </w:rPr>
        <w:t>Тарих пәнінің мұғалімі:</w:t>
      </w:r>
      <w:r w:rsidRPr="002E592F">
        <w:rPr>
          <w:rFonts w:ascii="Times New Roman" w:hAnsi="Times New Roman" w:cs="Times New Roman"/>
          <w:sz w:val="28"/>
          <w:szCs w:val="28"/>
          <w:lang w:val="kk-KZ"/>
        </w:rPr>
        <w:t xml:space="preserve"> И.Оразбаева</w:t>
      </w:r>
    </w:p>
    <w:p w:rsidR="002E592F" w:rsidRDefault="002E592F" w:rsidP="00AF0625">
      <w:pPr>
        <w:spacing w:line="240" w:lineRule="auto"/>
        <w:rPr>
          <w:sz w:val="24"/>
          <w:szCs w:val="24"/>
          <w:lang w:val="kk-KZ"/>
        </w:rPr>
      </w:pPr>
    </w:p>
    <w:p w:rsidR="002E592F" w:rsidRDefault="002E592F" w:rsidP="00AF0625">
      <w:pPr>
        <w:spacing w:line="240" w:lineRule="auto"/>
        <w:rPr>
          <w:sz w:val="24"/>
          <w:szCs w:val="24"/>
          <w:lang w:val="kk-KZ"/>
        </w:rPr>
      </w:pPr>
    </w:p>
    <w:p w:rsidR="002E592F" w:rsidRDefault="002E592F" w:rsidP="00AF0625">
      <w:pPr>
        <w:spacing w:line="240" w:lineRule="auto"/>
        <w:rPr>
          <w:sz w:val="24"/>
          <w:szCs w:val="24"/>
          <w:lang w:val="kk-KZ"/>
        </w:rPr>
      </w:pPr>
    </w:p>
    <w:p w:rsidR="002E592F" w:rsidRDefault="002E592F" w:rsidP="00AF0625">
      <w:pPr>
        <w:spacing w:line="240" w:lineRule="auto"/>
        <w:rPr>
          <w:sz w:val="24"/>
          <w:szCs w:val="24"/>
          <w:lang w:val="kk-KZ"/>
        </w:rPr>
      </w:pPr>
    </w:p>
    <w:p w:rsidR="002E592F" w:rsidRDefault="002E592F" w:rsidP="00AF0625">
      <w:pPr>
        <w:spacing w:line="240" w:lineRule="auto"/>
        <w:rPr>
          <w:sz w:val="24"/>
          <w:szCs w:val="24"/>
          <w:lang w:val="kk-KZ"/>
        </w:rPr>
      </w:pPr>
    </w:p>
    <w:p w:rsidR="002E592F" w:rsidRDefault="002E592F" w:rsidP="00AF0625">
      <w:pPr>
        <w:spacing w:line="240" w:lineRule="auto"/>
        <w:rPr>
          <w:sz w:val="24"/>
          <w:szCs w:val="24"/>
          <w:lang w:val="kk-KZ"/>
        </w:rPr>
      </w:pPr>
    </w:p>
    <w:p w:rsidR="002E592F" w:rsidRPr="002E592F" w:rsidRDefault="002E592F" w:rsidP="002E592F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E592F">
        <w:rPr>
          <w:rFonts w:ascii="Times New Roman" w:hAnsi="Times New Roman" w:cs="Times New Roman"/>
          <w:b/>
          <w:sz w:val="28"/>
          <w:szCs w:val="28"/>
          <w:lang w:val="kk-KZ"/>
        </w:rPr>
        <w:t>Таукент</w:t>
      </w:r>
    </w:p>
    <w:tbl>
      <w:tblPr>
        <w:tblStyle w:val="a3"/>
        <w:tblpPr w:leftFromText="180" w:rightFromText="180" w:vertAnchor="text" w:tblpX="-777" w:tblpY="1"/>
        <w:tblOverlap w:val="never"/>
        <w:tblW w:w="10456" w:type="dxa"/>
        <w:tblLayout w:type="fixed"/>
        <w:tblLook w:val="04A0" w:firstRow="1" w:lastRow="0" w:firstColumn="1" w:lastColumn="0" w:noHBand="0" w:noVBand="1"/>
      </w:tblPr>
      <w:tblGrid>
        <w:gridCol w:w="1668"/>
        <w:gridCol w:w="992"/>
        <w:gridCol w:w="2092"/>
        <w:gridCol w:w="318"/>
        <w:gridCol w:w="3246"/>
        <w:gridCol w:w="14"/>
        <w:gridCol w:w="992"/>
        <w:gridCol w:w="1134"/>
      </w:tblGrid>
      <w:tr w:rsidR="002E592F" w:rsidRPr="00AF0625" w:rsidTr="008528FF">
        <w:trPr>
          <w:trHeight w:val="447"/>
        </w:trPr>
        <w:tc>
          <w:tcPr>
            <w:tcW w:w="5070" w:type="dxa"/>
            <w:gridSpan w:val="4"/>
          </w:tcPr>
          <w:p w:rsidR="002E592F" w:rsidRPr="00AF0625" w:rsidRDefault="002E592F" w:rsidP="008528F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AF0625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lastRenderedPageBreak/>
              <w:t xml:space="preserve">Ұзақ мерзімді жоспар бөлімі: </w:t>
            </w:r>
          </w:p>
          <w:p w:rsidR="002E592F" w:rsidRPr="00AF0625" w:rsidRDefault="002E592F" w:rsidP="008528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F062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Өркениет: даму ерекшеліктері</w:t>
            </w:r>
          </w:p>
        </w:tc>
        <w:tc>
          <w:tcPr>
            <w:tcW w:w="5386" w:type="dxa"/>
            <w:gridSpan w:val="4"/>
          </w:tcPr>
          <w:p w:rsidR="002E592F" w:rsidRPr="00AF0625" w:rsidRDefault="002E592F" w:rsidP="008528F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AF0625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Мектеп:</w:t>
            </w:r>
            <w:r w:rsidRPr="00AF0625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AF0625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І.Кеңесбаев</w:t>
            </w:r>
          </w:p>
        </w:tc>
      </w:tr>
      <w:tr w:rsidR="002E592F" w:rsidRPr="002A6537" w:rsidTr="008528FF">
        <w:trPr>
          <w:trHeight w:val="471"/>
        </w:trPr>
        <w:tc>
          <w:tcPr>
            <w:tcW w:w="5070" w:type="dxa"/>
            <w:gridSpan w:val="4"/>
          </w:tcPr>
          <w:p w:rsidR="002E592F" w:rsidRPr="00AF0625" w:rsidRDefault="002E592F" w:rsidP="008528F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AF0625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Күні: </w:t>
            </w:r>
          </w:p>
          <w:p w:rsidR="002E592F" w:rsidRPr="00AF0625" w:rsidRDefault="002E592F" w:rsidP="008528F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5386" w:type="dxa"/>
            <w:gridSpan w:val="4"/>
          </w:tcPr>
          <w:p w:rsidR="002E592F" w:rsidRPr="00AF0625" w:rsidRDefault="002E592F" w:rsidP="008528F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AF0625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Мұғалімнің аты-жөні: И.Оразбаева</w:t>
            </w:r>
          </w:p>
        </w:tc>
      </w:tr>
      <w:tr w:rsidR="002E592F" w:rsidRPr="00AF0625" w:rsidTr="008528FF">
        <w:trPr>
          <w:trHeight w:val="452"/>
        </w:trPr>
        <w:tc>
          <w:tcPr>
            <w:tcW w:w="5070" w:type="dxa"/>
            <w:gridSpan w:val="4"/>
          </w:tcPr>
          <w:p w:rsidR="002E592F" w:rsidRPr="00AF0625" w:rsidRDefault="002E592F" w:rsidP="008528F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AF0625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Сынып: 10</w:t>
            </w:r>
          </w:p>
          <w:p w:rsidR="002E592F" w:rsidRPr="00AF0625" w:rsidRDefault="002E592F" w:rsidP="008528F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5386" w:type="dxa"/>
            <w:gridSpan w:val="4"/>
          </w:tcPr>
          <w:p w:rsidR="002E592F" w:rsidRPr="00AF0625" w:rsidRDefault="002E592F" w:rsidP="008528F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AF0625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Қатысқандар саны:</w:t>
            </w:r>
          </w:p>
          <w:p w:rsidR="002E592F" w:rsidRPr="00AF0625" w:rsidRDefault="002E592F" w:rsidP="008528F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AF0625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Қатыспағандар саны:</w:t>
            </w:r>
          </w:p>
        </w:tc>
      </w:tr>
      <w:tr w:rsidR="002E592F" w:rsidRPr="002A6537" w:rsidTr="008528FF">
        <w:trPr>
          <w:trHeight w:val="292"/>
        </w:trPr>
        <w:tc>
          <w:tcPr>
            <w:tcW w:w="2660" w:type="dxa"/>
            <w:gridSpan w:val="2"/>
          </w:tcPr>
          <w:p w:rsidR="002E592F" w:rsidRPr="00AF0625" w:rsidRDefault="002E592F" w:rsidP="008528F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AF0625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Сабақ тақырыбы </w:t>
            </w:r>
          </w:p>
        </w:tc>
        <w:tc>
          <w:tcPr>
            <w:tcW w:w="7796" w:type="dxa"/>
            <w:gridSpan w:val="6"/>
          </w:tcPr>
          <w:p w:rsidR="002E592F" w:rsidRPr="00AF0625" w:rsidRDefault="002E592F" w:rsidP="008528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F06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Ерте көшпенділер дәуіріндегі Ұлы Дала өркениеті </w:t>
            </w:r>
          </w:p>
        </w:tc>
      </w:tr>
      <w:tr w:rsidR="002E592F" w:rsidRPr="002A6537" w:rsidTr="008528FF">
        <w:trPr>
          <w:trHeight w:val="292"/>
        </w:trPr>
        <w:tc>
          <w:tcPr>
            <w:tcW w:w="2660" w:type="dxa"/>
            <w:gridSpan w:val="2"/>
          </w:tcPr>
          <w:p w:rsidR="002E592F" w:rsidRPr="00AF0625" w:rsidRDefault="002E592F" w:rsidP="008528F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AF06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Зерттеу сұрағы</w:t>
            </w:r>
          </w:p>
        </w:tc>
        <w:tc>
          <w:tcPr>
            <w:tcW w:w="7796" w:type="dxa"/>
            <w:gridSpan w:val="6"/>
          </w:tcPr>
          <w:p w:rsidR="002E592F" w:rsidRPr="00AF0625" w:rsidRDefault="002E592F" w:rsidP="008528FF">
            <w:pPr>
              <w:spacing w:after="0" w:line="240" w:lineRule="auto"/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</w:pPr>
            <w:r w:rsidRPr="00AF06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Ұлы Дала өркениетінің ерекшеліктері қандай?</w:t>
            </w:r>
          </w:p>
        </w:tc>
      </w:tr>
      <w:tr w:rsidR="002E592F" w:rsidRPr="002A6537" w:rsidTr="008528FF">
        <w:trPr>
          <w:trHeight w:val="142"/>
        </w:trPr>
        <w:tc>
          <w:tcPr>
            <w:tcW w:w="2660" w:type="dxa"/>
            <w:gridSpan w:val="2"/>
          </w:tcPr>
          <w:p w:rsidR="002E592F" w:rsidRPr="00AF0625" w:rsidRDefault="002E592F" w:rsidP="008528F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AF0625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Осы сабақта қол жеткізілетін оқу мақсаттары</w:t>
            </w:r>
          </w:p>
        </w:tc>
        <w:tc>
          <w:tcPr>
            <w:tcW w:w="7796" w:type="dxa"/>
            <w:gridSpan w:val="6"/>
          </w:tcPr>
          <w:p w:rsidR="002E592F" w:rsidRPr="00AF0625" w:rsidRDefault="002E592F" w:rsidP="008528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F062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10.1.2.7 әртүрлі көзқарастарды талдау арқылы ерте көшпенділер өркениетінің әлемдік тарихи процестер барысына әсерін бағалау</w:t>
            </w:r>
          </w:p>
        </w:tc>
      </w:tr>
      <w:tr w:rsidR="002E592F" w:rsidRPr="002A6537" w:rsidTr="008528FF">
        <w:trPr>
          <w:trHeight w:val="142"/>
        </w:trPr>
        <w:tc>
          <w:tcPr>
            <w:tcW w:w="2660" w:type="dxa"/>
            <w:gridSpan w:val="2"/>
          </w:tcPr>
          <w:p w:rsidR="002E592F" w:rsidRPr="00AF0625" w:rsidRDefault="002E592F" w:rsidP="008528F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AF0625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Сабақтың мақсаты</w:t>
            </w:r>
          </w:p>
        </w:tc>
        <w:tc>
          <w:tcPr>
            <w:tcW w:w="7796" w:type="dxa"/>
            <w:gridSpan w:val="6"/>
          </w:tcPr>
          <w:p w:rsidR="002E592F" w:rsidRPr="00AF0625" w:rsidRDefault="002E592F" w:rsidP="008528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F062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Барлығы </w:t>
            </w:r>
            <w:r w:rsidRPr="00AF06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ерте көшпенділер дәуіріндегі Ұлы Дала өркениетін түсіндіру;</w:t>
            </w:r>
          </w:p>
          <w:p w:rsidR="002E592F" w:rsidRPr="00AF0625" w:rsidRDefault="002E592F" w:rsidP="008528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F06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Көпшілігі </w:t>
            </w:r>
            <w:r w:rsidRPr="00AF062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ерте көшпенділер өркениетінің әлемдік тарихи процестер барысына әсерін бағалау;</w:t>
            </w:r>
          </w:p>
          <w:p w:rsidR="002E592F" w:rsidRPr="00AF0625" w:rsidRDefault="002E592F" w:rsidP="008528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F06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Кейбірі Ұлы Дала өркениетінің ерекшеліктерін талдау.</w:t>
            </w:r>
          </w:p>
        </w:tc>
      </w:tr>
      <w:tr w:rsidR="002E592F" w:rsidRPr="002A6537" w:rsidTr="008528FF">
        <w:trPr>
          <w:trHeight w:val="339"/>
        </w:trPr>
        <w:tc>
          <w:tcPr>
            <w:tcW w:w="2660" w:type="dxa"/>
            <w:gridSpan w:val="2"/>
          </w:tcPr>
          <w:p w:rsidR="002E592F" w:rsidRPr="00AF0625" w:rsidRDefault="002E592F" w:rsidP="008528F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AF0625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Бағалау</w:t>
            </w:r>
          </w:p>
          <w:p w:rsidR="002E592F" w:rsidRPr="00AF0625" w:rsidRDefault="002E592F" w:rsidP="008528F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AF0625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критерийлері</w:t>
            </w:r>
          </w:p>
        </w:tc>
        <w:tc>
          <w:tcPr>
            <w:tcW w:w="7796" w:type="dxa"/>
            <w:gridSpan w:val="6"/>
          </w:tcPr>
          <w:p w:rsidR="002E592F" w:rsidRPr="00AF0625" w:rsidRDefault="002E592F" w:rsidP="008528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F06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Ерте көшпенділер дәуіріндегі Ұлы Дала өркениетін түсіндіреді;</w:t>
            </w:r>
          </w:p>
          <w:p w:rsidR="002E592F" w:rsidRPr="00AF0625" w:rsidRDefault="002E592F" w:rsidP="008528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F062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 Ерте көшпенділер өркениетінің әлемдік тарихи процестер барысына әсерін бағалайды;</w:t>
            </w:r>
          </w:p>
          <w:p w:rsidR="002E592F" w:rsidRPr="00AF0625" w:rsidRDefault="002E592F" w:rsidP="008528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AF06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Ұлы Дала өркениетінің ерекшеліктерін талдайды.</w:t>
            </w:r>
          </w:p>
        </w:tc>
      </w:tr>
      <w:tr w:rsidR="002E592F" w:rsidRPr="002A6537" w:rsidTr="008528FF">
        <w:trPr>
          <w:trHeight w:val="142"/>
        </w:trPr>
        <w:tc>
          <w:tcPr>
            <w:tcW w:w="2660" w:type="dxa"/>
            <w:gridSpan w:val="2"/>
          </w:tcPr>
          <w:p w:rsidR="002E592F" w:rsidRPr="00AF0625" w:rsidRDefault="002E592F" w:rsidP="008528F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AF0625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Тілдік мақсаттар</w:t>
            </w:r>
          </w:p>
        </w:tc>
        <w:tc>
          <w:tcPr>
            <w:tcW w:w="7796" w:type="dxa"/>
            <w:gridSpan w:val="6"/>
          </w:tcPr>
          <w:p w:rsidR="002E592F" w:rsidRPr="00AF0625" w:rsidRDefault="002E592F" w:rsidP="008528FF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F0625">
              <w:rPr>
                <w:rFonts w:ascii="Times New Roman" w:hAnsi="Times New Roman"/>
                <w:sz w:val="24"/>
                <w:szCs w:val="24"/>
                <w:lang w:val="kk-KZ"/>
              </w:rPr>
              <w:t>Ақпараттық мәтіндер мен тарихи деректерді зерттеу жұмысын жүргізу барысында топта жұмыс жасайды, және де сонымен бірге сынып алдында ауызша түрде өз жұмысының нәтижесін  талқылайды(</w:t>
            </w:r>
            <w:r w:rsidRPr="00AF0625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оқылым дағдысы, айтылым, тыңдалым және жазылым дағдысы</w:t>
            </w:r>
            <w:r w:rsidRPr="00AF0625">
              <w:rPr>
                <w:rFonts w:ascii="Times New Roman" w:hAnsi="Times New Roman"/>
                <w:sz w:val="24"/>
                <w:szCs w:val="24"/>
                <w:lang w:val="kk-KZ"/>
              </w:rPr>
              <w:t>).</w:t>
            </w:r>
          </w:p>
          <w:p w:rsidR="002E592F" w:rsidRPr="00AF0625" w:rsidRDefault="002E592F" w:rsidP="008528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val="kk-KZ"/>
              </w:rPr>
            </w:pPr>
            <w:r w:rsidRPr="00AF0625">
              <w:rPr>
                <w:rFonts w:ascii="Times New Roman" w:hAnsi="Times New Roman"/>
                <w:sz w:val="24"/>
                <w:szCs w:val="24"/>
                <w:u w:val="single"/>
                <w:lang w:val="kk-KZ"/>
              </w:rPr>
              <w:t>Пәндік лексика мен терминология:</w:t>
            </w:r>
          </w:p>
          <w:p w:rsidR="002E592F" w:rsidRPr="00AF0625" w:rsidRDefault="002E592F" w:rsidP="008528F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AF0625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Азиялық скиф, парадарайа, тиграхауда, хаумаварга, абыз</w:t>
            </w:r>
          </w:p>
          <w:p w:rsidR="002E592F" w:rsidRPr="00AF0625" w:rsidRDefault="002E592F" w:rsidP="008528F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u w:val="single"/>
                <w:lang w:val="kk-KZ"/>
              </w:rPr>
            </w:pPr>
            <w:r w:rsidRPr="00AF0625">
              <w:rPr>
                <w:rFonts w:ascii="Times New Roman" w:hAnsi="Times New Roman"/>
                <w:sz w:val="24"/>
                <w:szCs w:val="24"/>
                <w:u w:val="single"/>
                <w:lang w:val="kk-KZ"/>
              </w:rPr>
              <w:t>Диалог құруға /жазылымға қажетті сөздер топтамасы:</w:t>
            </w:r>
          </w:p>
          <w:p w:rsidR="002E592F" w:rsidRPr="00AF0625" w:rsidRDefault="002E592F" w:rsidP="008528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F0625">
              <w:rPr>
                <w:rFonts w:ascii="Times New Roman" w:hAnsi="Times New Roman"/>
                <w:sz w:val="24"/>
                <w:szCs w:val="24"/>
                <w:lang w:val="kk-KZ"/>
              </w:rPr>
              <w:t>Дерекөздің негізінде келесі қорытынды жасауға болады:...</w:t>
            </w:r>
          </w:p>
          <w:p w:rsidR="002E592F" w:rsidRPr="00AF0625" w:rsidRDefault="002E592F" w:rsidP="008528FF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AF0625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Бірқатар </w:t>
            </w:r>
            <w:r w:rsidRPr="00AF0625"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>факторлар келесі факторларға әсер етті</w:t>
            </w:r>
            <w:r w:rsidRPr="00AF0625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, мысалы...</w:t>
            </w:r>
          </w:p>
          <w:p w:rsidR="002E592F" w:rsidRPr="00AF0625" w:rsidRDefault="002E592F" w:rsidP="008528FF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AF0625"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 xml:space="preserve">Ең басты өзгерістер </w:t>
            </w:r>
            <w:r w:rsidRPr="00AF0625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болды…</w:t>
            </w:r>
          </w:p>
          <w:p w:rsidR="002E592F" w:rsidRPr="00AF0625" w:rsidRDefault="002E592F" w:rsidP="008528FF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AF0625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оған қарағанда маңыздырақ болды, </w:t>
            </w:r>
            <w:r w:rsidRPr="00AF0625"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>өйткені</w:t>
            </w:r>
            <w:r w:rsidRPr="00AF0625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…</w:t>
            </w:r>
          </w:p>
          <w:p w:rsidR="002E592F" w:rsidRPr="00AF0625" w:rsidRDefault="002E592F" w:rsidP="008528FF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AF0625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Бұл оқиға /өзгеріс </w:t>
            </w:r>
            <w:r w:rsidRPr="00AF0625"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>маңызды болды / айтарлықтай, өйткені</w:t>
            </w:r>
            <w:r w:rsidRPr="00AF0625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…</w:t>
            </w:r>
          </w:p>
        </w:tc>
      </w:tr>
      <w:tr w:rsidR="002E592F" w:rsidRPr="002A6537" w:rsidTr="008528FF">
        <w:trPr>
          <w:trHeight w:val="142"/>
        </w:trPr>
        <w:tc>
          <w:tcPr>
            <w:tcW w:w="2660" w:type="dxa"/>
            <w:gridSpan w:val="2"/>
          </w:tcPr>
          <w:p w:rsidR="002E592F" w:rsidRPr="00AF0625" w:rsidRDefault="002E592F" w:rsidP="008528F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AF0625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Құндылықтарды дарыту</w:t>
            </w:r>
          </w:p>
        </w:tc>
        <w:tc>
          <w:tcPr>
            <w:tcW w:w="7796" w:type="dxa"/>
            <w:gridSpan w:val="6"/>
          </w:tcPr>
          <w:p w:rsidR="002E592F" w:rsidRPr="00AF0625" w:rsidRDefault="002E592F" w:rsidP="008528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F06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Бұл тарихтың, мәдениет пен тілдің ортақтығы</w:t>
            </w:r>
          </w:p>
        </w:tc>
      </w:tr>
      <w:tr w:rsidR="002E592F" w:rsidRPr="00AF0625" w:rsidTr="008528FF">
        <w:trPr>
          <w:trHeight w:val="142"/>
        </w:trPr>
        <w:tc>
          <w:tcPr>
            <w:tcW w:w="2660" w:type="dxa"/>
            <w:gridSpan w:val="2"/>
          </w:tcPr>
          <w:p w:rsidR="002E592F" w:rsidRPr="00AF0625" w:rsidRDefault="002E592F" w:rsidP="008528F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AF0625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Пәнаралық байланыстар</w:t>
            </w:r>
          </w:p>
        </w:tc>
        <w:tc>
          <w:tcPr>
            <w:tcW w:w="7796" w:type="dxa"/>
            <w:gridSpan w:val="6"/>
          </w:tcPr>
          <w:p w:rsidR="002E592F" w:rsidRPr="00AF0625" w:rsidRDefault="002E592F" w:rsidP="008528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F062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Дүниежүзі тарихы</w:t>
            </w:r>
          </w:p>
        </w:tc>
      </w:tr>
      <w:tr w:rsidR="002E592F" w:rsidRPr="00AF0625" w:rsidTr="008528FF">
        <w:trPr>
          <w:trHeight w:val="142"/>
        </w:trPr>
        <w:tc>
          <w:tcPr>
            <w:tcW w:w="2660" w:type="dxa"/>
            <w:gridSpan w:val="2"/>
          </w:tcPr>
          <w:p w:rsidR="002E592F" w:rsidRPr="00AF0625" w:rsidRDefault="002E592F" w:rsidP="008528F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AF0625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АКТ қолдану дағдылары</w:t>
            </w:r>
          </w:p>
        </w:tc>
        <w:tc>
          <w:tcPr>
            <w:tcW w:w="7796" w:type="dxa"/>
            <w:gridSpan w:val="6"/>
          </w:tcPr>
          <w:p w:rsidR="002E592F" w:rsidRPr="00AF0625" w:rsidRDefault="002E592F" w:rsidP="008528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F062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Бейнематерил</w:t>
            </w:r>
          </w:p>
          <w:p w:rsidR="002E592F" w:rsidRPr="00AF0625" w:rsidRDefault="002E592F" w:rsidP="008528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E592F" w:rsidRPr="002A6537" w:rsidTr="008528FF">
        <w:trPr>
          <w:trHeight w:val="142"/>
        </w:trPr>
        <w:tc>
          <w:tcPr>
            <w:tcW w:w="2660" w:type="dxa"/>
            <w:gridSpan w:val="2"/>
          </w:tcPr>
          <w:p w:rsidR="002E592F" w:rsidRPr="00AF0625" w:rsidRDefault="002E592F" w:rsidP="008528F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AF0625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Бастапқы білім</w:t>
            </w:r>
          </w:p>
        </w:tc>
        <w:tc>
          <w:tcPr>
            <w:tcW w:w="7796" w:type="dxa"/>
            <w:gridSpan w:val="6"/>
          </w:tcPr>
          <w:p w:rsidR="002E592F" w:rsidRPr="00AF0625" w:rsidRDefault="002E592F" w:rsidP="008528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F062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Темір дәуірін талдап, бағалай алады</w:t>
            </w:r>
          </w:p>
        </w:tc>
      </w:tr>
      <w:tr w:rsidR="002E592F" w:rsidRPr="00AF0625" w:rsidTr="008528FF">
        <w:trPr>
          <w:trHeight w:val="140"/>
        </w:trPr>
        <w:tc>
          <w:tcPr>
            <w:tcW w:w="10456" w:type="dxa"/>
            <w:gridSpan w:val="8"/>
          </w:tcPr>
          <w:p w:rsidR="002E592F" w:rsidRPr="00AF0625" w:rsidRDefault="002E592F" w:rsidP="008528F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AF0625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Сабақ барысы</w:t>
            </w:r>
          </w:p>
        </w:tc>
      </w:tr>
      <w:tr w:rsidR="002E592F" w:rsidRPr="00AF0625" w:rsidTr="008528FF">
        <w:trPr>
          <w:trHeight w:val="140"/>
        </w:trPr>
        <w:tc>
          <w:tcPr>
            <w:tcW w:w="1668" w:type="dxa"/>
            <w:tcBorders>
              <w:top w:val="single" w:sz="8" w:space="0" w:color="2976A4"/>
            </w:tcBorders>
          </w:tcPr>
          <w:p w:rsidR="002E592F" w:rsidRPr="00AF0625" w:rsidRDefault="002E592F" w:rsidP="008528F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AF062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Сабақтың</w:t>
            </w:r>
            <w:proofErr w:type="spellEnd"/>
            <w:r w:rsidRPr="00AF0625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AF062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жоспарланған</w:t>
            </w:r>
            <w:proofErr w:type="spellEnd"/>
            <w:r w:rsidRPr="00AF0625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AF062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кезеңдері</w:t>
            </w:r>
            <w:proofErr w:type="spellEnd"/>
          </w:p>
        </w:tc>
        <w:tc>
          <w:tcPr>
            <w:tcW w:w="7654" w:type="dxa"/>
            <w:gridSpan w:val="6"/>
            <w:tcBorders>
              <w:top w:val="single" w:sz="8" w:space="0" w:color="2976A4"/>
            </w:tcBorders>
          </w:tcPr>
          <w:p w:rsidR="002E592F" w:rsidRPr="00AF0625" w:rsidRDefault="002E592F" w:rsidP="008528F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AF062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Сабақтағы</w:t>
            </w:r>
            <w:proofErr w:type="spellEnd"/>
            <w:r w:rsidRPr="00AF0625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AF062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жоспарланған</w:t>
            </w:r>
            <w:proofErr w:type="spellEnd"/>
            <w:r w:rsidRPr="00AF0625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AF062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іс-әрекет</w:t>
            </w:r>
            <w:proofErr w:type="spellEnd"/>
          </w:p>
          <w:p w:rsidR="002E592F" w:rsidRPr="00AF0625" w:rsidRDefault="002E592F" w:rsidP="008528F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2976A4"/>
            </w:tcBorders>
          </w:tcPr>
          <w:p w:rsidR="002E592F" w:rsidRPr="00AF0625" w:rsidRDefault="002E592F" w:rsidP="008528F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AF062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Ресурстар</w:t>
            </w:r>
            <w:proofErr w:type="spellEnd"/>
          </w:p>
        </w:tc>
      </w:tr>
      <w:tr w:rsidR="002E592F" w:rsidRPr="002A6537" w:rsidTr="008528FF">
        <w:trPr>
          <w:trHeight w:val="140"/>
        </w:trPr>
        <w:tc>
          <w:tcPr>
            <w:tcW w:w="1668" w:type="dxa"/>
          </w:tcPr>
          <w:p w:rsidR="002E592F" w:rsidRPr="00AF0625" w:rsidRDefault="002E592F" w:rsidP="008528F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F062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Сабақтың басы</w:t>
            </w:r>
          </w:p>
          <w:p w:rsidR="002E592F" w:rsidRPr="00AF0625" w:rsidRDefault="002E592F" w:rsidP="008528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F062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AF06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минут</w:t>
            </w:r>
          </w:p>
          <w:p w:rsidR="002E592F" w:rsidRPr="00AF0625" w:rsidRDefault="002E592F" w:rsidP="008528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E592F" w:rsidRPr="00AF0625" w:rsidRDefault="002E592F" w:rsidP="008528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F06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 минут</w:t>
            </w:r>
          </w:p>
          <w:p w:rsidR="002E592F" w:rsidRPr="00AF0625" w:rsidRDefault="002E592F" w:rsidP="008528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E592F" w:rsidRPr="00AF0625" w:rsidRDefault="002E592F" w:rsidP="008528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E592F" w:rsidRPr="00AF0625" w:rsidRDefault="002E592F" w:rsidP="008528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E592F" w:rsidRPr="00AF0625" w:rsidRDefault="002E592F" w:rsidP="008528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E592F" w:rsidRPr="00AF0625" w:rsidRDefault="002E592F" w:rsidP="008528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E592F" w:rsidRPr="00AF0625" w:rsidRDefault="002E592F" w:rsidP="008528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E592F" w:rsidRPr="00AF0625" w:rsidRDefault="002E592F" w:rsidP="008528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E592F" w:rsidRPr="00AF0625" w:rsidRDefault="002E592F" w:rsidP="008528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E592F" w:rsidRPr="00AF0625" w:rsidRDefault="002E592F" w:rsidP="008528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E592F" w:rsidRPr="00AF0625" w:rsidRDefault="002E592F" w:rsidP="008528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E592F" w:rsidRPr="00AF0625" w:rsidRDefault="002E592F" w:rsidP="008528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E592F" w:rsidRPr="00AF0625" w:rsidRDefault="002E592F" w:rsidP="008528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E592F" w:rsidRPr="00AF0625" w:rsidRDefault="002E592F" w:rsidP="008528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E592F" w:rsidRPr="00AF0625" w:rsidRDefault="002E592F" w:rsidP="008528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E592F" w:rsidRPr="00AF0625" w:rsidRDefault="002E592F" w:rsidP="008528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E592F" w:rsidRPr="00AF0625" w:rsidRDefault="002E592F" w:rsidP="008528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E592F" w:rsidRPr="00AF0625" w:rsidRDefault="002E592F" w:rsidP="008528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E592F" w:rsidRPr="00AF0625" w:rsidRDefault="002E592F" w:rsidP="008528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F06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минут</w:t>
            </w:r>
          </w:p>
          <w:p w:rsidR="002E592F" w:rsidRPr="00AF0625" w:rsidRDefault="002E592F" w:rsidP="008528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E592F" w:rsidRPr="00AF0625" w:rsidRDefault="002E592F" w:rsidP="008528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F06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минут</w:t>
            </w:r>
          </w:p>
        </w:tc>
        <w:tc>
          <w:tcPr>
            <w:tcW w:w="7654" w:type="dxa"/>
            <w:gridSpan w:val="6"/>
          </w:tcPr>
          <w:p w:rsidR="002E592F" w:rsidRPr="00AF0625" w:rsidRDefault="002E592F" w:rsidP="008528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F062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lastRenderedPageBreak/>
              <w:t>Ұйымдастыру кезеңі</w:t>
            </w:r>
          </w:p>
          <w:p w:rsidR="002E592F" w:rsidRPr="00AF0625" w:rsidRDefault="002E592F" w:rsidP="008528FF">
            <w:pPr>
              <w:pStyle w:val="a4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F062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Оқушыларды түгелдеу</w:t>
            </w:r>
          </w:p>
          <w:p w:rsidR="002E592F" w:rsidRPr="00AF0625" w:rsidRDefault="002E592F" w:rsidP="008528FF">
            <w:pPr>
              <w:pStyle w:val="a4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F062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Сабаққа дайындығын бақылау</w:t>
            </w:r>
          </w:p>
          <w:p w:rsidR="002E592F" w:rsidRPr="00AF0625" w:rsidRDefault="002E592F" w:rsidP="008528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F06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Ж Үй тапсырмасын «Зымыран» әдісі арқылы сұрақтар қою</w:t>
            </w:r>
          </w:p>
          <w:p w:rsidR="002E592F" w:rsidRPr="00AF0625" w:rsidRDefault="002E592F" w:rsidP="008528FF">
            <w:pPr>
              <w:pStyle w:val="a4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F062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Қола дәуірі қай кезеңді қамтиды?</w:t>
            </w:r>
          </w:p>
          <w:p w:rsidR="002E592F" w:rsidRPr="00AF0625" w:rsidRDefault="002E592F" w:rsidP="008528FF">
            <w:pPr>
              <w:pStyle w:val="a4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F062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Андронов мәдениетінің аумағы</w:t>
            </w:r>
          </w:p>
          <w:p w:rsidR="002E592F" w:rsidRPr="00AF0625" w:rsidRDefault="002E592F" w:rsidP="008528FF">
            <w:pPr>
              <w:pStyle w:val="a4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F062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Ә.Х.Марғұлан басшылығымен құрылған археологиялық экспедиция қай жылы қола дәуірін зерттеді?</w:t>
            </w:r>
          </w:p>
          <w:p w:rsidR="002E592F" w:rsidRPr="00AF0625" w:rsidRDefault="002E592F" w:rsidP="008528FF">
            <w:pPr>
              <w:pStyle w:val="a4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F062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Қола дәуірінің басты шаруашылығы</w:t>
            </w:r>
          </w:p>
          <w:p w:rsidR="002E592F" w:rsidRPr="00AF0625" w:rsidRDefault="002E592F" w:rsidP="008528FF">
            <w:pPr>
              <w:pStyle w:val="a4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F062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Қола дәуірінің кеніштері орналасқан жерлерді ата</w:t>
            </w:r>
          </w:p>
          <w:p w:rsidR="002E592F" w:rsidRPr="00AF0625" w:rsidRDefault="002E592F" w:rsidP="008528FF">
            <w:pPr>
              <w:pStyle w:val="a4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F062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Қола дәуіріндегі баспаналардың түрлері</w:t>
            </w:r>
          </w:p>
          <w:p w:rsidR="002E592F" w:rsidRPr="00AF0625" w:rsidRDefault="002E592F" w:rsidP="008528FF">
            <w:pPr>
              <w:pStyle w:val="a4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F062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Қола дәуіріндегі қасиетті орын?</w:t>
            </w:r>
          </w:p>
          <w:p w:rsidR="002E592F" w:rsidRPr="00AF0625" w:rsidRDefault="002E592F" w:rsidP="008528FF">
            <w:pPr>
              <w:pStyle w:val="a4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F062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Беғазы Дәндібай мәдениетінің ерекшелігі неде?</w:t>
            </w:r>
          </w:p>
          <w:p w:rsidR="002E592F" w:rsidRPr="00AF0625" w:rsidRDefault="002E592F" w:rsidP="008528FF">
            <w:pPr>
              <w:pStyle w:val="a4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F062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lastRenderedPageBreak/>
              <w:t>Сәндік бұйымдарды жасау қаншалықты деңгейде болды?</w:t>
            </w:r>
          </w:p>
          <w:p w:rsidR="002E592F" w:rsidRPr="00AF0625" w:rsidRDefault="002E592F" w:rsidP="008528FF">
            <w:pPr>
              <w:pStyle w:val="a4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F062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Андрондықтардың қоғамдық құрылысы </w:t>
            </w:r>
          </w:p>
          <w:p w:rsidR="002E592F" w:rsidRPr="00AF0625" w:rsidRDefault="002E592F" w:rsidP="008528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F06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Дескриптор</w:t>
            </w:r>
          </w:p>
          <w:p w:rsidR="002E592F" w:rsidRPr="00AF0625" w:rsidRDefault="002E592F" w:rsidP="008528FF">
            <w:pPr>
              <w:pStyle w:val="a4"/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F062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Қола дәуірінің кезеңін атайды;</w:t>
            </w:r>
          </w:p>
          <w:p w:rsidR="002E592F" w:rsidRPr="00AF0625" w:rsidRDefault="002E592F" w:rsidP="008528FF">
            <w:pPr>
              <w:pStyle w:val="a4"/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F062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Андронов мәдениетінің аумағын анықтайды;</w:t>
            </w:r>
          </w:p>
          <w:p w:rsidR="002E592F" w:rsidRPr="00AF0625" w:rsidRDefault="002E592F" w:rsidP="008528FF">
            <w:pPr>
              <w:pStyle w:val="a4"/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F062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Қола дәуірінің шаруашылығы мен кеніштерін, баспана түрлерін атайды;</w:t>
            </w:r>
          </w:p>
          <w:p w:rsidR="002E592F" w:rsidRPr="00AF0625" w:rsidRDefault="002E592F" w:rsidP="008528FF">
            <w:pPr>
              <w:pStyle w:val="a4"/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F062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Беғазы Дәндібай мәдениетінің ерекшелігін айтады;</w:t>
            </w:r>
          </w:p>
          <w:p w:rsidR="002E592F" w:rsidRPr="00AF0625" w:rsidRDefault="002E592F" w:rsidP="008528FF">
            <w:pPr>
              <w:pStyle w:val="a4"/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F062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Андрондықтардың қоғамдық құрылысын анықтайды.</w:t>
            </w:r>
          </w:p>
          <w:p w:rsidR="002E592F" w:rsidRPr="00AF0625" w:rsidRDefault="002E592F" w:rsidP="008528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F06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ҚБ</w:t>
            </w:r>
            <w:r w:rsidRPr="00AF062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өзін өзі бағалау</w:t>
            </w:r>
          </w:p>
          <w:p w:rsidR="002E592F" w:rsidRPr="00AF0625" w:rsidRDefault="002E592F" w:rsidP="008528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2E592F" w:rsidRPr="00AF0625" w:rsidRDefault="002E592F" w:rsidP="008528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F06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Мұғалім түсіндірмесі:</w:t>
            </w:r>
            <w:r w:rsidRPr="00AF062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сабақтың тақырыбы мен оқу мақсатын, бағалау критерийлерін айтып өтемін.</w:t>
            </w:r>
          </w:p>
        </w:tc>
        <w:tc>
          <w:tcPr>
            <w:tcW w:w="1134" w:type="dxa"/>
          </w:tcPr>
          <w:p w:rsidR="002E592F" w:rsidRPr="00AF0625" w:rsidRDefault="002E592F" w:rsidP="008528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E592F" w:rsidRPr="002A6537" w:rsidTr="008528FF">
        <w:trPr>
          <w:trHeight w:val="983"/>
        </w:trPr>
        <w:tc>
          <w:tcPr>
            <w:tcW w:w="1668" w:type="dxa"/>
          </w:tcPr>
          <w:p w:rsidR="002E592F" w:rsidRPr="00AF0625" w:rsidRDefault="002E592F" w:rsidP="008528F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F0625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lastRenderedPageBreak/>
              <w:t>Сабақтың ортасы</w:t>
            </w:r>
          </w:p>
          <w:p w:rsidR="002E592F" w:rsidRPr="00AF0625" w:rsidRDefault="002E592F" w:rsidP="008528F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F0625">
              <w:rPr>
                <w:rFonts w:ascii="Times New Roman" w:eastAsia="Calibri" w:hAnsi="Times New Roman" w:cs="Times New Roman"/>
                <w:sz w:val="24"/>
                <w:szCs w:val="24"/>
              </w:rPr>
              <w:t>10 минут</w:t>
            </w:r>
            <w:r w:rsidRPr="00AF06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</w:p>
          <w:p w:rsidR="002E592F" w:rsidRPr="00AF0625" w:rsidRDefault="002E592F" w:rsidP="008528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2E592F" w:rsidRPr="00AF0625" w:rsidRDefault="002E592F" w:rsidP="008528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E592F" w:rsidRPr="00AF0625" w:rsidRDefault="002E592F" w:rsidP="008528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E592F" w:rsidRPr="00AF0625" w:rsidRDefault="002E592F" w:rsidP="008528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E592F" w:rsidRPr="00AF0625" w:rsidRDefault="002E592F" w:rsidP="008528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E592F" w:rsidRPr="00AF0625" w:rsidRDefault="002E592F" w:rsidP="008528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E592F" w:rsidRPr="00AF0625" w:rsidRDefault="002E592F" w:rsidP="008528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2026C" w:rsidRDefault="0072026C" w:rsidP="008528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2026C" w:rsidRDefault="0072026C" w:rsidP="008528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E592F" w:rsidRPr="00AF0625" w:rsidRDefault="002E592F" w:rsidP="0072026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F06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 минут</w:t>
            </w:r>
          </w:p>
          <w:p w:rsidR="002E592F" w:rsidRPr="00AF0625" w:rsidRDefault="002E592F" w:rsidP="008528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2E592F" w:rsidRPr="00AF0625" w:rsidRDefault="002E592F" w:rsidP="008528F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0625">
              <w:rPr>
                <w:rFonts w:ascii="Times New Roman" w:eastAsia="Calibri" w:hAnsi="Times New Roman" w:cs="Times New Roman"/>
                <w:sz w:val="24"/>
                <w:szCs w:val="24"/>
              </w:rPr>
              <w:t>1 минут</w:t>
            </w:r>
          </w:p>
        </w:tc>
        <w:tc>
          <w:tcPr>
            <w:tcW w:w="7654" w:type="dxa"/>
            <w:gridSpan w:val="6"/>
          </w:tcPr>
          <w:p w:rsidR="002E592F" w:rsidRPr="00AF0625" w:rsidRDefault="002E592F" w:rsidP="008528FF">
            <w:pPr>
              <w:spacing w:after="0" w:line="240" w:lineRule="auto"/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</w:pPr>
            <w:r w:rsidRPr="00AF0625"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  <w:t xml:space="preserve">Сақтар туралы бейнематериал көрсетіледі. </w:t>
            </w:r>
          </w:p>
          <w:p w:rsidR="002E592F" w:rsidRPr="00AF0625" w:rsidRDefault="002E592F" w:rsidP="008528FF">
            <w:pPr>
              <w:spacing w:after="0" w:line="240" w:lineRule="auto"/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</w:pPr>
          </w:p>
          <w:p w:rsidR="002E592F" w:rsidRPr="00AF0625" w:rsidRDefault="002E592F" w:rsidP="008528FF">
            <w:pPr>
              <w:spacing w:after="0" w:line="240" w:lineRule="auto"/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</w:pPr>
            <w:r w:rsidRPr="00AF0625">
              <w:rPr>
                <w:rFonts w:ascii="Times New Roman" w:eastAsia="MS Minngs" w:hAnsi="Times New Roman" w:cs="Times New Roman"/>
                <w:b/>
                <w:sz w:val="24"/>
                <w:szCs w:val="24"/>
                <w:lang w:val="kk-KZ"/>
              </w:rPr>
              <w:t>ТЖ</w:t>
            </w:r>
            <w:r w:rsidRPr="00AF0625"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  <w:t xml:space="preserve"> Оқушыларға «Миға шабуыл» әдісі арқылы сұрақтар қоямын.</w:t>
            </w:r>
          </w:p>
          <w:p w:rsidR="002E592F" w:rsidRPr="00AF0625" w:rsidRDefault="002E592F" w:rsidP="008528FF">
            <w:pPr>
              <w:pStyle w:val="a4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</w:pPr>
            <w:r w:rsidRPr="00AF0625"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  <w:t>Сақтар туралы қандай жазба деректер бар екен? Онда не қамтылған екен?</w:t>
            </w:r>
          </w:p>
          <w:p w:rsidR="002E592F" w:rsidRPr="00AF0625" w:rsidRDefault="002E592F" w:rsidP="008528FF">
            <w:pPr>
              <w:pStyle w:val="a4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</w:pPr>
            <w:r w:rsidRPr="00AF0625"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  <w:t>Сақтар қанша топқа бөлінген? Қай аймақта өмір сүрген?</w:t>
            </w:r>
          </w:p>
          <w:p w:rsidR="002E592F" w:rsidRPr="00AF0625" w:rsidRDefault="002E592F" w:rsidP="008528FF">
            <w:pPr>
              <w:pStyle w:val="a4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</w:pPr>
            <w:r w:rsidRPr="00AF0625"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  <w:t>Сақтарға қоғамына қандай ескерткіштер жатады?</w:t>
            </w:r>
          </w:p>
          <w:p w:rsidR="002E592F" w:rsidRPr="00AF0625" w:rsidRDefault="002E592F" w:rsidP="008528FF">
            <w:pPr>
              <w:spacing w:after="0" w:line="240" w:lineRule="auto"/>
              <w:rPr>
                <w:rFonts w:ascii="Times New Roman" w:eastAsia="MS Minngs" w:hAnsi="Times New Roman" w:cs="Times New Roman"/>
                <w:b/>
                <w:sz w:val="24"/>
                <w:szCs w:val="24"/>
                <w:lang w:val="kk-KZ"/>
              </w:rPr>
            </w:pPr>
            <w:r w:rsidRPr="00AF0625">
              <w:rPr>
                <w:rFonts w:ascii="Times New Roman" w:eastAsia="MS Minngs" w:hAnsi="Times New Roman" w:cs="Times New Roman"/>
                <w:b/>
                <w:sz w:val="24"/>
                <w:szCs w:val="24"/>
                <w:lang w:val="kk-KZ"/>
              </w:rPr>
              <w:t>Дескриптор</w:t>
            </w:r>
          </w:p>
          <w:p w:rsidR="002E592F" w:rsidRPr="00AF0625" w:rsidRDefault="002E592F" w:rsidP="008528FF">
            <w:pPr>
              <w:pStyle w:val="a4"/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</w:pPr>
            <w:r w:rsidRPr="00AF0625"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  <w:t>Сақтар туралы жазбаларға дәлел келтіреді</w:t>
            </w:r>
          </w:p>
          <w:p w:rsidR="002E592F" w:rsidRPr="00AF0625" w:rsidRDefault="002E592F" w:rsidP="008528FF">
            <w:pPr>
              <w:pStyle w:val="a4"/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</w:pPr>
            <w:r w:rsidRPr="00AF0625"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  <w:t>Сақтардың бөлінген топтарын анықтап, өмір сүрген аймақтарын белгілейді</w:t>
            </w:r>
          </w:p>
          <w:p w:rsidR="002E592F" w:rsidRPr="00AF0625" w:rsidRDefault="002E592F" w:rsidP="008528FF">
            <w:pPr>
              <w:pStyle w:val="a4"/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</w:pPr>
            <w:r w:rsidRPr="00AF0625"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  <w:t>Сақтарға тән ескерткіштерді анықтап, аймақтарын белгілейді</w:t>
            </w:r>
          </w:p>
          <w:p w:rsidR="002E592F" w:rsidRPr="00AF0625" w:rsidRDefault="002E592F" w:rsidP="008528FF">
            <w:pPr>
              <w:spacing w:after="0" w:line="240" w:lineRule="auto"/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</w:pPr>
            <w:r w:rsidRPr="00AF0625"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  <w:t xml:space="preserve">Берілген сұрақтар арқылы оқушыларды үш топқа бөліп постер қорғау. </w:t>
            </w:r>
          </w:p>
          <w:p w:rsidR="002E592F" w:rsidRPr="00AF0625" w:rsidRDefault="002E592F" w:rsidP="008528FF">
            <w:pPr>
              <w:spacing w:after="0" w:line="240" w:lineRule="auto"/>
              <w:rPr>
                <w:rFonts w:ascii="Times New Roman" w:eastAsia="MS Minngs" w:hAnsi="Times New Roman" w:cs="Times New Roman"/>
                <w:b/>
                <w:sz w:val="24"/>
                <w:szCs w:val="24"/>
                <w:lang w:val="kk-KZ"/>
              </w:rPr>
            </w:pPr>
          </w:p>
          <w:p w:rsidR="002E592F" w:rsidRPr="00AF0625" w:rsidRDefault="002E592F" w:rsidP="008528FF">
            <w:pPr>
              <w:spacing w:after="0" w:line="240" w:lineRule="auto"/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</w:pPr>
            <w:r w:rsidRPr="00AF0625">
              <w:rPr>
                <w:rFonts w:ascii="Times New Roman" w:eastAsia="MS Minngs" w:hAnsi="Times New Roman" w:cs="Times New Roman"/>
                <w:b/>
                <w:sz w:val="24"/>
                <w:szCs w:val="24"/>
                <w:lang w:val="kk-KZ"/>
              </w:rPr>
              <w:t>ҚБ</w:t>
            </w:r>
            <w:r w:rsidRPr="00AF0625"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  <w:t xml:space="preserve"> топтық бағалау</w:t>
            </w:r>
          </w:p>
        </w:tc>
        <w:tc>
          <w:tcPr>
            <w:tcW w:w="1134" w:type="dxa"/>
          </w:tcPr>
          <w:p w:rsidR="002E592F" w:rsidRPr="00AF0625" w:rsidRDefault="002A6537" w:rsidP="008528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hyperlink r:id="rId5" w:history="1">
              <w:r w:rsidR="002E592F" w:rsidRPr="00AF0625">
                <w:rPr>
                  <w:rStyle w:val="a6"/>
                  <w:sz w:val="24"/>
                  <w:szCs w:val="24"/>
                  <w:lang w:val="kk-KZ"/>
                </w:rPr>
                <w:t>https://www.youtube.com/watch?v=IHjTz50rcnc</w:t>
              </w:r>
            </w:hyperlink>
          </w:p>
          <w:p w:rsidR="002E592F" w:rsidRPr="00AF0625" w:rsidRDefault="002E592F" w:rsidP="008528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E592F" w:rsidRPr="00AF0625" w:rsidTr="008528FF">
        <w:trPr>
          <w:trHeight w:val="558"/>
        </w:trPr>
        <w:tc>
          <w:tcPr>
            <w:tcW w:w="1668" w:type="dxa"/>
          </w:tcPr>
          <w:p w:rsidR="002E592F" w:rsidRPr="00AF0625" w:rsidRDefault="002E592F" w:rsidP="008528F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AF0625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Сабақтың соңы</w:t>
            </w:r>
          </w:p>
          <w:p w:rsidR="002E592F" w:rsidRPr="00AF0625" w:rsidRDefault="002E592F" w:rsidP="008528F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F06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 минут</w:t>
            </w:r>
          </w:p>
          <w:p w:rsidR="002E592F" w:rsidRPr="00AF0625" w:rsidRDefault="002E592F" w:rsidP="008528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2E592F" w:rsidRPr="00AF0625" w:rsidRDefault="002E592F" w:rsidP="008528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2E592F" w:rsidRPr="00AF0625" w:rsidRDefault="002E592F" w:rsidP="008528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2E592F" w:rsidRPr="00AF0625" w:rsidRDefault="002E592F" w:rsidP="008528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2E592F" w:rsidRPr="00AF0625" w:rsidRDefault="002E592F" w:rsidP="008528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2E592F" w:rsidRPr="00AF0625" w:rsidRDefault="002E592F" w:rsidP="008528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2E592F" w:rsidRPr="00AF0625" w:rsidRDefault="002E592F" w:rsidP="008528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2E592F" w:rsidRPr="00AF0625" w:rsidRDefault="002E592F" w:rsidP="008528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2E592F" w:rsidRPr="00AF0625" w:rsidRDefault="002E592F" w:rsidP="008528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2E592F" w:rsidRPr="00AF0625" w:rsidRDefault="002E592F" w:rsidP="008528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2E592F" w:rsidRPr="00AF0625" w:rsidRDefault="002E592F" w:rsidP="008528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2E592F" w:rsidRPr="00AF0625" w:rsidRDefault="002E592F" w:rsidP="008528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2E592F" w:rsidRPr="0072026C" w:rsidRDefault="002E592F" w:rsidP="0072026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2E592F" w:rsidRPr="00AF0625" w:rsidRDefault="002E592F" w:rsidP="008528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0625">
              <w:rPr>
                <w:rFonts w:ascii="Times New Roman" w:eastAsia="Calibri" w:hAnsi="Times New Roman" w:cs="Times New Roman"/>
                <w:sz w:val="24"/>
                <w:szCs w:val="24"/>
              </w:rPr>
              <w:t>1 минут</w:t>
            </w:r>
          </w:p>
          <w:p w:rsidR="002E592F" w:rsidRPr="00AF0625" w:rsidRDefault="002E592F" w:rsidP="008528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E592F" w:rsidRPr="00AF0625" w:rsidRDefault="002E592F" w:rsidP="008528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E592F" w:rsidRPr="00AF0625" w:rsidRDefault="002E592F" w:rsidP="008528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F0625">
              <w:rPr>
                <w:rFonts w:ascii="Times New Roman" w:eastAsia="Calibri" w:hAnsi="Times New Roman" w:cs="Times New Roman"/>
                <w:sz w:val="24"/>
                <w:szCs w:val="24"/>
              </w:rPr>
              <w:t>1 минут</w:t>
            </w:r>
          </w:p>
        </w:tc>
        <w:tc>
          <w:tcPr>
            <w:tcW w:w="7654" w:type="dxa"/>
            <w:gridSpan w:val="6"/>
          </w:tcPr>
          <w:p w:rsidR="002E592F" w:rsidRPr="00AF0625" w:rsidRDefault="002E592F" w:rsidP="008528FF">
            <w:pPr>
              <w:spacing w:after="0" w:line="240" w:lineRule="auto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</w:pPr>
            <w:r w:rsidRPr="00AF0625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  <w:t>Рефлексия. Оқушылар өздеріне кері байланыс бере отырып, бүгінгі сабақтағы көңіл күйлерін білдіреді.</w:t>
            </w:r>
          </w:p>
          <w:p w:rsidR="002E592F" w:rsidRPr="00AF0625" w:rsidRDefault="002E592F" w:rsidP="008528FF">
            <w:pPr>
              <w:pStyle w:val="a4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AF0625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Бас бармақ - басты мәселе. Бүгінгі сабақтан ең құнды мәселе қандай болды?</w:t>
            </w:r>
          </w:p>
          <w:p w:rsidR="002E592F" w:rsidRPr="00AF0625" w:rsidRDefault="002E592F" w:rsidP="008528FF">
            <w:pPr>
              <w:pStyle w:val="a4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AF0625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Балалы үйрек - бірлесу. Мен топта қалай жұмыс жасадым. Кімге көмектестім? Кімге риза болдым?</w:t>
            </w:r>
          </w:p>
          <w:p w:rsidR="002E592F" w:rsidRPr="00AF0625" w:rsidRDefault="002E592F" w:rsidP="008528FF">
            <w:pPr>
              <w:pStyle w:val="a4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AF0625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Ортан терек - ойлау. Мен бүгін сақтар туралы қандай білім алдым?</w:t>
            </w:r>
          </w:p>
          <w:p w:rsidR="002E592F" w:rsidRPr="00AF0625" w:rsidRDefault="002E592F" w:rsidP="008528FF">
            <w:pPr>
              <w:pStyle w:val="a4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AF0625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Шылдыр шүмек - шынайылық. Сабақ маған ұнады ма? Неліктен?</w:t>
            </w:r>
          </w:p>
          <w:p w:rsidR="002E592F" w:rsidRPr="00AF0625" w:rsidRDefault="002E592F" w:rsidP="008528FF">
            <w:pPr>
              <w:pStyle w:val="a4"/>
              <w:numPr>
                <w:ilvl w:val="0"/>
                <w:numId w:val="13"/>
              </w:numPr>
              <w:spacing w:after="0" w:line="240" w:lineRule="auto"/>
              <w:rPr>
                <w:noProof/>
                <w:sz w:val="24"/>
                <w:szCs w:val="24"/>
                <w:lang w:val="kk-KZ"/>
              </w:rPr>
            </w:pPr>
            <w:r w:rsidRPr="00AF0625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Кішкентай бөбек - көңіл күй ахуалы. Мен сабақта өзімді қалайша сезіндім.</w:t>
            </w:r>
          </w:p>
          <w:p w:rsidR="002E592F" w:rsidRPr="00AF0625" w:rsidRDefault="002E592F" w:rsidP="008528FF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AF0625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Дескриптор</w:t>
            </w:r>
          </w:p>
          <w:p w:rsidR="002E592F" w:rsidRPr="00AF0625" w:rsidRDefault="002E592F" w:rsidP="008528FF">
            <w:pPr>
              <w:pStyle w:val="a4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AF0625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Сабақтағы құнды мәселені анықтайды;</w:t>
            </w:r>
          </w:p>
          <w:p w:rsidR="002E592F" w:rsidRPr="00AF0625" w:rsidRDefault="002E592F" w:rsidP="008528FF">
            <w:pPr>
              <w:pStyle w:val="a4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AF0625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Топтың ынтымақтастығын зерттейді;</w:t>
            </w:r>
          </w:p>
          <w:p w:rsidR="002E592F" w:rsidRPr="00AF0625" w:rsidRDefault="002E592F" w:rsidP="008528FF">
            <w:pPr>
              <w:pStyle w:val="a4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AF0625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Жаңа сабақтан не білгенін саралайды;</w:t>
            </w:r>
          </w:p>
          <w:p w:rsidR="002E592F" w:rsidRPr="00AF0625" w:rsidRDefault="002E592F" w:rsidP="008528FF">
            <w:pPr>
              <w:pStyle w:val="a4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AF0625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Сабақты бағалайды;</w:t>
            </w:r>
          </w:p>
          <w:p w:rsidR="002E592F" w:rsidRPr="00AF0625" w:rsidRDefault="002E592F" w:rsidP="008528FF">
            <w:pPr>
              <w:pStyle w:val="a4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AF0625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Көңіл - күйін білдіреді.</w:t>
            </w:r>
          </w:p>
          <w:p w:rsidR="002E592F" w:rsidRPr="00AF0625" w:rsidRDefault="002E592F" w:rsidP="008528FF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AF0625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  <w:t xml:space="preserve">ҚБ </w:t>
            </w:r>
            <w:r w:rsidRPr="00AF0625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оқушылардың сабаққа қатысымын ауызша бағалау</w:t>
            </w:r>
          </w:p>
          <w:p w:rsidR="002E592F" w:rsidRPr="00AF0625" w:rsidRDefault="002E592F" w:rsidP="008528FF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  <w:p w:rsidR="002E592F" w:rsidRPr="00AF0625" w:rsidRDefault="002E592F" w:rsidP="008528FF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AF0625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  <w:t>Үй тапсырмасы</w:t>
            </w:r>
            <w:r w:rsidRPr="00AF0625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: «Сақтар шаруашылығына саяхат» </w:t>
            </w:r>
          </w:p>
          <w:p w:rsidR="002E592F" w:rsidRPr="00AF0625" w:rsidRDefault="002E592F" w:rsidP="008528FF">
            <w:pPr>
              <w:spacing w:after="0" w:line="240" w:lineRule="auto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kk-KZ"/>
              </w:rPr>
            </w:pPr>
            <w:r w:rsidRPr="00AF0625"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kk-KZ"/>
              </w:rPr>
              <w:t>Критерий</w:t>
            </w:r>
          </w:p>
          <w:p w:rsidR="002E592F" w:rsidRPr="00AF0625" w:rsidRDefault="002E592F" w:rsidP="008528FF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AF0625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- Сақтардың қандай шаруашылық түрімен айналысқандығын нақтылау;</w:t>
            </w:r>
          </w:p>
          <w:p w:rsidR="002E592F" w:rsidRPr="00AF0625" w:rsidRDefault="002E592F" w:rsidP="008528FF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AF0625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- Шаруашылық түрлерімен айналысқандықтарына дәлел бола алатын орындарды анықтау;</w:t>
            </w:r>
          </w:p>
          <w:p w:rsidR="002E592F" w:rsidRPr="00AF0625" w:rsidRDefault="002E592F" w:rsidP="008528FF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AF0625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- Сөзден тұратын эссе жазу.</w:t>
            </w:r>
          </w:p>
        </w:tc>
        <w:tc>
          <w:tcPr>
            <w:tcW w:w="1134" w:type="dxa"/>
          </w:tcPr>
          <w:p w:rsidR="002E592F" w:rsidRPr="00AF0625" w:rsidRDefault="002E592F" w:rsidP="008528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F0625">
              <w:rPr>
                <w:noProof/>
                <w:sz w:val="24"/>
                <w:szCs w:val="24"/>
                <w:lang w:val="en-US" w:eastAsia="en-US"/>
              </w:rPr>
              <w:drawing>
                <wp:inline distT="0" distB="0" distL="0" distR="0" wp14:anchorId="4507C848" wp14:editId="569B5150">
                  <wp:extent cx="1219200" cy="914400"/>
                  <wp:effectExtent l="0" t="0" r="0" b="0"/>
                  <wp:docPr id="2" name="Рисунок 2" descr="https://ds04.infourok.ru/uploads/ex/0fe0/000ae54f-6af35051/img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ds04.infourok.ru/uploads/ex/0fe0/000ae54f-6af35051/img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E592F" w:rsidRPr="002A6537" w:rsidTr="008528FF">
        <w:trPr>
          <w:trHeight w:val="76"/>
        </w:trPr>
        <w:tc>
          <w:tcPr>
            <w:tcW w:w="4752" w:type="dxa"/>
            <w:gridSpan w:val="3"/>
          </w:tcPr>
          <w:p w:rsidR="002E592F" w:rsidRPr="00AF0625" w:rsidRDefault="002E592F" w:rsidP="008528F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AF0625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Саралау – оқушыларға қалай  көбірек қолдау көрсетуді  жоспарлайсыз? Қабілеті жоғары оқушыларға қандай </w:t>
            </w:r>
            <w:r w:rsidRPr="00AF0625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lastRenderedPageBreak/>
              <w:t>міндет қоюды жоспарлап отырсыз?</w:t>
            </w:r>
          </w:p>
        </w:tc>
        <w:tc>
          <w:tcPr>
            <w:tcW w:w="3564" w:type="dxa"/>
            <w:gridSpan w:val="2"/>
          </w:tcPr>
          <w:p w:rsidR="002E592F" w:rsidRPr="00AF0625" w:rsidRDefault="002E592F" w:rsidP="008528F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AF0625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lastRenderedPageBreak/>
              <w:t xml:space="preserve">Бағалау – оқушылардың материалды меңгеру деңгейін қалай тексеруді </w:t>
            </w:r>
            <w:r w:rsidRPr="00AF0625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lastRenderedPageBreak/>
              <w:t>жоспарлайсыз?</w:t>
            </w:r>
          </w:p>
        </w:tc>
        <w:tc>
          <w:tcPr>
            <w:tcW w:w="2140" w:type="dxa"/>
            <w:gridSpan w:val="3"/>
          </w:tcPr>
          <w:p w:rsidR="002E592F" w:rsidRPr="00AF0625" w:rsidRDefault="002E592F" w:rsidP="008528F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AF0625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lastRenderedPageBreak/>
              <w:t xml:space="preserve">Денсаулық және қауіпсіздік техникасының </w:t>
            </w:r>
            <w:r w:rsidRPr="00AF0625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lastRenderedPageBreak/>
              <w:t xml:space="preserve">сақталуы </w:t>
            </w:r>
          </w:p>
        </w:tc>
      </w:tr>
      <w:tr w:rsidR="002E592F" w:rsidRPr="00AF0625" w:rsidTr="008528FF">
        <w:trPr>
          <w:trHeight w:val="76"/>
        </w:trPr>
        <w:tc>
          <w:tcPr>
            <w:tcW w:w="4752" w:type="dxa"/>
            <w:gridSpan w:val="3"/>
          </w:tcPr>
          <w:p w:rsidR="002E592F" w:rsidRPr="00AF0625" w:rsidRDefault="002E592F" w:rsidP="008528FF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</w:pPr>
            <w:r w:rsidRPr="00AF0625"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lastRenderedPageBreak/>
              <w:t>Коммуникативті дағдыларын дамыту мақсатында құрылған топтар/жұптар қабілеті төмен оқушыларды қабілеті жоғары оқушылардың қолдау көрсетуін меңзейді. Мұғалім талқылау үрдісі кезінде барлық оқушылардың бірегей қатысуын қадағалау тиіс.</w:t>
            </w:r>
          </w:p>
          <w:p w:rsidR="002E592F" w:rsidRPr="00AF0625" w:rsidRDefault="002E592F" w:rsidP="008528FF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</w:pPr>
            <w:r w:rsidRPr="00AF0625"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 xml:space="preserve">Дәйекті дәлелдерге ғана негізделген қорытындыға жетудің мағынасының мәні, сыныптағы қабілеті төмен оқушы дәлелдерге негізделе отырып кем дегенде өзінің ойын білдіре алады, ал қабілеті жоғары оқушы тәуелсіз, негізгі жауап береді.  </w:t>
            </w:r>
          </w:p>
        </w:tc>
        <w:tc>
          <w:tcPr>
            <w:tcW w:w="3578" w:type="dxa"/>
            <w:gridSpan w:val="3"/>
          </w:tcPr>
          <w:p w:rsidR="002E592F" w:rsidRPr="00AF0625" w:rsidRDefault="002E592F" w:rsidP="008528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F062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ҚБ өзін өзі бағалау, бір бірін бағалау, кері байланыс және «Бес саусақ» әдісі арқылы бағалау</w:t>
            </w:r>
          </w:p>
        </w:tc>
        <w:tc>
          <w:tcPr>
            <w:tcW w:w="2126" w:type="dxa"/>
            <w:gridSpan w:val="2"/>
          </w:tcPr>
          <w:p w:rsidR="002E592F" w:rsidRPr="00AF0625" w:rsidRDefault="002E592F" w:rsidP="008528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F062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Техника қауіпсіздігін сақтау</w:t>
            </w:r>
          </w:p>
        </w:tc>
      </w:tr>
      <w:tr w:rsidR="002E592F" w:rsidRPr="002A6537" w:rsidTr="008528FF">
        <w:trPr>
          <w:trHeight w:val="76"/>
        </w:trPr>
        <w:tc>
          <w:tcPr>
            <w:tcW w:w="10456" w:type="dxa"/>
            <w:gridSpan w:val="8"/>
          </w:tcPr>
          <w:p w:rsidR="002E592F" w:rsidRPr="00AF0625" w:rsidRDefault="002E592F" w:rsidP="008528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F062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Сабақ бойынша рефлексия </w:t>
            </w:r>
          </w:p>
          <w:p w:rsidR="002E592F" w:rsidRPr="00AF0625" w:rsidRDefault="002E592F" w:rsidP="008528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F062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Сабақ мақсаттары/оқу мақсаттары дұрыс қойылған ба? Оқушылардың барлығы ОМ қол жеткізді ме? </w:t>
            </w:r>
            <w:bookmarkStart w:id="0" w:name="_GoBack"/>
            <w:bookmarkEnd w:id="0"/>
          </w:p>
          <w:p w:rsidR="002E592F" w:rsidRPr="00AF0625" w:rsidRDefault="002E592F" w:rsidP="008528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F062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Жеткізбесе, неліктен? </w:t>
            </w:r>
          </w:p>
          <w:p w:rsidR="002E592F" w:rsidRPr="00AF0625" w:rsidRDefault="002E592F" w:rsidP="008528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F062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Сабақта</w:t>
            </w:r>
            <w:r w:rsidR="002A653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саралау дұрыс жүргізілді ме? </w:t>
            </w:r>
          </w:p>
          <w:p w:rsidR="002E592F" w:rsidRPr="00AF0625" w:rsidRDefault="002E592F" w:rsidP="008528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F062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Сабақтың уақыттық</w:t>
            </w:r>
            <w:r w:rsidR="002A653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кезеңдері сақталды ма? </w:t>
            </w:r>
          </w:p>
          <w:p w:rsidR="002E592F" w:rsidRPr="00AF0625" w:rsidRDefault="002E592F" w:rsidP="008528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F062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Сабақ жоспарынан қанд</w:t>
            </w:r>
            <w:r w:rsidR="002A653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ай ауытқулар болды, неліктен? </w:t>
            </w:r>
          </w:p>
        </w:tc>
      </w:tr>
      <w:tr w:rsidR="002E592F" w:rsidRPr="002A6537" w:rsidTr="008528FF">
        <w:trPr>
          <w:trHeight w:val="76"/>
        </w:trPr>
        <w:tc>
          <w:tcPr>
            <w:tcW w:w="10456" w:type="dxa"/>
            <w:gridSpan w:val="8"/>
          </w:tcPr>
          <w:p w:rsidR="002E592F" w:rsidRPr="00AF0625" w:rsidRDefault="002E592F" w:rsidP="008528F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AF0625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Жалпы баға </w:t>
            </w:r>
          </w:p>
          <w:p w:rsidR="002E592F" w:rsidRPr="00AF0625" w:rsidRDefault="002E592F" w:rsidP="008528F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AF0625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Сабақтың жақсы өткен екі аспектісі (оқыту туралы да, оқу туралы да ойланыңыз)?</w:t>
            </w:r>
          </w:p>
          <w:p w:rsidR="002E592F" w:rsidRPr="00AF0625" w:rsidRDefault="002E592F" w:rsidP="008528F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AF0625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1: </w:t>
            </w:r>
          </w:p>
          <w:p w:rsidR="002E592F" w:rsidRPr="00AF0625" w:rsidRDefault="002E592F" w:rsidP="008528F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AF0625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2: </w:t>
            </w:r>
          </w:p>
          <w:p w:rsidR="002E592F" w:rsidRPr="00AF0625" w:rsidRDefault="002E592F" w:rsidP="008528F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AF0625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Сабақты жақсартуға не ықпал ете алады (оқыту туралы да, оқу туралы да ойланыңыз)?</w:t>
            </w:r>
          </w:p>
          <w:p w:rsidR="002E592F" w:rsidRPr="002E592F" w:rsidRDefault="002E592F" w:rsidP="008528F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2E592F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1: </w:t>
            </w:r>
          </w:p>
          <w:p w:rsidR="002E592F" w:rsidRPr="002E592F" w:rsidRDefault="002E592F" w:rsidP="008528F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2E592F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2: </w:t>
            </w:r>
          </w:p>
          <w:p w:rsidR="002E592F" w:rsidRPr="002A6537" w:rsidRDefault="002E592F" w:rsidP="008528F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2E592F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Сабақ</w:t>
            </w:r>
            <w:r w:rsidRPr="00AF0625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б</w:t>
            </w:r>
            <w:r w:rsidRPr="002E592F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арысында</w:t>
            </w:r>
            <w:r w:rsidRPr="00AF0625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2E592F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сынып</w:t>
            </w:r>
            <w:r w:rsidRPr="00AF0625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2E592F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туралы</w:t>
            </w:r>
            <w:r w:rsidRPr="00AF0625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2E592F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немесе</w:t>
            </w:r>
            <w:r w:rsidRPr="00AF0625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2E592F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жекелеген</w:t>
            </w:r>
            <w:r w:rsidRPr="00AF0625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2E592F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оқушылардың</w:t>
            </w:r>
            <w:r w:rsidRPr="00AF0625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2E592F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жетістік/қиындықтары</w:t>
            </w:r>
            <w:r w:rsidRPr="00AF0625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2E592F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туралы</w:t>
            </w:r>
            <w:r w:rsidRPr="00AF0625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2E592F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нені</w:t>
            </w:r>
            <w:r w:rsidRPr="00AF0625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2E592F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білдім, келесі</w:t>
            </w:r>
            <w:r w:rsidRPr="00AF0625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2E592F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сабақтарда неге көңіл</w:t>
            </w:r>
            <w:r w:rsidRPr="00AF0625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2E592F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бөлу</w:t>
            </w:r>
            <w:r w:rsidRPr="00AF0625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2E592F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қажет?</w:t>
            </w:r>
            <w:r w:rsidRPr="00AF0625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:rsidR="002E592F" w:rsidRPr="00AF0625" w:rsidRDefault="002E592F" w:rsidP="008528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2E592F" w:rsidRPr="002E592F" w:rsidRDefault="002E592F" w:rsidP="00AF0625">
      <w:pPr>
        <w:spacing w:line="240" w:lineRule="auto"/>
        <w:rPr>
          <w:sz w:val="24"/>
          <w:szCs w:val="24"/>
          <w:lang w:val="kk-KZ"/>
        </w:rPr>
      </w:pPr>
    </w:p>
    <w:sectPr w:rsidR="002E592F" w:rsidRPr="002E592F" w:rsidSect="002E592F">
      <w:pgSz w:w="11906" w:h="16838"/>
      <w:pgMar w:top="567" w:right="851" w:bottom="680" w:left="1701" w:header="709" w:footer="709" w:gutter="0"/>
      <w:pgBorders w:display="firstPage"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ngs">
    <w:altName w:val="Arial Unicode MS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20639C"/>
    <w:multiLevelType w:val="hybridMultilevel"/>
    <w:tmpl w:val="359283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C22DC6"/>
    <w:multiLevelType w:val="hybridMultilevel"/>
    <w:tmpl w:val="A3AC736C"/>
    <w:lvl w:ilvl="0" w:tplc="2AC2AC8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CF6719"/>
    <w:multiLevelType w:val="hybridMultilevel"/>
    <w:tmpl w:val="ED28DC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245DD4"/>
    <w:multiLevelType w:val="hybridMultilevel"/>
    <w:tmpl w:val="D36A2FC2"/>
    <w:lvl w:ilvl="0" w:tplc="BB1A5B1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F1CA52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DB02A5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9E0189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CE0018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F323FC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D06C09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126D90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1BE77E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34777EB4"/>
    <w:multiLevelType w:val="hybridMultilevel"/>
    <w:tmpl w:val="07D6D7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6D30CA"/>
    <w:multiLevelType w:val="hybridMultilevel"/>
    <w:tmpl w:val="088A1A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7A6D10"/>
    <w:multiLevelType w:val="hybridMultilevel"/>
    <w:tmpl w:val="B02AD04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861730"/>
    <w:multiLevelType w:val="hybridMultilevel"/>
    <w:tmpl w:val="7234AA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B713B12"/>
    <w:multiLevelType w:val="hybridMultilevel"/>
    <w:tmpl w:val="E63E83EE"/>
    <w:lvl w:ilvl="0" w:tplc="B7301B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15C2E4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57A328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1BE0D9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5262E1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67A702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B6A3C3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F6822C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DE0D8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CA8733C"/>
    <w:multiLevelType w:val="hybridMultilevel"/>
    <w:tmpl w:val="47700E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DBC4782"/>
    <w:multiLevelType w:val="hybridMultilevel"/>
    <w:tmpl w:val="F9D4BEEA"/>
    <w:lvl w:ilvl="0" w:tplc="0419000D">
      <w:start w:val="1"/>
      <w:numFmt w:val="bullet"/>
      <w:lvlText w:val=""/>
      <w:lvlJc w:val="left"/>
      <w:pPr>
        <w:ind w:left="150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3" w:hanging="360"/>
      </w:pPr>
      <w:rPr>
        <w:rFonts w:ascii="Wingdings" w:hAnsi="Wingdings" w:hint="default"/>
      </w:rPr>
    </w:lvl>
  </w:abstractNum>
  <w:abstractNum w:abstractNumId="11" w15:restartNumberingAfterBreak="0">
    <w:nsid w:val="6FE46029"/>
    <w:multiLevelType w:val="hybridMultilevel"/>
    <w:tmpl w:val="68BC5F2E"/>
    <w:lvl w:ilvl="0" w:tplc="2AC2AC8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90D36D8"/>
    <w:multiLevelType w:val="hybridMultilevel"/>
    <w:tmpl w:val="638A0E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FEA0BD7"/>
    <w:multiLevelType w:val="hybridMultilevel"/>
    <w:tmpl w:val="6466365C"/>
    <w:lvl w:ilvl="0" w:tplc="DE62D8D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10"/>
  </w:num>
  <w:num w:numId="2">
    <w:abstractNumId w:val="1"/>
  </w:num>
  <w:num w:numId="3">
    <w:abstractNumId w:val="11"/>
  </w:num>
  <w:num w:numId="4">
    <w:abstractNumId w:val="6"/>
  </w:num>
  <w:num w:numId="5">
    <w:abstractNumId w:val="3"/>
  </w:num>
  <w:num w:numId="6">
    <w:abstractNumId w:val="9"/>
  </w:num>
  <w:num w:numId="7">
    <w:abstractNumId w:val="8"/>
  </w:num>
  <w:num w:numId="8">
    <w:abstractNumId w:val="5"/>
  </w:num>
  <w:num w:numId="9">
    <w:abstractNumId w:val="0"/>
  </w:num>
  <w:num w:numId="10">
    <w:abstractNumId w:val="4"/>
  </w:num>
  <w:num w:numId="11">
    <w:abstractNumId w:val="2"/>
  </w:num>
  <w:num w:numId="12">
    <w:abstractNumId w:val="7"/>
  </w:num>
  <w:num w:numId="13">
    <w:abstractNumId w:val="13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4FDB"/>
    <w:rsid w:val="000146BB"/>
    <w:rsid w:val="001B3B56"/>
    <w:rsid w:val="0023509E"/>
    <w:rsid w:val="002924CC"/>
    <w:rsid w:val="002A6537"/>
    <w:rsid w:val="002E592F"/>
    <w:rsid w:val="00306AEF"/>
    <w:rsid w:val="003759CC"/>
    <w:rsid w:val="004535C6"/>
    <w:rsid w:val="005016FD"/>
    <w:rsid w:val="005B6C93"/>
    <w:rsid w:val="006E1BC2"/>
    <w:rsid w:val="0072026C"/>
    <w:rsid w:val="00743401"/>
    <w:rsid w:val="00772428"/>
    <w:rsid w:val="00782A16"/>
    <w:rsid w:val="007927D6"/>
    <w:rsid w:val="00917E53"/>
    <w:rsid w:val="009231AD"/>
    <w:rsid w:val="00951BC4"/>
    <w:rsid w:val="0096159C"/>
    <w:rsid w:val="009D3734"/>
    <w:rsid w:val="00AA4FDB"/>
    <w:rsid w:val="00AF0625"/>
    <w:rsid w:val="00B46D06"/>
    <w:rsid w:val="00BA6632"/>
    <w:rsid w:val="00C70B49"/>
    <w:rsid w:val="00CF3CC4"/>
    <w:rsid w:val="00F45C8B"/>
    <w:rsid w:val="00F77DCC"/>
    <w:rsid w:val="00FA4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F20C70"/>
  <w15:docId w15:val="{5EE17B23-8148-4A66-AB1E-83C9194DF6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5C8B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45C8B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45C8B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table" w:styleId="a3">
    <w:name w:val="Table Grid"/>
    <w:basedOn w:val="a1"/>
    <w:uiPriority w:val="59"/>
    <w:rsid w:val="00F45C8B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99"/>
    <w:qFormat/>
    <w:rsid w:val="00F45C8B"/>
    <w:pPr>
      <w:spacing w:after="160" w:line="259" w:lineRule="auto"/>
      <w:ind w:left="720"/>
      <w:contextualSpacing/>
    </w:pPr>
  </w:style>
  <w:style w:type="character" w:customStyle="1" w:styleId="a5">
    <w:name w:val="Абзац списка Знак"/>
    <w:link w:val="a4"/>
    <w:uiPriority w:val="99"/>
    <w:locked/>
    <w:rsid w:val="00F45C8B"/>
    <w:rPr>
      <w:rFonts w:eastAsiaTheme="minorEastAsia"/>
      <w:lang w:eastAsia="ru-RU"/>
    </w:rPr>
  </w:style>
  <w:style w:type="character" w:customStyle="1" w:styleId="watch-title">
    <w:name w:val="watch-title"/>
    <w:rsid w:val="00F45C8B"/>
  </w:style>
  <w:style w:type="character" w:styleId="a6">
    <w:name w:val="Hyperlink"/>
    <w:basedOn w:val="a0"/>
    <w:uiPriority w:val="99"/>
    <w:unhideWhenUsed/>
    <w:rsid w:val="000146BB"/>
    <w:rPr>
      <w:color w:val="0563C1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B46D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46D06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591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53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70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6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16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1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4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58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23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8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94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45025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6944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53340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39938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74818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926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9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0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4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s://www.youtube.com/watch?v=IHjTz50rcnc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369</TotalTime>
  <Pages>4</Pages>
  <Words>914</Words>
  <Characters>5214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Нурбаева Дина Замирбековна</dc:creator>
  <cp:keywords/>
  <dc:description/>
  <cp:lastModifiedBy>Пользователь Windows</cp:lastModifiedBy>
  <cp:revision>20</cp:revision>
  <cp:lastPrinted>2019-10-06T11:37:00Z</cp:lastPrinted>
  <dcterms:created xsi:type="dcterms:W3CDTF">2018-08-01T05:12:00Z</dcterms:created>
  <dcterms:modified xsi:type="dcterms:W3CDTF">2020-10-16T18:16:00Z</dcterms:modified>
</cp:coreProperties>
</file>