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338" w:rsidRDefault="005F2338" w:rsidP="00B0422D">
      <w:pPr>
        <w:rPr>
          <w:rFonts w:ascii="Times New Roman" w:eastAsia="Times New Roman" w:hAnsi="Times New Roman"/>
          <w:sz w:val="24"/>
          <w:lang w:val="kk-KZ"/>
        </w:rPr>
      </w:pPr>
    </w:p>
    <w:p w:rsidR="005F2338" w:rsidRDefault="005F2338" w:rsidP="00B0422D">
      <w:pPr>
        <w:rPr>
          <w:rFonts w:ascii="Times New Roman" w:eastAsia="Times New Roman" w:hAnsi="Times New Roman"/>
          <w:sz w:val="24"/>
          <w:lang w:val="kk-KZ"/>
        </w:rPr>
      </w:pPr>
    </w:p>
    <w:p w:rsidR="005F2338" w:rsidRDefault="005F2338" w:rsidP="00B0422D">
      <w:pPr>
        <w:rPr>
          <w:rFonts w:ascii="Times New Roman" w:eastAsia="Times New Roman" w:hAnsi="Times New Roman"/>
          <w:sz w:val="24"/>
          <w:lang w:val="kk-KZ"/>
        </w:rPr>
      </w:pPr>
    </w:p>
    <w:p w:rsidR="005F2338" w:rsidRPr="005F2338" w:rsidRDefault="005F2338" w:rsidP="005F2338">
      <w:pPr>
        <w:rPr>
          <w:rFonts w:ascii="Times New Roman" w:eastAsia="Times New Roman" w:hAnsi="Times New Roman"/>
          <w:sz w:val="24"/>
          <w:lang w:val="kk-KZ"/>
        </w:rPr>
      </w:pPr>
    </w:p>
    <w:p w:rsidR="005F2338" w:rsidRPr="005F2338" w:rsidRDefault="005F2338" w:rsidP="005F2338">
      <w:pPr>
        <w:rPr>
          <w:rFonts w:ascii="Times New Roman" w:eastAsia="Times New Roman" w:hAnsi="Times New Roman"/>
          <w:sz w:val="24"/>
          <w:lang w:val="kk-KZ"/>
        </w:rPr>
      </w:pPr>
    </w:p>
    <w:p w:rsidR="005F2338" w:rsidRPr="005F2338" w:rsidRDefault="005F2338" w:rsidP="005F2338">
      <w:pPr>
        <w:rPr>
          <w:rFonts w:ascii="Times New Roman" w:eastAsia="Times New Roman" w:hAnsi="Times New Roman"/>
          <w:sz w:val="24"/>
          <w:lang w:val="kk-KZ"/>
        </w:rPr>
      </w:pPr>
    </w:p>
    <w:p w:rsidR="005F2338" w:rsidRPr="005F2338" w:rsidRDefault="005F2338" w:rsidP="005F2338">
      <w:pPr>
        <w:rPr>
          <w:rFonts w:ascii="Times New Roman" w:eastAsia="Times New Roman" w:hAnsi="Times New Roman"/>
          <w:sz w:val="24"/>
          <w:lang w:val="kk-KZ"/>
        </w:rPr>
      </w:pPr>
    </w:p>
    <w:p w:rsidR="005F2338" w:rsidRPr="005F2338" w:rsidRDefault="005F2338" w:rsidP="005F2338">
      <w:pPr>
        <w:rPr>
          <w:rFonts w:ascii="Times New Roman" w:eastAsia="Times New Roman" w:hAnsi="Times New Roman"/>
          <w:sz w:val="24"/>
          <w:lang w:val="kk-KZ"/>
        </w:rPr>
      </w:pPr>
    </w:p>
    <w:p w:rsidR="005F2338" w:rsidRPr="005F2338" w:rsidRDefault="005F2338" w:rsidP="005F2338">
      <w:pPr>
        <w:rPr>
          <w:rFonts w:ascii="Times New Roman" w:eastAsia="Times New Roman" w:hAnsi="Times New Roman"/>
          <w:sz w:val="24"/>
          <w:lang w:val="kk-KZ"/>
        </w:rPr>
      </w:pPr>
    </w:p>
    <w:p w:rsidR="005F2338" w:rsidRPr="005F2338" w:rsidRDefault="005F2338" w:rsidP="005F2338">
      <w:pPr>
        <w:rPr>
          <w:rFonts w:ascii="Times New Roman" w:eastAsia="Times New Roman" w:hAnsi="Times New Roman"/>
          <w:sz w:val="24"/>
          <w:lang w:val="kk-KZ"/>
        </w:rPr>
      </w:pPr>
    </w:p>
    <w:p w:rsidR="005F2338" w:rsidRPr="005F2338" w:rsidRDefault="005F2338" w:rsidP="005F2338">
      <w:pPr>
        <w:rPr>
          <w:rFonts w:ascii="Times New Roman" w:eastAsia="Times New Roman" w:hAnsi="Times New Roman"/>
          <w:sz w:val="24"/>
          <w:lang w:val="kk-KZ"/>
        </w:rPr>
      </w:pPr>
    </w:p>
    <w:p w:rsidR="005F2338" w:rsidRPr="005F2338" w:rsidRDefault="005F2338" w:rsidP="005F2338">
      <w:pPr>
        <w:rPr>
          <w:rFonts w:ascii="Times New Roman" w:eastAsia="Times New Roman" w:hAnsi="Times New Roman"/>
          <w:sz w:val="24"/>
          <w:lang w:val="kk-KZ"/>
        </w:rPr>
      </w:pPr>
    </w:p>
    <w:p w:rsidR="005F2338" w:rsidRPr="005F2338" w:rsidRDefault="005F2338" w:rsidP="005F2338">
      <w:pPr>
        <w:rPr>
          <w:rFonts w:ascii="Times New Roman" w:eastAsia="Times New Roman" w:hAnsi="Times New Roman"/>
          <w:sz w:val="24"/>
          <w:lang w:val="kk-KZ"/>
        </w:rPr>
      </w:pPr>
    </w:p>
    <w:p w:rsidR="005F2338" w:rsidRPr="005F2338" w:rsidRDefault="005F2338" w:rsidP="005F2338">
      <w:pPr>
        <w:rPr>
          <w:rFonts w:ascii="Times New Roman" w:eastAsia="Times New Roman" w:hAnsi="Times New Roman"/>
          <w:sz w:val="24"/>
          <w:lang w:val="kk-KZ"/>
        </w:rPr>
      </w:pPr>
    </w:p>
    <w:p w:rsidR="005F2338" w:rsidRPr="005F2338" w:rsidRDefault="005F2338" w:rsidP="005F2338">
      <w:pPr>
        <w:rPr>
          <w:rFonts w:ascii="Times New Roman" w:eastAsia="Times New Roman" w:hAnsi="Times New Roman"/>
          <w:sz w:val="24"/>
          <w:lang w:val="kk-KZ"/>
        </w:rPr>
      </w:pPr>
    </w:p>
    <w:p w:rsidR="005F2338" w:rsidRPr="005F2338" w:rsidRDefault="005F2338" w:rsidP="005F2338">
      <w:pPr>
        <w:rPr>
          <w:rFonts w:ascii="Times New Roman" w:eastAsia="Times New Roman" w:hAnsi="Times New Roman"/>
          <w:sz w:val="24"/>
          <w:lang w:val="kk-KZ"/>
        </w:rPr>
      </w:pPr>
    </w:p>
    <w:p w:rsidR="005F2338" w:rsidRPr="005F2338" w:rsidRDefault="005F2338" w:rsidP="005F2338">
      <w:pPr>
        <w:rPr>
          <w:rFonts w:ascii="Times New Roman" w:eastAsia="Times New Roman" w:hAnsi="Times New Roman"/>
          <w:sz w:val="24"/>
          <w:lang w:val="kk-KZ"/>
        </w:rPr>
      </w:pPr>
    </w:p>
    <w:p w:rsidR="005F2338" w:rsidRPr="005F2338" w:rsidRDefault="005F2338" w:rsidP="005F2338">
      <w:pPr>
        <w:rPr>
          <w:rFonts w:ascii="Times New Roman" w:eastAsia="Times New Roman" w:hAnsi="Times New Roman"/>
          <w:sz w:val="24"/>
          <w:lang w:val="kk-KZ"/>
        </w:rPr>
      </w:pPr>
    </w:p>
    <w:p w:rsidR="005F2338" w:rsidRPr="005F2338" w:rsidRDefault="005F2338" w:rsidP="005F2338">
      <w:pPr>
        <w:rPr>
          <w:rFonts w:ascii="Times New Roman" w:eastAsia="Times New Roman" w:hAnsi="Times New Roman"/>
          <w:sz w:val="24"/>
          <w:lang w:val="kk-KZ"/>
        </w:rPr>
      </w:pPr>
    </w:p>
    <w:p w:rsidR="005F2338" w:rsidRPr="005F2338" w:rsidRDefault="005F2338" w:rsidP="005F2338">
      <w:pPr>
        <w:rPr>
          <w:rFonts w:ascii="Times New Roman" w:eastAsia="Times New Roman" w:hAnsi="Times New Roman"/>
          <w:sz w:val="24"/>
          <w:lang w:val="kk-KZ"/>
        </w:rPr>
      </w:pPr>
    </w:p>
    <w:p w:rsidR="005F2338" w:rsidRPr="005F2338" w:rsidRDefault="005F2338" w:rsidP="005F2338">
      <w:pPr>
        <w:rPr>
          <w:rFonts w:ascii="Times New Roman" w:eastAsia="Times New Roman" w:hAnsi="Times New Roman"/>
          <w:sz w:val="24"/>
          <w:lang w:val="kk-KZ"/>
        </w:rPr>
      </w:pPr>
    </w:p>
    <w:p w:rsidR="005F2338" w:rsidRPr="005F2338" w:rsidRDefault="005F2338" w:rsidP="005F2338">
      <w:pPr>
        <w:rPr>
          <w:rFonts w:ascii="Times New Roman" w:eastAsia="Times New Roman" w:hAnsi="Times New Roman"/>
          <w:sz w:val="24"/>
          <w:lang w:val="kk-KZ"/>
        </w:rPr>
      </w:pPr>
    </w:p>
    <w:p w:rsidR="005F2338" w:rsidRPr="005F2338" w:rsidRDefault="005F2338" w:rsidP="005F2338">
      <w:pPr>
        <w:rPr>
          <w:rFonts w:ascii="Times New Roman" w:eastAsia="Times New Roman" w:hAnsi="Times New Roman"/>
          <w:sz w:val="24"/>
          <w:lang w:val="kk-KZ"/>
        </w:rPr>
      </w:pPr>
    </w:p>
    <w:p w:rsidR="005F2338" w:rsidRPr="005F2338" w:rsidRDefault="005F2338" w:rsidP="005F2338">
      <w:pPr>
        <w:rPr>
          <w:rFonts w:ascii="Times New Roman" w:eastAsia="Times New Roman" w:hAnsi="Times New Roman"/>
          <w:sz w:val="24"/>
          <w:lang w:val="kk-KZ"/>
        </w:rPr>
      </w:pPr>
    </w:p>
    <w:p w:rsidR="005F2338" w:rsidRDefault="005F2338" w:rsidP="005F2338">
      <w:pPr>
        <w:rPr>
          <w:rFonts w:ascii="Times New Roman" w:eastAsia="Times New Roman" w:hAnsi="Times New Roman"/>
          <w:sz w:val="24"/>
          <w:lang w:val="kk-KZ"/>
        </w:rPr>
      </w:pPr>
    </w:p>
    <w:p w:rsidR="005F2338" w:rsidRDefault="005F2338" w:rsidP="005F2338">
      <w:pPr>
        <w:rPr>
          <w:rFonts w:ascii="Times New Roman" w:eastAsia="Times New Roman" w:hAnsi="Times New Roman"/>
          <w:sz w:val="24"/>
          <w:lang w:val="kk-KZ"/>
        </w:rPr>
      </w:pPr>
    </w:p>
    <w:p w:rsidR="005F2338" w:rsidRPr="005F2338" w:rsidRDefault="005F2338" w:rsidP="005F2338">
      <w:pPr>
        <w:tabs>
          <w:tab w:val="left" w:pos="2535"/>
        </w:tabs>
        <w:rPr>
          <w:rFonts w:ascii="Times New Roman" w:eastAsia="Times New Roman" w:hAnsi="Times New Roman"/>
          <w:sz w:val="24"/>
          <w:lang w:val="kk-KZ"/>
        </w:rPr>
      </w:pPr>
    </w:p>
    <w:tbl>
      <w:tblPr>
        <w:tblpPr w:leftFromText="180" w:rightFromText="180" w:vertAnchor="text" w:horzAnchor="margin" w:tblpXSpec="center" w:tblpY="-382"/>
        <w:tblW w:w="1042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793"/>
        <w:gridCol w:w="31"/>
        <w:gridCol w:w="246"/>
        <w:gridCol w:w="154"/>
        <w:gridCol w:w="3040"/>
        <w:gridCol w:w="1075"/>
        <w:gridCol w:w="246"/>
        <w:gridCol w:w="2840"/>
      </w:tblGrid>
      <w:tr w:rsidR="005F2338" w:rsidRPr="005F2338" w:rsidTr="005F2338">
        <w:trPr>
          <w:trHeight w:val="465"/>
        </w:trPr>
        <w:tc>
          <w:tcPr>
            <w:tcW w:w="322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2338" w:rsidRPr="005F2338" w:rsidRDefault="005F2338" w:rsidP="005F23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3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>Сабақ</w:t>
            </w: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: 1 сабақ</w:t>
            </w:r>
          </w:p>
        </w:tc>
        <w:tc>
          <w:tcPr>
            <w:tcW w:w="72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2338" w:rsidRPr="005F2338" w:rsidRDefault="005F2338" w:rsidP="005F23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3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Мектеп</w:t>
            </w: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: </w:t>
            </w: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№ 33 ҚОЖББМ</w:t>
            </w:r>
          </w:p>
        </w:tc>
      </w:tr>
      <w:tr w:rsidR="005F2338" w:rsidRPr="005F2338" w:rsidTr="005F2338">
        <w:tc>
          <w:tcPr>
            <w:tcW w:w="322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2338" w:rsidRPr="005F2338" w:rsidRDefault="005F2338" w:rsidP="005F23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3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Кү</w:t>
            </w:r>
            <w:r w:rsidRPr="005F23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ні:</w:t>
            </w:r>
          </w:p>
        </w:tc>
        <w:tc>
          <w:tcPr>
            <w:tcW w:w="72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2338" w:rsidRPr="005F2338" w:rsidRDefault="005F2338" w:rsidP="005F23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3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Мұғалімнің есімі</w:t>
            </w: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: </w:t>
            </w: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Кузембаева Мейрамгуль Уналбековна</w:t>
            </w:r>
          </w:p>
        </w:tc>
      </w:tr>
      <w:tr w:rsidR="005F2338" w:rsidRPr="005F2338" w:rsidTr="005F2338">
        <w:tc>
          <w:tcPr>
            <w:tcW w:w="322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2338" w:rsidRPr="005F2338" w:rsidRDefault="005F2338" w:rsidP="005F23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5F23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Сабақтың тақырыбы :</w:t>
            </w:r>
          </w:p>
        </w:tc>
        <w:tc>
          <w:tcPr>
            <w:tcW w:w="72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2338" w:rsidRPr="005F2338" w:rsidRDefault="005F2338" w:rsidP="005F23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Бастауыш</w:t>
            </w:r>
          </w:p>
        </w:tc>
      </w:tr>
      <w:tr w:rsidR="005F2338" w:rsidRPr="005F2338" w:rsidTr="005F2338">
        <w:tc>
          <w:tcPr>
            <w:tcW w:w="322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2338" w:rsidRPr="005F2338" w:rsidRDefault="005F2338" w:rsidP="005F23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3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Сынып :</w:t>
            </w: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3 «В</w:t>
            </w: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»</w:t>
            </w:r>
          </w:p>
        </w:tc>
        <w:tc>
          <w:tcPr>
            <w:tcW w:w="4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2338" w:rsidRPr="005F2338" w:rsidRDefault="005F2338" w:rsidP="005F23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3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Қатысқандар саны</w:t>
            </w: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:</w:t>
            </w:r>
          </w:p>
        </w:tc>
        <w:tc>
          <w:tcPr>
            <w:tcW w:w="30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2338" w:rsidRPr="005F2338" w:rsidRDefault="005F2338" w:rsidP="005F23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3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5F2338" w:rsidRPr="005F2338" w:rsidTr="005F2338">
        <w:trPr>
          <w:trHeight w:val="255"/>
        </w:trPr>
        <w:tc>
          <w:tcPr>
            <w:tcW w:w="2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2338" w:rsidRPr="005F2338" w:rsidRDefault="005F2338" w:rsidP="005F2338">
            <w:pPr>
              <w:spacing w:after="150" w:line="240" w:lineRule="auto"/>
              <w:ind w:left="1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Сабақ негізделген оқу мақсаты (мақсаттары)</w:t>
            </w:r>
          </w:p>
        </w:tc>
        <w:tc>
          <w:tcPr>
            <w:tcW w:w="760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2338" w:rsidRPr="005F2338" w:rsidRDefault="005F2338" w:rsidP="005F23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5F2338" w:rsidRPr="005F2338" w:rsidTr="005F2338">
        <w:tc>
          <w:tcPr>
            <w:tcW w:w="282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2338" w:rsidRPr="005F2338" w:rsidRDefault="005F2338" w:rsidP="005F2338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3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Сабақ мақсаттары</w:t>
            </w:r>
          </w:p>
          <w:p w:rsidR="005F2338" w:rsidRPr="005F2338" w:rsidRDefault="005F2338" w:rsidP="005F2338">
            <w:pPr>
              <w:spacing w:after="150" w:line="240" w:lineRule="auto"/>
              <w:ind w:left="1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60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2338" w:rsidRPr="005F2338" w:rsidRDefault="005F2338" w:rsidP="005F2338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Барлық оқушылар :</w:t>
            </w:r>
          </w:p>
          <w:p w:rsidR="005F2338" w:rsidRPr="005F2338" w:rsidRDefault="005F2338" w:rsidP="005F233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Тұрлаулы мүше - бастауыш жайлы түсінік алады</w:t>
            </w:r>
          </w:p>
          <w:p w:rsidR="005F2338" w:rsidRPr="005F2338" w:rsidRDefault="005F2338" w:rsidP="005F2338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Топта жұмыс жасайды</w:t>
            </w:r>
          </w:p>
        </w:tc>
      </w:tr>
      <w:tr w:rsidR="005F2338" w:rsidRPr="005F2338" w:rsidTr="005F2338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60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2338" w:rsidRPr="005F2338" w:rsidRDefault="005F2338" w:rsidP="005F2338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Оқушылардың басым бөлігі :</w:t>
            </w:r>
          </w:p>
          <w:p w:rsidR="005F2338" w:rsidRPr="005F2338" w:rsidRDefault="005F2338" w:rsidP="005F233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Мәтіннен бастауышты табады</w:t>
            </w:r>
          </w:p>
          <w:p w:rsidR="005F2338" w:rsidRPr="005F2338" w:rsidRDefault="005F2338" w:rsidP="005F233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Сұрақты дұрыс қояды</w:t>
            </w:r>
          </w:p>
          <w:p w:rsidR="005F2338" w:rsidRPr="005F2338" w:rsidRDefault="005F2338" w:rsidP="005F2338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Өз ойын еркін жеткізеді</w:t>
            </w:r>
          </w:p>
        </w:tc>
      </w:tr>
      <w:tr w:rsidR="005F2338" w:rsidRPr="005F2338" w:rsidTr="005F2338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60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2338" w:rsidRPr="005F2338" w:rsidRDefault="005F2338" w:rsidP="005F2338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Кейбір оқушылар :</w:t>
            </w:r>
          </w:p>
          <w:p w:rsidR="005F2338" w:rsidRPr="005F2338" w:rsidRDefault="005F2338" w:rsidP="005F2338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мәтінді талдайды, тапсырмалар арқылы өздігінен ой қосады</w:t>
            </w:r>
          </w:p>
        </w:tc>
      </w:tr>
      <w:tr w:rsidR="005F2338" w:rsidRPr="005F2338" w:rsidTr="005F2338">
        <w:tc>
          <w:tcPr>
            <w:tcW w:w="282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2338" w:rsidRPr="005F2338" w:rsidRDefault="005F2338" w:rsidP="005F2338">
            <w:pPr>
              <w:spacing w:after="150" w:line="240" w:lineRule="auto"/>
              <w:ind w:left="1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3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Тілдік мақсат</w:t>
            </w:r>
          </w:p>
        </w:tc>
        <w:tc>
          <w:tcPr>
            <w:tcW w:w="760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2338" w:rsidRPr="005F2338" w:rsidRDefault="005F2338" w:rsidP="005F2338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Оқушылар :</w:t>
            </w:r>
          </w:p>
          <w:p w:rsidR="005F2338" w:rsidRPr="005F2338" w:rsidRDefault="005F2338" w:rsidP="005F2338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бастауышқа байланысты сөйлемдер құрады</w:t>
            </w:r>
          </w:p>
          <w:p w:rsidR="005F2338" w:rsidRPr="005F2338" w:rsidRDefault="005F2338" w:rsidP="005F2338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сұраққа жауап бере алады</w:t>
            </w:r>
          </w:p>
        </w:tc>
      </w:tr>
      <w:tr w:rsidR="005F2338" w:rsidRPr="005F2338" w:rsidTr="005F2338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0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2338" w:rsidRPr="005F2338" w:rsidRDefault="005F2338" w:rsidP="005F2338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Негізгі сөздер мен тіркестер :</w:t>
            </w:r>
          </w:p>
          <w:p w:rsidR="005F2338" w:rsidRPr="005F2338" w:rsidRDefault="005F2338" w:rsidP="005F2338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тұрлаулы мүше , бастауыш,зат есім, кім?не?кімдер ? нелер?</w:t>
            </w:r>
          </w:p>
        </w:tc>
      </w:tr>
      <w:tr w:rsidR="005F2338" w:rsidRPr="005F2338" w:rsidTr="005F2338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0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2338" w:rsidRPr="005F2338" w:rsidRDefault="005F2338" w:rsidP="005F2338">
            <w:pPr>
              <w:spacing w:after="150" w:line="240" w:lineRule="auto"/>
              <w:ind w:left="1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Сыныптағы диалог/жазылым үшін пайдалы тілдік бірліктер :</w:t>
            </w:r>
          </w:p>
        </w:tc>
      </w:tr>
      <w:tr w:rsidR="005F2338" w:rsidRPr="005F2338" w:rsidTr="005F2338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0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2338" w:rsidRPr="005F2338" w:rsidRDefault="005F2338" w:rsidP="005F2338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Талқылауға арналған тармақтар :</w:t>
            </w:r>
          </w:p>
          <w:p w:rsidR="005F2338" w:rsidRPr="005F2338" w:rsidRDefault="005F2338" w:rsidP="005F2338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кім ? не ? кімдер ? нелер ? сұрақтары</w:t>
            </w:r>
          </w:p>
          <w:p w:rsidR="005F2338" w:rsidRPr="005F2338" w:rsidRDefault="005F2338" w:rsidP="005F2338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қимыл иесі болатын сөздер</w:t>
            </w:r>
          </w:p>
        </w:tc>
      </w:tr>
      <w:tr w:rsidR="005F2338" w:rsidRPr="005F2338" w:rsidTr="005F2338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0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2338" w:rsidRPr="005F2338" w:rsidRDefault="005F2338" w:rsidP="005F2338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Сіз неліктен .... екенін айта аласыз ба ?</w:t>
            </w:r>
          </w:p>
          <w:p w:rsidR="005F2338" w:rsidRPr="005F2338" w:rsidRDefault="005F2338" w:rsidP="005F2338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сөздерді бастауыш болатындай етіп сөйлем құрастыру</w:t>
            </w:r>
          </w:p>
          <w:p w:rsidR="005F2338" w:rsidRPr="005F2338" w:rsidRDefault="005F2338" w:rsidP="005F2338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сөйлем мүшелеріне талда</w:t>
            </w:r>
          </w:p>
        </w:tc>
      </w:tr>
      <w:tr w:rsidR="005F2338" w:rsidRPr="005F2338" w:rsidTr="005F2338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0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Жазылым бойынша ұсыныстар :</w:t>
            </w:r>
          </w:p>
          <w:p w:rsidR="005F2338" w:rsidRPr="005F2338" w:rsidRDefault="005F2338" w:rsidP="005F2338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сөзжұмбақ</w:t>
            </w:r>
          </w:p>
          <w:p w:rsidR="005F2338" w:rsidRPr="005F2338" w:rsidRDefault="005F2338" w:rsidP="005F2338">
            <w:pPr>
              <w:numPr>
                <w:ilvl w:val="0"/>
                <w:numId w:val="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жаттығулар</w:t>
            </w:r>
          </w:p>
        </w:tc>
      </w:tr>
      <w:tr w:rsidR="005F2338" w:rsidRPr="005F2338" w:rsidTr="005F2338">
        <w:trPr>
          <w:trHeight w:val="420"/>
        </w:trPr>
        <w:tc>
          <w:tcPr>
            <w:tcW w:w="2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2338" w:rsidRPr="005F2338" w:rsidRDefault="005F2338" w:rsidP="005F23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3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Алдыңғы оқу</w:t>
            </w:r>
          </w:p>
        </w:tc>
        <w:tc>
          <w:tcPr>
            <w:tcW w:w="760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2338" w:rsidRPr="005F2338" w:rsidRDefault="005F2338" w:rsidP="005F23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Заттың атын білдіретін сөздер жайлы түсінік қалыптасқан</w:t>
            </w:r>
          </w:p>
        </w:tc>
      </w:tr>
      <w:tr w:rsidR="005F2338" w:rsidRPr="005F2338" w:rsidTr="005F2338">
        <w:trPr>
          <w:trHeight w:val="495"/>
        </w:trPr>
        <w:tc>
          <w:tcPr>
            <w:tcW w:w="1042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2338" w:rsidRPr="005F2338" w:rsidRDefault="005F2338" w:rsidP="005F23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3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Жоспар</w:t>
            </w:r>
          </w:p>
        </w:tc>
      </w:tr>
      <w:tr w:rsidR="005F2338" w:rsidRPr="005F2338" w:rsidTr="005F2338">
        <w:trPr>
          <w:trHeight w:val="540"/>
        </w:trPr>
        <w:tc>
          <w:tcPr>
            <w:tcW w:w="2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2338" w:rsidRPr="005F2338" w:rsidRDefault="005F2338" w:rsidP="005F23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3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Жоспарланған уақыт</w:t>
            </w:r>
          </w:p>
        </w:tc>
        <w:tc>
          <w:tcPr>
            <w:tcW w:w="479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2338" w:rsidRPr="005F2338" w:rsidRDefault="005F2338" w:rsidP="005F23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3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Жоспарланған жаттығулар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2338" w:rsidRPr="005F2338" w:rsidRDefault="005F2338" w:rsidP="005F23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3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Ресурстар</w:t>
            </w:r>
          </w:p>
        </w:tc>
      </w:tr>
      <w:tr w:rsidR="005F2338" w:rsidRPr="005F2338" w:rsidTr="005F2338">
        <w:trPr>
          <w:trHeight w:val="600"/>
        </w:trPr>
        <w:tc>
          <w:tcPr>
            <w:tcW w:w="2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3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Ұйымдастыру</w:t>
            </w: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Үй тапсырмасын сұрау</w:t>
            </w: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F2338" w:rsidRPr="005F2338" w:rsidRDefault="005F2338" w:rsidP="005F23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Қызығушылықты ояту</w:t>
            </w:r>
          </w:p>
        </w:tc>
        <w:tc>
          <w:tcPr>
            <w:tcW w:w="479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3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>Психологиялық ахуалдың мақсаты:</w:t>
            </w: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Ынтымақтастық атмосферасын туғызу. Сабаққа ынталандыру.</w:t>
            </w: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F23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/>
              </w:rPr>
              <w:t>Біз балдырған баламыз,</w:t>
            </w: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F23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/>
              </w:rPr>
              <w:lastRenderedPageBreak/>
              <w:t>Құстай қанат қағамыз.</w:t>
            </w: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F23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/>
              </w:rPr>
              <w:t>Дүниені аралап,</w:t>
            </w: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F23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/>
              </w:rPr>
              <w:t>Оқып білім аламыз.</w:t>
            </w: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шаттық шеңберінде тұрып, бір- біріне сәттілік тілейді</w:t>
            </w: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F23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/>
              </w:rPr>
              <w:t>Сөз таптары бойынша 4 топқа бөлемін</w:t>
            </w: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F23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«Ыстық орындық»</w:t>
            </w: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F23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Мақсаты :</w:t>
            </w: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 өтілген тақырыпты қайталайды.Білімді пысықтайды. Жаңа тақырыппен байланыстырады.</w:t>
            </w: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F23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«Жұптық жұмыс»</w:t>
            </w: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 жұпта бір-бірін тексереді.Критерий бойынша бір-бірін бағалайды:</w:t>
            </w: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F23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«Кубизм стратегиясы»</w:t>
            </w: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Мақсаты : Сұраққа дәлелді жауап беру,өз жауабын өзгенің жауабымен салыстыру.</w:t>
            </w: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Дескрипторлар :</w:t>
            </w: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1.Сұраққа жауап береді;</w:t>
            </w: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2.Дәлелді келтіреді:</w:t>
            </w:r>
          </w:p>
          <w:p w:rsidR="005F2338" w:rsidRPr="005F2338" w:rsidRDefault="005F2338" w:rsidP="005F23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Баяндауыш тақырыбын ашатын түсініктеме - бейнетаспа (Т)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Сөз таптары жазылған парақшалар</w:t>
            </w: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F2338" w:rsidRPr="005F2338" w:rsidRDefault="005F2338" w:rsidP="005F23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«Ай - Мектеп» сайтынан</w:t>
            </w:r>
          </w:p>
        </w:tc>
      </w:tr>
      <w:tr w:rsidR="005F2338" w:rsidRPr="005F2338" w:rsidTr="005F2338">
        <w:trPr>
          <w:trHeight w:val="555"/>
        </w:trPr>
        <w:tc>
          <w:tcPr>
            <w:tcW w:w="2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Мағынаны тану</w:t>
            </w: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Дәптермен жұмыс</w:t>
            </w:r>
          </w:p>
          <w:p w:rsidR="005F2338" w:rsidRPr="005F2338" w:rsidRDefault="005F2338" w:rsidP="005F23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Сергіту сәті</w:t>
            </w:r>
          </w:p>
        </w:tc>
        <w:tc>
          <w:tcPr>
            <w:tcW w:w="479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F23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</w:t>
            </w: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64 бет, 22 жаттығу</w:t>
            </w: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Сөйлемдерді көшіріп жаз, қарамен жазылған сөздердің астын сыз.</w:t>
            </w: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t>Дескриптор:</w:t>
            </w: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Мәтінді оқиды, жазылым тапсырмасын орындайды</w:t>
            </w: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F23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В</w:t>
            </w: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64 бет 23 жаттығу</w:t>
            </w: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Сөйлемдерді оқып, көшіріп жаз.Қимыл иесі болатын сөздердің астын сыз, оларға сұрақ қой.</w:t>
            </w: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t>Дескриптор:</w:t>
            </w: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Негізгі ойды анықтай алады. Сұраққа дұрыс жауап бере алады. Тыныс белгілерін дұрыс қолдана отырып жазады</w:t>
            </w: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F23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А</w:t>
            </w: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64 бет 25 жаттығу</w:t>
            </w: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Өлеңді көшіріп жаз, әр сөйлемдегі бастауышты тап, астын сыз. Оларға сұрақ қой.</w:t>
            </w: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t>Дескриптор:</w:t>
            </w: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Өлеңдегі тыныс белгісін дұрыс қояды.</w:t>
            </w:r>
          </w:p>
          <w:p w:rsidR="005F2338" w:rsidRPr="005F2338" w:rsidRDefault="005F2338" w:rsidP="005F23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Бастауышты табады. Сөздерге дұрыс сұрақтар қояды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2338" w:rsidRPr="005F2338" w:rsidRDefault="005F2338" w:rsidP="005F23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Қазақ тілі оқулығы</w:t>
            </w:r>
          </w:p>
        </w:tc>
      </w:tr>
      <w:tr w:rsidR="005F2338" w:rsidRPr="005F2338" w:rsidTr="005F2338">
        <w:trPr>
          <w:trHeight w:val="360"/>
        </w:trPr>
        <w:tc>
          <w:tcPr>
            <w:tcW w:w="2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Ой толғаныс</w:t>
            </w: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Үй тапсырмасы</w:t>
            </w: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F2338" w:rsidRPr="005F2338" w:rsidRDefault="005F2338" w:rsidP="005F23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479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65 бет , 26 жаттығу</w:t>
            </w: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3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</w:t>
            </w: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Адасқан бастауыштарды орнына қойып,сөйлемдерді көшіріп жаз</w:t>
            </w: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3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>В</w:t>
            </w: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Адасқан бастауыштарды орнына қойып,сөйлемдерді көшіріп жаз.Жануарларға сипаттама бер</w:t>
            </w: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3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А</w:t>
            </w: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65 бет , 27 жаттығу</w:t>
            </w: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Комбайн , соқа, дәнсепкіш – сөздерді бастауыш болатындай етіп, сөйлем құрастыр.Осы құралдарды қай кезде пайдаланады, неліктен?</w:t>
            </w: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Дескриптор:</w:t>
            </w: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Сөздерді бастауыш ретінде пайдаланып сөйлем құра алады;</w:t>
            </w: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Құралдарға түсініктеме береді.</w:t>
            </w: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Кері байланыс: «Нысана»әдісі</w:t>
            </w: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-Бүгін мен не үйрендім?</w:t>
            </w: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-Маған не қызықты болды?</w:t>
            </w: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-Сыныптастарыма не үйрете аламын?</w:t>
            </w: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65 бет , 28 жаттығу</w:t>
            </w: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3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С, В –</w:t>
            </w: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сурет бойынша әңгіме құрап жаз.</w:t>
            </w: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3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А –</w:t>
            </w: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Жазған сөйлемдерден бастауышты тап</w:t>
            </w:r>
          </w:p>
          <w:p w:rsidR="005F2338" w:rsidRPr="005F2338" w:rsidRDefault="005F2338" w:rsidP="005F23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Топ ішінде бағалайды,</w:t>
            </w: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«Бас бармақ»әдісі бойынша бағалайды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Қазақ тілі оқулығы</w:t>
            </w: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Жануарлар суреті</w:t>
            </w: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Бүгін мен не үйрендім?</w:t>
            </w: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Маған не қызықты болды?</w:t>
            </w: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Сыныптастарыма не үйрете аламын</w:t>
            </w:r>
          </w:p>
          <w:p w:rsidR="005F2338" w:rsidRPr="005F2338" w:rsidRDefault="005F2338" w:rsidP="005F23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Стикерлерге жазып,плакатқа жапсырады.</w:t>
            </w:r>
          </w:p>
        </w:tc>
      </w:tr>
      <w:tr w:rsidR="005F2338" w:rsidRPr="005F2338" w:rsidTr="005F2338">
        <w:trPr>
          <w:trHeight w:val="690"/>
        </w:trPr>
        <w:tc>
          <w:tcPr>
            <w:tcW w:w="1042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2338" w:rsidRPr="005F2338" w:rsidRDefault="005F2338" w:rsidP="005F23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3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>Қосымша ақпарат</w:t>
            </w:r>
          </w:p>
        </w:tc>
      </w:tr>
      <w:tr w:rsidR="005F2338" w:rsidRPr="005F2338" w:rsidTr="005F2338">
        <w:trPr>
          <w:trHeight w:val="135"/>
        </w:trPr>
        <w:tc>
          <w:tcPr>
            <w:tcW w:w="30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2338" w:rsidRPr="005F2338" w:rsidRDefault="005F2338" w:rsidP="005F233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Саралау - Сіз қосымша көмек көрсетуді қалай жоспарлайсыз? Сіз қабілеті жоғары оқушыларға тапсырманы күрделендіруді қалай жоспарлайсыз ?</w:t>
            </w:r>
          </w:p>
        </w:tc>
        <w:tc>
          <w:tcPr>
            <w:tcW w:w="31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Бағалау – Оқушылардың үйренгенін тексеруді қалай жоспарлайсыз ?</w:t>
            </w: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F2338" w:rsidRPr="005F2338" w:rsidRDefault="005F2338" w:rsidP="005F233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1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Пәнаралық байланыс ; Қауіпсіздік және еңбекті қорғау ережелері;</w:t>
            </w: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АКТ - мен байланыс ;</w:t>
            </w:r>
          </w:p>
          <w:p w:rsidR="005F2338" w:rsidRPr="005F2338" w:rsidRDefault="005F2338" w:rsidP="005F233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Құндылықтардағы байланыс</w:t>
            </w:r>
          </w:p>
        </w:tc>
      </w:tr>
      <w:tr w:rsidR="005F2338" w:rsidRPr="005F2338" w:rsidTr="005F2338">
        <w:trPr>
          <w:trHeight w:val="2325"/>
        </w:trPr>
        <w:tc>
          <w:tcPr>
            <w:tcW w:w="30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Комбайн , соқа, дәнсепкіш – сөздерді бастауыш болатындай етіп, сөйлем құрастыр.Осы құралдарды қай кезде пайдаланады, неліктен?</w:t>
            </w:r>
          </w:p>
          <w:p w:rsidR="005F2338" w:rsidRPr="005F2338" w:rsidRDefault="005F2338" w:rsidP="005F23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1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Кері байланыс: «Нысана»әдісі.</w:t>
            </w: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Топ ішінде бағалайды, «Бас бармақ»әдісі бойынша бағалайды</w:t>
            </w:r>
          </w:p>
          <w:p w:rsidR="005F2338" w:rsidRPr="005F2338" w:rsidRDefault="005F2338" w:rsidP="005F23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1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2338" w:rsidRPr="005F2338" w:rsidRDefault="005F2338" w:rsidP="005F23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АКТ,әдебиеттік оқу</w:t>
            </w:r>
          </w:p>
        </w:tc>
      </w:tr>
      <w:tr w:rsidR="005F2338" w:rsidRPr="005F2338" w:rsidTr="005F2338">
        <w:tc>
          <w:tcPr>
            <w:tcW w:w="3070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3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Рефлексия</w:t>
            </w: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Сабақ/оқу мақсаттары шынайы ма?</w:t>
            </w: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Бүгін оқушылар не білді?</w:t>
            </w: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Сыныптағы ахуал қандай болды?</w:t>
            </w: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Мен жоспарлаған саралау </w:t>
            </w: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шаралары тиімді болды ма?</w:t>
            </w:r>
          </w:p>
          <w:p w:rsidR="005F2338" w:rsidRPr="005F2338" w:rsidRDefault="005F2338" w:rsidP="005F23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Мен берілген уақыт ішінде үлгердім бе? Мен өз жоспарыма қандай түзетулер енгіздім және неліктен?</w:t>
            </w:r>
          </w:p>
        </w:tc>
        <w:tc>
          <w:tcPr>
            <w:tcW w:w="735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2338" w:rsidRPr="005F2338" w:rsidRDefault="005F2338" w:rsidP="005F23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5F2338" w:rsidRPr="005F2338" w:rsidTr="005F2338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35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2338" w:rsidRPr="005F2338" w:rsidRDefault="005F2338" w:rsidP="005F23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5F2338" w:rsidRPr="005F2338" w:rsidTr="005F2338">
        <w:trPr>
          <w:trHeight w:val="1980"/>
        </w:trPr>
        <w:tc>
          <w:tcPr>
            <w:tcW w:w="1042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3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>Қорытынды бағамдау</w:t>
            </w: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Қандай екі нәрсе табысты болады (Оқытуда да, оқуда да ескеріңіз )?</w:t>
            </w:r>
          </w:p>
          <w:p w:rsidR="005F2338" w:rsidRPr="005F2338" w:rsidRDefault="005F2338" w:rsidP="005F2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F2338" w:rsidRPr="005F2338" w:rsidRDefault="005F2338" w:rsidP="005F23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F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Сабақ барысында мен сынып немесе жекелеме оқушылар туралы менің келесі сабағымды жетілдіруге көмектесетін не білдім?</w:t>
            </w:r>
          </w:p>
        </w:tc>
      </w:tr>
    </w:tbl>
    <w:p w:rsidR="005F2338" w:rsidRPr="005F2338" w:rsidRDefault="005F2338" w:rsidP="005F2338">
      <w:pPr>
        <w:shd w:val="clear" w:color="auto" w:fill="FFFFFF"/>
        <w:spacing w:after="20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2338" w:rsidRPr="005F2338" w:rsidRDefault="005F2338" w:rsidP="005F2338">
      <w:pPr>
        <w:shd w:val="clear" w:color="auto" w:fill="FFFFFF"/>
        <w:spacing w:after="20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5F2338" w:rsidRPr="005F2338" w:rsidRDefault="005F2338" w:rsidP="00B0422D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5F2338" w:rsidRPr="005F2338" w:rsidSect="00A674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A4EBF"/>
    <w:multiLevelType w:val="multilevel"/>
    <w:tmpl w:val="9C88B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135FAB"/>
    <w:multiLevelType w:val="multilevel"/>
    <w:tmpl w:val="DC461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2D6A9F"/>
    <w:multiLevelType w:val="multilevel"/>
    <w:tmpl w:val="33943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7F40EB"/>
    <w:multiLevelType w:val="multilevel"/>
    <w:tmpl w:val="89F64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8C0E8A"/>
    <w:multiLevelType w:val="multilevel"/>
    <w:tmpl w:val="16288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1064F6"/>
    <w:multiLevelType w:val="multilevel"/>
    <w:tmpl w:val="0870F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75D0DBC"/>
    <w:multiLevelType w:val="multilevel"/>
    <w:tmpl w:val="1D407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AB7211C"/>
    <w:multiLevelType w:val="multilevel"/>
    <w:tmpl w:val="F0024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1"/>
  </w:num>
  <w:num w:numId="5">
    <w:abstractNumId w:val="2"/>
  </w:num>
  <w:num w:numId="6">
    <w:abstractNumId w:val="6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0422D"/>
    <w:rsid w:val="000E204F"/>
    <w:rsid w:val="005A7F03"/>
    <w:rsid w:val="005F2338"/>
    <w:rsid w:val="007528D9"/>
    <w:rsid w:val="00A674C9"/>
    <w:rsid w:val="00B0422D"/>
    <w:rsid w:val="00D65C62"/>
    <w:rsid w:val="00F451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4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23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42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678</Words>
  <Characters>3868</Characters>
  <Application>Microsoft Office Word</Application>
  <DocSecurity>0</DocSecurity>
  <Lines>32</Lines>
  <Paragraphs>9</Paragraphs>
  <ScaleCrop>false</ScaleCrop>
  <Company>Grizli777</Company>
  <LinksUpToDate>false</LinksUpToDate>
  <CharactersWithSpaces>4537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8</cp:revision>
  <cp:lastPrinted>2020-10-11T15:26:00Z</cp:lastPrinted>
  <dcterms:created xsi:type="dcterms:W3CDTF">2020-10-11T10:18:00Z</dcterms:created>
  <dcterms:modified xsi:type="dcterms:W3CDTF">2020-10-16T16:31:00Z</dcterms:modified>
</cp:coreProperties>
</file>