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1B" w:rsidRPr="009C7C0A" w:rsidRDefault="00263CCB" w:rsidP="00263CC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Тіл- м</w:t>
      </w:r>
      <w:r w:rsidR="00B56398" w:rsidRPr="009C7C0A">
        <w:rPr>
          <w:rFonts w:ascii="Times New Roman" w:hAnsi="Times New Roman" w:cs="Times New Roman"/>
          <w:sz w:val="28"/>
          <w:szCs w:val="28"/>
          <w:lang w:val="kk-KZ"/>
        </w:rPr>
        <w:t>әдениеттің тірегі</w:t>
      </w:r>
    </w:p>
    <w:p w:rsidR="00B56398" w:rsidRPr="009C7C0A" w:rsidRDefault="00B56398" w:rsidP="00263CC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Тіл- адамдардың  түсінісу, сөйлесудегі басты құралы. Тіл арқылы әр адам өмірден өз орнын тауып , қажетті игілікті іске асырады.</w:t>
      </w:r>
    </w:p>
    <w:p w:rsidR="00B56398" w:rsidRPr="009C7C0A" w:rsidRDefault="00B56398" w:rsidP="00263CC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Тіл – мәдениеттің тірегі –әдеби тілдің  нормалары мен стильдік жүйелері.  Адамзаттың  әлемі-  мәдениеттің әлемі. Сөз мәдениетін меңгерген адамдар бір- бірімен пікір алмасуға, бірлесіп шешім қабылдауға,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C0A">
        <w:rPr>
          <w:rFonts w:ascii="Times New Roman" w:hAnsi="Times New Roman" w:cs="Times New Roman"/>
          <w:sz w:val="28"/>
          <w:szCs w:val="28"/>
          <w:lang w:val="kk-KZ"/>
        </w:rPr>
        <w:t>жақсы қарым-қатынасты сақтауға бейім болады.</w:t>
      </w:r>
    </w:p>
    <w:p w:rsidR="00B56398" w:rsidRPr="009C7C0A" w:rsidRDefault="00B56398" w:rsidP="00263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Атадан балаға мұра  болып келе жатқан  тілдік қазына- халықтың мәдени сана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>, ой-парасат, ұғ</w:t>
      </w:r>
      <w:r w:rsidRPr="009C7C0A">
        <w:rPr>
          <w:rFonts w:ascii="Times New Roman" w:hAnsi="Times New Roman" w:cs="Times New Roman"/>
          <w:sz w:val="28"/>
          <w:szCs w:val="28"/>
          <w:lang w:val="kk-KZ"/>
        </w:rPr>
        <w:t>ым-нанымының тоғысар түйіні.  Адамның жекебасы мен кісілік  қасиетін көрсететін ашық-жарқындығы,сенімі, ақпейілділігі адамның сөзінен көрінеді. «</w:t>
      </w:r>
      <w:r w:rsidR="00CD0A7D"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Кісі болар баланы  ісінен танитын» қазақ халқы аталы сөзге ерекше мән берген.</w:t>
      </w:r>
    </w:p>
    <w:p w:rsidR="00186BE1" w:rsidRPr="009C7C0A" w:rsidRDefault="00CD0A7D" w:rsidP="00186BE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Тілмен ойлау –егіз құбылыс. Тіл арқылы адамдар мәдениет жасап, өркениетке қол жеткізді,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C0A">
        <w:rPr>
          <w:rFonts w:ascii="Times New Roman" w:hAnsi="Times New Roman" w:cs="Times New Roman"/>
          <w:sz w:val="28"/>
          <w:szCs w:val="28"/>
          <w:lang w:val="kk-KZ"/>
        </w:rPr>
        <w:t>ұлт болып қалыптасты. Бүгінгі  адамзат өркениетінің  негізі- ұлттық мәдениеттер. Ендеше ұлттық барлық  құндылықтарының  кілті тілде. «Ұлт анасы –тіл» екені рас. Тілден айырылған адам тарихын  да, мәдениетін де , дәстүрін де ұмытуы заңдылық.  Бұл-үлкен қасірет. Ал осы мәңгүрттену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үлгісі жеке адам  мәселесінен</w:t>
      </w:r>
      <w:r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әрі асып, мемлекеттік деңгейге көтерілетін болса, онда оның ұлт үшін қаншалықты қасірет болатынын елестетуд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C7C0A">
        <w:rPr>
          <w:rFonts w:ascii="Times New Roman" w:hAnsi="Times New Roman" w:cs="Times New Roman"/>
          <w:sz w:val="28"/>
          <w:szCs w:val="28"/>
          <w:lang w:val="kk-KZ"/>
        </w:rPr>
        <w:t>ң өзі қиын.</w:t>
      </w:r>
    </w:p>
    <w:p w:rsidR="00CD0A7D" w:rsidRPr="009C7C0A" w:rsidRDefault="00CD0A7D" w:rsidP="00263CC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Қоғамдық  өмірге араласқан  әрбір азамат сөз мәдениетінің  барлық шарттарын игеруі қажет. Өндірістің қай саласында жүрсін ой-пікірін, ұсыныс- тілегін, сезімін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C0A">
        <w:rPr>
          <w:rFonts w:ascii="Times New Roman" w:hAnsi="Times New Roman" w:cs="Times New Roman"/>
          <w:sz w:val="28"/>
          <w:szCs w:val="28"/>
          <w:lang w:val="kk-KZ"/>
        </w:rPr>
        <w:t>жүйелі әрі ұғынықты  жеткізе  білуге ұмтылғаны дұрыс. Сөйлеушінің сөзінен  ол адамның әдептілігі, мәдениеті, парасат-пайымы танылады.</w:t>
      </w:r>
      <w:r w:rsidR="00263CCB" w:rsidRPr="009C7C0A">
        <w:rPr>
          <w:rFonts w:ascii="Times New Roman" w:hAnsi="Times New Roman" w:cs="Times New Roman"/>
          <w:sz w:val="28"/>
          <w:szCs w:val="28"/>
          <w:lang w:val="kk-KZ"/>
        </w:rPr>
        <w:t xml:space="preserve"> Данышпан Абай айтпақшы:</w:t>
      </w:r>
    </w:p>
    <w:p w:rsidR="00263CCB" w:rsidRPr="009C7C0A" w:rsidRDefault="00263CCB" w:rsidP="00263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Өлең деген –әр сөздің ұнасымы,</w:t>
      </w:r>
    </w:p>
    <w:p w:rsidR="00263CCB" w:rsidRPr="009C7C0A" w:rsidRDefault="00263CCB" w:rsidP="00263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Сөз қосарлық орайлы жарасымы.</w:t>
      </w:r>
    </w:p>
    <w:p w:rsidR="00263CCB" w:rsidRPr="009C7C0A" w:rsidRDefault="00263CCB" w:rsidP="00263C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Сөзі тәтті, мағынасы түзу келсе,</w:t>
      </w:r>
    </w:p>
    <w:p w:rsidR="00186BE1" w:rsidRPr="009C7C0A" w:rsidRDefault="00263CCB" w:rsidP="003C7B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Оған кімнің ұнасар таласуы,- деуі өлеңге ғана емес, тілді құрметтеген  әрбір адамға қойылар талап.</w:t>
      </w:r>
      <w:r w:rsidR="003C7B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86BE1" w:rsidRPr="009C7C0A">
        <w:rPr>
          <w:rFonts w:ascii="Times New Roman" w:hAnsi="Times New Roman" w:cs="Times New Roman"/>
          <w:sz w:val="28"/>
          <w:szCs w:val="28"/>
          <w:lang w:val="kk-KZ"/>
        </w:rPr>
        <w:t>Ана тілін ардақтап, мәпелеп, тәрбиелеп өсіру- ананың баланы мәпелеп, тәрбиелеп өсіруі  сияқты; ана тіліне ұқыпсыз , қалай болса солай қараушылық- барып тұрған мәдениетсіздіктің белгісі.</w:t>
      </w:r>
    </w:p>
    <w:p w:rsidR="00186BE1" w:rsidRPr="009C7C0A" w:rsidRDefault="009C7C0A" w:rsidP="009C7C0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«Қазақ тілінің байлығы –қазақ халқының, қазақ ұлтының байлығы. Осы байлықты бағалай білуіміз керек.  Сонда  ғана біздің Қазақстан кез- келген жұртпен иық теңестіре  алатын іргелі ел бола алады» деген                                  С. Аманжолов ағамыздың сөзін әрқашан есте ұстауымыз керек.</w:t>
      </w:r>
    </w:p>
    <w:p w:rsidR="009C7C0A" w:rsidRDefault="009C7C0A" w:rsidP="009C7C0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C7C0A">
        <w:rPr>
          <w:rFonts w:ascii="Times New Roman" w:hAnsi="Times New Roman" w:cs="Times New Roman"/>
          <w:sz w:val="28"/>
          <w:szCs w:val="28"/>
          <w:lang w:val="kk-KZ"/>
        </w:rPr>
        <w:t>Поэзияда Абай, Ілияс сияқты, прозада Мұхтар сияқты алыптар туғызған  тілімізді таза ұстайық , ағайын!!!</w:t>
      </w:r>
    </w:p>
    <w:p w:rsidR="00A13469" w:rsidRDefault="00A13469" w:rsidP="009C7C0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остаанй облысы</w:t>
      </w:r>
    </w:p>
    <w:p w:rsidR="009C7C0A" w:rsidRPr="009C7C0A" w:rsidRDefault="009C7C0A" w:rsidP="009C7C0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C7C0A">
        <w:rPr>
          <w:rFonts w:ascii="Times New Roman" w:hAnsi="Times New Roman" w:cs="Times New Roman"/>
          <w:sz w:val="24"/>
          <w:szCs w:val="24"/>
          <w:lang w:val="kk-KZ"/>
        </w:rPr>
        <w:t>Қостанай ауданы,</w:t>
      </w:r>
    </w:p>
    <w:p w:rsidR="009C7C0A" w:rsidRPr="009C7C0A" w:rsidRDefault="009C7C0A" w:rsidP="009C7C0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C7C0A">
        <w:rPr>
          <w:rFonts w:ascii="Times New Roman" w:hAnsi="Times New Roman" w:cs="Times New Roman"/>
          <w:sz w:val="24"/>
          <w:szCs w:val="24"/>
          <w:lang w:val="kk-KZ"/>
        </w:rPr>
        <w:t>Мичурин ОМ</w:t>
      </w:r>
    </w:p>
    <w:p w:rsidR="009C7C0A" w:rsidRPr="009C7C0A" w:rsidRDefault="009C7C0A" w:rsidP="009C7C0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C7C0A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пәні </w:t>
      </w:r>
    </w:p>
    <w:p w:rsidR="009C7C0A" w:rsidRPr="009C7C0A" w:rsidRDefault="009C7C0A" w:rsidP="009C7C0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C7C0A">
        <w:rPr>
          <w:rFonts w:ascii="Times New Roman" w:hAnsi="Times New Roman" w:cs="Times New Roman"/>
          <w:sz w:val="24"/>
          <w:szCs w:val="24"/>
          <w:lang w:val="kk-KZ"/>
        </w:rPr>
        <w:lastRenderedPageBreak/>
        <w:t>мұғалімі:   Баймуханова Г.А.</w:t>
      </w:r>
    </w:p>
    <w:sectPr w:rsidR="009C7C0A" w:rsidRPr="009C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35"/>
    <w:rsid w:val="00186BE1"/>
    <w:rsid w:val="00263CCB"/>
    <w:rsid w:val="003C7B51"/>
    <w:rsid w:val="004F321B"/>
    <w:rsid w:val="005255E8"/>
    <w:rsid w:val="009C7C0A"/>
    <w:rsid w:val="00A13469"/>
    <w:rsid w:val="00B56398"/>
    <w:rsid w:val="00CD0A7D"/>
    <w:rsid w:val="00E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F9E8"/>
  <w15:chartTrackingRefBased/>
  <w15:docId w15:val="{158DD386-EFB8-46C4-AF2C-FD22B69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Gulmiran</dc:creator>
  <cp:keywords/>
  <dc:description/>
  <cp:lastModifiedBy>Gulmiran</cp:lastModifiedBy>
  <cp:revision>5</cp:revision>
  <dcterms:created xsi:type="dcterms:W3CDTF">2020-09-06T08:17:00Z</dcterms:created>
  <dcterms:modified xsi:type="dcterms:W3CDTF">2020-10-16T15:46:00Z</dcterms:modified>
</cp:coreProperties>
</file>