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X="317" w:tblpY="1"/>
        <w:tblOverlap w:val="never"/>
        <w:tblW w:w="13716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/>
      </w:tblPr>
      <w:tblGrid>
        <w:gridCol w:w="1844"/>
        <w:gridCol w:w="1132"/>
        <w:gridCol w:w="1540"/>
        <w:gridCol w:w="814"/>
        <w:gridCol w:w="4480"/>
        <w:gridCol w:w="1692"/>
        <w:gridCol w:w="2214"/>
      </w:tblGrid>
      <w:tr w:rsidR="00A23545" w:rsidRPr="007C33EA" w:rsidTr="00A4601D">
        <w:trPr>
          <w:trHeight w:val="838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§ 5. В.А. Осеева «Кто наказал его?» </w:t>
            </w:r>
          </w:p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№ 144 имени </w:t>
            </w:r>
            <w:proofErr w:type="spellStart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С.Алжикова</w:t>
            </w:r>
            <w:proofErr w:type="spellEnd"/>
          </w:p>
        </w:tc>
      </w:tr>
      <w:tr w:rsidR="00A23545" w:rsidRPr="007C33EA" w:rsidTr="00A4601D">
        <w:trPr>
          <w:trHeight w:val="562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9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УзакбаеваАсельТалгатовна</w:t>
            </w:r>
            <w:proofErr w:type="spellEnd"/>
          </w:p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545" w:rsidRPr="007C33EA" w:rsidTr="00A4601D">
        <w:trPr>
          <w:trHeight w:val="565"/>
        </w:trPr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6 </w:t>
            </w:r>
            <w:r w:rsidR="00742FB9"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gramStart"/>
            <w:r w:rsidR="00742FB9"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 </w:t>
            </w:r>
          </w:p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отсутствующих </w:t>
            </w:r>
          </w:p>
        </w:tc>
      </w:tr>
      <w:tr w:rsidR="00A23545" w:rsidRPr="007C33EA" w:rsidTr="00A4601D">
        <w:trPr>
          <w:trHeight w:val="1390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</w:t>
            </w:r>
            <w:r w:rsidR="00742FB9"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достигаются</w:t>
            </w: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данном уроке  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after="7" w:line="272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. 6.2.1.1 –  владеть словарным запасом, включающим фразеологические единицы, паронимы, заимствованные слова; </w:t>
            </w:r>
          </w:p>
          <w:p w:rsidR="00A23545" w:rsidRPr="007C33EA" w:rsidRDefault="00A23545" w:rsidP="009763BD">
            <w:pPr>
              <w:spacing w:after="23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.  6.3.1.1 –  понимать основную информацию, определяя тему, цель назначение текста; </w:t>
            </w:r>
          </w:p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Ч3.  6.3.3.1 – формулировать вопросы, направленные на оценку содержания текста, и отвечать на вопросы, выражая свое мнение по теме и/или поднимаемой теме </w:t>
            </w:r>
          </w:p>
        </w:tc>
      </w:tr>
      <w:tr w:rsidR="00A23545" w:rsidRPr="007C33EA" w:rsidTr="00A4601D">
        <w:trPr>
          <w:trHeight w:val="1114"/>
        </w:trPr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45" w:rsidRPr="007C33EA" w:rsidRDefault="00742FB9" w:rsidP="009763BD">
            <w:pPr>
              <w:spacing w:after="3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8D" w:rsidRPr="007C33EA" w:rsidRDefault="00A23545" w:rsidP="009763BD">
            <w:pPr>
              <w:spacing w:after="2" w:line="276" w:lineRule="auto"/>
              <w:ind w:left="2" w:right="6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смогут: </w:t>
            </w:r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тему прочитанного текста с </w:t>
            </w:r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>омощью</w:t>
            </w:r>
            <w:proofErr w:type="spellEnd"/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наводящих вопросов; формулировать вопросы, направленные на оценку содержания текста с помощью образца;</w:t>
            </w:r>
          </w:p>
          <w:p w:rsidR="00A23545" w:rsidRPr="007C33EA" w:rsidRDefault="00A23545" w:rsidP="009763BD">
            <w:pPr>
              <w:spacing w:after="2" w:line="276" w:lineRule="auto"/>
              <w:ind w:left="2" w:right="94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ответить  на вопросы, вы</w:t>
            </w:r>
            <w:r w:rsidR="007C33EA">
              <w:rPr>
                <w:rFonts w:ascii="Times New Roman" w:hAnsi="Times New Roman" w:cs="Times New Roman"/>
                <w:sz w:val="24"/>
                <w:szCs w:val="24"/>
              </w:rPr>
              <w:t>ражая свое мнение по теме и/или</w:t>
            </w:r>
            <w:r w:rsidR="00853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поднимаемой теме </w:t>
            </w:r>
            <w:r w:rsidR="00853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поддержкой</w:t>
            </w:r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</w:t>
            </w:r>
          </w:p>
        </w:tc>
      </w:tr>
      <w:tr w:rsidR="00A23545" w:rsidRPr="007C33EA" w:rsidTr="00A4601D">
        <w:trPr>
          <w:trHeight w:val="838"/>
        </w:trPr>
        <w:tc>
          <w:tcPr>
            <w:tcW w:w="297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3545" w:rsidRPr="007C33EA" w:rsidRDefault="00A23545" w:rsidP="009763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ind w:left="2" w:right="664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</w:t>
            </w:r>
            <w:r w:rsidR="00742FB9"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смогут</w:t>
            </w: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>определять тему, формулировать вопросы,</w:t>
            </w:r>
            <w:r w:rsidR="007C33EA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 w:rsidR="008536B3">
              <w:rPr>
                <w:rFonts w:ascii="Times New Roman" w:hAnsi="Times New Roman" w:cs="Times New Roman"/>
                <w:sz w:val="24"/>
                <w:szCs w:val="24"/>
              </w:rPr>
              <w:t>ные на оценку содержания текста</w:t>
            </w:r>
            <w:r w:rsidR="007C33EA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и отвечать на вопросы, </w:t>
            </w:r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>использовать фразеологизмы</w:t>
            </w:r>
            <w:proofErr w:type="gramStart"/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7C3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C33EA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оответствующие  </w:t>
            </w:r>
            <w:proofErr w:type="spellStart"/>
            <w:r w:rsidR="007C33EA"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proofErr w:type="spellEnd"/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592E8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A23545" w:rsidRPr="007C33EA" w:rsidTr="00A4601D">
        <w:trPr>
          <w:trHeight w:val="838"/>
        </w:trPr>
        <w:tc>
          <w:tcPr>
            <w:tcW w:w="2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</w:p>
          <w:p w:rsidR="008536B3" w:rsidRDefault="00592E8D" w:rsidP="009763BD">
            <w:pPr>
              <w:spacing w:after="22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тему, </w:t>
            </w:r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аргументировать свое мнение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>, опираясь на текст</w:t>
            </w:r>
            <w:r w:rsidR="008536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3545" w:rsidRPr="007C33EA" w:rsidRDefault="007C33EA" w:rsidP="009763BD">
            <w:pPr>
              <w:spacing w:after="22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вопросы, направленные на оценку содержания текста, и отвечать на вопросы, выражая свое мнение по теме и/или поднимаемой теме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23545" w:rsidRPr="007C33EA" w:rsidRDefault="00A23545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545" w:rsidRPr="007C33EA" w:rsidTr="00A4601D">
        <w:trPr>
          <w:trHeight w:val="1165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45" w:rsidRPr="007C33EA" w:rsidRDefault="00A23545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r w:rsidR="00742FB9"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EA" w:rsidRDefault="007C33EA" w:rsidP="009763BD">
            <w:pPr>
              <w:spacing w:line="259" w:lineRule="auto"/>
              <w:ind w:right="32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>т  тему, цель назначение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прочитанного текста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C33EA" w:rsidRDefault="007C33EA" w:rsidP="009763BD">
            <w:pPr>
              <w:spacing w:line="259" w:lineRule="auto"/>
              <w:ind w:right="32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ляет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 вопросы, направленные на оценку содержания текста; </w:t>
            </w:r>
          </w:p>
          <w:p w:rsidR="00A23545" w:rsidRPr="007C33EA" w:rsidRDefault="007C33EA" w:rsidP="009763BD">
            <w:pPr>
              <w:spacing w:line="259" w:lineRule="auto"/>
              <w:ind w:right="3258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чает</w:t>
            </w:r>
            <w:r w:rsidR="00A23545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выражая свое мнение по теме и/или поднимаемой теме; </w:t>
            </w:r>
          </w:p>
        </w:tc>
      </w:tr>
      <w:tr w:rsidR="00742FB9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806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FB9" w:rsidRPr="007C33EA" w:rsidRDefault="00742FB9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оспитывать </w:t>
            </w:r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чуткое отношение к окружающему миру</w:t>
            </w:r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7C33EA" w:rsidRDefault="001606AA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добрые взаимоотношения между детьми в классе, </w:t>
            </w:r>
          </w:p>
          <w:p w:rsidR="001606AA" w:rsidRPr="007C33EA" w:rsidRDefault="001606AA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стремления быть терпимым в обществе людей, воспитывать уважение к животным;</w:t>
            </w:r>
          </w:p>
          <w:p w:rsidR="00742FB9" w:rsidRPr="007C33EA" w:rsidRDefault="00A949AD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у </w:t>
            </w: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чувства ответственности и заботы за семью</w:t>
            </w:r>
            <w:r w:rsidRPr="007C33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839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Взаимосвязь с предметами: ка</w:t>
            </w:r>
            <w:r w:rsidR="007C33EA">
              <w:rPr>
                <w:rFonts w:ascii="Times New Roman" w:hAnsi="Times New Roman" w:cs="Times New Roman"/>
                <w:sz w:val="24"/>
                <w:szCs w:val="24"/>
              </w:rPr>
              <w:t>захский язык, английский язык</w:t>
            </w:r>
            <w:r w:rsid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1091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8536B3" w:rsidRDefault="00A949AD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36B3">
              <w:rPr>
                <w:rFonts w:ascii="Times New Roman" w:hAnsi="Times New Roman" w:cs="Times New Roman"/>
                <w:sz w:val="24"/>
                <w:szCs w:val="24"/>
              </w:rPr>
              <w:t xml:space="preserve">ИКТ используются на данном уроке для поиска учащимися дополнительного материала по интернету, для просмотра презентации учебного материала по теме. </w:t>
            </w:r>
            <w:r w:rsidRPr="00853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Презентационный материал о творчестве В.А.Осеевой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682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10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8536B3" w:rsidRDefault="001C1623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53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умеют составлять и ответить на тонкие и толстые вопросы</w:t>
            </w:r>
            <w:r w:rsidRPr="00853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623" w:rsidRPr="001C1623" w:rsidRDefault="001C1623" w:rsidP="009763BD">
            <w:pPr>
              <w:spacing w:after="17"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6B3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286"/>
        </w:trPr>
        <w:tc>
          <w:tcPr>
            <w:tcW w:w="13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56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сроки </w:t>
            </w: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действия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166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3–5 мин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Начало урока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 Организационный момент. </w:t>
            </w:r>
          </w:p>
          <w:p w:rsidR="00A949AD" w:rsidRPr="007C33EA" w:rsidRDefault="00A949A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36B3">
              <w:rPr>
                <w:rFonts w:ascii="Times New Roman" w:hAnsi="Times New Roman" w:cs="Times New Roman"/>
                <w:sz w:val="24"/>
                <w:szCs w:val="24"/>
              </w:rPr>
              <w:t>трат</w:t>
            </w:r>
            <w:r w:rsidR="001C1623">
              <w:rPr>
                <w:rFonts w:ascii="Times New Roman" w:hAnsi="Times New Roman" w:cs="Times New Roman"/>
                <w:sz w:val="24"/>
                <w:szCs w:val="24"/>
              </w:rPr>
              <w:t>егия «Кочующий репортер». Объединение учащихся в группы по картинкам. Каждый в группе ищет информацию по картинке как репортер. После сбора информации группа объединяется и делает выводы.</w:t>
            </w:r>
          </w:p>
          <w:p w:rsidR="00A949AD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1B8">
              <w:rPr>
                <w:rFonts w:ascii="Times New Roman" w:hAnsi="Times New Roman" w:cs="Times New Roman"/>
                <w:b/>
                <w:sz w:val="24"/>
                <w:szCs w:val="24"/>
              </w:rPr>
              <w:t>ФО/  «1 минутная презентация»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Каждая группа выступает с информацией ровно 1 минуту.</w:t>
            </w: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и обсуждение целей урока.</w:t>
            </w:r>
          </w:p>
          <w:p w:rsidR="008536B3" w:rsidRPr="007C33EA" w:rsidRDefault="008536B3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49AD" w:rsidRPr="007C33EA" w:rsidRDefault="008536B3" w:rsidP="008536B3">
            <w:pPr>
              <w:spacing w:line="259" w:lineRule="auto"/>
              <w:ind w:right="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6"/>
                </w:rPr>
                <w:t>https://www.google.com/search?q=картинки+воспитывающие&amp;source=lnms&amp;tbm</w:t>
              </w:r>
            </w:hyperlink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 w:rsidRPr="00A57688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69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B3" w:rsidRPr="008536B3" w:rsidRDefault="007C33EA" w:rsidP="008536B3">
            <w:pPr>
              <w:numPr>
                <w:ilvl w:val="0"/>
                <w:numId w:val="3"/>
              </w:numPr>
              <w:spacing w:line="259" w:lineRule="auto"/>
              <w:ind w:hanging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Предтекстовая работа</w:t>
            </w:r>
          </w:p>
          <w:p w:rsidR="00A949AD" w:rsidRDefault="007C33EA" w:rsidP="009763BD">
            <w:pPr>
              <w:spacing w:after="8"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8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Задание:</w:t>
            </w:r>
            <w:r w:rsidR="00A949A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название произведения. Можете ли вы предположить, о ком будет говориться в нем? О чем произведение? </w:t>
            </w:r>
          </w:p>
          <w:p w:rsidR="008536B3" w:rsidRPr="007C33EA" w:rsidRDefault="008536B3" w:rsidP="009763BD">
            <w:pPr>
              <w:spacing w:after="8"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BD" w:rsidRDefault="00A949AD" w:rsidP="009763BD">
            <w:pPr>
              <w:spacing w:after="19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</w:p>
          <w:p w:rsidR="00A949AD" w:rsidRPr="007C33EA" w:rsidRDefault="00A949AD" w:rsidP="009763BD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объяснить в виде иллюстрации</w:t>
            </w:r>
            <w:r w:rsidR="008C7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действии</w:t>
            </w: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49AD" w:rsidRPr="007C33EA" w:rsidRDefault="00A949AD" w:rsidP="009763BD">
            <w:pPr>
              <w:numPr>
                <w:ilvl w:val="0"/>
                <w:numId w:val="1"/>
              </w:num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Обидеть – </w:t>
            </w:r>
            <w:proofErr w:type="spell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ренж</w:t>
            </w:r>
            <w:proofErr w:type="spellEnd"/>
            <w:r w:rsidRP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іту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, өкпелету</w:t>
            </w:r>
          </w:p>
          <w:p w:rsidR="00A949AD" w:rsidRPr="007C33EA" w:rsidRDefault="00A949AD" w:rsidP="009763BD">
            <w:pPr>
              <w:numPr>
                <w:ilvl w:val="0"/>
                <w:numId w:val="1"/>
              </w:num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Толкнуть – итеру</w:t>
            </w:r>
          </w:p>
          <w:p w:rsidR="00A949AD" w:rsidRPr="007C33EA" w:rsidRDefault="00A949AD" w:rsidP="009763BD">
            <w:pPr>
              <w:numPr>
                <w:ilvl w:val="0"/>
                <w:numId w:val="1"/>
              </w:num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Нагрубить – дөрекілік көрсету</w:t>
            </w:r>
          </w:p>
          <w:p w:rsidR="00A949AD" w:rsidRPr="007C33EA" w:rsidRDefault="00A949AD" w:rsidP="009763BD">
            <w:pPr>
              <w:numPr>
                <w:ilvl w:val="0"/>
                <w:numId w:val="1"/>
              </w:num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Наказать – жазалау</w:t>
            </w:r>
          </w:p>
          <w:p w:rsidR="008536B3" w:rsidRDefault="008536B3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1B8" w:rsidRP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71B8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по стилям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визуалам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иллюстрации,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кинестетика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действии показать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аудиалам – через слушание</w:t>
            </w: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7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Стратегия «Персонаж на стене» </w:t>
            </w:r>
          </w:p>
          <w:p w:rsidR="008C71B8" w:rsidRP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C71B8" w:rsidRPr="009763BD" w:rsidRDefault="009763B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Позаголовку и ключевым словам дайте характеристику главному герою и запишите внутри силуэта .</w:t>
            </w:r>
          </w:p>
          <w:p w:rsidR="009763BD" w:rsidRPr="009763BD" w:rsidRDefault="009763B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 внешней стороне напишите вопросы, на которые хотели получить ответы.</w:t>
            </w:r>
          </w:p>
          <w:p w:rsidR="009763BD" w:rsidRPr="009763BD" w:rsidRDefault="009763B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1B8" w:rsidRDefault="008C71B8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1B8" w:rsidRPr="009763BD" w:rsidRDefault="009763BD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63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по тексту.</w:t>
            </w:r>
          </w:p>
          <w:p w:rsidR="00A949AD" w:rsidRPr="009763BD" w:rsidRDefault="009763B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Задание: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-1757045</wp:posOffset>
                  </wp:positionV>
                  <wp:extent cx="1219200" cy="1392555"/>
                  <wp:effectExtent l="0" t="0" r="0" b="0"/>
                  <wp:wrapSquare wrapText="bothSides"/>
                  <wp:docPr id="3" name="Рисунок 3" descr="girl silhouette out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l silhouette outlin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949A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. Прочитайте рассказ.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Ответьте на вопрос</w:t>
            </w:r>
            <w:r w:rsidR="00853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данный рассказ</w:t>
            </w:r>
            <w:r w:rsidR="00A949AD"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 является главным героем? Какой он? Почему он так поступил? Кто наказал мальчика и за что?</w:t>
            </w:r>
          </w:p>
          <w:p w:rsidR="008536B3" w:rsidRDefault="00A949AD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6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</w:p>
          <w:p w:rsidR="00A949AD" w:rsidRPr="009763BD" w:rsidRDefault="00A949AD" w:rsidP="009763BD">
            <w:pPr>
              <w:spacing w:after="22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763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наказал его?</w:t>
            </w:r>
          </w:p>
          <w:p w:rsidR="00A949AD" w:rsidRPr="009763BD" w:rsidRDefault="00A949AD" w:rsidP="009763BD">
            <w:pPr>
              <w:numPr>
                <w:ilvl w:val="0"/>
                <w:numId w:val="6"/>
              </w:numPr>
              <w:spacing w:after="22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3BD">
              <w:rPr>
                <w:rFonts w:ascii="Times New Roman" w:hAnsi="Times New Roman" w:cs="Times New Roman"/>
                <w:i/>
                <w:sz w:val="24"/>
                <w:szCs w:val="24"/>
              </w:rPr>
              <w:t>Я обидел товарища. Я толкнул прохожего. Я ударил собаку. Я нагрубил сестре. Все ушли от меня. Я остался один и горько заплакал.</w:t>
            </w:r>
          </w:p>
          <w:p w:rsidR="00A949AD" w:rsidRPr="009763BD" w:rsidRDefault="00A949AD" w:rsidP="009763BD">
            <w:pPr>
              <w:numPr>
                <w:ilvl w:val="0"/>
                <w:numId w:val="6"/>
              </w:numPr>
              <w:spacing w:after="22"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3BD">
              <w:rPr>
                <w:rFonts w:ascii="Times New Roman" w:hAnsi="Times New Roman" w:cs="Times New Roman"/>
                <w:i/>
                <w:sz w:val="24"/>
                <w:szCs w:val="24"/>
              </w:rPr>
              <w:t>Кто наказал его? – спросила соседка.</w:t>
            </w:r>
          </w:p>
          <w:p w:rsidR="008536B3" w:rsidRDefault="00A949AD" w:rsidP="009763BD">
            <w:pPr>
              <w:numPr>
                <w:ilvl w:val="0"/>
                <w:numId w:val="6"/>
              </w:num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3BD">
              <w:rPr>
                <w:rFonts w:ascii="Times New Roman" w:hAnsi="Times New Roman" w:cs="Times New Roman"/>
                <w:i/>
                <w:sz w:val="24"/>
                <w:szCs w:val="24"/>
              </w:rPr>
              <w:t>Он сам наказал себя, - ответила мама.</w:t>
            </w:r>
          </w:p>
          <w:p w:rsidR="00A949AD" w:rsidRDefault="008536B3" w:rsidP="008536B3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6B3" w:rsidRPr="008536B3" w:rsidRDefault="008536B3" w:rsidP="008536B3">
            <w:pPr>
              <w:pStyle w:val="a5"/>
              <w:numPr>
                <w:ilvl w:val="0"/>
                <w:numId w:val="3"/>
              </w:numPr>
              <w:spacing w:after="19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3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Работа после текста</w:t>
            </w:r>
          </w:p>
          <w:p w:rsidR="008536B3" w:rsidRPr="008536B3" w:rsidRDefault="008536B3" w:rsidP="008536B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первой группы: 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Составить «Картинный план» к данному рассказу</w:t>
            </w:r>
            <w:r w:rsidRPr="007C33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926A80">
              <w:rPr>
                <w:rFonts w:ascii="Times New Roman" w:hAnsi="Times New Roman" w:cs="Times New Roman"/>
                <w:sz w:val="24"/>
                <w:szCs w:val="24"/>
              </w:rPr>
              <w:t xml:space="preserve">для 6 класса </w:t>
            </w:r>
            <w:proofErr w:type="spellStart"/>
            <w:r w:rsidR="00926A80">
              <w:rPr>
                <w:rFonts w:ascii="Times New Roman" w:hAnsi="Times New Roman" w:cs="Times New Roman"/>
                <w:sz w:val="24"/>
                <w:szCs w:val="24"/>
              </w:rPr>
              <w:t>У.А.Жанпейс</w:t>
            </w:r>
            <w:proofErr w:type="spellEnd"/>
            <w:r w:rsidR="00926A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6A80">
              <w:rPr>
                <w:rFonts w:ascii="Times New Roman" w:hAnsi="Times New Roman" w:cs="Times New Roman"/>
                <w:sz w:val="24"/>
                <w:szCs w:val="24"/>
              </w:rPr>
              <w:t>А.Т.Есетова</w:t>
            </w:r>
            <w:proofErr w:type="spellEnd"/>
            <w:r w:rsidR="00926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AD" w:rsidRPr="007C33EA" w:rsidRDefault="00A949AD" w:rsidP="009763BD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Default="00A949AD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927CC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A57688" w:rsidRPr="00546D0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https://yandex.kz/картинка</w:t>
              </w:r>
            </w:hyperlink>
          </w:p>
          <w:p w:rsidR="00A57688" w:rsidRPr="00A57688" w:rsidRDefault="00A57688" w:rsidP="009763BD">
            <w:pPr>
              <w:spacing w:line="259" w:lineRule="auto"/>
              <w:ind w:righ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49AD" w:rsidRPr="007C33EA" w:rsidTr="00A4601D">
        <w:tblPrEx>
          <w:tblCellMar>
            <w:top w:w="4" w:type="dxa"/>
            <w:bottom w:w="8" w:type="dxa"/>
            <w:right w:w="53" w:type="dxa"/>
          </w:tblCellMar>
        </w:tblPrEx>
        <w:trPr>
          <w:trHeight w:val="1167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49AD" w:rsidRPr="009763BD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6B3" w:rsidRDefault="008536B3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6B3" w:rsidRDefault="008536B3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6B3" w:rsidRDefault="008536B3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3BD" w:rsidRDefault="009763BD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Дескрипторы:</w:t>
            </w:r>
          </w:p>
          <w:p w:rsidR="009763BD" w:rsidRDefault="00544575" w:rsidP="009763BD">
            <w:pPr>
              <w:pStyle w:val="a5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Определяют основные моменты сюжета</w:t>
            </w:r>
          </w:p>
          <w:p w:rsidR="00544575" w:rsidRDefault="00544575" w:rsidP="009763BD">
            <w:pPr>
              <w:pStyle w:val="a5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Соблюдают последовательность развития сюжета</w:t>
            </w:r>
          </w:p>
          <w:p w:rsidR="00544575" w:rsidRDefault="00544575" w:rsidP="009763BD">
            <w:pPr>
              <w:pStyle w:val="a5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Составляют план с помощью картинок</w:t>
            </w:r>
          </w:p>
          <w:p w:rsidR="008536B3" w:rsidRPr="009763BD" w:rsidRDefault="008536B3" w:rsidP="00A4601D">
            <w:pPr>
              <w:pStyle w:val="a5"/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AD" w:rsidRPr="007C33EA" w:rsidRDefault="00A949AD" w:rsidP="009763BD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для второй группы: 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Почему мальчик остался один? Чтобы ответить на этот вопрос, используйте приём «</w:t>
            </w:r>
            <w:proofErr w:type="spell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Фишбоун</w:t>
            </w:r>
            <w:proofErr w:type="spell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949AD" w:rsidRPr="007C33EA" w:rsidRDefault="00A949AD" w:rsidP="009763BD">
            <w:pPr>
              <w:spacing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A949AD" w:rsidRPr="007C33EA" w:rsidRDefault="00A949AD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1.Определяют и записывают поступки героев по тексту.</w:t>
            </w:r>
          </w:p>
          <w:p w:rsidR="00A949AD" w:rsidRPr="007C33EA" w:rsidRDefault="00A949AD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2.Характеризуют и оценивают поступки героя.</w:t>
            </w:r>
          </w:p>
          <w:p w:rsidR="00A949AD" w:rsidRDefault="00A949AD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3.Делают выводы.</w:t>
            </w:r>
          </w:p>
          <w:p w:rsidR="009763BD" w:rsidRPr="009763BD" w:rsidRDefault="00544575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-1004570</wp:posOffset>
                  </wp:positionV>
                  <wp:extent cx="1701165" cy="1126490"/>
                  <wp:effectExtent l="0" t="0" r="0" b="0"/>
                  <wp:wrapSquare wrapText="bothSides"/>
                  <wp:docPr id="4" name="Picture 102024" descr="Описание: C:\Users\Admin\Desktop\картинки крит.мышл\slide_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4" name="Picture 10202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Задание: </w:t>
            </w:r>
            <w:r w:rsidR="009763BD" w:rsidRPr="0097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Выписать из прочитанного рассказа слова-действия главного героя.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Сформулировать вопросы используя данные слова и оцнивающие его поступок.</w:t>
            </w:r>
          </w:p>
          <w:p w:rsidR="00A949AD" w:rsidRPr="007C33EA" w:rsidRDefault="00544575" w:rsidP="009763B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Сравнить с персонажем на стене и дополнить его.</w:t>
            </w:r>
          </w:p>
          <w:p w:rsidR="00A949AD" w:rsidRPr="00544575" w:rsidRDefault="00544575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4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 «Угадай фразеологизм»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Учащиеся подбирают фразелологизмы к содержанию текста рассказа.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1. Находят соответствующий фразеологизм к содержанию текста.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2. Объясняют свой выбор.</w:t>
            </w:r>
          </w:p>
          <w:p w:rsidR="00426A57" w:rsidRPr="007C33EA" w:rsidRDefault="00426A57" w:rsidP="00426A5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Физкультурная минутка.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Тики-так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, тики-так, —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Так ходики стучат. </w:t>
            </w:r>
            <w:r w:rsidRPr="007C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наклоняют голову вправо-влево в такт словам.)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Туки-так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, туки-так, —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Так колеса стучат. </w:t>
            </w:r>
            <w:r w:rsidRPr="007C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(Поочередно правой и левой рукой описывают перед собой круг.)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Токи-ток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, токи-ток, —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Так стучит молоток. </w:t>
            </w:r>
            <w:r w:rsidRPr="007C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(Изображают кулачками молоточки.)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Туки - ток, туки - ток, —</w:t>
            </w:r>
          </w:p>
          <w:p w:rsidR="00426A57" w:rsidRPr="007C33EA" w:rsidRDefault="00426A57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Так стучит каблучок. </w:t>
            </w:r>
            <w:r w:rsidRPr="007C3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(Стучат каблучками.)</w:t>
            </w:r>
          </w:p>
          <w:p w:rsidR="00A949AD" w:rsidRPr="00426A57" w:rsidRDefault="00A949AD" w:rsidP="00544575">
            <w:pPr>
              <w:spacing w:line="279" w:lineRule="auto"/>
              <w:ind w:right="4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926A80" w:rsidP="00A57688">
            <w:pPr>
              <w:spacing w:line="279" w:lineRule="auto"/>
              <w:ind w:right="48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Стратегия  «Горячий микрофон» .</w:t>
            </w:r>
            <w:r w:rsidR="00A5768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</w:t>
            </w:r>
            <w:proofErr w:type="spellStart"/>
            <w:r w:rsidR="00A949AD" w:rsidRPr="007C3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тветить</w:t>
            </w:r>
            <w:proofErr w:type="spellEnd"/>
            <w:r w:rsidR="00A949AD" w:rsidRPr="007C33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вопросы</w:t>
            </w:r>
          </w:p>
          <w:p w:rsidR="00A949AD" w:rsidRPr="007C33EA" w:rsidRDefault="00A949AD" w:rsidP="009763BD">
            <w:pPr>
              <w:spacing w:line="279" w:lineRule="auto"/>
              <w:ind w:left="400" w:right="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Что бы вы хотели мальчику сказать или посоветовать?</w:t>
            </w:r>
          </w:p>
          <w:p w:rsidR="00A949AD" w:rsidRPr="007C33EA" w:rsidRDefault="00A949AD" w:rsidP="009763BD">
            <w:pPr>
              <w:spacing w:line="279" w:lineRule="auto"/>
              <w:ind w:left="400" w:righ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1. В рассказе повествуется о …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Основная мысль </w:t>
            </w:r>
            <w:proofErr w:type="spell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расссказа</w:t>
            </w:r>
            <w:proofErr w:type="spell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br/>
              <w:t>3. Ключевые слова…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br/>
              <w:t>4. Рассказ можно назвать так…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br/>
              <w:t>5. в этом рассказе утверждается мысль о…</w:t>
            </w:r>
          </w:p>
          <w:p w:rsidR="00A949AD" w:rsidRPr="007C33EA" w:rsidRDefault="00A949AD" w:rsidP="009763BD">
            <w:pPr>
              <w:spacing w:line="282" w:lineRule="auto"/>
              <w:ind w:right="38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82" w:lineRule="auto"/>
              <w:ind w:right="38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82" w:lineRule="auto"/>
              <w:ind w:right="3833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оценивания: </w:t>
            </w:r>
          </w:p>
          <w:p w:rsidR="00A949AD" w:rsidRPr="007C33EA" w:rsidRDefault="00A949AD" w:rsidP="009763BD">
            <w:pPr>
              <w:numPr>
                <w:ilvl w:val="0"/>
                <w:numId w:val="4"/>
              </w:numPr>
              <w:spacing w:after="24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выражая свое мнение по поднимаемой проблеме;</w:t>
            </w:r>
          </w:p>
          <w:p w:rsidR="00A949AD" w:rsidRPr="007C33EA" w:rsidRDefault="00A949AD" w:rsidP="009763BD">
            <w:pPr>
              <w:numPr>
                <w:ilvl w:val="0"/>
                <w:numId w:val="4"/>
              </w:numPr>
              <w:spacing w:after="24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Определяют основную мысль рассказа;</w:t>
            </w:r>
          </w:p>
          <w:p w:rsidR="00A949AD" w:rsidRPr="007C33EA" w:rsidRDefault="00A949AD" w:rsidP="009763BD">
            <w:pPr>
              <w:numPr>
                <w:ilvl w:val="0"/>
                <w:numId w:val="4"/>
              </w:numPr>
              <w:spacing w:after="24"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Объясняют значения выделенных слов;</w:t>
            </w:r>
          </w:p>
          <w:p w:rsidR="00A949AD" w:rsidRPr="007C33EA" w:rsidRDefault="00A949AD" w:rsidP="009763BD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Указывают грамматические признаки глаголов.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6AA" w:rsidRPr="007C33EA" w:rsidRDefault="001606AA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6AA" w:rsidRDefault="001606AA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6B3" w:rsidRDefault="008536B3" w:rsidP="00426A57">
            <w:pPr>
              <w:shd w:val="clear" w:color="auto" w:fill="FFFFFF"/>
              <w:jc w:val="both"/>
            </w:pPr>
            <w:hyperlink r:id="rId9" w:history="1">
              <w:r>
                <w:rPr>
                  <w:rStyle w:val="a6"/>
                </w:rPr>
                <w:t>https://www.google.com/search?q=фишбоун&amp;tbm=isch&amp;source=iu&amp;ictx=</w:t>
              </w:r>
            </w:hyperlink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Default="00A4601D" w:rsidP="00426A57">
            <w:pPr>
              <w:shd w:val="clear" w:color="auto" w:fill="FFFFFF"/>
              <w:jc w:val="both"/>
            </w:pPr>
          </w:p>
          <w:p w:rsidR="00A4601D" w:rsidRPr="007C33EA" w:rsidRDefault="00A4601D" w:rsidP="00426A5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6"/>
                </w:rPr>
                <w:t>https://sites.google.com/site/bibliotekadladetej/roditelam-pedagogam/fizkultminutki-v-stihah</w:t>
              </w:r>
            </w:hyperlink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366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688" w:rsidRDefault="00A57688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688" w:rsidRDefault="00A57688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Конец урока </w:t>
            </w:r>
          </w:p>
        </w:tc>
        <w:tc>
          <w:tcPr>
            <w:tcW w:w="9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949AD" w:rsidRPr="007C33EA" w:rsidRDefault="00A949AD" w:rsidP="009763BD">
            <w:pPr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письмо мальчику из рассказа «Кто наказал его?». Что бы вы хотели ему сказать или посоветовать? </w:t>
            </w:r>
          </w:p>
          <w:p w:rsidR="00A949AD" w:rsidRPr="007C33EA" w:rsidRDefault="00A949AD" w:rsidP="009763BD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A949AD" w:rsidRDefault="00A4601D" w:rsidP="009763BD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«Лестница успеха»</w:t>
            </w:r>
          </w:p>
          <w:p w:rsidR="00A4601D" w:rsidRPr="00A4601D" w:rsidRDefault="00A4601D" w:rsidP="009763BD">
            <w:pPr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28727" cy="1371356"/>
                  <wp:effectExtent l="19050" t="0" r="4873" b="0"/>
                  <wp:docPr id="1" name="Рисунок 1" descr="ÐÐ°ÑÑÐ¸Ð½ÐºÐ¸ Ð¿Ð¾ Ð·Ð°Ð¿ÑÐ¾ÑÑ ÑÐµÑÐ»ÐµÐºÑÐ¸Ñ Ð½Ð° ÑÑÐ¾Ðº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Ð»ÐµÐºÑÐ¸Ñ Ð½Ð° ÑÑÐ¾Ðº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202" cy="1372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460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ебята оценивают свою деятельность работы на уроке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286"/>
        </w:trPr>
        <w:tc>
          <w:tcPr>
            <w:tcW w:w="11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1666"/>
        </w:trPr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</w:t>
            </w:r>
          </w:p>
          <w:p w:rsidR="00A949AD" w:rsidRPr="007C33EA" w:rsidRDefault="00A949AD" w:rsidP="009763BD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образом вы планируете оказать больше поддержки?  </w:t>
            </w:r>
          </w:p>
          <w:p w:rsidR="00A949AD" w:rsidRDefault="00A949AD" w:rsidP="009763BD">
            <w:pPr>
              <w:spacing w:line="28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задачи вы планируете поставить перед более способными учащимися? </w:t>
            </w:r>
          </w:p>
          <w:p w:rsidR="00426A57" w:rsidRPr="00426A57" w:rsidRDefault="00426A57" w:rsidP="00426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по стилям обучения: визуалам – иллюстрации, кинестетикам- в действии показать, аудиалам – через слушание</w:t>
            </w:r>
          </w:p>
          <w:p w:rsidR="00426A57" w:rsidRDefault="00426A57" w:rsidP="00426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Дифференциация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стратегиям: слабому уровню – картинный план, сильным учащимся – фишбоун, </w:t>
            </w:r>
          </w:p>
          <w:p w:rsidR="00426A57" w:rsidRPr="00426A57" w:rsidRDefault="00426A57" w:rsidP="00426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вопросам: слабым-  простые, сильным- сложные вопросы</w:t>
            </w:r>
          </w:p>
          <w:p w:rsidR="00A57688" w:rsidRPr="00A57688" w:rsidRDefault="00A57688" w:rsidP="009763BD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426A57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Как вы планируете проверить уровень усвоения материала учащихся?</w:t>
            </w:r>
          </w:p>
          <w:p w:rsidR="00426A57" w:rsidRDefault="00426A57" w:rsidP="00426A57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1B8">
              <w:rPr>
                <w:rFonts w:ascii="Times New Roman" w:hAnsi="Times New Roman" w:cs="Times New Roman"/>
                <w:b/>
                <w:sz w:val="24"/>
                <w:szCs w:val="24"/>
              </w:rPr>
              <w:t>ФО/  «1 минутная презентация»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Каждая группа выступает с информацией ровно 1 минуту.</w:t>
            </w:r>
          </w:p>
          <w:p w:rsidR="00A949AD" w:rsidRDefault="00426A57" w:rsidP="009763BD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6A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 по дискриптору</w:t>
            </w:r>
          </w:p>
          <w:p w:rsidR="00A4601D" w:rsidRPr="00426A57" w:rsidRDefault="00A4601D" w:rsidP="009763BD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«Лестница успеха»</w:t>
            </w:r>
          </w:p>
          <w:p w:rsidR="00426A57" w:rsidRPr="00426A57" w:rsidRDefault="00426A57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связи </w:t>
            </w:r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1944"/>
        </w:trPr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Размышления </w:t>
            </w:r>
          </w:p>
          <w:p w:rsidR="00A949AD" w:rsidRPr="007C33EA" w:rsidRDefault="00A949AD" w:rsidP="009763BD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 </w:t>
            </w:r>
          </w:p>
          <w:p w:rsidR="00A949AD" w:rsidRPr="007C33EA" w:rsidRDefault="00A949A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Что учащиеся выучили сегодня?  </w:t>
            </w:r>
          </w:p>
          <w:p w:rsidR="00A949AD" w:rsidRPr="007C33EA" w:rsidRDefault="00A949AD" w:rsidP="009763BD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Какая атмосфера царила в классе? 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Сработала ли дифференциация, проводимая мной?  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1114"/>
        </w:trPr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Уложилс</w:t>
            </w:r>
            <w:proofErr w:type="gram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) ли я в сроки? </w:t>
            </w:r>
          </w:p>
          <w:p w:rsidR="00A949AD" w:rsidRPr="007C33EA" w:rsidRDefault="00A949AD" w:rsidP="009763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sz w:val="24"/>
                <w:szCs w:val="24"/>
              </w:rPr>
              <w:t xml:space="preserve">Какие отступления были от плана урока и почему?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AD" w:rsidRPr="007C33EA" w:rsidTr="00A4601D">
        <w:tblPrEx>
          <w:tblCellMar>
            <w:right w:w="55" w:type="dxa"/>
          </w:tblCellMar>
        </w:tblPrEx>
        <w:trPr>
          <w:trHeight w:val="3877"/>
        </w:trPr>
        <w:tc>
          <w:tcPr>
            <w:tcW w:w="5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два аспекта урока прошли хорошо (подумайте как о преподавании, так и об изучении)? </w:t>
            </w:r>
          </w:p>
          <w:p w:rsidR="00A949AD" w:rsidRPr="007C33EA" w:rsidRDefault="00A949AD" w:rsidP="009763BD">
            <w:pPr>
              <w:spacing w:line="238" w:lineRule="auto"/>
              <w:ind w:right="4704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2: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две вещи могли бы улучшить урок (подумайте как о преподавании, так и об изучении)? </w:t>
            </w:r>
          </w:p>
          <w:p w:rsidR="00A949AD" w:rsidRPr="007C33EA" w:rsidRDefault="00A949AD" w:rsidP="009763BD">
            <w:pPr>
              <w:spacing w:after="50" w:line="238" w:lineRule="auto"/>
              <w:ind w:right="4644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 2: </w:t>
            </w:r>
          </w:p>
          <w:p w:rsidR="00A949AD" w:rsidRPr="007C33EA" w:rsidRDefault="00A949AD" w:rsidP="009763B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</w:t>
            </w:r>
            <w:proofErr w:type="gramStart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7C3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-а) за время урока о классе или отдельных учениках такого, что поможет мне подготовиться к следующему уроку? </w:t>
            </w:r>
          </w:p>
        </w:tc>
        <w:tc>
          <w:tcPr>
            <w:tcW w:w="6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9AD" w:rsidRPr="007C33EA" w:rsidRDefault="00A949AD" w:rsidP="009763B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545" w:rsidRPr="003D604F" w:rsidRDefault="009763BD" w:rsidP="003D604F">
      <w:r>
        <w:br w:type="textWrapping" w:clear="all"/>
      </w:r>
    </w:p>
    <w:sectPr w:rsidR="00A23545" w:rsidRPr="003D604F" w:rsidSect="009763B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BEB"/>
    <w:multiLevelType w:val="hybridMultilevel"/>
    <w:tmpl w:val="8B9A3826"/>
    <w:lvl w:ilvl="0" w:tplc="866A2836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0781A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A78CC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CA692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CC53C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AC3D4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A5022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1A6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CAC0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03DFB"/>
    <w:multiLevelType w:val="hybridMultilevel"/>
    <w:tmpl w:val="F5685652"/>
    <w:lvl w:ilvl="0" w:tplc="0D085B6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8B1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CAED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EBB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0BA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E88C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ECE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0A3B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CB52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AC7B35"/>
    <w:multiLevelType w:val="hybridMultilevel"/>
    <w:tmpl w:val="DE9ECD3A"/>
    <w:lvl w:ilvl="0" w:tplc="B9744FC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06F5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6E5F8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C19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92F6F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B9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9EAAC6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485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A454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392F64"/>
    <w:multiLevelType w:val="hybridMultilevel"/>
    <w:tmpl w:val="83FE0B8A"/>
    <w:lvl w:ilvl="0" w:tplc="23086E5C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E6F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0DB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E8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604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820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242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3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4AB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AD5927"/>
    <w:multiLevelType w:val="hybridMultilevel"/>
    <w:tmpl w:val="0936B18A"/>
    <w:lvl w:ilvl="0" w:tplc="9B5215D8">
      <w:start w:val="12"/>
      <w:numFmt w:val="decimal"/>
      <w:pStyle w:val="1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8B178">
      <w:start w:val="1"/>
      <w:numFmt w:val="lowerLetter"/>
      <w:lvlText w:val="%2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54B846">
      <w:start w:val="1"/>
      <w:numFmt w:val="lowerRoman"/>
      <w:lvlText w:val="%3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60B8C">
      <w:start w:val="1"/>
      <w:numFmt w:val="decimal"/>
      <w:lvlText w:val="%4"/>
      <w:lvlJc w:val="left"/>
      <w:pPr>
        <w:ind w:left="7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2FFBE">
      <w:start w:val="1"/>
      <w:numFmt w:val="lowerLetter"/>
      <w:lvlText w:val="%5"/>
      <w:lvlJc w:val="left"/>
      <w:pPr>
        <w:ind w:left="7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4C53BC">
      <w:start w:val="1"/>
      <w:numFmt w:val="lowerRoman"/>
      <w:lvlText w:val="%6"/>
      <w:lvlJc w:val="left"/>
      <w:pPr>
        <w:ind w:left="8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C0902">
      <w:start w:val="1"/>
      <w:numFmt w:val="decimal"/>
      <w:lvlText w:val="%7"/>
      <w:lvlJc w:val="left"/>
      <w:pPr>
        <w:ind w:left="9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29652">
      <w:start w:val="1"/>
      <w:numFmt w:val="lowerLetter"/>
      <w:lvlText w:val="%8"/>
      <w:lvlJc w:val="left"/>
      <w:pPr>
        <w:ind w:left="10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09AC6">
      <w:start w:val="1"/>
      <w:numFmt w:val="lowerRoman"/>
      <w:lvlText w:val="%9"/>
      <w:lvlJc w:val="left"/>
      <w:pPr>
        <w:ind w:left="10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72E3B09"/>
    <w:multiLevelType w:val="hybridMultilevel"/>
    <w:tmpl w:val="1BC4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E4874"/>
    <w:multiLevelType w:val="hybridMultilevel"/>
    <w:tmpl w:val="B8B22AD0"/>
    <w:lvl w:ilvl="0" w:tplc="F3522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B2A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42F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E9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BC7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41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6C0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D8F5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84CA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6A8A"/>
    <w:rsid w:val="0000131E"/>
    <w:rsid w:val="000D2D01"/>
    <w:rsid w:val="001606AA"/>
    <w:rsid w:val="00164851"/>
    <w:rsid w:val="00166B99"/>
    <w:rsid w:val="001C1623"/>
    <w:rsid w:val="001F0536"/>
    <w:rsid w:val="003D604F"/>
    <w:rsid w:val="00426A57"/>
    <w:rsid w:val="0051651C"/>
    <w:rsid w:val="00544575"/>
    <w:rsid w:val="00592E8D"/>
    <w:rsid w:val="006C7CAC"/>
    <w:rsid w:val="00735456"/>
    <w:rsid w:val="00742FB9"/>
    <w:rsid w:val="007A6A8A"/>
    <w:rsid w:val="007C33EA"/>
    <w:rsid w:val="008358C1"/>
    <w:rsid w:val="008536B3"/>
    <w:rsid w:val="008C71B8"/>
    <w:rsid w:val="008D3B16"/>
    <w:rsid w:val="00926A80"/>
    <w:rsid w:val="009763BD"/>
    <w:rsid w:val="00A23545"/>
    <w:rsid w:val="00A4601D"/>
    <w:rsid w:val="00A57688"/>
    <w:rsid w:val="00A927CC"/>
    <w:rsid w:val="00A949AD"/>
    <w:rsid w:val="00BC061C"/>
    <w:rsid w:val="00C8663D"/>
    <w:rsid w:val="00CC3D01"/>
    <w:rsid w:val="00D617A3"/>
    <w:rsid w:val="00E168A9"/>
    <w:rsid w:val="00E6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Heading1Char"/>
    <w:uiPriority w:val="9"/>
    <w:unhideWhenUsed/>
    <w:qFormat/>
    <w:rsid w:val="007A6A8A"/>
    <w:pPr>
      <w:keepNext/>
      <w:keepLines/>
      <w:numPr>
        <w:numId w:val="1"/>
      </w:numPr>
      <w:spacing w:after="3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11"/>
    <w:uiPriority w:val="9"/>
    <w:rsid w:val="007A6A8A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7A6A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7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Heading1Char"/>
    <w:uiPriority w:val="9"/>
    <w:unhideWhenUsed/>
    <w:qFormat/>
    <w:rsid w:val="007A6A8A"/>
    <w:pPr>
      <w:keepNext/>
      <w:keepLines/>
      <w:numPr>
        <w:numId w:val="1"/>
      </w:numPr>
      <w:spacing w:after="3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11"/>
    <w:uiPriority w:val="9"/>
    <w:rsid w:val="007A6A8A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7A6A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5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7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840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53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kz/&#1082;&#1072;&#1088;&#1090;&#1080;&#1085;&#1082;&#107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www.google.com/search?q=%D0%BA%D0%B0%D1%80%D1%82%D0%B8%D0%BD%D0%BA%D0%B8+%D0%B2%D0%BE%D1%81%D0%BF%D0%B8%D1%82%D1%8B%D0%B2%D0%B0%D1%8E%D1%89%D0%B8%D0%B5&amp;source=lnms&amp;tbm" TargetMode="External"/><Relationship Id="rId10" Type="http://schemas.openxmlformats.org/officeDocument/2006/relationships/hyperlink" Target="https://sites.google.com/site/bibliotekadladetej/roditelam-pedagogam/fizkultminutki-v-stih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1%84%D0%B8%D1%88%D0%B1%D0%BE%D1%83%D0%BD&amp;tbm=isch&amp;source=iu&amp;ictx=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2019-06-16T16:58:00Z</cp:lastPrinted>
  <dcterms:created xsi:type="dcterms:W3CDTF">2019-06-26T18:04:00Z</dcterms:created>
  <dcterms:modified xsi:type="dcterms:W3CDTF">2019-06-26T18:04:00Z</dcterms:modified>
</cp:coreProperties>
</file>