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XSpec="center" w:tblpY="901"/>
        <w:tblW w:w="5530" w:type="pct"/>
        <w:tblLook w:val="04A0"/>
      </w:tblPr>
      <w:tblGrid>
        <w:gridCol w:w="2145"/>
        <w:gridCol w:w="1330"/>
        <w:gridCol w:w="1846"/>
        <w:gridCol w:w="2244"/>
        <w:gridCol w:w="328"/>
        <w:gridCol w:w="2693"/>
      </w:tblGrid>
      <w:tr w:rsidR="00A61229" w:rsidRPr="00445783" w:rsidTr="00A61229">
        <w:trPr>
          <w:trHeight w:hRule="exact" w:val="471"/>
        </w:trPr>
        <w:tc>
          <w:tcPr>
            <w:tcW w:w="251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29" w:rsidRPr="00E22961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4 </w:t>
            </w:r>
          </w:p>
        </w:tc>
        <w:tc>
          <w:tcPr>
            <w:tcW w:w="24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29" w:rsidRPr="00445783" w:rsidRDefault="00A61229" w:rsidP="00E2296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</w:rPr>
              <w:t>School:</w:t>
            </w:r>
            <w:r w:rsidR="00D576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57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Secondary school </w:t>
            </w:r>
            <w:r w:rsidR="00D576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 w:rsidR="00D57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42, </w:t>
            </w:r>
            <w:proofErr w:type="spellStart"/>
            <w:r w:rsidR="00D576C8">
              <w:rPr>
                <w:rFonts w:ascii="Times New Roman" w:hAnsi="Times New Roman" w:cs="Times New Roman"/>
                <w:b/>
                <w:sz w:val="24"/>
                <w:szCs w:val="24"/>
              </w:rPr>
              <w:t>Nur</w:t>
            </w:r>
            <w:proofErr w:type="spellEnd"/>
            <w:r w:rsidR="00D576C8">
              <w:rPr>
                <w:rFonts w:ascii="Times New Roman" w:hAnsi="Times New Roman" w:cs="Times New Roman"/>
                <w:b/>
                <w:sz w:val="24"/>
                <w:szCs w:val="24"/>
              </w:rPr>
              <w:t>-Sultan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</w:tc>
      </w:tr>
      <w:tr w:rsidR="00A61229" w:rsidRPr="00445783" w:rsidTr="00A61229">
        <w:trPr>
          <w:trHeight w:hRule="exact" w:val="471"/>
        </w:trPr>
        <w:tc>
          <w:tcPr>
            <w:tcW w:w="251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248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29" w:rsidRPr="00A61229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Teacher name: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Gulaiym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Kairbekova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61229" w:rsidRPr="00445783" w:rsidTr="00A61229">
        <w:trPr>
          <w:trHeight w:hRule="exact" w:val="471"/>
        </w:trPr>
        <w:tc>
          <w:tcPr>
            <w:tcW w:w="251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</w:rPr>
              <w:t>CLASS: 5</w:t>
            </w:r>
            <w:r w:rsidRPr="004457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21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Number present: </w:t>
            </w:r>
          </w:p>
        </w:tc>
        <w:tc>
          <w:tcPr>
            <w:tcW w:w="12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</w:rPr>
              <w:t>absent:</w:t>
            </w:r>
          </w:p>
        </w:tc>
      </w:tr>
      <w:tr w:rsidR="00A61229" w:rsidRPr="00D576C8" w:rsidTr="00A61229">
        <w:trPr>
          <w:trHeight w:val="567"/>
        </w:trPr>
        <w:tc>
          <w:tcPr>
            <w:tcW w:w="16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Lesson title: Professions</w:t>
            </w:r>
          </w:p>
        </w:tc>
        <w:tc>
          <w:tcPr>
            <w:tcW w:w="335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4: The world of work</w:t>
            </w:r>
          </w:p>
        </w:tc>
      </w:tr>
      <w:tr w:rsidR="00A61229" w:rsidRPr="00D576C8" w:rsidTr="00A61229">
        <w:trPr>
          <w:trHeight w:val="567"/>
        </w:trPr>
        <w:tc>
          <w:tcPr>
            <w:tcW w:w="16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Learning objectives(s) that this lesson is contributing 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 (link to the Subject program</w:t>
            </w:r>
            <w:r w:rsidRPr="0044578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335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29" w:rsidRPr="00445783" w:rsidRDefault="00A61229" w:rsidP="00A61229">
            <w:pPr>
              <w:pStyle w:val="a3"/>
              <w:rPr>
                <w:rStyle w:val="NESEnglishTableChar"/>
                <w:rFonts w:ascii="Times New Roman" w:eastAsiaTheme="minorHAnsi" w:hAnsi="Times New Roman"/>
              </w:rPr>
            </w:pPr>
            <w:r w:rsidRPr="00445783">
              <w:rPr>
                <w:rStyle w:val="NESNormalChar"/>
                <w:rFonts w:ascii="Times New Roman" w:eastAsiaTheme="minorEastAsia" w:hAnsi="Times New Roman"/>
                <w:szCs w:val="24"/>
              </w:rPr>
              <w:t>5.L1</w:t>
            </w:r>
            <w:r w:rsidRPr="00445783">
              <w:rPr>
                <w:rStyle w:val="NESEnglishTableChar"/>
                <w:rFonts w:ascii="Times New Roman" w:eastAsiaTheme="minorEastAsia" w:hAnsi="Times New Roman"/>
              </w:rPr>
              <w:t xml:space="preserve">understand a sequence of supported classroom instructions 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5.C8  develop intercultural awareness through reading and discussion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 xml:space="preserve">5.UE10  use present continuous forms with present and future meaning on a limited range of  familiar  general and curricular topics  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29" w:rsidRPr="00D576C8" w:rsidTr="00A61229">
        <w:trPr>
          <w:trHeight w:val="70"/>
        </w:trPr>
        <w:tc>
          <w:tcPr>
            <w:tcW w:w="16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Lesson objectives</w:t>
            </w:r>
          </w:p>
        </w:tc>
        <w:tc>
          <w:tcPr>
            <w:tcW w:w="335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All learners will be able</w:t>
            </w:r>
            <w:r w:rsidRPr="0044578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to answer the questions according to the picture.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Most</w:t>
            </w:r>
            <w:r w:rsidRPr="0044578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learners will be able to describe the pictures according to the Present Continuous and they use pair work. 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Some </w:t>
            </w:r>
            <w:r w:rsidRPr="00A6122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</w:t>
            </w:r>
            <w:r w:rsidRPr="0044578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earners will be able to give opinion according to the certain pictures and they use pair work.  </w:t>
            </w:r>
          </w:p>
        </w:tc>
      </w:tr>
      <w:tr w:rsidR="00A61229" w:rsidRPr="00D576C8" w:rsidTr="00A61229">
        <w:trPr>
          <w:trHeight w:val="950"/>
        </w:trPr>
        <w:tc>
          <w:tcPr>
            <w:tcW w:w="16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Assessment c</w:t>
            </w:r>
            <w:r w:rsidRPr="0044578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riteria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: </w:t>
            </w:r>
          </w:p>
        </w:tc>
        <w:tc>
          <w:tcPr>
            <w:tcW w:w="335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Learner can: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-understand  sequence of supported classroom instructions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 develop intercultural awareness through reading and discussion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-use present continuous  forms with future and present meanings</w:t>
            </w:r>
          </w:p>
        </w:tc>
      </w:tr>
      <w:tr w:rsidR="00A61229" w:rsidRPr="00D576C8" w:rsidTr="00A61229">
        <w:tc>
          <w:tcPr>
            <w:tcW w:w="16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Values links </w:t>
            </w:r>
          </w:p>
        </w:tc>
        <w:tc>
          <w:tcPr>
            <w:tcW w:w="335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3) A secular society with high spirituality </w:t>
            </w:r>
          </w:p>
        </w:tc>
      </w:tr>
      <w:tr w:rsidR="00A61229" w:rsidRPr="00445783" w:rsidTr="00A61229">
        <w:tc>
          <w:tcPr>
            <w:tcW w:w="16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Cross-curricular links</w:t>
            </w:r>
          </w:p>
        </w:tc>
        <w:tc>
          <w:tcPr>
            <w:tcW w:w="335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Self-knowledge</w:t>
            </w:r>
          </w:p>
        </w:tc>
      </w:tr>
      <w:tr w:rsidR="00A61229" w:rsidRPr="00D576C8" w:rsidTr="00A61229">
        <w:trPr>
          <w:trHeight w:val="984"/>
        </w:trPr>
        <w:tc>
          <w:tcPr>
            <w:tcW w:w="164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Previous learning</w:t>
            </w:r>
          </w:p>
        </w:tc>
        <w:tc>
          <w:tcPr>
            <w:tcW w:w="335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Names of formal and informal professions.</w:t>
            </w:r>
          </w:p>
        </w:tc>
      </w:tr>
      <w:tr w:rsidR="00A61229" w:rsidRPr="00445783" w:rsidTr="00A61229">
        <w:trPr>
          <w:trHeight w:val="471"/>
        </w:trPr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29" w:rsidRPr="00445783" w:rsidRDefault="00A61229" w:rsidP="00A612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LAN</w:t>
            </w:r>
          </w:p>
        </w:tc>
      </w:tr>
      <w:tr w:rsidR="00A61229" w:rsidRPr="00445783" w:rsidTr="00A61229">
        <w:trPr>
          <w:trHeight w:hRule="exact" w:val="1076"/>
        </w:trPr>
        <w:tc>
          <w:tcPr>
            <w:tcW w:w="10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Planned timings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56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Planned activities (replace the notes below with your planned activities)</w:t>
            </w:r>
          </w:p>
        </w:tc>
        <w:tc>
          <w:tcPr>
            <w:tcW w:w="14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Resources</w:t>
            </w:r>
          </w:p>
        </w:tc>
      </w:tr>
      <w:tr w:rsidR="00A61229" w:rsidRPr="00D576C8" w:rsidTr="00A61229">
        <w:tc>
          <w:tcPr>
            <w:tcW w:w="10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Start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6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Org. moment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-Greeting.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-Dividing into 3  groups by colored sheets </w:t>
            </w: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Warm up. Stay in a circle. Take colored sheets and there are wishes for every pupil, they should read and translate the wishes.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61229" w:rsidRPr="00D576C8" w:rsidTr="00A61229">
        <w:trPr>
          <w:trHeight w:val="540"/>
        </w:trPr>
        <w:tc>
          <w:tcPr>
            <w:tcW w:w="10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Middle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6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Presentation 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Brain storm. A learner looks at the picture and names the profession.</w:t>
            </w: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1) Who is he?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 xml:space="preserve">- He is a </w:t>
            </w:r>
            <w:r w:rsidRPr="004457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builder.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1184910</wp:posOffset>
                  </wp:positionH>
                  <wp:positionV relativeFrom="paragraph">
                    <wp:posOffset>-995680</wp:posOffset>
                  </wp:positionV>
                  <wp:extent cx="1577975" cy="1000125"/>
                  <wp:effectExtent l="19050" t="0" r="3175" b="0"/>
                  <wp:wrapTight wrapText="bothSides">
                    <wp:wrapPolygon edited="0">
                      <wp:start x="-261" y="0"/>
                      <wp:lineTo x="-261" y="21394"/>
                      <wp:lineTo x="21643" y="21394"/>
                      <wp:lineTo x="21643" y="0"/>
                      <wp:lineTo x="-261" y="0"/>
                    </wp:wrapPolygon>
                  </wp:wrapTight>
                  <wp:docPr id="2" name="Рисунок 261" descr="http://rigaportal.lv/_nw/14/527171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igaportal.lv/_nw/14/527171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7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1118235</wp:posOffset>
                  </wp:positionH>
                  <wp:positionV relativeFrom="paragraph">
                    <wp:posOffset>41275</wp:posOffset>
                  </wp:positionV>
                  <wp:extent cx="1562100" cy="971550"/>
                  <wp:effectExtent l="19050" t="0" r="0" b="0"/>
                  <wp:wrapNone/>
                  <wp:docPr id="1" name="Рисунок 262" descr="http://www.constructionlawtoday.com/uploads/image/teenager%20driving%20parents%20c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onstructionlawtoday.com/uploads/image/teenager%20driving%20parents%20c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2) Who is he?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 xml:space="preserve">- He is a </w:t>
            </w:r>
            <w:r w:rsidRPr="004457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driver.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1118235</wp:posOffset>
                  </wp:positionH>
                  <wp:positionV relativeFrom="paragraph">
                    <wp:posOffset>109855</wp:posOffset>
                  </wp:positionV>
                  <wp:extent cx="1562100" cy="1057275"/>
                  <wp:effectExtent l="19050" t="0" r="0" b="0"/>
                  <wp:wrapNone/>
                  <wp:docPr id="3" name="Рисунок 263" descr="https://im0-tub-kz.yandex.net/i?id=63e2ebfd4377f73277d033a7b7c77981&amp;n=33&amp;h=215&amp;w=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0-tub-kz.yandex.net/i?id=63e2ebfd4377f73277d033a7b7c77981&amp;n=33&amp;h=215&amp;w=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3) Who is she?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 xml:space="preserve">- She is a </w:t>
            </w:r>
            <w:r w:rsidRPr="004457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teacher.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1118235</wp:posOffset>
                  </wp:positionH>
                  <wp:positionV relativeFrom="paragraph">
                    <wp:posOffset>111760</wp:posOffset>
                  </wp:positionV>
                  <wp:extent cx="1562100" cy="981075"/>
                  <wp:effectExtent l="19050" t="0" r="0" b="0"/>
                  <wp:wrapNone/>
                  <wp:docPr id="4" name="Рисунок 266" descr="http://www.cocoabeachfamilydentistry.com/wp-content/uploads/2017/02/Fotolia_84580671_Subscription_Monthly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cocoabeachfamilydentistry.com/wp-content/uploads/2017/02/Fotolia_84580671_Subscription_Monthly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4) Who is he?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 xml:space="preserve">- He is a </w:t>
            </w:r>
            <w:r w:rsidRPr="004457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dentist.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78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u-RU"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1118235</wp:posOffset>
                  </wp:positionH>
                  <wp:positionV relativeFrom="paragraph">
                    <wp:posOffset>28575</wp:posOffset>
                  </wp:positionV>
                  <wp:extent cx="1636395" cy="857250"/>
                  <wp:effectExtent l="19050" t="0" r="1905" b="0"/>
                  <wp:wrapNone/>
                  <wp:docPr id="5" name="Рисунок 270" descr="https://im0-tub-kz.yandex.net/i?id=62b256ea09586b52c330084c8e7c26ad&amp;n=33&amp;h=215&amp;w=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m0-tub-kz.yandex.net/i?id=62b256ea09586b52c330084c8e7c26ad&amp;n=33&amp;h=215&amp;w=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39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5) Who is he?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 xml:space="preserve">- He is a </w:t>
            </w:r>
            <w:r w:rsidRPr="004457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cooker.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78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1118235</wp:posOffset>
                  </wp:positionH>
                  <wp:positionV relativeFrom="paragraph">
                    <wp:posOffset>142875</wp:posOffset>
                  </wp:positionV>
                  <wp:extent cx="1636395" cy="971550"/>
                  <wp:effectExtent l="19050" t="0" r="1905" b="0"/>
                  <wp:wrapNone/>
                  <wp:docPr id="6" name="Рисунок 271" descr="http://image.shutterstock.com/z/stock-photo-smiling-pilot-in-the-helmet-in-front-of-vintage-plane-830323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image.shutterstock.com/z/stock-photo-smiling-pilot-in-the-helmet-in-front-of-vintage-plane-830323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39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6) Who is he?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 xml:space="preserve">- He is a </w:t>
            </w:r>
            <w:r w:rsidRPr="004457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pilot.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Task1.  Listening. Presentation with professions.  From the book.  They listen and say in chorus. 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pPr w:leftFromText="180" w:rightFromText="180" w:vertAnchor="text" w:horzAnchor="margin" w:tblpY="-30"/>
              <w:tblOverlap w:val="never"/>
              <w:tblW w:w="0" w:type="auto"/>
              <w:tblLook w:val="04A0"/>
            </w:tblPr>
            <w:tblGrid>
              <w:gridCol w:w="2602"/>
              <w:gridCol w:w="2592"/>
            </w:tblGrid>
            <w:tr w:rsidR="00A61229" w:rsidRPr="006651B7" w:rsidTr="00314FF1">
              <w:trPr>
                <w:trHeight w:val="70"/>
              </w:trPr>
              <w:tc>
                <w:tcPr>
                  <w:tcW w:w="2790" w:type="dxa"/>
                </w:tcPr>
                <w:p w:rsidR="00A61229" w:rsidRPr="00441D74" w:rsidRDefault="00A61229" w:rsidP="00A6122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441D7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Assessment criteria</w:t>
                  </w:r>
                </w:p>
              </w:tc>
              <w:tc>
                <w:tcPr>
                  <w:tcW w:w="2791" w:type="dxa"/>
                </w:tcPr>
                <w:p w:rsidR="00A61229" w:rsidRPr="00441D74" w:rsidRDefault="00A61229" w:rsidP="00A6122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441D7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Descriptor</w:t>
                  </w:r>
                </w:p>
              </w:tc>
            </w:tr>
            <w:tr w:rsidR="00A61229" w:rsidRPr="00D576C8" w:rsidTr="00314FF1">
              <w:trPr>
                <w:trHeight w:val="831"/>
              </w:trPr>
              <w:tc>
                <w:tcPr>
                  <w:tcW w:w="2790" w:type="dxa"/>
                </w:tcPr>
                <w:p w:rsidR="00A61229" w:rsidRPr="00441D74" w:rsidRDefault="00A61229" w:rsidP="00A6122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lang w:val="en-US" w:eastAsia="en-GB"/>
                    </w:rPr>
                    <w:t xml:space="preserve"> Apply speaking and listening skills </w:t>
                  </w:r>
                </w:p>
              </w:tc>
              <w:tc>
                <w:tcPr>
                  <w:tcW w:w="2791" w:type="dxa"/>
                </w:tcPr>
                <w:p w:rsidR="00A61229" w:rsidRPr="00441D74" w:rsidRDefault="00A61229" w:rsidP="00A61229">
                  <w:pPr>
                    <w:pStyle w:val="a3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441D7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 learner:</w:t>
                  </w:r>
                </w:p>
                <w:p w:rsidR="00A61229" w:rsidRPr="00441D74" w:rsidRDefault="00A61229" w:rsidP="00A61229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1D74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works on new words</w:t>
                  </w:r>
                </w:p>
                <w:p w:rsidR="00A61229" w:rsidRDefault="00A61229" w:rsidP="00A6122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1D74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457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</w:t>
                  </w:r>
                  <w:r w:rsidRPr="004457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isten to the speech attentively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61229" w:rsidRPr="00441D74" w:rsidRDefault="00A61229" w:rsidP="00A61229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4457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</w:t>
                  </w:r>
                  <w:r w:rsidRPr="004457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uess the pictures according to the text</w:t>
                  </w:r>
                </w:p>
                <w:p w:rsidR="00A61229" w:rsidRPr="00441D74" w:rsidRDefault="00A61229" w:rsidP="00A61229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Task 2. </w:t>
            </w: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 xml:space="preserve">In pairs, match the sentences (1-8) to the pictures (A-H), then they should check each other, then we will check all together.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1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2259"/>
              <w:gridCol w:w="2763"/>
            </w:tblGrid>
            <w:tr w:rsidR="00A61229" w:rsidRPr="00DE30E7" w:rsidTr="00314FF1">
              <w:trPr>
                <w:trHeight w:val="267"/>
              </w:trPr>
              <w:tc>
                <w:tcPr>
                  <w:tcW w:w="2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1229" w:rsidRPr="00441D74" w:rsidRDefault="00A61229" w:rsidP="00D576C8">
                  <w:pPr>
                    <w:framePr w:hSpace="180" w:wrap="around" w:vAnchor="page" w:hAnchor="margin" w:xAlign="center" w:y="90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441D7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Assessment criteria:</w:t>
                  </w:r>
                </w:p>
              </w:tc>
              <w:tc>
                <w:tcPr>
                  <w:tcW w:w="3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1229" w:rsidRPr="00441D74" w:rsidRDefault="00A61229" w:rsidP="00D576C8">
                  <w:pPr>
                    <w:framePr w:hSpace="180" w:wrap="around" w:vAnchor="page" w:hAnchor="margin" w:xAlign="center" w:y="90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441D7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Descriptor</w:t>
                  </w:r>
                </w:p>
              </w:tc>
            </w:tr>
            <w:tr w:rsidR="00A61229" w:rsidRPr="00D576C8" w:rsidTr="00314FF1">
              <w:trPr>
                <w:trHeight w:val="1098"/>
              </w:trPr>
              <w:tc>
                <w:tcPr>
                  <w:tcW w:w="2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1229" w:rsidRPr="00441D74" w:rsidRDefault="00A61229" w:rsidP="00D576C8">
                  <w:pPr>
                    <w:framePr w:hSpace="180" w:wrap="around" w:vAnchor="page" w:hAnchor="margin" w:xAlign="center" w:y="9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 w:eastAsia="en-GB"/>
                    </w:rPr>
                    <w:t xml:space="preserve"> Complete the sentences </w:t>
                  </w:r>
                </w:p>
              </w:tc>
              <w:tc>
                <w:tcPr>
                  <w:tcW w:w="3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1229" w:rsidRPr="00441D74" w:rsidRDefault="00A61229" w:rsidP="00D576C8">
                  <w:pPr>
                    <w:framePr w:hSpace="180" w:wrap="around" w:vAnchor="page" w:hAnchor="margin" w:xAlign="center" w:y="901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w:r w:rsidRPr="00441D7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A learner:</w:t>
                  </w:r>
                </w:p>
                <w:p w:rsidR="00A61229" w:rsidRDefault="00A61229" w:rsidP="00D576C8">
                  <w:pPr>
                    <w:framePr w:hSpace="180" w:wrap="around" w:vAnchor="page" w:hAnchor="margin" w:xAlign="center" w:y="9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41D7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match the sentences</w:t>
                  </w:r>
                </w:p>
                <w:p w:rsidR="00A61229" w:rsidRDefault="00A61229" w:rsidP="00D576C8">
                  <w:pPr>
                    <w:framePr w:hSpace="180" w:wrap="around" w:vAnchor="page" w:hAnchor="margin" w:xAlign="center" w:y="9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441D7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work with pictures </w:t>
                  </w:r>
                </w:p>
                <w:p w:rsidR="00A61229" w:rsidRPr="00441D74" w:rsidRDefault="00A61229" w:rsidP="00D576C8">
                  <w:pPr>
                    <w:framePr w:hSpace="180" w:wrap="around" w:vAnchor="page" w:hAnchor="margin" w:xAlign="center" w:y="9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-works with each other  </w:t>
                  </w:r>
                </w:p>
              </w:tc>
            </w:tr>
          </w:tbl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AFL: Traffic light cards  </w:t>
            </w: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1958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019175" cy="1085850"/>
                  <wp:effectExtent l="19050" t="0" r="9525" b="0"/>
                  <wp:docPr id="1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282" cy="1088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61229" w:rsidRPr="00A61229" w:rsidRDefault="00A61229" w:rsidP="00A61229">
            <w:pPr>
              <w:pStyle w:val="a8"/>
              <w:spacing w:before="60" w:after="60"/>
              <w:ind w:left="3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Working with new vocabulary.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an accountant [</w:t>
            </w:r>
            <w:r w:rsidRPr="00445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kaunt</w:t>
            </w:r>
            <w:proofErr w:type="spellEnd"/>
            <w:r w:rsidRPr="00445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proofErr w:type="spellStart"/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proofErr w:type="spellEnd"/>
            <w:r w:rsidRPr="00445783">
              <w:rPr>
                <w:rFonts w:ascii="Times New Roman" w:hAnsi="Times New Roman" w:cs="Times New Roman"/>
                <w:sz w:val="24"/>
                <w:szCs w:val="24"/>
              </w:rPr>
              <w:t xml:space="preserve">] – </w:t>
            </w:r>
            <w:r w:rsidRPr="00445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есепші 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a baker – [</w:t>
            </w:r>
            <w:proofErr w:type="spellStart"/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beik</w:t>
            </w:r>
            <w:proofErr w:type="spellEnd"/>
            <w:r w:rsidRPr="00445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 xml:space="preserve">] – </w:t>
            </w:r>
            <w:r w:rsidRPr="00445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пісіруші 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445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cashier [kæ’ʃiә] – кассир 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445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lawyer [‘lɔ:jә] – заңгер 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445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librarian [lai’breәriәn] – кітапханашы  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a builder [‘</w:t>
            </w:r>
            <w:proofErr w:type="spellStart"/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bild</w:t>
            </w:r>
            <w:proofErr w:type="spellEnd"/>
            <w:r w:rsidRPr="00445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 xml:space="preserve">] – </w:t>
            </w:r>
            <w:r w:rsidRPr="004457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құрылысшы 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Task 4. Divide professions into two groups  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2587"/>
              <w:gridCol w:w="2071"/>
            </w:tblGrid>
            <w:tr w:rsidR="00A61229" w:rsidRPr="00D576C8" w:rsidTr="00A61229">
              <w:trPr>
                <w:trHeight w:val="425"/>
              </w:trPr>
              <w:tc>
                <w:tcPr>
                  <w:tcW w:w="2587" w:type="dxa"/>
                </w:tcPr>
                <w:p w:rsidR="00A61229" w:rsidRPr="00445783" w:rsidRDefault="00A61229" w:rsidP="00D576C8">
                  <w:pPr>
                    <w:pStyle w:val="a3"/>
                    <w:framePr w:hSpace="180" w:wrap="around" w:vAnchor="page" w:hAnchor="margin" w:xAlign="center" w:y="90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7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Indoor </w:t>
                  </w:r>
                </w:p>
              </w:tc>
              <w:tc>
                <w:tcPr>
                  <w:tcW w:w="2071" w:type="dxa"/>
                </w:tcPr>
                <w:p w:rsidR="00A61229" w:rsidRPr="00445783" w:rsidRDefault="00A61229" w:rsidP="00D576C8">
                  <w:pPr>
                    <w:pStyle w:val="a3"/>
                    <w:framePr w:hSpace="180" w:wrap="around" w:vAnchor="page" w:hAnchor="margin" w:xAlign="center" w:y="90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7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Outdoor </w:t>
                  </w:r>
                </w:p>
              </w:tc>
            </w:tr>
            <w:tr w:rsidR="00A61229" w:rsidRPr="00D576C8" w:rsidTr="00A61229">
              <w:trPr>
                <w:trHeight w:val="497"/>
              </w:trPr>
              <w:tc>
                <w:tcPr>
                  <w:tcW w:w="2587" w:type="dxa"/>
                </w:tcPr>
                <w:p w:rsidR="00A61229" w:rsidRPr="00445783" w:rsidRDefault="00A61229" w:rsidP="00D576C8">
                  <w:pPr>
                    <w:pStyle w:val="a3"/>
                    <w:framePr w:hSpace="180" w:wrap="around" w:vAnchor="page" w:hAnchor="margin" w:xAlign="center" w:y="90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7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accountant </w:t>
                  </w:r>
                </w:p>
              </w:tc>
              <w:tc>
                <w:tcPr>
                  <w:tcW w:w="2071" w:type="dxa"/>
                </w:tcPr>
                <w:p w:rsidR="00A61229" w:rsidRPr="00445783" w:rsidRDefault="00A61229" w:rsidP="00D576C8">
                  <w:pPr>
                    <w:pStyle w:val="a3"/>
                    <w:framePr w:hSpace="180" w:wrap="around" w:vAnchor="page" w:hAnchor="margin" w:xAlign="center" w:y="90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57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gardener </w:t>
                  </w:r>
                </w:p>
              </w:tc>
            </w:tr>
            <w:tr w:rsidR="00A61229" w:rsidRPr="00D576C8" w:rsidTr="00A61229">
              <w:trPr>
                <w:trHeight w:val="497"/>
              </w:trPr>
              <w:tc>
                <w:tcPr>
                  <w:tcW w:w="2587" w:type="dxa"/>
                </w:tcPr>
                <w:p w:rsidR="00A61229" w:rsidRPr="00445783" w:rsidRDefault="00A61229" w:rsidP="00D576C8">
                  <w:pPr>
                    <w:pStyle w:val="a3"/>
                    <w:framePr w:hSpace="180" w:wrap="around" w:vAnchor="page" w:hAnchor="margin" w:xAlign="center" w:y="90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teacher </w:t>
                  </w:r>
                </w:p>
              </w:tc>
              <w:tc>
                <w:tcPr>
                  <w:tcW w:w="2071" w:type="dxa"/>
                </w:tcPr>
                <w:p w:rsidR="00A61229" w:rsidRPr="00445783" w:rsidRDefault="00A61229" w:rsidP="00D576C8">
                  <w:pPr>
                    <w:pStyle w:val="a3"/>
                    <w:framePr w:hSpace="180" w:wrap="around" w:vAnchor="page" w:hAnchor="margin" w:xAlign="center" w:y="90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taxi-driver </w:t>
                  </w:r>
                </w:p>
              </w:tc>
            </w:tr>
            <w:tr w:rsidR="00A61229" w:rsidRPr="00D576C8" w:rsidTr="00A61229">
              <w:trPr>
                <w:trHeight w:val="497"/>
              </w:trPr>
              <w:tc>
                <w:tcPr>
                  <w:tcW w:w="2587" w:type="dxa"/>
                </w:tcPr>
                <w:p w:rsidR="00A61229" w:rsidRDefault="00A61229" w:rsidP="00D576C8">
                  <w:pPr>
                    <w:pStyle w:val="a3"/>
                    <w:framePr w:hSpace="180" w:wrap="around" w:vAnchor="page" w:hAnchor="margin" w:xAlign="center" w:y="90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1" w:type="dxa"/>
                </w:tcPr>
                <w:p w:rsidR="00A61229" w:rsidRDefault="00A61229" w:rsidP="00D576C8">
                  <w:pPr>
                    <w:pStyle w:val="a3"/>
                    <w:framePr w:hSpace="180" w:wrap="around" w:vAnchor="page" w:hAnchor="margin" w:xAlign="center" w:y="90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29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AFL:</w:t>
            </w: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50301" cy="1571625"/>
                  <wp:effectExtent l="19050" t="0" r="0" b="0"/>
                  <wp:docPr id="12" name="Рисунок 4" descr="PE Self/Peer Assessment Stickers | School Stick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E Self/Peer Assessment Stickers | School Stick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5372" t="4151" r="5861" b="5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301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958" w:rsidRPr="00445783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958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</w:rPr>
              <w:t>Task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PW. Make up a dialogue. (S-</w:t>
            </w:r>
            <w:r w:rsidRPr="00445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interaction) </w:t>
            </w:r>
          </w:p>
          <w:p w:rsidR="00A61229" w:rsidRPr="00CE1958" w:rsidRDefault="00A61229" w:rsidP="00A6122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b/>
                <w:sz w:val="24"/>
                <w:szCs w:val="24"/>
              </w:rPr>
              <w:t>"What do you want to be?"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D: Hello!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 xml:space="preserve">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Hello!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D: How are you?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 xml:space="preserve">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I'm OK. And you?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D: I'm fine, thanks.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 xml:space="preserve">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What is your hobby?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 xml:space="preserve">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My hobby is listening to music. What is your hobby?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 xml:space="preserve">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My hobby is drawing pictures.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D: What do you want to be?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 xml:space="preserve">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I want to be a doctor. And what do you want to be?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 xml:space="preserve">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I want to be a teacher.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 xml:space="preserve">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Good bye!</w:t>
            </w: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 xml:space="preserve">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83">
              <w:rPr>
                <w:rFonts w:ascii="Times New Roman" w:hAnsi="Times New Roman" w:cs="Times New Roman"/>
                <w:sz w:val="24"/>
                <w:szCs w:val="24"/>
              </w:rPr>
              <w:t>Good bye!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1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2259"/>
              <w:gridCol w:w="2763"/>
            </w:tblGrid>
            <w:tr w:rsidR="00A61229" w:rsidRPr="00DE30E7" w:rsidTr="00314FF1">
              <w:trPr>
                <w:trHeight w:val="267"/>
              </w:trPr>
              <w:tc>
                <w:tcPr>
                  <w:tcW w:w="2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1229" w:rsidRPr="00441D74" w:rsidRDefault="00A61229" w:rsidP="00D576C8">
                  <w:pPr>
                    <w:framePr w:hSpace="180" w:wrap="around" w:vAnchor="page" w:hAnchor="margin" w:xAlign="center" w:y="90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441D7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Assessment criteria:</w:t>
                  </w:r>
                </w:p>
              </w:tc>
              <w:tc>
                <w:tcPr>
                  <w:tcW w:w="3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1229" w:rsidRPr="00441D74" w:rsidRDefault="00A61229" w:rsidP="00D576C8">
                  <w:pPr>
                    <w:framePr w:hSpace="180" w:wrap="around" w:vAnchor="page" w:hAnchor="margin" w:xAlign="center" w:y="90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441D7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Descriptor</w:t>
                  </w:r>
                </w:p>
              </w:tc>
            </w:tr>
            <w:tr w:rsidR="00A61229" w:rsidRPr="00D576C8" w:rsidTr="00314FF1">
              <w:trPr>
                <w:trHeight w:val="1098"/>
              </w:trPr>
              <w:tc>
                <w:tcPr>
                  <w:tcW w:w="2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1229" w:rsidRPr="00441D74" w:rsidRDefault="00A61229" w:rsidP="00D576C8">
                  <w:pPr>
                    <w:framePr w:hSpace="180" w:wrap="around" w:vAnchor="page" w:hAnchor="margin" w:xAlign="center" w:y="9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 w:eastAsia="en-GB"/>
                    </w:rPr>
                    <w:t xml:space="preserve"> </w:t>
                  </w:r>
                  <w:r w:rsidR="00CE1958">
                    <w:rPr>
                      <w:rFonts w:ascii="Times New Roman" w:hAnsi="Times New Roman"/>
                      <w:sz w:val="24"/>
                      <w:lang w:val="en-US" w:eastAsia="en-GB"/>
                    </w:rPr>
                    <w:t xml:space="preserve">make up a dialogue according to the theme </w:t>
                  </w:r>
                </w:p>
              </w:tc>
              <w:tc>
                <w:tcPr>
                  <w:tcW w:w="3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1229" w:rsidRPr="00441D74" w:rsidRDefault="00A61229" w:rsidP="00D576C8">
                  <w:pPr>
                    <w:framePr w:hSpace="180" w:wrap="around" w:vAnchor="page" w:hAnchor="margin" w:xAlign="center" w:y="901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w:r w:rsidRPr="00441D7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A learner:</w:t>
                  </w:r>
                </w:p>
                <w:p w:rsidR="00A61229" w:rsidRPr="00445783" w:rsidRDefault="00A61229" w:rsidP="00D576C8">
                  <w:pPr>
                    <w:pStyle w:val="a3"/>
                    <w:framePr w:hSpace="180" w:wrap="around" w:vAnchor="page" w:hAnchor="margin" w:xAlign="center" w:y="90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4457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Make up  a dialogue</w:t>
                  </w:r>
                </w:p>
                <w:p w:rsidR="00A61229" w:rsidRPr="00445783" w:rsidRDefault="00A61229" w:rsidP="00D576C8">
                  <w:pPr>
                    <w:pStyle w:val="a3"/>
                    <w:framePr w:hSpace="180" w:wrap="around" w:vAnchor="page" w:hAnchor="margin" w:xAlign="center" w:y="90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4457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Use closed questions.</w:t>
                  </w:r>
                </w:p>
                <w:p w:rsidR="00A61229" w:rsidRPr="00445783" w:rsidRDefault="00A61229" w:rsidP="00D576C8">
                  <w:pPr>
                    <w:pStyle w:val="a3"/>
                    <w:framePr w:hSpace="180" w:wrap="around" w:vAnchor="page" w:hAnchor="margin" w:xAlign="center" w:y="90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4457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Use opened questions. </w:t>
                  </w:r>
                </w:p>
                <w:p w:rsidR="00A61229" w:rsidRDefault="00A61229" w:rsidP="00D576C8">
                  <w:pPr>
                    <w:framePr w:hSpace="180" w:wrap="around" w:vAnchor="page" w:hAnchor="margin" w:xAlign="center" w:y="9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:rsidR="00A61229" w:rsidRPr="00441D74" w:rsidRDefault="00A61229" w:rsidP="00D576C8">
                  <w:pPr>
                    <w:framePr w:hSpace="180" w:wrap="around" w:vAnchor="page" w:hAnchor="margin" w:xAlign="center" w:y="901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</w:tr>
          </w:tbl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29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AFL:</w:t>
            </w:r>
          </w:p>
          <w:p w:rsidR="00A61229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834917" cy="1808757"/>
                  <wp:effectExtent l="19050" t="0" r="3533" b="0"/>
                  <wp:docPr id="10" name="Рисунок 1" descr="Colourful Self Assessment Stick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urful Self Assessment Stick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4639" t="19934" r="8670" b="197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357" cy="1810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1229" w:rsidRPr="00445783" w:rsidRDefault="00A61229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Pictures 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http://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www.google.com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From the book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Pr="00445783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From the book</w:t>
            </w: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445783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Pr="00445783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From the book</w:t>
            </w: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From the book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CE1958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Pr="00445783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4578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From the book</w:t>
            </w:r>
          </w:p>
          <w:p w:rsidR="00CE1958" w:rsidRPr="00445783" w:rsidRDefault="00CE1958" w:rsidP="00CE19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CE1958" w:rsidRPr="00445783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61229" w:rsidRPr="00CE1958" w:rsidTr="00A61229">
        <w:trPr>
          <w:trHeight w:val="524"/>
        </w:trPr>
        <w:tc>
          <w:tcPr>
            <w:tcW w:w="10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A61229" w:rsidRPr="00CE1958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E195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End</w:t>
            </w:r>
          </w:p>
          <w:p w:rsidR="00A61229" w:rsidRPr="00CE1958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6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958" w:rsidRDefault="00CE1958" w:rsidP="00A61229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</w:p>
          <w:p w:rsidR="00A61229" w:rsidRPr="00CE1958" w:rsidRDefault="00A61229" w:rsidP="00A61229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  <w:r w:rsidRPr="00CE195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  <w:t>At the end of the lesson, students reflect on:</w:t>
            </w:r>
          </w:p>
          <w:p w:rsidR="00A61229" w:rsidRPr="00CE1958" w:rsidRDefault="00A61229" w:rsidP="00A61229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  <w:r w:rsidRPr="00CE195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  <w:t>- what they learned</w:t>
            </w:r>
          </w:p>
          <w:p w:rsidR="00A61229" w:rsidRPr="00CE1958" w:rsidRDefault="00A61229" w:rsidP="00A61229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  <w:r w:rsidRPr="00CE195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  <w:t>- what remained unclear for them</w:t>
            </w:r>
          </w:p>
          <w:p w:rsidR="00CE1958" w:rsidRPr="00CE1958" w:rsidRDefault="00A61229" w:rsidP="00CE1958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  <w:r w:rsidRPr="00CE195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  <w:t>- what they need to continue working on</w:t>
            </w:r>
            <w:r w:rsidR="00CE1958" w:rsidRPr="00CE1958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  <w:t xml:space="preserve">  </w:t>
            </w:r>
          </w:p>
          <w:p w:rsidR="00CE1958" w:rsidRDefault="00CE1958" w:rsidP="00CE1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1958" w:rsidRDefault="00CE1958" w:rsidP="00CE1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1958" w:rsidRDefault="00CE1958" w:rsidP="00CE1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1958" w:rsidRDefault="00CE1958" w:rsidP="00CE1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1958" w:rsidRDefault="00CE1958" w:rsidP="00CE1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1958" w:rsidRDefault="00CE1958" w:rsidP="00CE1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1958" w:rsidRDefault="00CE1958" w:rsidP="00CE1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1958" w:rsidRDefault="00CE1958" w:rsidP="00CE1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1958" w:rsidRPr="00CE1958" w:rsidRDefault="00CE1958" w:rsidP="00CE1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Feedback</w:t>
            </w:r>
          </w:p>
          <w:p w:rsidR="00CE1958" w:rsidRDefault="00CE1958" w:rsidP="00CE1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E1958" w:rsidRPr="00CE1958" w:rsidRDefault="00CE1958" w:rsidP="00CE1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1796"/>
              <w:gridCol w:w="1746"/>
              <w:gridCol w:w="1637"/>
            </w:tblGrid>
            <w:tr w:rsidR="00CE1958" w:rsidRPr="00CE1958" w:rsidTr="00CE1958">
              <w:trPr>
                <w:trHeight w:val="840"/>
              </w:trPr>
              <w:tc>
                <w:tcPr>
                  <w:tcW w:w="1796" w:type="dxa"/>
                </w:tcPr>
                <w:p w:rsidR="00CE1958" w:rsidRPr="00CE1958" w:rsidRDefault="00CE1958" w:rsidP="00D576C8">
                  <w:pPr>
                    <w:framePr w:hSpace="180" w:wrap="around" w:vAnchor="page" w:hAnchor="margin" w:xAlign="center" w:y="901"/>
                    <w:rPr>
                      <w:rFonts w:ascii="Times New Roman" w:hAnsi="Times New Roman" w:cs="Times New Roman"/>
                      <w:i/>
                      <w:sz w:val="20"/>
                      <w:szCs w:val="24"/>
                      <w:lang w:val="en-US"/>
                    </w:rPr>
                  </w:pPr>
                  <w:r w:rsidRPr="00CE1958">
                    <w:rPr>
                      <w:rFonts w:ascii="Times New Roman" w:hAnsi="Times New Roman" w:cs="Times New Roman"/>
                      <w:i/>
                      <w:sz w:val="20"/>
                      <w:szCs w:val="24"/>
                      <w:lang w:val="en-US"/>
                    </w:rPr>
                    <w:t>I understand</w:t>
                  </w:r>
                </w:p>
              </w:tc>
              <w:tc>
                <w:tcPr>
                  <w:tcW w:w="1746" w:type="dxa"/>
                </w:tcPr>
                <w:p w:rsidR="00CE1958" w:rsidRPr="00CE1958" w:rsidRDefault="00CE1958" w:rsidP="00D576C8">
                  <w:pPr>
                    <w:framePr w:hSpace="180" w:wrap="around" w:vAnchor="page" w:hAnchor="margin" w:xAlign="center" w:y="901"/>
                    <w:rPr>
                      <w:rFonts w:ascii="Times New Roman" w:hAnsi="Times New Roman" w:cs="Times New Roman"/>
                      <w:i/>
                      <w:sz w:val="20"/>
                      <w:szCs w:val="24"/>
                      <w:lang w:val="en-US"/>
                    </w:rPr>
                  </w:pPr>
                  <w:r w:rsidRPr="00CE1958">
                    <w:rPr>
                      <w:rFonts w:ascii="Times New Roman" w:hAnsi="Times New Roman" w:cs="Times New Roman"/>
                      <w:i/>
                      <w:sz w:val="20"/>
                      <w:szCs w:val="24"/>
                      <w:lang w:val="en-US"/>
                    </w:rPr>
                    <w:t>I can use this knowledge</w:t>
                  </w:r>
                </w:p>
              </w:tc>
              <w:tc>
                <w:tcPr>
                  <w:tcW w:w="1637" w:type="dxa"/>
                </w:tcPr>
                <w:p w:rsidR="00CE1958" w:rsidRPr="00CE1958" w:rsidRDefault="00CE1958" w:rsidP="00D576C8">
                  <w:pPr>
                    <w:framePr w:hSpace="180" w:wrap="around" w:vAnchor="page" w:hAnchor="margin" w:xAlign="center" w:y="901"/>
                    <w:rPr>
                      <w:rFonts w:ascii="Times New Roman" w:hAnsi="Times New Roman" w:cs="Times New Roman"/>
                      <w:i/>
                      <w:sz w:val="20"/>
                      <w:szCs w:val="24"/>
                      <w:lang w:val="en-US"/>
                    </w:rPr>
                  </w:pPr>
                  <w:r w:rsidRPr="00CE1958">
                    <w:rPr>
                      <w:rFonts w:ascii="Times New Roman" w:hAnsi="Times New Roman" w:cs="Times New Roman"/>
                      <w:i/>
                      <w:sz w:val="20"/>
                      <w:szCs w:val="24"/>
                      <w:lang w:val="en-US"/>
                    </w:rPr>
                    <w:t>I can teach someone</w:t>
                  </w:r>
                </w:p>
              </w:tc>
            </w:tr>
            <w:tr w:rsidR="00CE1958" w:rsidRPr="00CE1958" w:rsidTr="00CE1958">
              <w:trPr>
                <w:trHeight w:val="640"/>
              </w:trPr>
              <w:tc>
                <w:tcPr>
                  <w:tcW w:w="1796" w:type="dxa"/>
                </w:tcPr>
                <w:p w:rsidR="00CE1958" w:rsidRPr="00CE1958" w:rsidRDefault="00CE1958" w:rsidP="00D576C8">
                  <w:pPr>
                    <w:framePr w:hSpace="180" w:wrap="around" w:vAnchor="page" w:hAnchor="margin" w:xAlign="center" w:y="901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</w:p>
                <w:p w:rsidR="00CE1958" w:rsidRPr="00CE1958" w:rsidRDefault="00CE1958" w:rsidP="00D576C8">
                  <w:pPr>
                    <w:framePr w:hSpace="180" w:wrap="around" w:vAnchor="page" w:hAnchor="margin" w:xAlign="center" w:y="901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</w:p>
                <w:p w:rsidR="00CE1958" w:rsidRPr="00CE1958" w:rsidRDefault="00CE1958" w:rsidP="00D576C8">
                  <w:pPr>
                    <w:framePr w:hSpace="180" w:wrap="around" w:vAnchor="page" w:hAnchor="margin" w:xAlign="center" w:y="901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</w:p>
                <w:p w:rsidR="00CE1958" w:rsidRPr="00CE1958" w:rsidRDefault="00CE1958" w:rsidP="00D576C8">
                  <w:pPr>
                    <w:framePr w:hSpace="180" w:wrap="around" w:vAnchor="page" w:hAnchor="margin" w:xAlign="center" w:y="901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746" w:type="dxa"/>
                </w:tcPr>
                <w:p w:rsidR="00CE1958" w:rsidRPr="00CE1958" w:rsidRDefault="00CE1958" w:rsidP="00D576C8">
                  <w:pPr>
                    <w:framePr w:hSpace="180" w:wrap="around" w:vAnchor="page" w:hAnchor="margin" w:xAlign="center" w:y="901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37" w:type="dxa"/>
                </w:tcPr>
                <w:p w:rsidR="00CE1958" w:rsidRPr="00CE1958" w:rsidRDefault="00CE1958" w:rsidP="00D576C8">
                  <w:pPr>
                    <w:framePr w:hSpace="180" w:wrap="around" w:vAnchor="page" w:hAnchor="margin" w:xAlign="center" w:y="901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CE1958" w:rsidRPr="00CE1958" w:rsidRDefault="00CE1958" w:rsidP="00CE19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1958" w:rsidRPr="00CE1958" w:rsidRDefault="00CE1958" w:rsidP="00CE19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1958" w:rsidRPr="00CE1958" w:rsidRDefault="00CE1958" w:rsidP="00A61229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</w:p>
          <w:p w:rsidR="00A61229" w:rsidRPr="00CE1958" w:rsidRDefault="00A61229" w:rsidP="00CE1958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</w:p>
          <w:p w:rsidR="00CE1958" w:rsidRPr="00CE1958" w:rsidRDefault="00CE1958" w:rsidP="00CE1958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</w:p>
        </w:tc>
        <w:tc>
          <w:tcPr>
            <w:tcW w:w="14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1229" w:rsidRPr="00CE1958" w:rsidRDefault="00A61229" w:rsidP="00A6122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B9120C" w:rsidRPr="00CE1958" w:rsidRDefault="00B9120C">
      <w:pPr>
        <w:rPr>
          <w:sz w:val="24"/>
          <w:szCs w:val="24"/>
          <w:lang w:val="en-US"/>
        </w:rPr>
      </w:pPr>
    </w:p>
    <w:sectPr w:rsidR="00B9120C" w:rsidRPr="00CE1958" w:rsidSect="00E36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JOAB H+ Meta Book L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1229"/>
    <w:rsid w:val="0000498A"/>
    <w:rsid w:val="00A61229"/>
    <w:rsid w:val="00B9120C"/>
    <w:rsid w:val="00CE1958"/>
    <w:rsid w:val="00D576C8"/>
    <w:rsid w:val="00E22961"/>
    <w:rsid w:val="00E3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229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NESEnglishTable">
    <w:name w:val="NES English Table"/>
    <w:basedOn w:val="a"/>
    <w:link w:val="NESEnglishTableChar"/>
    <w:autoRedefine/>
    <w:rsid w:val="00A61229"/>
    <w:pPr>
      <w:widowControl w:val="0"/>
      <w:spacing w:after="120" w:line="288" w:lineRule="auto"/>
      <w:jc w:val="both"/>
    </w:pPr>
    <w:rPr>
      <w:rFonts w:ascii="PJOAB H+ Meta Book LF" w:eastAsia="Times New Roman" w:hAnsi="PJOAB H+ Meta Book LF" w:cs="Times New Roman"/>
      <w:sz w:val="24"/>
      <w:szCs w:val="24"/>
      <w:lang w:val="en-GB" w:eastAsia="en-GB"/>
    </w:rPr>
  </w:style>
  <w:style w:type="character" w:customStyle="1" w:styleId="NESEnglishTableChar">
    <w:name w:val="NES English Table Char"/>
    <w:link w:val="NESEnglishTable"/>
    <w:locked/>
    <w:rsid w:val="00A61229"/>
    <w:rPr>
      <w:rFonts w:ascii="PJOAB H+ Meta Book LF" w:eastAsia="Times New Roman" w:hAnsi="PJOAB H+ Meta Book LF" w:cs="Times New Roman"/>
      <w:sz w:val="24"/>
      <w:szCs w:val="24"/>
      <w:lang w:val="en-GB" w:eastAsia="en-GB"/>
    </w:rPr>
  </w:style>
  <w:style w:type="table" w:styleId="a4">
    <w:name w:val="Table Grid"/>
    <w:basedOn w:val="a1"/>
    <w:uiPriority w:val="59"/>
    <w:rsid w:val="00A61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Normal">
    <w:name w:val="NES Normal"/>
    <w:basedOn w:val="a"/>
    <w:link w:val="NESNormalChar"/>
    <w:autoRedefine/>
    <w:uiPriority w:val="99"/>
    <w:rsid w:val="00A61229"/>
    <w:pPr>
      <w:widowControl w:val="0"/>
      <w:spacing w:after="240" w:line="360" w:lineRule="auto"/>
    </w:pPr>
    <w:rPr>
      <w:rFonts w:ascii="Arial" w:eastAsia="Times New Roman" w:hAnsi="Arial" w:cs="Times New Roman"/>
      <w:sz w:val="24"/>
      <w:szCs w:val="20"/>
      <w:lang w:val="en-GB" w:eastAsia="en-US"/>
    </w:rPr>
  </w:style>
  <w:style w:type="character" w:customStyle="1" w:styleId="NESNormalChar">
    <w:name w:val="NES Normal Char"/>
    <w:link w:val="NESNormal"/>
    <w:uiPriority w:val="99"/>
    <w:locked/>
    <w:rsid w:val="00A61229"/>
    <w:rPr>
      <w:rFonts w:ascii="Arial" w:eastAsia="Times New Roman" w:hAnsi="Arial" w:cs="Times New Roman"/>
      <w:sz w:val="24"/>
      <w:szCs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A61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229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link w:val="a8"/>
    <w:uiPriority w:val="34"/>
    <w:locked/>
    <w:rsid w:val="00A61229"/>
    <w:rPr>
      <w:lang w:val="en-US"/>
    </w:rPr>
  </w:style>
  <w:style w:type="paragraph" w:styleId="a8">
    <w:name w:val="List Paragraph"/>
    <w:basedOn w:val="a"/>
    <w:link w:val="a7"/>
    <w:uiPriority w:val="34"/>
    <w:qFormat/>
    <w:rsid w:val="00A61229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421</dc:creator>
  <cp:keywords/>
  <dc:description/>
  <cp:lastModifiedBy>421</cp:lastModifiedBy>
  <cp:revision>6</cp:revision>
  <dcterms:created xsi:type="dcterms:W3CDTF">2020-10-16T06:43:00Z</dcterms:created>
  <dcterms:modified xsi:type="dcterms:W3CDTF">2020-10-16T07:42:00Z</dcterms:modified>
</cp:coreProperties>
</file>