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F68" w:rsidRPr="004F22C3" w:rsidRDefault="00482F68" w:rsidP="004F2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44C" w:rsidRPr="004F22C3" w:rsidRDefault="006D02ED" w:rsidP="004F2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22C3">
        <w:rPr>
          <w:rFonts w:ascii="Times New Roman" w:hAnsi="Times New Roman" w:cs="Times New Roman"/>
          <w:b/>
          <w:sz w:val="28"/>
          <w:szCs w:val="28"/>
        </w:rPr>
        <w:t xml:space="preserve">Краткосрочное планирование </w:t>
      </w:r>
      <w:r w:rsidR="00AD744C" w:rsidRPr="004F22C3">
        <w:rPr>
          <w:rFonts w:ascii="Times New Roman" w:hAnsi="Times New Roman" w:cs="Times New Roman"/>
          <w:b/>
          <w:sz w:val="28"/>
          <w:szCs w:val="28"/>
        </w:rPr>
        <w:t>урока</w:t>
      </w:r>
      <w:r w:rsidRPr="004F22C3">
        <w:rPr>
          <w:rFonts w:ascii="Times New Roman" w:hAnsi="Times New Roman" w:cs="Times New Roman"/>
          <w:b/>
          <w:sz w:val="28"/>
          <w:szCs w:val="28"/>
        </w:rPr>
        <w:t xml:space="preserve"> по предмету «Познание мира»</w:t>
      </w:r>
    </w:p>
    <w:p w:rsidR="004F22C3" w:rsidRPr="004F22C3" w:rsidRDefault="004F22C3" w:rsidP="004F22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34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389"/>
        <w:gridCol w:w="3411"/>
        <w:gridCol w:w="68"/>
        <w:gridCol w:w="3480"/>
      </w:tblGrid>
      <w:tr w:rsidR="00AD744C" w:rsidRPr="004F22C3" w:rsidTr="008208CB">
        <w:trPr>
          <w:trHeight w:hRule="exact" w:val="2143"/>
        </w:trPr>
        <w:tc>
          <w:tcPr>
            <w:tcW w:w="10348" w:type="dxa"/>
            <w:gridSpan w:val="4"/>
            <w:shd w:val="clear" w:color="auto" w:fill="auto"/>
          </w:tcPr>
          <w:p w:rsidR="00AD744C" w:rsidRPr="004F22C3" w:rsidRDefault="00AD744C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Предмет:</w:t>
            </w:r>
            <w:r w:rsidR="008D07BE" w:rsidRPr="004F22C3">
              <w:rPr>
                <w:rFonts w:ascii="Times New Roman" w:hAnsi="Times New Roman" w:cs="Times New Roman"/>
                <w:sz w:val="24"/>
                <w:szCs w:val="24"/>
              </w:rPr>
              <w:t xml:space="preserve"> Познание мира</w:t>
            </w: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54E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 w:rsidRPr="004F22C3">
              <w:rPr>
                <w:rFonts w:ascii="Times New Roman" w:hAnsi="Times New Roman" w:cs="Times New Roman"/>
                <w:b/>
                <w:sz w:val="24"/>
                <w:szCs w:val="24"/>
              </w:rPr>
              <w:t>Школа:</w:t>
            </w:r>
            <w:r w:rsidR="008D07BE" w:rsidRPr="004F22C3">
              <w:rPr>
                <w:rFonts w:ascii="Times New Roman" w:hAnsi="Times New Roman" w:cs="Times New Roman"/>
                <w:sz w:val="24"/>
                <w:szCs w:val="24"/>
              </w:rPr>
              <w:t xml:space="preserve">  КГУ «Талицкая ООШ»</w:t>
            </w:r>
          </w:p>
          <w:p w:rsidR="00AD744C" w:rsidRPr="00ED6A38" w:rsidRDefault="00307FB0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b/>
                <w:sz w:val="24"/>
                <w:szCs w:val="24"/>
              </w:rPr>
              <w:t>Сквозная тема</w:t>
            </w:r>
            <w:r w:rsidR="00AD744C" w:rsidRPr="004F22C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D07BE" w:rsidRPr="004F22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D07BE" w:rsidRPr="00ED6A38">
              <w:rPr>
                <w:rFonts w:ascii="Times New Roman" w:hAnsi="Times New Roman" w:cs="Times New Roman"/>
                <w:b/>
                <w:sz w:val="24"/>
                <w:szCs w:val="24"/>
              </w:rPr>
              <w:t>3 кл.: «Что такое хорошо и что такое плохо?»</w:t>
            </w:r>
          </w:p>
          <w:p w:rsidR="008D07BE" w:rsidRPr="00ED6A38" w:rsidRDefault="008D07BE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307FB0" w:rsidRPr="00ED6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754E08" w:rsidRPr="00ED6A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Pr="00ED6A38">
              <w:rPr>
                <w:rFonts w:ascii="Times New Roman" w:hAnsi="Times New Roman" w:cs="Times New Roman"/>
                <w:b/>
                <w:sz w:val="24"/>
                <w:szCs w:val="24"/>
              </w:rPr>
              <w:t>4 кл.: «Ценности»</w:t>
            </w:r>
          </w:p>
          <w:p w:rsidR="00AD744C" w:rsidRPr="004F22C3" w:rsidRDefault="00AD744C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D07BE" w:rsidRPr="004F22C3">
              <w:rPr>
                <w:rFonts w:ascii="Times New Roman" w:hAnsi="Times New Roman" w:cs="Times New Roman"/>
                <w:sz w:val="24"/>
                <w:szCs w:val="24"/>
              </w:rPr>
              <w:t xml:space="preserve"> 07.10.2020</w:t>
            </w: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54E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</w:t>
            </w:r>
            <w:r w:rsidRPr="004F22C3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учителя:</w:t>
            </w:r>
            <w:r w:rsidR="008D07BE" w:rsidRPr="004F22C3">
              <w:rPr>
                <w:rFonts w:ascii="Times New Roman" w:hAnsi="Times New Roman" w:cs="Times New Roman"/>
                <w:sz w:val="24"/>
                <w:szCs w:val="24"/>
              </w:rPr>
              <w:t xml:space="preserve"> Уристемова Жанат Кошаевна</w:t>
            </w:r>
          </w:p>
          <w:p w:rsidR="00AD744C" w:rsidRPr="004F22C3" w:rsidRDefault="00AD744C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44C" w:rsidRPr="00DA5BEE" w:rsidRDefault="00AD744C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5BEE">
              <w:rPr>
                <w:rFonts w:ascii="Times New Roman" w:hAnsi="Times New Roman" w:cs="Times New Roman"/>
                <w:b/>
                <w:sz w:val="24"/>
                <w:szCs w:val="24"/>
              </w:rPr>
              <w:t>Класс:</w:t>
            </w:r>
            <w:r w:rsidR="008D07BE" w:rsidRPr="004F22C3">
              <w:rPr>
                <w:rFonts w:ascii="Times New Roman" w:hAnsi="Times New Roman" w:cs="Times New Roman"/>
                <w:sz w:val="24"/>
                <w:szCs w:val="24"/>
              </w:rPr>
              <w:t xml:space="preserve"> 3 – 4 «Б» класс</w:t>
            </w: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A5B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Pr="00DA5BEE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Участвовавшие:</w:t>
            </w:r>
          </w:p>
          <w:p w:rsidR="00AD744C" w:rsidRPr="00DA5BEE" w:rsidRDefault="00DA5BEE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B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</w:t>
            </w:r>
            <w:r w:rsidR="00AD744C" w:rsidRPr="00DA5BEE">
              <w:rPr>
                <w:rFonts w:ascii="Times New Roman" w:hAnsi="Times New Roman" w:cs="Times New Roman"/>
                <w:b/>
                <w:sz w:val="24"/>
                <w:szCs w:val="24"/>
              </w:rPr>
              <w:t>Неучаствовавшие:</w:t>
            </w:r>
          </w:p>
          <w:p w:rsidR="00AD744C" w:rsidRPr="004F22C3" w:rsidRDefault="00AD744C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0ED" w:rsidRPr="004F22C3" w:rsidTr="003310ED">
        <w:trPr>
          <w:trHeight w:hRule="exact" w:val="579"/>
        </w:trPr>
        <w:tc>
          <w:tcPr>
            <w:tcW w:w="3389" w:type="dxa"/>
            <w:shd w:val="clear" w:color="auto" w:fill="auto"/>
          </w:tcPr>
          <w:p w:rsidR="003310ED" w:rsidRPr="004F22C3" w:rsidRDefault="003310ED" w:rsidP="003310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3310ED" w:rsidRPr="004F22C3" w:rsidRDefault="003310ED" w:rsidP="003310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9" w:type="dxa"/>
            <w:gridSpan w:val="2"/>
            <w:shd w:val="clear" w:color="auto" w:fill="auto"/>
          </w:tcPr>
          <w:p w:rsidR="003310ED" w:rsidRPr="00E8598B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98B">
              <w:rPr>
                <w:rFonts w:ascii="Times New Roman" w:hAnsi="Times New Roman" w:cs="Times New Roman"/>
                <w:b/>
                <w:sz w:val="24"/>
                <w:szCs w:val="24"/>
              </w:rPr>
              <w:t>3 кл.: «Мы – вместе»</w:t>
            </w:r>
          </w:p>
        </w:tc>
        <w:tc>
          <w:tcPr>
            <w:tcW w:w="3480" w:type="dxa"/>
            <w:shd w:val="clear" w:color="auto" w:fill="auto"/>
          </w:tcPr>
          <w:p w:rsidR="003310ED" w:rsidRPr="004F22C3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98B">
              <w:rPr>
                <w:rFonts w:ascii="Times New Roman" w:hAnsi="Times New Roman" w:cs="Times New Roman"/>
                <w:b/>
                <w:sz w:val="24"/>
                <w:szCs w:val="24"/>
              </w:rPr>
              <w:t>4 кл.: «Каким быть лидеру?»</w:t>
            </w:r>
          </w:p>
        </w:tc>
      </w:tr>
      <w:tr w:rsidR="003310ED" w:rsidRPr="004F22C3" w:rsidTr="004E6E39">
        <w:trPr>
          <w:trHeight w:hRule="exact" w:val="2025"/>
        </w:trPr>
        <w:tc>
          <w:tcPr>
            <w:tcW w:w="3389" w:type="dxa"/>
            <w:shd w:val="clear" w:color="auto" w:fill="auto"/>
          </w:tcPr>
          <w:p w:rsidR="003310ED" w:rsidRPr="004F22C3" w:rsidRDefault="003310ED" w:rsidP="00E859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цели, которые будут достигнуты на этом уроке </w:t>
            </w:r>
          </w:p>
        </w:tc>
        <w:tc>
          <w:tcPr>
            <w:tcW w:w="3479" w:type="dxa"/>
            <w:gridSpan w:val="2"/>
            <w:shd w:val="clear" w:color="auto" w:fill="auto"/>
          </w:tcPr>
          <w:p w:rsidR="003310ED" w:rsidRPr="00E8598B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9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кл.: </w:t>
            </w:r>
          </w:p>
          <w:p w:rsidR="003310ED" w:rsidRPr="004F22C3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3.1.2.1 объяснять правила самоуправления в классе и предлагать свою модель;</w:t>
            </w:r>
          </w:p>
          <w:p w:rsidR="003310ED" w:rsidRPr="004F22C3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3.1.2.2 объяснять пути принятия коллективных решений в классе в условиях существования различных точек зрения.</w:t>
            </w:r>
          </w:p>
        </w:tc>
        <w:tc>
          <w:tcPr>
            <w:tcW w:w="3480" w:type="dxa"/>
            <w:shd w:val="clear" w:color="auto" w:fill="auto"/>
          </w:tcPr>
          <w:p w:rsidR="003310ED" w:rsidRPr="00E8598B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9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кл.: </w:t>
            </w:r>
          </w:p>
          <w:p w:rsidR="003310ED" w:rsidRPr="004F22C3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4.1.2.2 определять личностные качества лидера.</w:t>
            </w:r>
          </w:p>
        </w:tc>
      </w:tr>
      <w:tr w:rsidR="003310ED" w:rsidRPr="004F22C3" w:rsidTr="00D36B46">
        <w:trPr>
          <w:trHeight w:hRule="exact" w:val="1133"/>
        </w:trPr>
        <w:tc>
          <w:tcPr>
            <w:tcW w:w="3389" w:type="dxa"/>
            <w:shd w:val="clear" w:color="auto" w:fill="auto"/>
          </w:tcPr>
          <w:p w:rsidR="003310ED" w:rsidRPr="004F22C3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</w:t>
            </w:r>
          </w:p>
          <w:p w:rsidR="003310ED" w:rsidRPr="004F22C3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9" w:type="dxa"/>
            <w:gridSpan w:val="2"/>
            <w:shd w:val="clear" w:color="auto" w:fill="auto"/>
          </w:tcPr>
          <w:p w:rsidR="003310ED" w:rsidRPr="004F22C3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98B">
              <w:rPr>
                <w:rFonts w:ascii="Times New Roman" w:hAnsi="Times New Roman" w:cs="Times New Roman"/>
                <w:b/>
                <w:sz w:val="24"/>
                <w:szCs w:val="24"/>
              </w:rPr>
              <w:t>3 кл.:</w:t>
            </w: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правила самоуправления в классе; принимать коллективные решения;</w:t>
            </w:r>
          </w:p>
        </w:tc>
        <w:tc>
          <w:tcPr>
            <w:tcW w:w="3480" w:type="dxa"/>
            <w:shd w:val="clear" w:color="auto" w:fill="auto"/>
          </w:tcPr>
          <w:p w:rsidR="003310ED" w:rsidRPr="004F22C3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98B">
              <w:rPr>
                <w:rFonts w:ascii="Times New Roman" w:hAnsi="Times New Roman" w:cs="Times New Roman"/>
                <w:b/>
                <w:sz w:val="24"/>
                <w:szCs w:val="24"/>
              </w:rPr>
              <w:t>4 кл.:</w:t>
            </w: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 xml:space="preserve"> объясняют пути вступления в состав школьного самоуправления; определять личностные качества лидера.</w:t>
            </w:r>
          </w:p>
        </w:tc>
      </w:tr>
      <w:tr w:rsidR="003310ED" w:rsidRPr="004F22C3" w:rsidTr="00982EAA">
        <w:trPr>
          <w:trHeight w:hRule="exact" w:val="1702"/>
        </w:trPr>
        <w:tc>
          <w:tcPr>
            <w:tcW w:w="3389" w:type="dxa"/>
            <w:shd w:val="clear" w:color="auto" w:fill="auto"/>
          </w:tcPr>
          <w:p w:rsidR="003310ED" w:rsidRPr="004F22C3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оценки</w:t>
            </w:r>
          </w:p>
          <w:p w:rsidR="003310ED" w:rsidRPr="004F22C3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9" w:type="dxa"/>
            <w:gridSpan w:val="2"/>
            <w:shd w:val="clear" w:color="auto" w:fill="auto"/>
          </w:tcPr>
          <w:p w:rsidR="003310ED" w:rsidRPr="004F22C3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98B">
              <w:rPr>
                <w:rFonts w:ascii="Times New Roman" w:hAnsi="Times New Roman" w:cs="Times New Roman"/>
                <w:b/>
                <w:sz w:val="24"/>
                <w:szCs w:val="24"/>
              </w:rPr>
              <w:t>3 кл.:</w:t>
            </w: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 xml:space="preserve"> составят основные правила самоуправления в классе; </w:t>
            </w:r>
          </w:p>
          <w:p w:rsidR="003310ED" w:rsidRPr="004F22C3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смогут принять совместное решение;</w:t>
            </w:r>
          </w:p>
        </w:tc>
        <w:tc>
          <w:tcPr>
            <w:tcW w:w="3480" w:type="dxa"/>
            <w:shd w:val="clear" w:color="auto" w:fill="auto"/>
          </w:tcPr>
          <w:p w:rsidR="003310ED" w:rsidRPr="004F22C3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98B">
              <w:rPr>
                <w:rFonts w:ascii="Times New Roman" w:hAnsi="Times New Roman" w:cs="Times New Roman"/>
                <w:b/>
                <w:sz w:val="24"/>
                <w:szCs w:val="24"/>
              </w:rPr>
              <w:t>4 кл.:</w:t>
            </w: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определить, чем занимается каждое министерство в структуре школьного самоуправления; определить необходимые условия для вступления в ряды самоуправления; определить личностные качества лидера.</w:t>
            </w:r>
          </w:p>
        </w:tc>
      </w:tr>
      <w:tr w:rsidR="00307FB0" w:rsidRPr="004F22C3" w:rsidTr="003310ED">
        <w:trPr>
          <w:trHeight w:hRule="exact" w:val="4433"/>
        </w:trPr>
        <w:tc>
          <w:tcPr>
            <w:tcW w:w="3389" w:type="dxa"/>
            <w:shd w:val="clear" w:color="auto" w:fill="auto"/>
          </w:tcPr>
          <w:p w:rsidR="00307FB0" w:rsidRPr="004F22C3" w:rsidRDefault="00307FB0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  <w:p w:rsidR="00307FB0" w:rsidRPr="004F22C3" w:rsidRDefault="00307FB0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1" w:type="dxa"/>
            <w:shd w:val="clear" w:color="auto" w:fill="auto"/>
          </w:tcPr>
          <w:p w:rsidR="00307FB0" w:rsidRPr="00E8598B" w:rsidRDefault="00E8598B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кл.: </w:t>
            </w:r>
          </w:p>
          <w:p w:rsidR="00307FB0" w:rsidRPr="004F22C3" w:rsidRDefault="00307FB0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- объяснять этические нормы и предлагать свою модель по самоуправлению</w:t>
            </w:r>
          </w:p>
          <w:p w:rsidR="00307FB0" w:rsidRPr="00E8598B" w:rsidRDefault="00307FB0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98B">
              <w:rPr>
                <w:rFonts w:ascii="Times New Roman" w:hAnsi="Times New Roman" w:cs="Times New Roman"/>
                <w:b/>
                <w:sz w:val="24"/>
                <w:szCs w:val="24"/>
              </w:rPr>
              <w:t>Терминология:</w:t>
            </w:r>
          </w:p>
          <w:p w:rsidR="00307FB0" w:rsidRPr="004F22C3" w:rsidRDefault="00307FB0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-Самоуправление</w:t>
            </w:r>
          </w:p>
          <w:p w:rsidR="00307FB0" w:rsidRPr="004F22C3" w:rsidRDefault="00307FB0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-Коллективное решение</w:t>
            </w:r>
          </w:p>
          <w:p w:rsidR="00307FB0" w:rsidRPr="004F22C3" w:rsidRDefault="00307FB0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-Права и обязанности</w:t>
            </w:r>
          </w:p>
          <w:p w:rsidR="00307FB0" w:rsidRPr="004F22C3" w:rsidRDefault="00307FB0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-Школьное сообщество</w:t>
            </w:r>
          </w:p>
          <w:p w:rsidR="00307FB0" w:rsidRPr="00E8598B" w:rsidRDefault="00307FB0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98B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для обсуждения:</w:t>
            </w:r>
          </w:p>
          <w:p w:rsidR="00307FB0" w:rsidRPr="004F22C3" w:rsidRDefault="00307FB0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- Дайте понятие слову «самоуправление».</w:t>
            </w:r>
          </w:p>
          <w:p w:rsidR="00307FB0" w:rsidRPr="004F22C3" w:rsidRDefault="00307FB0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Задание для записи:</w:t>
            </w:r>
          </w:p>
          <w:p w:rsidR="00307FB0" w:rsidRPr="004F22C3" w:rsidRDefault="00307FB0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Составить правила самоуправления в классе</w:t>
            </w:r>
          </w:p>
        </w:tc>
        <w:tc>
          <w:tcPr>
            <w:tcW w:w="3548" w:type="dxa"/>
            <w:gridSpan w:val="2"/>
            <w:shd w:val="clear" w:color="auto" w:fill="auto"/>
          </w:tcPr>
          <w:p w:rsidR="00307FB0" w:rsidRPr="00E8598B" w:rsidRDefault="00E8598B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кл.: </w:t>
            </w:r>
          </w:p>
          <w:p w:rsidR="00307FB0" w:rsidRPr="004F22C3" w:rsidRDefault="00307FB0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-назвать личностные качества лидера;</w:t>
            </w:r>
          </w:p>
          <w:p w:rsidR="00307FB0" w:rsidRPr="004F22C3" w:rsidRDefault="00307FB0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-рассказать о роли школьного самоуправления;</w:t>
            </w:r>
          </w:p>
          <w:p w:rsidR="00307FB0" w:rsidRPr="004F22C3" w:rsidRDefault="00307FB0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-объяснить, как стать членом школьного самоуправления.</w:t>
            </w:r>
          </w:p>
          <w:p w:rsidR="00307FB0" w:rsidRPr="00E8598B" w:rsidRDefault="00307FB0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98B">
              <w:rPr>
                <w:rFonts w:ascii="Times New Roman" w:hAnsi="Times New Roman" w:cs="Times New Roman"/>
                <w:b/>
                <w:sz w:val="24"/>
                <w:szCs w:val="24"/>
              </w:rPr>
              <w:t>Терминология:</w:t>
            </w:r>
          </w:p>
          <w:p w:rsidR="00307FB0" w:rsidRPr="004F22C3" w:rsidRDefault="00307FB0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Орган самоуправления</w:t>
            </w:r>
          </w:p>
          <w:p w:rsidR="00307FB0" w:rsidRPr="00E8598B" w:rsidRDefault="00307FB0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98B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для обсуждения:</w:t>
            </w:r>
          </w:p>
          <w:p w:rsidR="00307FB0" w:rsidRPr="004F22C3" w:rsidRDefault="00307FB0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-Какими качествами должен обладать лидер?</w:t>
            </w:r>
          </w:p>
          <w:p w:rsidR="00307FB0" w:rsidRPr="004F22C3" w:rsidRDefault="00307FB0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-Для чего существует самоуправление?</w:t>
            </w:r>
          </w:p>
          <w:p w:rsidR="00307FB0" w:rsidRPr="004F22C3" w:rsidRDefault="00307FB0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Вопросы для письма:</w:t>
            </w:r>
          </w:p>
          <w:p w:rsidR="00307FB0" w:rsidRPr="004F22C3" w:rsidRDefault="00307FB0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Как стать лидером?</w:t>
            </w:r>
          </w:p>
        </w:tc>
      </w:tr>
      <w:tr w:rsidR="00307FB0" w:rsidRPr="004F22C3" w:rsidTr="003310ED">
        <w:trPr>
          <w:trHeight w:hRule="exact" w:val="1427"/>
        </w:trPr>
        <w:tc>
          <w:tcPr>
            <w:tcW w:w="3389" w:type="dxa"/>
            <w:shd w:val="clear" w:color="auto" w:fill="auto"/>
          </w:tcPr>
          <w:p w:rsidR="00307FB0" w:rsidRPr="004F22C3" w:rsidRDefault="00307FB0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b/>
                <w:sz w:val="24"/>
                <w:szCs w:val="24"/>
              </w:rPr>
              <w:t>Прививать ценности</w:t>
            </w:r>
          </w:p>
          <w:p w:rsidR="00307FB0" w:rsidRPr="004F22C3" w:rsidRDefault="00307FB0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1" w:type="dxa"/>
            <w:shd w:val="clear" w:color="auto" w:fill="auto"/>
          </w:tcPr>
          <w:p w:rsidR="00307FB0" w:rsidRPr="004F22C3" w:rsidRDefault="00307FB0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98B">
              <w:rPr>
                <w:rFonts w:ascii="Times New Roman" w:hAnsi="Times New Roman" w:cs="Times New Roman"/>
                <w:b/>
                <w:sz w:val="24"/>
                <w:szCs w:val="24"/>
              </w:rPr>
              <w:t>3 кл.:</w:t>
            </w: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важности  взаимопомощи, понимания и поддержки внутри коллектива</w:t>
            </w:r>
          </w:p>
          <w:p w:rsidR="00307FB0" w:rsidRPr="004F22C3" w:rsidRDefault="00307FB0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Сотрудничество – отражается при совместной групповой работе и совместном принятии решении</w:t>
            </w:r>
          </w:p>
        </w:tc>
        <w:tc>
          <w:tcPr>
            <w:tcW w:w="3548" w:type="dxa"/>
            <w:gridSpan w:val="2"/>
            <w:shd w:val="clear" w:color="auto" w:fill="auto"/>
          </w:tcPr>
          <w:p w:rsidR="00307FB0" w:rsidRPr="004F22C3" w:rsidRDefault="00307FB0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98B">
              <w:rPr>
                <w:rFonts w:ascii="Times New Roman" w:hAnsi="Times New Roman" w:cs="Times New Roman"/>
                <w:b/>
                <w:sz w:val="24"/>
                <w:szCs w:val="24"/>
              </w:rPr>
              <w:t>4 кл.:</w:t>
            </w: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Формируется понимание активной гражданской позиции, стремление становится самостоятельнее и ответственнее, развиваются лидерские навыки.</w:t>
            </w:r>
          </w:p>
        </w:tc>
      </w:tr>
      <w:tr w:rsidR="004F7D0F" w:rsidRPr="004F22C3" w:rsidTr="003310ED">
        <w:trPr>
          <w:trHeight w:hRule="exact" w:val="1305"/>
        </w:trPr>
        <w:tc>
          <w:tcPr>
            <w:tcW w:w="3389" w:type="dxa"/>
            <w:shd w:val="clear" w:color="auto" w:fill="auto"/>
          </w:tcPr>
          <w:p w:rsidR="004F7D0F" w:rsidRPr="004F22C3" w:rsidRDefault="004F7D0F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Межпредметная связь</w:t>
            </w:r>
          </w:p>
          <w:p w:rsidR="004F7D0F" w:rsidRPr="004F22C3" w:rsidRDefault="004F7D0F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1" w:type="dxa"/>
            <w:shd w:val="clear" w:color="auto" w:fill="auto"/>
          </w:tcPr>
          <w:p w:rsidR="004F7D0F" w:rsidRPr="004F22C3" w:rsidRDefault="004F7D0F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98B">
              <w:rPr>
                <w:rFonts w:ascii="Times New Roman" w:hAnsi="Times New Roman" w:cs="Times New Roman"/>
                <w:b/>
                <w:sz w:val="24"/>
                <w:szCs w:val="24"/>
              </w:rPr>
              <w:t>3 кл.:</w:t>
            </w: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 xml:space="preserve"> Русский  язык: развитие навыков связной речи.</w:t>
            </w:r>
          </w:p>
          <w:p w:rsidR="004F7D0F" w:rsidRPr="004F22C3" w:rsidRDefault="004F7D0F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Самопознание: качества лидера и члена коллектива</w:t>
            </w:r>
          </w:p>
        </w:tc>
        <w:tc>
          <w:tcPr>
            <w:tcW w:w="3548" w:type="dxa"/>
            <w:gridSpan w:val="2"/>
            <w:shd w:val="clear" w:color="auto" w:fill="auto"/>
          </w:tcPr>
          <w:p w:rsidR="004F7D0F" w:rsidRPr="004F22C3" w:rsidRDefault="004F7D0F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98B">
              <w:rPr>
                <w:rFonts w:ascii="Times New Roman" w:hAnsi="Times New Roman" w:cs="Times New Roman"/>
                <w:b/>
                <w:sz w:val="24"/>
                <w:szCs w:val="24"/>
              </w:rPr>
              <w:t>4 кл.:</w:t>
            </w: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язык: развитие связной речи; </w:t>
            </w:r>
          </w:p>
          <w:p w:rsidR="004F7D0F" w:rsidRPr="004F22C3" w:rsidRDefault="004F7D0F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744C" w:rsidRPr="004F22C3" w:rsidRDefault="00AD744C" w:rsidP="004F2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384"/>
        <w:gridCol w:w="3562"/>
        <w:gridCol w:w="3402"/>
      </w:tblGrid>
      <w:tr w:rsidR="00AD744C" w:rsidRPr="004F22C3" w:rsidTr="008208CB">
        <w:trPr>
          <w:trHeight w:hRule="exact" w:val="1089"/>
        </w:trPr>
        <w:tc>
          <w:tcPr>
            <w:tcW w:w="3384" w:type="dxa"/>
            <w:shd w:val="clear" w:color="auto" w:fill="auto"/>
          </w:tcPr>
          <w:p w:rsidR="00AD744C" w:rsidRPr="004F22C3" w:rsidRDefault="00AD744C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b/>
                <w:sz w:val="24"/>
                <w:szCs w:val="24"/>
              </w:rPr>
              <w:t>Навыки пользования ИКТ</w:t>
            </w:r>
          </w:p>
          <w:p w:rsidR="00AD744C" w:rsidRPr="004F22C3" w:rsidRDefault="00AD744C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4" w:type="dxa"/>
            <w:gridSpan w:val="2"/>
            <w:shd w:val="clear" w:color="auto" w:fill="auto"/>
          </w:tcPr>
          <w:p w:rsidR="00AD744C" w:rsidRPr="00754E08" w:rsidRDefault="00754E0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Просмотр видеоролика</w:t>
            </w:r>
          </w:p>
        </w:tc>
      </w:tr>
      <w:tr w:rsidR="004F7D0F" w:rsidRPr="004F22C3" w:rsidTr="008208CB">
        <w:trPr>
          <w:trHeight w:hRule="exact" w:val="1640"/>
        </w:trPr>
        <w:tc>
          <w:tcPr>
            <w:tcW w:w="3384" w:type="dxa"/>
            <w:shd w:val="clear" w:color="auto" w:fill="auto"/>
          </w:tcPr>
          <w:p w:rsidR="004F7D0F" w:rsidRPr="004F22C3" w:rsidRDefault="004F7D0F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Начальные знания</w:t>
            </w:r>
          </w:p>
          <w:p w:rsidR="004F7D0F" w:rsidRPr="004F22C3" w:rsidRDefault="004F7D0F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2" w:type="dxa"/>
            <w:shd w:val="clear" w:color="auto" w:fill="auto"/>
          </w:tcPr>
          <w:p w:rsidR="004F7D0F" w:rsidRPr="004F22C3" w:rsidRDefault="004F7D0F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98B">
              <w:rPr>
                <w:rFonts w:ascii="Times New Roman" w:hAnsi="Times New Roman" w:cs="Times New Roman"/>
                <w:b/>
                <w:sz w:val="24"/>
                <w:szCs w:val="24"/>
              </w:rPr>
              <w:t>3 кл.:</w:t>
            </w: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 xml:space="preserve"> Имеют основные  понятия о школьном сообществе, правилах поведения в школе.  Во 2 классе в разделе  «Моя семья и друзья» учащиеся впервые познакомились с понятиями «права», «обязанности», «ответственность».</w:t>
            </w:r>
          </w:p>
        </w:tc>
        <w:tc>
          <w:tcPr>
            <w:tcW w:w="3402" w:type="dxa"/>
            <w:shd w:val="clear" w:color="auto" w:fill="auto"/>
          </w:tcPr>
          <w:p w:rsidR="004F7D0F" w:rsidRPr="004F22C3" w:rsidRDefault="004F7D0F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98B">
              <w:rPr>
                <w:rFonts w:ascii="Times New Roman" w:hAnsi="Times New Roman" w:cs="Times New Roman"/>
                <w:b/>
                <w:sz w:val="24"/>
                <w:szCs w:val="24"/>
              </w:rPr>
              <w:t>4 кл.:</w:t>
            </w: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 xml:space="preserve"> Включают знания учащихся о школе, обществе, роли президента в управлении государством, правилах школьного самоуправления.</w:t>
            </w:r>
          </w:p>
        </w:tc>
      </w:tr>
    </w:tbl>
    <w:p w:rsidR="00AD744C" w:rsidRPr="004F22C3" w:rsidRDefault="00AD744C" w:rsidP="004F2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44C" w:rsidRPr="00E8598B" w:rsidRDefault="00AD744C" w:rsidP="00E859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98B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AD744C" w:rsidRPr="004F22C3" w:rsidRDefault="00AD744C" w:rsidP="004F2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2509"/>
        <w:gridCol w:w="1395"/>
        <w:gridCol w:w="1778"/>
        <w:gridCol w:w="1973"/>
        <w:gridCol w:w="1559"/>
      </w:tblGrid>
      <w:tr w:rsidR="004F7D0F" w:rsidRPr="004F22C3" w:rsidTr="008208CB">
        <w:trPr>
          <w:trHeight w:hRule="exact" w:val="739"/>
        </w:trPr>
        <w:tc>
          <w:tcPr>
            <w:tcW w:w="1134" w:type="dxa"/>
            <w:vMerge w:val="restart"/>
            <w:shd w:val="clear" w:color="auto" w:fill="auto"/>
          </w:tcPr>
          <w:p w:rsidR="004F7D0F" w:rsidRPr="004F22C3" w:rsidRDefault="004F7D0F" w:rsidP="004F2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7D0F" w:rsidRPr="004F22C3" w:rsidRDefault="004F7D0F" w:rsidP="004F2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  <w:p w:rsidR="004F7D0F" w:rsidRPr="004F22C3" w:rsidRDefault="004F7D0F" w:rsidP="004F2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gridSpan w:val="4"/>
            <w:shd w:val="clear" w:color="auto" w:fill="auto"/>
          </w:tcPr>
          <w:p w:rsidR="004F7D0F" w:rsidRPr="004F22C3" w:rsidRDefault="004F7D0F" w:rsidP="004F2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7D0F" w:rsidRPr="004F22C3" w:rsidRDefault="004F7D0F" w:rsidP="004F2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b/>
                <w:sz w:val="24"/>
                <w:szCs w:val="24"/>
              </w:rPr>
              <w:t>Виды запланированных упражнений урока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7D0F" w:rsidRPr="004F22C3" w:rsidRDefault="004F7D0F" w:rsidP="004F2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7D0F" w:rsidRPr="004F22C3" w:rsidRDefault="004F7D0F" w:rsidP="004F2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4F7D0F" w:rsidRPr="004F22C3" w:rsidRDefault="004F7D0F" w:rsidP="004F2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D0F" w:rsidRPr="004F22C3" w:rsidTr="008208CB">
        <w:trPr>
          <w:trHeight w:hRule="exact" w:val="795"/>
        </w:trPr>
        <w:tc>
          <w:tcPr>
            <w:tcW w:w="1134" w:type="dxa"/>
            <w:vMerge/>
            <w:shd w:val="clear" w:color="auto" w:fill="auto"/>
          </w:tcPr>
          <w:p w:rsidR="004F7D0F" w:rsidRPr="004F22C3" w:rsidRDefault="004F7D0F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4" w:type="dxa"/>
            <w:gridSpan w:val="2"/>
            <w:shd w:val="clear" w:color="auto" w:fill="auto"/>
          </w:tcPr>
          <w:p w:rsidR="004F7D0F" w:rsidRPr="004F22C3" w:rsidRDefault="004F7D0F" w:rsidP="004F2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3751" w:type="dxa"/>
            <w:gridSpan w:val="2"/>
            <w:shd w:val="clear" w:color="auto" w:fill="auto"/>
          </w:tcPr>
          <w:p w:rsidR="004F7D0F" w:rsidRPr="004F22C3" w:rsidRDefault="004F7D0F" w:rsidP="004F2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559" w:type="dxa"/>
            <w:vMerge/>
            <w:shd w:val="clear" w:color="auto" w:fill="auto"/>
          </w:tcPr>
          <w:p w:rsidR="004F7D0F" w:rsidRPr="004F22C3" w:rsidRDefault="004F7D0F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D0F" w:rsidRPr="004F22C3" w:rsidTr="003310ED">
        <w:trPr>
          <w:trHeight w:hRule="exact" w:val="7356"/>
        </w:trPr>
        <w:tc>
          <w:tcPr>
            <w:tcW w:w="1134" w:type="dxa"/>
            <w:shd w:val="clear" w:color="auto" w:fill="auto"/>
          </w:tcPr>
          <w:p w:rsidR="004F7D0F" w:rsidRPr="004F22C3" w:rsidRDefault="004F7D0F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4F7D0F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минуты</w:t>
            </w:r>
          </w:p>
          <w:p w:rsidR="003310ED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3310ED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10ED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10ED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10ED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10ED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10ED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10ED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10ED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10ED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10ED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10ED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10ED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10ED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10ED" w:rsidRPr="003310ED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минуты</w:t>
            </w:r>
          </w:p>
        </w:tc>
        <w:tc>
          <w:tcPr>
            <w:tcW w:w="3904" w:type="dxa"/>
            <w:gridSpan w:val="2"/>
            <w:shd w:val="clear" w:color="auto" w:fill="auto"/>
          </w:tcPr>
          <w:p w:rsidR="003310ED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310ED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B37C3" w:rsidRPr="00754E08" w:rsidRDefault="00137E6D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0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3B37C3" w:rsidRPr="00754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7CCE" w:rsidRPr="00754E08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видео «Мы – вместе!»</w:t>
            </w:r>
          </w:p>
          <w:p w:rsidR="003B37C3" w:rsidRPr="00754E08" w:rsidRDefault="00137E6D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0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3B37C3" w:rsidRPr="00754E08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Стратегия «Мои комментарии» (в паре, в коллективе)</w:t>
            </w:r>
          </w:p>
          <w:p w:rsidR="003B37C3" w:rsidRPr="004F22C3" w:rsidRDefault="003B37C3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 xml:space="preserve">После просмотра видео попросите учащихся поделиться своими записями в паре и затем в коллективе. </w:t>
            </w:r>
          </w:p>
          <w:p w:rsidR="003B37C3" w:rsidRPr="004F22C3" w:rsidRDefault="003B37C3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 xml:space="preserve">Обсудите основную идею </w:t>
            </w:r>
            <w:r w:rsidR="00C01017" w:rsidRPr="004F22C3">
              <w:rPr>
                <w:rFonts w:ascii="Times New Roman" w:hAnsi="Times New Roman" w:cs="Times New Roman"/>
                <w:sz w:val="24"/>
                <w:szCs w:val="24"/>
              </w:rPr>
              <w:t>видео. Учащиеся высказывают свое мнение.</w:t>
            </w:r>
          </w:p>
          <w:p w:rsidR="003B37C3" w:rsidRPr="004F22C3" w:rsidRDefault="003B37C3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Вопросы для обсуждения:</w:t>
            </w:r>
          </w:p>
          <w:p w:rsidR="003B37C3" w:rsidRPr="004F22C3" w:rsidRDefault="003B37C3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-Что такое коллектив?</w:t>
            </w:r>
          </w:p>
          <w:p w:rsidR="003B37C3" w:rsidRPr="004F22C3" w:rsidRDefault="003B37C3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-Можно ли наш класс назвать коллективом?</w:t>
            </w:r>
          </w:p>
          <w:p w:rsidR="003B37C3" w:rsidRPr="004F22C3" w:rsidRDefault="003B37C3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-Кто управляет классом?</w:t>
            </w:r>
          </w:p>
          <w:p w:rsidR="003E7CCE" w:rsidRPr="004F22C3" w:rsidRDefault="003E7CCE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7C3" w:rsidRPr="00754E08" w:rsidRDefault="00137E6D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0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3B37C3" w:rsidRPr="00754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Целеполагание </w:t>
            </w:r>
          </w:p>
          <w:p w:rsidR="003B37C3" w:rsidRPr="004F22C3" w:rsidRDefault="003B37C3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Ученики прогнозируют тему и цели урока</w:t>
            </w:r>
          </w:p>
          <w:p w:rsidR="003B37C3" w:rsidRPr="004F22C3" w:rsidRDefault="003B37C3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Предлагаются цели урока:</w:t>
            </w:r>
          </w:p>
          <w:p w:rsidR="003B37C3" w:rsidRPr="004F22C3" w:rsidRDefault="003E7CCE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37C3" w:rsidRPr="004F22C3">
              <w:rPr>
                <w:rFonts w:ascii="Times New Roman" w:hAnsi="Times New Roman" w:cs="Times New Roman"/>
                <w:sz w:val="24"/>
                <w:szCs w:val="24"/>
              </w:rPr>
              <w:t>составлять правила самоуправления в классе;</w:t>
            </w:r>
          </w:p>
          <w:p w:rsidR="004F7D0F" w:rsidRPr="004F22C3" w:rsidRDefault="003E7CCE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37C3" w:rsidRPr="004F22C3">
              <w:rPr>
                <w:rFonts w:ascii="Times New Roman" w:hAnsi="Times New Roman" w:cs="Times New Roman"/>
                <w:sz w:val="24"/>
                <w:szCs w:val="24"/>
              </w:rPr>
              <w:t>научиться принимать коллективные решения;</w:t>
            </w:r>
          </w:p>
        </w:tc>
        <w:tc>
          <w:tcPr>
            <w:tcW w:w="3751" w:type="dxa"/>
            <w:gridSpan w:val="2"/>
            <w:shd w:val="clear" w:color="auto" w:fill="auto"/>
          </w:tcPr>
          <w:p w:rsidR="003310ED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310ED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310ED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0C8F" w:rsidRPr="00754E08" w:rsidRDefault="007C0C8F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08">
              <w:rPr>
                <w:rFonts w:ascii="Times New Roman" w:hAnsi="Times New Roman" w:cs="Times New Roman"/>
                <w:b/>
                <w:sz w:val="24"/>
                <w:szCs w:val="24"/>
              </w:rPr>
              <w:t>1.Вводное задание «Ассоциации»</w:t>
            </w:r>
          </w:p>
          <w:p w:rsidR="007C0C8F" w:rsidRPr="004F22C3" w:rsidRDefault="007C0C8F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 xml:space="preserve">-Запишите ассоциации к словам «самоуправление» и «лидер». </w:t>
            </w:r>
          </w:p>
          <w:p w:rsidR="007C0C8F" w:rsidRPr="004F22C3" w:rsidRDefault="007C0C8F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Учащиеся самостоятельно записывают ассоциации к предложенным словам на доске, по одному, по цепочке (по вариантам). Оценивают свою работу, прием «</w:t>
            </w:r>
            <w:r w:rsidRPr="008208CB">
              <w:rPr>
                <w:rFonts w:ascii="Times New Roman" w:hAnsi="Times New Roman" w:cs="Times New Roman"/>
                <w:b/>
                <w:sz w:val="24"/>
                <w:szCs w:val="24"/>
              </w:rPr>
              <w:t>Три хлопка</w:t>
            </w: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C0C8F" w:rsidRPr="004F22C3" w:rsidRDefault="007C0C8F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8F" w:rsidRPr="004F22C3" w:rsidRDefault="007C0C8F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8F" w:rsidRPr="004F22C3" w:rsidRDefault="007C0C8F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C3" w:rsidRDefault="004F22C3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22C3" w:rsidRDefault="004F22C3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61A8" w:rsidRDefault="001561A8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0C8F" w:rsidRPr="00754E08" w:rsidRDefault="007C0C8F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2.Целеполагание </w:t>
            </w:r>
          </w:p>
          <w:p w:rsidR="007C0C8F" w:rsidRPr="004F22C3" w:rsidRDefault="007C0C8F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-Ученики прогнозируют тему и цель урока</w:t>
            </w:r>
          </w:p>
          <w:p w:rsidR="007C0C8F" w:rsidRPr="004F22C3" w:rsidRDefault="007C0C8F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-Предлагаются цели</w:t>
            </w:r>
            <w:bookmarkStart w:id="0" w:name="_GoBack"/>
            <w:bookmarkEnd w:id="0"/>
            <w:r w:rsidRPr="004F22C3">
              <w:rPr>
                <w:rFonts w:ascii="Times New Roman" w:hAnsi="Times New Roman" w:cs="Times New Roman"/>
                <w:sz w:val="24"/>
                <w:szCs w:val="24"/>
              </w:rPr>
              <w:t xml:space="preserve"> урока:</w:t>
            </w:r>
          </w:p>
          <w:p w:rsidR="007C0C8F" w:rsidRPr="004F22C3" w:rsidRDefault="007C0C8F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-объяснять пути вступления в состав школьного самоуправления</w:t>
            </w:r>
          </w:p>
          <w:p w:rsidR="004F7D0F" w:rsidRPr="004F22C3" w:rsidRDefault="007C0C8F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-определять личностные качества лидера</w:t>
            </w:r>
          </w:p>
        </w:tc>
        <w:tc>
          <w:tcPr>
            <w:tcW w:w="1559" w:type="dxa"/>
            <w:shd w:val="clear" w:color="auto" w:fill="auto"/>
          </w:tcPr>
          <w:p w:rsidR="00ED6A38" w:rsidRDefault="00ED6A38" w:rsidP="004F22C3">
            <w:pPr>
              <w:spacing w:after="0" w:line="240" w:lineRule="auto"/>
              <w:rPr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lang w:val="kk-KZ"/>
              </w:rPr>
            </w:pPr>
          </w:p>
          <w:p w:rsidR="004F7D0F" w:rsidRPr="004F22C3" w:rsidRDefault="0034027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E7CCE" w:rsidRPr="004F22C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https://www.youtube.com/watch?v=HUKiKyLpyw8</w:t>
              </w:r>
            </w:hyperlink>
            <w:r w:rsidR="003E7CCE" w:rsidRPr="004F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FA5" w:rsidRPr="004F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4FA5" w:rsidRPr="004F22C3" w:rsidRDefault="00C74FA5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FA5" w:rsidRPr="004F22C3" w:rsidRDefault="00C74FA5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Ассоциативная карта «Лидер», «Самоуправление»</w:t>
            </w:r>
          </w:p>
        </w:tc>
      </w:tr>
      <w:tr w:rsidR="004F7D0F" w:rsidRPr="004F22C3" w:rsidTr="00ED6A38">
        <w:trPr>
          <w:trHeight w:hRule="exact" w:val="15185"/>
        </w:trPr>
        <w:tc>
          <w:tcPr>
            <w:tcW w:w="1134" w:type="dxa"/>
            <w:shd w:val="clear" w:color="auto" w:fill="auto"/>
          </w:tcPr>
          <w:p w:rsidR="004F7D0F" w:rsidRPr="004F22C3" w:rsidRDefault="004F7D0F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Середина урока</w:t>
            </w:r>
          </w:p>
          <w:p w:rsidR="004F7D0F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минут </w:t>
            </w: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минуты </w:t>
            </w: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P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минута</w:t>
            </w:r>
          </w:p>
        </w:tc>
        <w:tc>
          <w:tcPr>
            <w:tcW w:w="3904" w:type="dxa"/>
            <w:gridSpan w:val="2"/>
            <w:shd w:val="clear" w:color="auto" w:fill="auto"/>
          </w:tcPr>
          <w:p w:rsidR="003310ED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310ED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37E6D" w:rsidRPr="00754E08" w:rsidRDefault="00137E6D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4E08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проблемных ситуации</w:t>
            </w:r>
            <w:r w:rsidR="00754E08" w:rsidRPr="00754E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137E6D" w:rsidRPr="004F22C3" w:rsidRDefault="003E7CCE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 xml:space="preserve">Учащимся </w:t>
            </w:r>
            <w:r w:rsidR="00137E6D" w:rsidRPr="004F22C3">
              <w:rPr>
                <w:rFonts w:ascii="Times New Roman" w:hAnsi="Times New Roman" w:cs="Times New Roman"/>
                <w:sz w:val="24"/>
                <w:szCs w:val="24"/>
              </w:rPr>
              <w:t xml:space="preserve"> раздаются проблемные ситуации</w:t>
            </w:r>
          </w:p>
          <w:p w:rsidR="00137E6D" w:rsidRPr="004F22C3" w:rsidRDefault="00137E6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3E7CCE" w:rsidRPr="004F22C3">
              <w:rPr>
                <w:rFonts w:ascii="Times New Roman" w:hAnsi="Times New Roman" w:cs="Times New Roman"/>
                <w:sz w:val="24"/>
                <w:szCs w:val="24"/>
              </w:rPr>
              <w:t>должны в паре</w:t>
            </w: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 xml:space="preserve"> решить проблему и совместно принять одно решение.</w:t>
            </w:r>
          </w:p>
          <w:p w:rsidR="00137E6D" w:rsidRPr="004F22C3" w:rsidRDefault="003E7CCE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r w:rsidR="00137E6D" w:rsidRPr="004F22C3">
              <w:rPr>
                <w:rFonts w:ascii="Times New Roman" w:hAnsi="Times New Roman" w:cs="Times New Roman"/>
                <w:sz w:val="24"/>
                <w:szCs w:val="24"/>
              </w:rPr>
              <w:t xml:space="preserve"> выносятся на обсуждение</w:t>
            </w:r>
          </w:p>
          <w:p w:rsidR="00137E6D" w:rsidRPr="004F22C3" w:rsidRDefault="00137E6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E6D" w:rsidRPr="00754E08" w:rsidRDefault="00137E6D" w:rsidP="004F22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4E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Критерии оценивания: </w:t>
            </w:r>
          </w:p>
          <w:p w:rsidR="00137E6D" w:rsidRPr="00754E08" w:rsidRDefault="00137E6D" w:rsidP="004F22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4E08">
              <w:rPr>
                <w:rFonts w:ascii="Times New Roman" w:hAnsi="Times New Roman" w:cs="Times New Roman"/>
                <w:i/>
                <w:sz w:val="24"/>
                <w:szCs w:val="24"/>
              </w:rPr>
              <w:t>Смогут принять совместное решение;</w:t>
            </w:r>
          </w:p>
          <w:p w:rsidR="00137E6D" w:rsidRPr="004F22C3" w:rsidRDefault="00137E6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E6D" w:rsidRPr="004F22C3" w:rsidRDefault="00137E6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E6D" w:rsidRPr="004F22C3" w:rsidRDefault="00137E6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CCE" w:rsidRPr="004F22C3" w:rsidRDefault="003E7CCE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466" w:rsidRPr="004F22C3" w:rsidRDefault="00693466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466" w:rsidRPr="004F22C3" w:rsidRDefault="00693466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466" w:rsidRPr="004F22C3" w:rsidRDefault="00693466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466" w:rsidRPr="004F22C3" w:rsidRDefault="00693466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466" w:rsidRPr="004F22C3" w:rsidRDefault="00693466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466" w:rsidRPr="004F22C3" w:rsidRDefault="00693466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466" w:rsidRPr="004F22C3" w:rsidRDefault="00693466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466" w:rsidRPr="004F22C3" w:rsidRDefault="00693466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466" w:rsidRPr="004F22C3" w:rsidRDefault="00693466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466" w:rsidRPr="004F22C3" w:rsidRDefault="00693466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466" w:rsidRPr="004F22C3" w:rsidRDefault="00693466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466" w:rsidRPr="004F22C3" w:rsidRDefault="00693466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466" w:rsidRPr="004F22C3" w:rsidRDefault="00693466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E0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Физминутка </w:t>
            </w:r>
          </w:p>
          <w:p w:rsidR="00137E6D" w:rsidRPr="004F22C3" w:rsidRDefault="00137E6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54E08">
              <w:rPr>
                <w:rFonts w:ascii="Times New Roman" w:hAnsi="Times New Roman" w:cs="Times New Roman"/>
                <w:b/>
                <w:sz w:val="24"/>
                <w:szCs w:val="24"/>
              </w:rPr>
              <w:t>Необитаемый остров</w:t>
            </w: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» игровая ситуация</w:t>
            </w:r>
          </w:p>
          <w:p w:rsidR="00137E6D" w:rsidRPr="004F22C3" w:rsidRDefault="00137E6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-Предложите игровую ситуацию «</w:t>
            </w:r>
            <w:r w:rsidRPr="00754E08">
              <w:rPr>
                <w:rFonts w:ascii="Times New Roman" w:hAnsi="Times New Roman" w:cs="Times New Roman"/>
                <w:b/>
                <w:sz w:val="24"/>
                <w:szCs w:val="24"/>
              </w:rPr>
              <w:t>Необитаемый остров</w:t>
            </w: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». Каждой группе предлагается создать правила поведения на «острове». Переложите созданные правила на правила самоуправления в классе. Учащиеся должны коллективно решить и удалить лишние.</w:t>
            </w:r>
          </w:p>
          <w:p w:rsidR="00137E6D" w:rsidRPr="004F22C3" w:rsidRDefault="00137E6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 xml:space="preserve">- Обсуждение понятий «самоуправление», «коллективное решение», «компромисс», «взаимоуважение». Попросите учащихся привести примеры из повседневной жизни в классе. </w:t>
            </w:r>
          </w:p>
          <w:p w:rsidR="00137E6D" w:rsidRPr="004F22C3" w:rsidRDefault="00137E6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E6D" w:rsidRPr="00754E08" w:rsidRDefault="00137E6D" w:rsidP="004F22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4E08">
              <w:rPr>
                <w:rFonts w:ascii="Times New Roman" w:hAnsi="Times New Roman" w:cs="Times New Roman"/>
                <w:i/>
                <w:sz w:val="24"/>
                <w:szCs w:val="24"/>
              </w:rPr>
              <w:t>Критерии оценивания:</w:t>
            </w:r>
          </w:p>
          <w:p w:rsidR="004F7D0F" w:rsidRDefault="00137E6D" w:rsidP="004F22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54E08">
              <w:rPr>
                <w:rFonts w:ascii="Times New Roman" w:hAnsi="Times New Roman" w:cs="Times New Roman"/>
                <w:i/>
                <w:sz w:val="24"/>
                <w:szCs w:val="24"/>
              </w:rPr>
              <w:t>Составлены  основные правила самоуправления в классе;</w:t>
            </w: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Взаимооценивание.</w:t>
            </w:r>
          </w:p>
          <w:p w:rsidR="001561A8" w:rsidRPr="001561A8" w:rsidRDefault="001561A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Группы оценивают друг друга, используя прием «</w:t>
            </w:r>
            <w:r w:rsidRPr="00754E08">
              <w:rPr>
                <w:rFonts w:ascii="Times New Roman" w:hAnsi="Times New Roman" w:cs="Times New Roman"/>
                <w:b/>
                <w:sz w:val="24"/>
                <w:szCs w:val="24"/>
              </w:rPr>
              <w:t>Сандвич</w:t>
            </w: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751" w:type="dxa"/>
            <w:gridSpan w:val="2"/>
            <w:shd w:val="clear" w:color="auto" w:fill="auto"/>
          </w:tcPr>
          <w:p w:rsidR="003310ED" w:rsidRDefault="007C0C8F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10ED" w:rsidRDefault="003310ED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0C8F" w:rsidRPr="00754E08" w:rsidRDefault="007C0C8F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4E08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Предположи</w:t>
            </w:r>
            <w:r w:rsidR="00754E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4F22C3" w:rsidRPr="00754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C0C8F" w:rsidRPr="004F22C3" w:rsidRDefault="007C0C8F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-Сравните ассоциативные ряды к словам «лидер» и «самоуправление». Есть ли общее?</w:t>
            </w:r>
          </w:p>
          <w:p w:rsidR="007C0C8F" w:rsidRPr="004F22C3" w:rsidRDefault="007C0C8F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-Объясните связь между этими словами.</w:t>
            </w:r>
          </w:p>
          <w:p w:rsidR="007C0C8F" w:rsidRPr="004F22C3" w:rsidRDefault="007C0C8F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-Прочитайте текст в учебнике.</w:t>
            </w:r>
          </w:p>
          <w:p w:rsidR="007C0C8F" w:rsidRPr="004F22C3" w:rsidRDefault="007C0C8F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 xml:space="preserve">-Рассмотрите схему школьного самоуправления. </w:t>
            </w:r>
          </w:p>
          <w:p w:rsidR="007C0C8F" w:rsidRPr="004F22C3" w:rsidRDefault="007C0C8F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-Расскажите, чем занимается каждая структурная единица школьного самоуправления.</w:t>
            </w:r>
          </w:p>
          <w:p w:rsidR="007C0C8F" w:rsidRPr="004F22C3" w:rsidRDefault="007C0C8F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-Как стать членом школьного самоуправления?</w:t>
            </w:r>
          </w:p>
          <w:p w:rsidR="007C0C8F" w:rsidRPr="004F22C3" w:rsidRDefault="007C0C8F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Учащиеся работают в парах, обсуждают ответы на вопросы. В таблице фиксируют свои идеи.</w:t>
            </w:r>
          </w:p>
          <w:p w:rsidR="003E7CCE" w:rsidRPr="004F22C3" w:rsidRDefault="003E7CCE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8F" w:rsidRPr="00754E08" w:rsidRDefault="007C0C8F" w:rsidP="004F22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4E08">
              <w:rPr>
                <w:rFonts w:ascii="Times New Roman" w:hAnsi="Times New Roman" w:cs="Times New Roman"/>
                <w:i/>
                <w:sz w:val="24"/>
                <w:szCs w:val="24"/>
              </w:rPr>
              <w:t>Критерии оценивания:</w:t>
            </w:r>
          </w:p>
          <w:p w:rsidR="007C0C8F" w:rsidRPr="00754E08" w:rsidRDefault="007C0C8F" w:rsidP="004F22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4E08">
              <w:rPr>
                <w:rFonts w:ascii="Times New Roman" w:hAnsi="Times New Roman" w:cs="Times New Roman"/>
                <w:i/>
                <w:sz w:val="24"/>
                <w:szCs w:val="24"/>
              </w:rPr>
              <w:t>-учащиеся смогут определить личностные качества лидера;</w:t>
            </w:r>
          </w:p>
          <w:p w:rsidR="007C0C8F" w:rsidRPr="00754E08" w:rsidRDefault="007C0C8F" w:rsidP="004F22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4E08">
              <w:rPr>
                <w:rFonts w:ascii="Times New Roman" w:hAnsi="Times New Roman" w:cs="Times New Roman"/>
                <w:i/>
                <w:sz w:val="24"/>
                <w:szCs w:val="24"/>
              </w:rPr>
              <w:t>-учащиеся смогут определить, чем занимается каждое министерство в структуре школьного самоуправления;</w:t>
            </w:r>
          </w:p>
          <w:p w:rsidR="007C0C8F" w:rsidRPr="00754E08" w:rsidRDefault="007C0C8F" w:rsidP="004F22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4E08">
              <w:rPr>
                <w:rFonts w:ascii="Times New Roman" w:hAnsi="Times New Roman" w:cs="Times New Roman"/>
                <w:i/>
                <w:sz w:val="24"/>
                <w:szCs w:val="24"/>
              </w:rPr>
              <w:t>-смогут определить необходимые условия для вступления в ряды самоуправления.</w:t>
            </w:r>
          </w:p>
          <w:p w:rsidR="00754E08" w:rsidRDefault="00754E0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0C8F" w:rsidRPr="004F22C3" w:rsidRDefault="007C0C8F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r w:rsidRPr="00754E08">
              <w:rPr>
                <w:rFonts w:ascii="Times New Roman" w:hAnsi="Times New Roman" w:cs="Times New Roman"/>
                <w:b/>
                <w:sz w:val="24"/>
                <w:szCs w:val="24"/>
              </w:rPr>
              <w:t>Центр самоуправления</w:t>
            </w: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E7CCE" w:rsidRPr="004F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0C8F" w:rsidRPr="004F22C3" w:rsidRDefault="007C0C8F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-Разработайте проект своего центра самоуправления: название, направление деятельности, состав участников, мероприятия, расписание работы.</w:t>
            </w:r>
          </w:p>
          <w:p w:rsidR="00693466" w:rsidRPr="004F22C3" w:rsidRDefault="00693466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1A8" w:rsidRDefault="007C0C8F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 группах разрабатывают проект, используя таблицу в учебнике как подсказку. Готовые проекты презентуют классу. </w:t>
            </w:r>
          </w:p>
          <w:p w:rsidR="001561A8" w:rsidRDefault="001561A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61A8" w:rsidRDefault="001561A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61A8" w:rsidRDefault="001561A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61A8" w:rsidRDefault="001561A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61A8" w:rsidRDefault="001561A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61A8" w:rsidRDefault="001561A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61A8" w:rsidRDefault="001561A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61A8" w:rsidRDefault="001561A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61A8" w:rsidRDefault="001561A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7D0F" w:rsidRPr="004F22C3" w:rsidRDefault="007C0C8F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Группы оценивают друг друга, используя прием «</w:t>
            </w:r>
            <w:r w:rsidRPr="00754E08">
              <w:rPr>
                <w:rFonts w:ascii="Times New Roman" w:hAnsi="Times New Roman" w:cs="Times New Roman"/>
                <w:b/>
                <w:sz w:val="24"/>
                <w:szCs w:val="24"/>
              </w:rPr>
              <w:t>Сандвич</w:t>
            </w: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59" w:type="dxa"/>
            <w:shd w:val="clear" w:color="auto" w:fill="auto"/>
          </w:tcPr>
          <w:p w:rsidR="004F7D0F" w:rsidRDefault="004F7D0F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Карточки с проблемными ситуациями,</w:t>
            </w: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Учебник, схема, лист формата А3.</w:t>
            </w: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P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Листы формата А3, карточки для проекта.</w:t>
            </w:r>
          </w:p>
        </w:tc>
      </w:tr>
      <w:tr w:rsidR="00C74FA5" w:rsidRPr="004F22C3" w:rsidTr="001561A8">
        <w:trPr>
          <w:trHeight w:hRule="exact" w:val="3845"/>
        </w:trPr>
        <w:tc>
          <w:tcPr>
            <w:tcW w:w="1134" w:type="dxa"/>
            <w:shd w:val="clear" w:color="auto" w:fill="auto"/>
          </w:tcPr>
          <w:p w:rsidR="00C74FA5" w:rsidRDefault="00C74FA5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2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  <w:r w:rsidR="00ED6A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D6A38" w:rsidRP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минуты</w:t>
            </w:r>
          </w:p>
          <w:p w:rsidR="00C74FA5" w:rsidRPr="004F22C3" w:rsidRDefault="00C74FA5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4"/>
            <w:shd w:val="clear" w:color="auto" w:fill="auto"/>
          </w:tcPr>
          <w:p w:rsidR="00ED6A38" w:rsidRDefault="00ED6A38" w:rsidP="00754E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D6A38" w:rsidRDefault="00ED6A38" w:rsidP="00754E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4FA5" w:rsidRPr="00754E08" w:rsidRDefault="00C74FA5" w:rsidP="00754E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08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(индивидуально):</w:t>
            </w:r>
            <w:r w:rsidR="00754E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54E08">
              <w:rPr>
                <w:rFonts w:ascii="Times New Roman" w:hAnsi="Times New Roman" w:cs="Times New Roman"/>
                <w:b/>
                <w:sz w:val="24"/>
                <w:szCs w:val="24"/>
              </w:rPr>
              <w:t>«Мишень»</w:t>
            </w:r>
          </w:p>
          <w:p w:rsidR="00C74FA5" w:rsidRPr="004F22C3" w:rsidRDefault="00C74FA5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sz w:val="24"/>
                <w:szCs w:val="24"/>
              </w:rPr>
              <w:t xml:space="preserve">На каждого ученика выдаются листы с рисунком мишени. Учащиеся должны поставить отметку  в каждом из сторон мишени путем самооценивания своей деятельности в течение урока. </w:t>
            </w:r>
          </w:p>
          <w:p w:rsidR="00C74FA5" w:rsidRPr="004F22C3" w:rsidRDefault="00C74FA5" w:rsidP="004F2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42166" cy="1495425"/>
                  <wp:effectExtent l="19050" t="0" r="0" b="0"/>
                  <wp:docPr id="1" name="Рисунок 1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300" cy="1496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auto"/>
          </w:tcPr>
          <w:p w:rsidR="00C74FA5" w:rsidRDefault="00C74FA5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A38" w:rsidRPr="00ED6A38" w:rsidRDefault="00ED6A38" w:rsidP="004F2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Листы с рисунком мишени.</w:t>
            </w:r>
          </w:p>
        </w:tc>
      </w:tr>
      <w:tr w:rsidR="00AD744C" w:rsidRPr="004F22C3" w:rsidTr="008208CB">
        <w:trPr>
          <w:trHeight w:hRule="exact" w:val="1735"/>
        </w:trPr>
        <w:tc>
          <w:tcPr>
            <w:tcW w:w="3643" w:type="dxa"/>
            <w:gridSpan w:val="2"/>
            <w:shd w:val="clear" w:color="auto" w:fill="auto"/>
          </w:tcPr>
          <w:p w:rsidR="00AD744C" w:rsidRPr="004F22C3" w:rsidRDefault="00AD744C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744C" w:rsidRPr="004F22C3" w:rsidRDefault="00AD744C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22C3">
              <w:rPr>
                <w:rFonts w:ascii="Times New Roman" w:hAnsi="Times New Roman" w:cs="Times New Roman"/>
                <w:b/>
                <w:sz w:val="20"/>
                <w:szCs w:val="20"/>
              </w:rPr>
              <w:t>Сортирование – как планируете оказать большую поддержку ученикам?</w:t>
            </w:r>
          </w:p>
          <w:p w:rsidR="00AD744C" w:rsidRPr="004F22C3" w:rsidRDefault="00AD744C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22C3">
              <w:rPr>
                <w:rFonts w:ascii="Times New Roman" w:hAnsi="Times New Roman" w:cs="Times New Roman"/>
                <w:b/>
                <w:sz w:val="20"/>
                <w:szCs w:val="20"/>
              </w:rPr>
              <w:t>Какие задачи поставите перед более способными учениками?</w:t>
            </w:r>
          </w:p>
          <w:p w:rsidR="00AD744C" w:rsidRPr="004F22C3" w:rsidRDefault="00AD744C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3" w:type="dxa"/>
            <w:gridSpan w:val="2"/>
            <w:shd w:val="clear" w:color="auto" w:fill="auto"/>
          </w:tcPr>
          <w:p w:rsidR="00AD744C" w:rsidRPr="004F22C3" w:rsidRDefault="00AD744C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744C" w:rsidRPr="004F22C3" w:rsidRDefault="00AD744C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22C3">
              <w:rPr>
                <w:rFonts w:ascii="Times New Roman" w:hAnsi="Times New Roman" w:cs="Times New Roman"/>
                <w:b/>
                <w:sz w:val="20"/>
                <w:szCs w:val="20"/>
              </w:rPr>
              <w:t>Оценивание – как планируете оценить уровень освоения материалов учениками?</w:t>
            </w:r>
          </w:p>
          <w:p w:rsidR="00AD744C" w:rsidRPr="004F22C3" w:rsidRDefault="00AD744C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2" w:type="dxa"/>
            <w:gridSpan w:val="2"/>
            <w:shd w:val="clear" w:color="auto" w:fill="auto"/>
          </w:tcPr>
          <w:p w:rsidR="00AD744C" w:rsidRPr="004F22C3" w:rsidRDefault="00AD744C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744C" w:rsidRPr="004F22C3" w:rsidRDefault="00AD744C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22C3">
              <w:rPr>
                <w:rFonts w:ascii="Times New Roman" w:hAnsi="Times New Roman" w:cs="Times New Roman"/>
                <w:b/>
                <w:sz w:val="20"/>
                <w:szCs w:val="20"/>
              </w:rPr>
              <w:t>Соблюдение техники безопасности и здоровья</w:t>
            </w:r>
          </w:p>
          <w:p w:rsidR="00AD744C" w:rsidRPr="004F22C3" w:rsidRDefault="00AD744C" w:rsidP="004F22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744C" w:rsidRPr="004F22C3" w:rsidTr="008208CB">
        <w:trPr>
          <w:trHeight w:hRule="exact" w:val="3673"/>
        </w:trPr>
        <w:tc>
          <w:tcPr>
            <w:tcW w:w="3643" w:type="dxa"/>
            <w:gridSpan w:val="2"/>
            <w:shd w:val="clear" w:color="auto" w:fill="auto"/>
          </w:tcPr>
          <w:p w:rsidR="00754E08" w:rsidRPr="008208CB" w:rsidRDefault="00754E08" w:rsidP="00754E08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8CB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Различные задания во время урока позволяют учащимся демонстрировать разные творческие способности. «</w:t>
            </w:r>
            <w:r w:rsidRPr="008208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Группы дружбы</w:t>
            </w:r>
            <w:r w:rsidRPr="008208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»</w:t>
            </w:r>
            <w:r w:rsidRPr="008208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8208CB">
              <w:rPr>
                <w:rFonts w:ascii="Times New Roman" w:hAnsi="Times New Roman" w:cs="Times New Roman"/>
                <w:sz w:val="20"/>
                <w:szCs w:val="20"/>
              </w:rPr>
              <w:t xml:space="preserve">держать друзей вместе или по отдельности. </w:t>
            </w:r>
            <w:r w:rsidRPr="008208CB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В связи с тем что на уроке учащиеся учатся совместно принимать решение желательно друзей распределить в разные группы. Таким образом создается более приблеженная к жизни ситуация принятия решении где возможны несогласия и споры.</w:t>
            </w:r>
          </w:p>
          <w:p w:rsidR="00AD744C" w:rsidRPr="008208CB" w:rsidRDefault="00754E08" w:rsidP="00754E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8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Более способным учащимся  предложить оценить работу группы, дать комментарий. Заполнить таблицу по структуре самоуправления для заданных министерств.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754E08" w:rsidRPr="008208CB" w:rsidRDefault="00754E08" w:rsidP="00754E08">
            <w:pPr>
              <w:pStyle w:val="a5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8208CB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Оценивание и обратная связь </w:t>
            </w:r>
            <w:r w:rsidRPr="008208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проводится </w:t>
            </w:r>
            <w:r w:rsidRPr="008208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на протяжении </w:t>
            </w:r>
            <w:r w:rsidRPr="008208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всего</w:t>
            </w:r>
            <w:r w:rsidRPr="008208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8208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урока.</w:t>
            </w:r>
          </w:p>
          <w:p w:rsidR="00754E08" w:rsidRPr="008208CB" w:rsidRDefault="00754E08" w:rsidP="00754E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8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Используются </w:t>
            </w:r>
            <w:r w:rsidRPr="008208C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методы взаимооценивания и самооценивания.</w:t>
            </w:r>
          </w:p>
          <w:p w:rsidR="00754E08" w:rsidRPr="008208CB" w:rsidRDefault="00754E08" w:rsidP="00754E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08CB">
              <w:rPr>
                <w:rFonts w:ascii="Times New Roman" w:hAnsi="Times New Roman"/>
                <w:sz w:val="20"/>
                <w:szCs w:val="20"/>
                <w:lang w:val="kk-KZ"/>
              </w:rPr>
              <w:t>Оценивание знаний учащихся по теме урока, задавая вопросы:</w:t>
            </w:r>
          </w:p>
          <w:p w:rsidR="00754E08" w:rsidRPr="008208CB" w:rsidRDefault="00754E08" w:rsidP="00754E0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8208CB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-Кто возглавляет школьное самоуправление?</w:t>
            </w:r>
          </w:p>
          <w:p w:rsidR="00AD744C" w:rsidRPr="008208CB" w:rsidRDefault="00754E08" w:rsidP="00754E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08CB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-Какими качествами должен обладать лидер?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754E08" w:rsidRPr="008208CB" w:rsidRDefault="00754E08" w:rsidP="00754E08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 w:rsidRPr="008208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Соблюдение техники безопасности при передвижении учащихся во время групповой работы у доски. </w:t>
            </w:r>
          </w:p>
          <w:p w:rsidR="00754E08" w:rsidRPr="008208CB" w:rsidRDefault="00754E08" w:rsidP="00754E08">
            <w:pPr>
              <w:pStyle w:val="a5"/>
              <w:rPr>
                <w:bCs/>
                <w:sz w:val="20"/>
                <w:szCs w:val="20"/>
                <w:lang w:val="kk-KZ"/>
              </w:rPr>
            </w:pPr>
          </w:p>
          <w:p w:rsidR="00754E08" w:rsidRPr="008208CB" w:rsidRDefault="00754E08" w:rsidP="00754E08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 w:rsidRPr="008208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Соблюдение техники безопасности при передвижении по классу, контроль правильной осанки.</w:t>
            </w:r>
          </w:p>
          <w:p w:rsidR="00754E08" w:rsidRPr="008208CB" w:rsidRDefault="00754E08" w:rsidP="00754E08">
            <w:pPr>
              <w:pStyle w:val="a5"/>
              <w:rPr>
                <w:bCs/>
                <w:sz w:val="20"/>
                <w:szCs w:val="20"/>
                <w:highlight w:val="yellow"/>
                <w:lang w:val="kk-KZ"/>
              </w:rPr>
            </w:pPr>
          </w:p>
          <w:p w:rsidR="00AD744C" w:rsidRPr="008208CB" w:rsidRDefault="00AD744C" w:rsidP="00754E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AD744C" w:rsidRPr="004F22C3" w:rsidRDefault="00AD744C" w:rsidP="004F2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44C" w:rsidRPr="004F22C3" w:rsidRDefault="00AD744C" w:rsidP="004F2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D744C" w:rsidRPr="004F22C3" w:rsidSect="004F22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14E"/>
    <w:multiLevelType w:val="hybridMultilevel"/>
    <w:tmpl w:val="33B03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6637E"/>
    <w:multiLevelType w:val="hybridMultilevel"/>
    <w:tmpl w:val="2DA8F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F0322"/>
    <w:multiLevelType w:val="hybridMultilevel"/>
    <w:tmpl w:val="B750025A"/>
    <w:lvl w:ilvl="0" w:tplc="A0427EF8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432A83"/>
    <w:multiLevelType w:val="hybridMultilevel"/>
    <w:tmpl w:val="3AF654D4"/>
    <w:lvl w:ilvl="0" w:tplc="A0427EF8">
      <w:start w:val="3"/>
      <w:numFmt w:val="bullet"/>
      <w:lvlText w:val="-"/>
      <w:lvlJc w:val="left"/>
      <w:pPr>
        <w:ind w:left="717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185F24F8"/>
    <w:multiLevelType w:val="hybridMultilevel"/>
    <w:tmpl w:val="11FE9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712C9"/>
    <w:multiLevelType w:val="hybridMultilevel"/>
    <w:tmpl w:val="32A088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D75904"/>
    <w:multiLevelType w:val="hybridMultilevel"/>
    <w:tmpl w:val="7DA46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16DAC"/>
    <w:multiLevelType w:val="hybridMultilevel"/>
    <w:tmpl w:val="89DE71BA"/>
    <w:lvl w:ilvl="0" w:tplc="229E611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A74261"/>
    <w:multiLevelType w:val="hybridMultilevel"/>
    <w:tmpl w:val="645EC8DE"/>
    <w:lvl w:ilvl="0" w:tplc="A0427EF8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2B707C"/>
    <w:multiLevelType w:val="hybridMultilevel"/>
    <w:tmpl w:val="4882F9A4"/>
    <w:lvl w:ilvl="0" w:tplc="2EA82A4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F042A"/>
    <w:multiLevelType w:val="hybridMultilevel"/>
    <w:tmpl w:val="7640D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E0355"/>
    <w:multiLevelType w:val="hybridMultilevel"/>
    <w:tmpl w:val="F65E0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2437E9"/>
    <w:multiLevelType w:val="hybridMultilevel"/>
    <w:tmpl w:val="420E6966"/>
    <w:lvl w:ilvl="0" w:tplc="A0427EF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365A5D"/>
    <w:multiLevelType w:val="hybridMultilevel"/>
    <w:tmpl w:val="E3B681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12"/>
  </w:num>
  <w:num w:numId="7">
    <w:abstractNumId w:val="8"/>
  </w:num>
  <w:num w:numId="8">
    <w:abstractNumId w:val="2"/>
  </w:num>
  <w:num w:numId="9">
    <w:abstractNumId w:val="13"/>
  </w:num>
  <w:num w:numId="10">
    <w:abstractNumId w:val="4"/>
  </w:num>
  <w:num w:numId="11">
    <w:abstractNumId w:val="10"/>
  </w:num>
  <w:num w:numId="12">
    <w:abstractNumId w:val="7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D744C"/>
    <w:rsid w:val="0007583E"/>
    <w:rsid w:val="00137E6D"/>
    <w:rsid w:val="001561A8"/>
    <w:rsid w:val="00260864"/>
    <w:rsid w:val="002D5371"/>
    <w:rsid w:val="00307FB0"/>
    <w:rsid w:val="003310ED"/>
    <w:rsid w:val="0033792E"/>
    <w:rsid w:val="0034027D"/>
    <w:rsid w:val="003B37C3"/>
    <w:rsid w:val="003E7CCE"/>
    <w:rsid w:val="00482F68"/>
    <w:rsid w:val="004F22C3"/>
    <w:rsid w:val="004F7D0F"/>
    <w:rsid w:val="00542E0C"/>
    <w:rsid w:val="00635051"/>
    <w:rsid w:val="00693466"/>
    <w:rsid w:val="006D02ED"/>
    <w:rsid w:val="00754E08"/>
    <w:rsid w:val="007C0C8F"/>
    <w:rsid w:val="008208CB"/>
    <w:rsid w:val="008D07BE"/>
    <w:rsid w:val="0090310E"/>
    <w:rsid w:val="00AC785B"/>
    <w:rsid w:val="00AD744C"/>
    <w:rsid w:val="00C01017"/>
    <w:rsid w:val="00C74FA5"/>
    <w:rsid w:val="00D954CA"/>
    <w:rsid w:val="00DA5BEE"/>
    <w:rsid w:val="00DE1E27"/>
    <w:rsid w:val="00E8598B"/>
    <w:rsid w:val="00ED6A38"/>
    <w:rsid w:val="00FC3C88"/>
    <w:rsid w:val="00FF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44C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954C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34"/>
    <w:locked/>
    <w:rsid w:val="00D954CA"/>
    <w:rPr>
      <w:rFonts w:asciiTheme="minorHAnsi" w:hAnsiTheme="minorHAnsi"/>
      <w:sz w:val="22"/>
    </w:rPr>
  </w:style>
  <w:style w:type="paragraph" w:styleId="a5">
    <w:name w:val="No Spacing"/>
    <w:uiPriority w:val="1"/>
    <w:qFormat/>
    <w:rsid w:val="00307FB0"/>
    <w:pPr>
      <w:spacing w:after="0" w:line="240" w:lineRule="auto"/>
    </w:pPr>
    <w:rPr>
      <w:rFonts w:asciiTheme="minorHAnsi" w:hAnsiTheme="minorHAns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137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7E6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3E7C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HUKiKyLpyw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np350v5c</dc:creator>
  <cp:lastModifiedBy>np350v5c</cp:lastModifiedBy>
  <cp:revision>2</cp:revision>
  <cp:lastPrinted>2020-10-08T10:13:00Z</cp:lastPrinted>
  <dcterms:created xsi:type="dcterms:W3CDTF">2020-10-16T05:11:00Z</dcterms:created>
  <dcterms:modified xsi:type="dcterms:W3CDTF">2020-10-16T05:11:00Z</dcterms:modified>
</cp:coreProperties>
</file>