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Spec="center" w:tblpY="101"/>
        <w:tblOverlap w:val="never"/>
        <w:tblW w:w="11055" w:type="dxa"/>
        <w:tblLayout w:type="fixed"/>
        <w:tblLook w:val="04A0"/>
      </w:tblPr>
      <w:tblGrid>
        <w:gridCol w:w="2693"/>
        <w:gridCol w:w="2264"/>
        <w:gridCol w:w="1337"/>
        <w:gridCol w:w="545"/>
        <w:gridCol w:w="1662"/>
        <w:gridCol w:w="2554"/>
      </w:tblGrid>
      <w:tr w:rsidR="004005B7" w:rsidRPr="00D44672" w:rsidTr="00B77D14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Күні:11.12.2017ж</w:t>
            </w:r>
          </w:p>
        </w:tc>
        <w:tc>
          <w:tcPr>
            <w:tcW w:w="3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Пәні: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</w:tc>
        <w:tc>
          <w:tcPr>
            <w:tcW w:w="4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Пән мұғалімі: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Жадағаева А.Қ</w:t>
            </w:r>
          </w:p>
        </w:tc>
      </w:tr>
      <w:tr w:rsidR="004005B7" w:rsidTr="00B77D14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Сыныбы: 7«В»</w:t>
            </w:r>
          </w:p>
        </w:tc>
        <w:tc>
          <w:tcPr>
            <w:tcW w:w="3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реті: 1</w:t>
            </w:r>
          </w:p>
        </w:tc>
        <w:tc>
          <w:tcPr>
            <w:tcW w:w="4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Қатысқандар саны:</w:t>
            </w:r>
          </w:p>
        </w:tc>
      </w:tr>
      <w:tr w:rsidR="004005B7" w:rsidTr="00B77D14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4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 :</w:t>
            </w:r>
          </w:p>
        </w:tc>
      </w:tr>
      <w:tr w:rsidR="004005B7" w:rsidTr="00B77D14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Бөлім: 3-бөлім </w:t>
            </w:r>
          </w:p>
        </w:tc>
        <w:tc>
          <w:tcPr>
            <w:tcW w:w="36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Музыка табиғи өнер</w:t>
            </w:r>
          </w:p>
        </w:tc>
        <w:tc>
          <w:tcPr>
            <w:tcW w:w="4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cs="Times New Roman"/>
              </w:rPr>
            </w:pPr>
          </w:p>
        </w:tc>
      </w:tr>
      <w:tr w:rsidR="004005B7" w:rsidRPr="004005B7" w:rsidTr="00B77D14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тақырыбы:</w:t>
            </w:r>
          </w:p>
        </w:tc>
        <w:tc>
          <w:tcPr>
            <w:tcW w:w="83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Домбыра халық-мұрасы. </w:t>
            </w:r>
          </w:p>
        </w:tc>
      </w:tr>
      <w:tr w:rsidR="004005B7" w:rsidRPr="00D44672" w:rsidTr="00B77D14">
        <w:trPr>
          <w:trHeight w:val="853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Сабаққа негізделген </w:t>
            </w:r>
          </w:p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 (мақсаттары)</w:t>
            </w:r>
          </w:p>
        </w:tc>
        <w:tc>
          <w:tcPr>
            <w:tcW w:w="83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Pr="004005B7" w:rsidRDefault="004005B7" w:rsidP="00B77D1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005B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7.Т/А5. Проблемалық сұрақтарға тыңдалған мәтіннен деректер келтіре отырып, дәлелді  жауап беру, өз жауабын өзгенің жауабымен салыстыру, талқылау.   </w:t>
            </w:r>
          </w:p>
        </w:tc>
      </w:tr>
      <w:tr w:rsidR="004005B7" w:rsidRPr="00D44672" w:rsidTr="00B77D14">
        <w:trPr>
          <w:trHeight w:val="562"/>
        </w:trPr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мақсат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тары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:</w:t>
            </w:r>
          </w:p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 :</w:t>
            </w:r>
          </w:p>
        </w:tc>
        <w:tc>
          <w:tcPr>
            <w:tcW w:w="4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5B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Проблемалық сұрақтарға тыңдалған мәтіннен деректер келтіре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алады</w:t>
            </w:r>
          </w:p>
        </w:tc>
      </w:tr>
      <w:tr w:rsidR="004005B7" w:rsidRPr="00D44672" w:rsidTr="00B77D14">
        <w:trPr>
          <w:trHeight w:val="567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5B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Проблемалық сұрақтарға тыңдалған мәтіннен деректер келтіре отырып, дәлелді  жауап бер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 алады.</w:t>
            </w:r>
          </w:p>
        </w:tc>
      </w:tr>
      <w:tr w:rsidR="004005B7" w:rsidRPr="00D44672" w:rsidTr="00B77D14">
        <w:trPr>
          <w:trHeight w:val="562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оқушылар :    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4005B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 жау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абын өзгенің жауабымен салыстырып, талқылай алады</w:t>
            </w:r>
            <w:r w:rsidRPr="004005B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4005B7" w:rsidRPr="00D44672" w:rsidTr="00B77D14">
        <w:trPr>
          <w:trHeight w:val="562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Pr="004005B7" w:rsidRDefault="004005B7" w:rsidP="00B77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5B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Проблемалық сұрақтарға тыңдалған мәтіннен деректер келтіре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алады</w:t>
            </w:r>
          </w:p>
          <w:p w:rsidR="004005B7" w:rsidRPr="004005B7" w:rsidRDefault="004005B7" w:rsidP="00B77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5B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Проблемалық сұрақтарға тыңдалған мәтіннен деректер келтіре отырып, дәлелді  жауап бер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 алады.</w:t>
            </w:r>
          </w:p>
          <w:p w:rsidR="004005B7" w:rsidRDefault="004005B7" w:rsidP="00B77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4005B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 жау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абын өзгенің жауабымен салыстырып, талқылай алады</w:t>
            </w:r>
            <w:r w:rsidRPr="004005B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4005B7" w:rsidTr="00B77D14">
        <w:trPr>
          <w:trHeight w:val="619"/>
        </w:trPr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Оқушылар: </w:t>
            </w:r>
          </w:p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...(істей,орындай) алады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05B7" w:rsidRDefault="00D84DD2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Тапсымаларды кезең-кезеңмен орындай алады</w:t>
            </w:r>
          </w:p>
        </w:tc>
      </w:tr>
      <w:tr w:rsidR="004005B7" w:rsidTr="00B77D14">
        <w:trPr>
          <w:trHeight w:val="557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сөздер мен тіркестер (терминдер):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Домбыра, домбыра күйі, аңыз</w:t>
            </w:r>
          </w:p>
        </w:tc>
      </w:tr>
      <w:tr w:rsidR="004005B7" w:rsidRPr="004005B7" w:rsidTr="00B77D14">
        <w:trPr>
          <w:trHeight w:val="564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диалог/ жазылым үшін пайдалы тілдік бірліктер: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D84DD2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Домбыраның құрылысы</w:t>
            </w:r>
          </w:p>
        </w:tc>
      </w:tr>
      <w:tr w:rsidR="004005B7" w:rsidRPr="004005B7" w:rsidTr="00B77D14">
        <w:trPr>
          <w:trHeight w:val="261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Талқылауға арналған тармақтар: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D84DD2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</w:tc>
      </w:tr>
      <w:tr w:rsidR="004005B7" w:rsidRPr="00D44672" w:rsidTr="00B77D14">
        <w:trPr>
          <w:trHeight w:val="407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Сіз неліктен........................    екенін айта аласыз ба? 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D84DD2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Домбыраның  көмейі қалай пайда болғанын айта аласыз ба?</w:t>
            </w:r>
          </w:p>
        </w:tc>
      </w:tr>
      <w:tr w:rsidR="004005B7" w:rsidTr="00B77D14">
        <w:trPr>
          <w:trHeight w:val="273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Жазылым бойынша ұсыныстар: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Жазылым дағдысына арнаған тапсырмаларды орындау</w:t>
            </w:r>
          </w:p>
        </w:tc>
      </w:tr>
      <w:tr w:rsidR="004005B7" w:rsidRPr="00D44672" w:rsidTr="00B77D14">
        <w:trPr>
          <w:trHeight w:val="201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«Денсаулыққа қоршаған ортаның әсері»  тақырыбына ресурстар жинау</w:t>
            </w:r>
          </w:p>
        </w:tc>
      </w:tr>
      <w:tr w:rsidR="004005B7" w:rsidTr="00B77D14">
        <w:trPr>
          <w:trHeight w:val="201"/>
        </w:trPr>
        <w:tc>
          <w:tcPr>
            <w:tcW w:w="110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4005B7" w:rsidTr="00B77D14">
        <w:trPr>
          <w:trHeight w:val="201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жаттығуларлар</w:t>
            </w: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(төменде жоспарланған жаттығуларлармен қатар, </w:t>
            </w: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ескертпелер жазыңыз 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005B7" w:rsidRPr="002809B7" w:rsidTr="00B77D14">
        <w:trPr>
          <w:trHeight w:val="278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5B7" w:rsidRDefault="00BA7B18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Басталуы: (6</w:t>
            </w:r>
            <w:r w:rsidR="004005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мин)</w:t>
            </w: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5F11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</w:t>
            </w:r>
          </w:p>
          <w:p w:rsidR="004005B7" w:rsidRDefault="00BA7B18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4005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  <w:p w:rsidR="00145F11" w:rsidRDefault="00145F11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5F11" w:rsidRDefault="00145F11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5F11" w:rsidRDefault="00145F11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5F11" w:rsidRDefault="00145F11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5F11" w:rsidRDefault="00145F11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5F11" w:rsidRDefault="00145F11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5F11" w:rsidRDefault="00145F11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5F11" w:rsidRDefault="00145F11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5F11" w:rsidRDefault="00145F11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5F11" w:rsidRDefault="00145F11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5F11" w:rsidRDefault="00145F11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5F11" w:rsidRDefault="00145F11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5F11" w:rsidRDefault="00145F11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5F11" w:rsidRDefault="00145F11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3мин</w:t>
            </w: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09B7" w:rsidRPr="002809B7" w:rsidRDefault="004005B7" w:rsidP="00B77D1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Қызығушылықты ояту</w:t>
            </w:r>
            <w:r w:rsidR="002809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2809B7" w:rsidRPr="00280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әр топтан бір-бір оқушыдан  төрт оқушыны ортаға шақырып, </w:t>
            </w:r>
            <w:r w:rsidR="002809B7" w:rsidRPr="002809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үстел үстінен өзіне ұнаған ұлттық аспап суретін таңдатады. Содан соң сынып қабырғаларынан сол суреттің анықтамасын іздейді.Сыныпқа таңдаған аспабын түсіндіреді.Топ атауы таңдаған аспап атымен аталады. </w:t>
            </w:r>
          </w:p>
          <w:p w:rsidR="004005B7" w:rsidRDefault="002809B7" w:rsidP="00B77D14">
            <w:pPr>
              <w:pStyle w:val="Default"/>
              <w:rPr>
                <w:lang w:val="kk-KZ"/>
              </w:rPr>
            </w:pPr>
            <w:r w:rsidRPr="002809B7">
              <w:rPr>
                <w:noProof/>
              </w:rPr>
              <w:drawing>
                <wp:inline distT="0" distB="0" distL="0" distR="0">
                  <wp:extent cx="1228725" cy="849644"/>
                  <wp:effectExtent l="0" t="0" r="0" b="762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547" cy="8550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809B7">
              <w:rPr>
                <w:noProof/>
              </w:rPr>
              <w:drawing>
                <wp:inline distT="0" distB="0" distL="0" distR="0">
                  <wp:extent cx="1324389" cy="781050"/>
                  <wp:effectExtent l="0" t="0" r="9525" b="0"/>
                  <wp:docPr id="8" name="Рисунок 7" descr="https://encrypted-tbn1.gstatic.com/images?q=tbn:ANd9GcQLVqJXE7sP2306s3Rk5QGhcLHyM8NmrmGWbQ_vajxaCfr_l8YTsR9LPfJ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QLVqJXE7sP2306s3Rk5QGhcLHyM8NmrmGWbQ_vajxaCfr_l8YTsR9LPfJ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40" cy="78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9B7">
              <w:rPr>
                <w:noProof/>
              </w:rPr>
              <w:lastRenderedPageBreak/>
              <w:drawing>
                <wp:inline distT="0" distB="0" distL="0" distR="0">
                  <wp:extent cx="1047750" cy="1047750"/>
                  <wp:effectExtent l="0" t="0" r="0" b="0"/>
                  <wp:docPr id="10" name="Рисунок 10" descr="Картинки по запросу қобыз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артинки по запросу қобыз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9B7">
              <w:rPr>
                <w:noProof/>
              </w:rPr>
              <w:drawing>
                <wp:inline distT="0" distB="0" distL="0" distR="0">
                  <wp:extent cx="1047750" cy="1241625"/>
                  <wp:effectExtent l="0" t="0" r="0" b="0"/>
                  <wp:docPr id="16" name="Рисунок 16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21" cy="1251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ED2" w:rsidRPr="00145F11" w:rsidRDefault="00C75ED2" w:rsidP="00B77D14">
            <w:pPr>
              <w:pStyle w:val="Default"/>
              <w:rPr>
                <w:b/>
                <w:lang w:val="kk-KZ"/>
              </w:rPr>
            </w:pPr>
            <w:r w:rsidRPr="00145F11">
              <w:rPr>
                <w:b/>
                <w:lang w:val="kk-KZ"/>
              </w:rPr>
              <w:t>Тақырыпты болжау.</w:t>
            </w:r>
          </w:p>
          <w:p w:rsidR="00C75ED2" w:rsidRPr="00C75ED2" w:rsidRDefault="00C75ED2" w:rsidP="00B77D14">
            <w:pPr>
              <w:pStyle w:val="a3"/>
              <w:shd w:val="clear" w:color="auto" w:fill="FFFFFF"/>
              <w:contextualSpacing/>
              <w:textAlignment w:val="baseline"/>
              <w:rPr>
                <w:color w:val="111111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C75ED2">
              <w:rPr>
                <w:color w:val="111111"/>
                <w:lang w:val="kk-KZ"/>
              </w:rPr>
              <w:t>Қос қазық екі желі,тоғыз ноқта,</w:t>
            </w:r>
          </w:p>
          <w:p w:rsidR="00C75ED2" w:rsidRPr="00C75ED2" w:rsidRDefault="00C75ED2" w:rsidP="00B77D14">
            <w:pPr>
              <w:pStyle w:val="a3"/>
              <w:shd w:val="clear" w:color="auto" w:fill="FFFFFF"/>
              <w:contextualSpacing/>
              <w:textAlignment w:val="baseline"/>
              <w:rPr>
                <w:color w:val="111111"/>
                <w:lang w:val="kk-KZ"/>
              </w:rPr>
            </w:pPr>
            <w:r w:rsidRPr="00C75ED2">
              <w:rPr>
                <w:color w:val="111111"/>
                <w:lang w:val="kk-KZ"/>
              </w:rPr>
              <w:t>Теңселіп тербеледі адам соқса.</w:t>
            </w:r>
          </w:p>
          <w:p w:rsidR="00C75ED2" w:rsidRPr="00C75ED2" w:rsidRDefault="00C75ED2" w:rsidP="00B77D14">
            <w:pPr>
              <w:pStyle w:val="a3"/>
              <w:shd w:val="clear" w:color="auto" w:fill="FFFFFF"/>
              <w:contextualSpacing/>
              <w:textAlignment w:val="baseline"/>
              <w:rPr>
                <w:color w:val="111111"/>
                <w:lang w:val="kk-KZ"/>
              </w:rPr>
            </w:pPr>
            <w:r w:rsidRPr="00C75ED2">
              <w:rPr>
                <w:color w:val="111111"/>
                <w:lang w:val="kk-KZ"/>
              </w:rPr>
              <w:t>Сөзге ұста ,әнге шебер болғанымен</w:t>
            </w:r>
          </w:p>
          <w:p w:rsidR="00C75ED2" w:rsidRPr="00CF19AD" w:rsidRDefault="00C75ED2" w:rsidP="00B77D14">
            <w:pPr>
              <w:pStyle w:val="a3"/>
              <w:shd w:val="clear" w:color="auto" w:fill="FFFFFF"/>
              <w:spacing w:before="180" w:beforeAutospacing="0" w:after="180" w:afterAutospacing="0"/>
              <w:textAlignment w:val="baseline"/>
              <w:rPr>
                <w:rFonts w:ascii="Arial" w:hAnsi="Arial" w:cs="Arial"/>
                <w:color w:val="111111"/>
                <w:sz w:val="30"/>
                <w:szCs w:val="30"/>
                <w:lang w:val="kk-KZ"/>
              </w:rPr>
            </w:pPr>
            <w:r w:rsidRPr="00C75ED2">
              <w:rPr>
                <w:color w:val="111111"/>
                <w:lang w:val="kk-KZ"/>
              </w:rPr>
              <w:t>Ашпайды жұмған аузын адам жоқта.</w:t>
            </w:r>
            <w:r w:rsidR="00CF19AD" w:rsidRPr="00CF19AD">
              <w:rPr>
                <w:rFonts w:ascii="Arial" w:hAnsi="Arial" w:cs="Arial"/>
                <w:color w:val="111111"/>
                <w:sz w:val="30"/>
                <w:szCs w:val="30"/>
                <w:lang w:val="kk-KZ"/>
              </w:rPr>
              <w:t xml:space="preserve"> </w:t>
            </w:r>
          </w:p>
          <w:p w:rsidR="00C75ED2" w:rsidRPr="00C75ED2" w:rsidRDefault="00C75ED2" w:rsidP="00B77D14">
            <w:pPr>
              <w:pStyle w:val="a3"/>
              <w:shd w:val="clear" w:color="auto" w:fill="FFFFFF"/>
              <w:contextualSpacing/>
              <w:textAlignment w:val="baseline"/>
              <w:rPr>
                <w:color w:val="111111"/>
                <w:lang w:val="kk-KZ"/>
              </w:rPr>
            </w:pPr>
            <w:r w:rsidRPr="00C75ED2">
              <w:rPr>
                <w:color w:val="111111"/>
                <w:lang w:val="kk-KZ"/>
              </w:rPr>
              <w:t>Екі ішек,екі желі,тоғыз перне,</w:t>
            </w:r>
          </w:p>
          <w:p w:rsidR="00C75ED2" w:rsidRPr="00C75ED2" w:rsidRDefault="00C75ED2" w:rsidP="00B77D14">
            <w:pPr>
              <w:pStyle w:val="a3"/>
              <w:shd w:val="clear" w:color="auto" w:fill="FFFFFF"/>
              <w:contextualSpacing/>
              <w:textAlignment w:val="baseline"/>
              <w:rPr>
                <w:color w:val="111111"/>
                <w:lang w:val="kk-KZ"/>
              </w:rPr>
            </w:pPr>
            <w:r w:rsidRPr="00C75ED2">
              <w:rPr>
                <w:color w:val="111111"/>
                <w:lang w:val="kk-KZ"/>
              </w:rPr>
              <w:t>Теңселіп, тербеледі соқсаң сенде.</w:t>
            </w:r>
          </w:p>
          <w:p w:rsidR="00C75ED2" w:rsidRPr="00C75ED2" w:rsidRDefault="00C75ED2" w:rsidP="00B77D14">
            <w:pPr>
              <w:pStyle w:val="a3"/>
              <w:shd w:val="clear" w:color="auto" w:fill="FFFFFF"/>
              <w:contextualSpacing/>
              <w:textAlignment w:val="baseline"/>
              <w:rPr>
                <w:color w:val="111111"/>
                <w:lang w:val="kk-KZ"/>
              </w:rPr>
            </w:pPr>
            <w:r w:rsidRPr="00C75ED2">
              <w:rPr>
                <w:color w:val="111111"/>
                <w:lang w:val="kk-KZ"/>
              </w:rPr>
              <w:t xml:space="preserve">Оның бар Қос қазық-қос құлағы, </w:t>
            </w:r>
          </w:p>
          <w:p w:rsidR="00C75ED2" w:rsidRDefault="00C75ED2" w:rsidP="00B77D14">
            <w:pPr>
              <w:pStyle w:val="a3"/>
              <w:shd w:val="clear" w:color="auto" w:fill="FFFFFF"/>
              <w:contextualSpacing/>
              <w:textAlignment w:val="baseline"/>
              <w:rPr>
                <w:color w:val="111111"/>
                <w:lang w:val="kk-KZ"/>
              </w:rPr>
            </w:pPr>
            <w:r w:rsidRPr="00C75ED2">
              <w:rPr>
                <w:color w:val="111111"/>
                <w:lang w:val="kk-KZ"/>
              </w:rPr>
              <w:t>Тыңдатар ән мен күйін тәмам елге.</w:t>
            </w:r>
          </w:p>
          <w:p w:rsidR="00CF19AD" w:rsidRPr="00CF19AD" w:rsidRDefault="00CF19AD" w:rsidP="00B77D14">
            <w:pPr>
              <w:pStyle w:val="a3"/>
              <w:shd w:val="clear" w:color="auto" w:fill="FFFFFF"/>
              <w:contextualSpacing/>
              <w:textAlignment w:val="baseline"/>
              <w:rPr>
                <w:color w:val="111111"/>
                <w:lang w:val="kk-KZ"/>
              </w:rPr>
            </w:pPr>
          </w:p>
          <w:p w:rsidR="00C75ED2" w:rsidRPr="00C75ED2" w:rsidRDefault="00C75ED2" w:rsidP="00B77D14">
            <w:pPr>
              <w:pStyle w:val="a3"/>
              <w:shd w:val="clear" w:color="auto" w:fill="FFFFFF"/>
              <w:contextualSpacing/>
              <w:textAlignment w:val="baseline"/>
              <w:rPr>
                <w:color w:val="111111"/>
                <w:lang w:val="kk-KZ"/>
              </w:rPr>
            </w:pPr>
            <w:r w:rsidRPr="00C75ED2">
              <w:rPr>
                <w:color w:val="111111"/>
                <w:lang w:val="kk-KZ"/>
              </w:rPr>
              <w:t>Түрі бар оның тағы бүктемелі</w:t>
            </w:r>
          </w:p>
          <w:p w:rsidR="00C75ED2" w:rsidRPr="00C75ED2" w:rsidRDefault="00C75ED2" w:rsidP="00B77D14">
            <w:pPr>
              <w:pStyle w:val="a3"/>
              <w:shd w:val="clear" w:color="auto" w:fill="FFFFFF"/>
              <w:contextualSpacing/>
              <w:textAlignment w:val="baseline"/>
              <w:rPr>
                <w:color w:val="111111"/>
                <w:lang w:val="kk-KZ"/>
              </w:rPr>
            </w:pPr>
            <w:r w:rsidRPr="00C75ED2">
              <w:rPr>
                <w:color w:val="111111"/>
                <w:lang w:val="kk-KZ"/>
              </w:rPr>
              <w:t>Кім оны жол жүргенде жүк көреді.</w:t>
            </w:r>
          </w:p>
          <w:p w:rsidR="00C75ED2" w:rsidRPr="00C75ED2" w:rsidRDefault="00C75ED2" w:rsidP="00B77D14">
            <w:pPr>
              <w:pStyle w:val="a3"/>
              <w:shd w:val="clear" w:color="auto" w:fill="FFFFFF"/>
              <w:contextualSpacing/>
              <w:textAlignment w:val="baseline"/>
              <w:rPr>
                <w:color w:val="111111"/>
                <w:lang w:val="kk-KZ"/>
              </w:rPr>
            </w:pPr>
            <w:r w:rsidRPr="00C75ED2">
              <w:rPr>
                <w:color w:val="111111"/>
                <w:lang w:val="kk-KZ"/>
              </w:rPr>
              <w:t>Жанынан тастамайды түзде күйші</w:t>
            </w:r>
          </w:p>
          <w:p w:rsidR="004005B7" w:rsidRDefault="00C75ED2" w:rsidP="00B77D14">
            <w:pPr>
              <w:pStyle w:val="a3"/>
              <w:shd w:val="clear" w:color="auto" w:fill="FFFFFF"/>
              <w:contextualSpacing/>
              <w:textAlignment w:val="baseline"/>
              <w:rPr>
                <w:color w:val="111111"/>
                <w:lang w:val="kk-KZ"/>
              </w:rPr>
            </w:pPr>
            <w:r w:rsidRPr="00C75ED2">
              <w:rPr>
                <w:color w:val="111111"/>
                <w:lang w:val="kk-KZ"/>
              </w:rPr>
              <w:t>Төріне үйдің іліп күткен елі</w:t>
            </w:r>
          </w:p>
          <w:p w:rsidR="00CF19AD" w:rsidRDefault="00CF19AD" w:rsidP="00B77D14">
            <w:pPr>
              <w:pStyle w:val="a3"/>
              <w:shd w:val="clear" w:color="auto" w:fill="FFFFFF"/>
              <w:contextualSpacing/>
              <w:textAlignment w:val="baseline"/>
              <w:rPr>
                <w:color w:val="111111"/>
                <w:lang w:val="kk-KZ"/>
              </w:rPr>
            </w:pPr>
          </w:p>
          <w:p w:rsidR="00CF19AD" w:rsidRPr="00CF19AD" w:rsidRDefault="00CF19AD" w:rsidP="00B77D14">
            <w:pPr>
              <w:pStyle w:val="a3"/>
              <w:shd w:val="clear" w:color="auto" w:fill="FFFFFF"/>
              <w:contextualSpacing/>
              <w:textAlignment w:val="baseline"/>
              <w:rPr>
                <w:color w:val="111111"/>
                <w:lang w:val="kk-KZ"/>
              </w:rPr>
            </w:pPr>
            <w:r w:rsidRPr="00CF19AD">
              <w:rPr>
                <w:color w:val="111111"/>
                <w:lang w:val="kk-KZ"/>
              </w:rPr>
              <w:t>Кие тұтқан ол біздің  аспабымыз</w:t>
            </w:r>
          </w:p>
          <w:p w:rsidR="00CF19AD" w:rsidRPr="00CF19AD" w:rsidRDefault="00CF19AD" w:rsidP="00B77D14">
            <w:pPr>
              <w:pStyle w:val="a3"/>
              <w:shd w:val="clear" w:color="auto" w:fill="FFFFFF"/>
              <w:contextualSpacing/>
              <w:textAlignment w:val="baseline"/>
              <w:rPr>
                <w:color w:val="111111"/>
                <w:lang w:val="kk-KZ"/>
              </w:rPr>
            </w:pPr>
            <w:r w:rsidRPr="00CF19AD">
              <w:rPr>
                <w:color w:val="111111"/>
                <w:lang w:val="kk-KZ"/>
              </w:rPr>
              <w:t>Бабамнан қалған мұра дастанымыз.</w:t>
            </w:r>
          </w:p>
          <w:p w:rsidR="00CF19AD" w:rsidRPr="00CF19AD" w:rsidRDefault="00CF19AD" w:rsidP="00B77D14">
            <w:pPr>
              <w:pStyle w:val="a3"/>
              <w:shd w:val="clear" w:color="auto" w:fill="FFFFFF"/>
              <w:contextualSpacing/>
              <w:textAlignment w:val="baseline"/>
              <w:rPr>
                <w:color w:val="111111"/>
                <w:lang w:val="kk-KZ"/>
              </w:rPr>
            </w:pPr>
            <w:r w:rsidRPr="00CF19AD">
              <w:rPr>
                <w:color w:val="111111"/>
                <w:lang w:val="kk-KZ"/>
              </w:rPr>
              <w:t>Сындырмай таза ұстап ұрпағыма,</w:t>
            </w:r>
          </w:p>
          <w:p w:rsidR="00CF19AD" w:rsidRPr="009468C4" w:rsidRDefault="00CF19AD" w:rsidP="00B77D14">
            <w:pPr>
              <w:pStyle w:val="a3"/>
              <w:shd w:val="clear" w:color="auto" w:fill="FFFFFF"/>
              <w:contextualSpacing/>
              <w:textAlignment w:val="baseline"/>
              <w:rPr>
                <w:color w:val="111111"/>
                <w:lang w:val="kk-KZ"/>
              </w:rPr>
            </w:pPr>
            <w:r w:rsidRPr="00CF19AD">
              <w:rPr>
                <w:color w:val="111111"/>
                <w:lang w:val="kk-KZ"/>
              </w:rPr>
              <w:t>Жеткізер қасиетті дәстүріміз</w:t>
            </w:r>
            <w:r>
              <w:rPr>
                <w:color w:val="111111"/>
                <w:lang w:val="kk-KZ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Суреттер</w:t>
            </w:r>
          </w:p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4005B7" w:rsidRPr="0055191F" w:rsidTr="00B77D14">
        <w:trPr>
          <w:trHeight w:val="562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5B7" w:rsidRDefault="00145F11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Ортасы: (27</w:t>
            </w:r>
            <w:r w:rsidR="004005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мин)</w:t>
            </w: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Түсіну</w:t>
            </w:r>
          </w:p>
          <w:p w:rsidR="004005B7" w:rsidRDefault="00BA7B18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4005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8B48AC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="004005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4005B7" w:rsidRDefault="00BA7B18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="004005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B48AC" w:rsidRDefault="008B48AC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DCF" w:rsidRDefault="008B48AC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</w:p>
          <w:p w:rsidR="00524DCF" w:rsidRDefault="00524DCF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DCF" w:rsidRDefault="00524DCF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DCF" w:rsidRDefault="00524DCF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DCF" w:rsidRDefault="00524DCF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524DCF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="008B48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005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  <w:p w:rsidR="004005B7" w:rsidRDefault="00145F11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EF29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005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DCF" w:rsidRDefault="00524DCF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DCF" w:rsidRDefault="00524DCF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DCF" w:rsidRDefault="00524DCF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EF29A6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EF29A6" w:rsidRDefault="00EF29A6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  <w:p w:rsidR="00EF29A6" w:rsidRDefault="00EF29A6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</w:p>
          <w:p w:rsidR="00EF29A6" w:rsidRDefault="00EF29A6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</w:p>
          <w:p w:rsidR="00EF29A6" w:rsidRDefault="00EF29A6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DCF" w:rsidRDefault="00524DCF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005B7" w:rsidRDefault="00524DCF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="004005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Жинақтау</w:t>
            </w:r>
          </w:p>
          <w:p w:rsidR="004005B7" w:rsidRPr="002E2398" w:rsidRDefault="00145F11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4005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2E23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</w:t>
            </w: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314" w:rsidRDefault="0055191F" w:rsidP="00B77D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Домбыраның құрылысын бейнетаспа арқылы түсіндіру</w:t>
            </w:r>
          </w:p>
          <w:p w:rsidR="0055191F" w:rsidRPr="00EA4FD7" w:rsidRDefault="0055191F" w:rsidP="00B77D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</w:t>
            </w:r>
            <w:r w:rsidR="00D84D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</w:t>
            </w:r>
            <w:r w:rsidRPr="0055191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2850" cy="1534671"/>
                  <wp:effectExtent l="19050" t="0" r="6350" b="0"/>
                  <wp:docPr id="14" name="Рисунок 1" descr="https://ds04.infourok.ru/uploads/ex/106e/0003cd75-609c6265/hello_html_m7db70e3f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ds04.infourok.ru/uploads/ex/106e/0003cd75-609c6265/hello_html_m7db70e3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908" cy="1533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F0314" w:rsidRPr="00F342B2" w:rsidRDefault="00EA4FD7" w:rsidP="00B77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</w:p>
          <w:p w:rsidR="00A72021" w:rsidRPr="00A72021" w:rsidRDefault="00EF29A6" w:rsidP="00B77D14">
            <w:pPr>
              <w:pStyle w:val="Default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="00A72021" w:rsidRPr="00A72021">
              <w:rPr>
                <w:b/>
                <w:lang w:val="kk-KZ"/>
              </w:rPr>
              <w:t>-тапсырма.</w:t>
            </w:r>
            <w:r w:rsidR="00A72021" w:rsidRPr="00A72021">
              <w:rPr>
                <w:rFonts w:ascii="Arial" w:hAnsi="Arial" w:cs="Arial"/>
                <w:b/>
                <w:bCs/>
                <w:sz w:val="48"/>
                <w:szCs w:val="48"/>
                <w:shd w:val="clear" w:color="auto" w:fill="FFFFFF"/>
                <w:lang w:val="kk-KZ"/>
              </w:rPr>
              <w:t xml:space="preserve"> </w:t>
            </w:r>
          </w:p>
          <w:p w:rsidR="004005B7" w:rsidRPr="00A72021" w:rsidRDefault="004005B7" w:rsidP="00B77D14">
            <w:pPr>
              <w:pStyle w:val="Default"/>
              <w:rPr>
                <w:b/>
                <w:lang w:val="kk-KZ"/>
              </w:rPr>
            </w:pPr>
            <w:r w:rsidRPr="00A72021">
              <w:rPr>
                <w:b/>
                <w:lang w:val="kk-KZ"/>
              </w:rPr>
              <w:t>Т.Ж.</w:t>
            </w:r>
            <w:r w:rsidR="00A72021" w:rsidRPr="00A72021">
              <w:rPr>
                <w:b/>
                <w:lang w:val="kk-KZ"/>
              </w:rPr>
              <w:t xml:space="preserve"> «Тамаша жоба» әдісі арқылы топтық жұмыс жасау</w:t>
            </w:r>
          </w:p>
          <w:p w:rsidR="004005B7" w:rsidRPr="00A72021" w:rsidRDefault="0055191F" w:rsidP="00B77D14">
            <w:pPr>
              <w:pStyle w:val="Default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A7202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1-топ</w:t>
            </w:r>
          </w:p>
          <w:p w:rsidR="00A72021" w:rsidRPr="00A72021" w:rsidRDefault="00145F11" w:rsidP="00B77D14">
            <w:pPr>
              <w:pStyle w:val="Default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Домбыра туралы аңыз</w:t>
            </w:r>
          </w:p>
          <w:p w:rsidR="0055191F" w:rsidRPr="00A72021" w:rsidRDefault="0055191F" w:rsidP="00B77D14">
            <w:pPr>
              <w:pStyle w:val="Default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A7202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2–</w:t>
            </w:r>
            <w:r w:rsidR="00A72021" w:rsidRPr="00A7202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топ</w:t>
            </w:r>
          </w:p>
          <w:p w:rsidR="00A72021" w:rsidRPr="00A72021" w:rsidRDefault="00265933" w:rsidP="00B77D14">
            <w:pPr>
              <w:pStyle w:val="Default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Домбыраның </w:t>
            </w:r>
            <w:r w:rsidR="00A72021" w:rsidRPr="00A7202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құрылысы</w:t>
            </w:r>
          </w:p>
          <w:p w:rsidR="00A72021" w:rsidRPr="002E2398" w:rsidRDefault="00A72021" w:rsidP="00B77D14">
            <w:pPr>
              <w:pStyle w:val="Default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2E239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3-топ</w:t>
            </w:r>
          </w:p>
          <w:p w:rsidR="00A72021" w:rsidRPr="002E2398" w:rsidRDefault="00A72021" w:rsidP="00B77D14">
            <w:pPr>
              <w:pStyle w:val="Default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2E239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Домбыраға арналған жанр-күй</w:t>
            </w:r>
          </w:p>
          <w:p w:rsidR="00A72021" w:rsidRPr="002E2398" w:rsidRDefault="00A72021" w:rsidP="00B77D14">
            <w:pPr>
              <w:pStyle w:val="Default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2E239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4-топ</w:t>
            </w:r>
          </w:p>
          <w:p w:rsidR="00A72021" w:rsidRPr="002E2398" w:rsidRDefault="00A72021" w:rsidP="00B77D14">
            <w:pPr>
              <w:pStyle w:val="Default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2E239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Домбыра </w:t>
            </w:r>
            <w:r w:rsidR="00145F1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</w:t>
            </w:r>
            <w:r w:rsidRPr="002E239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жайлы айтылған пікірлер,нақыл сөздер</w:t>
            </w:r>
          </w:p>
          <w:p w:rsidR="008B48AC" w:rsidRDefault="008B48AC" w:rsidP="00B77D14">
            <w:pPr>
              <w:pStyle w:val="Default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</w:p>
          <w:p w:rsidR="008B48AC" w:rsidRDefault="008B48AC" w:rsidP="00B77D14">
            <w:pPr>
              <w:pStyle w:val="Default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</w:p>
          <w:p w:rsidR="004005B7" w:rsidRPr="00A72021" w:rsidRDefault="004005B7" w:rsidP="00B77D14">
            <w:pPr>
              <w:pStyle w:val="Default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Кері байланыс:</w:t>
            </w:r>
          </w:p>
          <w:p w:rsidR="004005B7" w:rsidRDefault="004005B7" w:rsidP="00B77D14">
            <w:pPr>
              <w:pStyle w:val="Default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lastRenderedPageBreak/>
              <w:t xml:space="preserve">                         </w:t>
            </w:r>
            <w:r w:rsidR="00EA4FD7">
              <w:rPr>
                <w:noProof/>
              </w:rPr>
              <w:drawing>
                <wp:inline distT="0" distB="0" distL="0" distR="0">
                  <wp:extent cx="1778000" cy="2197100"/>
                  <wp:effectExtent l="19050" t="0" r="0" b="0"/>
                  <wp:docPr id="11" name="Рисунок 7" descr="https://fs00.infourok.ru/images/doc/270/275486/hello_html_m123c46d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fs00.infourok.ru/images/doc/270/275486/hello_html_m123c46d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219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   </w:t>
            </w:r>
            <w:r>
              <w:rPr>
                <w:lang w:val="kk-KZ"/>
              </w:rPr>
              <w:t xml:space="preserve"> </w:t>
            </w:r>
          </w:p>
          <w:p w:rsidR="004005B7" w:rsidRDefault="004005B7" w:rsidP="00B77D14">
            <w:pPr>
              <w:pStyle w:val="Default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Ж.</w:t>
            </w:r>
          </w:p>
          <w:p w:rsidR="004005B7" w:rsidRDefault="008B48AC" w:rsidP="00B77D14">
            <w:pPr>
              <w:pStyle w:val="Default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2</w:t>
            </w:r>
            <w:r w:rsidR="004005B7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-тапсырма. Грамматикалық тапсырма</w:t>
            </w:r>
          </w:p>
          <w:p w:rsidR="004005B7" w:rsidRPr="00A72021" w:rsidRDefault="00EA4FD7" w:rsidP="00B77D14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A7202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Домбыраның құрылысы</w:t>
            </w:r>
            <w:r w:rsidR="002E239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на</w:t>
            </w:r>
            <w:r w:rsidRPr="00A7202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</w:t>
            </w:r>
            <w:r w:rsidR="00A72021" w:rsidRPr="00A72021">
              <w:rPr>
                <w:rFonts w:ascii="Times New Roman" w:hAnsi="Times New Roman" w:cs="Times New Roman"/>
                <w:bCs/>
                <w:iCs/>
                <w:shd w:val="clear" w:color="auto" w:fill="FFFFFF"/>
                <w:lang w:val="kk-KZ"/>
              </w:rPr>
              <w:t>қатысты сөздердің септік формасын пайдаланып, сөйлем құра</w:t>
            </w:r>
          </w:p>
          <w:p w:rsidR="00524DCF" w:rsidRDefault="004005B7" w:rsidP="00B77D14">
            <w:pPr>
              <w:pStyle w:val="Default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Кері байланыс: Смайлик</w:t>
            </w:r>
            <w:r w:rsidR="00524DCF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                       </w:t>
            </w:r>
          </w:p>
          <w:p w:rsidR="004005B7" w:rsidRDefault="00524DCF" w:rsidP="00B77D14">
            <w:pPr>
              <w:pStyle w:val="Default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           </w:t>
            </w:r>
            <w:r w:rsidRPr="00524DCF">
              <w:rPr>
                <w:rFonts w:ascii="Times New Roman" w:hAnsi="Times New Roman" w:cs="Times New Roman"/>
                <w:b/>
                <w:bCs/>
                <w:noProof/>
                <w:shd w:val="clear" w:color="auto" w:fill="FFFFFF"/>
              </w:rPr>
              <w:drawing>
                <wp:inline distT="0" distB="0" distL="0" distR="0">
                  <wp:extent cx="2449809" cy="1034149"/>
                  <wp:effectExtent l="19050" t="0" r="7641" b="0"/>
                  <wp:docPr id="20" name="Рисунок 4" descr="https://ds02.infourok.ru/uploads/ex/129a/00038181-8d5938be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2.infourok.ru/uploads/ex/129a/00038181-8d5938be/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b="436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809" cy="1034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9A6" w:rsidRDefault="004005B7" w:rsidP="00B77D14">
            <w:pPr>
              <w:pStyle w:val="Default"/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    </w:t>
            </w:r>
            <w:r w:rsidR="00EF29A6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   </w:t>
            </w:r>
          </w:p>
          <w:p w:rsidR="00A72021" w:rsidRDefault="00EF29A6" w:rsidP="00B77D14">
            <w:pPr>
              <w:pStyle w:val="Default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Домбыра –Слайд-шоу</w:t>
            </w:r>
            <w:r w:rsidR="004005B7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                                        </w:t>
            </w:r>
            <w:r w:rsidR="004005B7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  </w:t>
            </w:r>
          </w:p>
          <w:p w:rsidR="00EF29A6" w:rsidRDefault="00EF29A6" w:rsidP="00B77D14">
            <w:pPr>
              <w:pStyle w:val="Default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EF29A6">
              <w:rPr>
                <w:rFonts w:ascii="Times New Roman" w:hAnsi="Times New Roman" w:cs="Times New Roman"/>
                <w:b/>
                <w:bCs/>
                <w:noProof/>
                <w:shd w:val="clear" w:color="auto" w:fill="FFFFFF"/>
              </w:rPr>
              <w:drawing>
                <wp:inline distT="0" distB="0" distL="0" distR="0">
                  <wp:extent cx="2965450" cy="1231900"/>
                  <wp:effectExtent l="19050" t="0" r="6350" b="0"/>
                  <wp:docPr id="19" name="Рисунок 2" descr="1-тапсырма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0" name="Picture 2" descr="1-тапсырм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t="39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515" cy="12340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72021" w:rsidRDefault="008B48AC" w:rsidP="00B77D14">
            <w:pPr>
              <w:pStyle w:val="Default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3-тапсырма. </w:t>
            </w:r>
            <w:r w:rsidR="00A7202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Блиц-турнир» әдісі</w:t>
            </w:r>
            <w:r w:rsidR="00D84DD2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. Оқушылар ойланбай жауап беруге тиіс.</w:t>
            </w:r>
          </w:p>
          <w:p w:rsidR="00A72021" w:rsidRPr="002E2398" w:rsidRDefault="00A72021" w:rsidP="00B77D14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2E239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Домбыра деген не?</w:t>
            </w:r>
            <w:r w:rsidR="002E239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</w:t>
            </w:r>
          </w:p>
          <w:p w:rsidR="00A72021" w:rsidRPr="002E2398" w:rsidRDefault="00A72021" w:rsidP="00B77D14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2E239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Домбыра қанша ішекті</w:t>
            </w:r>
            <w:r w:rsidR="002E239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? (2)</w:t>
            </w:r>
          </w:p>
          <w:p w:rsidR="00A72021" w:rsidRPr="002E2398" w:rsidRDefault="00A72021" w:rsidP="00B77D14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2E239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Домбырада қанша перне болады</w:t>
            </w:r>
            <w:r w:rsidR="002E239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? (9)</w:t>
            </w:r>
          </w:p>
          <w:p w:rsidR="00A72021" w:rsidRPr="002E2398" w:rsidRDefault="002E2398" w:rsidP="00B77D14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2E239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Домбыра қандай ағаштан жасалады?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(Ақ үйеңкі, шырша)</w:t>
            </w:r>
          </w:p>
          <w:p w:rsidR="002E2398" w:rsidRDefault="002E2398" w:rsidP="00B77D14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Шанақ қанша тілшеден тұрады?</w:t>
            </w:r>
            <w:r w:rsidR="00DB5B70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(7-9 тілше)</w:t>
            </w:r>
          </w:p>
          <w:p w:rsidR="002E2398" w:rsidRDefault="002E2398" w:rsidP="00B77D14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Мойын ұзындығы қанша сантиметр?</w:t>
            </w:r>
            <w:r w:rsidR="00DB5B70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(48см)</w:t>
            </w:r>
          </w:p>
          <w:p w:rsidR="002E2398" w:rsidRPr="00DB5B70" w:rsidRDefault="002E2398" w:rsidP="00B77D14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Домбыраны неше күн бой жасайды</w:t>
            </w:r>
            <w:r w:rsidRPr="00DB5B70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?</w:t>
            </w:r>
            <w:r w:rsidR="00DB5B70" w:rsidRPr="00DB5B70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(7</w:t>
            </w:r>
            <w:r w:rsidR="00DB5B70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күн</w:t>
            </w:r>
            <w:r w:rsidR="00DB5B70" w:rsidRPr="00DB5B70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)</w:t>
            </w:r>
          </w:p>
          <w:p w:rsidR="00D84DD2" w:rsidRDefault="00DB5B70" w:rsidP="00B77D14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DB5B70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Күй атасы</w:t>
            </w:r>
          </w:p>
          <w:p w:rsidR="00124111" w:rsidRDefault="00D84DD2" w:rsidP="00B77D14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Домбыра туралы аңыздың атауы</w:t>
            </w:r>
            <w:r w:rsidR="0012411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(Ақсақ киік)</w:t>
            </w:r>
          </w:p>
          <w:p w:rsidR="004005B7" w:rsidRPr="00DB5B70" w:rsidRDefault="004005B7" w:rsidP="00B77D14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</w:pPr>
            <w:r w:rsidRPr="00DB5B70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</w:t>
            </w:r>
            <w:r w:rsidR="0012411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«Ақсақ киік» аңызындағы күйшінің аты кім? (Кет-Бұға күйші)</w:t>
            </w:r>
            <w:r w:rsidRPr="00DB5B70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  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05B7" w:rsidRDefault="00EF29A6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Бейне</w:t>
            </w:r>
            <w:r w:rsidR="0040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таспа</w:t>
            </w: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 қағаз  (А3)</w:t>
            </w: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түсті суреттер</w:t>
            </w: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</w:t>
            </w:r>
          </w:p>
          <w:p w:rsidR="00EF29A6" w:rsidRDefault="00EF29A6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түсті карандаш</w:t>
            </w: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</w:p>
          <w:p w:rsidR="00EF29A6" w:rsidRDefault="00EF29A6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EF29A6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="0040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</w:t>
            </w:r>
          </w:p>
          <w:p w:rsidR="00EF29A6" w:rsidRDefault="00EF29A6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9A6" w:rsidRDefault="00EF29A6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05B7" w:rsidRPr="00124111" w:rsidTr="00B77D14">
        <w:trPr>
          <w:trHeight w:val="273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005B7" w:rsidRDefault="00145F11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Аяқталуы: (7 </w:t>
            </w:r>
            <w:r w:rsidR="004005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мин)</w:t>
            </w: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4005B7" w:rsidRDefault="00145F11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4005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5F11" w:rsidRDefault="00145F11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4BF0" w:rsidRDefault="00145F11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</w:p>
          <w:p w:rsidR="009E4BF0" w:rsidRDefault="009E4BF0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4BF0" w:rsidRDefault="009E4BF0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4BF0" w:rsidRDefault="009E4BF0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4BF0" w:rsidRDefault="009E4BF0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9E4BF0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="00145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4005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05B7" w:rsidRDefault="00124111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Кері байланыс картасы. </w:t>
            </w:r>
            <w:r w:rsidRPr="00124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оқушыға таратылады</w:t>
            </w:r>
          </w:p>
          <w:p w:rsidR="00DB5B70" w:rsidRDefault="005D485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val="kk-KZ" w:eastAsia="ru-RU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1479176" cy="1143000"/>
                  <wp:effectExtent l="19050" t="0" r="6724" b="0"/>
                  <wp:docPr id="120" name="Рисунок 120" descr="http://bilim-all.kz/uploads/images/2016/08/02/original/a855baba0d508dd658004f12a2eb50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bilim-all.kz/uploads/images/2016/08/02/original/a855baba0d508dd658004f12a2eb50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78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79" cy="114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05B7" w:rsidRPr="005D485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Стикерге өздерінің сабақтан алған  әсерлерін жазып, </w:t>
            </w:r>
            <w:r w:rsidR="009E4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домбыраға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жабыстырады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4111" w:rsidRDefault="00124111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  <w:p w:rsidR="00124111" w:rsidRDefault="00124111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24111" w:rsidRDefault="00124111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4111" w:rsidRDefault="00124111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BF0" w:rsidRDefault="009E4BF0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</w:t>
            </w:r>
          </w:p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005B7" w:rsidRPr="00D44672" w:rsidTr="00B77D14">
        <w:trPr>
          <w:trHeight w:val="275"/>
        </w:trPr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Қосымша  ақпарат: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Денсаулыққа байланысты мақал-мәтелдер жазып келу</w:t>
            </w:r>
          </w:p>
        </w:tc>
      </w:tr>
      <w:tr w:rsidR="004005B7" w:rsidTr="00B77D14">
        <w:trPr>
          <w:trHeight w:val="205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Саралау: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Бағалау: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ind w:left="6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Пәнаралық байланыс:</w:t>
            </w:r>
          </w:p>
        </w:tc>
      </w:tr>
      <w:tr w:rsidR="004005B7" w:rsidTr="00B77D14">
        <w:trPr>
          <w:trHeight w:val="198"/>
        </w:trPr>
        <w:tc>
          <w:tcPr>
            <w:tcW w:w="4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Сіз қосымша көмек көрсетуді қалай жоспарлайсыз? 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Оқушылардың үйренгенін тексеруді  қалай жоспарлайсыз?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</w:t>
            </w:r>
          </w:p>
        </w:tc>
      </w:tr>
      <w:tr w:rsidR="004005B7" w:rsidTr="00B77D14">
        <w:trPr>
          <w:trHeight w:val="243"/>
        </w:trPr>
        <w:tc>
          <w:tcPr>
            <w:tcW w:w="4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</w:p>
        </w:tc>
      </w:tr>
      <w:tr w:rsidR="004005B7" w:rsidTr="00B77D14">
        <w:trPr>
          <w:trHeight w:val="230"/>
        </w:trPr>
        <w:tc>
          <w:tcPr>
            <w:tcW w:w="4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ind w:left="6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Қауіпсіздік және еңбекті </w:t>
            </w:r>
          </w:p>
          <w:p w:rsidR="004005B7" w:rsidRDefault="004005B7" w:rsidP="00B77D14">
            <w:pPr>
              <w:ind w:left="6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қорғау ережелері:</w:t>
            </w:r>
          </w:p>
        </w:tc>
      </w:tr>
      <w:tr w:rsidR="004005B7" w:rsidTr="00B77D14">
        <w:trPr>
          <w:trHeight w:val="230"/>
        </w:trPr>
        <w:tc>
          <w:tcPr>
            <w:tcW w:w="4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Сіз  қабілеті жоғары оқушылар ға тапсырманы күрделендіруді  қалай жоспарлайсыз?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005B7" w:rsidTr="00B77D14">
        <w:trPr>
          <w:trHeight w:val="160"/>
        </w:trPr>
        <w:tc>
          <w:tcPr>
            <w:tcW w:w="4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ind w:left="6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Кабинеттегі қауіпсіздік ережесін сақтау</w:t>
            </w:r>
          </w:p>
        </w:tc>
      </w:tr>
      <w:tr w:rsidR="004005B7" w:rsidTr="00B77D14">
        <w:trPr>
          <w:trHeight w:val="338"/>
        </w:trPr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ия: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АКТ -мен байланыс:</w:t>
            </w:r>
          </w:p>
        </w:tc>
      </w:tr>
      <w:tr w:rsidR="004005B7" w:rsidTr="00B77D14">
        <w:trPr>
          <w:trHeight w:val="327"/>
        </w:trPr>
        <w:tc>
          <w:tcPr>
            <w:tcW w:w="6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Сабақ/ оқу мақсаттары шынайы ма?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Интербелсенді тақта</w:t>
            </w:r>
          </w:p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Компьютер</w:t>
            </w:r>
          </w:p>
        </w:tc>
      </w:tr>
      <w:tr w:rsidR="004005B7" w:rsidTr="00B77D14">
        <w:trPr>
          <w:trHeight w:val="291"/>
        </w:trPr>
        <w:tc>
          <w:tcPr>
            <w:tcW w:w="6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 оқушылар не білді ? </w:t>
            </w:r>
          </w:p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Құндылықтармен</w:t>
            </w:r>
          </w:p>
          <w:p w:rsidR="004005B7" w:rsidRDefault="004005B7" w:rsidP="00B77D14">
            <w:pPr>
              <w:ind w:left="6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байланыс:</w:t>
            </w:r>
          </w:p>
        </w:tc>
      </w:tr>
      <w:tr w:rsidR="004005B7" w:rsidTr="00B77D14">
        <w:trPr>
          <w:trHeight w:val="200"/>
        </w:trPr>
        <w:tc>
          <w:tcPr>
            <w:tcW w:w="6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ахуал қандай болды?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Тазалыққа </w:t>
            </w:r>
          </w:p>
          <w:p w:rsidR="004005B7" w:rsidRDefault="004005B7" w:rsidP="00B77D1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Ұқыптылыққа</w:t>
            </w:r>
          </w:p>
          <w:p w:rsidR="004005B7" w:rsidRDefault="004005B7" w:rsidP="00B77D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Адамгершілікке тәрбиелеу</w:t>
            </w:r>
          </w:p>
        </w:tc>
      </w:tr>
      <w:tr w:rsidR="004005B7" w:rsidTr="00B77D14">
        <w:trPr>
          <w:trHeight w:val="203"/>
        </w:trPr>
        <w:tc>
          <w:tcPr>
            <w:tcW w:w="6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жоспарланған саралау шаралары тиімді болды ма?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005B7" w:rsidTr="00B77D14">
        <w:trPr>
          <w:trHeight w:val="335"/>
        </w:trPr>
        <w:tc>
          <w:tcPr>
            <w:tcW w:w="6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берілген уақыт ішінде үлгердім бе?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05B7" w:rsidRDefault="004005B7" w:rsidP="00B77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005B7" w:rsidTr="00B77D14">
        <w:trPr>
          <w:trHeight w:val="283"/>
        </w:trPr>
        <w:tc>
          <w:tcPr>
            <w:tcW w:w="6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жоспарыма қандай  түзетулер енгіздім  және  нелікен?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05B7" w:rsidRDefault="004005B7" w:rsidP="00B77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005B7" w:rsidTr="00B77D14">
        <w:trPr>
          <w:trHeight w:val="280"/>
        </w:trPr>
        <w:tc>
          <w:tcPr>
            <w:tcW w:w="850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Қорытынды бағамдау: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005B7" w:rsidTr="00B77D14">
        <w:trPr>
          <w:trHeight w:val="283"/>
        </w:trPr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Қандай екі нәрсе   табысты болды (оқытуды да ,оқуды да ескеріңіз)?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005B7" w:rsidTr="00B77D14">
        <w:trPr>
          <w:trHeight w:val="131"/>
        </w:trPr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005B7" w:rsidTr="00B77D14">
        <w:trPr>
          <w:trHeight w:val="121"/>
        </w:trPr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005B7" w:rsidTr="00B77D14">
        <w:trPr>
          <w:trHeight w:val="279"/>
        </w:trPr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Қандай екі нәрсе сабақты жақсарта  алды (оқытуды да ,оқуды да ескеріңіз)?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005B7" w:rsidTr="00B77D14">
        <w:trPr>
          <w:trHeight w:val="199"/>
        </w:trPr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005B7" w:rsidTr="00B77D14">
        <w:trPr>
          <w:trHeight w:val="147"/>
        </w:trPr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005B7" w:rsidTr="00B77D14">
        <w:trPr>
          <w:trHeight w:val="552"/>
        </w:trPr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Осы сабақ барысында мен  сынып немесе жекелеген оқушылар туралы  келесі сабағымды  жетілдіруге көмектесетін не білдім?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005B7" w:rsidTr="00B77D14">
        <w:trPr>
          <w:trHeight w:val="133"/>
        </w:trPr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005B7" w:rsidTr="00B77D14">
        <w:trPr>
          <w:trHeight w:val="90"/>
        </w:trPr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7" w:rsidRDefault="004005B7" w:rsidP="00B77D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</w:tbl>
    <w:p w:rsidR="004005B7" w:rsidRDefault="005D4857" w:rsidP="004005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lang w:val="kk-KZ"/>
        </w:rPr>
      </w:pPr>
      <w:r>
        <w:rPr>
          <w:rFonts w:ascii="Arial" w:hAnsi="Arial" w:cs="Arial"/>
          <w:color w:val="222222"/>
          <w:sz w:val="23"/>
          <w:szCs w:val="23"/>
          <w:lang w:val="kk-KZ"/>
        </w:rPr>
        <w:br w:type="textWrapping" w:clear="all"/>
      </w:r>
    </w:p>
    <w:p w:rsidR="004005B7" w:rsidRDefault="004005B7" w:rsidP="004005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lang w:val="kk-KZ"/>
        </w:rPr>
      </w:pPr>
    </w:p>
    <w:p w:rsidR="004005B7" w:rsidRDefault="004005B7" w:rsidP="004005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lang w:val="kk-KZ"/>
        </w:rPr>
      </w:pPr>
    </w:p>
    <w:p w:rsidR="00DB5B70" w:rsidRDefault="00DB5B70" w:rsidP="004005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lang w:val="kk-KZ"/>
        </w:rPr>
      </w:pPr>
    </w:p>
    <w:p w:rsidR="00DB5B70" w:rsidRDefault="00DB5B70" w:rsidP="004005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lang w:val="kk-KZ"/>
        </w:rPr>
      </w:pPr>
    </w:p>
    <w:p w:rsidR="00DB5B70" w:rsidRDefault="00DB5B70" w:rsidP="004005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lang w:val="kk-KZ"/>
        </w:rPr>
      </w:pPr>
    </w:p>
    <w:p w:rsidR="00DB5B70" w:rsidRDefault="00DB5B70" w:rsidP="004005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lang w:val="kk-KZ"/>
        </w:rPr>
      </w:pPr>
    </w:p>
    <w:p w:rsidR="00251326" w:rsidRDefault="00251326" w:rsidP="004005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lang w:val="kk-KZ"/>
        </w:rPr>
      </w:pPr>
    </w:p>
    <w:p w:rsidR="00251326" w:rsidRDefault="00251326" w:rsidP="004005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lang w:val="kk-KZ"/>
        </w:rPr>
      </w:pPr>
    </w:p>
    <w:p w:rsidR="00251326" w:rsidRDefault="00251326" w:rsidP="004005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lang w:val="kk-KZ"/>
        </w:rPr>
      </w:pPr>
    </w:p>
    <w:p w:rsidR="00251326" w:rsidRDefault="00251326" w:rsidP="004005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lang w:val="kk-KZ"/>
        </w:rPr>
      </w:pPr>
    </w:p>
    <w:p w:rsidR="00251326" w:rsidRDefault="00251326" w:rsidP="004005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lang w:val="kk-KZ"/>
        </w:rPr>
      </w:pPr>
    </w:p>
    <w:p w:rsidR="00251326" w:rsidRDefault="00251326" w:rsidP="004005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lang w:val="kk-KZ"/>
        </w:rPr>
      </w:pPr>
    </w:p>
    <w:p w:rsidR="00251326" w:rsidRDefault="00251326" w:rsidP="004005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lang w:val="kk-KZ"/>
        </w:rPr>
      </w:pPr>
    </w:p>
    <w:p w:rsidR="00251326" w:rsidRDefault="00251326" w:rsidP="004005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lang w:val="kk-KZ"/>
        </w:rPr>
      </w:pPr>
    </w:p>
    <w:p w:rsidR="00DB5B70" w:rsidRDefault="00DB5B70" w:rsidP="004005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lang w:val="kk-KZ"/>
        </w:rPr>
      </w:pPr>
    </w:p>
    <w:p w:rsidR="00C33238" w:rsidRPr="00B0744A" w:rsidRDefault="00C33238">
      <w:pPr>
        <w:rPr>
          <w:lang w:val="kk-KZ"/>
        </w:rPr>
      </w:pPr>
    </w:p>
    <w:sectPr w:rsidR="00C33238" w:rsidRPr="00B0744A" w:rsidSect="00B77D14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 Kz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26D5C"/>
    <w:multiLevelType w:val="hybridMultilevel"/>
    <w:tmpl w:val="19EAA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1214A"/>
    <w:multiLevelType w:val="hybridMultilevel"/>
    <w:tmpl w:val="1464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A3428"/>
    <w:multiLevelType w:val="hybridMultilevel"/>
    <w:tmpl w:val="387EA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B41AB"/>
    <w:multiLevelType w:val="hybridMultilevel"/>
    <w:tmpl w:val="F98E4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E931BE"/>
    <w:multiLevelType w:val="hybridMultilevel"/>
    <w:tmpl w:val="1D2EE170"/>
    <w:lvl w:ilvl="0" w:tplc="10CA62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137DB8"/>
    <w:multiLevelType w:val="hybridMultilevel"/>
    <w:tmpl w:val="52363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A64ED2"/>
    <w:multiLevelType w:val="hybridMultilevel"/>
    <w:tmpl w:val="A8E276EA"/>
    <w:lvl w:ilvl="0" w:tplc="DF02D2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613D2"/>
    <w:multiLevelType w:val="hybridMultilevel"/>
    <w:tmpl w:val="0AF83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05E62"/>
    <w:multiLevelType w:val="hybridMultilevel"/>
    <w:tmpl w:val="5932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40263D"/>
    <w:multiLevelType w:val="hybridMultilevel"/>
    <w:tmpl w:val="588C8B9A"/>
    <w:lvl w:ilvl="0" w:tplc="1BC25DFE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F353C2B"/>
    <w:multiLevelType w:val="hybridMultilevel"/>
    <w:tmpl w:val="EC10C43C"/>
    <w:lvl w:ilvl="0" w:tplc="F8626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E360AC"/>
    <w:multiLevelType w:val="multilevel"/>
    <w:tmpl w:val="DD5A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005B7"/>
    <w:rsid w:val="000D6D2F"/>
    <w:rsid w:val="00124111"/>
    <w:rsid w:val="00145F11"/>
    <w:rsid w:val="00172E7B"/>
    <w:rsid w:val="00173E3B"/>
    <w:rsid w:val="001F0314"/>
    <w:rsid w:val="00204AF4"/>
    <w:rsid w:val="00251326"/>
    <w:rsid w:val="00265933"/>
    <w:rsid w:val="002809B7"/>
    <w:rsid w:val="002E2398"/>
    <w:rsid w:val="004005B7"/>
    <w:rsid w:val="00427C25"/>
    <w:rsid w:val="00524DCF"/>
    <w:rsid w:val="0055191F"/>
    <w:rsid w:val="005D4857"/>
    <w:rsid w:val="008B48AC"/>
    <w:rsid w:val="008F68B6"/>
    <w:rsid w:val="009468C4"/>
    <w:rsid w:val="009E4BF0"/>
    <w:rsid w:val="00A72021"/>
    <w:rsid w:val="00A83A71"/>
    <w:rsid w:val="00B0744A"/>
    <w:rsid w:val="00B77D14"/>
    <w:rsid w:val="00BA7B18"/>
    <w:rsid w:val="00C33238"/>
    <w:rsid w:val="00C75ED2"/>
    <w:rsid w:val="00CF19AD"/>
    <w:rsid w:val="00D44672"/>
    <w:rsid w:val="00D84DD2"/>
    <w:rsid w:val="00DB5B70"/>
    <w:rsid w:val="00EA4FD7"/>
    <w:rsid w:val="00EF29A6"/>
    <w:rsid w:val="00EF3EE8"/>
    <w:rsid w:val="00FB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005B7"/>
    <w:pPr>
      <w:ind w:left="720"/>
      <w:contextualSpacing/>
    </w:pPr>
  </w:style>
  <w:style w:type="paragraph" w:customStyle="1" w:styleId="Default">
    <w:name w:val="Default"/>
    <w:uiPriority w:val="99"/>
    <w:semiHidden/>
    <w:rsid w:val="004005B7"/>
    <w:pPr>
      <w:autoSpaceDE w:val="0"/>
      <w:autoSpaceDN w:val="0"/>
      <w:adjustRightInd w:val="0"/>
      <w:spacing w:after="0" w:line="240" w:lineRule="auto"/>
    </w:pPr>
    <w:rPr>
      <w:rFonts w:ascii="SchoolBook Kza" w:hAnsi="SchoolBook Kza" w:cs="SchoolBook Kza"/>
      <w:color w:val="000000"/>
      <w:sz w:val="24"/>
      <w:szCs w:val="24"/>
    </w:rPr>
  </w:style>
  <w:style w:type="paragraph" w:customStyle="1" w:styleId="Pa29">
    <w:name w:val="Pa29"/>
    <w:basedOn w:val="Default"/>
    <w:next w:val="Default"/>
    <w:uiPriority w:val="99"/>
    <w:semiHidden/>
    <w:rsid w:val="004005B7"/>
    <w:pPr>
      <w:spacing w:line="221" w:lineRule="atLeast"/>
    </w:pPr>
    <w:rPr>
      <w:rFonts w:cstheme="minorBidi"/>
      <w:color w:val="auto"/>
    </w:rPr>
  </w:style>
  <w:style w:type="table" w:styleId="a5">
    <w:name w:val="Table Grid"/>
    <w:basedOn w:val="a1"/>
    <w:uiPriority w:val="59"/>
    <w:rsid w:val="004005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00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11</cp:revision>
  <cp:lastPrinted>2017-12-15T06:31:00Z</cp:lastPrinted>
  <dcterms:created xsi:type="dcterms:W3CDTF">2017-12-10T04:18:00Z</dcterms:created>
  <dcterms:modified xsi:type="dcterms:W3CDTF">2017-12-21T10:13:00Z</dcterms:modified>
</cp:coreProperties>
</file>