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 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Ойын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барысы</w:t>
      </w:r>
      <w:proofErr w:type="spellEnd"/>
    </w:p>
    <w:p w:rsidR="00E579C1" w:rsidRPr="00E579C1" w:rsidRDefault="00E579C1" w:rsidP="00E579C1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туралы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мұғалімнің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кіріспе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сөзі.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Егеменді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мемлекеттің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басты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белгілерінің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Еліміздің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заңы- Конституцияның 7-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бабында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“Қазақстан Республикасындағы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көрсетілген.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белгілі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елдегі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оның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негізін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құрайтын көпшілік халықтың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есептеледі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Қазақстан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жерін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  байырғы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заманнан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қонысталып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келе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жатқан- қазақтар.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Олар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Отанында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тұрады және республика халқының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негізін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құрайды. Біздің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еліміз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немесе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Қазақстан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аталуы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Олай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болса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Қазақстан Республикасының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болуы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тарихи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заңдылық.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Тәуелсіз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құрылғаннан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кейін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жөніндегі теңсіздікті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жою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мәселесі мықтап қолға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алынды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1997 жылдың 11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шілдесінде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Қазақстан Республикасының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Парламенті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“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туралы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” жаңа Заң қабылдады.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мекемелердің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іс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қағаздарды жүргізуді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тіліне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кезең-кезеңмен көшіру көзделген.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берілетін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радио және телехабардың уақытын көбейту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жолдары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қарастырылған.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Мемлекеттік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үйрету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шаралары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да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назардан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тыс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қалмаған.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Ондай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болса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бүгінгі біздің интеллектуалдық ойынымыздың да мақсаты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үйретуге, дамытуға арналған.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Сендер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Қазақстанда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өсіп келесіңдер. Сондықтан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білулерің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керек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hyperlink r:id="rId5" w:tgtFrame="_blank" w:history="1">
        <w:proofErr w:type="spellStart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Яндекс.Директ</w:t>
        </w:r>
        <w:proofErr w:type="spellEnd"/>
        <w:r>
          <w:rPr>
            <w:rFonts w:ascii="inherit" w:eastAsia="Times New Roman" w:hAnsi="inherit" w:cs="Arial"/>
            <w:noProof/>
            <w:color w:val="0000FF"/>
            <w:sz w:val="23"/>
            <w:szCs w:val="23"/>
            <w:lang w:eastAsia="ru-RU"/>
          </w:rPr>
          <w:drawing>
            <wp:inline distT="0" distB="0" distL="0" distR="0">
              <wp:extent cx="2857500" cy="2857500"/>
              <wp:effectExtent l="19050" t="0" r="0" b="0"/>
              <wp:docPr id="1" name="Рисунок 1" descr="https://avatars.mds.yandex.net/get-direct/235099/exOysCuLqOodD9dTIHeQGA/y300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avatars.mds.yandex.net/get-direct/235099/exOysCuLqOodD9dTIHeQGA/y300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Эпоксидная смола для заливок!</w:t>
        </w:r>
        <w:r>
          <w:rPr>
            <w:rFonts w:ascii="inherit" w:eastAsia="Times New Roman" w:hAnsi="inherit" w:cs="Arial"/>
            <w:noProof/>
            <w:color w:val="0000FF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19050" t="0" r="0" b="0"/>
              <wp:docPr id="2" name="Рисунок 2" descr="https://favicon.yandex.net/favicon/xn-----6kcbrxfjghkjjhgnwf1ar6qb8c.xn--p1ai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favicon.yandex.net/favicon/xn-----6kcbrxfjghkjjhgnwf1ar6qb8c.xn--p1ai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эпоксидная-смола-купить.рф</w:t>
        </w:r>
        <w:proofErr w:type="spellEnd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 →</w:t>
        </w:r>
        <w:r w:rsidRPr="00E579C1">
          <w:rPr>
            <w:rFonts w:ascii="inherit" w:eastAsia="Times New Roman" w:hAnsi="inherit" w:cs="Arial"/>
            <w:b/>
            <w:bCs/>
            <w:color w:val="0000FF"/>
            <w:sz w:val="23"/>
            <w:u w:val="single"/>
            <w:lang w:eastAsia="ru-RU"/>
          </w:rPr>
          <w:t>Эпоксидная смола</w:t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 xml:space="preserve"> для всех видов творчества! Выгодная </w:t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lastRenderedPageBreak/>
          <w:t>цена. Доставка по РФ. Гарантия.</w:t>
        </w:r>
      </w:hyperlink>
      <w:hyperlink r:id="rId8" w:tgtFrame="_blank" w:history="1">
        <w:r>
          <w:rPr>
            <w:rFonts w:ascii="inherit" w:eastAsia="Times New Roman" w:hAnsi="inherit" w:cs="Arial"/>
            <w:noProof/>
            <w:color w:val="0000FF"/>
            <w:sz w:val="23"/>
            <w:szCs w:val="23"/>
            <w:lang w:eastAsia="ru-RU"/>
          </w:rPr>
          <w:drawing>
            <wp:inline distT="0" distB="0" distL="0" distR="0">
              <wp:extent cx="3810000" cy="2857500"/>
              <wp:effectExtent l="19050" t="0" r="0" b="0"/>
              <wp:docPr id="3" name="Рисунок 3" descr="https://avatars.mds.yandex.net/get-direct/245587/yhet2GThlqfOdNFOM1Cpdw/y300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avatars.mds.yandex.net/get-direct/245587/yhet2GThlqfOdNFOM1Cpdw/y300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Проектная декларация на рекламируемом сайте. Застройщик: ООО «АТЛАНТИК»Квартиры в Москве с поддержкой РСХБ</w:t>
        </w:r>
        <w:r>
          <w:rPr>
            <w:rFonts w:ascii="inherit" w:eastAsia="Times New Roman" w:hAnsi="inherit" w:cs="Arial"/>
            <w:noProof/>
            <w:color w:val="0000FF"/>
            <w:sz w:val="23"/>
            <w:szCs w:val="23"/>
            <w:lang w:eastAsia="ru-RU"/>
          </w:rPr>
          <w:drawing>
            <wp:inline distT="0" distB="0" distL="0" distR="0">
              <wp:extent cx="152400" cy="152400"/>
              <wp:effectExtent l="19050" t="0" r="0" b="0"/>
              <wp:docPr id="4" name="Рисунок 4" descr="https://favicon.yandex.net/favicon/viktorenko11.ru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favicon.yandex.net/favicon/viktorenko11.ru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0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viktorenko11.ru →Престижный район. Сдача дома в 2018. 700 м до м. Аэропорт. Рассрочка 0%. Звоните!</w:t>
        </w:r>
      </w:hyperlink>
      <w:hyperlink r:id="rId11" w:tgtFrame="_blank" w:history="1">
        <w:r>
          <w:rPr>
            <w:rFonts w:ascii="inherit" w:eastAsia="Times New Roman" w:hAnsi="inherit" w:cs="Arial"/>
            <w:noProof/>
            <w:color w:val="0000FF"/>
            <w:sz w:val="23"/>
            <w:szCs w:val="23"/>
            <w:lang w:eastAsia="ru-RU"/>
          </w:rPr>
          <w:drawing>
            <wp:inline distT="0" distB="0" distL="0" distR="0">
              <wp:extent cx="3810000" cy="2857500"/>
              <wp:effectExtent l="19050" t="0" r="0" b="0"/>
              <wp:docPr id="5" name="Рисунок 5" descr="https://avatars.mds.yandex.net/get-direct/231129/QTiLDlWv-V-P0PjkuH89BQ/y300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avatars.mds.yandex.net/get-direct/231129/QTiLDlWv-V-P0PjkuH89BQ/y300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2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0" cy="2857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 xml:space="preserve">Производим эпоксидные </w:t>
        </w:r>
        <w:proofErr w:type="spellStart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полы!полимерные-наливные-полы.рф</w:t>
        </w:r>
        <w:proofErr w:type="spellEnd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 xml:space="preserve"> →Продажа от 100 м2. </w:t>
        </w:r>
        <w:proofErr w:type="spellStart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Образец-бесплатно</w:t>
        </w:r>
        <w:proofErr w:type="spellEnd"/>
        <w:r w:rsidRPr="00E579C1">
          <w:rPr>
            <w:rFonts w:ascii="inherit" w:eastAsia="Times New Roman" w:hAnsi="inherit" w:cs="Arial"/>
            <w:color w:val="0000FF"/>
            <w:sz w:val="23"/>
            <w:u w:val="single"/>
            <w:lang w:eastAsia="ru-RU"/>
          </w:rPr>
          <w:t>! Гарантия качества. Доставка по РФ!</w:t>
        </w:r>
      </w:hyperlink>
    </w:p>
    <w:p w:rsidR="00E579C1" w:rsidRPr="00E579C1" w:rsidRDefault="00E579C1" w:rsidP="00E57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br/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1-оқушы.   Орысшаға жорға болсаң не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деймін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Ағылшынша ағып тұрсаң е, мейлің.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Аппақ сүтін ақтамайсың анаңның,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тілдің асырмасаң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мерейін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2-оқушы.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дерті-тілінде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дерті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жерінде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дерті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елінде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Қалай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жеттік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бұл күнге?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(Ә.Қайырбеков)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3-оқушы. 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тілім-бабам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анам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тілі-өз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далам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адам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!</w:t>
      </w:r>
    </w:p>
    <w:p w:rsidR="00E579C1" w:rsidRPr="00E579C1" w:rsidRDefault="00E579C1" w:rsidP="00E579C1">
      <w:pPr>
        <w:numPr>
          <w:ilvl w:val="0"/>
          <w:numId w:val="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4. 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сыры терең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жаным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бар,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тілде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әнім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менен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сәнім бар.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болудан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қалса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егер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Жүрегімді суырып-ақ алыңдар.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(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Дихан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Әбілев)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numPr>
          <w:ilvl w:val="0"/>
          <w:numId w:val="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Капитандардың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командаларымен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таныстыруы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  “Бақытты сәт”</w:t>
      </w: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атты интеллектуалдық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ойынымызды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бастайық.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Ойында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екі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команда қатысады: 3 “в”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командасы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және 3”а”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командасы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Капитандардан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командаларымен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таныстыруын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өтінеміз.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команда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екінші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команданың қалай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аталатынын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шешеді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1-ші капитан</w:t>
      </w: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:        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заттың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білдіреміз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?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Кімдер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? Не?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Нелер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?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деген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сұраққа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жауап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береміз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3”в”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командасы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“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Зат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”.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2-ші капитан:</w:t>
      </w: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      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заттың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сапасын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дәмін, түсін,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пішінін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білдіреміз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Қай?Қандай?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деген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сұраққа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жауап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береміз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3”Сын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”</w:t>
      </w:r>
    </w:p>
    <w:p w:rsidR="00E579C1" w:rsidRPr="00E579C1" w:rsidRDefault="00E579C1" w:rsidP="00E579C1">
      <w:pPr>
        <w:numPr>
          <w:ilvl w:val="0"/>
          <w:numId w:val="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3. “Бақытты сәт”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ойыны</w:t>
      </w:r>
      <w:proofErr w:type="spellEnd"/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1 тур “Сен- маған, мен саған”.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3 “в”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командасы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зат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есімдер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айтады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ал 3 “а”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командасы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оған қатысты 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тауып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айтады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Әр оқушы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сөзден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айтады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Мысалы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: қайың- ақ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Тату-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балалар</w:t>
      </w:r>
      <w:proofErr w:type="spellEnd"/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2 тур “Алға, алға, алға”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(Мұғалім әр командаға қазақ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тілі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пәнінен сұрақ қояды, қай команда сұрақтардың көбіне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жауап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береді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жеңіске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жетеді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Әр командаға 15 сұрақ)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lastRenderedPageBreak/>
        <w:t>Сұрақтар: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3”в” 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сынып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командасына</w:t>
      </w:r>
      <w:proofErr w:type="spellEnd"/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Сөздің әрі қарай бөлінбейтін, мағыналы бөлігі? (Түбір)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Жуық мәндес сөздер…(Синоним)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 есімнің сұрақтары…(Қай? Қандай?)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Қандай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дыбыстар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әрқашанда жіңішке… (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ч,щ,й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жазылатын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(қараңғы)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Оңнан солға қарай оқысаң да,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солдан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оңға қарай оқысаң да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 шығатын сөзді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… (қызық, қазақ, қалақ)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Әдемі сөзіне жуық мәндес сөзді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(сұлу)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Сұраулы сөйлемнің аяғында не қойылады? (сұрақ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белгісі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Заттың қимылын,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іс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әрекетін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білдіретін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сөздер…(Етістік)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Жалқы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есімдер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Жаман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деген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сөзге қарсы мағыналы сөз… (Жақсы)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Сөздің мағынасын өзгертетін қосымша?(Жұрнақ)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Туынды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айт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(ақылды)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Сан есімнің сұрақтары…(Неше?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Нешінші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 Қанша?)</w:t>
      </w:r>
    </w:p>
    <w:p w:rsidR="00E579C1" w:rsidRPr="00E579C1" w:rsidRDefault="00E579C1" w:rsidP="00E579C1">
      <w:pPr>
        <w:numPr>
          <w:ilvl w:val="0"/>
          <w:numId w:val="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һ әрпі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жазылатын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ата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3”а”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сынып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командасы</w:t>
      </w:r>
      <w:proofErr w:type="spellEnd"/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байланыстыратын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қосымша… (жалғау)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Қарсы мәндес сөздер… (антоним)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Жалпы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есімдер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Заттың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санын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ретін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білдіретін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сөздер… (сан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Етістіктің сұрақтары… (не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істеді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 Не қылды? Қайтті?)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Батыр сөзіне жуық мәндес сөз… (мықты,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шымыр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Аласа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сөзіне қарсы мәндес сөз… (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биік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Ф әрпі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жазылатын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сөздер… (фонтан)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Заттың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сынын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сапасын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білдіретін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сөздер… (сын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Хабарлы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сөйлемнің аяғына қойылатын таңба… (нүкте)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Туынды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жасалады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? (түбірге жұрнақ жалғау)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Туынды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сын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есімге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мысал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келтір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… (тәртіпті)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Дауысты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дыбыстар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неше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топқа бөлінеді? (2)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Дауыссыз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дыбыстар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неше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топқа бөлінеді?(3)</w:t>
      </w:r>
    </w:p>
    <w:p w:rsidR="00E579C1" w:rsidRPr="00E579C1" w:rsidRDefault="00E579C1" w:rsidP="00E579C1">
      <w:pPr>
        <w:numPr>
          <w:ilvl w:val="0"/>
          <w:numId w:val="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15. Қандай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дыбыстар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жіңішке бола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алмайды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?(ж,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3тур “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Сиқырлы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сандық”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Әр қатысушы сандықтан қағазға жазылған жұмбақ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.(16 жұмбақ)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Шешуін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айтады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Қолы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менен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қаламы жоқ,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Бірақ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сурет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көп. (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Аяз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)</w:t>
      </w:r>
    </w:p>
    <w:p w:rsidR="00E579C1" w:rsidRPr="00E579C1" w:rsidRDefault="00E579C1" w:rsidP="00E579C1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2. Мүлгіп тұрған бақ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тыныш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Ораныпты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 ақ күміс. (Қырау)</w:t>
      </w:r>
    </w:p>
    <w:p w:rsidR="00E579C1" w:rsidRPr="00E579C1" w:rsidRDefault="00E579C1" w:rsidP="00E579C1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>Суда қалқиды,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Жылыда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балқиды. (Мұз)</w:t>
      </w:r>
    </w:p>
    <w:p w:rsidR="00E579C1" w:rsidRPr="00E579C1" w:rsidRDefault="00E579C1" w:rsidP="00E579C1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Туған жердің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белбеуі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Шұбатылып қалыпты.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Керемет-ау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кернеуі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Тасты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тесіп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жарыпты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(Өзен)</w:t>
      </w:r>
    </w:p>
    <w:p w:rsidR="00E579C1" w:rsidRPr="00E579C1" w:rsidRDefault="00E579C1" w:rsidP="00E579C1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Бұйра тұлымы,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Желмен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ойнайды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Қызыл мұрыны,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Жерге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бойлайды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(Сәбіз)</w:t>
      </w:r>
    </w:p>
    <w:p w:rsidR="00E579C1" w:rsidRPr="00E579C1" w:rsidRDefault="00E579C1" w:rsidP="00E579C1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Тігіп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көк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шатыр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Қызыл күрең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жатыр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(Қызылша)</w:t>
      </w:r>
    </w:p>
    <w:p w:rsidR="00E579C1" w:rsidRPr="00E579C1" w:rsidRDefault="00E579C1" w:rsidP="00E579C1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Басына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өскен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тарбиып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Жапырақсыз бұтағы.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одан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қан құйып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Емге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шипа бұл дағы. (Бұғы)</w:t>
      </w:r>
    </w:p>
    <w:p w:rsidR="00E579C1" w:rsidRPr="00E579C1" w:rsidRDefault="00E579C1" w:rsidP="00E579C1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Ұшымен қазық,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Тор көзді жазық.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Үстіне өттім,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Асыл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жазып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(Дәптер)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numPr>
          <w:ilvl w:val="0"/>
          <w:numId w:val="15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Қабы-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сояу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Діні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бояу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(Қарындаш)</w:t>
      </w:r>
    </w:p>
    <w:p w:rsidR="00E579C1" w:rsidRPr="00E579C1" w:rsidRDefault="00E579C1" w:rsidP="00E579C1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Ойларыңды аңсаған,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Асыл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сөзді алаңға,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Түсіруден шаршаған,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Мен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емеспін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әмәндә. (Қалам)</w:t>
      </w:r>
    </w:p>
    <w:p w:rsidR="00E579C1" w:rsidRPr="00E579C1" w:rsidRDefault="00E579C1" w:rsidP="00E579C1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Сағат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сайын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қағылады,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Тек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мектептен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табылады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(Қоңырау)</w:t>
      </w:r>
    </w:p>
    <w:p w:rsidR="00E579C1" w:rsidRPr="00E579C1" w:rsidRDefault="00E579C1" w:rsidP="00E579C1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Жұқа тақтай бөлшегі,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Ұзындықтың өлшемі (Сызғыш)</w:t>
      </w:r>
    </w:p>
    <w:p w:rsidR="00E579C1" w:rsidRPr="00E579C1" w:rsidRDefault="00E579C1" w:rsidP="00E579C1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Оқу-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аспабы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Қоймасының бас қабы.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lastRenderedPageBreak/>
        <w:t xml:space="preserve">Бөлмесі де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бірнешеу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Тиегі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бар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ашпалы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 (Сөмке)</w:t>
      </w:r>
    </w:p>
    <w:p w:rsidR="00E579C1" w:rsidRPr="00E579C1" w:rsidRDefault="00E579C1" w:rsidP="00E579C1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Көкқұтанша ақ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айдында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аяқпен тұрады.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Тұмсығымен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ол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мұнда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Шыр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айналып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шығады.</w:t>
      </w:r>
    </w:p>
    <w:p w:rsidR="00E579C1" w:rsidRPr="00E579C1" w:rsidRDefault="00E579C1" w:rsidP="00E579C1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Бірін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қоштаған,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Бір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үйден көрдім,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Қырық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екі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дос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-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жаран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 (42 әріп)</w:t>
      </w:r>
    </w:p>
    <w:p w:rsidR="00E579C1" w:rsidRPr="00E579C1" w:rsidRDefault="00E579C1" w:rsidP="00E579C1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Білім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менен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тәлім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Парақты ашқанда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Беттерінен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мәлім (Күнделік)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4 тур (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Қара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тұлпар)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Әр команда 4 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ребустан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шешу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 xml:space="preserve"> 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керек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Жанкүйерлер конкурсы “Қызықты грамматика” Қандай сөздер жазылған.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tbl>
      <w:tblPr>
        <w:tblW w:w="103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45"/>
        <w:gridCol w:w="2289"/>
        <w:gridCol w:w="2289"/>
        <w:gridCol w:w="1971"/>
        <w:gridCol w:w="1971"/>
      </w:tblGrid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қ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қ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қ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қ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қ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қ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қ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қ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қ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к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к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к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к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к</w:t>
            </w:r>
          </w:p>
        </w:tc>
      </w:tr>
      <w:tr w:rsidR="00E579C1" w:rsidRPr="00E579C1" w:rsidTr="00E579C1">
        <w:tc>
          <w:tcPr>
            <w:tcW w:w="130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    к</w:t>
            </w: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240" w:type="dxa"/>
              <w:bottom w:w="48" w:type="dxa"/>
              <w:right w:w="240" w:type="dxa"/>
            </w:tcMar>
            <w:vAlign w:val="bottom"/>
            <w:hideMark/>
          </w:tcPr>
          <w:p w:rsidR="00E579C1" w:rsidRPr="00E579C1" w:rsidRDefault="00E579C1" w:rsidP="00E579C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</w:pPr>
            <w:r w:rsidRPr="00E579C1">
              <w:rPr>
                <w:rFonts w:ascii="Arial" w:eastAsia="Times New Roman" w:hAnsi="Arial" w:cs="Arial"/>
                <w:color w:val="111111"/>
                <w:sz w:val="23"/>
                <w:szCs w:val="23"/>
                <w:lang w:eastAsia="ru-RU"/>
              </w:rPr>
              <w:t>     к</w:t>
            </w:r>
          </w:p>
        </w:tc>
      </w:tr>
    </w:tbl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 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Жауабы:қызық, қазақ, қалақ,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кесек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қырық,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кезек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кебек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керек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, көбек</w:t>
      </w:r>
    </w:p>
    <w:p w:rsidR="00E579C1" w:rsidRPr="00E579C1" w:rsidRDefault="00E579C1" w:rsidP="00E579C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5 тур “</w:t>
      </w:r>
      <w:proofErr w:type="spellStart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Ойлан</w:t>
      </w:r>
      <w:proofErr w:type="spellEnd"/>
      <w:r w:rsidRPr="00E579C1">
        <w:rPr>
          <w:rFonts w:ascii="inherit" w:eastAsia="Times New Roman" w:hAnsi="inherit" w:cs="Arial"/>
          <w:b/>
          <w:bCs/>
          <w:color w:val="111111"/>
          <w:sz w:val="23"/>
          <w:lang w:eastAsia="ru-RU"/>
        </w:rPr>
        <w:t>, тап”</w:t>
      </w:r>
    </w:p>
    <w:p w:rsidR="00E579C1" w:rsidRPr="00E579C1" w:rsidRDefault="00E579C1" w:rsidP="00E579C1">
      <w:pPr>
        <w:shd w:val="clear" w:color="auto" w:fill="FFFFFF"/>
        <w:spacing w:before="180" w:after="180" w:line="240" w:lineRule="auto"/>
        <w:textAlignment w:val="baseline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Әр командаға мәтін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береміз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Мәтінде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тастап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кеткен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тиісті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әріпті қою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керек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. . Әділ қазы мүшелері қорытынды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жасап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,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командаларды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proofErr w:type="spellStart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марапаттайды</w:t>
      </w:r>
      <w:proofErr w:type="spellEnd"/>
      <w:r w:rsidRPr="00E579C1">
        <w:rPr>
          <w:rFonts w:ascii="Arial" w:eastAsia="Times New Roman" w:hAnsi="Arial" w:cs="Arial"/>
          <w:color w:val="111111"/>
          <w:sz w:val="23"/>
          <w:szCs w:val="23"/>
          <w:lang w:eastAsia="ru-RU"/>
        </w:rPr>
        <w:t>.</w:t>
      </w:r>
    </w:p>
    <w:p w:rsidR="00445A32" w:rsidRDefault="00445A32"/>
    <w:sectPr w:rsidR="00445A32" w:rsidSect="0044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417F"/>
    <w:multiLevelType w:val="multilevel"/>
    <w:tmpl w:val="EBDA8F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226BD"/>
    <w:multiLevelType w:val="multilevel"/>
    <w:tmpl w:val="9D043C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E0348"/>
    <w:multiLevelType w:val="multilevel"/>
    <w:tmpl w:val="3692120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249A3"/>
    <w:multiLevelType w:val="multilevel"/>
    <w:tmpl w:val="63CE5F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31CE6"/>
    <w:multiLevelType w:val="multilevel"/>
    <w:tmpl w:val="BE369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166C4C"/>
    <w:multiLevelType w:val="multilevel"/>
    <w:tmpl w:val="C64A7D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E040B"/>
    <w:multiLevelType w:val="multilevel"/>
    <w:tmpl w:val="B2DAC7D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2814AC"/>
    <w:multiLevelType w:val="multilevel"/>
    <w:tmpl w:val="58EA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C6B52"/>
    <w:multiLevelType w:val="multilevel"/>
    <w:tmpl w:val="3100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470882"/>
    <w:multiLevelType w:val="multilevel"/>
    <w:tmpl w:val="13AADA2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2119F"/>
    <w:multiLevelType w:val="multilevel"/>
    <w:tmpl w:val="59EAEE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07635"/>
    <w:multiLevelType w:val="multilevel"/>
    <w:tmpl w:val="61B497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800923"/>
    <w:multiLevelType w:val="multilevel"/>
    <w:tmpl w:val="54769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5835B0"/>
    <w:multiLevelType w:val="multilevel"/>
    <w:tmpl w:val="CBDC357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74E0E"/>
    <w:multiLevelType w:val="multilevel"/>
    <w:tmpl w:val="7F60F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1570DE"/>
    <w:multiLevelType w:val="multilevel"/>
    <w:tmpl w:val="7B96B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3B45A4"/>
    <w:multiLevelType w:val="multilevel"/>
    <w:tmpl w:val="BED6B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A674DA"/>
    <w:multiLevelType w:val="multilevel"/>
    <w:tmpl w:val="38CE91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E5C3D84"/>
    <w:multiLevelType w:val="multilevel"/>
    <w:tmpl w:val="7F0EB2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EC5707"/>
    <w:multiLevelType w:val="multilevel"/>
    <w:tmpl w:val="E60020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7465B3"/>
    <w:multiLevelType w:val="multilevel"/>
    <w:tmpl w:val="C1964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49199D"/>
    <w:multiLevelType w:val="multilevel"/>
    <w:tmpl w:val="951CC7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896F52"/>
    <w:multiLevelType w:val="multilevel"/>
    <w:tmpl w:val="D38E70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9"/>
  </w:num>
  <w:num w:numId="5">
    <w:abstractNumId w:val="12"/>
  </w:num>
  <w:num w:numId="6">
    <w:abstractNumId w:val="7"/>
  </w:num>
  <w:num w:numId="7">
    <w:abstractNumId w:val="20"/>
  </w:num>
  <w:num w:numId="8">
    <w:abstractNumId w:val="0"/>
  </w:num>
  <w:num w:numId="9">
    <w:abstractNumId w:val="10"/>
  </w:num>
  <w:num w:numId="10">
    <w:abstractNumId w:val="14"/>
  </w:num>
  <w:num w:numId="11">
    <w:abstractNumId w:val="15"/>
  </w:num>
  <w:num w:numId="12">
    <w:abstractNumId w:val="22"/>
  </w:num>
  <w:num w:numId="13">
    <w:abstractNumId w:val="4"/>
  </w:num>
  <w:num w:numId="14">
    <w:abstractNumId w:val="2"/>
  </w:num>
  <w:num w:numId="15">
    <w:abstractNumId w:val="18"/>
  </w:num>
  <w:num w:numId="16">
    <w:abstractNumId w:val="1"/>
  </w:num>
  <w:num w:numId="17">
    <w:abstractNumId w:val="6"/>
  </w:num>
  <w:num w:numId="18">
    <w:abstractNumId w:val="11"/>
  </w:num>
  <w:num w:numId="19">
    <w:abstractNumId w:val="13"/>
  </w:num>
  <w:num w:numId="20">
    <w:abstractNumId w:val="9"/>
  </w:num>
  <w:num w:numId="21">
    <w:abstractNumId w:val="17"/>
  </w:num>
  <w:num w:numId="22">
    <w:abstractNumId w:val="21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E579C1"/>
    <w:rsid w:val="000149E7"/>
    <w:rsid w:val="000230FB"/>
    <w:rsid w:val="00023C54"/>
    <w:rsid w:val="000264DC"/>
    <w:rsid w:val="00026FBB"/>
    <w:rsid w:val="0002774C"/>
    <w:rsid w:val="00042BE0"/>
    <w:rsid w:val="00043AE9"/>
    <w:rsid w:val="00043F16"/>
    <w:rsid w:val="000460BE"/>
    <w:rsid w:val="00050E02"/>
    <w:rsid w:val="00050EBA"/>
    <w:rsid w:val="000666D3"/>
    <w:rsid w:val="00066D1C"/>
    <w:rsid w:val="00067C06"/>
    <w:rsid w:val="00070BE3"/>
    <w:rsid w:val="00076FB1"/>
    <w:rsid w:val="00077DB4"/>
    <w:rsid w:val="00085B69"/>
    <w:rsid w:val="00086837"/>
    <w:rsid w:val="0009159E"/>
    <w:rsid w:val="00095BF7"/>
    <w:rsid w:val="000A6218"/>
    <w:rsid w:val="000B1485"/>
    <w:rsid w:val="000B5BA9"/>
    <w:rsid w:val="000C2827"/>
    <w:rsid w:val="000D0640"/>
    <w:rsid w:val="000D2F33"/>
    <w:rsid w:val="000F043D"/>
    <w:rsid w:val="000F5816"/>
    <w:rsid w:val="00103061"/>
    <w:rsid w:val="00103C53"/>
    <w:rsid w:val="00105948"/>
    <w:rsid w:val="00110536"/>
    <w:rsid w:val="00120F63"/>
    <w:rsid w:val="00121641"/>
    <w:rsid w:val="0012500C"/>
    <w:rsid w:val="0013174D"/>
    <w:rsid w:val="00137DC5"/>
    <w:rsid w:val="00141279"/>
    <w:rsid w:val="0014293F"/>
    <w:rsid w:val="00157892"/>
    <w:rsid w:val="00162264"/>
    <w:rsid w:val="0016251C"/>
    <w:rsid w:val="001667DC"/>
    <w:rsid w:val="001744C9"/>
    <w:rsid w:val="00174850"/>
    <w:rsid w:val="00180853"/>
    <w:rsid w:val="0018127E"/>
    <w:rsid w:val="00184328"/>
    <w:rsid w:val="00192659"/>
    <w:rsid w:val="001949A5"/>
    <w:rsid w:val="001A07C3"/>
    <w:rsid w:val="001B0DE3"/>
    <w:rsid w:val="001C1365"/>
    <w:rsid w:val="001C6D80"/>
    <w:rsid w:val="001C79E8"/>
    <w:rsid w:val="001D060E"/>
    <w:rsid w:val="001D417A"/>
    <w:rsid w:val="001D52EA"/>
    <w:rsid w:val="001D77A6"/>
    <w:rsid w:val="001E718E"/>
    <w:rsid w:val="00201A12"/>
    <w:rsid w:val="0021155D"/>
    <w:rsid w:val="00212D28"/>
    <w:rsid w:val="00230708"/>
    <w:rsid w:val="00235730"/>
    <w:rsid w:val="00245E92"/>
    <w:rsid w:val="002734C2"/>
    <w:rsid w:val="00273968"/>
    <w:rsid w:val="00276E3A"/>
    <w:rsid w:val="00284A26"/>
    <w:rsid w:val="00284F72"/>
    <w:rsid w:val="00287FFA"/>
    <w:rsid w:val="002973C8"/>
    <w:rsid w:val="00297541"/>
    <w:rsid w:val="002A7D87"/>
    <w:rsid w:val="002B0499"/>
    <w:rsid w:val="002B7C60"/>
    <w:rsid w:val="002C4544"/>
    <w:rsid w:val="002C73D8"/>
    <w:rsid w:val="002D1EC3"/>
    <w:rsid w:val="002D3F84"/>
    <w:rsid w:val="002D7604"/>
    <w:rsid w:val="002E0A7A"/>
    <w:rsid w:val="002E3144"/>
    <w:rsid w:val="002E58D4"/>
    <w:rsid w:val="002E59AE"/>
    <w:rsid w:val="002F0453"/>
    <w:rsid w:val="002F395E"/>
    <w:rsid w:val="002F4735"/>
    <w:rsid w:val="002F6D11"/>
    <w:rsid w:val="003036E8"/>
    <w:rsid w:val="00307E5D"/>
    <w:rsid w:val="0031491C"/>
    <w:rsid w:val="0031625F"/>
    <w:rsid w:val="00317A24"/>
    <w:rsid w:val="00326A1D"/>
    <w:rsid w:val="0033626D"/>
    <w:rsid w:val="00346EC0"/>
    <w:rsid w:val="0035012B"/>
    <w:rsid w:val="00354F21"/>
    <w:rsid w:val="003703F3"/>
    <w:rsid w:val="00372807"/>
    <w:rsid w:val="00381760"/>
    <w:rsid w:val="003833D9"/>
    <w:rsid w:val="00383BAF"/>
    <w:rsid w:val="00390658"/>
    <w:rsid w:val="0039505C"/>
    <w:rsid w:val="003B23B1"/>
    <w:rsid w:val="003B48D3"/>
    <w:rsid w:val="003B5DAA"/>
    <w:rsid w:val="003B61AA"/>
    <w:rsid w:val="003C3956"/>
    <w:rsid w:val="003C708B"/>
    <w:rsid w:val="003D50B3"/>
    <w:rsid w:val="003D5E10"/>
    <w:rsid w:val="003E3D2D"/>
    <w:rsid w:val="003E737D"/>
    <w:rsid w:val="003F2EDE"/>
    <w:rsid w:val="003F48C6"/>
    <w:rsid w:val="003F5D58"/>
    <w:rsid w:val="00400742"/>
    <w:rsid w:val="0040551E"/>
    <w:rsid w:val="00411EE2"/>
    <w:rsid w:val="004136B5"/>
    <w:rsid w:val="00445A32"/>
    <w:rsid w:val="00453DFA"/>
    <w:rsid w:val="0045451D"/>
    <w:rsid w:val="00454768"/>
    <w:rsid w:val="0045682F"/>
    <w:rsid w:val="004568A9"/>
    <w:rsid w:val="004626B1"/>
    <w:rsid w:val="00474AEF"/>
    <w:rsid w:val="00475D1E"/>
    <w:rsid w:val="00476511"/>
    <w:rsid w:val="0047693B"/>
    <w:rsid w:val="00483A15"/>
    <w:rsid w:val="00486A28"/>
    <w:rsid w:val="00490BCE"/>
    <w:rsid w:val="00491E4F"/>
    <w:rsid w:val="004B43C3"/>
    <w:rsid w:val="004D4772"/>
    <w:rsid w:val="004E2D1D"/>
    <w:rsid w:val="004E4A91"/>
    <w:rsid w:val="0050091B"/>
    <w:rsid w:val="0051099B"/>
    <w:rsid w:val="00516BB0"/>
    <w:rsid w:val="00516BBF"/>
    <w:rsid w:val="00522E33"/>
    <w:rsid w:val="00527F9D"/>
    <w:rsid w:val="005410B7"/>
    <w:rsid w:val="00553D7B"/>
    <w:rsid w:val="0056003E"/>
    <w:rsid w:val="00560166"/>
    <w:rsid w:val="00560ECC"/>
    <w:rsid w:val="00566DC7"/>
    <w:rsid w:val="0057105A"/>
    <w:rsid w:val="0057373B"/>
    <w:rsid w:val="00580B40"/>
    <w:rsid w:val="0058560A"/>
    <w:rsid w:val="00587F2D"/>
    <w:rsid w:val="00591D77"/>
    <w:rsid w:val="005B7E41"/>
    <w:rsid w:val="005C645B"/>
    <w:rsid w:val="005C78A9"/>
    <w:rsid w:val="005D1AD6"/>
    <w:rsid w:val="005E03DC"/>
    <w:rsid w:val="005E2E00"/>
    <w:rsid w:val="005E579A"/>
    <w:rsid w:val="00603A74"/>
    <w:rsid w:val="00603C84"/>
    <w:rsid w:val="00610D08"/>
    <w:rsid w:val="00611AB5"/>
    <w:rsid w:val="00615E66"/>
    <w:rsid w:val="006220C3"/>
    <w:rsid w:val="00622525"/>
    <w:rsid w:val="006240C3"/>
    <w:rsid w:val="00624685"/>
    <w:rsid w:val="00630749"/>
    <w:rsid w:val="006322D9"/>
    <w:rsid w:val="006326F2"/>
    <w:rsid w:val="006377FC"/>
    <w:rsid w:val="00637922"/>
    <w:rsid w:val="00643DAF"/>
    <w:rsid w:val="00653CE4"/>
    <w:rsid w:val="00655DBD"/>
    <w:rsid w:val="006579F6"/>
    <w:rsid w:val="00662CC9"/>
    <w:rsid w:val="006831D8"/>
    <w:rsid w:val="006A272E"/>
    <w:rsid w:val="006A51FF"/>
    <w:rsid w:val="006B47F5"/>
    <w:rsid w:val="006B4E97"/>
    <w:rsid w:val="006B5761"/>
    <w:rsid w:val="006B5D30"/>
    <w:rsid w:val="006B7594"/>
    <w:rsid w:val="006B7697"/>
    <w:rsid w:val="006C0148"/>
    <w:rsid w:val="006D6B64"/>
    <w:rsid w:val="006F0DCA"/>
    <w:rsid w:val="006F3772"/>
    <w:rsid w:val="006F5910"/>
    <w:rsid w:val="006F6BAC"/>
    <w:rsid w:val="007016D8"/>
    <w:rsid w:val="00702F86"/>
    <w:rsid w:val="007068C6"/>
    <w:rsid w:val="007136A8"/>
    <w:rsid w:val="00724578"/>
    <w:rsid w:val="00726E86"/>
    <w:rsid w:val="00741677"/>
    <w:rsid w:val="0074197B"/>
    <w:rsid w:val="007454EC"/>
    <w:rsid w:val="0075347E"/>
    <w:rsid w:val="00762DF0"/>
    <w:rsid w:val="007644F9"/>
    <w:rsid w:val="007654EC"/>
    <w:rsid w:val="00765A8A"/>
    <w:rsid w:val="00774A11"/>
    <w:rsid w:val="0077767E"/>
    <w:rsid w:val="00783630"/>
    <w:rsid w:val="00783BC0"/>
    <w:rsid w:val="00786293"/>
    <w:rsid w:val="00787B51"/>
    <w:rsid w:val="00796A76"/>
    <w:rsid w:val="007A0700"/>
    <w:rsid w:val="007A34AF"/>
    <w:rsid w:val="007A4CA0"/>
    <w:rsid w:val="007A56C9"/>
    <w:rsid w:val="007B264D"/>
    <w:rsid w:val="007B7463"/>
    <w:rsid w:val="007C193C"/>
    <w:rsid w:val="007C6ABF"/>
    <w:rsid w:val="007D2432"/>
    <w:rsid w:val="007D3466"/>
    <w:rsid w:val="007D4D15"/>
    <w:rsid w:val="007D594F"/>
    <w:rsid w:val="007D7C15"/>
    <w:rsid w:val="007E11C9"/>
    <w:rsid w:val="007E60B1"/>
    <w:rsid w:val="007F1D06"/>
    <w:rsid w:val="007F2CA4"/>
    <w:rsid w:val="007F4DE4"/>
    <w:rsid w:val="00807636"/>
    <w:rsid w:val="00813540"/>
    <w:rsid w:val="00814734"/>
    <w:rsid w:val="00823546"/>
    <w:rsid w:val="00831512"/>
    <w:rsid w:val="008403BE"/>
    <w:rsid w:val="00841029"/>
    <w:rsid w:val="00845F49"/>
    <w:rsid w:val="008468E4"/>
    <w:rsid w:val="00853AA5"/>
    <w:rsid w:val="008560FE"/>
    <w:rsid w:val="00857639"/>
    <w:rsid w:val="0086185F"/>
    <w:rsid w:val="008626A9"/>
    <w:rsid w:val="0086632C"/>
    <w:rsid w:val="0087022B"/>
    <w:rsid w:val="00870DF4"/>
    <w:rsid w:val="008752B5"/>
    <w:rsid w:val="00875311"/>
    <w:rsid w:val="00882259"/>
    <w:rsid w:val="00883FA1"/>
    <w:rsid w:val="008A3A9D"/>
    <w:rsid w:val="008C000D"/>
    <w:rsid w:val="008D2F71"/>
    <w:rsid w:val="008D336A"/>
    <w:rsid w:val="008D4F28"/>
    <w:rsid w:val="008D577D"/>
    <w:rsid w:val="008D5C17"/>
    <w:rsid w:val="008D7908"/>
    <w:rsid w:val="008E0866"/>
    <w:rsid w:val="008E636B"/>
    <w:rsid w:val="008F0286"/>
    <w:rsid w:val="008F518B"/>
    <w:rsid w:val="00911203"/>
    <w:rsid w:val="00917244"/>
    <w:rsid w:val="00920AC4"/>
    <w:rsid w:val="00923E46"/>
    <w:rsid w:val="009260BE"/>
    <w:rsid w:val="00926492"/>
    <w:rsid w:val="00926591"/>
    <w:rsid w:val="00931FA7"/>
    <w:rsid w:val="00944458"/>
    <w:rsid w:val="009453F6"/>
    <w:rsid w:val="00962313"/>
    <w:rsid w:val="00967347"/>
    <w:rsid w:val="00971F67"/>
    <w:rsid w:val="00972572"/>
    <w:rsid w:val="00972FE6"/>
    <w:rsid w:val="00991988"/>
    <w:rsid w:val="00993ECF"/>
    <w:rsid w:val="00995316"/>
    <w:rsid w:val="009A7A94"/>
    <w:rsid w:val="009B113C"/>
    <w:rsid w:val="009C5A69"/>
    <w:rsid w:val="009C608B"/>
    <w:rsid w:val="009D2820"/>
    <w:rsid w:val="009E3797"/>
    <w:rsid w:val="009E4CD1"/>
    <w:rsid w:val="009F1F01"/>
    <w:rsid w:val="00A003AF"/>
    <w:rsid w:val="00A055F5"/>
    <w:rsid w:val="00A13646"/>
    <w:rsid w:val="00A15334"/>
    <w:rsid w:val="00A262BF"/>
    <w:rsid w:val="00A3104A"/>
    <w:rsid w:val="00A4126C"/>
    <w:rsid w:val="00A53F23"/>
    <w:rsid w:val="00A6178B"/>
    <w:rsid w:val="00A637EA"/>
    <w:rsid w:val="00A64F0F"/>
    <w:rsid w:val="00A76B23"/>
    <w:rsid w:val="00A8305D"/>
    <w:rsid w:val="00A8474C"/>
    <w:rsid w:val="00A95867"/>
    <w:rsid w:val="00A97448"/>
    <w:rsid w:val="00AA2B79"/>
    <w:rsid w:val="00AC4EC9"/>
    <w:rsid w:val="00AE3DA5"/>
    <w:rsid w:val="00AE5EB9"/>
    <w:rsid w:val="00AE6658"/>
    <w:rsid w:val="00B0018B"/>
    <w:rsid w:val="00B03AAD"/>
    <w:rsid w:val="00B077AA"/>
    <w:rsid w:val="00B13A0A"/>
    <w:rsid w:val="00B22072"/>
    <w:rsid w:val="00B2619E"/>
    <w:rsid w:val="00B323CA"/>
    <w:rsid w:val="00B35390"/>
    <w:rsid w:val="00B35828"/>
    <w:rsid w:val="00B36C58"/>
    <w:rsid w:val="00B36F1B"/>
    <w:rsid w:val="00B40CA1"/>
    <w:rsid w:val="00B40CAC"/>
    <w:rsid w:val="00B42AFB"/>
    <w:rsid w:val="00B464FB"/>
    <w:rsid w:val="00B66882"/>
    <w:rsid w:val="00B70499"/>
    <w:rsid w:val="00B7605D"/>
    <w:rsid w:val="00B87BE9"/>
    <w:rsid w:val="00B916AC"/>
    <w:rsid w:val="00B9206E"/>
    <w:rsid w:val="00B947D3"/>
    <w:rsid w:val="00B95CF6"/>
    <w:rsid w:val="00BA03F7"/>
    <w:rsid w:val="00BA4AC7"/>
    <w:rsid w:val="00BA702D"/>
    <w:rsid w:val="00BB0932"/>
    <w:rsid w:val="00BB352A"/>
    <w:rsid w:val="00BB62D6"/>
    <w:rsid w:val="00BC2A94"/>
    <w:rsid w:val="00BD1C22"/>
    <w:rsid w:val="00BD5089"/>
    <w:rsid w:val="00BD6510"/>
    <w:rsid w:val="00BE09BD"/>
    <w:rsid w:val="00BE159F"/>
    <w:rsid w:val="00BE4FEF"/>
    <w:rsid w:val="00BE549A"/>
    <w:rsid w:val="00BE59B6"/>
    <w:rsid w:val="00BE6CDE"/>
    <w:rsid w:val="00BE7ABF"/>
    <w:rsid w:val="00BF10E7"/>
    <w:rsid w:val="00C04268"/>
    <w:rsid w:val="00C0660F"/>
    <w:rsid w:val="00C21EF9"/>
    <w:rsid w:val="00C3003D"/>
    <w:rsid w:val="00C30224"/>
    <w:rsid w:val="00C35180"/>
    <w:rsid w:val="00C369B8"/>
    <w:rsid w:val="00C37A13"/>
    <w:rsid w:val="00C42CB5"/>
    <w:rsid w:val="00C45F56"/>
    <w:rsid w:val="00C51A95"/>
    <w:rsid w:val="00C53280"/>
    <w:rsid w:val="00C55AC2"/>
    <w:rsid w:val="00C64B17"/>
    <w:rsid w:val="00C703DA"/>
    <w:rsid w:val="00C7067D"/>
    <w:rsid w:val="00C7219F"/>
    <w:rsid w:val="00C72FD0"/>
    <w:rsid w:val="00C73A59"/>
    <w:rsid w:val="00C74685"/>
    <w:rsid w:val="00C84CA9"/>
    <w:rsid w:val="00C86177"/>
    <w:rsid w:val="00C930C1"/>
    <w:rsid w:val="00C95872"/>
    <w:rsid w:val="00CA1755"/>
    <w:rsid w:val="00CB1941"/>
    <w:rsid w:val="00CB2209"/>
    <w:rsid w:val="00CB4842"/>
    <w:rsid w:val="00CB4D72"/>
    <w:rsid w:val="00CB6F11"/>
    <w:rsid w:val="00CB7CBE"/>
    <w:rsid w:val="00CC19BE"/>
    <w:rsid w:val="00CC5512"/>
    <w:rsid w:val="00CD4514"/>
    <w:rsid w:val="00CE3CDC"/>
    <w:rsid w:val="00CF02E8"/>
    <w:rsid w:val="00CF168B"/>
    <w:rsid w:val="00CF598D"/>
    <w:rsid w:val="00CF7371"/>
    <w:rsid w:val="00D06FBA"/>
    <w:rsid w:val="00D104A7"/>
    <w:rsid w:val="00D13955"/>
    <w:rsid w:val="00D202EF"/>
    <w:rsid w:val="00D22E07"/>
    <w:rsid w:val="00D23A3C"/>
    <w:rsid w:val="00D23D43"/>
    <w:rsid w:val="00D262E1"/>
    <w:rsid w:val="00D32D44"/>
    <w:rsid w:val="00D35302"/>
    <w:rsid w:val="00D3557F"/>
    <w:rsid w:val="00D43EC7"/>
    <w:rsid w:val="00D4612B"/>
    <w:rsid w:val="00D50681"/>
    <w:rsid w:val="00D572BC"/>
    <w:rsid w:val="00D70968"/>
    <w:rsid w:val="00D712BF"/>
    <w:rsid w:val="00D75A25"/>
    <w:rsid w:val="00D77D94"/>
    <w:rsid w:val="00D77F5B"/>
    <w:rsid w:val="00D81E9F"/>
    <w:rsid w:val="00D90693"/>
    <w:rsid w:val="00D90FE7"/>
    <w:rsid w:val="00DA60FC"/>
    <w:rsid w:val="00DA6322"/>
    <w:rsid w:val="00DB4EB1"/>
    <w:rsid w:val="00DB66C6"/>
    <w:rsid w:val="00DC4052"/>
    <w:rsid w:val="00DC550D"/>
    <w:rsid w:val="00DE29A1"/>
    <w:rsid w:val="00DF2E7D"/>
    <w:rsid w:val="00DF7E22"/>
    <w:rsid w:val="00E046EA"/>
    <w:rsid w:val="00E076F4"/>
    <w:rsid w:val="00E15711"/>
    <w:rsid w:val="00E3013F"/>
    <w:rsid w:val="00E3553D"/>
    <w:rsid w:val="00E414BD"/>
    <w:rsid w:val="00E42D04"/>
    <w:rsid w:val="00E50AC6"/>
    <w:rsid w:val="00E579C1"/>
    <w:rsid w:val="00E623D1"/>
    <w:rsid w:val="00E66008"/>
    <w:rsid w:val="00E66BC9"/>
    <w:rsid w:val="00E742EF"/>
    <w:rsid w:val="00E76FA4"/>
    <w:rsid w:val="00E83C94"/>
    <w:rsid w:val="00E86B21"/>
    <w:rsid w:val="00E9045E"/>
    <w:rsid w:val="00E90E66"/>
    <w:rsid w:val="00E94932"/>
    <w:rsid w:val="00E96941"/>
    <w:rsid w:val="00E97A9C"/>
    <w:rsid w:val="00E97C5B"/>
    <w:rsid w:val="00EA1F1D"/>
    <w:rsid w:val="00EB4E4F"/>
    <w:rsid w:val="00EC4061"/>
    <w:rsid w:val="00ED0BCC"/>
    <w:rsid w:val="00ED1C2E"/>
    <w:rsid w:val="00ED2DC6"/>
    <w:rsid w:val="00ED7FBF"/>
    <w:rsid w:val="00F02687"/>
    <w:rsid w:val="00F116E5"/>
    <w:rsid w:val="00F1601A"/>
    <w:rsid w:val="00F21994"/>
    <w:rsid w:val="00F2737D"/>
    <w:rsid w:val="00F30637"/>
    <w:rsid w:val="00F30930"/>
    <w:rsid w:val="00F3495C"/>
    <w:rsid w:val="00F35C09"/>
    <w:rsid w:val="00F36373"/>
    <w:rsid w:val="00F36B67"/>
    <w:rsid w:val="00F42CA7"/>
    <w:rsid w:val="00F44293"/>
    <w:rsid w:val="00F447DA"/>
    <w:rsid w:val="00F471FE"/>
    <w:rsid w:val="00F6248A"/>
    <w:rsid w:val="00F63D17"/>
    <w:rsid w:val="00F64940"/>
    <w:rsid w:val="00F70711"/>
    <w:rsid w:val="00F7252D"/>
    <w:rsid w:val="00F74900"/>
    <w:rsid w:val="00F815F5"/>
    <w:rsid w:val="00F83359"/>
    <w:rsid w:val="00F850EA"/>
    <w:rsid w:val="00F9398D"/>
    <w:rsid w:val="00FA0C17"/>
    <w:rsid w:val="00FA22C9"/>
    <w:rsid w:val="00FB7E94"/>
    <w:rsid w:val="00FC218D"/>
    <w:rsid w:val="00FC387D"/>
    <w:rsid w:val="00FC613A"/>
    <w:rsid w:val="00FE463C"/>
    <w:rsid w:val="00FE63E9"/>
    <w:rsid w:val="00FE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7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79C1"/>
    <w:rPr>
      <w:b/>
      <w:bCs/>
    </w:rPr>
  </w:style>
  <w:style w:type="character" w:styleId="a5">
    <w:name w:val="Hyperlink"/>
    <w:basedOn w:val="a0"/>
    <w:uiPriority w:val="99"/>
    <w:semiHidden/>
    <w:unhideWhenUsed/>
    <w:rsid w:val="00E579C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57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79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.yandex.ru/count/Sp781fnyAMi50E81CG9Kl5i00000EFZB8q02I09Wl0Xe173maTWYW06nuf3R0uW1c8VMopEG0QBTcTGkc07gywJDBA01YjsPr2we0SZofCqik06gtPYu6S010jW1zA6s5E01kfBg4-W10lW1hh_UlW680WEW0gwmz1Mv0gjvtE3DpTjey0BknlN11VW2We20W83mFw031AW32B031B040RW4_m7e1EC9-0JVo2E81T_88v05ZDyde0NfrGge1Rs52R05lOK9k0MgZGh01TkXJiW5yF8Jq0NkY0JW1LZm1G6O1e3GhFCEe0R40gW6n0B91Z41IoYWc_22qGOnbO2Ve9lmWja60000S7m0002f1u4Nf8vT879Ii0U0W90iq0S2u0U62lW70e081D08keg0WS2GW0BW29UO-Wg02W712W0000000F0_s0e2u0g0YNhu2i3y5OWB1geB49b86yU15m00rVhbQCPt1G302u2Z1SWBWDIJ0TaBWHUaZbqWSbBe2z_88_0B2uWChh_UlW7e30QO3V-nb0Bo3G3w3G223W293W0000000B0-a0x0X3sO3h62hCA2zARuWW6W3fAZEB0E0Q4F00000000y3-e3u6lmAQtYuYvKjaFMjPiE_m_u3y0?stat-id=3&amp;test-tag=280925355137025&amp;format-type=22&amp;banner-test-tags=eyI2MjYyMzA2NjQxIjoiMjgwOTI1MjIwOTI5NTM2In0%3D&amp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an.yandex.ru/count/Sp781YkDW8050Fq1CG9Kl5i00000EFZB8q02I09Wl0Xe172megBG2801u--O48W1plpTuZIG0RpcWASlc078ZDI4Bg01kEQ0fo-e0T2Br8Gkk07C-_xX6S010jW1ye7m5E01xkhM3kW1Y07u0SIPthu1Y083e0AOuBCLkGAhUTpWpStRQF02xiRrmGNu0eA0W820y3-00xhs_8a1Y0E3wlgD2vW3ogS3e0C6g0C8i0C4i0G1k0Jy0S047kW4l0Nu1EQKC8W5vfGma0MDc36W1RYv3gW5gPyCi0Mfdmou1Th03C05wu4mo0N0cWpG1QN11U05MV050PW6gFUhc0gW1iG2g0R40ia6CG5BAA2Ry8BH1Z6LW9-Wc_22sGO0001mV0000907xW6f1u4Nf8vT879Ii0U0W90iq0S2u0U62lW70e081D08keg0WS2GW0BW28pmsGg02W712W0000000F0_s0e2u0g0YNhu2i3y5OWB1geB49b86yU15m00rVhbQCPt1G302u2Z1SWBWDIJ0TaBWHUaZbqWSbBe2-QKCF0B2uWCn9dUlW7e30QO3V-nb0Bo3G3w3G223W293W000000070za0x0X3sO3h62hCA2zARuWW6W3i24FR0E0Q4F00000000y3-e3u6lmAQtYuYvKjaFrzNKsYPay3y0?stat-id=3&amp;test-tag=280925355137025&amp;format-type=22&amp;banner-test-tags=eyI2MzQ5MTM0MjM4IjoiMjgwOTI1MjIwOTI5NTM2In0%3D&amp;" TargetMode="External"/><Relationship Id="rId5" Type="http://schemas.openxmlformats.org/officeDocument/2006/relationships/hyperlink" Target="https://an.yandex.ru/count/Sp781ZgKMVG50FW1CG9Kl5i00000EFZB8q02I09Wl0Xe173grgh21u01hfR1o-QtZS0zY07NiedDC901ehAgv2oO0R29avOge06UighaBAW1decJbYgu0TBvqCWOm042s06ggQKJu06kw_KFw05s-06Kdjw-0OW20w02zCl95ha2gtdSuCtDssZm0kx6zS45-0A2W820WF0_W0ElzwhJ3uW3qOcSrGUO0xo12QW32B031BW4_m7e1BWN-0IHomw81P7B3f05oQSHe0MIi0Ie1TdQ0x05sTe3k0MaimJ01ONd4CW5yA84q0NErG7W1MBm1G6O1e3GhFCEe0R40gW6n0B91Z41IoYWc_22qGOnbO2Ve9lmWja60000S7m0002G1-u1gGU15wIENI1oKh07W82GBD070k07XWhu1mA020JG2BgAW860a802u0ZwvQGBW0e1mGe00000003mFzWA0k0AW8bw-0h0_1M82mQg2n2PI1l7WHS00DNwvMZ6TmK0m0k0emN82u3Kam7P2u4Nf8vT879Iw0kHomxm2mk839IUthu1w0m6c0t_iPG2yWq0-Wq0WWu0YGu00000003mFv0Em8Gzc0wnWgp2WlIc-881e0x0X3sm3W6X3m0000000F0_g0-1hy2cjuk8kLBP3tiKhaVXUl0_?stat-id=3&amp;test-tag=280925355137025&amp;format-type=22&amp;banner-test-tags=eyI2MDEwNzg0OTEzIjoiMjgwOTI1MjIwOTI5NTM2In0%3D&amp;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1319</Words>
  <Characters>7522</Characters>
  <Application>Microsoft Office Word</Application>
  <DocSecurity>0</DocSecurity>
  <Lines>62</Lines>
  <Paragraphs>17</Paragraphs>
  <ScaleCrop>false</ScaleCrop>
  <Company>RePack by SPecialiST</Company>
  <LinksUpToDate>false</LinksUpToDate>
  <CharactersWithSpaces>8824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катарова</dc:creator>
  <cp:lastModifiedBy>венера катарова</cp:lastModifiedBy>
  <cp:revision>1</cp:revision>
  <dcterms:created xsi:type="dcterms:W3CDTF">2018-10-09T07:09:00Z</dcterms:created>
  <dcterms:modified xsi:type="dcterms:W3CDTF">2018-10-09T07:10:00Z</dcterms:modified>
</cp:coreProperties>
</file>