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2977"/>
        <w:gridCol w:w="2319"/>
        <w:gridCol w:w="2580"/>
        <w:gridCol w:w="2614"/>
      </w:tblGrid>
      <w:tr w:rsidR="00E87D8F" w:rsidRPr="00A83757" w:rsidTr="00D03C7A">
        <w:tc>
          <w:tcPr>
            <w:tcW w:w="10490" w:type="dxa"/>
            <w:gridSpan w:val="4"/>
          </w:tcPr>
          <w:p w:rsidR="00423BB9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Ұзақ</w:t>
            </w:r>
            <w:r w:rsidR="00DC6B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мерзімді жоспардың тара</w:t>
            </w: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уы: </w:t>
            </w:r>
            <w:r w:rsidR="00DC6B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8.6. </w:t>
            </w:r>
            <w:r w:rsidR="00423BB9" w:rsidRPr="00423B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Елтану және саяси география негіздері</w:t>
            </w: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:rsidR="00E87D8F" w:rsidRPr="004B5FAB" w:rsidRDefault="00E87D8F" w:rsidP="00D03C7A">
            <w:pPr>
              <w:pStyle w:val="a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Мектеп: </w:t>
            </w:r>
            <w:r w:rsidR="00A83757" w:rsidRPr="00423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Т.Рысқұлов орта мектебі МЖИ КММ</w:t>
            </w:r>
          </w:p>
          <w:p w:rsidR="00E87D8F" w:rsidRPr="00EE2C1E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                                                                           Мұғалімнің аты-жөні:</w:t>
            </w:r>
            <w:r w:rsidR="00A837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E2C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A83757" w:rsidRPr="00EE2C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Оспанова Гульден Турсынбековна</w:t>
            </w:r>
          </w:p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Сынып:     </w:t>
            </w:r>
            <w:r w:rsidR="00A837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Қатысқандар:                    Қатыспағандар:</w:t>
            </w:r>
          </w:p>
        </w:tc>
      </w:tr>
      <w:tr w:rsidR="00E87D8F" w:rsidRPr="0038031F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7513" w:type="dxa"/>
            <w:gridSpan w:val="3"/>
          </w:tcPr>
          <w:p w:rsidR="00E87D8F" w:rsidRPr="0038031F" w:rsidRDefault="00A83757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Елдер</w:t>
            </w:r>
            <w:r w:rsidR="00EE2C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саяси- географиялық жағдайы</w:t>
            </w:r>
          </w:p>
        </w:tc>
      </w:tr>
      <w:tr w:rsidR="00E87D8F" w:rsidRPr="00582F66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Осы сабақта</w:t>
            </w:r>
            <w:r w:rsidR="00DC6BB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қол жеткізетін оқу мақсаттары (</w:t>
            </w: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сәйкес)</w:t>
            </w:r>
          </w:p>
        </w:tc>
        <w:tc>
          <w:tcPr>
            <w:tcW w:w="7513" w:type="dxa"/>
            <w:gridSpan w:val="3"/>
          </w:tcPr>
          <w:p w:rsidR="00A83757" w:rsidRPr="0038031F" w:rsidRDefault="00A83757" w:rsidP="00A8375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8.6.1.4- Елдер</w:t>
            </w:r>
            <w:r w:rsidR="00EE2C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саяси- географиялық жағдайына баға береді</w:t>
            </w:r>
          </w:p>
          <w:p w:rsidR="000855D7" w:rsidRPr="0038031F" w:rsidRDefault="000855D7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87D8F" w:rsidRPr="00582F66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мақсаты</w:t>
            </w:r>
          </w:p>
        </w:tc>
        <w:tc>
          <w:tcPr>
            <w:tcW w:w="2319" w:type="dxa"/>
            <w:tcBorders>
              <w:right w:val="single" w:sz="4" w:space="0" w:color="auto"/>
            </w:tcBorders>
          </w:tcPr>
          <w:p w:rsidR="00E87D8F" w:rsidRPr="0038031F" w:rsidRDefault="00E87D8F" w:rsidP="00A8375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Барлығы:</w:t>
            </w:r>
            <w:r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837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Елдердің саяси- географиялық жағдайы туралы ғылыми түсініктермен танысады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</w:tcPr>
          <w:p w:rsidR="00E87D8F" w:rsidRPr="0038031F" w:rsidRDefault="00E87D8F" w:rsidP="007B55D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Басым бөлігі:</w:t>
            </w:r>
            <w:r w:rsidR="00A837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елдің геосаяси жағдайын</w:t>
            </w:r>
            <w:r w:rsidR="007B55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бағалау деңгейін </w:t>
            </w:r>
            <w:r w:rsidR="00A837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анықтап, талдайды</w:t>
            </w:r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E1303D" w:rsidRPr="0038031F" w:rsidRDefault="00E87D8F" w:rsidP="00E1303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Кейбірі:</w:t>
            </w:r>
            <w:r w:rsidR="00A837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B55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Елдерің саяси- географиялық жағдайына баға береді</w:t>
            </w:r>
          </w:p>
          <w:p w:rsidR="00E87D8F" w:rsidRPr="0038031F" w:rsidRDefault="00E87D8F" w:rsidP="00301F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87D8F" w:rsidRPr="00582F66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критерйиі</w:t>
            </w:r>
          </w:p>
        </w:tc>
        <w:tc>
          <w:tcPr>
            <w:tcW w:w="7513" w:type="dxa"/>
            <w:gridSpan w:val="3"/>
          </w:tcPr>
          <w:p w:rsidR="00E87D8F" w:rsidRDefault="007B55D3" w:rsidP="007B55D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Елдердің саяси- географиялық жағдайы туралы </w:t>
            </w:r>
            <w:r w:rsidR="00CA5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зерттеулеріне мысал келтіріп,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түсініктерін айтады</w:t>
            </w:r>
          </w:p>
          <w:p w:rsidR="007B55D3" w:rsidRDefault="007B55D3" w:rsidP="007B55D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елдің геосаяси жағдай</w:t>
            </w:r>
            <w:r w:rsidR="00E538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ының бағалау деңгейін  </w:t>
            </w:r>
            <w:r w:rsidR="00CA56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талдайды</w:t>
            </w:r>
          </w:p>
          <w:p w:rsidR="007B55D3" w:rsidRPr="0038031F" w:rsidRDefault="00CA56CF" w:rsidP="007B55D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Қазақстанның </w:t>
            </w:r>
            <w:r w:rsidR="007B55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саяси- географиялық жағдайына баға береді</w:t>
            </w:r>
          </w:p>
        </w:tc>
      </w:tr>
      <w:tr w:rsidR="00E87D8F" w:rsidRPr="00582F66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Тілдік мақсаттар</w:t>
            </w:r>
          </w:p>
        </w:tc>
        <w:tc>
          <w:tcPr>
            <w:tcW w:w="7513" w:type="dxa"/>
            <w:gridSpan w:val="3"/>
          </w:tcPr>
          <w:p w:rsidR="00E87D8F" w:rsidRPr="006D51B3" w:rsidRDefault="00E87D8F" w:rsidP="00D03C7A">
            <w:pPr>
              <w:ind w:right="57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Оқылым-айтылым:</w:t>
            </w:r>
            <w:r w:rsidR="0050064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303D" w:rsidRPr="006D51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Мәтіндег</w:t>
            </w:r>
            <w:r w:rsidR="007B55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негізгі тірек сөздерді оқиды</w:t>
            </w:r>
          </w:p>
          <w:p w:rsidR="00E87D8F" w:rsidRPr="006D51B3" w:rsidRDefault="00E87D8F" w:rsidP="00D03C7A">
            <w:pPr>
              <w:ind w:left="57" w:right="57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1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Тыңдалым-жазылым:</w:t>
            </w:r>
            <w:r w:rsidR="0050064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902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Саяси –географиялық жағдайы </w:t>
            </w:r>
            <w:r w:rsidR="005773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туралы ойларын ортаға салады, </w:t>
            </w:r>
            <w:r w:rsidR="00E538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бағалаудың негізгі кри</w:t>
            </w:r>
            <w:r w:rsidR="00902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тери</w:t>
            </w:r>
            <w:r w:rsidR="00E538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902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лерін ұсынады</w:t>
            </w:r>
            <w:r w:rsidR="00E538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кестеге толтырады</w:t>
            </w:r>
          </w:p>
          <w:p w:rsidR="00E87D8F" w:rsidRPr="0038031F" w:rsidRDefault="00E87D8F" w:rsidP="0090207A">
            <w:pPr>
              <w:ind w:left="57" w:right="57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Пән  бойынша  сөздер мен терминдер: </w:t>
            </w:r>
            <w:r w:rsidR="00147CAE" w:rsidRPr="0038031F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90207A">
              <w:rPr>
                <w:rFonts w:ascii="Times New Roman" w:hAnsi="Times New Roman"/>
                <w:sz w:val="20"/>
                <w:szCs w:val="20"/>
                <w:lang w:val="kk-KZ"/>
              </w:rPr>
              <w:t>Саяси-географиялық жағдай</w:t>
            </w:r>
            <w:r w:rsidR="00147CAE" w:rsidRPr="0038031F">
              <w:rPr>
                <w:rFonts w:ascii="Times New Roman" w:hAnsi="Times New Roman"/>
                <w:sz w:val="20"/>
                <w:szCs w:val="20"/>
                <w:lang w:val="kk-KZ"/>
              </w:rPr>
              <w:t>», «</w:t>
            </w:r>
            <w:r w:rsidR="0090207A">
              <w:rPr>
                <w:rFonts w:ascii="Times New Roman" w:hAnsi="Times New Roman"/>
                <w:sz w:val="20"/>
                <w:szCs w:val="20"/>
                <w:lang w:val="kk-KZ"/>
              </w:rPr>
              <w:t>Геосаясат</w:t>
            </w:r>
            <w:r w:rsidR="00147CAE" w:rsidRPr="0038031F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8567F8" w:rsidRPr="0038031F">
              <w:rPr>
                <w:rFonts w:ascii="Times New Roman" w:hAnsi="Times New Roman"/>
                <w:sz w:val="20"/>
                <w:szCs w:val="20"/>
                <w:lang w:val="kk-KZ"/>
              </w:rPr>
              <w:t>, «</w:t>
            </w:r>
            <w:r w:rsidR="0090207A">
              <w:rPr>
                <w:rFonts w:ascii="Times New Roman" w:hAnsi="Times New Roman"/>
                <w:sz w:val="20"/>
                <w:szCs w:val="20"/>
                <w:lang w:val="kk-KZ"/>
              </w:rPr>
              <w:t>Хартленд</w:t>
            </w:r>
            <w:r w:rsidR="008567F8" w:rsidRPr="0038031F">
              <w:rPr>
                <w:rFonts w:ascii="Times New Roman" w:hAnsi="Times New Roman"/>
                <w:sz w:val="20"/>
                <w:szCs w:val="20"/>
                <w:lang w:val="kk-KZ"/>
              </w:rPr>
              <w:t>», «</w:t>
            </w:r>
            <w:r w:rsidR="0090207A">
              <w:rPr>
                <w:rFonts w:ascii="Times New Roman" w:hAnsi="Times New Roman"/>
                <w:sz w:val="20"/>
                <w:szCs w:val="20"/>
                <w:lang w:val="kk-KZ"/>
              </w:rPr>
              <w:t>Ішкі жарты ай</w:t>
            </w:r>
            <w:r w:rsidR="008567F8" w:rsidRPr="0038031F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="0090207A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E1303D" w:rsidRPr="003803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="0090207A">
              <w:rPr>
                <w:rFonts w:ascii="Times New Roman" w:hAnsi="Times New Roman"/>
                <w:sz w:val="20"/>
                <w:szCs w:val="20"/>
                <w:lang w:val="kk-KZ"/>
              </w:rPr>
              <w:t>Сыртқы жарты ай</w:t>
            </w:r>
            <w:r w:rsidR="00E1303D" w:rsidRPr="003803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</w:p>
        </w:tc>
      </w:tr>
      <w:tr w:rsidR="00E87D8F" w:rsidRPr="00582F66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Құндылықтарға баулу</w:t>
            </w:r>
          </w:p>
        </w:tc>
        <w:tc>
          <w:tcPr>
            <w:tcW w:w="7513" w:type="dxa"/>
            <w:gridSpan w:val="3"/>
          </w:tcPr>
          <w:p w:rsidR="00E032ED" w:rsidRPr="00A9217D" w:rsidRDefault="00146BA2" w:rsidP="00E032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032ED" w:rsidRPr="00E032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«Мәңгілік ел» ұлттық идеясының құндылықтарын, қазақстандық патриотимзм және азаматтық жауапкершілігін, бірлескен жұмыста оқушылардың бір біріне деген  құрмет ынтымақтастық, сыйластығын арттырып, белсенді әрекеттер арқылы азаматтық көзқарасты тәрбиелеу.</w:t>
            </w:r>
          </w:p>
          <w:p w:rsidR="00E87D8F" w:rsidRPr="00A9217D" w:rsidRDefault="00E87D8F" w:rsidP="009020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87D8F" w:rsidRPr="00A83757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Пәнаралық байланыс</w:t>
            </w:r>
          </w:p>
        </w:tc>
        <w:tc>
          <w:tcPr>
            <w:tcW w:w="7513" w:type="dxa"/>
            <w:gridSpan w:val="3"/>
          </w:tcPr>
          <w:p w:rsidR="00084F84" w:rsidRPr="0038031F" w:rsidRDefault="006B7061" w:rsidP="009020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</w:t>
            </w:r>
            <w:r w:rsidR="00902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кономика</w:t>
            </w:r>
          </w:p>
        </w:tc>
      </w:tr>
      <w:tr w:rsidR="00E87D8F" w:rsidRPr="00582F66" w:rsidTr="00D03C7A">
        <w:tc>
          <w:tcPr>
            <w:tcW w:w="2977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Алдыңғы білім</w:t>
            </w:r>
          </w:p>
        </w:tc>
        <w:tc>
          <w:tcPr>
            <w:tcW w:w="7513" w:type="dxa"/>
            <w:gridSpan w:val="3"/>
          </w:tcPr>
          <w:p w:rsidR="00E87D8F" w:rsidRPr="0038031F" w:rsidRDefault="00C806DF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8.6.1.3. </w:t>
            </w:r>
            <w:r w:rsidR="0090207A" w:rsidRPr="00A95F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Саяси картадағы сандық және сапалық өзгерістер</w:t>
            </w:r>
          </w:p>
        </w:tc>
      </w:tr>
    </w:tbl>
    <w:p w:rsidR="00E87D8F" w:rsidRPr="0038031F" w:rsidRDefault="00E87D8F" w:rsidP="00E87D8F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993"/>
        <w:gridCol w:w="3816"/>
        <w:gridCol w:w="1089"/>
        <w:gridCol w:w="2324"/>
      </w:tblGrid>
      <w:tr w:rsidR="00E87D8F" w:rsidRPr="00C806DF" w:rsidTr="00D03C7A">
        <w:tc>
          <w:tcPr>
            <w:tcW w:w="2410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жоспарланған кезеңдері</w:t>
            </w:r>
          </w:p>
        </w:tc>
        <w:tc>
          <w:tcPr>
            <w:tcW w:w="5898" w:type="dxa"/>
            <w:gridSpan w:val="3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Сабақтағы жоспарланған сабақ түрлері</w:t>
            </w:r>
          </w:p>
        </w:tc>
        <w:tc>
          <w:tcPr>
            <w:tcW w:w="2324" w:type="dxa"/>
          </w:tcPr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E87D8F" w:rsidRPr="00A83757" w:rsidTr="00825ADE">
        <w:trPr>
          <w:trHeight w:val="1657"/>
        </w:trPr>
        <w:tc>
          <w:tcPr>
            <w:tcW w:w="2410" w:type="dxa"/>
            <w:tcBorders>
              <w:bottom w:val="single" w:sz="4" w:space="0" w:color="auto"/>
            </w:tcBorders>
          </w:tcPr>
          <w:p w:rsidR="00E87D8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басы </w:t>
            </w:r>
          </w:p>
          <w:p w:rsidR="00CC16AB" w:rsidRPr="0038031F" w:rsidRDefault="00CC16A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минут</w:t>
            </w:r>
          </w:p>
          <w:p w:rsidR="00E87D8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Pr="0038031F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87D8F" w:rsidRPr="0038031F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  <w:p w:rsidR="00E87D8F" w:rsidRPr="0038031F" w:rsidRDefault="00CC16A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 </w:t>
            </w:r>
            <w:r w:rsidR="00E87D8F"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минут</w:t>
            </w:r>
          </w:p>
          <w:p w:rsidR="00825ADE" w:rsidRDefault="00825ADE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25ADE" w:rsidRPr="00825ADE" w:rsidRDefault="00825ADE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E87D8F" w:rsidRDefault="00E87D8F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825ADE" w:rsidRDefault="00825ADE" w:rsidP="00825ADE">
            <w:pPr>
              <w:rPr>
                <w:lang w:val="kk-KZ"/>
              </w:rPr>
            </w:pPr>
          </w:p>
          <w:p w:rsidR="00825ADE" w:rsidRPr="00825ADE" w:rsidRDefault="00825ADE" w:rsidP="00825ADE">
            <w:pPr>
              <w:rPr>
                <w:lang w:val="kk-KZ"/>
              </w:rPr>
            </w:pPr>
          </w:p>
        </w:tc>
        <w:tc>
          <w:tcPr>
            <w:tcW w:w="5898" w:type="dxa"/>
            <w:gridSpan w:val="3"/>
            <w:tcBorders>
              <w:bottom w:val="single" w:sz="4" w:space="0" w:color="auto"/>
            </w:tcBorders>
          </w:tcPr>
          <w:p w:rsidR="00423BB9" w:rsidRDefault="00E87D8F" w:rsidP="00423B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Ұйы</w:t>
            </w:r>
            <w:r w:rsidR="00902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мдастыру кезеңі</w:t>
            </w:r>
            <w:r w:rsid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9020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оқушыларды түген</w:t>
            </w:r>
            <w:r w:rsidR="00423B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деу,</w:t>
            </w:r>
            <w:r w:rsid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 психологиялық ахуал қалыптастыру</w:t>
            </w:r>
          </w:p>
          <w:p w:rsidR="004B5FAB" w:rsidRPr="00E87B8A" w:rsidRDefault="004B5FAB" w:rsidP="004B5FA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Сыныпты бері</w:t>
            </w:r>
            <w:r w:rsidR="00315F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лген сурет арқылы 3 топқа бөлу</w:t>
            </w:r>
            <w:r w:rsidRP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B5FAB" w:rsidRDefault="004B5FAB" w:rsidP="00315F1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3B64C0" wp14:editId="3A94C955">
                  <wp:extent cx="862641" cy="721833"/>
                  <wp:effectExtent l="19050" t="0" r="13970" b="269240"/>
                  <wp:docPr id="2" name="Рисунок 2" descr="ÐÐ°ÑÑÐ¸Ð½ÐºÐ¸ Ð¿Ð¾ Ð·Ð°Ð¿ÑÐ¾ÑÑ Ð³ÐµÐ¾ÑÐ°ÑÑÐ°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³ÐµÐ¾ÑÐ°ÑÑÐ°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150" cy="7297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15F16">
              <w:rPr>
                <w:noProof/>
                <w:lang w:eastAsia="ru-RU"/>
              </w:rPr>
              <w:drawing>
                <wp:inline distT="0" distB="0" distL="0" distR="0" wp14:anchorId="78FC8277" wp14:editId="0A25FF1A">
                  <wp:extent cx="957532" cy="750498"/>
                  <wp:effectExtent l="19050" t="0" r="14605" b="259715"/>
                  <wp:docPr id="3" name="Рисунок 3" descr="ÐÐ°ÑÑÐ¸Ð½ÐºÐ¸ Ð¿Ð¾ Ð·Ð°Ð¿ÑÐ¾ÑÑ Ð³ÐµÐ¾ÑÐ°ÑÑÐ°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³ÐµÐ¾ÑÐ°ÑÑÐ°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436" cy="77707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315F16">
              <w:rPr>
                <w:noProof/>
                <w:lang w:eastAsia="ru-RU"/>
              </w:rPr>
              <w:drawing>
                <wp:inline distT="0" distB="0" distL="0" distR="0" wp14:anchorId="6EB84343" wp14:editId="2DF951BC">
                  <wp:extent cx="1043796" cy="715992"/>
                  <wp:effectExtent l="19050" t="0" r="23495" b="274955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563" cy="71789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23BB9" w:rsidRDefault="00423BB9" w:rsidP="00423B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2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«крестиктер-нөлдіктер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7F2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тексеру</w:t>
            </w:r>
          </w:p>
          <w:p w:rsidR="00A71504" w:rsidRDefault="00A71504" w:rsidP="00A7150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15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C15E74" wp14:editId="25517B15">
                  <wp:extent cx="1328468" cy="897147"/>
                  <wp:effectExtent l="0" t="57150" r="0" b="360680"/>
                  <wp:docPr id="23560" name="Picture 23" descr="images[38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0" name="Picture 23" descr="images[38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08" cy="899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blurRad="12700" stA="30000" endPos="30000" dist="5000" dir="5400000" sy="-100000" algn="bl" rotWithShape="0"/>
                          </a:effectLst>
                          <a:scene3d>
                            <a:camera prst="perspectiveContrastingLeftFacing">
                              <a:rot lat="300000" lon="19800000" rev="0"/>
                            </a:camera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w="63500" h="50800"/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F292D" w:rsidRDefault="007F292D" w:rsidP="00A7150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7F29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да болмасын ақпараттық мәліметтерді еске түсіру, ой бөлісу дағдыларын қалыптастыру</w:t>
            </w:r>
            <w:r w:rsid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B5FAB" w:rsidRPr="00315F16" w:rsidRDefault="004B5FAB" w:rsidP="007F292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15F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Ережесі:</w:t>
            </w:r>
          </w:p>
          <w:p w:rsidR="004B5FAB" w:rsidRPr="004B5FAB" w:rsidRDefault="004B5FAB" w:rsidP="004B5F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000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-ші топ</w:t>
            </w:r>
            <w:r w:rsidRP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(нөлдіктер) кестеден сан таңдайды.</w:t>
            </w:r>
          </w:p>
          <w:p w:rsidR="004B5FAB" w:rsidRPr="004B5FAB" w:rsidRDefault="004B5FAB" w:rsidP="004B5F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 Мұғалім сол нөмірдегі сұрақты оқиды.</w:t>
            </w:r>
          </w:p>
          <w:p w:rsidR="004B5FAB" w:rsidRPr="004B5FAB" w:rsidRDefault="004B5FAB" w:rsidP="004B5F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 Жауап дұр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ыс болған жағдайда, 1-ші топ</w:t>
            </w:r>
            <w:r w:rsidRP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сол квадратқа крестик қояды.</w:t>
            </w:r>
          </w:p>
          <w:p w:rsidR="004B5FAB" w:rsidRDefault="004B5FAB" w:rsidP="004B5F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Жауап дұрыс болмаған жағдайда, 2-ші команда (крестиктер) </w:t>
            </w:r>
            <w:r w:rsidRPr="004B5F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сұраққа жауап беруге және сол квадратқа крестик қоюға мүмкіндік алады.</w:t>
            </w:r>
          </w:p>
          <w:p w:rsidR="00315F16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картаның қалыптасу кезеңдері туралы не білесің?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картаны өзгертетін неігзгі факторларды ата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Метрополия сөзіне анықтама бер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картадағы сандық және сапалық өзгерістері жайлы не білесің?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картадағы сандық және сапалық өзгерістері жайлы не білесің?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картаның өзгерістеріне халықаралық экономикалық қатынастардың дамуына қалай әсер етті?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Африканың саяси картасындағы өзгерістері туралы не білесің?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«Отар» сөзіне анықтама бер</w:t>
            </w:r>
          </w:p>
          <w:p w:rsidR="00A71504" w:rsidRDefault="00A71504" w:rsidP="00315F1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«Отар» елдерге қандай елдерді жатқызамыз?</w:t>
            </w:r>
          </w:p>
          <w:p w:rsidR="004B5FAB" w:rsidRPr="00E032ED" w:rsidRDefault="00A71504" w:rsidP="00A71504">
            <w:pPr>
              <w:pStyle w:val="a3"/>
              <w:ind w:left="7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032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Тақатада берілген суретке қарап, </w:t>
            </w:r>
            <w:r w:rsidR="004B5FAB" w:rsidRPr="00E032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«Болжау» әдісі арқылы оқу мақсатын ашу</w:t>
            </w:r>
          </w:p>
          <w:p w:rsidR="004B5FAB" w:rsidRDefault="004B5FAB" w:rsidP="004B5F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1-ші суретте Елдердің саяси картасы </w:t>
            </w:r>
          </w:p>
          <w:p w:rsidR="004B5FAB" w:rsidRDefault="004B5FAB" w:rsidP="004B5FA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2-ші суретте Елдердің басқа мемлекеттермен байланысы</w:t>
            </w:r>
          </w:p>
          <w:p w:rsidR="00E87B8A" w:rsidRPr="00E032ED" w:rsidRDefault="004B5FAB" w:rsidP="00E032E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3-ші суретте Қазақстанның геосаяси жағдайы берілген</w:t>
            </w:r>
            <w:r w:rsidR="00E032E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яғни бүгінгі сабақта Дүниежүзі елдерінің саяси-географиялық жағдайына баға береміз.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4B32E1" w:rsidRDefault="004B32E1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АКТ</w:t>
            </w:r>
          </w:p>
          <w:p w:rsidR="004B32E1" w:rsidRDefault="004B32E1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B32E1" w:rsidRDefault="004B32E1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1B33" w:rsidRDefault="00D01B33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0009B" w:rsidRDefault="00EF77DD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</w:t>
            </w:r>
          </w:p>
          <w:p w:rsidR="0080009B" w:rsidRPr="0080009B" w:rsidRDefault="0080009B" w:rsidP="0080009B">
            <w:pPr>
              <w:rPr>
                <w:lang w:val="kk-KZ"/>
              </w:rPr>
            </w:pPr>
          </w:p>
          <w:p w:rsidR="0080009B" w:rsidRPr="0080009B" w:rsidRDefault="0080009B" w:rsidP="0080009B">
            <w:pPr>
              <w:rPr>
                <w:lang w:val="kk-KZ"/>
              </w:rPr>
            </w:pPr>
          </w:p>
          <w:p w:rsidR="0080009B" w:rsidRPr="0080009B" w:rsidRDefault="0080009B" w:rsidP="0080009B">
            <w:pPr>
              <w:rPr>
                <w:lang w:val="kk-KZ"/>
              </w:rPr>
            </w:pPr>
          </w:p>
          <w:p w:rsidR="0080009B" w:rsidRPr="0080009B" w:rsidRDefault="0080009B" w:rsidP="0080009B">
            <w:pPr>
              <w:rPr>
                <w:lang w:val="kk-KZ"/>
              </w:rPr>
            </w:pPr>
          </w:p>
          <w:p w:rsidR="0080009B" w:rsidRPr="0080009B" w:rsidRDefault="0080009B" w:rsidP="0080009B">
            <w:pPr>
              <w:rPr>
                <w:lang w:val="kk-KZ"/>
              </w:rPr>
            </w:pPr>
          </w:p>
          <w:p w:rsidR="0080009B" w:rsidRPr="0080009B" w:rsidRDefault="0080009B" w:rsidP="0080009B">
            <w:pPr>
              <w:rPr>
                <w:lang w:val="kk-KZ"/>
              </w:rPr>
            </w:pPr>
          </w:p>
          <w:p w:rsidR="0080009B" w:rsidRDefault="0080009B" w:rsidP="0080009B">
            <w:pPr>
              <w:rPr>
                <w:lang w:val="kk-KZ"/>
              </w:rPr>
            </w:pPr>
          </w:p>
          <w:p w:rsidR="004B32E1" w:rsidRPr="0080009B" w:rsidRDefault="0080009B" w:rsidP="0080009B">
            <w:pPr>
              <w:rPr>
                <w:rFonts w:ascii="Times New Roman" w:hAnsi="Times New Roman" w:cs="Times New Roman"/>
                <w:lang w:val="kk-KZ"/>
              </w:rPr>
            </w:pPr>
            <w:r w:rsidRPr="0080009B">
              <w:rPr>
                <w:rFonts w:ascii="Times New Roman" w:hAnsi="Times New Roman" w:cs="Times New Roman"/>
                <w:lang w:val="kk-KZ"/>
              </w:rPr>
              <w:t>Жұмыс дәптері</w:t>
            </w:r>
          </w:p>
        </w:tc>
      </w:tr>
      <w:tr w:rsidR="00825ADE" w:rsidRPr="00A83757" w:rsidTr="004822B0">
        <w:trPr>
          <w:trHeight w:val="1987"/>
        </w:trPr>
        <w:tc>
          <w:tcPr>
            <w:tcW w:w="2410" w:type="dxa"/>
            <w:tcBorders>
              <w:top w:val="single" w:sz="4" w:space="0" w:color="auto"/>
            </w:tcBorders>
          </w:tcPr>
          <w:p w:rsidR="00825ADE" w:rsidRPr="0038031F" w:rsidRDefault="00825ADE" w:rsidP="00825AD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Сабақтың ортасы </w:t>
            </w:r>
          </w:p>
          <w:p w:rsidR="00825ADE" w:rsidRPr="00CC16AB" w:rsidRDefault="00411213" w:rsidP="00825AD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16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825ADE" w:rsidRPr="00CC16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минут</w:t>
            </w:r>
          </w:p>
          <w:p w:rsidR="00D01B33" w:rsidRPr="0038031F" w:rsidRDefault="00D01B33" w:rsidP="00825AD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C16AB" w:rsidRDefault="00CC16AB" w:rsidP="00825AD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  <w:p w:rsidR="00CC16AB" w:rsidRDefault="00CC16AB" w:rsidP="00825AD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C16AB" w:rsidRDefault="00CC16AB" w:rsidP="00825AD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C16AB" w:rsidRDefault="00CC16AB" w:rsidP="00825AD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25ADE" w:rsidRDefault="00825ADE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Default="00411213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11213" w:rsidRPr="00CC16AB" w:rsidRDefault="00CC16AB" w:rsidP="00CC16A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Талдау </w:t>
            </w:r>
          </w:p>
          <w:p w:rsidR="00411213" w:rsidRPr="0038031F" w:rsidRDefault="00CC16AB" w:rsidP="00825AD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минут</w:t>
            </w:r>
          </w:p>
        </w:tc>
        <w:tc>
          <w:tcPr>
            <w:tcW w:w="5898" w:type="dxa"/>
            <w:gridSpan w:val="3"/>
            <w:tcBorders>
              <w:top w:val="single" w:sz="4" w:space="0" w:color="auto"/>
            </w:tcBorders>
          </w:tcPr>
          <w:p w:rsidR="00825ADE" w:rsidRPr="00E032ED" w:rsidRDefault="00C806DF" w:rsidP="00E87B8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(Т) </w:t>
            </w:r>
            <w:r w:rsidR="00825ADE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1.</w:t>
            </w:r>
            <w:r w:rsidR="00C36E6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5A1A9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«Тұжырымдамалық карта</w:t>
            </w:r>
            <w:r w:rsidR="00825ADE" w:rsidRPr="00CA56CF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» әдіс</w:t>
            </w:r>
            <w:r w:rsidR="00E032E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і. </w:t>
            </w:r>
            <w:r w:rsidR="00E032ED" w:rsidRPr="00E032E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Тапсырманы орындау барысы: </w:t>
            </w:r>
            <w:r w:rsidR="003279D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Бүгінгі өтетін</w:t>
            </w:r>
            <w:r w:rsidR="00E032ED" w:rsidRPr="00E032E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тақырып бойынша тұжырымдамалық карта жасау. Карта тақырыпты ашатындай болуы керек. Картаға сурет, кесте, ойдың түйінді идеясы, график т.б салуға не дайын материалды жапсыруға болады.</w:t>
            </w:r>
          </w:p>
          <w:p w:rsidR="00825ADE" w:rsidRDefault="00825ADE" w:rsidP="00C6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топ</w:t>
            </w:r>
            <w:r w:rsidR="009A2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87B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Елдердің саяси- географиялық жағдайы</w:t>
            </w:r>
          </w:p>
          <w:p w:rsidR="00825ADE" w:rsidRDefault="00825ADE" w:rsidP="00C6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 топ</w:t>
            </w:r>
            <w:r w:rsidR="009A2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E87B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елдің геосаяси жағдайын бағалау</w:t>
            </w:r>
          </w:p>
          <w:p w:rsidR="00825ADE" w:rsidRDefault="00825ADE" w:rsidP="00C6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4E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ІІІ топ </w:t>
            </w:r>
            <w:r w:rsidR="00E87B8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– </w:t>
            </w:r>
            <w:r w:rsidR="00E87B8A" w:rsidRPr="00E87B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саяси –географиялық жағдайы</w:t>
            </w:r>
          </w:p>
          <w:p w:rsidR="00E87B8A" w:rsidRPr="00E87B8A" w:rsidRDefault="00E87B8A" w:rsidP="00C6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a5"/>
              <w:tblW w:w="5601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3162"/>
            </w:tblGrid>
            <w:tr w:rsidR="005A1A98" w:rsidRPr="00374BF8" w:rsidTr="00623077">
              <w:trPr>
                <w:trHeight w:val="255"/>
              </w:trPr>
              <w:tc>
                <w:tcPr>
                  <w:tcW w:w="2439" w:type="dxa"/>
                </w:tcPr>
                <w:p w:rsidR="005A1A98" w:rsidRPr="00623077" w:rsidRDefault="009B2AF7" w:rsidP="00006607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Бағалау </w:t>
                  </w:r>
                  <w:r w:rsidR="0062307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критерий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</w:t>
                  </w:r>
                </w:p>
              </w:tc>
              <w:tc>
                <w:tcPr>
                  <w:tcW w:w="3162" w:type="dxa"/>
                </w:tcPr>
                <w:p w:rsidR="005A1A98" w:rsidRPr="0038031F" w:rsidRDefault="005A1A98" w:rsidP="00006607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8031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E032ED" w:rsidRPr="00582F66" w:rsidTr="00623077">
              <w:trPr>
                <w:trHeight w:val="509"/>
              </w:trPr>
              <w:tc>
                <w:tcPr>
                  <w:tcW w:w="2439" w:type="dxa"/>
                  <w:vMerge w:val="restart"/>
                </w:tcPr>
                <w:p w:rsidR="00E032ED" w:rsidRDefault="00E032ED" w:rsidP="00F43213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Дүниежүзі елдерінің саяси-географиялық жағдайына баға беру бойынша топтастыра алады</w:t>
                  </w:r>
                </w:p>
              </w:tc>
              <w:tc>
                <w:tcPr>
                  <w:tcW w:w="3162" w:type="dxa"/>
                </w:tcPr>
                <w:p w:rsidR="00E032ED" w:rsidRPr="0038031F" w:rsidRDefault="00E032ED" w:rsidP="00F43213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Елдердің саяси- географиялық жағдайын айтады</w:t>
                  </w:r>
                </w:p>
              </w:tc>
            </w:tr>
            <w:tr w:rsidR="00E032ED" w:rsidRPr="006B7061" w:rsidTr="00623077">
              <w:trPr>
                <w:trHeight w:val="239"/>
              </w:trPr>
              <w:tc>
                <w:tcPr>
                  <w:tcW w:w="2439" w:type="dxa"/>
                  <w:vMerge/>
                </w:tcPr>
                <w:p w:rsidR="00E032ED" w:rsidRDefault="00E032ED" w:rsidP="00006607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62" w:type="dxa"/>
                </w:tcPr>
                <w:p w:rsidR="00E032ED" w:rsidRPr="006D1319" w:rsidRDefault="00E032ED" w:rsidP="00006607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елдің геосаяси жағдайын бағалайды</w:t>
                  </w:r>
                </w:p>
              </w:tc>
            </w:tr>
            <w:tr w:rsidR="00E032ED" w:rsidRPr="00582F66" w:rsidTr="00623077">
              <w:trPr>
                <w:trHeight w:val="270"/>
              </w:trPr>
              <w:tc>
                <w:tcPr>
                  <w:tcW w:w="2439" w:type="dxa"/>
                  <w:vMerge/>
                </w:tcPr>
                <w:p w:rsidR="00E032ED" w:rsidRDefault="00E032ED" w:rsidP="00006607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62" w:type="dxa"/>
                </w:tcPr>
                <w:p w:rsidR="00E032ED" w:rsidRDefault="00E032ED" w:rsidP="00006607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E87B8A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Қазақстанның саяси –географиялық жағдайы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 анықтайды</w:t>
                  </w:r>
                </w:p>
              </w:tc>
            </w:tr>
          </w:tbl>
          <w:p w:rsidR="009B2AF7" w:rsidRPr="009B2AF7" w:rsidRDefault="009B2AF7" w:rsidP="009B2AF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2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Сыныпта жариялау: </w:t>
            </w:r>
            <w:r w:rsidRPr="009B2A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топтан екі оқушы өз ойларын сыныпқа жеткізеді</w:t>
            </w:r>
          </w:p>
          <w:p w:rsidR="009B2AF7" w:rsidRDefault="009B2AF7" w:rsidP="009B2AF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2A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ҚБ: Маған түсінікті болды................</w:t>
            </w:r>
          </w:p>
          <w:p w:rsidR="009B2AF7" w:rsidRPr="009B2AF7" w:rsidRDefault="009B2AF7" w:rsidP="009B2AF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D2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 алған білімдерін түсінікті болған тұстарын жазады</w:t>
            </w:r>
          </w:p>
          <w:p w:rsidR="00825ADE" w:rsidRDefault="00825ADE" w:rsidP="00C64E5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9A2799" w:rsidRDefault="00825ADE" w:rsidP="00C64E5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9A2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B32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="009A2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Ж.Ж</w:t>
            </w:r>
            <w:r w:rsidR="004B32E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9A2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Кестеде берілген мәліметтер негізінде Қ</w:t>
            </w:r>
            <w:r w:rsidR="00BC53F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азақстан</w:t>
            </w:r>
            <w:r w:rsidR="009A2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мен Грузияның саяси-географиялық жағдайына талдау жаса.</w:t>
            </w:r>
          </w:p>
          <w:p w:rsidR="00825ADE" w:rsidRDefault="009A2799" w:rsidP="00C64E5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985"/>
              <w:gridCol w:w="1527"/>
            </w:tblGrid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Көрсеткіштер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AD22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</w:t>
                  </w:r>
                  <w:r w:rsidR="00AD226D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азақстан</w:t>
                  </w: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Грузия</w:t>
                  </w:r>
                </w:p>
              </w:tc>
            </w:tr>
            <w:tr w:rsidR="009A2799" w:rsidRPr="004822B0" w:rsidTr="00A1268F">
              <w:tc>
                <w:tcPr>
                  <w:tcW w:w="5667" w:type="dxa"/>
                  <w:gridSpan w:val="3"/>
                </w:tcPr>
                <w:p w:rsidR="009A2799" w:rsidRPr="004822B0" w:rsidRDefault="009A2799" w:rsidP="009A279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Орналасуы бойынша</w:t>
                  </w: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Теңіз және мұхитқа қатысты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Көлік жолдарына қатысты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Шикізат нарығына қатысты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Жоғары дамыған елдерге қатысты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120E80">
              <w:tc>
                <w:tcPr>
                  <w:tcW w:w="5667" w:type="dxa"/>
                  <w:gridSpan w:val="3"/>
                </w:tcPr>
                <w:p w:rsidR="009A2799" w:rsidRPr="004822B0" w:rsidRDefault="009A2799" w:rsidP="009A279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Көршілес елдерімен байланысы</w:t>
                  </w: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Этностық (тарихи ортақтық,мәдениеті, тілдің жақындығы)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Экономикалық (сауда-саттық, бірлескен кәсіпорындар, инвестициялар )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Әскери- саяси (блоктар, одақтар және т.б)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Елдің шикізатпен қ</w:t>
                  </w: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амтамасыз етілуі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9A2799" w:rsidRPr="004822B0" w:rsidTr="004822B0">
              <w:tc>
                <w:tcPr>
                  <w:tcW w:w="2155" w:type="dxa"/>
                </w:tcPr>
                <w:p w:rsidR="009A2799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822B0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Әлеуметтік –экономикалық даму деңгейі</w:t>
                  </w:r>
                </w:p>
              </w:tc>
              <w:tc>
                <w:tcPr>
                  <w:tcW w:w="1985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9A2799" w:rsidRPr="004822B0" w:rsidRDefault="009A2799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4822B0" w:rsidRPr="004822B0" w:rsidTr="004822B0">
              <w:tc>
                <w:tcPr>
                  <w:tcW w:w="2155" w:type="dxa"/>
                </w:tcPr>
                <w:p w:rsidR="004822B0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Саяси-географиялық жағдайы туралы қорытынды</w:t>
                  </w:r>
                </w:p>
              </w:tc>
              <w:tc>
                <w:tcPr>
                  <w:tcW w:w="1985" w:type="dxa"/>
                </w:tcPr>
                <w:p w:rsidR="004822B0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527" w:type="dxa"/>
                </w:tcPr>
                <w:p w:rsidR="004822B0" w:rsidRPr="004822B0" w:rsidRDefault="004822B0" w:rsidP="00C64E5A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4822B0" w:rsidRDefault="004822B0" w:rsidP="00C64E5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tbl>
            <w:tblPr>
              <w:tblStyle w:val="a5"/>
              <w:tblpPr w:leftFromText="180" w:rightFromText="180" w:vertAnchor="text" w:horzAnchor="margin" w:tblpY="217"/>
              <w:tblOverlap w:val="never"/>
              <w:tblW w:w="5633" w:type="dxa"/>
              <w:tblLayout w:type="fixed"/>
              <w:tblLook w:val="04A0" w:firstRow="1" w:lastRow="0" w:firstColumn="1" w:lastColumn="0" w:noHBand="0" w:noVBand="1"/>
            </w:tblPr>
            <w:tblGrid>
              <w:gridCol w:w="2109"/>
              <w:gridCol w:w="3524"/>
            </w:tblGrid>
            <w:tr w:rsidR="009B2AF7" w:rsidRPr="00374BF8" w:rsidTr="009B2AF7">
              <w:trPr>
                <w:trHeight w:val="284"/>
              </w:trPr>
              <w:tc>
                <w:tcPr>
                  <w:tcW w:w="2109" w:type="dxa"/>
                </w:tcPr>
                <w:p w:rsidR="009B2AF7" w:rsidRPr="0038031F" w:rsidRDefault="009B2AF7" w:rsidP="007C456F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524" w:type="dxa"/>
                </w:tcPr>
                <w:p w:rsidR="009B2AF7" w:rsidRPr="0038031F" w:rsidRDefault="009B2AF7" w:rsidP="007C456F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8031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9B2AF7" w:rsidRPr="00582F66" w:rsidTr="009B2AF7">
              <w:trPr>
                <w:trHeight w:val="551"/>
              </w:trPr>
              <w:tc>
                <w:tcPr>
                  <w:tcW w:w="2109" w:type="dxa"/>
                  <w:vMerge w:val="restart"/>
                </w:tcPr>
                <w:p w:rsidR="009B2AF7" w:rsidRDefault="009B2AF7" w:rsidP="009B2AF7">
                  <w:pPr>
                    <w:pStyle w:val="a3"/>
                    <w:ind w:hanging="2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Қазақстан мен Грузия елінің саяси-географиялық жағдайын талдай алады</w:t>
                  </w:r>
                </w:p>
              </w:tc>
              <w:tc>
                <w:tcPr>
                  <w:tcW w:w="3524" w:type="dxa"/>
                </w:tcPr>
                <w:p w:rsidR="009B2AF7" w:rsidRPr="0038031F" w:rsidRDefault="009B2AF7" w:rsidP="007C456F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Қазақстан және Грузия елдерінің орналасуы бойынша талдау жасайды</w:t>
                  </w:r>
                </w:p>
              </w:tc>
            </w:tr>
            <w:tr w:rsidR="009B2AF7" w:rsidRPr="00582F66" w:rsidTr="009B2AF7">
              <w:trPr>
                <w:trHeight w:val="869"/>
              </w:trPr>
              <w:tc>
                <w:tcPr>
                  <w:tcW w:w="2109" w:type="dxa"/>
                  <w:vMerge/>
                </w:tcPr>
                <w:p w:rsidR="009B2AF7" w:rsidRDefault="009B2AF7" w:rsidP="007C456F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524" w:type="dxa"/>
                </w:tcPr>
                <w:p w:rsidR="009B2AF7" w:rsidRPr="009B2AF7" w:rsidRDefault="009B2AF7" w:rsidP="007C456F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Қазақстан және Грузия елдерінің карта және қосымша ақпарат  арқылы көршілес елдерімен байланысын анықтайды</w:t>
                  </w:r>
                </w:p>
              </w:tc>
            </w:tr>
          </w:tbl>
          <w:p w:rsidR="00825ADE" w:rsidRDefault="00825ADE" w:rsidP="00C64E5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25ADE" w:rsidRPr="00AD226D" w:rsidRDefault="00BF0892" w:rsidP="00C6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ҚБ</w:t>
            </w:r>
            <w:r w:rsidR="005B20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36E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«Жасыл қалам»</w:t>
            </w:r>
            <w:r w:rsidR="00AD226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арқылы. </w:t>
            </w:r>
            <w:r w:rsidR="00EE2C1E" w:rsidRPr="00EE2C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өзара жауаптарын тексеріп, «+», «-» таңбасын қою арқылы бағалайды</w:t>
            </w:r>
          </w:p>
          <w:p w:rsidR="00825ADE" w:rsidRPr="0038031F" w:rsidRDefault="00825ADE" w:rsidP="00C6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EF77DD" w:rsidRDefault="00825ADE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Оқулық, АКТ жұмыс дәптері, карта, кескін карта, қима қағаздар</w:t>
            </w:r>
          </w:p>
          <w:p w:rsidR="00EF77DD" w:rsidRPr="00EF77DD" w:rsidRDefault="00EF77DD" w:rsidP="00EF77DD">
            <w:pPr>
              <w:rPr>
                <w:lang w:val="kk-KZ"/>
              </w:rPr>
            </w:pPr>
          </w:p>
          <w:p w:rsidR="00EF77DD" w:rsidRPr="00EF77DD" w:rsidRDefault="00EF77DD" w:rsidP="00EF77DD">
            <w:pPr>
              <w:rPr>
                <w:lang w:val="kk-KZ"/>
              </w:rPr>
            </w:pPr>
          </w:p>
          <w:p w:rsidR="00EF77DD" w:rsidRPr="00EF77DD" w:rsidRDefault="00582F66" w:rsidP="00EF77DD">
            <w:pPr>
              <w:rPr>
                <w:lang w:val="kk-KZ"/>
              </w:rPr>
            </w:pPr>
            <w:r>
              <w:rPr>
                <w:lang w:val="kk-KZ"/>
              </w:rPr>
              <w:t>+3 балл</w:t>
            </w:r>
          </w:p>
          <w:p w:rsidR="00EF77DD" w:rsidRPr="00EF77DD" w:rsidRDefault="00EF77DD" w:rsidP="00EF77DD">
            <w:pPr>
              <w:rPr>
                <w:lang w:val="kk-KZ"/>
              </w:rPr>
            </w:pPr>
          </w:p>
          <w:p w:rsidR="00EF77DD" w:rsidRPr="00EF77DD" w:rsidRDefault="00EF77DD" w:rsidP="00EF77DD">
            <w:pPr>
              <w:rPr>
                <w:lang w:val="kk-KZ"/>
              </w:rPr>
            </w:pPr>
          </w:p>
          <w:p w:rsidR="00EF77DD" w:rsidRPr="00EF77DD" w:rsidRDefault="00EF77DD" w:rsidP="00EF77DD">
            <w:pPr>
              <w:rPr>
                <w:lang w:val="kk-KZ"/>
              </w:rPr>
            </w:pPr>
          </w:p>
          <w:p w:rsidR="00EF77DD" w:rsidRDefault="00EF77DD" w:rsidP="00EF77DD">
            <w:pPr>
              <w:rPr>
                <w:lang w:val="kk-KZ"/>
              </w:rPr>
            </w:pPr>
          </w:p>
          <w:p w:rsidR="00825ADE" w:rsidRDefault="00825ADE" w:rsidP="00EF77DD">
            <w:pPr>
              <w:rPr>
                <w:lang w:val="kk-KZ"/>
              </w:rPr>
            </w:pPr>
          </w:p>
          <w:p w:rsidR="00EF77DD" w:rsidRDefault="00EF77DD" w:rsidP="00EF77DD">
            <w:pPr>
              <w:rPr>
                <w:lang w:val="kk-KZ"/>
              </w:rPr>
            </w:pPr>
          </w:p>
          <w:p w:rsidR="00E53888" w:rsidRDefault="00E53888" w:rsidP="00EF77DD">
            <w:pPr>
              <w:rPr>
                <w:lang w:val="kk-KZ"/>
              </w:rPr>
            </w:pPr>
          </w:p>
          <w:p w:rsidR="00E53888" w:rsidRDefault="00E53888" w:rsidP="00EF77DD">
            <w:pPr>
              <w:rPr>
                <w:lang w:val="kk-KZ"/>
              </w:rPr>
            </w:pPr>
          </w:p>
          <w:p w:rsidR="00E53888" w:rsidRDefault="00E53888" w:rsidP="00EF77DD">
            <w:pPr>
              <w:rPr>
                <w:lang w:val="kk-KZ"/>
              </w:rPr>
            </w:pPr>
          </w:p>
          <w:p w:rsidR="00E53888" w:rsidRDefault="00E53888" w:rsidP="00EF77DD">
            <w:pPr>
              <w:rPr>
                <w:lang w:val="kk-KZ"/>
              </w:rPr>
            </w:pPr>
          </w:p>
          <w:p w:rsidR="00EF77DD" w:rsidRDefault="00EF77DD" w:rsidP="00EF77DD">
            <w:pPr>
              <w:rPr>
                <w:rFonts w:ascii="Times New Roman" w:hAnsi="Times New Roman" w:cs="Times New Roman"/>
                <w:lang w:val="kk-KZ"/>
              </w:rPr>
            </w:pPr>
            <w:r w:rsidRPr="00EF77DD">
              <w:rPr>
                <w:rFonts w:ascii="Times New Roman" w:hAnsi="Times New Roman" w:cs="Times New Roman"/>
                <w:lang w:val="kk-KZ"/>
              </w:rPr>
              <w:t>Таратпа кестесі</w:t>
            </w:r>
          </w:p>
          <w:p w:rsidR="00582F66" w:rsidRPr="00EF77DD" w:rsidRDefault="00582F66" w:rsidP="00EF77D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+2 балл</w:t>
            </w:r>
          </w:p>
        </w:tc>
      </w:tr>
      <w:tr w:rsidR="00E87D8F" w:rsidRPr="0038031F" w:rsidTr="00BF0892">
        <w:trPr>
          <w:trHeight w:val="1266"/>
        </w:trPr>
        <w:tc>
          <w:tcPr>
            <w:tcW w:w="2410" w:type="dxa"/>
          </w:tcPr>
          <w:p w:rsidR="00BF0892" w:rsidRDefault="00E87D8F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Жинақтау</w:t>
            </w:r>
          </w:p>
          <w:p w:rsidR="00CC16AB" w:rsidRDefault="00CC16AB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 минут</w:t>
            </w:r>
          </w:p>
          <w:p w:rsidR="00BF0892" w:rsidRPr="00BF0892" w:rsidRDefault="00BF0892" w:rsidP="00BF0892">
            <w:pPr>
              <w:rPr>
                <w:lang w:val="kk-KZ"/>
              </w:rPr>
            </w:pPr>
          </w:p>
          <w:p w:rsidR="00BF0892" w:rsidRPr="00BF0892" w:rsidRDefault="00BF0892" w:rsidP="00BF0892">
            <w:pPr>
              <w:rPr>
                <w:lang w:val="kk-KZ"/>
              </w:rPr>
            </w:pPr>
          </w:p>
          <w:p w:rsidR="00BF0892" w:rsidRPr="00BF0892" w:rsidRDefault="00BF0892" w:rsidP="00BF0892">
            <w:pPr>
              <w:rPr>
                <w:lang w:val="kk-KZ"/>
              </w:rPr>
            </w:pPr>
          </w:p>
          <w:p w:rsidR="00BF0892" w:rsidRPr="00BF0892" w:rsidRDefault="00BF0892" w:rsidP="00BF0892">
            <w:pPr>
              <w:rPr>
                <w:lang w:val="kk-KZ"/>
              </w:rPr>
            </w:pPr>
          </w:p>
          <w:p w:rsidR="00BF0892" w:rsidRPr="00BF0892" w:rsidRDefault="00BF0892" w:rsidP="00BF0892">
            <w:pPr>
              <w:rPr>
                <w:lang w:val="kk-KZ"/>
              </w:rPr>
            </w:pPr>
          </w:p>
          <w:p w:rsidR="00E87D8F" w:rsidRPr="00BF0892" w:rsidRDefault="00E87D8F" w:rsidP="00BF0892">
            <w:pPr>
              <w:rPr>
                <w:lang w:val="kk-KZ"/>
              </w:rPr>
            </w:pPr>
          </w:p>
        </w:tc>
        <w:tc>
          <w:tcPr>
            <w:tcW w:w="5898" w:type="dxa"/>
            <w:gridSpan w:val="3"/>
          </w:tcPr>
          <w:p w:rsidR="00F43213" w:rsidRPr="004A03CC" w:rsidRDefault="0049204C" w:rsidP="00F4321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(</w:t>
            </w:r>
            <w:r w:rsidR="004B3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Ж) </w:t>
            </w:r>
            <w:r w:rsidR="004A0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4A03CC" w:rsidRPr="004A0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DEAL</w:t>
            </w:r>
            <w:r w:rsidR="00F43213" w:rsidRPr="004B3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»</w:t>
            </w:r>
            <w:r w:rsidR="004A0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әдісін пайдалана отырып, берілген термин сөздерге</w:t>
            </w:r>
            <w:r w:rsidR="004B32E1" w:rsidRPr="004B3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4A03CC" w:rsidRPr="004A03CC" w:rsidRDefault="004A03CC" w:rsidP="00F4321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A0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D-Descrribe- </w:t>
            </w:r>
            <w:r w:rsidRPr="004A0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суреттеу</w:t>
            </w:r>
          </w:p>
          <w:p w:rsidR="004A03CC" w:rsidRPr="004A03CC" w:rsidRDefault="004A03CC" w:rsidP="00F43213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A0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E- Explain-</w:t>
            </w:r>
            <w:r w:rsidRPr="004A0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түсіндіру (құбылыс немесе оқиға бойынша)</w:t>
            </w:r>
          </w:p>
          <w:p w:rsidR="004A03CC" w:rsidRPr="004A03CC" w:rsidRDefault="004A03CC" w:rsidP="004A03CC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4A0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A-Anallyse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4A0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талдау</w:t>
            </w:r>
          </w:p>
          <w:p w:rsidR="004A03CC" w:rsidRDefault="004A03CC" w:rsidP="004A03C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A03C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L-Links-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байланыс </w:t>
            </w:r>
            <w:r w:rsidRPr="004A03C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(болжамдар немесе қорытынды жасау)</w:t>
            </w:r>
          </w:p>
          <w:p w:rsidR="004A03CC" w:rsidRDefault="004A03CC" w:rsidP="004A03C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4A03CC" w:rsidRDefault="004A03CC" w:rsidP="004A03C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Хартленд, Ішкі жарты ай, Сыртқы жарты ай, Макродеңгей, Мезодеңгей, микродеңгей</w:t>
            </w:r>
          </w:p>
          <w:tbl>
            <w:tblPr>
              <w:tblStyle w:val="a5"/>
              <w:tblpPr w:leftFromText="180" w:rightFromText="180" w:vertAnchor="text" w:horzAnchor="margin" w:tblpXSpec="right" w:tblpY="444"/>
              <w:tblOverlap w:val="never"/>
              <w:tblW w:w="5735" w:type="dxa"/>
              <w:tblLayout w:type="fixed"/>
              <w:tblLook w:val="04A0" w:firstRow="1" w:lastRow="0" w:firstColumn="1" w:lastColumn="0" w:noHBand="0" w:noVBand="1"/>
            </w:tblPr>
            <w:tblGrid>
              <w:gridCol w:w="2288"/>
              <w:gridCol w:w="3447"/>
            </w:tblGrid>
            <w:tr w:rsidR="00B87FF5" w:rsidRPr="006B7061" w:rsidTr="00B87FF5">
              <w:trPr>
                <w:trHeight w:val="231"/>
              </w:trPr>
              <w:tc>
                <w:tcPr>
                  <w:tcW w:w="2288" w:type="dxa"/>
                </w:tcPr>
                <w:p w:rsidR="00B87FF5" w:rsidRPr="0038031F" w:rsidRDefault="00B87FF5" w:rsidP="00CE68C4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3447" w:type="dxa"/>
                </w:tcPr>
                <w:p w:rsidR="00B87FF5" w:rsidRPr="0038031F" w:rsidRDefault="00B87FF5" w:rsidP="00CE68C4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38031F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Дескриптор</w:t>
                  </w:r>
                </w:p>
              </w:tc>
            </w:tr>
            <w:tr w:rsidR="00B87FF5" w:rsidRPr="00582F66" w:rsidTr="00B87FF5">
              <w:trPr>
                <w:trHeight w:val="448"/>
              </w:trPr>
              <w:tc>
                <w:tcPr>
                  <w:tcW w:w="2288" w:type="dxa"/>
                  <w:vMerge w:val="restart"/>
                </w:tcPr>
                <w:p w:rsidR="00B87FF5" w:rsidRDefault="00B87FF5" w:rsidP="00CE68C4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Тақырыпта берілген термин сөздерді анықтайды</w:t>
                  </w:r>
                </w:p>
              </w:tc>
              <w:tc>
                <w:tcPr>
                  <w:tcW w:w="3447" w:type="dxa"/>
                </w:tcPr>
                <w:p w:rsidR="00B87FF5" w:rsidRPr="0038031F" w:rsidRDefault="00B87FF5" w:rsidP="00CE68C4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Берілген терминдердің мағынасын анықтамасын айтады</w:t>
                  </w:r>
                </w:p>
              </w:tc>
            </w:tr>
            <w:tr w:rsidR="00B87FF5" w:rsidRPr="00582F66" w:rsidTr="00B87FF5">
              <w:trPr>
                <w:trHeight w:val="245"/>
              </w:trPr>
              <w:tc>
                <w:tcPr>
                  <w:tcW w:w="2288" w:type="dxa"/>
                  <w:vMerge/>
                </w:tcPr>
                <w:p w:rsidR="00B87FF5" w:rsidRDefault="00B87FF5" w:rsidP="00CE68C4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447" w:type="dxa"/>
                </w:tcPr>
                <w:p w:rsidR="00B87FF5" w:rsidRPr="002C670F" w:rsidRDefault="00B87FF5" w:rsidP="00B87FF5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Берілген термин сөздерін түсіндіріп, мысал келтіреді</w:t>
                  </w:r>
                </w:p>
              </w:tc>
            </w:tr>
            <w:tr w:rsidR="00B87FF5" w:rsidRPr="006B7061" w:rsidTr="00B87FF5">
              <w:trPr>
                <w:trHeight w:val="245"/>
              </w:trPr>
              <w:tc>
                <w:tcPr>
                  <w:tcW w:w="2288" w:type="dxa"/>
                </w:tcPr>
                <w:p w:rsidR="00B87FF5" w:rsidRDefault="00B87FF5" w:rsidP="00CE68C4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447" w:type="dxa"/>
                </w:tcPr>
                <w:p w:rsidR="00B87FF5" w:rsidRDefault="00B87FF5" w:rsidP="00B87FF5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Берілген термин сөздерін талдайды</w:t>
                  </w:r>
                </w:p>
              </w:tc>
            </w:tr>
            <w:tr w:rsidR="00B87FF5" w:rsidRPr="00582F66" w:rsidTr="00B87FF5">
              <w:trPr>
                <w:trHeight w:val="245"/>
              </w:trPr>
              <w:tc>
                <w:tcPr>
                  <w:tcW w:w="2288" w:type="dxa"/>
                </w:tcPr>
                <w:p w:rsidR="00B87FF5" w:rsidRDefault="00B87FF5" w:rsidP="00CE68C4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447" w:type="dxa"/>
                </w:tcPr>
                <w:p w:rsidR="00B87FF5" w:rsidRDefault="00B87FF5" w:rsidP="00B87FF5">
                  <w:pPr>
                    <w:pStyle w:val="a3"/>
                    <w:ind w:hanging="2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Берілген термин сөздеріне қорытынды жасайды</w:t>
                  </w:r>
                </w:p>
              </w:tc>
            </w:tr>
          </w:tbl>
          <w:p w:rsidR="004A03CC" w:rsidRPr="004A03CC" w:rsidRDefault="004A03CC" w:rsidP="004A03CC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B87FF5" w:rsidRDefault="00B87FF5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F43213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D51F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«</w:t>
            </w:r>
            <w:r w:rsidR="003638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Активатор 3-2-1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» </w:t>
            </w:r>
            <w:r w:rsidR="004B32E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арқылы </w:t>
            </w:r>
          </w:p>
          <w:p w:rsidR="003638F2" w:rsidRPr="003638F2" w:rsidRDefault="003638F2" w:rsidP="00D03C7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63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нәрсені білдім-</w:t>
            </w:r>
          </w:p>
          <w:p w:rsidR="003638F2" w:rsidRPr="003638F2" w:rsidRDefault="003638F2" w:rsidP="00D03C7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63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нәрсені түсіндім-</w:t>
            </w:r>
          </w:p>
          <w:p w:rsidR="003638F2" w:rsidRPr="003638F2" w:rsidRDefault="003638F2" w:rsidP="00D03C7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638F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нәрсені қолдануға дайынмын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BC53F0" w:rsidRDefault="00BC53F0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E87D8F" w:rsidRDefault="00E87D8F" w:rsidP="00BC53F0">
            <w:pPr>
              <w:pStyle w:val="a3"/>
              <w:jc w:val="center"/>
              <w:rPr>
                <w:noProof/>
                <w:lang w:val="kk-KZ" w:eastAsia="ru-RU"/>
              </w:rPr>
            </w:pPr>
          </w:p>
          <w:p w:rsidR="00A271C8" w:rsidRDefault="00A271C8" w:rsidP="00BC53F0">
            <w:pPr>
              <w:pStyle w:val="a3"/>
              <w:jc w:val="center"/>
              <w:rPr>
                <w:noProof/>
                <w:lang w:val="kk-KZ" w:eastAsia="ru-RU"/>
              </w:rPr>
            </w:pPr>
          </w:p>
          <w:p w:rsidR="00A271C8" w:rsidRPr="00A271C8" w:rsidRDefault="00A271C8" w:rsidP="00BC53F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324" w:type="dxa"/>
          </w:tcPr>
          <w:p w:rsidR="00E87D8F" w:rsidRDefault="00E53888" w:rsidP="00E53888">
            <w:pPr>
              <w:pStyle w:val="a3"/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 қосымша ақпараттар</w:t>
            </w:r>
            <w:r w:rsidRPr="0038031F">
              <w:rPr>
                <w:sz w:val="20"/>
                <w:szCs w:val="20"/>
                <w:lang w:val="kk-KZ"/>
              </w:rPr>
              <w:t xml:space="preserve"> </w:t>
            </w:r>
          </w:p>
          <w:p w:rsidR="00D07820" w:rsidRDefault="00D07820" w:rsidP="00E53888">
            <w:pPr>
              <w:pStyle w:val="a3"/>
              <w:jc w:val="both"/>
              <w:rPr>
                <w:sz w:val="20"/>
                <w:szCs w:val="20"/>
                <w:lang w:val="kk-KZ"/>
              </w:rPr>
            </w:pPr>
          </w:p>
          <w:p w:rsidR="00D07820" w:rsidRPr="00480B00" w:rsidRDefault="00D07820" w:rsidP="00E53888">
            <w:pPr>
              <w:pStyle w:val="a3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+5 балл</w:t>
            </w:r>
            <w:bookmarkStart w:id="0" w:name="_GoBack"/>
            <w:bookmarkEnd w:id="0"/>
          </w:p>
        </w:tc>
      </w:tr>
      <w:tr w:rsidR="002D51FB" w:rsidRPr="00B87FF5" w:rsidTr="00D03C7A">
        <w:tc>
          <w:tcPr>
            <w:tcW w:w="2410" w:type="dxa"/>
          </w:tcPr>
          <w:p w:rsidR="00411213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соңы</w:t>
            </w:r>
          </w:p>
          <w:p w:rsidR="00CC16AB" w:rsidRDefault="00CC16A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минут</w:t>
            </w:r>
          </w:p>
          <w:p w:rsidR="002D51FB" w:rsidRPr="0038031F" w:rsidRDefault="00411213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Бағалау</w:t>
            </w:r>
            <w:r w:rsidR="002D51FB" w:rsidRPr="003803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898" w:type="dxa"/>
            <w:gridSpan w:val="3"/>
          </w:tcPr>
          <w:p w:rsidR="002D51FB" w:rsidRDefault="004B32E1" w:rsidP="00006607">
            <w:pPr>
              <w:pStyle w:val="a3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5B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Үйге тапсырма: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5B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8.6.1.4-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Елдер</w:t>
            </w:r>
            <w:r w:rsidR="00C95B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 саяси- географиялық жағдайы</w:t>
            </w:r>
            <w:r w:rsidR="00C95B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баға беру</w:t>
            </w:r>
          </w:p>
          <w:p w:rsidR="00411213" w:rsidRDefault="00FF6427" w:rsidP="0041121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Кері байланыс: «</w:t>
            </w:r>
            <w:r w:rsidR="00411213">
              <w:rPr>
                <w:rFonts w:ascii="Times New Roman" w:hAnsi="Times New Roman"/>
                <w:sz w:val="24"/>
                <w:szCs w:val="24"/>
                <w:lang w:val="kk-KZ"/>
              </w:rPr>
              <w:t>ExitPooL» арқылы кері байланыс алу</w:t>
            </w:r>
          </w:p>
          <w:p w:rsidR="00B87FF5" w:rsidRDefault="00B87FF5" w:rsidP="00623077">
            <w:pPr>
              <w:pStyle w:val="a3"/>
              <w:ind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87FF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04F9E5" wp14:editId="6CF38A73">
                  <wp:extent cx="655607" cy="715992"/>
                  <wp:effectExtent l="19050" t="0" r="11430" b="274955"/>
                  <wp:docPr id="61449" name="Picture 9" descr="https://classroomscreen.com/picto/smiley/smile1_kl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9" name="Picture 9" descr="https://classroomscreen.com/picto/smiley/smile1_kl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126" cy="7143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B87FF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7F392B" wp14:editId="31C0EB08">
                  <wp:extent cx="646982" cy="715992"/>
                  <wp:effectExtent l="19050" t="0" r="20320" b="274955"/>
                  <wp:docPr id="61447" name="Picture 7" descr="https://classroomscreen.com/picto/smiley/smile2_kl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7" name="Picture 7" descr="https://classroomscreen.com/picto/smiley/smile2_kl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521" cy="7143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B87FF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056587" wp14:editId="5714BACB">
                  <wp:extent cx="612475" cy="715992"/>
                  <wp:effectExtent l="19050" t="0" r="16510" b="274955"/>
                  <wp:docPr id="61445" name="Picture 5" descr="https://classroomscreen.com/picto/smiley/smile3_kl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5" name="Picture 5" descr="https://classroomscreen.com/picto/smiley/smile3_kl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92" cy="7143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B87FF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4ED3EA" wp14:editId="58248D80">
                  <wp:extent cx="690113" cy="715992"/>
                  <wp:effectExtent l="19050" t="0" r="15240" b="274955"/>
                  <wp:docPr id="61443" name="Picture 3" descr="https://classroomscreen.com/picto/smiley/smile4_kl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3" name="Picture 3" descr="https://classroomscreen.com/picto/smiley/smile4_kl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54" cy="7143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B87FF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A50E76C" wp14:editId="0CCB0EE7">
                  <wp:extent cx="612476" cy="715992"/>
                  <wp:effectExtent l="19050" t="0" r="16510" b="274955"/>
                  <wp:docPr id="61441" name="Picture 1" descr="https://classroomscreen.com/picto/smiley/smile5_kl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1" name="Picture 1" descr="https://classroomscreen.com/picto/smiley/smile5_kl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093" cy="7143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7FF5" w:rsidRDefault="00B87FF5" w:rsidP="00623077">
            <w:pPr>
              <w:pStyle w:val="a3"/>
              <w:ind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 өтілген тақырып бойынша алған білімдерін өзіне қажетті смайликтерге қойып, белгілейді</w:t>
            </w:r>
            <w:r w:rsidR="004112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Шыққан белгілер</w:t>
            </w:r>
            <w:r w:rsidR="00C95B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пайызбен</w:t>
            </w:r>
            <w:r w:rsidR="004112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есептелініп, шығарылады.</w:t>
            </w:r>
          </w:p>
          <w:p w:rsidR="00411213" w:rsidRDefault="00411213" w:rsidP="00623077">
            <w:pPr>
              <w:pStyle w:val="a3"/>
              <w:ind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11213" w:rsidRDefault="00411213" w:rsidP="00411213">
            <w:pPr>
              <w:pStyle w:val="a3"/>
              <w:ind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1121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076059" wp14:editId="67082B85">
                  <wp:extent cx="2803585" cy="1207698"/>
                  <wp:effectExtent l="0" t="0" r="0" b="0"/>
                  <wp:docPr id="6145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5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799530" cy="1205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B87FF5" w:rsidRDefault="00B87FF5" w:rsidP="0041121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7FF5" w:rsidRPr="004B32E1" w:rsidRDefault="00B87FF5" w:rsidP="00623077">
            <w:pPr>
              <w:pStyle w:val="a3"/>
              <w:ind w:hanging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24" w:type="dxa"/>
          </w:tcPr>
          <w:p w:rsidR="002D51FB" w:rsidRPr="0038031F" w:rsidRDefault="00C95B62" w:rsidP="004B32E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АКТ</w:t>
            </w:r>
          </w:p>
        </w:tc>
      </w:tr>
      <w:tr w:rsidR="002D51FB" w:rsidRPr="00582F66" w:rsidTr="00CC16AB">
        <w:tc>
          <w:tcPr>
            <w:tcW w:w="3403" w:type="dxa"/>
            <w:gridSpan w:val="2"/>
          </w:tcPr>
          <w:p w:rsidR="002D51FB" w:rsidRPr="0038031F" w:rsidRDefault="002D51FB" w:rsidP="00D03C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Саралау – Сіз қандай тәсілмен көбірек қолдау көрсетпексіз?Сіз басқаларға қарағанда қабілетті оқушыларға қандай тапсырмалар бересіз?</w:t>
            </w:r>
          </w:p>
        </w:tc>
        <w:tc>
          <w:tcPr>
            <w:tcW w:w="3816" w:type="dxa"/>
          </w:tcPr>
          <w:p w:rsidR="002D51FB" w:rsidRPr="0038031F" w:rsidRDefault="00CC16AB" w:rsidP="00006607">
            <w:pPr>
              <w:pStyle w:val="a3"/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16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3413" w:type="dxa"/>
            <w:gridSpan w:val="2"/>
          </w:tcPr>
          <w:p w:rsidR="002D51FB" w:rsidRPr="0038031F" w:rsidRDefault="002D51FB" w:rsidP="00D03C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Денсаулық және қауіпсіздік техникасын сақтау</w:t>
            </w:r>
          </w:p>
          <w:p w:rsidR="002D51FB" w:rsidRPr="0038031F" w:rsidRDefault="002D51FB" w:rsidP="00D03C7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Ақпараттық-коммуникациялық технологияларды қолдану</w:t>
            </w:r>
          </w:p>
        </w:tc>
      </w:tr>
      <w:tr w:rsidR="002D51FB" w:rsidRPr="00582F66" w:rsidTr="00CC16AB">
        <w:tc>
          <w:tcPr>
            <w:tcW w:w="3403" w:type="dxa"/>
            <w:gridSpan w:val="2"/>
          </w:tcPr>
          <w:p w:rsidR="00411213" w:rsidRDefault="002D51FB" w:rsidP="009061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Мұғалімнің қолдауы қажет етпейтін оқушыларға проблемалық сұрақтарға жауап беру </w:t>
            </w:r>
            <w:r w:rsidR="00411213" w:rsidRPr="00411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«DEAL» әдісі арқылы</w:t>
            </w:r>
            <w:r w:rsidRPr="00411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күрделі  тапсырмаларды беремін.</w:t>
            </w:r>
          </w:p>
          <w:p w:rsidR="002D51FB" w:rsidRDefault="002D51FB" w:rsidP="0090611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Мұғалімнің қолдауын қажет ететін </w:t>
            </w:r>
            <w:r w:rsidR="00BC53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</w:t>
            </w:r>
            <w:r w:rsidR="004112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1213" w:rsidRPr="00411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берілген мәліметтер негізінде Қазақстан мен Грузияның саяси-географиялық жағдайына талдау</w:t>
            </w:r>
            <w:r w:rsidR="00411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жұппен жұмыс атқарады</w:t>
            </w:r>
            <w:r w:rsidR="00BC53F0" w:rsidRPr="004112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D51FB" w:rsidRDefault="002D51FB" w:rsidP="00BC53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Мұғалімнің қолдауынсыз жұмыс істей алмайтын оқушыларға қолдау жасау мақсатында </w:t>
            </w:r>
            <w:r w:rsidR="00BE78F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BE78FB" w:rsidRPr="00BE78F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«Тұжырымдамалық карта» әдісі арқылы топтық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тапсырмаларды орындатамын. </w:t>
            </w:r>
          </w:p>
          <w:p w:rsidR="00BC53F0" w:rsidRPr="00850E77" w:rsidRDefault="00BC53F0" w:rsidP="00BC53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Топпен жұмыс,жұптық жұмыс түрінде.</w:t>
            </w:r>
          </w:p>
        </w:tc>
        <w:tc>
          <w:tcPr>
            <w:tcW w:w="3816" w:type="dxa"/>
          </w:tcPr>
          <w:p w:rsidR="008241E3" w:rsidRDefault="008241E3" w:rsidP="008241E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Күрделі тапсырмаларды орындауда оқушылар </w:t>
            </w:r>
            <w:r w:rsidRPr="00824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өзін-өзі «Активатор 3-2-1» арқылы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бағалайды. </w:t>
            </w:r>
          </w:p>
          <w:p w:rsidR="008241E3" w:rsidRDefault="008241E3" w:rsidP="008241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241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Жұптық жұмыста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E2C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өзара жауаптарын тексеріп, «+», «-» таңбасын қою арқылы бағалайды</w:t>
            </w:r>
          </w:p>
          <w:p w:rsidR="00CD5246" w:rsidRPr="009B2AF7" w:rsidRDefault="00CD5246" w:rsidP="00CD524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жұмыста оқушылар </w:t>
            </w:r>
            <w:r w:rsidRPr="00CD52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Маған түсінікті болды................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әдісі арқылы бағаланады.</w:t>
            </w:r>
            <w:r w:rsidRPr="00AD22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 алған білімдерін түсінікті болған тұстарын жазады</w:t>
            </w:r>
          </w:p>
          <w:p w:rsidR="008241E3" w:rsidRPr="008241E3" w:rsidRDefault="008241E3" w:rsidP="008241E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8241E3" w:rsidRPr="003638F2" w:rsidRDefault="008241E3" w:rsidP="008241E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2D51FB" w:rsidRPr="002D51FB" w:rsidRDefault="002D51FB" w:rsidP="008241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3" w:type="dxa"/>
            <w:gridSpan w:val="2"/>
          </w:tcPr>
          <w:p w:rsidR="00CC16AB" w:rsidRPr="0038031F" w:rsidRDefault="00CC16AB" w:rsidP="00CC16AB">
            <w:pPr>
              <w:ind w:right="57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16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Сыныпта өзін-өзі ұстау ережелері туралы ақпаратпен оқушыларды таныстыру арқылы қауіпсіздігін қамтамасыз ету.</w:t>
            </w:r>
          </w:p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1FB" w:rsidRPr="00582F66" w:rsidTr="00CC16AB">
        <w:tc>
          <w:tcPr>
            <w:tcW w:w="3403" w:type="dxa"/>
            <w:gridSpan w:val="2"/>
          </w:tcPr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бойынша рефлексия</w:t>
            </w:r>
          </w:p>
        </w:tc>
        <w:tc>
          <w:tcPr>
            <w:tcW w:w="7229" w:type="dxa"/>
            <w:gridSpan w:val="3"/>
          </w:tcPr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Бұл тарауды сабақ  туралы  рефлексия  үшін пайдаланыңыз. Сол  бағандағы    өзіңіз маңызды  деп  санайтын  сұрақтарға жауап беріңіз</w:t>
            </w:r>
          </w:p>
        </w:tc>
      </w:tr>
      <w:tr w:rsidR="002D51FB" w:rsidRPr="00582F66" w:rsidTr="00CC16AB">
        <w:tc>
          <w:tcPr>
            <w:tcW w:w="3403" w:type="dxa"/>
            <w:gridSpan w:val="2"/>
          </w:tcPr>
          <w:p w:rsidR="002D51FB" w:rsidRPr="0038031F" w:rsidRDefault="002D51FB" w:rsidP="00D03C7A">
            <w:pPr>
              <w:tabs>
                <w:tab w:val="left" w:pos="195"/>
                <w:tab w:val="left" w:pos="243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>Сабақтың  мақсаттары,  немесе оқу мақсаттары  шынайы  және  қол жетімді болды ма?</w:t>
            </w:r>
          </w:p>
          <w:p w:rsidR="002D51FB" w:rsidRPr="0038031F" w:rsidRDefault="002D51FB" w:rsidP="00D03C7A">
            <w:pPr>
              <w:tabs>
                <w:tab w:val="left" w:pos="195"/>
                <w:tab w:val="left" w:pos="243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>Барлық  оқушылар  оқу  мақсатына  қол жеткізді ме?</w:t>
            </w:r>
          </w:p>
          <w:p w:rsidR="002D51FB" w:rsidRPr="0038031F" w:rsidRDefault="002D51FB" w:rsidP="00D03C7A">
            <w:pPr>
              <w:tabs>
                <w:tab w:val="left" w:pos="195"/>
                <w:tab w:val="left" w:pos="2430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>Егер  оқушылар  оқу  мақсатына жетпеген болса,  неліктен деп  ойлайсыз? Сабақта  саралау  дұрыс  жүргізілді  ме?</w:t>
            </w:r>
          </w:p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  кезеңдерінде  уақытты  тиімді  пайдаландыңыз  ба?  Сабақ  </w:t>
            </w: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жоспарынан  ауытқулар   болды  ма  және  неліктен?</w:t>
            </w:r>
          </w:p>
        </w:tc>
        <w:tc>
          <w:tcPr>
            <w:tcW w:w="7229" w:type="dxa"/>
            <w:gridSpan w:val="3"/>
          </w:tcPr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D51FB" w:rsidRPr="00582F66" w:rsidTr="00D03C7A">
        <w:tc>
          <w:tcPr>
            <w:tcW w:w="10632" w:type="dxa"/>
            <w:gridSpan w:val="5"/>
          </w:tcPr>
          <w:p w:rsidR="002D51FB" w:rsidRPr="0038031F" w:rsidRDefault="002D51FB" w:rsidP="00D03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Қорытынды   бағалау</w:t>
            </w:r>
          </w:p>
          <w:p w:rsidR="002D51FB" w:rsidRPr="0038031F" w:rsidRDefault="002D51FB" w:rsidP="00D03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Сабақта  ең  жақсы өткен  екі  нәрсе  (оқыту  мен  оқуға  қатысты.)?</w:t>
            </w:r>
          </w:p>
          <w:p w:rsidR="002D51FB" w:rsidRPr="0038031F" w:rsidRDefault="002D51FB" w:rsidP="00D03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  <w:p w:rsidR="002D51FB" w:rsidRPr="0038031F" w:rsidRDefault="002D51FB" w:rsidP="00D03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  <w:p w:rsidR="002D51FB" w:rsidRPr="0038031F" w:rsidRDefault="002D51FB" w:rsidP="00D03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 бұдан  да  жақсы  өтуіне  не  оң  ықпал  етер  еді (оқыту  мен  оқуға  қатысты)?</w:t>
            </w:r>
          </w:p>
          <w:p w:rsidR="002D51FB" w:rsidRPr="0038031F" w:rsidRDefault="002D51FB" w:rsidP="00D03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</w:t>
            </w:r>
          </w:p>
          <w:p w:rsidR="002D51FB" w:rsidRPr="0038031F" w:rsidRDefault="002D51FB" w:rsidP="00D03C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  <w:p w:rsidR="002D51FB" w:rsidRPr="0038031F" w:rsidRDefault="002D51FB" w:rsidP="00D03C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8031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Осы  сабақтың  барысында   мен  сынып  туралы  немесе  жекелеген оқушылардың  жетістіктері / қиындықтары  туралы  нені  анықтадым, келесі  сабақтарды  не  нәрсеге  назар  аудару  қажет?</w:t>
            </w:r>
          </w:p>
        </w:tc>
      </w:tr>
    </w:tbl>
    <w:p w:rsidR="00E87D8F" w:rsidRPr="0038031F" w:rsidRDefault="00E87D8F" w:rsidP="00E87D8F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87D8F" w:rsidRPr="0038031F" w:rsidRDefault="00E87D8F" w:rsidP="00E87D8F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87D8F" w:rsidRPr="0038031F" w:rsidRDefault="00E87D8F" w:rsidP="00E87D8F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E87D8F" w:rsidRPr="0038031F" w:rsidRDefault="00E87D8F" w:rsidP="00E87D8F">
      <w:pPr>
        <w:rPr>
          <w:sz w:val="20"/>
          <w:szCs w:val="20"/>
          <w:lang w:val="kk-KZ"/>
        </w:rPr>
      </w:pPr>
    </w:p>
    <w:p w:rsidR="000E0D23" w:rsidRPr="0038031F" w:rsidRDefault="000E0D23">
      <w:pPr>
        <w:rPr>
          <w:sz w:val="20"/>
          <w:szCs w:val="20"/>
          <w:lang w:val="kk-KZ"/>
        </w:rPr>
      </w:pPr>
    </w:p>
    <w:sectPr w:rsidR="000E0D23" w:rsidRPr="0038031F" w:rsidSect="00B2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5C4"/>
    <w:multiLevelType w:val="hybridMultilevel"/>
    <w:tmpl w:val="CFD2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E7A6A"/>
    <w:multiLevelType w:val="hybridMultilevel"/>
    <w:tmpl w:val="3CC6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0B88"/>
    <w:multiLevelType w:val="hybridMultilevel"/>
    <w:tmpl w:val="315C1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10D02"/>
    <w:multiLevelType w:val="hybridMultilevel"/>
    <w:tmpl w:val="518E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86841"/>
    <w:multiLevelType w:val="hybridMultilevel"/>
    <w:tmpl w:val="F96ADC98"/>
    <w:lvl w:ilvl="0" w:tplc="BEC2B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9E4"/>
    <w:multiLevelType w:val="hybridMultilevel"/>
    <w:tmpl w:val="4BF4256A"/>
    <w:lvl w:ilvl="0" w:tplc="57C819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8F"/>
    <w:rsid w:val="00072A84"/>
    <w:rsid w:val="00084F84"/>
    <w:rsid w:val="000855D7"/>
    <w:rsid w:val="0009636F"/>
    <w:rsid w:val="00096FEF"/>
    <w:rsid w:val="000E0D23"/>
    <w:rsid w:val="00146BA2"/>
    <w:rsid w:val="00147CAE"/>
    <w:rsid w:val="001B1686"/>
    <w:rsid w:val="001B4E5C"/>
    <w:rsid w:val="001C3A6C"/>
    <w:rsid w:val="001D1827"/>
    <w:rsid w:val="001D41A5"/>
    <w:rsid w:val="00201AA7"/>
    <w:rsid w:val="00230353"/>
    <w:rsid w:val="00234235"/>
    <w:rsid w:val="00254666"/>
    <w:rsid w:val="002B17CA"/>
    <w:rsid w:val="002C670F"/>
    <w:rsid w:val="002D51FB"/>
    <w:rsid w:val="00301F9E"/>
    <w:rsid w:val="00315A57"/>
    <w:rsid w:val="00315F16"/>
    <w:rsid w:val="003279D6"/>
    <w:rsid w:val="00333FDE"/>
    <w:rsid w:val="003638F2"/>
    <w:rsid w:val="00374BF8"/>
    <w:rsid w:val="0038031F"/>
    <w:rsid w:val="003D6666"/>
    <w:rsid w:val="003E2A61"/>
    <w:rsid w:val="00411213"/>
    <w:rsid w:val="00423BB9"/>
    <w:rsid w:val="004251FC"/>
    <w:rsid w:val="004543C7"/>
    <w:rsid w:val="00480B00"/>
    <w:rsid w:val="004822B0"/>
    <w:rsid w:val="0049204C"/>
    <w:rsid w:val="004A03CC"/>
    <w:rsid w:val="004B32E1"/>
    <w:rsid w:val="004B5FAB"/>
    <w:rsid w:val="0050064E"/>
    <w:rsid w:val="005023AE"/>
    <w:rsid w:val="00543368"/>
    <w:rsid w:val="005773F6"/>
    <w:rsid w:val="00581FB2"/>
    <w:rsid w:val="00582F66"/>
    <w:rsid w:val="005A1A98"/>
    <w:rsid w:val="005A1E0A"/>
    <w:rsid w:val="005A5C38"/>
    <w:rsid w:val="005B1364"/>
    <w:rsid w:val="005B206A"/>
    <w:rsid w:val="005E0E78"/>
    <w:rsid w:val="00623077"/>
    <w:rsid w:val="006661BA"/>
    <w:rsid w:val="00666DFF"/>
    <w:rsid w:val="006B7061"/>
    <w:rsid w:val="006D1319"/>
    <w:rsid w:val="006D51B3"/>
    <w:rsid w:val="006E083A"/>
    <w:rsid w:val="006F4C71"/>
    <w:rsid w:val="007470C3"/>
    <w:rsid w:val="00761D03"/>
    <w:rsid w:val="007B55D3"/>
    <w:rsid w:val="007F292D"/>
    <w:rsid w:val="0080009B"/>
    <w:rsid w:val="008066A5"/>
    <w:rsid w:val="008241E3"/>
    <w:rsid w:val="00825ADE"/>
    <w:rsid w:val="00850E77"/>
    <w:rsid w:val="008567F8"/>
    <w:rsid w:val="00871E24"/>
    <w:rsid w:val="008A3073"/>
    <w:rsid w:val="008A5236"/>
    <w:rsid w:val="008C6352"/>
    <w:rsid w:val="0090207A"/>
    <w:rsid w:val="0090611F"/>
    <w:rsid w:val="00917635"/>
    <w:rsid w:val="009A1C19"/>
    <w:rsid w:val="009A2799"/>
    <w:rsid w:val="009A3E97"/>
    <w:rsid w:val="009B2AF7"/>
    <w:rsid w:val="009B5B34"/>
    <w:rsid w:val="009B6170"/>
    <w:rsid w:val="009C6FA4"/>
    <w:rsid w:val="00A271C8"/>
    <w:rsid w:val="00A71504"/>
    <w:rsid w:val="00A7323B"/>
    <w:rsid w:val="00A83757"/>
    <w:rsid w:val="00A9217D"/>
    <w:rsid w:val="00AD226D"/>
    <w:rsid w:val="00B00DDC"/>
    <w:rsid w:val="00B072AC"/>
    <w:rsid w:val="00B22E9E"/>
    <w:rsid w:val="00B87FF5"/>
    <w:rsid w:val="00B91425"/>
    <w:rsid w:val="00BC53F0"/>
    <w:rsid w:val="00BD05D8"/>
    <w:rsid w:val="00BE4D91"/>
    <w:rsid w:val="00BE78FB"/>
    <w:rsid w:val="00BF0892"/>
    <w:rsid w:val="00BF6437"/>
    <w:rsid w:val="00C106A8"/>
    <w:rsid w:val="00C36E6A"/>
    <w:rsid w:val="00C64E5A"/>
    <w:rsid w:val="00C674FB"/>
    <w:rsid w:val="00C67BA7"/>
    <w:rsid w:val="00C806DF"/>
    <w:rsid w:val="00C95B62"/>
    <w:rsid w:val="00CA56CF"/>
    <w:rsid w:val="00CC16AB"/>
    <w:rsid w:val="00CD5246"/>
    <w:rsid w:val="00CF6EC6"/>
    <w:rsid w:val="00D01B33"/>
    <w:rsid w:val="00D03C7A"/>
    <w:rsid w:val="00D05123"/>
    <w:rsid w:val="00D07820"/>
    <w:rsid w:val="00D72148"/>
    <w:rsid w:val="00DA6E60"/>
    <w:rsid w:val="00DC6BB5"/>
    <w:rsid w:val="00E032ED"/>
    <w:rsid w:val="00E1303D"/>
    <w:rsid w:val="00E16CC3"/>
    <w:rsid w:val="00E34CE5"/>
    <w:rsid w:val="00E52984"/>
    <w:rsid w:val="00E53882"/>
    <w:rsid w:val="00E53888"/>
    <w:rsid w:val="00E773D4"/>
    <w:rsid w:val="00E87B8A"/>
    <w:rsid w:val="00E87D8F"/>
    <w:rsid w:val="00E9020C"/>
    <w:rsid w:val="00E914BB"/>
    <w:rsid w:val="00EA1384"/>
    <w:rsid w:val="00ED7A30"/>
    <w:rsid w:val="00EE2C1E"/>
    <w:rsid w:val="00EF77DD"/>
    <w:rsid w:val="00F0176A"/>
    <w:rsid w:val="00F25666"/>
    <w:rsid w:val="00F331AD"/>
    <w:rsid w:val="00F43213"/>
    <w:rsid w:val="00FA1537"/>
    <w:rsid w:val="00FA6627"/>
    <w:rsid w:val="00FF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D8F"/>
    <w:pPr>
      <w:spacing w:after="0" w:line="240" w:lineRule="auto"/>
    </w:pPr>
  </w:style>
  <w:style w:type="table" w:styleId="a5">
    <w:name w:val="Table Grid"/>
    <w:basedOn w:val="a1"/>
    <w:uiPriority w:val="59"/>
    <w:rsid w:val="00E87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3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6EC6"/>
    <w:pPr>
      <w:ind w:left="720"/>
      <w:contextualSpacing/>
    </w:pPr>
  </w:style>
  <w:style w:type="table" w:customStyle="1" w:styleId="TableNormal">
    <w:name w:val="Table Normal"/>
    <w:rsid w:val="00CA56C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semiHidden/>
    <w:unhideWhenUsed/>
    <w:rsid w:val="00A71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11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D8F"/>
    <w:pPr>
      <w:spacing w:after="0" w:line="240" w:lineRule="auto"/>
    </w:pPr>
  </w:style>
  <w:style w:type="table" w:styleId="a5">
    <w:name w:val="Table Grid"/>
    <w:basedOn w:val="a1"/>
    <w:uiPriority w:val="59"/>
    <w:rsid w:val="00E87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36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6EC6"/>
    <w:pPr>
      <w:ind w:left="720"/>
      <w:contextualSpacing/>
    </w:pPr>
  </w:style>
  <w:style w:type="table" w:customStyle="1" w:styleId="TableNormal">
    <w:name w:val="Table Normal"/>
    <w:rsid w:val="00CA56C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semiHidden/>
    <w:unhideWhenUsed/>
    <w:rsid w:val="00A715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1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HP</cp:lastModifiedBy>
  <cp:revision>6</cp:revision>
  <dcterms:created xsi:type="dcterms:W3CDTF">2019-02-21T06:25:00Z</dcterms:created>
  <dcterms:modified xsi:type="dcterms:W3CDTF">2020-09-30T01:45:00Z</dcterms:modified>
</cp:coreProperties>
</file>