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10490" w:type="dxa"/>
        <w:tblInd w:w="-601" w:type="dxa"/>
        <w:tblLook w:val="04A0" w:firstRow="1" w:lastRow="0" w:firstColumn="1" w:lastColumn="0" w:noHBand="0" w:noVBand="1"/>
      </w:tblPr>
      <w:tblGrid>
        <w:gridCol w:w="2977"/>
        <w:gridCol w:w="2319"/>
        <w:gridCol w:w="2580"/>
        <w:gridCol w:w="2614"/>
      </w:tblGrid>
      <w:tr w:rsidR="00E87D8F" w:rsidRPr="00A83757" w:rsidTr="00D03C7A">
        <w:tc>
          <w:tcPr>
            <w:tcW w:w="10490" w:type="dxa"/>
            <w:gridSpan w:val="4"/>
          </w:tcPr>
          <w:p w:rsidR="00423BB9" w:rsidRDefault="00E87D8F" w:rsidP="00D03C7A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8031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Ұзақ</w:t>
            </w:r>
            <w:r w:rsidR="00DC6BB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мерзімді жоспардың тара</w:t>
            </w:r>
            <w:r w:rsidRPr="0038031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уы: </w:t>
            </w:r>
            <w:r w:rsidR="00DC6BB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8.6. </w:t>
            </w:r>
            <w:r w:rsidR="00423BB9" w:rsidRPr="00423BB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Елтану және саяси география негіздері</w:t>
            </w:r>
            <w:r w:rsidRPr="0038031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 </w:t>
            </w:r>
          </w:p>
          <w:p w:rsidR="00E87D8F" w:rsidRPr="004B5FAB" w:rsidRDefault="00E87D8F" w:rsidP="00D03C7A">
            <w:pPr>
              <w:pStyle w:val="a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38031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Мектеп: </w:t>
            </w:r>
            <w:r w:rsidR="00A83757" w:rsidRPr="00423BB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Т.Рысқұлов орта мектебі МЖИ КММ</w:t>
            </w:r>
          </w:p>
          <w:p w:rsidR="00E87D8F" w:rsidRPr="00EE2C1E" w:rsidRDefault="00E87D8F" w:rsidP="00D03C7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8031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Күні:                                                                           Мұғалімнің аты-жөні:</w:t>
            </w:r>
            <w:r w:rsidR="00A8375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EE2C1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  </w:t>
            </w:r>
            <w:r w:rsidR="00A83757" w:rsidRPr="00EE2C1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Оспанова Гульден Турсынбековна</w:t>
            </w:r>
          </w:p>
          <w:p w:rsidR="00E87D8F" w:rsidRPr="0038031F" w:rsidRDefault="00E87D8F" w:rsidP="00D03C7A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8031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Сынып:     </w:t>
            </w:r>
            <w:r w:rsidR="00A8375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8</w:t>
            </w:r>
            <w:r w:rsidRPr="0038031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                                                           Қатысқандар:                    Қатыспағандар:</w:t>
            </w:r>
          </w:p>
        </w:tc>
      </w:tr>
      <w:tr w:rsidR="00E87D8F" w:rsidRPr="0038031F" w:rsidTr="00D03C7A">
        <w:tc>
          <w:tcPr>
            <w:tcW w:w="2977" w:type="dxa"/>
          </w:tcPr>
          <w:p w:rsidR="00E87D8F" w:rsidRPr="0038031F" w:rsidRDefault="00E87D8F" w:rsidP="00D03C7A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8031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Сабақтың тақырыбы:</w:t>
            </w:r>
          </w:p>
        </w:tc>
        <w:tc>
          <w:tcPr>
            <w:tcW w:w="7513" w:type="dxa"/>
            <w:gridSpan w:val="3"/>
          </w:tcPr>
          <w:p w:rsidR="00E87D8F" w:rsidRPr="0038031F" w:rsidRDefault="00A83757" w:rsidP="00D03C7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Елдер</w:t>
            </w:r>
            <w:r w:rsidR="00EE2C1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ің саяси- географиялық жағдайы</w:t>
            </w:r>
          </w:p>
        </w:tc>
      </w:tr>
      <w:tr w:rsidR="00E87D8F" w:rsidRPr="00582F66" w:rsidTr="00D03C7A">
        <w:tc>
          <w:tcPr>
            <w:tcW w:w="2977" w:type="dxa"/>
          </w:tcPr>
          <w:p w:rsidR="00E87D8F" w:rsidRPr="0038031F" w:rsidRDefault="00E87D8F" w:rsidP="00D03C7A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8031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Осы сабақта</w:t>
            </w:r>
            <w:r w:rsidR="00DC6BB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қол жеткізетін оқу мақсаттары (</w:t>
            </w:r>
            <w:r w:rsidRPr="0038031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оқу бағдарламасына сәйкес)</w:t>
            </w:r>
          </w:p>
        </w:tc>
        <w:tc>
          <w:tcPr>
            <w:tcW w:w="7513" w:type="dxa"/>
            <w:gridSpan w:val="3"/>
          </w:tcPr>
          <w:p w:rsidR="00A83757" w:rsidRPr="0038031F" w:rsidRDefault="00A83757" w:rsidP="00A8375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8.6.1.4- Елдер</w:t>
            </w:r>
            <w:r w:rsidR="00EE2C1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ің саяси- географиялық жағдайына баға береді</w:t>
            </w:r>
          </w:p>
          <w:p w:rsidR="000855D7" w:rsidRPr="0038031F" w:rsidRDefault="000855D7" w:rsidP="00D03C7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E87D8F" w:rsidRPr="00582F66" w:rsidTr="00D03C7A">
        <w:tc>
          <w:tcPr>
            <w:tcW w:w="2977" w:type="dxa"/>
          </w:tcPr>
          <w:p w:rsidR="00E87D8F" w:rsidRPr="0038031F" w:rsidRDefault="00E87D8F" w:rsidP="00D03C7A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8031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Сабақтың мақсаты</w:t>
            </w:r>
          </w:p>
        </w:tc>
        <w:tc>
          <w:tcPr>
            <w:tcW w:w="2319" w:type="dxa"/>
            <w:tcBorders>
              <w:right w:val="single" w:sz="4" w:space="0" w:color="auto"/>
            </w:tcBorders>
          </w:tcPr>
          <w:p w:rsidR="00E87D8F" w:rsidRPr="0038031F" w:rsidRDefault="00E87D8F" w:rsidP="00A83757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8031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Барлығы:</w:t>
            </w:r>
            <w:r w:rsidRPr="0038031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A8375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Елдердің саяси- географиялық жағдайы туралы ғылыми түсініктермен танысады</w:t>
            </w:r>
          </w:p>
        </w:tc>
        <w:tc>
          <w:tcPr>
            <w:tcW w:w="2580" w:type="dxa"/>
            <w:tcBorders>
              <w:left w:val="single" w:sz="4" w:space="0" w:color="auto"/>
              <w:right w:val="single" w:sz="4" w:space="0" w:color="auto"/>
            </w:tcBorders>
          </w:tcPr>
          <w:p w:rsidR="00E87D8F" w:rsidRPr="0038031F" w:rsidRDefault="00E87D8F" w:rsidP="007B55D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8031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Басым бөлігі:</w:t>
            </w:r>
            <w:r w:rsidR="00A8375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елдің геосаяси жағдайын</w:t>
            </w:r>
            <w:r w:rsidR="007B55D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ың бағалау деңгейін </w:t>
            </w:r>
            <w:r w:rsidR="00A8375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анықтап, талдайды</w:t>
            </w:r>
          </w:p>
        </w:tc>
        <w:tc>
          <w:tcPr>
            <w:tcW w:w="2614" w:type="dxa"/>
            <w:tcBorders>
              <w:left w:val="single" w:sz="4" w:space="0" w:color="auto"/>
            </w:tcBorders>
          </w:tcPr>
          <w:p w:rsidR="00E1303D" w:rsidRPr="0038031F" w:rsidRDefault="00E87D8F" w:rsidP="00E1303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8031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Кейбірі:</w:t>
            </w:r>
            <w:r w:rsidR="00A8375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7B55D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Елдерің саяси- географиялық жағдайына баға береді</w:t>
            </w:r>
          </w:p>
          <w:p w:rsidR="00E87D8F" w:rsidRPr="0038031F" w:rsidRDefault="00E87D8F" w:rsidP="00301F9E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E87D8F" w:rsidRPr="00582F66" w:rsidTr="00D03C7A">
        <w:tc>
          <w:tcPr>
            <w:tcW w:w="2977" w:type="dxa"/>
          </w:tcPr>
          <w:p w:rsidR="00E87D8F" w:rsidRPr="0038031F" w:rsidRDefault="00E87D8F" w:rsidP="00D03C7A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8031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Бағалау критерйиі</w:t>
            </w:r>
          </w:p>
        </w:tc>
        <w:tc>
          <w:tcPr>
            <w:tcW w:w="7513" w:type="dxa"/>
            <w:gridSpan w:val="3"/>
          </w:tcPr>
          <w:p w:rsidR="00E87D8F" w:rsidRDefault="007B55D3" w:rsidP="007B55D3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Елдердің саяси- географиялық жағдайы туралы </w:t>
            </w:r>
            <w:r w:rsidR="00CA56C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зерттеулеріне мысал келтіріп,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ғылыми түсініктерін айтады</w:t>
            </w:r>
          </w:p>
          <w:p w:rsidR="007B55D3" w:rsidRDefault="007B55D3" w:rsidP="007B55D3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елдің геосаяси жағдай</w:t>
            </w:r>
            <w:r w:rsidR="00E5388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ының бағалау деңгейін  </w:t>
            </w:r>
            <w:r w:rsidR="00CA56C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талдайды</w:t>
            </w:r>
          </w:p>
          <w:p w:rsidR="007B55D3" w:rsidRPr="0038031F" w:rsidRDefault="00CA56CF" w:rsidP="007B55D3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Қазақстанның </w:t>
            </w:r>
            <w:r w:rsidR="007B55D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саяси- географиялық жағдайына баға береді</w:t>
            </w:r>
          </w:p>
        </w:tc>
      </w:tr>
      <w:tr w:rsidR="00E87D8F" w:rsidRPr="00582F66" w:rsidTr="00D03C7A">
        <w:tc>
          <w:tcPr>
            <w:tcW w:w="2977" w:type="dxa"/>
          </w:tcPr>
          <w:p w:rsidR="00E87D8F" w:rsidRPr="0038031F" w:rsidRDefault="00E87D8F" w:rsidP="00D03C7A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8031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Тілдік мақсаттар</w:t>
            </w:r>
          </w:p>
        </w:tc>
        <w:tc>
          <w:tcPr>
            <w:tcW w:w="7513" w:type="dxa"/>
            <w:gridSpan w:val="3"/>
          </w:tcPr>
          <w:p w:rsidR="00E87D8F" w:rsidRPr="006D51B3" w:rsidRDefault="00E87D8F" w:rsidP="00D03C7A">
            <w:pPr>
              <w:ind w:right="57"/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8031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Оқылым-айтылым:</w:t>
            </w:r>
            <w:r w:rsidR="0050064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E1303D" w:rsidRPr="006D51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Мәтіндег</w:t>
            </w:r>
            <w:r w:rsidR="007B55D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 негізгі тірек сөздерді оқиды</w:t>
            </w:r>
          </w:p>
          <w:p w:rsidR="00E87D8F" w:rsidRPr="006D51B3" w:rsidRDefault="00E87D8F" w:rsidP="00D03C7A">
            <w:pPr>
              <w:ind w:left="57" w:right="57"/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D51B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Тыңдалым-жазылым:</w:t>
            </w:r>
            <w:r w:rsidR="0050064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90207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Саяси –географиялық жағдайы </w:t>
            </w:r>
            <w:r w:rsidR="005773F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туралы ойларын ортаға салады, </w:t>
            </w:r>
            <w:r w:rsidR="00E5388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бағалаудың негізгі кри</w:t>
            </w:r>
            <w:r w:rsidR="0090207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тери</w:t>
            </w:r>
            <w:r w:rsidR="00E5388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й</w:t>
            </w:r>
            <w:r w:rsidR="0090207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лерін ұсынады</w:t>
            </w:r>
            <w:r w:rsidR="00E5388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кестеге толтырады</w:t>
            </w:r>
          </w:p>
          <w:p w:rsidR="00E87D8F" w:rsidRPr="0038031F" w:rsidRDefault="00E87D8F" w:rsidP="0090207A">
            <w:pPr>
              <w:ind w:left="57" w:right="57"/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8031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Пән  бойынша  сөздер мен терминдер: </w:t>
            </w:r>
            <w:r w:rsidR="00147CAE" w:rsidRPr="0038031F">
              <w:rPr>
                <w:rFonts w:ascii="Times New Roman" w:hAnsi="Times New Roman"/>
                <w:sz w:val="20"/>
                <w:szCs w:val="20"/>
                <w:lang w:val="kk-KZ"/>
              </w:rPr>
              <w:t>«</w:t>
            </w:r>
            <w:r w:rsidR="0090207A">
              <w:rPr>
                <w:rFonts w:ascii="Times New Roman" w:hAnsi="Times New Roman"/>
                <w:sz w:val="20"/>
                <w:szCs w:val="20"/>
                <w:lang w:val="kk-KZ"/>
              </w:rPr>
              <w:t>Саяси-географиялық жағдай</w:t>
            </w:r>
            <w:r w:rsidR="00147CAE" w:rsidRPr="0038031F">
              <w:rPr>
                <w:rFonts w:ascii="Times New Roman" w:hAnsi="Times New Roman"/>
                <w:sz w:val="20"/>
                <w:szCs w:val="20"/>
                <w:lang w:val="kk-KZ"/>
              </w:rPr>
              <w:t>», «</w:t>
            </w:r>
            <w:r w:rsidR="0090207A">
              <w:rPr>
                <w:rFonts w:ascii="Times New Roman" w:hAnsi="Times New Roman"/>
                <w:sz w:val="20"/>
                <w:szCs w:val="20"/>
                <w:lang w:val="kk-KZ"/>
              </w:rPr>
              <w:t>Геосаясат</w:t>
            </w:r>
            <w:r w:rsidR="00147CAE" w:rsidRPr="0038031F">
              <w:rPr>
                <w:rFonts w:ascii="Times New Roman" w:hAnsi="Times New Roman"/>
                <w:sz w:val="20"/>
                <w:szCs w:val="20"/>
                <w:lang w:val="kk-KZ"/>
              </w:rPr>
              <w:t>»</w:t>
            </w:r>
            <w:r w:rsidR="008567F8" w:rsidRPr="0038031F">
              <w:rPr>
                <w:rFonts w:ascii="Times New Roman" w:hAnsi="Times New Roman"/>
                <w:sz w:val="20"/>
                <w:szCs w:val="20"/>
                <w:lang w:val="kk-KZ"/>
              </w:rPr>
              <w:t>, «</w:t>
            </w:r>
            <w:r w:rsidR="0090207A">
              <w:rPr>
                <w:rFonts w:ascii="Times New Roman" w:hAnsi="Times New Roman"/>
                <w:sz w:val="20"/>
                <w:szCs w:val="20"/>
                <w:lang w:val="kk-KZ"/>
              </w:rPr>
              <w:t>Хартленд</w:t>
            </w:r>
            <w:r w:rsidR="008567F8" w:rsidRPr="0038031F">
              <w:rPr>
                <w:rFonts w:ascii="Times New Roman" w:hAnsi="Times New Roman"/>
                <w:sz w:val="20"/>
                <w:szCs w:val="20"/>
                <w:lang w:val="kk-KZ"/>
              </w:rPr>
              <w:t>», «</w:t>
            </w:r>
            <w:r w:rsidR="0090207A">
              <w:rPr>
                <w:rFonts w:ascii="Times New Roman" w:hAnsi="Times New Roman"/>
                <w:sz w:val="20"/>
                <w:szCs w:val="20"/>
                <w:lang w:val="kk-KZ"/>
              </w:rPr>
              <w:t>Ішкі жарты ай</w:t>
            </w:r>
            <w:r w:rsidR="008567F8" w:rsidRPr="0038031F">
              <w:rPr>
                <w:rFonts w:ascii="Times New Roman" w:hAnsi="Times New Roman"/>
                <w:sz w:val="20"/>
                <w:szCs w:val="20"/>
                <w:lang w:val="kk-KZ"/>
              </w:rPr>
              <w:t>»</w:t>
            </w:r>
            <w:r w:rsidR="0090207A">
              <w:rPr>
                <w:rFonts w:ascii="Times New Roman" w:hAnsi="Times New Roman"/>
                <w:sz w:val="20"/>
                <w:szCs w:val="20"/>
                <w:lang w:val="kk-KZ"/>
              </w:rPr>
              <w:t>,</w:t>
            </w:r>
            <w:r w:rsidR="00E1303D" w:rsidRPr="0038031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«</w:t>
            </w:r>
            <w:r w:rsidR="0090207A">
              <w:rPr>
                <w:rFonts w:ascii="Times New Roman" w:hAnsi="Times New Roman"/>
                <w:sz w:val="20"/>
                <w:szCs w:val="20"/>
                <w:lang w:val="kk-KZ"/>
              </w:rPr>
              <w:t>Сыртқы жарты ай</w:t>
            </w:r>
            <w:r w:rsidR="00E1303D" w:rsidRPr="0038031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» </w:t>
            </w:r>
          </w:p>
        </w:tc>
      </w:tr>
      <w:tr w:rsidR="00E87D8F" w:rsidRPr="00582F66" w:rsidTr="00D03C7A">
        <w:tc>
          <w:tcPr>
            <w:tcW w:w="2977" w:type="dxa"/>
          </w:tcPr>
          <w:p w:rsidR="00E87D8F" w:rsidRPr="0038031F" w:rsidRDefault="00E87D8F" w:rsidP="00D03C7A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8031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Құндылықтарға баулу</w:t>
            </w:r>
          </w:p>
        </w:tc>
        <w:tc>
          <w:tcPr>
            <w:tcW w:w="7513" w:type="dxa"/>
            <w:gridSpan w:val="3"/>
          </w:tcPr>
          <w:p w:rsidR="00E032ED" w:rsidRPr="00A9217D" w:rsidRDefault="00146BA2" w:rsidP="00E032E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8031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E032ED" w:rsidRPr="00E032E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«Мәңгілік ел» ұлттық идеясының құндылықтарын, қазақстандық патриотимзм және азаматтық жауапкершілігін, бірлескен жұмыста оқушылардың бір біріне деген  құрмет ынтымақтастық, сыйластығын арттырып, белсенді әрекеттер арқылы азаматтық көзқарасты тәрбиелеу.</w:t>
            </w:r>
          </w:p>
          <w:p w:rsidR="00E87D8F" w:rsidRPr="00A9217D" w:rsidRDefault="00E87D8F" w:rsidP="0090207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E87D8F" w:rsidRPr="00A83757" w:rsidTr="00D03C7A">
        <w:tc>
          <w:tcPr>
            <w:tcW w:w="2977" w:type="dxa"/>
          </w:tcPr>
          <w:p w:rsidR="00E87D8F" w:rsidRPr="0038031F" w:rsidRDefault="00E87D8F" w:rsidP="00D03C7A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8031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Пәнаралық байланыс</w:t>
            </w:r>
          </w:p>
        </w:tc>
        <w:tc>
          <w:tcPr>
            <w:tcW w:w="7513" w:type="dxa"/>
            <w:gridSpan w:val="3"/>
          </w:tcPr>
          <w:p w:rsidR="00084F84" w:rsidRPr="0038031F" w:rsidRDefault="006B7061" w:rsidP="0090207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</w:t>
            </w:r>
            <w:r w:rsidR="0090207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кономика</w:t>
            </w:r>
          </w:p>
        </w:tc>
      </w:tr>
      <w:tr w:rsidR="00E87D8F" w:rsidRPr="00582F66" w:rsidTr="00D03C7A">
        <w:tc>
          <w:tcPr>
            <w:tcW w:w="2977" w:type="dxa"/>
          </w:tcPr>
          <w:p w:rsidR="00E87D8F" w:rsidRPr="0038031F" w:rsidRDefault="00E87D8F" w:rsidP="00D03C7A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8031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Алдыңғы білім</w:t>
            </w:r>
          </w:p>
        </w:tc>
        <w:tc>
          <w:tcPr>
            <w:tcW w:w="7513" w:type="dxa"/>
            <w:gridSpan w:val="3"/>
          </w:tcPr>
          <w:p w:rsidR="00E87D8F" w:rsidRPr="0038031F" w:rsidRDefault="00C806DF" w:rsidP="00D03C7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8.6.1.3. </w:t>
            </w:r>
            <w:r w:rsidR="0090207A" w:rsidRPr="00A95FD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Саяси картадағы сандық және сапалық өзгерістер</w:t>
            </w:r>
          </w:p>
        </w:tc>
      </w:tr>
    </w:tbl>
    <w:p w:rsidR="00E87D8F" w:rsidRPr="0038031F" w:rsidRDefault="00E87D8F" w:rsidP="00E87D8F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tbl>
      <w:tblPr>
        <w:tblStyle w:val="a5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410"/>
        <w:gridCol w:w="993"/>
        <w:gridCol w:w="3816"/>
        <w:gridCol w:w="1089"/>
        <w:gridCol w:w="2324"/>
      </w:tblGrid>
      <w:tr w:rsidR="00E87D8F" w:rsidRPr="00C806DF" w:rsidTr="00D03C7A">
        <w:tc>
          <w:tcPr>
            <w:tcW w:w="2410" w:type="dxa"/>
          </w:tcPr>
          <w:p w:rsidR="00E87D8F" w:rsidRPr="0038031F" w:rsidRDefault="00E87D8F" w:rsidP="00D03C7A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8031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Сабақтың жоспарланған кезеңдері</w:t>
            </w:r>
          </w:p>
        </w:tc>
        <w:tc>
          <w:tcPr>
            <w:tcW w:w="5898" w:type="dxa"/>
            <w:gridSpan w:val="3"/>
          </w:tcPr>
          <w:p w:rsidR="00E87D8F" w:rsidRPr="0038031F" w:rsidRDefault="00E87D8F" w:rsidP="00D03C7A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8031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Сабақтағы жоспарланған сабақ түрлері</w:t>
            </w:r>
          </w:p>
        </w:tc>
        <w:tc>
          <w:tcPr>
            <w:tcW w:w="2324" w:type="dxa"/>
          </w:tcPr>
          <w:p w:rsidR="00E87D8F" w:rsidRPr="0038031F" w:rsidRDefault="00E87D8F" w:rsidP="00D03C7A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8031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Ресурстар</w:t>
            </w:r>
          </w:p>
        </w:tc>
      </w:tr>
      <w:tr w:rsidR="00E87D8F" w:rsidRPr="00A83757" w:rsidTr="00825ADE">
        <w:trPr>
          <w:trHeight w:val="1657"/>
        </w:trPr>
        <w:tc>
          <w:tcPr>
            <w:tcW w:w="2410" w:type="dxa"/>
            <w:tcBorders>
              <w:bottom w:val="single" w:sz="4" w:space="0" w:color="auto"/>
            </w:tcBorders>
          </w:tcPr>
          <w:p w:rsidR="00E87D8F" w:rsidRDefault="00E87D8F" w:rsidP="00D03C7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8031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Сабақтың басы </w:t>
            </w:r>
          </w:p>
          <w:p w:rsidR="00CC16AB" w:rsidRPr="0038031F" w:rsidRDefault="00CC16AB" w:rsidP="00D03C7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 минут</w:t>
            </w:r>
          </w:p>
          <w:p w:rsidR="00E87D8F" w:rsidRDefault="00E87D8F" w:rsidP="00D03C7A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411213" w:rsidRDefault="00411213" w:rsidP="00D03C7A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411213" w:rsidRDefault="00411213" w:rsidP="00D03C7A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411213" w:rsidRDefault="00411213" w:rsidP="00D03C7A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411213" w:rsidRDefault="00411213" w:rsidP="00D03C7A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411213" w:rsidRDefault="00411213" w:rsidP="00D03C7A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411213" w:rsidRDefault="00411213" w:rsidP="00D03C7A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411213" w:rsidRDefault="00411213" w:rsidP="00D03C7A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411213" w:rsidRDefault="00411213" w:rsidP="00D03C7A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411213" w:rsidRPr="0038031F" w:rsidRDefault="00411213" w:rsidP="00D03C7A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E87D8F" w:rsidRPr="0038031F" w:rsidRDefault="00E87D8F" w:rsidP="00D03C7A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8031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Қолдану</w:t>
            </w:r>
          </w:p>
          <w:p w:rsidR="00E87D8F" w:rsidRPr="0038031F" w:rsidRDefault="00CC16AB" w:rsidP="00D03C7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7 </w:t>
            </w:r>
            <w:r w:rsidR="00E87D8F" w:rsidRPr="0038031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минут</w:t>
            </w:r>
          </w:p>
          <w:p w:rsidR="00825ADE" w:rsidRDefault="00825ADE" w:rsidP="00D03C7A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825ADE" w:rsidRPr="00825ADE" w:rsidRDefault="00825ADE" w:rsidP="00825ADE">
            <w:pPr>
              <w:rPr>
                <w:lang w:val="kk-KZ"/>
              </w:rPr>
            </w:pPr>
          </w:p>
          <w:p w:rsidR="00825ADE" w:rsidRDefault="00825ADE" w:rsidP="00825ADE">
            <w:pPr>
              <w:rPr>
                <w:lang w:val="kk-KZ"/>
              </w:rPr>
            </w:pPr>
          </w:p>
          <w:p w:rsidR="00E87D8F" w:rsidRDefault="00E87D8F" w:rsidP="00825ADE">
            <w:pPr>
              <w:rPr>
                <w:lang w:val="kk-KZ"/>
              </w:rPr>
            </w:pPr>
          </w:p>
          <w:p w:rsidR="00825ADE" w:rsidRDefault="00825ADE" w:rsidP="00825ADE">
            <w:pPr>
              <w:rPr>
                <w:lang w:val="kk-KZ"/>
              </w:rPr>
            </w:pPr>
          </w:p>
          <w:p w:rsidR="00825ADE" w:rsidRDefault="00825ADE" w:rsidP="00825ADE">
            <w:pPr>
              <w:rPr>
                <w:lang w:val="kk-KZ"/>
              </w:rPr>
            </w:pPr>
          </w:p>
          <w:p w:rsidR="00825ADE" w:rsidRDefault="00825ADE" w:rsidP="00825ADE">
            <w:pPr>
              <w:rPr>
                <w:lang w:val="kk-KZ"/>
              </w:rPr>
            </w:pPr>
          </w:p>
          <w:p w:rsidR="00825ADE" w:rsidRDefault="00825ADE" w:rsidP="00825ADE">
            <w:pPr>
              <w:rPr>
                <w:lang w:val="kk-KZ"/>
              </w:rPr>
            </w:pPr>
          </w:p>
          <w:p w:rsidR="00825ADE" w:rsidRDefault="00825ADE" w:rsidP="00825ADE">
            <w:pPr>
              <w:rPr>
                <w:lang w:val="kk-KZ"/>
              </w:rPr>
            </w:pPr>
          </w:p>
          <w:p w:rsidR="00825ADE" w:rsidRDefault="00825ADE" w:rsidP="00825ADE">
            <w:pPr>
              <w:rPr>
                <w:lang w:val="kk-KZ"/>
              </w:rPr>
            </w:pPr>
          </w:p>
          <w:p w:rsidR="00825ADE" w:rsidRDefault="00825ADE" w:rsidP="00825ADE">
            <w:pPr>
              <w:rPr>
                <w:lang w:val="kk-KZ"/>
              </w:rPr>
            </w:pPr>
          </w:p>
          <w:p w:rsidR="00825ADE" w:rsidRPr="00825ADE" w:rsidRDefault="00825ADE" w:rsidP="00825ADE">
            <w:pPr>
              <w:rPr>
                <w:lang w:val="kk-KZ"/>
              </w:rPr>
            </w:pPr>
          </w:p>
        </w:tc>
        <w:tc>
          <w:tcPr>
            <w:tcW w:w="5898" w:type="dxa"/>
            <w:gridSpan w:val="3"/>
            <w:tcBorders>
              <w:bottom w:val="single" w:sz="4" w:space="0" w:color="auto"/>
            </w:tcBorders>
          </w:tcPr>
          <w:p w:rsidR="00423BB9" w:rsidRDefault="00E87D8F" w:rsidP="00423BB9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8031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Ұйы</w:t>
            </w:r>
            <w:r w:rsidR="0090207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мдастыру кезеңі</w:t>
            </w:r>
            <w:r w:rsidR="00E87B8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: </w:t>
            </w:r>
            <w:r w:rsidR="0090207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оқушыларды түген</w:t>
            </w:r>
            <w:r w:rsidR="00423BB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деу,</w:t>
            </w:r>
            <w:r w:rsidR="00E87B8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сыныпта психологиялық ахуал қалыптастыру</w:t>
            </w:r>
          </w:p>
          <w:p w:rsidR="004B5FAB" w:rsidRPr="00E87B8A" w:rsidRDefault="004B5FAB" w:rsidP="004B5FA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87B8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Сыныпты бері</w:t>
            </w:r>
            <w:r w:rsidR="00315F1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лген сурет арқылы 3 топқа бөлу</w:t>
            </w:r>
            <w:r w:rsidRPr="00E87B8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4B5FAB" w:rsidRDefault="004B5FAB" w:rsidP="00315F1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D3B64C0" wp14:editId="3A94C955">
                  <wp:extent cx="862641" cy="721833"/>
                  <wp:effectExtent l="19050" t="0" r="13970" b="269240"/>
                  <wp:docPr id="2" name="Рисунок 2" descr="ÐÐ°ÑÑÐ¸Ð½ÐºÐ¸ Ð¿Ð¾ Ð·Ð°Ð¿ÑÐ¾ÑÑ Ð³ÐµÐ¾ÑÐ°ÑÑÐ°Ñ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Ð°ÑÑÐ¸Ð½ÐºÐ¸ Ð¿Ð¾ Ð·Ð°Ð¿ÑÐ¾ÑÑ Ð³ÐµÐ¾ÑÐ°ÑÑÐ°Ñ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2150" cy="729790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</wp:inline>
              </w:drawing>
            </w:r>
            <w:r w:rsidR="00315F16">
              <w:rPr>
                <w:noProof/>
                <w:lang w:eastAsia="ru-RU"/>
              </w:rPr>
              <w:drawing>
                <wp:inline distT="0" distB="0" distL="0" distR="0" wp14:anchorId="78FC8277" wp14:editId="0A25FF1A">
                  <wp:extent cx="957532" cy="750498"/>
                  <wp:effectExtent l="19050" t="0" r="14605" b="259715"/>
                  <wp:docPr id="3" name="Рисунок 3" descr="ÐÐ°ÑÑÐ¸Ð½ÐºÐ¸ Ð¿Ð¾ Ð·Ð°Ð¿ÑÐ¾ÑÑ Ð³ÐµÐ¾ÑÐ°ÑÑÐ°Ñ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ÐÐ°ÑÑÐ¸Ð½ÐºÐ¸ Ð¿Ð¾ Ð·Ð°Ð¿ÑÐ¾ÑÑ Ð³ÐµÐ¾ÑÐ°ÑÑÐ°Ñ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1436" cy="777071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</wp:inline>
              </w:drawing>
            </w:r>
            <w:r w:rsidR="00315F16">
              <w:rPr>
                <w:noProof/>
                <w:lang w:eastAsia="ru-RU"/>
              </w:rPr>
              <w:drawing>
                <wp:inline distT="0" distB="0" distL="0" distR="0" wp14:anchorId="6EB84343" wp14:editId="2DF951BC">
                  <wp:extent cx="1043796" cy="715992"/>
                  <wp:effectExtent l="19050" t="0" r="23495" b="274955"/>
                  <wp:docPr id="1" name="Рисунок 1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6563" cy="717890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423BB9" w:rsidRDefault="00423BB9" w:rsidP="00423BB9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F292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Үй тапсырмасын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4B5FA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«крестиктер-нөлдіктер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  <w:r w:rsidR="007F292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арқылы тексеру</w:t>
            </w:r>
          </w:p>
          <w:p w:rsidR="00A71504" w:rsidRDefault="00A71504" w:rsidP="00A7150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71504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50C15E74" wp14:editId="25517B15">
                  <wp:extent cx="1328468" cy="897147"/>
                  <wp:effectExtent l="0" t="57150" r="0" b="360680"/>
                  <wp:docPr id="23560" name="Picture 23" descr="images[38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560" name="Picture 23" descr="images[38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1708" cy="8993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reflection blurRad="12700" stA="30000" endPos="30000" dist="5000" dir="5400000" sy="-100000" algn="bl" rotWithShape="0"/>
                          </a:effectLst>
                          <a:scene3d>
                            <a:camera prst="perspectiveContrastingLeftFacing">
                              <a:rot lat="300000" lon="19800000" rev="0"/>
                            </a:camera>
                            <a:lightRig rig="threePt" dir="t">
                              <a:rot lat="0" lon="0" rev="2700000"/>
                            </a:lightRig>
                          </a:scene3d>
                          <a:sp3d>
                            <a:bevelT w="63500" h="50800"/>
                          </a:sp3d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7F292D" w:rsidRDefault="007F292D" w:rsidP="00A7150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Мақсаты: </w:t>
            </w:r>
            <w:r w:rsidRPr="007F292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қандай да болмасын ақпараттық мәліметтерді еске түсіру, ой бөлісу дағдыларын қалыптастыру</w:t>
            </w:r>
            <w:r w:rsidR="004B5FA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:rsidR="004B5FAB" w:rsidRPr="00315F16" w:rsidRDefault="004B5FAB" w:rsidP="007F292D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15F1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Ережесі:</w:t>
            </w:r>
          </w:p>
          <w:p w:rsidR="004B5FAB" w:rsidRPr="004B5FAB" w:rsidRDefault="004B5FAB" w:rsidP="004B5F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0009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1.  1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-ші топ</w:t>
            </w:r>
            <w:r w:rsidRPr="004B5FA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(нөлдіктер) кестеден сан таңдайды.</w:t>
            </w:r>
          </w:p>
          <w:p w:rsidR="004B5FAB" w:rsidRPr="004B5FAB" w:rsidRDefault="004B5FAB" w:rsidP="004B5F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B5FA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2.  Мұғалім сол нөмірдегі сұрақты оқиды.</w:t>
            </w:r>
          </w:p>
          <w:p w:rsidR="004B5FAB" w:rsidRPr="004B5FAB" w:rsidRDefault="004B5FAB" w:rsidP="004B5F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B5FA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 Жауап дұр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ыс болған жағдайда, 1-ші топ</w:t>
            </w:r>
            <w:r w:rsidRPr="004B5FA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сол квадратқа крестик қояды.</w:t>
            </w:r>
          </w:p>
          <w:p w:rsidR="004B5FAB" w:rsidRDefault="004B5FAB" w:rsidP="004B5F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B5FA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4. Жауап дұрыс болмаған жағдайда, 2-ші команда (крестиктер) </w:t>
            </w:r>
            <w:r w:rsidRPr="004B5FA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сұраққа жауап беруге және сол квадратқа крестик қоюға мүмкіндік алады.</w:t>
            </w:r>
          </w:p>
          <w:p w:rsidR="00315F16" w:rsidRDefault="00A71504" w:rsidP="00315F16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Саяси картаның қалыптасу кезеңдері туралы не білесің?</w:t>
            </w:r>
          </w:p>
          <w:p w:rsidR="00A71504" w:rsidRDefault="00A71504" w:rsidP="00315F16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Саяси картаны өзгертетін неігзгі факторларды ата</w:t>
            </w:r>
          </w:p>
          <w:p w:rsidR="00A71504" w:rsidRDefault="00A71504" w:rsidP="00315F16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Метрополия сөзіне анықтама бер</w:t>
            </w:r>
          </w:p>
          <w:p w:rsidR="00A71504" w:rsidRDefault="00A71504" w:rsidP="00315F16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Саяси картадағы сандық және сапалық өзгерістері жайлы не білесің?</w:t>
            </w:r>
          </w:p>
          <w:p w:rsidR="00A71504" w:rsidRDefault="00A71504" w:rsidP="00315F16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Саяси картадағы сандық және сапалық өзгерістері жайлы не білесің?</w:t>
            </w:r>
          </w:p>
          <w:p w:rsidR="00A71504" w:rsidRDefault="00A71504" w:rsidP="00315F16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Саяси картаның өзгерістеріне халықаралық экономикалық қатынастардың дамуына қалай әсер етті?</w:t>
            </w:r>
          </w:p>
          <w:p w:rsidR="00A71504" w:rsidRDefault="00A71504" w:rsidP="00315F16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Африканың саяси картасындағы өзгерістері туралы не білесің?</w:t>
            </w:r>
          </w:p>
          <w:p w:rsidR="00A71504" w:rsidRDefault="00A71504" w:rsidP="00315F16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«Отар» сөзіне анықтама бер</w:t>
            </w:r>
          </w:p>
          <w:p w:rsidR="00A71504" w:rsidRDefault="00A71504" w:rsidP="00315F16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«Отар» елдерге қандай елдерді жатқызамыз?</w:t>
            </w:r>
          </w:p>
          <w:p w:rsidR="004B5FAB" w:rsidRPr="00E032ED" w:rsidRDefault="00A71504" w:rsidP="00A71504">
            <w:pPr>
              <w:pStyle w:val="a3"/>
              <w:ind w:left="72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032E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Тақатада берілген суретке қарап, </w:t>
            </w:r>
            <w:r w:rsidR="004B5FAB" w:rsidRPr="00E032E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«Болжау» әдісі арқылы оқу мақсатын ашу</w:t>
            </w:r>
          </w:p>
          <w:p w:rsidR="004B5FAB" w:rsidRDefault="004B5FAB" w:rsidP="004B5F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87B8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1-ші суретте Елдердің саяси картасы </w:t>
            </w:r>
          </w:p>
          <w:p w:rsidR="004B5FAB" w:rsidRDefault="004B5FAB" w:rsidP="004B5F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2-ші суретте Елдердің басқа мемлекеттермен байланысы</w:t>
            </w:r>
          </w:p>
          <w:p w:rsidR="00E87B8A" w:rsidRPr="00E032ED" w:rsidRDefault="004B5FAB" w:rsidP="00E032ED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3-ші суретте Қазақстанның геосаяси жағдайы берілген</w:t>
            </w:r>
            <w:r w:rsidR="00E032E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яғни бүгінгі сабақта Дүниежүзі елдерінің саяси-географиялық жағдайына баға береміз.</w:t>
            </w:r>
          </w:p>
        </w:tc>
        <w:tc>
          <w:tcPr>
            <w:tcW w:w="2324" w:type="dxa"/>
            <w:tcBorders>
              <w:bottom w:val="single" w:sz="4" w:space="0" w:color="auto"/>
            </w:tcBorders>
          </w:tcPr>
          <w:p w:rsidR="004B32E1" w:rsidRDefault="004B32E1" w:rsidP="00D03C7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АКТ</w:t>
            </w:r>
          </w:p>
          <w:p w:rsidR="004B32E1" w:rsidRDefault="004B32E1" w:rsidP="00D03C7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4B32E1" w:rsidRDefault="004B32E1" w:rsidP="00D03C7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01B33" w:rsidRDefault="00D01B33" w:rsidP="00D03C7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0009B" w:rsidRDefault="00EF77DD" w:rsidP="00D03C7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суреттер</w:t>
            </w:r>
          </w:p>
          <w:p w:rsidR="0080009B" w:rsidRPr="0080009B" w:rsidRDefault="0080009B" w:rsidP="0080009B">
            <w:pPr>
              <w:rPr>
                <w:lang w:val="kk-KZ"/>
              </w:rPr>
            </w:pPr>
          </w:p>
          <w:p w:rsidR="0080009B" w:rsidRPr="0080009B" w:rsidRDefault="0080009B" w:rsidP="0080009B">
            <w:pPr>
              <w:rPr>
                <w:lang w:val="kk-KZ"/>
              </w:rPr>
            </w:pPr>
          </w:p>
          <w:p w:rsidR="0080009B" w:rsidRPr="0080009B" w:rsidRDefault="0080009B" w:rsidP="0080009B">
            <w:pPr>
              <w:rPr>
                <w:lang w:val="kk-KZ"/>
              </w:rPr>
            </w:pPr>
          </w:p>
          <w:p w:rsidR="0080009B" w:rsidRPr="0080009B" w:rsidRDefault="0080009B" w:rsidP="0080009B">
            <w:pPr>
              <w:rPr>
                <w:lang w:val="kk-KZ"/>
              </w:rPr>
            </w:pPr>
          </w:p>
          <w:p w:rsidR="0080009B" w:rsidRPr="0080009B" w:rsidRDefault="0080009B" w:rsidP="0080009B">
            <w:pPr>
              <w:rPr>
                <w:lang w:val="kk-KZ"/>
              </w:rPr>
            </w:pPr>
          </w:p>
          <w:p w:rsidR="0080009B" w:rsidRPr="0080009B" w:rsidRDefault="0080009B" w:rsidP="0080009B">
            <w:pPr>
              <w:rPr>
                <w:lang w:val="kk-KZ"/>
              </w:rPr>
            </w:pPr>
          </w:p>
          <w:p w:rsidR="0080009B" w:rsidRDefault="0080009B" w:rsidP="0080009B">
            <w:pPr>
              <w:rPr>
                <w:lang w:val="kk-KZ"/>
              </w:rPr>
            </w:pPr>
          </w:p>
          <w:p w:rsidR="004B32E1" w:rsidRPr="0080009B" w:rsidRDefault="0080009B" w:rsidP="0080009B">
            <w:pPr>
              <w:rPr>
                <w:rFonts w:ascii="Times New Roman" w:hAnsi="Times New Roman" w:cs="Times New Roman"/>
                <w:lang w:val="kk-KZ"/>
              </w:rPr>
            </w:pPr>
            <w:r w:rsidRPr="0080009B">
              <w:rPr>
                <w:rFonts w:ascii="Times New Roman" w:hAnsi="Times New Roman" w:cs="Times New Roman"/>
                <w:lang w:val="kk-KZ"/>
              </w:rPr>
              <w:t>Жұмыс дәптері</w:t>
            </w:r>
          </w:p>
        </w:tc>
      </w:tr>
      <w:tr w:rsidR="00825ADE" w:rsidRPr="00A83757" w:rsidTr="004822B0">
        <w:trPr>
          <w:trHeight w:val="1987"/>
        </w:trPr>
        <w:tc>
          <w:tcPr>
            <w:tcW w:w="2410" w:type="dxa"/>
            <w:tcBorders>
              <w:top w:val="single" w:sz="4" w:space="0" w:color="auto"/>
            </w:tcBorders>
          </w:tcPr>
          <w:p w:rsidR="00825ADE" w:rsidRPr="0038031F" w:rsidRDefault="00825ADE" w:rsidP="00825ADE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8031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 xml:space="preserve">Сабақтың ортасы </w:t>
            </w:r>
          </w:p>
          <w:p w:rsidR="00825ADE" w:rsidRPr="00CC16AB" w:rsidRDefault="00411213" w:rsidP="00825AD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C16A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="00825ADE" w:rsidRPr="00CC16A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 минут</w:t>
            </w:r>
          </w:p>
          <w:p w:rsidR="00D01B33" w:rsidRPr="0038031F" w:rsidRDefault="00D01B33" w:rsidP="00825AD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C16AB" w:rsidRDefault="00CC16AB" w:rsidP="00825ADE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Қолдану</w:t>
            </w:r>
          </w:p>
          <w:p w:rsidR="00CC16AB" w:rsidRDefault="00CC16AB" w:rsidP="00825ADE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CC16AB" w:rsidRDefault="00CC16AB" w:rsidP="00825ADE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CC16AB" w:rsidRDefault="00CC16AB" w:rsidP="00825ADE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825ADE" w:rsidRDefault="00825ADE" w:rsidP="00825AD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411213" w:rsidRDefault="00411213" w:rsidP="00825AD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411213" w:rsidRDefault="00411213" w:rsidP="00825AD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411213" w:rsidRDefault="00411213" w:rsidP="00825AD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411213" w:rsidRDefault="00411213" w:rsidP="00825AD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411213" w:rsidRDefault="00411213" w:rsidP="00825AD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411213" w:rsidRDefault="00411213" w:rsidP="00825AD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411213" w:rsidRDefault="00411213" w:rsidP="00825AD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411213" w:rsidRDefault="00411213" w:rsidP="00825AD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411213" w:rsidRDefault="00411213" w:rsidP="00825AD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411213" w:rsidRDefault="00411213" w:rsidP="00825AD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411213" w:rsidRPr="00CC16AB" w:rsidRDefault="00CC16AB" w:rsidP="00CC16AB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8031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Талдау </w:t>
            </w:r>
          </w:p>
          <w:p w:rsidR="00411213" w:rsidRPr="0038031F" w:rsidRDefault="00CC16AB" w:rsidP="00825AD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 минут</w:t>
            </w:r>
          </w:p>
        </w:tc>
        <w:tc>
          <w:tcPr>
            <w:tcW w:w="5898" w:type="dxa"/>
            <w:gridSpan w:val="3"/>
            <w:tcBorders>
              <w:top w:val="single" w:sz="4" w:space="0" w:color="auto"/>
            </w:tcBorders>
          </w:tcPr>
          <w:p w:rsidR="00825ADE" w:rsidRPr="00E032ED" w:rsidRDefault="00C806DF" w:rsidP="00E87B8A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  <w:t xml:space="preserve">(Т) </w:t>
            </w:r>
            <w:r w:rsidR="00825ADE"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  <w:t>1.</w:t>
            </w:r>
            <w:r w:rsidR="00C36E6A"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  <w:t xml:space="preserve"> </w:t>
            </w:r>
            <w:r w:rsidR="005A1A98"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  <w:t>«Тұжырымдамалық карта</w:t>
            </w:r>
            <w:r w:rsidR="00825ADE" w:rsidRPr="00CA56CF"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  <w:t>» әдіс</w:t>
            </w:r>
            <w:r w:rsidR="00E032ED"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  <w:t xml:space="preserve">і. </w:t>
            </w:r>
            <w:r w:rsidR="00E032ED" w:rsidRPr="00E032ED"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  <w:t xml:space="preserve">Тапсырманы орындау барысы: </w:t>
            </w:r>
            <w:r w:rsidR="003279D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Бүгінгі өтетін</w:t>
            </w:r>
            <w:r w:rsidR="00E032ED" w:rsidRPr="00E032ED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тақырып бойынша тұжырымдамалық карта жасау. Карта тақырыпты ашатындай болуы керек. Картаға сурет, кесте, ойдың түйінді идеясы, график т.б салуға не дайын материалды жапсыруға болады.</w:t>
            </w:r>
          </w:p>
          <w:p w:rsidR="00825ADE" w:rsidRDefault="00825ADE" w:rsidP="00C64E5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І топ</w:t>
            </w:r>
            <w:r w:rsidR="009A279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E87B8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- </w:t>
            </w:r>
            <w:r w:rsidR="00E87B8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Елдердің саяси- географиялық жағдайы</w:t>
            </w:r>
          </w:p>
          <w:p w:rsidR="00825ADE" w:rsidRDefault="00825ADE" w:rsidP="00C64E5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ІІ топ</w:t>
            </w:r>
            <w:r w:rsidR="009A279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E87B8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- </w:t>
            </w:r>
            <w:r w:rsidR="00E87B8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елдің геосаяси жағдайын бағалау</w:t>
            </w:r>
          </w:p>
          <w:p w:rsidR="00825ADE" w:rsidRDefault="00825ADE" w:rsidP="00C64E5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64E5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ІІІ топ </w:t>
            </w:r>
            <w:r w:rsidR="00E87B8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– </w:t>
            </w:r>
            <w:r w:rsidR="00E87B8A" w:rsidRPr="00E87B8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Қазақстанның саяси –географиялық жағдайы</w:t>
            </w:r>
          </w:p>
          <w:p w:rsidR="00E87B8A" w:rsidRPr="00E87B8A" w:rsidRDefault="00E87B8A" w:rsidP="00C64E5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tbl>
            <w:tblPr>
              <w:tblStyle w:val="a5"/>
              <w:tblW w:w="5601" w:type="dxa"/>
              <w:tblLayout w:type="fixed"/>
              <w:tblLook w:val="04A0" w:firstRow="1" w:lastRow="0" w:firstColumn="1" w:lastColumn="0" w:noHBand="0" w:noVBand="1"/>
            </w:tblPr>
            <w:tblGrid>
              <w:gridCol w:w="2439"/>
              <w:gridCol w:w="3162"/>
            </w:tblGrid>
            <w:tr w:rsidR="005A1A98" w:rsidRPr="00374BF8" w:rsidTr="00623077">
              <w:trPr>
                <w:trHeight w:val="255"/>
              </w:trPr>
              <w:tc>
                <w:tcPr>
                  <w:tcW w:w="2439" w:type="dxa"/>
                </w:tcPr>
                <w:p w:rsidR="005A1A98" w:rsidRPr="00623077" w:rsidRDefault="009B2AF7" w:rsidP="00006607">
                  <w:pPr>
                    <w:pStyle w:val="a3"/>
                    <w:ind w:hanging="2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 xml:space="preserve">Бағалау </w:t>
                  </w:r>
                  <w:r w:rsidR="00623077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критерий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і</w:t>
                  </w:r>
                </w:p>
              </w:tc>
              <w:tc>
                <w:tcPr>
                  <w:tcW w:w="3162" w:type="dxa"/>
                </w:tcPr>
                <w:p w:rsidR="005A1A98" w:rsidRPr="0038031F" w:rsidRDefault="005A1A98" w:rsidP="00006607">
                  <w:pPr>
                    <w:pStyle w:val="a3"/>
                    <w:ind w:hanging="2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38031F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Дескриптор</w:t>
                  </w:r>
                </w:p>
              </w:tc>
            </w:tr>
            <w:tr w:rsidR="00E032ED" w:rsidRPr="00582F66" w:rsidTr="00623077">
              <w:trPr>
                <w:trHeight w:val="509"/>
              </w:trPr>
              <w:tc>
                <w:tcPr>
                  <w:tcW w:w="2439" w:type="dxa"/>
                  <w:vMerge w:val="restart"/>
                </w:tcPr>
                <w:p w:rsidR="00E032ED" w:rsidRDefault="00E032ED" w:rsidP="00F43213">
                  <w:pPr>
                    <w:pStyle w:val="a3"/>
                    <w:ind w:hanging="2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Дүниежүзі елдерінің саяси-географиялық жағдайына баға беру бойынша топтастыра алады</w:t>
                  </w:r>
                </w:p>
              </w:tc>
              <w:tc>
                <w:tcPr>
                  <w:tcW w:w="3162" w:type="dxa"/>
                </w:tcPr>
                <w:p w:rsidR="00E032ED" w:rsidRPr="0038031F" w:rsidRDefault="00E032ED" w:rsidP="00F43213">
                  <w:pPr>
                    <w:pStyle w:val="a3"/>
                    <w:ind w:hanging="2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Елдердің саяси- географиялық жағдайын айтады</w:t>
                  </w:r>
                </w:p>
              </w:tc>
            </w:tr>
            <w:tr w:rsidR="00E032ED" w:rsidRPr="006B7061" w:rsidTr="00623077">
              <w:trPr>
                <w:trHeight w:val="239"/>
              </w:trPr>
              <w:tc>
                <w:tcPr>
                  <w:tcW w:w="2439" w:type="dxa"/>
                  <w:vMerge/>
                </w:tcPr>
                <w:p w:rsidR="00E032ED" w:rsidRDefault="00E032ED" w:rsidP="00006607">
                  <w:pPr>
                    <w:pStyle w:val="a3"/>
                    <w:ind w:hanging="2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3162" w:type="dxa"/>
                </w:tcPr>
                <w:p w:rsidR="00E032ED" w:rsidRPr="006D1319" w:rsidRDefault="00E032ED" w:rsidP="00006607">
                  <w:pPr>
                    <w:pStyle w:val="a3"/>
                    <w:ind w:hanging="2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елдің геосаяси жағдайын бағалайды</w:t>
                  </w:r>
                </w:p>
              </w:tc>
            </w:tr>
            <w:tr w:rsidR="00E032ED" w:rsidRPr="00582F66" w:rsidTr="00623077">
              <w:trPr>
                <w:trHeight w:val="270"/>
              </w:trPr>
              <w:tc>
                <w:tcPr>
                  <w:tcW w:w="2439" w:type="dxa"/>
                  <w:vMerge/>
                </w:tcPr>
                <w:p w:rsidR="00E032ED" w:rsidRDefault="00E032ED" w:rsidP="00006607">
                  <w:pPr>
                    <w:pStyle w:val="a3"/>
                    <w:ind w:hanging="2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3162" w:type="dxa"/>
                </w:tcPr>
                <w:p w:rsidR="00E032ED" w:rsidRDefault="00E032ED" w:rsidP="00006607">
                  <w:pPr>
                    <w:pStyle w:val="a3"/>
                    <w:ind w:hanging="2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E87B8A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Қазақстанның саяси –географиялық жағдайы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н анықтайды</w:t>
                  </w:r>
                </w:p>
              </w:tc>
            </w:tr>
          </w:tbl>
          <w:p w:rsidR="009B2AF7" w:rsidRPr="009B2AF7" w:rsidRDefault="009B2AF7" w:rsidP="009B2AF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B2AF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Сыныпта жариялау: </w:t>
            </w:r>
            <w:r w:rsidRPr="009B2AF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әр топтан екі оқушы өз ойларын сыныпқа жеткізеді</w:t>
            </w:r>
          </w:p>
          <w:p w:rsidR="009B2AF7" w:rsidRDefault="009B2AF7" w:rsidP="009B2AF7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B2AF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ҚБ: Маған түсінікті болды................</w:t>
            </w:r>
          </w:p>
          <w:p w:rsidR="009B2AF7" w:rsidRPr="009B2AF7" w:rsidRDefault="009B2AF7" w:rsidP="009B2AF7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D22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Оқушылар алған білімдерін түсінікті болған тұстарын жазады</w:t>
            </w:r>
          </w:p>
          <w:p w:rsidR="00825ADE" w:rsidRDefault="00825ADE" w:rsidP="00C64E5A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9A2799" w:rsidRDefault="00825ADE" w:rsidP="00C64E5A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2.</w:t>
            </w:r>
            <w:r w:rsidR="009A279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4B32E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(</w:t>
            </w:r>
            <w:r w:rsidR="009A279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Ж.Ж</w:t>
            </w:r>
            <w:r w:rsidR="004B32E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)</w:t>
            </w:r>
            <w:r w:rsidR="009A279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Кестеде берілген мәліметтер негізінде Қ</w:t>
            </w:r>
            <w:r w:rsidR="00BC53F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азақстан</w:t>
            </w:r>
            <w:r w:rsidR="009A279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мен Грузияның саяси-географиялық жағдайына талдау жаса.</w:t>
            </w:r>
          </w:p>
          <w:p w:rsidR="00825ADE" w:rsidRDefault="009A2799" w:rsidP="00C64E5A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</w:p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155"/>
              <w:gridCol w:w="1985"/>
              <w:gridCol w:w="1527"/>
            </w:tblGrid>
            <w:tr w:rsidR="009A2799" w:rsidRPr="004822B0" w:rsidTr="004822B0">
              <w:tc>
                <w:tcPr>
                  <w:tcW w:w="2155" w:type="dxa"/>
                </w:tcPr>
                <w:p w:rsidR="009A2799" w:rsidRPr="004822B0" w:rsidRDefault="009A2799" w:rsidP="00C64E5A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4822B0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Көрсеткіштер</w:t>
                  </w:r>
                </w:p>
              </w:tc>
              <w:tc>
                <w:tcPr>
                  <w:tcW w:w="1985" w:type="dxa"/>
                </w:tcPr>
                <w:p w:rsidR="009A2799" w:rsidRPr="004822B0" w:rsidRDefault="009A2799" w:rsidP="00AD226D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4822B0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Қ</w:t>
                  </w:r>
                  <w:r w:rsidR="00AD226D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азақстан</w:t>
                  </w:r>
                </w:p>
              </w:tc>
              <w:tc>
                <w:tcPr>
                  <w:tcW w:w="1527" w:type="dxa"/>
                </w:tcPr>
                <w:p w:rsidR="009A2799" w:rsidRPr="004822B0" w:rsidRDefault="009A2799" w:rsidP="00C64E5A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4822B0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Грузия</w:t>
                  </w:r>
                </w:p>
              </w:tc>
            </w:tr>
            <w:tr w:rsidR="009A2799" w:rsidRPr="004822B0" w:rsidTr="00A1268F">
              <w:tc>
                <w:tcPr>
                  <w:tcW w:w="5667" w:type="dxa"/>
                  <w:gridSpan w:val="3"/>
                </w:tcPr>
                <w:p w:rsidR="009A2799" w:rsidRPr="004822B0" w:rsidRDefault="009A2799" w:rsidP="009A2799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4822B0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Орналасуы бойынша</w:t>
                  </w:r>
                </w:p>
              </w:tc>
            </w:tr>
            <w:tr w:rsidR="009A2799" w:rsidRPr="004822B0" w:rsidTr="004822B0">
              <w:tc>
                <w:tcPr>
                  <w:tcW w:w="2155" w:type="dxa"/>
                </w:tcPr>
                <w:p w:rsidR="009A2799" w:rsidRPr="004822B0" w:rsidRDefault="009A2799" w:rsidP="00C64E5A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4822B0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Теңіз және мұхитқа қатысты</w:t>
                  </w:r>
                </w:p>
              </w:tc>
              <w:tc>
                <w:tcPr>
                  <w:tcW w:w="1985" w:type="dxa"/>
                </w:tcPr>
                <w:p w:rsidR="009A2799" w:rsidRPr="004822B0" w:rsidRDefault="009A2799" w:rsidP="00C64E5A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527" w:type="dxa"/>
                </w:tcPr>
                <w:p w:rsidR="009A2799" w:rsidRPr="004822B0" w:rsidRDefault="009A2799" w:rsidP="00C64E5A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9A2799" w:rsidRPr="004822B0" w:rsidTr="004822B0">
              <w:tc>
                <w:tcPr>
                  <w:tcW w:w="2155" w:type="dxa"/>
                </w:tcPr>
                <w:p w:rsidR="009A2799" w:rsidRPr="004822B0" w:rsidRDefault="009A2799" w:rsidP="00C64E5A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4822B0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Көлік жолдарына қатысты</w:t>
                  </w:r>
                </w:p>
              </w:tc>
              <w:tc>
                <w:tcPr>
                  <w:tcW w:w="1985" w:type="dxa"/>
                </w:tcPr>
                <w:p w:rsidR="009A2799" w:rsidRPr="004822B0" w:rsidRDefault="009A2799" w:rsidP="00C64E5A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527" w:type="dxa"/>
                </w:tcPr>
                <w:p w:rsidR="009A2799" w:rsidRPr="004822B0" w:rsidRDefault="009A2799" w:rsidP="00C64E5A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9A2799" w:rsidRPr="004822B0" w:rsidTr="004822B0">
              <w:tc>
                <w:tcPr>
                  <w:tcW w:w="2155" w:type="dxa"/>
                </w:tcPr>
                <w:p w:rsidR="009A2799" w:rsidRPr="004822B0" w:rsidRDefault="009A2799" w:rsidP="00C64E5A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4822B0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Шикізат нарығына қатысты</w:t>
                  </w:r>
                </w:p>
              </w:tc>
              <w:tc>
                <w:tcPr>
                  <w:tcW w:w="1985" w:type="dxa"/>
                </w:tcPr>
                <w:p w:rsidR="009A2799" w:rsidRPr="004822B0" w:rsidRDefault="009A2799" w:rsidP="00C64E5A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527" w:type="dxa"/>
                </w:tcPr>
                <w:p w:rsidR="009A2799" w:rsidRPr="004822B0" w:rsidRDefault="009A2799" w:rsidP="00C64E5A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9A2799" w:rsidRPr="004822B0" w:rsidTr="004822B0">
              <w:tc>
                <w:tcPr>
                  <w:tcW w:w="2155" w:type="dxa"/>
                </w:tcPr>
                <w:p w:rsidR="009A2799" w:rsidRPr="004822B0" w:rsidRDefault="009A2799" w:rsidP="00C64E5A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4822B0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Жоғары дамыған елдерге қатысты</w:t>
                  </w:r>
                </w:p>
              </w:tc>
              <w:tc>
                <w:tcPr>
                  <w:tcW w:w="1985" w:type="dxa"/>
                </w:tcPr>
                <w:p w:rsidR="009A2799" w:rsidRPr="004822B0" w:rsidRDefault="009A2799" w:rsidP="00C64E5A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527" w:type="dxa"/>
                </w:tcPr>
                <w:p w:rsidR="009A2799" w:rsidRPr="004822B0" w:rsidRDefault="009A2799" w:rsidP="00C64E5A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9A2799" w:rsidRPr="004822B0" w:rsidTr="00120E80">
              <w:tc>
                <w:tcPr>
                  <w:tcW w:w="5667" w:type="dxa"/>
                  <w:gridSpan w:val="3"/>
                </w:tcPr>
                <w:p w:rsidR="009A2799" w:rsidRPr="004822B0" w:rsidRDefault="009A2799" w:rsidP="009A2799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4822B0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Көршілес елдерімен байланысы</w:t>
                  </w:r>
                </w:p>
              </w:tc>
            </w:tr>
            <w:tr w:rsidR="009A2799" w:rsidRPr="004822B0" w:rsidTr="004822B0">
              <w:tc>
                <w:tcPr>
                  <w:tcW w:w="2155" w:type="dxa"/>
                </w:tcPr>
                <w:p w:rsidR="009A2799" w:rsidRPr="004822B0" w:rsidRDefault="004822B0" w:rsidP="00C64E5A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4822B0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lastRenderedPageBreak/>
                    <w:t>Этностық (тарихи ортақтық,мәдениеті, тілдің жақындығы)</w:t>
                  </w:r>
                </w:p>
              </w:tc>
              <w:tc>
                <w:tcPr>
                  <w:tcW w:w="1985" w:type="dxa"/>
                </w:tcPr>
                <w:p w:rsidR="009A2799" w:rsidRPr="004822B0" w:rsidRDefault="009A2799" w:rsidP="00C64E5A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527" w:type="dxa"/>
                </w:tcPr>
                <w:p w:rsidR="009A2799" w:rsidRPr="004822B0" w:rsidRDefault="009A2799" w:rsidP="00C64E5A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9A2799" w:rsidRPr="004822B0" w:rsidTr="004822B0">
              <w:tc>
                <w:tcPr>
                  <w:tcW w:w="2155" w:type="dxa"/>
                </w:tcPr>
                <w:p w:rsidR="009A2799" w:rsidRPr="004822B0" w:rsidRDefault="004822B0" w:rsidP="00C64E5A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4822B0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Экономикалық (сауда-саттық, бірлескен кәсіпорындар, инвестициялар )</w:t>
                  </w:r>
                </w:p>
              </w:tc>
              <w:tc>
                <w:tcPr>
                  <w:tcW w:w="1985" w:type="dxa"/>
                </w:tcPr>
                <w:p w:rsidR="009A2799" w:rsidRPr="004822B0" w:rsidRDefault="009A2799" w:rsidP="00C64E5A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527" w:type="dxa"/>
                </w:tcPr>
                <w:p w:rsidR="009A2799" w:rsidRPr="004822B0" w:rsidRDefault="009A2799" w:rsidP="00C64E5A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9A2799" w:rsidRPr="004822B0" w:rsidTr="004822B0">
              <w:tc>
                <w:tcPr>
                  <w:tcW w:w="2155" w:type="dxa"/>
                </w:tcPr>
                <w:p w:rsidR="009A2799" w:rsidRPr="004822B0" w:rsidRDefault="004822B0" w:rsidP="00C64E5A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4822B0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Әскери- саяси (блоктар, одақтар және т.б)</w:t>
                  </w:r>
                </w:p>
              </w:tc>
              <w:tc>
                <w:tcPr>
                  <w:tcW w:w="1985" w:type="dxa"/>
                </w:tcPr>
                <w:p w:rsidR="009A2799" w:rsidRPr="004822B0" w:rsidRDefault="009A2799" w:rsidP="00C64E5A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527" w:type="dxa"/>
                </w:tcPr>
                <w:p w:rsidR="009A2799" w:rsidRPr="004822B0" w:rsidRDefault="009A2799" w:rsidP="00C64E5A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9A2799" w:rsidRPr="004822B0" w:rsidTr="004822B0">
              <w:tc>
                <w:tcPr>
                  <w:tcW w:w="2155" w:type="dxa"/>
                </w:tcPr>
                <w:p w:rsidR="009A2799" w:rsidRPr="004822B0" w:rsidRDefault="004822B0" w:rsidP="00C64E5A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Елдің шикізатпен қ</w:t>
                  </w:r>
                  <w:r w:rsidRPr="004822B0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амтамасыз етілуі</w:t>
                  </w:r>
                </w:p>
              </w:tc>
              <w:tc>
                <w:tcPr>
                  <w:tcW w:w="1985" w:type="dxa"/>
                </w:tcPr>
                <w:p w:rsidR="009A2799" w:rsidRPr="004822B0" w:rsidRDefault="009A2799" w:rsidP="00C64E5A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527" w:type="dxa"/>
                </w:tcPr>
                <w:p w:rsidR="009A2799" w:rsidRPr="004822B0" w:rsidRDefault="009A2799" w:rsidP="00C64E5A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9A2799" w:rsidRPr="004822B0" w:rsidTr="004822B0">
              <w:tc>
                <w:tcPr>
                  <w:tcW w:w="2155" w:type="dxa"/>
                </w:tcPr>
                <w:p w:rsidR="009A2799" w:rsidRPr="004822B0" w:rsidRDefault="004822B0" w:rsidP="00C64E5A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4822B0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Әлеуметтік –экономикалық даму деңгейі</w:t>
                  </w:r>
                </w:p>
              </w:tc>
              <w:tc>
                <w:tcPr>
                  <w:tcW w:w="1985" w:type="dxa"/>
                </w:tcPr>
                <w:p w:rsidR="009A2799" w:rsidRPr="004822B0" w:rsidRDefault="009A2799" w:rsidP="00C64E5A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527" w:type="dxa"/>
                </w:tcPr>
                <w:p w:rsidR="009A2799" w:rsidRPr="004822B0" w:rsidRDefault="009A2799" w:rsidP="00C64E5A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4822B0" w:rsidRPr="004822B0" w:rsidTr="004822B0">
              <w:tc>
                <w:tcPr>
                  <w:tcW w:w="2155" w:type="dxa"/>
                </w:tcPr>
                <w:p w:rsidR="004822B0" w:rsidRPr="004822B0" w:rsidRDefault="004822B0" w:rsidP="00C64E5A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Саяси-географиялық жағдайы туралы қорытынды</w:t>
                  </w:r>
                </w:p>
              </w:tc>
              <w:tc>
                <w:tcPr>
                  <w:tcW w:w="1985" w:type="dxa"/>
                </w:tcPr>
                <w:p w:rsidR="004822B0" w:rsidRPr="004822B0" w:rsidRDefault="004822B0" w:rsidP="00C64E5A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527" w:type="dxa"/>
                </w:tcPr>
                <w:p w:rsidR="004822B0" w:rsidRPr="004822B0" w:rsidRDefault="004822B0" w:rsidP="00C64E5A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</w:pPr>
                </w:p>
              </w:tc>
            </w:tr>
          </w:tbl>
          <w:p w:rsidR="004822B0" w:rsidRDefault="004822B0" w:rsidP="00C64E5A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tbl>
            <w:tblPr>
              <w:tblStyle w:val="a5"/>
              <w:tblpPr w:leftFromText="180" w:rightFromText="180" w:vertAnchor="text" w:horzAnchor="margin" w:tblpY="217"/>
              <w:tblOverlap w:val="never"/>
              <w:tblW w:w="5633" w:type="dxa"/>
              <w:tblLayout w:type="fixed"/>
              <w:tblLook w:val="04A0" w:firstRow="1" w:lastRow="0" w:firstColumn="1" w:lastColumn="0" w:noHBand="0" w:noVBand="1"/>
            </w:tblPr>
            <w:tblGrid>
              <w:gridCol w:w="2109"/>
              <w:gridCol w:w="3524"/>
            </w:tblGrid>
            <w:tr w:rsidR="009B2AF7" w:rsidRPr="00374BF8" w:rsidTr="009B2AF7">
              <w:trPr>
                <w:trHeight w:val="284"/>
              </w:trPr>
              <w:tc>
                <w:tcPr>
                  <w:tcW w:w="2109" w:type="dxa"/>
                </w:tcPr>
                <w:p w:rsidR="009B2AF7" w:rsidRPr="0038031F" w:rsidRDefault="009B2AF7" w:rsidP="007C456F">
                  <w:pPr>
                    <w:pStyle w:val="a3"/>
                    <w:ind w:hanging="2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Бағалау критерийі</w:t>
                  </w:r>
                </w:p>
              </w:tc>
              <w:tc>
                <w:tcPr>
                  <w:tcW w:w="3524" w:type="dxa"/>
                </w:tcPr>
                <w:p w:rsidR="009B2AF7" w:rsidRPr="0038031F" w:rsidRDefault="009B2AF7" w:rsidP="007C456F">
                  <w:pPr>
                    <w:pStyle w:val="a3"/>
                    <w:ind w:hanging="2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38031F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Дескриптор</w:t>
                  </w:r>
                </w:p>
              </w:tc>
            </w:tr>
            <w:tr w:rsidR="009B2AF7" w:rsidRPr="00582F66" w:rsidTr="009B2AF7">
              <w:trPr>
                <w:trHeight w:val="551"/>
              </w:trPr>
              <w:tc>
                <w:tcPr>
                  <w:tcW w:w="2109" w:type="dxa"/>
                  <w:vMerge w:val="restart"/>
                </w:tcPr>
                <w:p w:rsidR="009B2AF7" w:rsidRDefault="009B2AF7" w:rsidP="009B2AF7">
                  <w:pPr>
                    <w:pStyle w:val="a3"/>
                    <w:ind w:hanging="2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Қазақстан мен Грузия елінің саяси-географиялық жағдайын талдай алады</w:t>
                  </w:r>
                </w:p>
              </w:tc>
              <w:tc>
                <w:tcPr>
                  <w:tcW w:w="3524" w:type="dxa"/>
                </w:tcPr>
                <w:p w:rsidR="009B2AF7" w:rsidRPr="0038031F" w:rsidRDefault="009B2AF7" w:rsidP="007C456F">
                  <w:pPr>
                    <w:pStyle w:val="a3"/>
                    <w:ind w:hanging="2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Қазақстан және Грузия елдерінің орналасуы бойынша талдау жасайды</w:t>
                  </w:r>
                </w:p>
              </w:tc>
            </w:tr>
            <w:tr w:rsidR="009B2AF7" w:rsidRPr="00582F66" w:rsidTr="009B2AF7">
              <w:trPr>
                <w:trHeight w:val="869"/>
              </w:trPr>
              <w:tc>
                <w:tcPr>
                  <w:tcW w:w="2109" w:type="dxa"/>
                  <w:vMerge/>
                </w:tcPr>
                <w:p w:rsidR="009B2AF7" w:rsidRDefault="009B2AF7" w:rsidP="007C456F">
                  <w:pPr>
                    <w:pStyle w:val="a3"/>
                    <w:ind w:hanging="2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3524" w:type="dxa"/>
                </w:tcPr>
                <w:p w:rsidR="009B2AF7" w:rsidRPr="009B2AF7" w:rsidRDefault="009B2AF7" w:rsidP="007C456F">
                  <w:pPr>
                    <w:pStyle w:val="a3"/>
                    <w:ind w:hanging="2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Қазақстан және Грузия елдерінің карта және қосымша ақпарат  арқылы көршілес елдерімен байланысын анықтайды</w:t>
                  </w:r>
                </w:p>
              </w:tc>
            </w:tr>
          </w:tbl>
          <w:p w:rsidR="00825ADE" w:rsidRDefault="00825ADE" w:rsidP="00C64E5A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825ADE" w:rsidRPr="00AD226D" w:rsidRDefault="00BF0892" w:rsidP="00C64E5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ҚБ</w:t>
            </w:r>
            <w:r w:rsidR="005B206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C36E6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«Жасыл қалам»</w:t>
            </w:r>
            <w:r w:rsidR="00AD226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арқылы. </w:t>
            </w:r>
            <w:r w:rsidR="00EE2C1E" w:rsidRPr="00EE2C1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Оқушылар өзара жауаптарын тексеріп, «+», «-» таңбасын қою арқылы бағалайды</w:t>
            </w:r>
          </w:p>
          <w:p w:rsidR="00825ADE" w:rsidRPr="0038031F" w:rsidRDefault="00825ADE" w:rsidP="00C64E5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324" w:type="dxa"/>
            <w:tcBorders>
              <w:top w:val="single" w:sz="4" w:space="0" w:color="auto"/>
            </w:tcBorders>
          </w:tcPr>
          <w:p w:rsidR="00EF77DD" w:rsidRDefault="00825ADE" w:rsidP="00D03C7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8031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Оқулық, АКТ жұмыс дәптері, карта, кескін карта, қима қағаздар</w:t>
            </w:r>
          </w:p>
          <w:p w:rsidR="00EF77DD" w:rsidRPr="00EF77DD" w:rsidRDefault="00EF77DD" w:rsidP="00EF77DD">
            <w:pPr>
              <w:rPr>
                <w:lang w:val="kk-KZ"/>
              </w:rPr>
            </w:pPr>
          </w:p>
          <w:p w:rsidR="00EF77DD" w:rsidRPr="00EF77DD" w:rsidRDefault="00EF77DD" w:rsidP="00EF77DD">
            <w:pPr>
              <w:rPr>
                <w:lang w:val="kk-KZ"/>
              </w:rPr>
            </w:pPr>
          </w:p>
          <w:p w:rsidR="00EF77DD" w:rsidRPr="00EF77DD" w:rsidRDefault="00582F66" w:rsidP="00EF77DD">
            <w:pPr>
              <w:rPr>
                <w:lang w:val="kk-KZ"/>
              </w:rPr>
            </w:pPr>
            <w:r>
              <w:rPr>
                <w:lang w:val="kk-KZ"/>
              </w:rPr>
              <w:t>+3 балл</w:t>
            </w:r>
          </w:p>
          <w:p w:rsidR="00EF77DD" w:rsidRPr="00EF77DD" w:rsidRDefault="00EF77DD" w:rsidP="00EF77DD">
            <w:pPr>
              <w:rPr>
                <w:lang w:val="kk-KZ"/>
              </w:rPr>
            </w:pPr>
          </w:p>
          <w:p w:rsidR="00EF77DD" w:rsidRPr="00EF77DD" w:rsidRDefault="00EF77DD" w:rsidP="00EF77DD">
            <w:pPr>
              <w:rPr>
                <w:lang w:val="kk-KZ"/>
              </w:rPr>
            </w:pPr>
          </w:p>
          <w:p w:rsidR="00EF77DD" w:rsidRPr="00EF77DD" w:rsidRDefault="00EF77DD" w:rsidP="00EF77DD">
            <w:pPr>
              <w:rPr>
                <w:lang w:val="kk-KZ"/>
              </w:rPr>
            </w:pPr>
          </w:p>
          <w:p w:rsidR="00EF77DD" w:rsidRDefault="00EF77DD" w:rsidP="00EF77DD">
            <w:pPr>
              <w:rPr>
                <w:lang w:val="kk-KZ"/>
              </w:rPr>
            </w:pPr>
          </w:p>
          <w:p w:rsidR="00825ADE" w:rsidRDefault="00825ADE" w:rsidP="00EF77DD">
            <w:pPr>
              <w:rPr>
                <w:lang w:val="kk-KZ"/>
              </w:rPr>
            </w:pPr>
          </w:p>
          <w:p w:rsidR="00EF77DD" w:rsidRDefault="00EF77DD" w:rsidP="00EF77DD">
            <w:pPr>
              <w:rPr>
                <w:lang w:val="kk-KZ"/>
              </w:rPr>
            </w:pPr>
          </w:p>
          <w:p w:rsidR="00E53888" w:rsidRDefault="00E53888" w:rsidP="00EF77DD">
            <w:pPr>
              <w:rPr>
                <w:lang w:val="kk-KZ"/>
              </w:rPr>
            </w:pPr>
          </w:p>
          <w:p w:rsidR="00E53888" w:rsidRDefault="00E53888" w:rsidP="00EF77DD">
            <w:pPr>
              <w:rPr>
                <w:lang w:val="kk-KZ"/>
              </w:rPr>
            </w:pPr>
          </w:p>
          <w:p w:rsidR="00E53888" w:rsidRDefault="00E53888" w:rsidP="00EF77DD">
            <w:pPr>
              <w:rPr>
                <w:lang w:val="kk-KZ"/>
              </w:rPr>
            </w:pPr>
          </w:p>
          <w:p w:rsidR="00E53888" w:rsidRDefault="00E53888" w:rsidP="00EF77DD">
            <w:pPr>
              <w:rPr>
                <w:lang w:val="kk-KZ"/>
              </w:rPr>
            </w:pPr>
          </w:p>
          <w:p w:rsidR="00EF77DD" w:rsidRDefault="00EF77DD" w:rsidP="00EF77DD">
            <w:pPr>
              <w:rPr>
                <w:rFonts w:ascii="Times New Roman" w:hAnsi="Times New Roman" w:cs="Times New Roman"/>
                <w:lang w:val="kk-KZ"/>
              </w:rPr>
            </w:pPr>
            <w:r w:rsidRPr="00EF77DD">
              <w:rPr>
                <w:rFonts w:ascii="Times New Roman" w:hAnsi="Times New Roman" w:cs="Times New Roman"/>
                <w:lang w:val="kk-KZ"/>
              </w:rPr>
              <w:t>Таратпа кестесі</w:t>
            </w:r>
          </w:p>
          <w:p w:rsidR="00582F66" w:rsidRPr="00EF77DD" w:rsidRDefault="00582F66" w:rsidP="00EF77D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+2 балл</w:t>
            </w:r>
          </w:p>
        </w:tc>
      </w:tr>
      <w:tr w:rsidR="00E87D8F" w:rsidRPr="0038031F" w:rsidTr="00BF0892">
        <w:trPr>
          <w:trHeight w:val="1266"/>
        </w:trPr>
        <w:tc>
          <w:tcPr>
            <w:tcW w:w="2410" w:type="dxa"/>
          </w:tcPr>
          <w:p w:rsidR="00BF0892" w:rsidRDefault="00E87D8F" w:rsidP="00D03C7A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8031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>Жинақтау</w:t>
            </w:r>
          </w:p>
          <w:p w:rsidR="00CC16AB" w:rsidRDefault="00CC16AB" w:rsidP="00D03C7A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6 минут</w:t>
            </w:r>
          </w:p>
          <w:p w:rsidR="00BF0892" w:rsidRPr="00BF0892" w:rsidRDefault="00BF0892" w:rsidP="00BF0892">
            <w:pPr>
              <w:rPr>
                <w:lang w:val="kk-KZ"/>
              </w:rPr>
            </w:pPr>
          </w:p>
          <w:p w:rsidR="00BF0892" w:rsidRPr="00BF0892" w:rsidRDefault="00BF0892" w:rsidP="00BF0892">
            <w:pPr>
              <w:rPr>
                <w:lang w:val="kk-KZ"/>
              </w:rPr>
            </w:pPr>
          </w:p>
          <w:p w:rsidR="00BF0892" w:rsidRPr="00BF0892" w:rsidRDefault="00BF0892" w:rsidP="00BF0892">
            <w:pPr>
              <w:rPr>
                <w:lang w:val="kk-KZ"/>
              </w:rPr>
            </w:pPr>
          </w:p>
          <w:p w:rsidR="00BF0892" w:rsidRPr="00BF0892" w:rsidRDefault="00BF0892" w:rsidP="00BF0892">
            <w:pPr>
              <w:rPr>
                <w:lang w:val="kk-KZ"/>
              </w:rPr>
            </w:pPr>
          </w:p>
          <w:p w:rsidR="00BF0892" w:rsidRPr="00BF0892" w:rsidRDefault="00BF0892" w:rsidP="00BF0892">
            <w:pPr>
              <w:rPr>
                <w:lang w:val="kk-KZ"/>
              </w:rPr>
            </w:pPr>
          </w:p>
          <w:p w:rsidR="00E87D8F" w:rsidRPr="00BF0892" w:rsidRDefault="00E87D8F" w:rsidP="00BF0892">
            <w:pPr>
              <w:rPr>
                <w:lang w:val="kk-KZ"/>
              </w:rPr>
            </w:pPr>
          </w:p>
        </w:tc>
        <w:tc>
          <w:tcPr>
            <w:tcW w:w="5898" w:type="dxa"/>
            <w:gridSpan w:val="3"/>
          </w:tcPr>
          <w:p w:rsidR="00F43213" w:rsidRPr="004A03CC" w:rsidRDefault="0049204C" w:rsidP="00F43213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(</w:t>
            </w:r>
            <w:r w:rsidR="004B32E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 xml:space="preserve">Ж) </w:t>
            </w:r>
            <w:r w:rsidR="004A03C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«</w:t>
            </w:r>
            <w:r w:rsidR="004A03CC" w:rsidRPr="004A03C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DEAL</w:t>
            </w:r>
            <w:r w:rsidR="00F43213" w:rsidRPr="004B32E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»</w:t>
            </w:r>
            <w:r w:rsidR="004A03C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 xml:space="preserve"> әдісін пайдалана отырып, берілген термин сөздерге</w:t>
            </w:r>
            <w:r w:rsidR="004B32E1" w:rsidRPr="004B32E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:rsidR="004A03CC" w:rsidRPr="004A03CC" w:rsidRDefault="004A03CC" w:rsidP="00F43213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</w:pPr>
            <w:r w:rsidRPr="004A03C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 xml:space="preserve">D-Descrribe- </w:t>
            </w:r>
            <w:r w:rsidRPr="004A03C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суреттеу</w:t>
            </w:r>
          </w:p>
          <w:p w:rsidR="004A03CC" w:rsidRPr="004A03CC" w:rsidRDefault="004A03CC" w:rsidP="00F43213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</w:pPr>
            <w:r w:rsidRPr="004A03C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E- Explain-</w:t>
            </w:r>
            <w:r w:rsidRPr="004A03C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түсіндіру (құбылыс немесе оқиға бойынша)</w:t>
            </w:r>
          </w:p>
          <w:p w:rsidR="004A03CC" w:rsidRPr="004A03CC" w:rsidRDefault="004A03CC" w:rsidP="004A03CC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</w:pPr>
            <w:r w:rsidRPr="004A03C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A-Anallyse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 xml:space="preserve">- </w:t>
            </w:r>
            <w:r w:rsidRPr="004A03C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талдау</w:t>
            </w:r>
          </w:p>
          <w:p w:rsidR="004A03CC" w:rsidRDefault="004A03CC" w:rsidP="004A03CC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4A03C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L-Links-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 xml:space="preserve">байланыс </w:t>
            </w:r>
            <w:r w:rsidRPr="004A03C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(болжамдар немесе қорытынды жасау)</w:t>
            </w:r>
          </w:p>
          <w:p w:rsidR="004A03CC" w:rsidRDefault="004A03CC" w:rsidP="004A03CC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  <w:p w:rsidR="004A03CC" w:rsidRDefault="004A03CC" w:rsidP="004A03CC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Хартленд, Ішкі жарты ай, Сыртқы жарты ай, Макродеңгей, Мезодеңгей, микродеңгей</w:t>
            </w:r>
          </w:p>
          <w:tbl>
            <w:tblPr>
              <w:tblStyle w:val="a5"/>
              <w:tblpPr w:leftFromText="180" w:rightFromText="180" w:vertAnchor="text" w:horzAnchor="margin" w:tblpXSpec="right" w:tblpY="444"/>
              <w:tblOverlap w:val="never"/>
              <w:tblW w:w="5735" w:type="dxa"/>
              <w:tblLayout w:type="fixed"/>
              <w:tblLook w:val="04A0" w:firstRow="1" w:lastRow="0" w:firstColumn="1" w:lastColumn="0" w:noHBand="0" w:noVBand="1"/>
            </w:tblPr>
            <w:tblGrid>
              <w:gridCol w:w="2288"/>
              <w:gridCol w:w="3447"/>
            </w:tblGrid>
            <w:tr w:rsidR="00B87FF5" w:rsidRPr="006B7061" w:rsidTr="00B87FF5">
              <w:trPr>
                <w:trHeight w:val="231"/>
              </w:trPr>
              <w:tc>
                <w:tcPr>
                  <w:tcW w:w="2288" w:type="dxa"/>
                </w:tcPr>
                <w:p w:rsidR="00B87FF5" w:rsidRPr="0038031F" w:rsidRDefault="00B87FF5" w:rsidP="00CE68C4">
                  <w:pPr>
                    <w:pStyle w:val="a3"/>
                    <w:ind w:hanging="2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Бағалау критерийі</w:t>
                  </w:r>
                </w:p>
              </w:tc>
              <w:tc>
                <w:tcPr>
                  <w:tcW w:w="3447" w:type="dxa"/>
                </w:tcPr>
                <w:p w:rsidR="00B87FF5" w:rsidRPr="0038031F" w:rsidRDefault="00B87FF5" w:rsidP="00CE68C4">
                  <w:pPr>
                    <w:pStyle w:val="a3"/>
                    <w:ind w:hanging="2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38031F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Дескриптор</w:t>
                  </w:r>
                </w:p>
              </w:tc>
            </w:tr>
            <w:tr w:rsidR="00B87FF5" w:rsidRPr="00582F66" w:rsidTr="00B87FF5">
              <w:trPr>
                <w:trHeight w:val="448"/>
              </w:trPr>
              <w:tc>
                <w:tcPr>
                  <w:tcW w:w="2288" w:type="dxa"/>
                  <w:vMerge w:val="restart"/>
                </w:tcPr>
                <w:p w:rsidR="00B87FF5" w:rsidRDefault="00B87FF5" w:rsidP="00CE68C4">
                  <w:pPr>
                    <w:pStyle w:val="a3"/>
                    <w:ind w:hanging="2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Тақырыпта берілген термин сөздерді анықтайды</w:t>
                  </w:r>
                </w:p>
              </w:tc>
              <w:tc>
                <w:tcPr>
                  <w:tcW w:w="3447" w:type="dxa"/>
                </w:tcPr>
                <w:p w:rsidR="00B87FF5" w:rsidRPr="0038031F" w:rsidRDefault="00B87FF5" w:rsidP="00CE68C4">
                  <w:pPr>
                    <w:pStyle w:val="a3"/>
                    <w:ind w:hanging="2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Берілген терминдердің мағынасын анықтамасын айтады</w:t>
                  </w:r>
                </w:p>
              </w:tc>
            </w:tr>
            <w:tr w:rsidR="00B87FF5" w:rsidRPr="00582F66" w:rsidTr="00B87FF5">
              <w:trPr>
                <w:trHeight w:val="245"/>
              </w:trPr>
              <w:tc>
                <w:tcPr>
                  <w:tcW w:w="2288" w:type="dxa"/>
                  <w:vMerge/>
                </w:tcPr>
                <w:p w:rsidR="00B87FF5" w:rsidRDefault="00B87FF5" w:rsidP="00CE68C4">
                  <w:pPr>
                    <w:pStyle w:val="a3"/>
                    <w:ind w:hanging="2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3447" w:type="dxa"/>
                </w:tcPr>
                <w:p w:rsidR="00B87FF5" w:rsidRPr="002C670F" w:rsidRDefault="00B87FF5" w:rsidP="00B87FF5">
                  <w:pPr>
                    <w:pStyle w:val="a3"/>
                    <w:ind w:hanging="2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Берілген термин сөздерін түсіндіріп, мысал келтіреді</w:t>
                  </w:r>
                </w:p>
              </w:tc>
            </w:tr>
            <w:tr w:rsidR="00B87FF5" w:rsidRPr="006B7061" w:rsidTr="00B87FF5">
              <w:trPr>
                <w:trHeight w:val="245"/>
              </w:trPr>
              <w:tc>
                <w:tcPr>
                  <w:tcW w:w="2288" w:type="dxa"/>
                </w:tcPr>
                <w:p w:rsidR="00B87FF5" w:rsidRDefault="00B87FF5" w:rsidP="00CE68C4">
                  <w:pPr>
                    <w:pStyle w:val="a3"/>
                    <w:ind w:hanging="2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3447" w:type="dxa"/>
                </w:tcPr>
                <w:p w:rsidR="00B87FF5" w:rsidRDefault="00B87FF5" w:rsidP="00B87FF5">
                  <w:pPr>
                    <w:pStyle w:val="a3"/>
                    <w:ind w:hanging="2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Берілген термин сөздерін талдайды</w:t>
                  </w:r>
                </w:p>
              </w:tc>
            </w:tr>
            <w:tr w:rsidR="00B87FF5" w:rsidRPr="00582F66" w:rsidTr="00B87FF5">
              <w:trPr>
                <w:trHeight w:val="245"/>
              </w:trPr>
              <w:tc>
                <w:tcPr>
                  <w:tcW w:w="2288" w:type="dxa"/>
                </w:tcPr>
                <w:p w:rsidR="00B87FF5" w:rsidRDefault="00B87FF5" w:rsidP="00CE68C4">
                  <w:pPr>
                    <w:pStyle w:val="a3"/>
                    <w:ind w:hanging="2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3447" w:type="dxa"/>
                </w:tcPr>
                <w:p w:rsidR="00B87FF5" w:rsidRDefault="00B87FF5" w:rsidP="00B87FF5">
                  <w:pPr>
                    <w:pStyle w:val="a3"/>
                    <w:ind w:hanging="2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Берілген термин сөздеріне қорытынды жасайды</w:t>
                  </w:r>
                </w:p>
              </w:tc>
            </w:tr>
          </w:tbl>
          <w:p w:rsidR="004A03CC" w:rsidRPr="004A03CC" w:rsidRDefault="004A03CC" w:rsidP="004A03CC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</w:pPr>
          </w:p>
          <w:p w:rsidR="00B87FF5" w:rsidRDefault="00B87FF5" w:rsidP="00D03C7A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</w:pPr>
          </w:p>
          <w:p w:rsidR="00F43213" w:rsidRDefault="002D51FB" w:rsidP="00D03C7A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</w:pPr>
            <w:r w:rsidRPr="002D51F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ҚБ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 xml:space="preserve"> «</w:t>
            </w:r>
            <w:r w:rsidR="003638F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Активатор 3-2-1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 xml:space="preserve">» </w:t>
            </w:r>
            <w:r w:rsidR="004B32E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 xml:space="preserve">арқылы </w:t>
            </w:r>
          </w:p>
          <w:p w:rsidR="003638F2" w:rsidRPr="003638F2" w:rsidRDefault="003638F2" w:rsidP="00D03C7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3638F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3 нәрсені білдім-</w:t>
            </w:r>
          </w:p>
          <w:p w:rsidR="003638F2" w:rsidRPr="003638F2" w:rsidRDefault="003638F2" w:rsidP="00D03C7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3638F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2 нәрсені түсіндім-</w:t>
            </w:r>
          </w:p>
          <w:p w:rsidR="003638F2" w:rsidRPr="003638F2" w:rsidRDefault="003638F2" w:rsidP="00D03C7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3638F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1 нәрсені қолдануға дайынмын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-</w:t>
            </w:r>
          </w:p>
          <w:p w:rsidR="00BC53F0" w:rsidRDefault="00BC53F0" w:rsidP="00D03C7A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</w:pPr>
          </w:p>
          <w:p w:rsidR="00E87D8F" w:rsidRDefault="00E87D8F" w:rsidP="00BC53F0">
            <w:pPr>
              <w:pStyle w:val="a3"/>
              <w:jc w:val="center"/>
              <w:rPr>
                <w:noProof/>
                <w:lang w:val="kk-KZ" w:eastAsia="ru-RU"/>
              </w:rPr>
            </w:pPr>
          </w:p>
          <w:p w:rsidR="00A271C8" w:rsidRDefault="00A271C8" w:rsidP="00BC53F0">
            <w:pPr>
              <w:pStyle w:val="a3"/>
              <w:jc w:val="center"/>
              <w:rPr>
                <w:noProof/>
                <w:lang w:val="kk-KZ" w:eastAsia="ru-RU"/>
              </w:rPr>
            </w:pPr>
          </w:p>
          <w:p w:rsidR="00A271C8" w:rsidRPr="00A271C8" w:rsidRDefault="00A271C8" w:rsidP="00BC53F0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2324" w:type="dxa"/>
          </w:tcPr>
          <w:p w:rsidR="00E87D8F" w:rsidRDefault="00E53888" w:rsidP="00E53888">
            <w:pPr>
              <w:pStyle w:val="a3"/>
              <w:jc w:val="both"/>
              <w:rPr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Оқулық, қосымша ақпараттар</w:t>
            </w:r>
            <w:r w:rsidRPr="0038031F">
              <w:rPr>
                <w:sz w:val="20"/>
                <w:szCs w:val="20"/>
                <w:lang w:val="kk-KZ"/>
              </w:rPr>
              <w:t xml:space="preserve"> </w:t>
            </w:r>
          </w:p>
          <w:p w:rsidR="00D07820" w:rsidRDefault="00D07820" w:rsidP="00E53888">
            <w:pPr>
              <w:pStyle w:val="a3"/>
              <w:jc w:val="both"/>
              <w:rPr>
                <w:sz w:val="20"/>
                <w:szCs w:val="20"/>
                <w:lang w:val="kk-KZ"/>
              </w:rPr>
            </w:pPr>
          </w:p>
          <w:p w:rsidR="00D07820" w:rsidRPr="00480B00" w:rsidRDefault="00D07820" w:rsidP="00E53888">
            <w:pPr>
              <w:pStyle w:val="a3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+5 балл</w:t>
            </w:r>
            <w:bookmarkStart w:id="0" w:name="_GoBack"/>
            <w:bookmarkEnd w:id="0"/>
          </w:p>
        </w:tc>
      </w:tr>
      <w:tr w:rsidR="002D51FB" w:rsidRPr="00B87FF5" w:rsidTr="00D03C7A">
        <w:tc>
          <w:tcPr>
            <w:tcW w:w="2410" w:type="dxa"/>
          </w:tcPr>
          <w:p w:rsidR="00411213" w:rsidRDefault="002D51FB" w:rsidP="00D03C7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8031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Сабақтың соңы</w:t>
            </w:r>
          </w:p>
          <w:p w:rsidR="00CC16AB" w:rsidRDefault="00CC16AB" w:rsidP="00D03C7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 минут</w:t>
            </w:r>
          </w:p>
          <w:p w:rsidR="002D51FB" w:rsidRPr="0038031F" w:rsidRDefault="00411213" w:rsidP="00D03C7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Бағалау</w:t>
            </w:r>
            <w:r w:rsidR="002D51FB" w:rsidRPr="0038031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2D51FB" w:rsidRPr="0038031F" w:rsidRDefault="002D51FB" w:rsidP="00D03C7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2D51FB" w:rsidRPr="0038031F" w:rsidRDefault="002D51FB" w:rsidP="00D03C7A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5898" w:type="dxa"/>
            <w:gridSpan w:val="3"/>
          </w:tcPr>
          <w:p w:rsidR="002D51FB" w:rsidRDefault="004B32E1" w:rsidP="00006607">
            <w:pPr>
              <w:pStyle w:val="a3"/>
              <w:ind w:hanging="2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95B6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>Үйге тапсырма: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C95B6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8.6.1.4-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Елдер</w:t>
            </w:r>
            <w:r w:rsidR="00C95B6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ің саяси- географиялық жағдайы</w:t>
            </w:r>
            <w:r w:rsidR="00C95B6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на баға беру</w:t>
            </w:r>
          </w:p>
          <w:p w:rsidR="00411213" w:rsidRDefault="00FF6427" w:rsidP="0041121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>Кері байланыс: «</w:t>
            </w:r>
            <w:r w:rsidR="00411213">
              <w:rPr>
                <w:rFonts w:ascii="Times New Roman" w:hAnsi="Times New Roman"/>
                <w:sz w:val="24"/>
                <w:szCs w:val="24"/>
                <w:lang w:val="kk-KZ"/>
              </w:rPr>
              <w:t>ExitPooL» арқылы кері байланыс алу</w:t>
            </w:r>
          </w:p>
          <w:p w:rsidR="00B87FF5" w:rsidRDefault="00B87FF5" w:rsidP="00623077">
            <w:pPr>
              <w:pStyle w:val="a3"/>
              <w:ind w:hanging="2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87FF5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2F04F9E5" wp14:editId="6CF38A73">
                  <wp:extent cx="655607" cy="715992"/>
                  <wp:effectExtent l="19050" t="0" r="11430" b="274955"/>
                  <wp:docPr id="61449" name="Picture 9" descr="https://classroomscreen.com/picto/smiley/smile1_kli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449" name="Picture 9" descr="https://classroomscreen.com/picto/smiley/smile1_klik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4126" cy="714375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  <a:extLst/>
                        </pic:spPr>
                      </pic:pic>
                    </a:graphicData>
                  </a:graphic>
                </wp:inline>
              </w:drawing>
            </w:r>
            <w:r w:rsidRPr="00B87FF5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E7F392B" wp14:editId="31C0EB08">
                  <wp:extent cx="646982" cy="715992"/>
                  <wp:effectExtent l="19050" t="0" r="20320" b="274955"/>
                  <wp:docPr id="61447" name="Picture 7" descr="https://classroomscreen.com/picto/smiley/smile2_kli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447" name="Picture 7" descr="https://classroomscreen.com/picto/smiley/smile2_klik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5521" cy="714375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  <a:extLst/>
                        </pic:spPr>
                      </pic:pic>
                    </a:graphicData>
                  </a:graphic>
                </wp:inline>
              </w:drawing>
            </w:r>
            <w:r w:rsidRPr="00B87FF5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51056587" wp14:editId="5714BACB">
                  <wp:extent cx="612475" cy="715992"/>
                  <wp:effectExtent l="19050" t="0" r="16510" b="274955"/>
                  <wp:docPr id="61445" name="Picture 5" descr="https://classroomscreen.com/picto/smiley/smile3_kli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445" name="Picture 5" descr="https://classroomscreen.com/picto/smiley/smile3_klik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092" cy="714375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  <a:extLst/>
                        </pic:spPr>
                      </pic:pic>
                    </a:graphicData>
                  </a:graphic>
                </wp:inline>
              </w:drawing>
            </w:r>
            <w:r w:rsidRPr="00B87FF5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514ED3EA" wp14:editId="58248D80">
                  <wp:extent cx="690113" cy="715992"/>
                  <wp:effectExtent l="19050" t="0" r="15240" b="274955"/>
                  <wp:docPr id="61443" name="Picture 3" descr="https://classroomscreen.com/picto/smiley/smile4_kli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443" name="Picture 3" descr="https://classroomscreen.com/picto/smiley/smile4_klik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554" cy="714375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  <a:extLst/>
                        </pic:spPr>
                      </pic:pic>
                    </a:graphicData>
                  </a:graphic>
                </wp:inline>
              </w:drawing>
            </w:r>
            <w:r w:rsidRPr="00B87FF5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7A50E76C" wp14:editId="0CCB0EE7">
                  <wp:extent cx="612476" cy="715992"/>
                  <wp:effectExtent l="19050" t="0" r="16510" b="274955"/>
                  <wp:docPr id="61441" name="Picture 1" descr="https://classroomscreen.com/picto/smiley/smile5_kli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441" name="Picture 1" descr="https://classroomscreen.com/picto/smiley/smile5_klik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093" cy="714375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B87FF5" w:rsidRDefault="00B87FF5" w:rsidP="00623077">
            <w:pPr>
              <w:pStyle w:val="a3"/>
              <w:ind w:hanging="2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Оқушылар өтілген тақырып бойынша алған білімдерін өзіне қажетті смайликтерге қойып, белгілейді</w:t>
            </w:r>
            <w:r w:rsidR="0041121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 Шыққан белгілер</w:t>
            </w:r>
            <w:r w:rsidR="00C95B6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пайызбен</w:t>
            </w:r>
            <w:r w:rsidR="0041121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есептелініп, шығарылады.</w:t>
            </w:r>
          </w:p>
          <w:p w:rsidR="00411213" w:rsidRDefault="00411213" w:rsidP="00623077">
            <w:pPr>
              <w:pStyle w:val="a3"/>
              <w:ind w:hanging="2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411213" w:rsidRDefault="00411213" w:rsidP="00411213">
            <w:pPr>
              <w:pStyle w:val="a3"/>
              <w:ind w:hanging="2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11213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65076059" wp14:editId="67082B85">
                  <wp:extent cx="2803585" cy="1207698"/>
                  <wp:effectExtent l="0" t="0" r="0" b="0"/>
                  <wp:docPr id="6145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458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2799530" cy="12059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B87FF5" w:rsidRDefault="00B87FF5" w:rsidP="00411213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87FF5" w:rsidRPr="004B32E1" w:rsidRDefault="00B87FF5" w:rsidP="00623077">
            <w:pPr>
              <w:pStyle w:val="a3"/>
              <w:ind w:hanging="2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324" w:type="dxa"/>
          </w:tcPr>
          <w:p w:rsidR="002D51FB" w:rsidRPr="0038031F" w:rsidRDefault="00C95B62" w:rsidP="004B32E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АКТ</w:t>
            </w:r>
          </w:p>
        </w:tc>
      </w:tr>
      <w:tr w:rsidR="002D51FB" w:rsidRPr="00582F66" w:rsidTr="00CC16AB">
        <w:tc>
          <w:tcPr>
            <w:tcW w:w="3403" w:type="dxa"/>
            <w:gridSpan w:val="2"/>
          </w:tcPr>
          <w:p w:rsidR="002D51FB" w:rsidRPr="0038031F" w:rsidRDefault="002D51FB" w:rsidP="00D03C7A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8031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>Саралау – Сіз қандай тәсілмен көбірек қолдау көрсетпексіз?Сіз басқаларға қарағанда қабілетті оқушыларға қандай тапсырмалар бересіз?</w:t>
            </w:r>
          </w:p>
        </w:tc>
        <w:tc>
          <w:tcPr>
            <w:tcW w:w="3816" w:type="dxa"/>
          </w:tcPr>
          <w:p w:rsidR="002D51FB" w:rsidRPr="0038031F" w:rsidRDefault="00CC16AB" w:rsidP="00006607">
            <w:pPr>
              <w:pStyle w:val="a3"/>
              <w:ind w:hanging="2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C16A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Бағалау – оқушылардың материалды меңгеру деңгейін қалай тексеруді жоспарлайсыз?</w:t>
            </w:r>
          </w:p>
        </w:tc>
        <w:tc>
          <w:tcPr>
            <w:tcW w:w="3413" w:type="dxa"/>
            <w:gridSpan w:val="2"/>
          </w:tcPr>
          <w:p w:rsidR="002D51FB" w:rsidRPr="0038031F" w:rsidRDefault="002D51FB" w:rsidP="00D03C7A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8031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Денсаулық және қауіпсіздік техникасын сақтау</w:t>
            </w:r>
          </w:p>
          <w:p w:rsidR="002D51FB" w:rsidRPr="0038031F" w:rsidRDefault="002D51FB" w:rsidP="00D03C7A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803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Ақпараттық-коммуникациялық технологияларды қолдану</w:t>
            </w:r>
          </w:p>
        </w:tc>
      </w:tr>
      <w:tr w:rsidR="002D51FB" w:rsidRPr="00582F66" w:rsidTr="00CC16AB">
        <w:tc>
          <w:tcPr>
            <w:tcW w:w="3403" w:type="dxa"/>
            <w:gridSpan w:val="2"/>
          </w:tcPr>
          <w:p w:rsidR="00411213" w:rsidRDefault="002D51FB" w:rsidP="0090611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Мұғалімнің қолдауы қажет етпейтін оқушыларға проблемалық сұрақтарға жауап беру </w:t>
            </w:r>
            <w:r w:rsidR="00411213" w:rsidRPr="00411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«DEAL» әдісі арқылы</w:t>
            </w:r>
            <w:r w:rsidRPr="0041121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күрделі  тапсырмаларды беремін.</w:t>
            </w:r>
          </w:p>
          <w:p w:rsidR="002D51FB" w:rsidRDefault="002D51FB" w:rsidP="0090611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Мұғалімнің қолдауын қажет ететін </w:t>
            </w:r>
            <w:r w:rsidR="00BC53F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оқушыларға</w:t>
            </w:r>
            <w:r w:rsidR="0041121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411213" w:rsidRPr="00411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берілген мәліметтер негізінде Қазақстан мен Грузияның саяси-географиялық жағдайына талдау</w:t>
            </w:r>
            <w:r w:rsidR="0041121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ды жұппен жұмыс атқарады</w:t>
            </w:r>
            <w:r w:rsidR="00BC53F0" w:rsidRPr="0041121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2D51FB" w:rsidRDefault="002D51FB" w:rsidP="00BC53F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Мұғалімнің қолдауынсыз жұмыс істей алмайтын оқушыларға қолдау жасау мақсатында </w:t>
            </w:r>
            <w:r w:rsidR="00BE78FB"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  <w:t xml:space="preserve"> </w:t>
            </w:r>
            <w:r w:rsidR="00BE78FB" w:rsidRPr="00BE78FB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«Тұжырымдамалық карта» әдісі арқылы топтық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тапсырмаларды орындатамын. </w:t>
            </w:r>
          </w:p>
          <w:p w:rsidR="00BC53F0" w:rsidRPr="00850E77" w:rsidRDefault="00BC53F0" w:rsidP="00BC53F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Топпен жұмыс,жұптық жұмыс түрінде.</w:t>
            </w:r>
          </w:p>
        </w:tc>
        <w:tc>
          <w:tcPr>
            <w:tcW w:w="3816" w:type="dxa"/>
          </w:tcPr>
          <w:p w:rsidR="008241E3" w:rsidRDefault="008241E3" w:rsidP="008241E3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Күрделі тапсырмаларды орындауда оқушылар </w:t>
            </w:r>
            <w:r w:rsidRPr="008241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өзін-өзі «Активатор 3-2-1» арқылы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бағалайды. </w:t>
            </w:r>
          </w:p>
          <w:p w:rsidR="008241E3" w:rsidRDefault="008241E3" w:rsidP="008241E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241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Жұптық жұмыста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EE2C1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Оқушылар өзара жауаптарын тексеріп, «+», «-» таңбасын қою арқылы бағалайды</w:t>
            </w:r>
          </w:p>
          <w:p w:rsidR="00CD5246" w:rsidRPr="009B2AF7" w:rsidRDefault="00CD5246" w:rsidP="00CD5246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Топтық жұмыста оқушылар </w:t>
            </w:r>
            <w:r w:rsidRPr="00CD524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Маған түсінікті болды................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әдісі арқылы бағаланады.</w:t>
            </w:r>
            <w:r w:rsidRPr="00AD22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Оқушылар алған білімдерін түсінікті болған тұстарын жазады</w:t>
            </w:r>
          </w:p>
          <w:p w:rsidR="008241E3" w:rsidRPr="008241E3" w:rsidRDefault="008241E3" w:rsidP="008241E3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  <w:p w:rsidR="008241E3" w:rsidRPr="003638F2" w:rsidRDefault="008241E3" w:rsidP="008241E3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  <w:p w:rsidR="002D51FB" w:rsidRPr="002D51FB" w:rsidRDefault="002D51FB" w:rsidP="008241E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13" w:type="dxa"/>
            <w:gridSpan w:val="2"/>
          </w:tcPr>
          <w:p w:rsidR="00CC16AB" w:rsidRPr="0038031F" w:rsidRDefault="00CC16AB" w:rsidP="00CC16AB">
            <w:pPr>
              <w:ind w:right="57"/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C16A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Сыныпта өзін-өзі ұстау ережелері туралы ақпаратпен оқушыларды таныстыру арқылы қауіпсіздігін қамтамасыз ету.</w:t>
            </w:r>
          </w:p>
          <w:p w:rsidR="002D51FB" w:rsidRPr="0038031F" w:rsidRDefault="002D51FB" w:rsidP="00D03C7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D51FB" w:rsidRPr="00582F66" w:rsidTr="00CC16AB">
        <w:tc>
          <w:tcPr>
            <w:tcW w:w="3403" w:type="dxa"/>
            <w:gridSpan w:val="2"/>
          </w:tcPr>
          <w:p w:rsidR="002D51FB" w:rsidRPr="0038031F" w:rsidRDefault="002D51FB" w:rsidP="00D03C7A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8031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Сабақ бойынша рефлексия</w:t>
            </w:r>
          </w:p>
        </w:tc>
        <w:tc>
          <w:tcPr>
            <w:tcW w:w="7229" w:type="dxa"/>
            <w:gridSpan w:val="3"/>
          </w:tcPr>
          <w:p w:rsidR="002D51FB" w:rsidRPr="0038031F" w:rsidRDefault="002D51FB" w:rsidP="00D03C7A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8031F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Бұл тарауды сабақ  туралы  рефлексия  үшін пайдаланыңыз. Сол  бағандағы    өзіңіз маңызды  деп  санайтын  сұрақтарға жауап беріңіз</w:t>
            </w:r>
          </w:p>
        </w:tc>
      </w:tr>
      <w:tr w:rsidR="002D51FB" w:rsidRPr="00582F66" w:rsidTr="00CC16AB">
        <w:tc>
          <w:tcPr>
            <w:tcW w:w="3403" w:type="dxa"/>
            <w:gridSpan w:val="2"/>
          </w:tcPr>
          <w:p w:rsidR="002D51FB" w:rsidRPr="0038031F" w:rsidRDefault="002D51FB" w:rsidP="00D03C7A">
            <w:pPr>
              <w:tabs>
                <w:tab w:val="left" w:pos="195"/>
                <w:tab w:val="left" w:pos="2430"/>
              </w:tabs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8031F">
              <w:rPr>
                <w:rFonts w:ascii="Times New Roman" w:hAnsi="Times New Roman"/>
                <w:sz w:val="20"/>
                <w:szCs w:val="20"/>
                <w:lang w:val="kk-KZ"/>
              </w:rPr>
              <w:t>Сабақтың  мақсаттары,  немесе оқу мақсаттары  шынайы  және  қол жетімді болды ма?</w:t>
            </w:r>
          </w:p>
          <w:p w:rsidR="002D51FB" w:rsidRPr="0038031F" w:rsidRDefault="002D51FB" w:rsidP="00D03C7A">
            <w:pPr>
              <w:tabs>
                <w:tab w:val="left" w:pos="195"/>
                <w:tab w:val="left" w:pos="2430"/>
              </w:tabs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8031F">
              <w:rPr>
                <w:rFonts w:ascii="Times New Roman" w:hAnsi="Times New Roman"/>
                <w:sz w:val="20"/>
                <w:szCs w:val="20"/>
                <w:lang w:val="kk-KZ"/>
              </w:rPr>
              <w:t>Барлық  оқушылар  оқу  мақсатына  қол жеткізді ме?</w:t>
            </w:r>
          </w:p>
          <w:p w:rsidR="002D51FB" w:rsidRPr="0038031F" w:rsidRDefault="002D51FB" w:rsidP="00D03C7A">
            <w:pPr>
              <w:tabs>
                <w:tab w:val="left" w:pos="195"/>
                <w:tab w:val="left" w:pos="2430"/>
              </w:tabs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8031F">
              <w:rPr>
                <w:rFonts w:ascii="Times New Roman" w:hAnsi="Times New Roman"/>
                <w:sz w:val="20"/>
                <w:szCs w:val="20"/>
                <w:lang w:val="kk-KZ"/>
              </w:rPr>
              <w:t>Егер  оқушылар  оқу  мақсатына жетпеген болса,  неліктен деп  ойлайсыз? Сабақта  саралау  дұрыс  жүргізілді  ме?</w:t>
            </w:r>
          </w:p>
          <w:p w:rsidR="002D51FB" w:rsidRPr="0038031F" w:rsidRDefault="002D51FB" w:rsidP="00D03C7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8031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сабақ  кезеңдерінде  уақытты  тиімді  пайдаландыңыз  ба?  Сабақ  </w:t>
            </w:r>
            <w:r w:rsidRPr="0038031F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жоспарынан  ауытқулар   болды  ма  және  неліктен?</w:t>
            </w:r>
          </w:p>
        </w:tc>
        <w:tc>
          <w:tcPr>
            <w:tcW w:w="7229" w:type="dxa"/>
            <w:gridSpan w:val="3"/>
          </w:tcPr>
          <w:p w:rsidR="002D51FB" w:rsidRPr="0038031F" w:rsidRDefault="002D51FB" w:rsidP="00D03C7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2D51FB" w:rsidRPr="0038031F" w:rsidRDefault="002D51FB" w:rsidP="00D03C7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2D51FB" w:rsidRPr="0038031F" w:rsidRDefault="002D51FB" w:rsidP="00D03C7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D51FB" w:rsidRPr="00582F66" w:rsidTr="00D03C7A">
        <w:tc>
          <w:tcPr>
            <w:tcW w:w="10632" w:type="dxa"/>
            <w:gridSpan w:val="5"/>
          </w:tcPr>
          <w:p w:rsidR="002D51FB" w:rsidRPr="0038031F" w:rsidRDefault="002D51FB" w:rsidP="00D03C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8031F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lastRenderedPageBreak/>
              <w:t>Қорытынды   бағалау</w:t>
            </w:r>
          </w:p>
          <w:p w:rsidR="002D51FB" w:rsidRPr="0038031F" w:rsidRDefault="002D51FB" w:rsidP="00D03C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8031F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Сабақта  ең  жақсы өткен  екі  нәрсе  (оқыту  мен  оқуға  қатысты.)?</w:t>
            </w:r>
          </w:p>
          <w:p w:rsidR="002D51FB" w:rsidRPr="0038031F" w:rsidRDefault="002D51FB" w:rsidP="00D03C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8031F">
              <w:rPr>
                <w:rFonts w:ascii="Times New Roman" w:hAnsi="Times New Roman"/>
                <w:sz w:val="20"/>
                <w:szCs w:val="20"/>
                <w:lang w:val="kk-KZ"/>
              </w:rPr>
              <w:t>1.</w:t>
            </w:r>
          </w:p>
          <w:p w:rsidR="002D51FB" w:rsidRPr="0038031F" w:rsidRDefault="002D51FB" w:rsidP="00D03C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8031F">
              <w:rPr>
                <w:rFonts w:ascii="Times New Roman" w:hAnsi="Times New Roman"/>
                <w:sz w:val="20"/>
                <w:szCs w:val="20"/>
                <w:lang w:val="kk-KZ"/>
              </w:rPr>
              <w:t>2.</w:t>
            </w:r>
          </w:p>
          <w:p w:rsidR="002D51FB" w:rsidRPr="0038031F" w:rsidRDefault="002D51FB" w:rsidP="00D03C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8031F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Сабақтың  бұдан  да  жақсы  өтуіне  не  оң  ықпал  етер  еді (оқыту  мен  оқуға  қатысты)?</w:t>
            </w:r>
          </w:p>
          <w:p w:rsidR="002D51FB" w:rsidRPr="0038031F" w:rsidRDefault="002D51FB" w:rsidP="00D03C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8031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1.</w:t>
            </w:r>
          </w:p>
          <w:p w:rsidR="002D51FB" w:rsidRPr="0038031F" w:rsidRDefault="002D51FB" w:rsidP="00D03C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8031F">
              <w:rPr>
                <w:rFonts w:ascii="Times New Roman" w:hAnsi="Times New Roman"/>
                <w:sz w:val="20"/>
                <w:szCs w:val="20"/>
                <w:lang w:val="kk-KZ"/>
              </w:rPr>
              <w:t>2.</w:t>
            </w:r>
          </w:p>
          <w:p w:rsidR="002D51FB" w:rsidRPr="0038031F" w:rsidRDefault="002D51FB" w:rsidP="00D03C7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8031F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Осы  сабақтың  барысында   мен  сынып  туралы  немесе  жекелеген оқушылардың  жетістіктері / қиындықтары  туралы  нені  анықтадым, келесі  сабақтарды  не  нәрсеге  назар  аудару  қажет?</w:t>
            </w:r>
          </w:p>
        </w:tc>
      </w:tr>
    </w:tbl>
    <w:p w:rsidR="00E87D8F" w:rsidRPr="0038031F" w:rsidRDefault="00E87D8F" w:rsidP="00E87D8F"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E87D8F" w:rsidRPr="0038031F" w:rsidRDefault="00E87D8F" w:rsidP="00E87D8F"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E87D8F" w:rsidRPr="0038031F" w:rsidRDefault="00E87D8F" w:rsidP="00E87D8F"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E87D8F" w:rsidRPr="0038031F" w:rsidRDefault="00E87D8F" w:rsidP="00E87D8F">
      <w:pPr>
        <w:rPr>
          <w:sz w:val="20"/>
          <w:szCs w:val="20"/>
          <w:lang w:val="kk-KZ"/>
        </w:rPr>
      </w:pPr>
    </w:p>
    <w:p w:rsidR="000E0D23" w:rsidRPr="0038031F" w:rsidRDefault="000E0D23">
      <w:pPr>
        <w:rPr>
          <w:sz w:val="20"/>
          <w:szCs w:val="20"/>
          <w:lang w:val="kk-KZ"/>
        </w:rPr>
      </w:pPr>
    </w:p>
    <w:sectPr w:rsidR="000E0D23" w:rsidRPr="0038031F" w:rsidSect="00B22E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705C4"/>
    <w:multiLevelType w:val="hybridMultilevel"/>
    <w:tmpl w:val="CFD25D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6E7A6A"/>
    <w:multiLevelType w:val="hybridMultilevel"/>
    <w:tmpl w:val="3CC6F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0F0B88"/>
    <w:multiLevelType w:val="hybridMultilevel"/>
    <w:tmpl w:val="315C11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810D02"/>
    <w:multiLevelType w:val="hybridMultilevel"/>
    <w:tmpl w:val="518E0D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386841"/>
    <w:multiLevelType w:val="hybridMultilevel"/>
    <w:tmpl w:val="F96ADC98"/>
    <w:lvl w:ilvl="0" w:tplc="BEC2BB9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9F59E4"/>
    <w:multiLevelType w:val="hybridMultilevel"/>
    <w:tmpl w:val="4BF4256A"/>
    <w:lvl w:ilvl="0" w:tplc="57C8191A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D8F"/>
    <w:rsid w:val="00072A84"/>
    <w:rsid w:val="00084F84"/>
    <w:rsid w:val="000855D7"/>
    <w:rsid w:val="0009636F"/>
    <w:rsid w:val="00096FEF"/>
    <w:rsid w:val="000E0D23"/>
    <w:rsid w:val="00146BA2"/>
    <w:rsid w:val="00147CAE"/>
    <w:rsid w:val="001B1686"/>
    <w:rsid w:val="001B4E5C"/>
    <w:rsid w:val="001C3A6C"/>
    <w:rsid w:val="001D1827"/>
    <w:rsid w:val="001D41A5"/>
    <w:rsid w:val="00201AA7"/>
    <w:rsid w:val="00230353"/>
    <w:rsid w:val="00234235"/>
    <w:rsid w:val="00254666"/>
    <w:rsid w:val="002B17CA"/>
    <w:rsid w:val="002C670F"/>
    <w:rsid w:val="002D51FB"/>
    <w:rsid w:val="00301F9E"/>
    <w:rsid w:val="00315A57"/>
    <w:rsid w:val="00315F16"/>
    <w:rsid w:val="003279D6"/>
    <w:rsid w:val="00333FDE"/>
    <w:rsid w:val="003638F2"/>
    <w:rsid w:val="00374BF8"/>
    <w:rsid w:val="0038031F"/>
    <w:rsid w:val="003D6666"/>
    <w:rsid w:val="003E2A61"/>
    <w:rsid w:val="00411213"/>
    <w:rsid w:val="00423BB9"/>
    <w:rsid w:val="004251FC"/>
    <w:rsid w:val="004543C7"/>
    <w:rsid w:val="00480B00"/>
    <w:rsid w:val="004822B0"/>
    <w:rsid w:val="0049204C"/>
    <w:rsid w:val="004A03CC"/>
    <w:rsid w:val="004B32E1"/>
    <w:rsid w:val="004B5FAB"/>
    <w:rsid w:val="0050064E"/>
    <w:rsid w:val="005023AE"/>
    <w:rsid w:val="00543368"/>
    <w:rsid w:val="005773F6"/>
    <w:rsid w:val="00581FB2"/>
    <w:rsid w:val="00582F66"/>
    <w:rsid w:val="005A1A98"/>
    <w:rsid w:val="005A1E0A"/>
    <w:rsid w:val="005A5C38"/>
    <w:rsid w:val="005B1364"/>
    <w:rsid w:val="005B206A"/>
    <w:rsid w:val="005E0E78"/>
    <w:rsid w:val="00623077"/>
    <w:rsid w:val="006661BA"/>
    <w:rsid w:val="00666DFF"/>
    <w:rsid w:val="006B7061"/>
    <w:rsid w:val="006D1319"/>
    <w:rsid w:val="006D51B3"/>
    <w:rsid w:val="006E083A"/>
    <w:rsid w:val="006F4C71"/>
    <w:rsid w:val="007470C3"/>
    <w:rsid w:val="00761D03"/>
    <w:rsid w:val="007B55D3"/>
    <w:rsid w:val="007F292D"/>
    <w:rsid w:val="0080009B"/>
    <w:rsid w:val="008066A5"/>
    <w:rsid w:val="008241E3"/>
    <w:rsid w:val="00825ADE"/>
    <w:rsid w:val="00850E77"/>
    <w:rsid w:val="008567F8"/>
    <w:rsid w:val="00871E24"/>
    <w:rsid w:val="008A3073"/>
    <w:rsid w:val="008A5236"/>
    <w:rsid w:val="008C6352"/>
    <w:rsid w:val="0090207A"/>
    <w:rsid w:val="0090611F"/>
    <w:rsid w:val="00917635"/>
    <w:rsid w:val="009A1C19"/>
    <w:rsid w:val="009A2799"/>
    <w:rsid w:val="009A3E97"/>
    <w:rsid w:val="009B2AF7"/>
    <w:rsid w:val="009B5B34"/>
    <w:rsid w:val="009B6170"/>
    <w:rsid w:val="009C6FA4"/>
    <w:rsid w:val="00A271C8"/>
    <w:rsid w:val="00A71504"/>
    <w:rsid w:val="00A7323B"/>
    <w:rsid w:val="00A83757"/>
    <w:rsid w:val="00A9217D"/>
    <w:rsid w:val="00AD226D"/>
    <w:rsid w:val="00B00DDC"/>
    <w:rsid w:val="00B072AC"/>
    <w:rsid w:val="00B22E9E"/>
    <w:rsid w:val="00B87FF5"/>
    <w:rsid w:val="00B91425"/>
    <w:rsid w:val="00BC53F0"/>
    <w:rsid w:val="00BD05D8"/>
    <w:rsid w:val="00BE4D91"/>
    <w:rsid w:val="00BE78FB"/>
    <w:rsid w:val="00BF0892"/>
    <w:rsid w:val="00BF6437"/>
    <w:rsid w:val="00C106A8"/>
    <w:rsid w:val="00C36E6A"/>
    <w:rsid w:val="00C64E5A"/>
    <w:rsid w:val="00C674FB"/>
    <w:rsid w:val="00C67BA7"/>
    <w:rsid w:val="00C806DF"/>
    <w:rsid w:val="00C95B62"/>
    <w:rsid w:val="00CA56CF"/>
    <w:rsid w:val="00CC16AB"/>
    <w:rsid w:val="00CD5246"/>
    <w:rsid w:val="00CF6EC6"/>
    <w:rsid w:val="00D01B33"/>
    <w:rsid w:val="00D03C7A"/>
    <w:rsid w:val="00D05123"/>
    <w:rsid w:val="00D07820"/>
    <w:rsid w:val="00D72148"/>
    <w:rsid w:val="00DA6E60"/>
    <w:rsid w:val="00DC6BB5"/>
    <w:rsid w:val="00E032ED"/>
    <w:rsid w:val="00E1303D"/>
    <w:rsid w:val="00E16CC3"/>
    <w:rsid w:val="00E34CE5"/>
    <w:rsid w:val="00E52984"/>
    <w:rsid w:val="00E53882"/>
    <w:rsid w:val="00E53888"/>
    <w:rsid w:val="00E773D4"/>
    <w:rsid w:val="00E87B8A"/>
    <w:rsid w:val="00E87D8F"/>
    <w:rsid w:val="00E9020C"/>
    <w:rsid w:val="00E914BB"/>
    <w:rsid w:val="00EA1384"/>
    <w:rsid w:val="00ED7A30"/>
    <w:rsid w:val="00EE2C1E"/>
    <w:rsid w:val="00EF77DD"/>
    <w:rsid w:val="00F0176A"/>
    <w:rsid w:val="00F25666"/>
    <w:rsid w:val="00F331AD"/>
    <w:rsid w:val="00F43213"/>
    <w:rsid w:val="00FA1537"/>
    <w:rsid w:val="00FA6627"/>
    <w:rsid w:val="00FF64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D8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87D8F"/>
    <w:pPr>
      <w:spacing w:after="0" w:line="240" w:lineRule="auto"/>
    </w:pPr>
  </w:style>
  <w:style w:type="table" w:styleId="a5">
    <w:name w:val="Table Grid"/>
    <w:basedOn w:val="a1"/>
    <w:uiPriority w:val="59"/>
    <w:rsid w:val="00E87D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963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9636F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CF6EC6"/>
    <w:pPr>
      <w:ind w:left="720"/>
      <w:contextualSpacing/>
    </w:pPr>
  </w:style>
  <w:style w:type="table" w:customStyle="1" w:styleId="TableNormal">
    <w:name w:val="Table Normal"/>
    <w:rsid w:val="00CA56CF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Calibri" w:eastAsia="Calibri" w:hAnsi="Calibri" w:cs="Calibri"/>
      <w:color w:val="000000"/>
      <w:sz w:val="20"/>
      <w:szCs w:val="20"/>
      <w:lang w:val="kk-KZ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Normal (Web)"/>
    <w:basedOn w:val="a"/>
    <w:uiPriority w:val="99"/>
    <w:semiHidden/>
    <w:unhideWhenUsed/>
    <w:rsid w:val="00A7150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41121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D8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87D8F"/>
    <w:pPr>
      <w:spacing w:after="0" w:line="240" w:lineRule="auto"/>
    </w:pPr>
  </w:style>
  <w:style w:type="table" w:styleId="a5">
    <w:name w:val="Table Grid"/>
    <w:basedOn w:val="a1"/>
    <w:uiPriority w:val="59"/>
    <w:rsid w:val="00E87D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963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9636F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CF6EC6"/>
    <w:pPr>
      <w:ind w:left="720"/>
      <w:contextualSpacing/>
    </w:pPr>
  </w:style>
  <w:style w:type="table" w:customStyle="1" w:styleId="TableNormal">
    <w:name w:val="Table Normal"/>
    <w:rsid w:val="00CA56CF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Calibri" w:eastAsia="Calibri" w:hAnsi="Calibri" w:cs="Calibri"/>
      <w:color w:val="000000"/>
      <w:sz w:val="20"/>
      <w:szCs w:val="20"/>
      <w:lang w:val="kk-KZ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Normal (Web)"/>
    <w:basedOn w:val="a"/>
    <w:uiPriority w:val="99"/>
    <w:semiHidden/>
    <w:unhideWhenUsed/>
    <w:rsid w:val="00A7150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4112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51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6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1235</TotalTime>
  <Pages>1</Pages>
  <Words>1259</Words>
  <Characters>7181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HP</cp:lastModifiedBy>
  <cp:revision>6</cp:revision>
  <dcterms:created xsi:type="dcterms:W3CDTF">2019-02-21T06:25:00Z</dcterms:created>
  <dcterms:modified xsi:type="dcterms:W3CDTF">2020-09-30T01:45:00Z</dcterms:modified>
</cp:coreProperties>
</file>