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Сабақтың тақырыбы:  Армысың, алтын күз!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Сабақтың мақсаты: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1.Білімділік: Күз мезгілінің қыр-сырын жете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меңгере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білу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2.Тәрбиелі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: Күзгі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енбек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және табиғатты сүю, қорғау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3.Дамытушылық: Эстетикалық, экологиялық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беру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Сабақтың көрнекілігі: Суреттер,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плакаттар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 нақыл сөздер,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Сабақтың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барысы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І. Ұйымдастыру кезеңі:      1. Оқушылармен сәлемдесу.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2.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сыныпты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шара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безендіру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3. Қонақтарды күті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мерекені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өткізу.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ІІ. Күй «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толғауы»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ойнап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тұрады.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Оқушылар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саппен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тақ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алдына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Бастаушы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Армысыздар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құрметті ұстаздар мен оқушылар және осы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кешке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қонақтар! Бү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ін «Армысың, алтын күз»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мерекелік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кешімізге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қош келдіңіздер.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Бастаушы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ік,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шие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алша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Жидек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жүзім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іседі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Қауын, қарбыз, қияр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сәб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із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оймалар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ға түседі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Айтындаршы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қай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   /Күзде/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 оқушы: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Қуандырып біздерді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Берекелі күз келді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Мерекелі күз келді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Көбейді құт-береке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Астық толы қоймамыз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Құтты болсын мереке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Алтын күзді тойлаймыз!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Кездескен соң күзімен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ұтағынан үзілген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жапырақ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алтын,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Айналанын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бә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 алтын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Қуандырып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біздерді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Мерекелі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келді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Кел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жеміст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алтын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күз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Кемелденсін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халқымыз!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 оқушы.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Күздің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сыйын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алайық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Қызығына қанайық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арнап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бә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іміз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Әнімізді салайық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Дамылдап жатқан балғындай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Тоқтатты сулар тасуын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Ағаштар алтын жамбыдай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Шашады жерге шуағын.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5 оқу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Жүрексіз қоян безеді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Жөңкіле қаңбақ күздегі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>Қиқулап көкте жүзеді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Құстардың керуен тізбегі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6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Күйекте күйлі мал қанша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Қырманда толы дән қанша,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Алтын күз әсем айналам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Қараймын көзім талғанша!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7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Күн шуақта маужырап,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Жатыр еді атырап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Ағаштардан жамырап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Ұшып кенет жапырақ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8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Ой, алақай, тамаша!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Шашу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шашып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 жапырақ,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Бақтын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алаша</w:t>
      </w:r>
      <w:proofErr w:type="spellEnd"/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Аунар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жатып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Дала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киінді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Самал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қты салқындау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Қырмандарғ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 үй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ілді,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Алтын астық- алтын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тау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Тамсандырып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тандайды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іседі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Жапырақтар сарғайып,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ббетіне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түседі.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 оқушы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үз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Мен күзбін. Өте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еркемін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. Сәл нәрсеге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ренжі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бұртиып қабағымды түйе қаламын.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болмашыға өкпелеп көз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жасымды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аямай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төгіп-төгі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жіберемін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. Әйтседе,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менін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жомарттығыммен ақ көңілділігімді бәріде ұнатады.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Күз:  - Рахмет! Ал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білеме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неге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«алтын күз»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Алтын,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 қызыл, кө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Алуан-алуан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жапырақ.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Күзгі бақта кү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імдеп,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Көз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атырап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Мұны кө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іп, қалай күзді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Тенемейміз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алтынга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Қауы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қарбыз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жемістермен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Толтырамыз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қол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себетті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Алтын 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аталады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себепті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Рахмет, балалар, кім күз айларын атайды?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15 оқушы 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Күз айларына: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F4205">
        <w:rPr>
          <w:rFonts w:ascii="Times New Roman" w:hAnsi="Times New Roman" w:cs="Times New Roman"/>
          <w:sz w:val="24"/>
          <w:szCs w:val="24"/>
          <w:lang w:val="kk-KZ" w:eastAsia="ru-RU"/>
        </w:rPr>
        <w:t>Қыркүек, Қазан, Қараша айлары жатады.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Бастаушы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Ендеше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Орта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ға осы кештің куәгерлерін, яғни 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айларын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шакырамыз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Қыркүйек: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Алтын күз!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Сізбен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бізге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шуак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шашсын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Көңілдің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серіппелі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күйін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ашсын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Бақпен шаттық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бізге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қатар қонып,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Береке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бірлікпенен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ортақтассын!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17 оқушы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Қазан: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Қазан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басталды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Құстар қайта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бастады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Туыстық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достықпен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Жалғасып күндер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барады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18 оқушы 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Қараша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Күздің қараша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алмұрт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іседі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Жапырақтар сарғайған,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Сыбдыр-сыбдыр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түседі!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Бастаушы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Жапырақтың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жауып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алтын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жанбыры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Таусылмайды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қоңыр күздің ән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ыры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Алатаудың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шындарынан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шашырап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Далама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құйылады таң нұры!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ІІ. Бө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ім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 жұмбақтарын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шешеміз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Бастаушы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Ал,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Күзді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тындандар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Қандай жұмбақ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болсада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Шешпей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оны қоймаңдар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1 жұмбақ: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Іші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жұмсақ, сырты қатты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Еті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қызыл, сүті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әтті              /Қарбыз/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2 жұмбақ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Дөп-дөнгелек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доптай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Іші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қызыл шоқтай                 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ін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татып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корсем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дәмді жоқтай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      (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лма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Тәңертең де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үсте де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Күнге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бұрады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Тостағанын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кішкене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Тосадыда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тұрады,        (күнбағыс)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Көктемде көктеп масағы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ілдеде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жайнап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шашағы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Тамызда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толық 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толы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қсып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Қауызын күзде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бидай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Тамырдан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нә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тарады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Жазда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жайқалады,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Күзде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сап-сары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боп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Жерден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жай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     (жапырақ)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Беті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де қызыл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Еті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де қызыл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Дәмдері жақсы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Дәндері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тапшы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        (қызанақ)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азы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 қақтым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айдар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тақтым    (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әбіз)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8 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Асы кө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Халық оны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басы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    (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F1B9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F1B9F" w:rsidRPr="007F1B9F" w:rsidRDefault="002F4205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 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Ұ</w:t>
      </w:r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>йқасын тап</w:t>
      </w:r>
      <w:proofErr w:type="gramStart"/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>  !</w:t>
      </w:r>
      <w:proofErr w:type="gramEnd"/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>ойынын</w:t>
      </w:r>
      <w:proofErr w:type="spellEnd"/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1B9F" w:rsidRPr="007F1B9F">
        <w:rPr>
          <w:rFonts w:ascii="Times New Roman" w:hAnsi="Times New Roman" w:cs="Times New Roman"/>
          <w:sz w:val="24"/>
          <w:szCs w:val="24"/>
          <w:lang w:eastAsia="ru-RU"/>
        </w:rPr>
        <w:t>ойнаймыз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Та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тақ-тақ (аяқ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тарсылдатады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Айтамыз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не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тақпақ)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рақ-рақ (қол шапалақтап)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Күзде түсер не? (жапырақ)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Қо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қол-қол (қол бұлғайды)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Күзде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егін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(мол)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тоқ-тоқ (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партаны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  тақылдатады)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Шыбын-шіркей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(жоқ)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4бөлім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Ойын</w:t>
      </w:r>
      <w:proofErr w:type="spellEnd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жапырақтарға жазылған12 айдың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айлары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жазылған жапырақтарды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жинайды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оқушы күз айының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жүріп жапырақтарды (қыркүйек,қазан,қараша)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Жинап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алады</w:t>
      </w:r>
      <w:proofErr w:type="spellEnd"/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5бөлім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Сұра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жауап.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1.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Күз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не?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-жапырақтар сарғаяды.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-құстар қайтады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-күн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суытып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жаңбыр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жауады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іседі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 Астық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жиналады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2. күзді неге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береке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дейміз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-күзде барлық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жиналады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гін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пісіп,мал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семіреді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3. күзді неге байлық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дейміз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-   </w:t>
      </w:r>
      <w:proofErr w:type="spellStart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іскен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егін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дүкендерге түседі,семірген мал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сойылып,ет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көп болады,молшылық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4. күзді неге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дейді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егін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жиналып</w:t>
      </w:r>
      <w:proofErr w:type="spellEnd"/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піскен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кезде,егіншілер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мен жұмыскерлер өз еңбегінің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жемісін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көріп,қуанады,мерекелейді “ Сабан той”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мейрам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өткізеді.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5.бөлім.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ертегіден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ініс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 “ Қасқыр мен қоян”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орындайтындар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: Мақсат пен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Тайман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6.бө</w:t>
      </w:r>
      <w:proofErr w:type="gram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ім</w:t>
      </w:r>
    </w:p>
    <w:p w:rsidR="007F1B9F" w:rsidRPr="007F1B9F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жеміс-жидектерден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 xml:space="preserve"> композиция </w:t>
      </w:r>
      <w:proofErr w:type="spellStart"/>
      <w:r w:rsidRPr="007F1B9F"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7F1B9F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664AFF" w:rsidRPr="002F4205" w:rsidRDefault="007F1B9F" w:rsidP="007F1B9F">
      <w:pPr>
        <w:pStyle w:val="a6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F1B9F">
        <w:rPr>
          <w:rFonts w:ascii="Times New Roman" w:hAnsi="Times New Roman" w:cs="Times New Roman"/>
          <w:sz w:val="24"/>
          <w:szCs w:val="24"/>
          <w:lang w:eastAsia="ru-RU"/>
        </w:rPr>
        <w:t> Қорытындылау.</w:t>
      </w:r>
    </w:p>
    <w:sectPr w:rsidR="00664AFF" w:rsidRPr="002F4205" w:rsidSect="0066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4C92"/>
    <w:multiLevelType w:val="multilevel"/>
    <w:tmpl w:val="7B34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B9F"/>
    <w:rsid w:val="00170061"/>
    <w:rsid w:val="002F4205"/>
    <w:rsid w:val="00664AFF"/>
    <w:rsid w:val="007F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B9F"/>
    <w:rPr>
      <w:b/>
      <w:bCs/>
    </w:rPr>
  </w:style>
  <w:style w:type="character" w:styleId="a4">
    <w:name w:val="Emphasis"/>
    <w:basedOn w:val="a0"/>
    <w:uiPriority w:val="20"/>
    <w:qFormat/>
    <w:rsid w:val="007F1B9F"/>
    <w:rPr>
      <w:i/>
      <w:iCs/>
    </w:rPr>
  </w:style>
  <w:style w:type="paragraph" w:styleId="a5">
    <w:name w:val="Normal (Web)"/>
    <w:basedOn w:val="a"/>
    <w:uiPriority w:val="99"/>
    <w:semiHidden/>
    <w:unhideWhenUsed/>
    <w:rsid w:val="007F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F1B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768</Words>
  <Characters>4381</Characters>
  <Application>Microsoft Office Word</Application>
  <DocSecurity>0</DocSecurity>
  <Lines>36</Lines>
  <Paragraphs>10</Paragraphs>
  <ScaleCrop>false</ScaleCrop>
  <Company>UralSOFT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Антоновская школа</cp:lastModifiedBy>
  <cp:revision>4</cp:revision>
  <cp:lastPrinted>2017-10-12T16:14:00Z</cp:lastPrinted>
  <dcterms:created xsi:type="dcterms:W3CDTF">2017-10-12T16:07:00Z</dcterms:created>
  <dcterms:modified xsi:type="dcterms:W3CDTF">2018-11-07T11:02:00Z</dcterms:modified>
</cp:coreProperties>
</file>