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422" w:rsidRDefault="00553422" w:rsidP="00553422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3422">
        <w:rPr>
          <w:rFonts w:ascii="Times New Roman" w:hAnsi="Times New Roman" w:cs="Times New Roman"/>
          <w:b/>
          <w:sz w:val="28"/>
          <w:szCs w:val="28"/>
          <w:lang w:val="kk-KZ"/>
        </w:rPr>
        <w:t>БЕКІТЕМІН</w:t>
      </w:r>
    </w:p>
    <w:p w:rsidR="00553422" w:rsidRPr="00553422" w:rsidRDefault="00553422" w:rsidP="00553422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553422">
        <w:rPr>
          <w:rFonts w:ascii="Times New Roman" w:hAnsi="Times New Roman" w:cs="Times New Roman"/>
          <w:sz w:val="28"/>
          <w:szCs w:val="28"/>
          <w:lang w:val="kk-KZ"/>
        </w:rPr>
        <w:t xml:space="preserve">«Балдәурен» бөбекжай балабақшасы МКҚК </w:t>
      </w:r>
    </w:p>
    <w:p w:rsidR="00553422" w:rsidRPr="00553422" w:rsidRDefault="00553422" w:rsidP="00553422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553422">
        <w:rPr>
          <w:rFonts w:ascii="Times New Roman" w:hAnsi="Times New Roman" w:cs="Times New Roman"/>
          <w:sz w:val="28"/>
          <w:szCs w:val="28"/>
          <w:lang w:val="kk-KZ"/>
        </w:rPr>
        <w:t>меңгерушісі</w:t>
      </w:r>
    </w:p>
    <w:p w:rsidR="007D02F1" w:rsidRPr="00553422" w:rsidRDefault="00553422" w:rsidP="00553422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553422">
        <w:rPr>
          <w:rFonts w:ascii="Times New Roman" w:hAnsi="Times New Roman" w:cs="Times New Roman"/>
          <w:sz w:val="28"/>
          <w:szCs w:val="28"/>
        </w:rPr>
        <w:t>_________</w:t>
      </w:r>
      <w:r w:rsidRPr="00553422">
        <w:rPr>
          <w:rFonts w:ascii="Times New Roman" w:hAnsi="Times New Roman" w:cs="Times New Roman"/>
          <w:sz w:val="28"/>
          <w:szCs w:val="28"/>
          <w:lang w:val="kk-KZ"/>
        </w:rPr>
        <w:t xml:space="preserve">Оспанова Г.М </w:t>
      </w:r>
    </w:p>
    <w:p w:rsidR="00553422" w:rsidRPr="00553422" w:rsidRDefault="00553422" w:rsidP="0055342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3422">
        <w:rPr>
          <w:rFonts w:ascii="Times New Roman" w:hAnsi="Times New Roman" w:cs="Times New Roman"/>
          <w:b/>
          <w:sz w:val="28"/>
          <w:szCs w:val="28"/>
          <w:lang w:val="kk-KZ"/>
        </w:rPr>
        <w:t>«Рухани жаңғыру» бағдарламасы бойынша</w:t>
      </w:r>
    </w:p>
    <w:p w:rsidR="00553422" w:rsidRPr="00553422" w:rsidRDefault="00553422" w:rsidP="0055342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342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2020-2021 оқу жылына арналған </w:t>
      </w:r>
    </w:p>
    <w:p w:rsidR="00553422" w:rsidRPr="00553422" w:rsidRDefault="00553422" w:rsidP="0055342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3422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Pr="00553422">
        <w:rPr>
          <w:rFonts w:ascii="Times New Roman" w:hAnsi="Times New Roman" w:cs="Times New Roman"/>
          <w:b/>
          <w:sz w:val="28"/>
          <w:szCs w:val="28"/>
          <w:lang w:val="kk-KZ"/>
        </w:rPr>
        <w:t>әрбие жұмыс</w:t>
      </w:r>
      <w:r w:rsidRPr="00553422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Pr="0055342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жоспары</w:t>
      </w: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534"/>
        <w:gridCol w:w="2812"/>
        <w:gridCol w:w="2271"/>
        <w:gridCol w:w="1471"/>
        <w:gridCol w:w="1459"/>
        <w:gridCol w:w="2226"/>
      </w:tblGrid>
      <w:tr w:rsidR="00172E32" w:rsidRPr="005E66B6" w:rsidTr="005E66B6">
        <w:tc>
          <w:tcPr>
            <w:tcW w:w="534" w:type="dxa"/>
          </w:tcPr>
          <w:p w:rsidR="00553422" w:rsidRPr="005E66B6" w:rsidRDefault="00553422" w:rsidP="00553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6B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12" w:type="dxa"/>
          </w:tcPr>
          <w:p w:rsidR="00553422" w:rsidRPr="005E66B6" w:rsidRDefault="00553422" w:rsidP="00553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Іс-шаралар </w:t>
            </w:r>
          </w:p>
        </w:tc>
        <w:tc>
          <w:tcPr>
            <w:tcW w:w="2271" w:type="dxa"/>
          </w:tcPr>
          <w:p w:rsidR="00553422" w:rsidRPr="005E66B6" w:rsidRDefault="00553422" w:rsidP="00553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1471" w:type="dxa"/>
          </w:tcPr>
          <w:p w:rsidR="00553422" w:rsidRPr="005E66B6" w:rsidRDefault="00553422" w:rsidP="00553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 </w:t>
            </w:r>
            <w:r w:rsidR="00226F4E" w:rsidRPr="005E66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айы </w:t>
            </w:r>
          </w:p>
        </w:tc>
        <w:tc>
          <w:tcPr>
            <w:tcW w:w="1459" w:type="dxa"/>
          </w:tcPr>
          <w:p w:rsidR="00553422" w:rsidRPr="005E66B6" w:rsidRDefault="00553422" w:rsidP="00553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Өткізу формасы </w:t>
            </w:r>
          </w:p>
        </w:tc>
        <w:tc>
          <w:tcPr>
            <w:tcW w:w="2226" w:type="dxa"/>
          </w:tcPr>
          <w:p w:rsidR="00553422" w:rsidRPr="005E66B6" w:rsidRDefault="00553422" w:rsidP="00553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Жауаптылар </w:t>
            </w:r>
          </w:p>
        </w:tc>
      </w:tr>
      <w:tr w:rsidR="001A1B52" w:rsidRPr="005E66B6" w:rsidTr="003E7476">
        <w:tc>
          <w:tcPr>
            <w:tcW w:w="10773" w:type="dxa"/>
            <w:gridSpan w:val="6"/>
          </w:tcPr>
          <w:p w:rsidR="001A1B52" w:rsidRPr="005E66B6" w:rsidRDefault="001A1B52" w:rsidP="005534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Ұйымдастыру – практикалық жұмыстар </w:t>
            </w:r>
          </w:p>
        </w:tc>
      </w:tr>
      <w:tr w:rsidR="00172E32" w:rsidRPr="005E66B6" w:rsidTr="005E66B6">
        <w:tc>
          <w:tcPr>
            <w:tcW w:w="534" w:type="dxa"/>
          </w:tcPr>
          <w:p w:rsidR="00553422" w:rsidRPr="005E66B6" w:rsidRDefault="00226F4E" w:rsidP="005534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812" w:type="dxa"/>
          </w:tcPr>
          <w:p w:rsidR="00553422" w:rsidRPr="005E66B6" w:rsidRDefault="00226F4E" w:rsidP="00226F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 басшысы Қ. К. Тоқаевтың халыққа жолдауын талқылау</w:t>
            </w:r>
          </w:p>
        </w:tc>
        <w:tc>
          <w:tcPr>
            <w:tcW w:w="2271" w:type="dxa"/>
          </w:tcPr>
          <w:p w:rsidR="00553422" w:rsidRPr="005E66B6" w:rsidRDefault="00226F4E" w:rsidP="005534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тәрбиешілер , педагогтар </w:t>
            </w:r>
          </w:p>
        </w:tc>
        <w:tc>
          <w:tcPr>
            <w:tcW w:w="1471" w:type="dxa"/>
          </w:tcPr>
          <w:p w:rsidR="00553422" w:rsidRPr="005E66B6" w:rsidRDefault="00226F4E" w:rsidP="005534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1459" w:type="dxa"/>
          </w:tcPr>
          <w:p w:rsidR="00553422" w:rsidRPr="005E66B6" w:rsidRDefault="00226F4E" w:rsidP="005534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жиын </w:t>
            </w:r>
          </w:p>
        </w:tc>
        <w:tc>
          <w:tcPr>
            <w:tcW w:w="2226" w:type="dxa"/>
          </w:tcPr>
          <w:p w:rsidR="00553422" w:rsidRPr="005E66B6" w:rsidRDefault="00226F4E" w:rsidP="005534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Меңгеруші, әдіскер</w:t>
            </w:r>
          </w:p>
        </w:tc>
      </w:tr>
      <w:tr w:rsidR="00172E32" w:rsidRPr="005E66B6" w:rsidTr="005E66B6">
        <w:tc>
          <w:tcPr>
            <w:tcW w:w="534" w:type="dxa"/>
          </w:tcPr>
          <w:p w:rsidR="00172E32" w:rsidRPr="005E66B6" w:rsidRDefault="00172E32" w:rsidP="00172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812" w:type="dxa"/>
          </w:tcPr>
          <w:p w:rsidR="00172E32" w:rsidRPr="005E66B6" w:rsidRDefault="00172E32" w:rsidP="00172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«Шебер қолдар» үйірме жұмысын ұйымдастыру «Ою өрнек»</w:t>
            </w:r>
          </w:p>
        </w:tc>
        <w:tc>
          <w:tcPr>
            <w:tcW w:w="2271" w:type="dxa"/>
          </w:tcPr>
          <w:p w:rsidR="00172E32" w:rsidRPr="005E66B6" w:rsidRDefault="00172E32" w:rsidP="00172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балалар, тәрбиешілер</w:t>
            </w:r>
          </w:p>
        </w:tc>
        <w:tc>
          <w:tcPr>
            <w:tcW w:w="1471" w:type="dxa"/>
          </w:tcPr>
          <w:p w:rsidR="00172E32" w:rsidRPr="005E66B6" w:rsidRDefault="00172E32" w:rsidP="00172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 бойы </w:t>
            </w:r>
          </w:p>
        </w:tc>
        <w:tc>
          <w:tcPr>
            <w:tcW w:w="1459" w:type="dxa"/>
          </w:tcPr>
          <w:p w:rsidR="00172E32" w:rsidRPr="005E66B6" w:rsidRDefault="00172E32" w:rsidP="00172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тәрбиелік жұмыс жоспары бойынша </w:t>
            </w:r>
          </w:p>
        </w:tc>
        <w:tc>
          <w:tcPr>
            <w:tcW w:w="2226" w:type="dxa"/>
          </w:tcPr>
          <w:p w:rsidR="00172E32" w:rsidRPr="005E66B6" w:rsidRDefault="00172E32" w:rsidP="00172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  <w:p w:rsidR="00172E32" w:rsidRPr="005E66B6" w:rsidRDefault="00172E32" w:rsidP="00172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тәрбиешілер </w:t>
            </w:r>
          </w:p>
        </w:tc>
      </w:tr>
      <w:tr w:rsidR="00172E32" w:rsidRPr="005E66B6" w:rsidTr="00505102">
        <w:tc>
          <w:tcPr>
            <w:tcW w:w="10773" w:type="dxa"/>
            <w:gridSpan w:val="6"/>
          </w:tcPr>
          <w:p w:rsidR="00172E32" w:rsidRPr="005E66B6" w:rsidRDefault="00172E32" w:rsidP="00172E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Оқу – әдістемелік жұмыс</w:t>
            </w:r>
          </w:p>
        </w:tc>
      </w:tr>
      <w:tr w:rsidR="00172E32" w:rsidRPr="005E66B6" w:rsidTr="005E66B6">
        <w:tc>
          <w:tcPr>
            <w:tcW w:w="534" w:type="dxa"/>
          </w:tcPr>
          <w:p w:rsidR="00172E32" w:rsidRPr="005E66B6" w:rsidRDefault="00172E32" w:rsidP="00172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2812" w:type="dxa"/>
          </w:tcPr>
          <w:p w:rsidR="00172E32" w:rsidRPr="005E66B6" w:rsidRDefault="00172E32" w:rsidP="00172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«Ана тілің - арың бол» ана тілі - қазақ тілн құрметтеуге тәрбиелеу </w:t>
            </w:r>
          </w:p>
        </w:tc>
        <w:tc>
          <w:tcPr>
            <w:tcW w:w="2271" w:type="dxa"/>
          </w:tcPr>
          <w:p w:rsidR="00172E32" w:rsidRPr="005E66B6" w:rsidRDefault="00172E32" w:rsidP="00172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балалар, тәрбиешілер</w:t>
            </w:r>
          </w:p>
        </w:tc>
        <w:tc>
          <w:tcPr>
            <w:tcW w:w="1471" w:type="dxa"/>
          </w:tcPr>
          <w:p w:rsidR="00172E32" w:rsidRPr="005E66B6" w:rsidRDefault="00172E32" w:rsidP="00172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 бойы </w:t>
            </w:r>
          </w:p>
        </w:tc>
        <w:tc>
          <w:tcPr>
            <w:tcW w:w="1459" w:type="dxa"/>
          </w:tcPr>
          <w:p w:rsidR="00172E32" w:rsidRPr="005E66B6" w:rsidRDefault="00172E32" w:rsidP="00172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тәрбиелік іс-шара </w:t>
            </w:r>
          </w:p>
        </w:tc>
        <w:tc>
          <w:tcPr>
            <w:tcW w:w="2226" w:type="dxa"/>
          </w:tcPr>
          <w:p w:rsidR="00172E32" w:rsidRPr="005E66B6" w:rsidRDefault="00172E32" w:rsidP="00172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  <w:p w:rsidR="00172E32" w:rsidRPr="005E66B6" w:rsidRDefault="00172E32" w:rsidP="00172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тәрбиешілер </w:t>
            </w:r>
          </w:p>
        </w:tc>
      </w:tr>
      <w:tr w:rsidR="00172E32" w:rsidRPr="005E66B6" w:rsidTr="005E66B6">
        <w:tc>
          <w:tcPr>
            <w:tcW w:w="534" w:type="dxa"/>
          </w:tcPr>
          <w:p w:rsidR="00172E32" w:rsidRPr="005E66B6" w:rsidRDefault="00172E32" w:rsidP="00172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812" w:type="dxa"/>
          </w:tcPr>
          <w:p w:rsidR="00172E32" w:rsidRPr="005E66B6" w:rsidRDefault="00172E32" w:rsidP="00172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Сайттарға, газеттерге, әлеуметтік желілерге ақпарат жіберіп отыру </w:t>
            </w:r>
          </w:p>
        </w:tc>
        <w:tc>
          <w:tcPr>
            <w:tcW w:w="2271" w:type="dxa"/>
          </w:tcPr>
          <w:p w:rsidR="00172E32" w:rsidRPr="005E66B6" w:rsidRDefault="00172E32" w:rsidP="00172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әдіскер, </w:t>
            </w:r>
          </w:p>
          <w:p w:rsidR="00172E32" w:rsidRPr="005E66B6" w:rsidRDefault="00172E32" w:rsidP="00172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тәрбиешілер,</w:t>
            </w:r>
          </w:p>
          <w:p w:rsidR="00172E32" w:rsidRPr="005E66B6" w:rsidRDefault="00172E32" w:rsidP="005E6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жетекшісі</w:t>
            </w:r>
          </w:p>
        </w:tc>
        <w:tc>
          <w:tcPr>
            <w:tcW w:w="1471" w:type="dxa"/>
          </w:tcPr>
          <w:p w:rsidR="00172E32" w:rsidRPr="005E66B6" w:rsidRDefault="00172E32" w:rsidP="00172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459" w:type="dxa"/>
          </w:tcPr>
          <w:p w:rsidR="00172E32" w:rsidRPr="005E66B6" w:rsidRDefault="00172E32" w:rsidP="00172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 беру</w:t>
            </w:r>
          </w:p>
        </w:tc>
        <w:tc>
          <w:tcPr>
            <w:tcW w:w="2226" w:type="dxa"/>
          </w:tcPr>
          <w:p w:rsidR="00172E32" w:rsidRPr="005E66B6" w:rsidRDefault="00172E32" w:rsidP="00172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әдіскер, </w:t>
            </w:r>
          </w:p>
          <w:p w:rsidR="00172E32" w:rsidRPr="005E66B6" w:rsidRDefault="00172E32" w:rsidP="00172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тәрбиешілер,</w:t>
            </w:r>
          </w:p>
          <w:p w:rsidR="00172E32" w:rsidRPr="005E66B6" w:rsidRDefault="00172E32" w:rsidP="005E6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жетекшісі</w:t>
            </w:r>
            <w:bookmarkStart w:id="0" w:name="_GoBack"/>
            <w:bookmarkEnd w:id="0"/>
          </w:p>
        </w:tc>
      </w:tr>
      <w:tr w:rsidR="00172E32" w:rsidRPr="005E66B6" w:rsidTr="005E66B6">
        <w:tc>
          <w:tcPr>
            <w:tcW w:w="534" w:type="dxa"/>
          </w:tcPr>
          <w:p w:rsidR="00172E32" w:rsidRPr="005E66B6" w:rsidRDefault="00172E32" w:rsidP="00172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</w:t>
            </w:r>
          </w:p>
        </w:tc>
        <w:tc>
          <w:tcPr>
            <w:tcW w:w="2812" w:type="dxa"/>
          </w:tcPr>
          <w:p w:rsidR="00172E32" w:rsidRPr="005E66B6" w:rsidRDefault="00172E32" w:rsidP="00172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Педагогтарды, балаларды әр түрлі байқауларға, сайыстарға, көрмелерге қатысуға дайындау </w:t>
            </w:r>
          </w:p>
        </w:tc>
        <w:tc>
          <w:tcPr>
            <w:tcW w:w="2271" w:type="dxa"/>
          </w:tcPr>
          <w:p w:rsidR="00172E32" w:rsidRPr="005E66B6" w:rsidRDefault="00172E32" w:rsidP="00172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  <w:p w:rsidR="005E66B6" w:rsidRPr="005E66B6" w:rsidRDefault="005E66B6" w:rsidP="00172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тәрбиеленушілер</w:t>
            </w:r>
          </w:p>
        </w:tc>
        <w:tc>
          <w:tcPr>
            <w:tcW w:w="1471" w:type="dxa"/>
          </w:tcPr>
          <w:p w:rsidR="00172E32" w:rsidRPr="005E66B6" w:rsidRDefault="00172E32" w:rsidP="00172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459" w:type="dxa"/>
          </w:tcPr>
          <w:p w:rsidR="00172E32" w:rsidRPr="005E66B6" w:rsidRDefault="00172E32" w:rsidP="00172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байқау, сайыстар</w:t>
            </w:r>
          </w:p>
        </w:tc>
        <w:tc>
          <w:tcPr>
            <w:tcW w:w="2226" w:type="dxa"/>
          </w:tcPr>
          <w:p w:rsidR="00172E32" w:rsidRPr="005E66B6" w:rsidRDefault="00172E32" w:rsidP="00172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72E32" w:rsidRPr="005E66B6" w:rsidRDefault="00172E32" w:rsidP="00172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172E32" w:rsidRPr="005E66B6" w:rsidRDefault="00172E32" w:rsidP="00172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жетекшісі</w:t>
            </w: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172E32" w:rsidRPr="005E66B6" w:rsidRDefault="00172E32" w:rsidP="00172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ата-аналар.</w:t>
            </w:r>
          </w:p>
        </w:tc>
      </w:tr>
      <w:tr w:rsidR="00172E32" w:rsidRPr="005E66B6" w:rsidTr="00712334">
        <w:tc>
          <w:tcPr>
            <w:tcW w:w="10773" w:type="dxa"/>
            <w:gridSpan w:val="6"/>
          </w:tcPr>
          <w:p w:rsidR="00172E32" w:rsidRPr="005E66B6" w:rsidRDefault="00172E32" w:rsidP="00172E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Отбасымен бірге бағдарламасын іске асыру жұмыстары </w:t>
            </w:r>
          </w:p>
        </w:tc>
      </w:tr>
      <w:tr w:rsidR="00172E32" w:rsidRPr="005E66B6" w:rsidTr="005E66B6">
        <w:tc>
          <w:tcPr>
            <w:tcW w:w="534" w:type="dxa"/>
          </w:tcPr>
          <w:p w:rsidR="00172E32" w:rsidRPr="005E66B6" w:rsidRDefault="00172E32" w:rsidP="00172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812" w:type="dxa"/>
          </w:tcPr>
          <w:p w:rsidR="00172E32" w:rsidRPr="005E66B6" w:rsidRDefault="00172E32" w:rsidP="00172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«Атам әжем байлығым» қарттар күні мерекесі</w:t>
            </w:r>
          </w:p>
        </w:tc>
        <w:tc>
          <w:tcPr>
            <w:tcW w:w="2271" w:type="dxa"/>
          </w:tcPr>
          <w:p w:rsidR="00172E32" w:rsidRPr="005E66B6" w:rsidRDefault="00172E32" w:rsidP="00172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тәрбиешілер</w:t>
            </w: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тәрбиеленушілер</w:t>
            </w:r>
          </w:p>
        </w:tc>
        <w:tc>
          <w:tcPr>
            <w:tcW w:w="1471" w:type="dxa"/>
          </w:tcPr>
          <w:p w:rsidR="00172E32" w:rsidRPr="005E66B6" w:rsidRDefault="00172E32" w:rsidP="00172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459" w:type="dxa"/>
          </w:tcPr>
          <w:p w:rsidR="00172E32" w:rsidRPr="005E66B6" w:rsidRDefault="00172E32" w:rsidP="00172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мерекелік іс-шара </w:t>
            </w:r>
          </w:p>
        </w:tc>
        <w:tc>
          <w:tcPr>
            <w:tcW w:w="2226" w:type="dxa"/>
          </w:tcPr>
          <w:p w:rsidR="00172E32" w:rsidRPr="005E66B6" w:rsidRDefault="00172E32" w:rsidP="00172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  <w:p w:rsidR="00172E32" w:rsidRPr="005E66B6" w:rsidRDefault="00172E32" w:rsidP="00172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  <w:p w:rsidR="00172E32" w:rsidRPr="005E66B6" w:rsidRDefault="00172E32" w:rsidP="00172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жетекшісі</w:t>
            </w:r>
          </w:p>
        </w:tc>
      </w:tr>
      <w:tr w:rsidR="00172E32" w:rsidRPr="005E66B6" w:rsidTr="005E66B6">
        <w:tc>
          <w:tcPr>
            <w:tcW w:w="534" w:type="dxa"/>
          </w:tcPr>
          <w:p w:rsidR="00172E32" w:rsidRPr="005E66B6" w:rsidRDefault="00172E32" w:rsidP="00172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2812" w:type="dxa"/>
          </w:tcPr>
          <w:p w:rsidR="00172E32" w:rsidRPr="005E66B6" w:rsidRDefault="00172E32" w:rsidP="00172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«Әкем, шешем және мен шынығамыз спортпен»</w:t>
            </w:r>
          </w:p>
        </w:tc>
        <w:tc>
          <w:tcPr>
            <w:tcW w:w="2271" w:type="dxa"/>
          </w:tcPr>
          <w:p w:rsidR="00172E32" w:rsidRPr="005E66B6" w:rsidRDefault="00172E32" w:rsidP="00172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ересек, мектепалды даярлық тобы</w:t>
            </w:r>
          </w:p>
          <w:p w:rsidR="00172E32" w:rsidRPr="005E66B6" w:rsidRDefault="00172E32" w:rsidP="00172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ата-аналар </w:t>
            </w:r>
          </w:p>
        </w:tc>
        <w:tc>
          <w:tcPr>
            <w:tcW w:w="1471" w:type="dxa"/>
          </w:tcPr>
          <w:p w:rsidR="00172E32" w:rsidRPr="005E66B6" w:rsidRDefault="00172E32" w:rsidP="00172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459" w:type="dxa"/>
          </w:tcPr>
          <w:p w:rsidR="00172E32" w:rsidRPr="005E66B6" w:rsidRDefault="00172E32" w:rsidP="00172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спортық іс-шара </w:t>
            </w:r>
          </w:p>
        </w:tc>
        <w:tc>
          <w:tcPr>
            <w:tcW w:w="2226" w:type="dxa"/>
          </w:tcPr>
          <w:p w:rsidR="00172E32" w:rsidRPr="005E66B6" w:rsidRDefault="00172E32" w:rsidP="00172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  <w:p w:rsidR="00172E32" w:rsidRPr="005E66B6" w:rsidRDefault="00172E32" w:rsidP="00172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тәрбиешілер, денешынықтыру нұсқаушысы </w:t>
            </w:r>
          </w:p>
        </w:tc>
      </w:tr>
      <w:tr w:rsidR="00172E32" w:rsidRPr="005E66B6" w:rsidTr="002F0FAE">
        <w:tc>
          <w:tcPr>
            <w:tcW w:w="10773" w:type="dxa"/>
            <w:gridSpan w:val="6"/>
          </w:tcPr>
          <w:p w:rsidR="00172E32" w:rsidRPr="005E66B6" w:rsidRDefault="00172E32" w:rsidP="00172E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«Балалар әлемі» </w:t>
            </w:r>
            <w:r w:rsidRPr="005E66B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бағдарламасын іске асыру жұмыстары</w:t>
            </w:r>
          </w:p>
        </w:tc>
      </w:tr>
      <w:tr w:rsidR="005E66B6" w:rsidRPr="005E66B6" w:rsidTr="005E66B6">
        <w:tc>
          <w:tcPr>
            <w:tcW w:w="534" w:type="dxa"/>
          </w:tcPr>
          <w:p w:rsidR="005E66B6" w:rsidRPr="005E66B6" w:rsidRDefault="005E66B6" w:rsidP="005E6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 </w:t>
            </w:r>
          </w:p>
        </w:tc>
        <w:tc>
          <w:tcPr>
            <w:tcW w:w="2812" w:type="dxa"/>
          </w:tcPr>
          <w:p w:rsidR="005E66B6" w:rsidRPr="005E66B6" w:rsidRDefault="005E66B6" w:rsidP="005E6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Мәнерлеп оқу сайысы, сурет байқауы, қол өнер көрмесі</w:t>
            </w:r>
          </w:p>
        </w:tc>
        <w:tc>
          <w:tcPr>
            <w:tcW w:w="2271" w:type="dxa"/>
          </w:tcPr>
          <w:p w:rsidR="005E66B6" w:rsidRPr="005E66B6" w:rsidRDefault="005E66B6" w:rsidP="005E6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ортаңғы ересек мектепалды даярлық </w:t>
            </w:r>
          </w:p>
        </w:tc>
        <w:tc>
          <w:tcPr>
            <w:tcW w:w="1471" w:type="dxa"/>
          </w:tcPr>
          <w:p w:rsidR="005E66B6" w:rsidRPr="005E66B6" w:rsidRDefault="005E66B6" w:rsidP="005E6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459" w:type="dxa"/>
          </w:tcPr>
          <w:p w:rsidR="005E66B6" w:rsidRPr="005E66B6" w:rsidRDefault="005E66B6" w:rsidP="005E6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байқау, сайыстар</w:t>
            </w:r>
          </w:p>
        </w:tc>
        <w:tc>
          <w:tcPr>
            <w:tcW w:w="2226" w:type="dxa"/>
          </w:tcPr>
          <w:p w:rsidR="005E66B6" w:rsidRPr="005E66B6" w:rsidRDefault="005E66B6" w:rsidP="005E6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  <w:p w:rsidR="005E66B6" w:rsidRPr="005E66B6" w:rsidRDefault="005E66B6" w:rsidP="005E6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тәрбиешілер </w:t>
            </w:r>
          </w:p>
        </w:tc>
      </w:tr>
      <w:tr w:rsidR="005E66B6" w:rsidRPr="005E66B6" w:rsidTr="00623574">
        <w:tc>
          <w:tcPr>
            <w:tcW w:w="10773" w:type="dxa"/>
            <w:gridSpan w:val="6"/>
          </w:tcPr>
          <w:p w:rsidR="005E66B6" w:rsidRPr="005E66B6" w:rsidRDefault="005E66B6" w:rsidP="005E66B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«Отаным – тағдырым бағдарламасын іске асыру жұмыстары</w:t>
            </w:r>
          </w:p>
        </w:tc>
      </w:tr>
      <w:tr w:rsidR="005E66B6" w:rsidRPr="005E66B6" w:rsidTr="005E66B6">
        <w:tc>
          <w:tcPr>
            <w:tcW w:w="534" w:type="dxa"/>
          </w:tcPr>
          <w:p w:rsidR="005E66B6" w:rsidRPr="005E66B6" w:rsidRDefault="005E66B6" w:rsidP="005E6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812" w:type="dxa"/>
          </w:tcPr>
          <w:p w:rsidR="005E66B6" w:rsidRPr="005E66B6" w:rsidRDefault="005E66B6" w:rsidP="005E6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«Отан отбасынан басталады» </w:t>
            </w:r>
          </w:p>
        </w:tc>
        <w:tc>
          <w:tcPr>
            <w:tcW w:w="2271" w:type="dxa"/>
          </w:tcPr>
          <w:p w:rsidR="005E66B6" w:rsidRPr="005E66B6" w:rsidRDefault="005E66B6" w:rsidP="005E6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тәрбиешілер</w:t>
            </w:r>
          </w:p>
        </w:tc>
        <w:tc>
          <w:tcPr>
            <w:tcW w:w="1471" w:type="dxa"/>
          </w:tcPr>
          <w:p w:rsidR="005E66B6" w:rsidRPr="005E66B6" w:rsidRDefault="005E66B6" w:rsidP="005E6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459" w:type="dxa"/>
          </w:tcPr>
          <w:p w:rsidR="005E66B6" w:rsidRPr="005E66B6" w:rsidRDefault="005E66B6" w:rsidP="005E6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дөңгелек үстел </w:t>
            </w:r>
          </w:p>
        </w:tc>
        <w:tc>
          <w:tcPr>
            <w:tcW w:w="2226" w:type="dxa"/>
          </w:tcPr>
          <w:p w:rsidR="005E66B6" w:rsidRPr="005E66B6" w:rsidRDefault="005E66B6" w:rsidP="005E6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  <w:p w:rsidR="005E66B6" w:rsidRPr="005E66B6" w:rsidRDefault="005E66B6" w:rsidP="005E6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тәрбиешілер </w:t>
            </w:r>
          </w:p>
          <w:p w:rsidR="005E66B6" w:rsidRPr="005E66B6" w:rsidRDefault="005E66B6" w:rsidP="005E66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6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</w:tr>
    </w:tbl>
    <w:p w:rsidR="00553422" w:rsidRPr="00553422" w:rsidRDefault="00553422" w:rsidP="005E66B6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553422" w:rsidRPr="00553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422"/>
    <w:rsid w:val="00172E32"/>
    <w:rsid w:val="001A1B52"/>
    <w:rsid w:val="00226F4E"/>
    <w:rsid w:val="00553422"/>
    <w:rsid w:val="005E66B6"/>
    <w:rsid w:val="007D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1266E"/>
  <w15:chartTrackingRefBased/>
  <w15:docId w15:val="{6FB43EC7-26FB-4B03-AFE2-1B99BFCF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6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66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1</cp:revision>
  <cp:lastPrinted>2020-09-23T06:21:00Z</cp:lastPrinted>
  <dcterms:created xsi:type="dcterms:W3CDTF">2020-09-23T05:33:00Z</dcterms:created>
  <dcterms:modified xsi:type="dcterms:W3CDTF">2020-09-23T06:22:00Z</dcterms:modified>
</cp:coreProperties>
</file>