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907DB" w14:textId="77777777" w:rsidR="00D413BD" w:rsidRPr="00D413BD" w:rsidRDefault="00D413BD" w:rsidP="00D413BD">
      <w:pPr>
        <w:spacing w:after="0"/>
        <w:ind w:firstLine="709"/>
        <w:jc w:val="both"/>
      </w:pPr>
      <w:bookmarkStart w:id="0" w:name="_GoBack"/>
      <w:bookmarkEnd w:id="0"/>
      <w:proofErr w:type="gramStart"/>
      <w:r w:rsidRPr="00D413BD">
        <w:t>Тема :</w:t>
      </w:r>
      <w:proofErr w:type="gramEnd"/>
      <w:r w:rsidRPr="00D413BD">
        <w:t xml:space="preserve"> Дистанционное обучение.</w:t>
      </w:r>
    </w:p>
    <w:p w14:paraId="2B7F34C0" w14:textId="77777777" w:rsidR="00D413BD" w:rsidRPr="00D413BD" w:rsidRDefault="00D413BD" w:rsidP="00D413BD">
      <w:pPr>
        <w:spacing w:after="0"/>
        <w:ind w:firstLine="709"/>
        <w:jc w:val="both"/>
      </w:pPr>
      <w:r w:rsidRPr="00D413BD">
        <w:br/>
      </w:r>
    </w:p>
    <w:p w14:paraId="4A177B92" w14:textId="77777777" w:rsidR="00D413BD" w:rsidRPr="00D413BD" w:rsidRDefault="00D413BD" w:rsidP="00D413BD">
      <w:pPr>
        <w:spacing w:after="0"/>
        <w:ind w:firstLine="709"/>
        <w:jc w:val="both"/>
      </w:pPr>
      <w:r w:rsidRPr="00D413BD">
        <w:t>Сейчас в век информационных технологий невозможно обойти своим вниманием и проблему внедрения этих самых технологий в процесс обучения, а какие технологии могут быть введены и будут иметь должный эффект. Сейчас во всем мире пытаются использовать Интернет в обучении что привело к созданию нового способа обучения, который получил название дистанционный.</w:t>
      </w:r>
    </w:p>
    <w:p w14:paraId="01EC775F" w14:textId="77777777" w:rsidR="00D413BD" w:rsidRPr="00D413BD" w:rsidRDefault="00D413BD" w:rsidP="00D413BD">
      <w:pPr>
        <w:spacing w:after="0"/>
        <w:ind w:firstLine="709"/>
        <w:jc w:val="both"/>
      </w:pPr>
      <w:r w:rsidRPr="00D413BD">
        <w:br/>
      </w:r>
    </w:p>
    <w:p w14:paraId="67AC1721" w14:textId="77777777" w:rsidR="00D413BD" w:rsidRPr="00D413BD" w:rsidRDefault="00D413BD" w:rsidP="00D413BD">
      <w:pPr>
        <w:spacing w:after="0"/>
        <w:ind w:firstLine="709"/>
        <w:jc w:val="both"/>
      </w:pPr>
      <w:r w:rsidRPr="00D413BD">
        <w:t xml:space="preserve">Этот способ заключается в использование Интернета и в общении онлайн учеников с педагогом или присутствием </w:t>
      </w:r>
      <w:proofErr w:type="gramStart"/>
      <w:r w:rsidRPr="00D413BD">
        <w:t>тех</w:t>
      </w:r>
      <w:proofErr w:type="gramEnd"/>
      <w:r w:rsidRPr="00D413BD">
        <w:t xml:space="preserve"> кто не может прийти в образовательное </w:t>
      </w:r>
      <w:proofErr w:type="spellStart"/>
      <w:r w:rsidRPr="00D413BD">
        <w:t>учереждение</w:t>
      </w:r>
      <w:proofErr w:type="spellEnd"/>
      <w:r w:rsidRPr="00D413BD">
        <w:t xml:space="preserve"> самостоятельно для присутствия на занятии. Включение программы дистанционного образования в образовательный процесс школы имеет иные предпосылки, чем в системе образования взрослых. Как правило, учащиеся образовательного учреждения сконцентрированы в компактном районе проживания вблизи образовательного учреждения и географическая разобщенность и удаленность перестает быть </w:t>
      </w:r>
      <w:proofErr w:type="gramStart"/>
      <w:r w:rsidRPr="00D413BD">
        <w:t>фактором ,влияющим</w:t>
      </w:r>
      <w:proofErr w:type="gramEnd"/>
      <w:r w:rsidRPr="00D413BD">
        <w:t xml:space="preserve"> на эффективность образовательного процесса.</w:t>
      </w:r>
    </w:p>
    <w:p w14:paraId="50003FDB" w14:textId="77777777" w:rsidR="00D413BD" w:rsidRPr="00D413BD" w:rsidRDefault="00D413BD" w:rsidP="00D413BD">
      <w:pPr>
        <w:spacing w:after="0"/>
        <w:ind w:firstLine="709"/>
        <w:jc w:val="both"/>
      </w:pPr>
      <w:r w:rsidRPr="00D413BD">
        <w:br/>
      </w:r>
    </w:p>
    <w:p w14:paraId="349E907F" w14:textId="77777777" w:rsidR="00D413BD" w:rsidRPr="00D413BD" w:rsidRDefault="00D413BD" w:rsidP="00D413BD">
      <w:pPr>
        <w:spacing w:after="0"/>
        <w:ind w:firstLine="709"/>
        <w:jc w:val="both"/>
      </w:pPr>
      <w:r w:rsidRPr="00D413BD">
        <w:t xml:space="preserve">Дистанционное обучение может быть с успехом внедрено в образовательные учреждения специального типа для детей с ограниченными возможностями здоровья. Даже при компактном проживании детей с ограниченными способностями многие из них либо не имеют возможности, либо имеют очень ограниченную возможность посещения образовательного учреждения. Обучение на дому делает их оторванными от мира общения со сверстниками и ограничивает образовательные возможности личным общением с учителем. Такие элементы дистанционных технологий, как совместное коллективное обучение с применением сетевые </w:t>
      </w:r>
      <w:proofErr w:type="gramStart"/>
      <w:r w:rsidRPr="00D413BD">
        <w:t>технологий ,телеконференций</w:t>
      </w:r>
      <w:proofErr w:type="gramEnd"/>
      <w:r w:rsidRPr="00D413BD">
        <w:t xml:space="preserve">, </w:t>
      </w:r>
      <w:proofErr w:type="spellStart"/>
      <w:r w:rsidRPr="00D413BD">
        <w:t>аудиочатов</w:t>
      </w:r>
      <w:proofErr w:type="spellEnd"/>
      <w:r w:rsidRPr="00D413BD">
        <w:t xml:space="preserve">, существенно расширит круг общения и возможности учащихся в получении более полного образования. То есть при помощи Дистанционного образования возможно решение проблемы домашнего обучения или обучения людей с ограниченными способностями, что позволит показать как </w:t>
      </w:r>
      <w:proofErr w:type="gramStart"/>
      <w:r w:rsidRPr="00D413BD">
        <w:t>им</w:t>
      </w:r>
      <w:proofErr w:type="gramEnd"/>
      <w:r w:rsidRPr="00D413BD">
        <w:t xml:space="preserve"> так и другим ученикам что они все равны и люди с ограниченными возможностями тоже могут обучаться на </w:t>
      </w:r>
      <w:proofErr w:type="spellStart"/>
      <w:r w:rsidRPr="00D413BD">
        <w:t>равне</w:t>
      </w:r>
      <w:proofErr w:type="spellEnd"/>
      <w:r w:rsidRPr="00D413BD">
        <w:t xml:space="preserve"> со здоровыми детьми. То есть внедрение дистанционного обучения в образовательные </w:t>
      </w:r>
      <w:proofErr w:type="spellStart"/>
      <w:r w:rsidRPr="00D413BD">
        <w:t>учереждения</w:t>
      </w:r>
      <w:proofErr w:type="spellEnd"/>
      <w:r w:rsidRPr="00D413BD">
        <w:t xml:space="preserve"> может решить и многие социальные, а </w:t>
      </w:r>
      <w:proofErr w:type="gramStart"/>
      <w:r w:rsidRPr="00D413BD">
        <w:t>так же</w:t>
      </w:r>
      <w:proofErr w:type="gramEnd"/>
      <w:r w:rsidRPr="00D413BD">
        <w:t xml:space="preserve"> этические проблемы.</w:t>
      </w:r>
    </w:p>
    <w:p w14:paraId="421A2D1B" w14:textId="77777777" w:rsidR="00D413BD" w:rsidRPr="00D413BD" w:rsidRDefault="00D413BD" w:rsidP="00D413BD">
      <w:pPr>
        <w:spacing w:after="0"/>
        <w:ind w:firstLine="709"/>
        <w:jc w:val="both"/>
      </w:pPr>
      <w:r w:rsidRPr="00D413BD">
        <w:br/>
      </w:r>
    </w:p>
    <w:p w14:paraId="01413DE7" w14:textId="77777777" w:rsidR="00D413BD" w:rsidRPr="00D413BD" w:rsidRDefault="00D413BD" w:rsidP="00D413BD">
      <w:pPr>
        <w:spacing w:after="0"/>
        <w:ind w:firstLine="709"/>
        <w:jc w:val="both"/>
      </w:pPr>
      <w:r w:rsidRPr="00D413BD">
        <w:br/>
      </w:r>
    </w:p>
    <w:p w14:paraId="3EF07945" w14:textId="77777777" w:rsidR="00D413BD" w:rsidRPr="00D413BD" w:rsidRDefault="00D413BD" w:rsidP="00D413BD">
      <w:pPr>
        <w:spacing w:after="0"/>
        <w:ind w:firstLine="709"/>
        <w:jc w:val="both"/>
      </w:pPr>
      <w:r w:rsidRPr="00D413BD">
        <w:lastRenderedPageBreak/>
        <w:t xml:space="preserve">Если в образовательные </w:t>
      </w:r>
      <w:proofErr w:type="spellStart"/>
      <w:r w:rsidRPr="00D413BD">
        <w:t>учереждения</w:t>
      </w:r>
      <w:proofErr w:type="spellEnd"/>
      <w:r w:rsidRPr="00D413BD">
        <w:t xml:space="preserve"> внедрить способ дистанционное </w:t>
      </w:r>
      <w:proofErr w:type="gramStart"/>
      <w:r w:rsidRPr="00D413BD">
        <w:t>обучение</w:t>
      </w:r>
      <w:proofErr w:type="gramEnd"/>
      <w:r w:rsidRPr="00D413BD">
        <w:t xml:space="preserve"> то появиться возможность Организации дистанционного контроля знаний учащихся. При организации дистанционного контроля знаний учащихся в рамках образовательного учреждения может быть сформирована база знаний и база тестовых заданий, в результате чего унифицируется и стандартизируется процесс проверки </w:t>
      </w:r>
      <w:proofErr w:type="spellStart"/>
      <w:r w:rsidRPr="00D413BD">
        <w:t>знаний,а</w:t>
      </w:r>
      <w:proofErr w:type="spellEnd"/>
      <w:r w:rsidRPr="00D413BD">
        <w:t xml:space="preserve"> также делает контроль знаний массовым и постоянным ,в отличии от классической </w:t>
      </w:r>
      <w:proofErr w:type="spellStart"/>
      <w:r w:rsidRPr="00D413BD">
        <w:t>системы,в</w:t>
      </w:r>
      <w:proofErr w:type="spellEnd"/>
      <w:r w:rsidRPr="00D413BD">
        <w:t xml:space="preserve"> которой контроль знаний является выборочным и фрагментарным. К Томы же такая проверка будет на столько эффективна на столько и объективна в сравнение с опросом, где на выставление оценки влияет мнение учителя и его отношение с учеником.</w:t>
      </w:r>
    </w:p>
    <w:p w14:paraId="2A69284E" w14:textId="77777777" w:rsidR="00D413BD" w:rsidRPr="00D413BD" w:rsidRDefault="00D413BD" w:rsidP="00D413BD">
      <w:pPr>
        <w:spacing w:after="0"/>
        <w:ind w:firstLine="709"/>
        <w:jc w:val="both"/>
      </w:pPr>
      <w:r w:rsidRPr="00D413BD">
        <w:br/>
      </w:r>
    </w:p>
    <w:p w14:paraId="1F3C0E48" w14:textId="77777777" w:rsidR="00D413BD" w:rsidRPr="00D413BD" w:rsidRDefault="00D413BD" w:rsidP="00D413BD">
      <w:pPr>
        <w:spacing w:after="0"/>
        <w:ind w:firstLine="709"/>
        <w:jc w:val="both"/>
      </w:pPr>
      <w:r w:rsidRPr="00D413BD">
        <w:t>Становится возможным организация дополнительных элективных курсов.</w:t>
      </w:r>
    </w:p>
    <w:p w14:paraId="5DFCA0BE" w14:textId="77777777" w:rsidR="00D413BD" w:rsidRPr="00D413BD" w:rsidRDefault="00D413BD" w:rsidP="00D413BD">
      <w:pPr>
        <w:spacing w:after="0"/>
        <w:ind w:firstLine="709"/>
        <w:jc w:val="both"/>
      </w:pPr>
      <w:r w:rsidRPr="00D413BD">
        <w:t xml:space="preserve">При организации дополнительных элективных курсов в виде дистанционных продуктов появляется возможность широкого доступа учащихся к данному виду обучения. Существенным плюсом подобной системы является </w:t>
      </w:r>
      <w:proofErr w:type="spellStart"/>
      <w:proofErr w:type="gramStart"/>
      <w:r w:rsidRPr="00D413BD">
        <w:t>то,что</w:t>
      </w:r>
      <w:proofErr w:type="spellEnd"/>
      <w:proofErr w:type="gramEnd"/>
      <w:r w:rsidRPr="00D413BD">
        <w:t xml:space="preserve"> она не замыкается на рамки конкретного образовательного учреждения, а может служить результатом интегрального взаимодействия образовательных учреждений целого региона. В результате подобного взаимодействия объединяются усилия всех педагогов всех образовательных учреждений и расширяется спектр предлагаемых курсов, а также у ученика появляется возможность выбора преподавателя для конкретного курса.</w:t>
      </w:r>
    </w:p>
    <w:p w14:paraId="3FAF88E4" w14:textId="77777777" w:rsidR="00D413BD" w:rsidRPr="00D413BD" w:rsidRDefault="00D413BD" w:rsidP="00D413BD">
      <w:pPr>
        <w:spacing w:after="0"/>
        <w:ind w:firstLine="709"/>
        <w:jc w:val="both"/>
      </w:pPr>
      <w:r w:rsidRPr="00D413BD">
        <w:br/>
      </w:r>
    </w:p>
    <w:p w14:paraId="4C2373EF" w14:textId="77777777" w:rsidR="00D413BD" w:rsidRPr="00D413BD" w:rsidRDefault="00D413BD" w:rsidP="00D413BD">
      <w:pPr>
        <w:spacing w:after="0"/>
        <w:ind w:firstLine="709"/>
        <w:jc w:val="both"/>
      </w:pPr>
      <w:r w:rsidRPr="00D413BD">
        <w:t xml:space="preserve">Появляются тенденции использования дистанционных технологий обучения для такой формы обучения как экстернат. Не </w:t>
      </w:r>
      <w:proofErr w:type="spellStart"/>
      <w:proofErr w:type="gramStart"/>
      <w:r w:rsidRPr="00D413BD">
        <w:t>секрет,что</w:t>
      </w:r>
      <w:proofErr w:type="spellEnd"/>
      <w:proofErr w:type="gramEnd"/>
      <w:r w:rsidRPr="00D413BD">
        <w:t xml:space="preserve"> во многих, особенно удаленных учреждениях общего образования отсутствуют преподаватели по некоторым видам предметов ( иностранный язык, биология, химия и пр.) Для получения полноценного аттестата о среднем образовании возникает необходимость сдачи этих предметов экстерном, однако при отсутствии системной подготовки у ученика по предмету, подобная форма для него не всегда приемлема. Технологии дистанционного обучения позволят восполнить этот пробел.</w:t>
      </w:r>
    </w:p>
    <w:p w14:paraId="07238141" w14:textId="77777777" w:rsidR="00D413BD" w:rsidRPr="00D413BD" w:rsidRDefault="00D413BD" w:rsidP="00D413BD">
      <w:pPr>
        <w:spacing w:after="0"/>
        <w:ind w:firstLine="709"/>
        <w:jc w:val="both"/>
      </w:pPr>
      <w:r w:rsidRPr="00D413BD">
        <w:t xml:space="preserve">При внедрение дистанционного образования также становиться возможной организация профильного обучения для удаленных муниципальных образований, так как профильное обучение на сегодняшний момент является одним из приоритетных направлений развития образования. Однако проблема нехватки кадров не позволяет реализовать программу профильного обучения в полной мере на отдаленных территориях РФ. Так внедрение дистанционного обучения позволит учащимся из отдаленных регионов реализовать свои права гражданина РФ и быть равным с </w:t>
      </w:r>
      <w:proofErr w:type="gramStart"/>
      <w:r w:rsidRPr="00D413BD">
        <w:t>теми</w:t>
      </w:r>
      <w:proofErr w:type="gramEnd"/>
      <w:r w:rsidRPr="00D413BD">
        <w:t xml:space="preserve"> кто </w:t>
      </w:r>
      <w:r w:rsidRPr="00D413BD">
        <w:lastRenderedPageBreak/>
        <w:t xml:space="preserve">имел счастье получить в своём образовательном </w:t>
      </w:r>
      <w:proofErr w:type="spellStart"/>
      <w:r w:rsidRPr="00D413BD">
        <w:t>учереждение</w:t>
      </w:r>
      <w:proofErr w:type="spellEnd"/>
      <w:r w:rsidRPr="00D413BD">
        <w:t xml:space="preserve"> профильное образование.</w:t>
      </w:r>
    </w:p>
    <w:p w14:paraId="78223D87" w14:textId="77777777" w:rsidR="00D413BD" w:rsidRPr="00D413BD" w:rsidRDefault="00D413BD" w:rsidP="00D413BD">
      <w:pPr>
        <w:spacing w:after="0"/>
        <w:ind w:firstLine="709"/>
        <w:jc w:val="both"/>
      </w:pPr>
      <w:r w:rsidRPr="00D413BD">
        <w:br/>
      </w:r>
    </w:p>
    <w:p w14:paraId="549F569B" w14:textId="77777777" w:rsidR="00D413BD" w:rsidRPr="00D413BD" w:rsidRDefault="00D413BD" w:rsidP="00D413BD">
      <w:pPr>
        <w:spacing w:after="0"/>
        <w:ind w:firstLine="709"/>
        <w:jc w:val="both"/>
      </w:pPr>
      <w:r w:rsidRPr="00D413BD">
        <w:t xml:space="preserve">Дистанционные уроки могут стать спасением для пропускающих школьные занятия детей по причинам болезни. Актуальная проблема пропуска занятий школьников в результате болезни не имеет на сегодняшний день системного решения. Ученик, пропустивший 1 или 2 </w:t>
      </w:r>
      <w:proofErr w:type="gramStart"/>
      <w:r w:rsidRPr="00D413BD">
        <w:t>недели занятий</w:t>
      </w:r>
      <w:proofErr w:type="gramEnd"/>
      <w:r w:rsidRPr="00D413BD">
        <w:t xml:space="preserve"> выпадает из образовательного процесса и восполнить знания он может только через дополнительные занятия с репетитором, либо через самостоятельное освоение пропущенного материала. Дистанционное образование могло бы возместить этот пробел в системе образования и позволить ученикам не </w:t>
      </w:r>
      <w:proofErr w:type="gramStart"/>
      <w:r w:rsidRPr="00D413BD">
        <w:t>отрываться так сказать</w:t>
      </w:r>
      <w:proofErr w:type="gramEnd"/>
      <w:r w:rsidRPr="00D413BD">
        <w:t xml:space="preserve"> от производства, то беж от учебного процесса.</w:t>
      </w:r>
    </w:p>
    <w:p w14:paraId="7FCA6E2B" w14:textId="77777777" w:rsidR="00D413BD" w:rsidRPr="00D413BD" w:rsidRDefault="00D413BD" w:rsidP="00D413BD">
      <w:pPr>
        <w:spacing w:after="0"/>
        <w:ind w:firstLine="709"/>
        <w:jc w:val="both"/>
      </w:pPr>
      <w:r w:rsidRPr="00D413BD">
        <w:br/>
      </w:r>
    </w:p>
    <w:p w14:paraId="13F15D1D" w14:textId="77777777" w:rsidR="00D413BD" w:rsidRPr="00D413BD" w:rsidRDefault="00D413BD" w:rsidP="00D413BD">
      <w:pPr>
        <w:spacing w:after="0"/>
        <w:ind w:firstLine="709"/>
        <w:jc w:val="both"/>
      </w:pPr>
      <w:r w:rsidRPr="00D413BD">
        <w:t>Система дистанционного образования, внедренная в рамках конкретного образовательного учреждения, кроме того, могла бы расширить возможности для общения учащихся между собой и стать основой для кооперации и совместной работы и учебы, предоставляя возможность обмениваться мнениями не только по учебным вопросам.</w:t>
      </w:r>
    </w:p>
    <w:p w14:paraId="2D8DCDD2" w14:textId="77777777" w:rsidR="00D413BD" w:rsidRPr="00D413BD" w:rsidRDefault="00D413BD" w:rsidP="00D413BD">
      <w:pPr>
        <w:spacing w:after="0"/>
        <w:ind w:firstLine="709"/>
        <w:jc w:val="both"/>
      </w:pPr>
      <w:r w:rsidRPr="00D413BD">
        <w:br/>
      </w:r>
    </w:p>
    <w:p w14:paraId="341DB22E" w14:textId="77777777" w:rsidR="00D413BD" w:rsidRPr="00D413BD" w:rsidRDefault="00D413BD" w:rsidP="00D413BD">
      <w:pPr>
        <w:spacing w:after="0"/>
        <w:ind w:firstLine="709"/>
        <w:jc w:val="both"/>
      </w:pPr>
      <w:r w:rsidRPr="00D413BD">
        <w:t xml:space="preserve">Кроме того, следует </w:t>
      </w:r>
      <w:proofErr w:type="gramStart"/>
      <w:r w:rsidRPr="00D413BD">
        <w:t>отметить ,что</w:t>
      </w:r>
      <w:proofErr w:type="gramEnd"/>
      <w:r w:rsidRPr="00D413BD">
        <w:t xml:space="preserve"> в результате включения школьников в открытый образовательный процесс с использованием дистанционных образовательных технологий, у них формируются навыки работы с информационными технологиями и предпосылки для получения непрерывного образования с помощью дистанционного образования в течение всей жизни.</w:t>
      </w:r>
    </w:p>
    <w:p w14:paraId="72494DB9" w14:textId="77777777" w:rsidR="00D413BD" w:rsidRPr="00D413BD" w:rsidRDefault="00D413BD" w:rsidP="00D413BD">
      <w:pPr>
        <w:spacing w:after="0"/>
        <w:ind w:firstLine="709"/>
        <w:jc w:val="both"/>
      </w:pPr>
      <w:r w:rsidRPr="00D413BD">
        <w:br/>
      </w:r>
    </w:p>
    <w:p w14:paraId="0137A933" w14:textId="77777777" w:rsidR="00D413BD" w:rsidRPr="00D413BD" w:rsidRDefault="00D413BD" w:rsidP="00D413BD">
      <w:pPr>
        <w:spacing w:after="0"/>
        <w:ind w:firstLine="709"/>
        <w:jc w:val="both"/>
      </w:pPr>
      <w:r w:rsidRPr="00D413BD">
        <w:t xml:space="preserve">Оценивая выше сказанное можно сказать, что с внедрение дистанционного образование сразу решается множество проблем как </w:t>
      </w:r>
      <w:proofErr w:type="gramStart"/>
      <w:r w:rsidRPr="00D413BD">
        <w:t>социальных</w:t>
      </w:r>
      <w:proofErr w:type="gramEnd"/>
      <w:r w:rsidRPr="00D413BD">
        <w:t xml:space="preserve"> так и проблем собственно в образовании. То есть </w:t>
      </w:r>
      <w:proofErr w:type="gramStart"/>
      <w:r w:rsidRPr="00D413BD">
        <w:t>получается</w:t>
      </w:r>
      <w:proofErr w:type="gramEnd"/>
      <w:r w:rsidRPr="00D413BD">
        <w:t xml:space="preserve"> что дистанционное образование много функционально оно помогает как людям с ограниченными возможностями так и тем кто выбыл на не продолжительный срок из учебного процесса не потерять нужные знания, время и лишние деньги на репетиторов.</w:t>
      </w:r>
    </w:p>
    <w:p w14:paraId="4F62A7B9" w14:textId="77777777" w:rsidR="00D413BD" w:rsidRPr="00D413BD" w:rsidRDefault="00D413BD" w:rsidP="00D413BD">
      <w:pPr>
        <w:spacing w:after="0"/>
        <w:ind w:firstLine="709"/>
        <w:jc w:val="both"/>
      </w:pPr>
      <w:r w:rsidRPr="00D413BD">
        <w:br/>
      </w:r>
    </w:p>
    <w:p w14:paraId="16C945C5" w14:textId="77777777" w:rsidR="00D413BD" w:rsidRPr="00D413BD" w:rsidRDefault="00D413BD" w:rsidP="00D413BD">
      <w:pPr>
        <w:spacing w:after="0"/>
        <w:ind w:firstLine="709"/>
        <w:jc w:val="both"/>
      </w:pPr>
      <w:r w:rsidRPr="00D413BD">
        <w:t xml:space="preserve">Дистанционное обучение свежо и современно поэтому даже разглагольствование по поводу возможной дороговизны нужно откинуть потому, как нельзя экономить на </w:t>
      </w:r>
      <w:proofErr w:type="gramStart"/>
      <w:r w:rsidRPr="00D413BD">
        <w:t>будущем</w:t>
      </w:r>
      <w:proofErr w:type="gramEnd"/>
      <w:r w:rsidRPr="00D413BD">
        <w:t xml:space="preserve"> то есть на детях. </w:t>
      </w:r>
      <w:proofErr w:type="gramStart"/>
      <w:r w:rsidRPr="00D413BD">
        <w:t>Возможно</w:t>
      </w:r>
      <w:proofErr w:type="gramEnd"/>
      <w:r w:rsidRPr="00D413BD">
        <w:t xml:space="preserve"> в будущем дистанционное обучение вытеснит современное классно урочное образование и ученики смогут выбирать себе учителей сидя дома перед </w:t>
      </w:r>
      <w:proofErr w:type="spellStart"/>
      <w:r w:rsidRPr="00D413BD">
        <w:t>компьтером</w:t>
      </w:r>
      <w:proofErr w:type="spellEnd"/>
      <w:r w:rsidRPr="00D413BD">
        <w:t>.</w:t>
      </w:r>
    </w:p>
    <w:p w14:paraId="7A3C02A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D"/>
    <w:rsid w:val="006C0B77"/>
    <w:rsid w:val="008242FF"/>
    <w:rsid w:val="00870751"/>
    <w:rsid w:val="00922C48"/>
    <w:rsid w:val="00B915B7"/>
    <w:rsid w:val="00D413B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B62F"/>
  <w15:chartTrackingRefBased/>
  <w15:docId w15:val="{10D0F04D-AB2D-49F7-90EC-A4AEBEEE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8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2020-10-13T16:03:00Z</dcterms:created>
  <dcterms:modified xsi:type="dcterms:W3CDTF">2020-10-13T16:03:00Z</dcterms:modified>
</cp:coreProperties>
</file>