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C3" w:rsidRPr="007E59C3" w:rsidRDefault="007E59C3" w:rsidP="007E59C3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E59C3">
        <w:rPr>
          <w:rFonts w:ascii="Times New Roman" w:eastAsia="Times New Roman" w:hAnsi="Times New Roman"/>
          <w:b/>
          <w:sz w:val="24"/>
          <w:szCs w:val="24"/>
          <w:lang w:val="en-US"/>
        </w:rPr>
        <w:t>Summative assessment for the unit “</w:t>
      </w:r>
      <w:r w:rsidRPr="007E59C3">
        <w:rPr>
          <w:rFonts w:ascii="Times New Roman" w:hAnsi="Times New Roman" w:cs="Times New Roman"/>
          <w:b/>
          <w:sz w:val="24"/>
          <w:szCs w:val="24"/>
          <w:lang w:val="en-US"/>
        </w:rPr>
        <w:t>Kazakhstan in the world sport</w:t>
      </w:r>
    </w:p>
    <w:p w:rsidR="007E59C3" w:rsidRPr="007E59C3" w:rsidRDefault="007E59C3" w:rsidP="007E59C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7E59C3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b/>
          <w:sz w:val="24"/>
          <w:szCs w:val="24"/>
          <w:lang w:val="en-US"/>
        </w:rPr>
        <w:t>Learning objectives: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53AE" w:rsidRPr="007E59C3" w:rsidRDefault="009253AE" w:rsidP="007E59C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lang w:val="en-US"/>
        </w:rPr>
        <w:t>4.1.5.1 (4.L5) Distinguish between phonemically distinct words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53AE" w:rsidRPr="007E59C3" w:rsidRDefault="009253AE" w:rsidP="007E59C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lang w:val="en-US"/>
        </w:rPr>
        <w:t>4.2.1.1 (4.S1) Make basic statements which provide personal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proofErr w:type="gramEnd"/>
      <w:r w:rsidRPr="007E59C3">
        <w:rPr>
          <w:rFonts w:ascii="Times New Roman" w:hAnsi="Times New Roman" w:cs="Times New Roman"/>
          <w:sz w:val="24"/>
          <w:szCs w:val="24"/>
          <w:lang w:val="en-US"/>
        </w:rPr>
        <w:t xml:space="preserve"> on a limited range of general topics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Assessment </w:t>
      </w:r>
      <w:proofErr w:type="gramStart"/>
      <w:r w:rsidRPr="007E59C3">
        <w:rPr>
          <w:rFonts w:ascii="Times New Roman" w:hAnsi="Times New Roman" w:cs="Times New Roman"/>
          <w:b/>
          <w:sz w:val="24"/>
          <w:szCs w:val="24"/>
          <w:lang w:val="en-US"/>
        </w:rPr>
        <w:t>criteria :</w:t>
      </w:r>
      <w:proofErr w:type="gramEnd"/>
    </w:p>
    <w:p w:rsidR="009253AE" w:rsidRPr="007E59C3" w:rsidRDefault="009253AE" w:rsidP="009253AE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53AE" w:rsidRPr="007E59C3" w:rsidRDefault="009253AE" w:rsidP="007E59C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lang w:val="en-US"/>
        </w:rPr>
        <w:t>Differentiate clearly between phonemically words</w:t>
      </w:r>
    </w:p>
    <w:p w:rsidR="009253AE" w:rsidRPr="007E59C3" w:rsidRDefault="009253AE" w:rsidP="007E59C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lang w:val="en-US"/>
        </w:rPr>
        <w:t>Make personal statements on general topics</w:t>
      </w:r>
    </w:p>
    <w:p w:rsidR="007E59C3" w:rsidRPr="007E59C3" w:rsidRDefault="007E59C3" w:rsidP="007E59C3">
      <w:pPr>
        <w:tabs>
          <w:tab w:val="left" w:pos="2500"/>
        </w:tabs>
        <w:spacing w:line="0" w:lineRule="atLeast"/>
        <w:rPr>
          <w:rFonts w:ascii="Times New Roman" w:eastAsia="Times New Roman" w:hAnsi="Times New Roman"/>
          <w:sz w:val="24"/>
          <w:szCs w:val="24"/>
          <w:lang w:val="en-US"/>
        </w:rPr>
      </w:pPr>
      <w:r w:rsidRPr="007E59C3">
        <w:rPr>
          <w:rFonts w:ascii="Times New Roman" w:eastAsia="Times New Roman" w:hAnsi="Times New Roman"/>
          <w:b/>
          <w:sz w:val="24"/>
          <w:szCs w:val="24"/>
          <w:lang w:val="en-US"/>
        </w:rPr>
        <w:t>Level of thinking</w:t>
      </w:r>
      <w:r w:rsidRPr="007E59C3">
        <w:rPr>
          <w:rFonts w:ascii="Times New Roman" w:eastAsia="Times New Roman" w:hAnsi="Times New Roman"/>
          <w:sz w:val="24"/>
          <w:szCs w:val="24"/>
          <w:lang w:val="en-US"/>
        </w:rPr>
        <w:tab/>
        <w:t>Knowledge and comprehension</w:t>
      </w:r>
    </w:p>
    <w:p w:rsidR="007E59C3" w:rsidRPr="007E59C3" w:rsidRDefault="007E59C3" w:rsidP="007E59C3">
      <w:pPr>
        <w:tabs>
          <w:tab w:val="left" w:pos="2500"/>
        </w:tabs>
        <w:spacing w:line="0" w:lineRule="atLeast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 w:rsidRPr="007E59C3">
        <w:rPr>
          <w:rFonts w:ascii="Times New Roman" w:eastAsia="Times New Roman" w:hAnsi="Times New Roman"/>
          <w:b/>
          <w:sz w:val="24"/>
          <w:szCs w:val="24"/>
          <w:lang w:val="en-US"/>
        </w:rPr>
        <w:t>skills</w:t>
      </w:r>
      <w:proofErr w:type="gramEnd"/>
      <w:r w:rsidRPr="007E59C3">
        <w:rPr>
          <w:rFonts w:ascii="Times New Roman" w:eastAsia="Times New Roman" w:hAnsi="Times New Roman"/>
          <w:sz w:val="24"/>
          <w:szCs w:val="24"/>
          <w:lang w:val="en-US"/>
        </w:rPr>
        <w:tab/>
        <w:t>Application</w:t>
      </w:r>
    </w:p>
    <w:p w:rsidR="007E59C3" w:rsidRPr="007E59C3" w:rsidRDefault="007E59C3" w:rsidP="007E59C3">
      <w:pPr>
        <w:spacing w:line="278" w:lineRule="exact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E59C3" w:rsidRPr="007E59C3" w:rsidRDefault="007E59C3" w:rsidP="007E59C3">
      <w:pPr>
        <w:tabs>
          <w:tab w:val="left" w:pos="2500"/>
        </w:tabs>
        <w:spacing w:line="0" w:lineRule="atLeast"/>
        <w:rPr>
          <w:rFonts w:ascii="Times New Roman" w:eastAsia="Times New Roman" w:hAnsi="Times New Roman"/>
          <w:sz w:val="24"/>
          <w:szCs w:val="24"/>
          <w:lang w:val="en-US"/>
        </w:rPr>
      </w:pPr>
      <w:r w:rsidRPr="007E59C3">
        <w:rPr>
          <w:rFonts w:ascii="Times New Roman" w:eastAsia="Times New Roman" w:hAnsi="Times New Roman"/>
          <w:b/>
          <w:sz w:val="24"/>
          <w:szCs w:val="24"/>
          <w:lang w:val="en-US"/>
        </w:rPr>
        <w:t>Duration</w:t>
      </w:r>
      <w:r w:rsidRPr="007E59C3">
        <w:rPr>
          <w:rFonts w:ascii="Times New Roman" w:eastAsia="Times New Roman" w:hAnsi="Times New Roman"/>
          <w:sz w:val="24"/>
          <w:szCs w:val="24"/>
          <w:lang w:val="en-US"/>
        </w:rPr>
        <w:tab/>
        <w:t>20 minutes</w:t>
      </w:r>
    </w:p>
    <w:p w:rsidR="007E59C3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Task 1.</w:t>
      </w:r>
      <w:proofErr w:type="gramEnd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Listen and complete the words.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lang w:val="en-US"/>
        </w:rPr>
        <w:t>1. ice-_ _</w:t>
      </w:r>
      <w:proofErr w:type="spellStart"/>
      <w:r w:rsidRPr="007E59C3">
        <w:rPr>
          <w:rFonts w:ascii="Times New Roman" w:hAnsi="Times New Roman" w:cs="Times New Roman"/>
          <w:sz w:val="24"/>
          <w:szCs w:val="24"/>
          <w:lang w:val="en-US"/>
        </w:rPr>
        <w:t>ati</w:t>
      </w:r>
      <w:proofErr w:type="spellEnd"/>
      <w:r w:rsidRPr="007E59C3">
        <w:rPr>
          <w:rFonts w:ascii="Times New Roman" w:hAnsi="Times New Roman" w:cs="Times New Roman"/>
          <w:sz w:val="24"/>
          <w:szCs w:val="24"/>
          <w:lang w:val="en-US"/>
        </w:rPr>
        <w:t>_ _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7E59C3">
        <w:rPr>
          <w:rFonts w:ascii="Times New Roman" w:hAnsi="Times New Roman" w:cs="Times New Roman"/>
          <w:sz w:val="24"/>
          <w:szCs w:val="24"/>
          <w:lang w:val="en-US"/>
        </w:rPr>
        <w:t>s_im</w:t>
      </w:r>
      <w:proofErr w:type="spellEnd"/>
      <w:proofErr w:type="gramEnd"/>
      <w:r w:rsidRPr="007E59C3">
        <w:rPr>
          <w:rFonts w:ascii="Times New Roman" w:hAnsi="Times New Roman" w:cs="Times New Roman"/>
          <w:sz w:val="24"/>
          <w:szCs w:val="24"/>
          <w:lang w:val="en-US"/>
        </w:rPr>
        <w:t>_ _</w:t>
      </w:r>
      <w:proofErr w:type="spellStart"/>
      <w:r w:rsidRPr="007E59C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lang w:val="en-US"/>
        </w:rPr>
        <w:t>3. _</w:t>
      </w:r>
      <w:proofErr w:type="spellStart"/>
      <w:r w:rsidRPr="007E59C3">
        <w:rPr>
          <w:rFonts w:ascii="Times New Roman" w:hAnsi="Times New Roman" w:cs="Times New Roman"/>
          <w:sz w:val="24"/>
          <w:szCs w:val="24"/>
          <w:lang w:val="en-US"/>
        </w:rPr>
        <w:t>enni</w:t>
      </w:r>
      <w:proofErr w:type="spellEnd"/>
      <w:r w:rsidRPr="007E59C3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E59C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59C3">
        <w:rPr>
          <w:rFonts w:ascii="Times New Roman" w:hAnsi="Times New Roman" w:cs="Times New Roman"/>
          <w:sz w:val="24"/>
          <w:szCs w:val="24"/>
        </w:rPr>
        <w:t>ice-ho</w:t>
      </w:r>
      <w:proofErr w:type="spellEnd"/>
      <w:r w:rsidRPr="007E59C3">
        <w:rPr>
          <w:rFonts w:ascii="Times New Roman" w:hAnsi="Times New Roman" w:cs="Times New Roman"/>
          <w:sz w:val="24"/>
          <w:szCs w:val="24"/>
        </w:rPr>
        <w:t>_ _e_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</w:rPr>
      </w:pPr>
      <w:r w:rsidRPr="007E59C3">
        <w:rPr>
          <w:rFonts w:ascii="Times New Roman" w:hAnsi="Times New Roman" w:cs="Times New Roman"/>
          <w:sz w:val="24"/>
          <w:szCs w:val="24"/>
        </w:rPr>
        <w:t>5. f_ _</w:t>
      </w:r>
      <w:proofErr w:type="spellStart"/>
      <w:r w:rsidRPr="007E59C3">
        <w:rPr>
          <w:rFonts w:ascii="Times New Roman" w:hAnsi="Times New Roman" w:cs="Times New Roman"/>
          <w:sz w:val="24"/>
          <w:szCs w:val="24"/>
        </w:rPr>
        <w:t>tball</w:t>
      </w:r>
      <w:proofErr w:type="spellEnd"/>
    </w:p>
    <w:p w:rsidR="004A5152" w:rsidRPr="007E59C3" w:rsidRDefault="004A5152" w:rsidP="009253A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Task 2.</w:t>
      </w:r>
      <w:proofErr w:type="gramEnd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Choose the right answer</w:t>
      </w:r>
    </w:p>
    <w:p w:rsidR="009253AE" w:rsidRPr="007E59C3" w:rsidRDefault="007E59C3" w:rsidP="009253A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1.</w:t>
      </w:r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We</w:t>
      </w:r>
      <w:proofErr w:type="gramEnd"/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_____ basketball every day.</w:t>
      </w:r>
    </w:p>
    <w:p w:rsidR="009253AE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gramEnd"/>
    </w:p>
    <w:p w:rsidR="009253AE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lay</w:t>
      </w:r>
      <w:proofErr w:type="gramEnd"/>
    </w:p>
    <w:p w:rsidR="009253AE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gramEnd"/>
    </w:p>
    <w:p w:rsidR="007E59C3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253AE" w:rsidRPr="007E59C3" w:rsidRDefault="007E59C3" w:rsidP="009253A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2.</w:t>
      </w:r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They</w:t>
      </w:r>
      <w:proofErr w:type="gramEnd"/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sometimes _____swimming.</w:t>
      </w:r>
    </w:p>
    <w:p w:rsidR="009253AE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gramEnd"/>
    </w:p>
    <w:p w:rsidR="009253AE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lay</w:t>
      </w:r>
      <w:proofErr w:type="gramEnd"/>
    </w:p>
    <w:p w:rsidR="009253AE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gramEnd"/>
    </w:p>
    <w:p w:rsidR="007E59C3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253AE" w:rsidRPr="007E59C3" w:rsidRDefault="007E59C3" w:rsidP="009253A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3.</w:t>
      </w:r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Bob</w:t>
      </w:r>
      <w:proofErr w:type="gramEnd"/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Tom ____ karate twice a week.</w:t>
      </w:r>
    </w:p>
    <w:p w:rsidR="009253AE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gramEnd"/>
    </w:p>
    <w:p w:rsidR="009253AE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gramEnd"/>
    </w:p>
    <w:p w:rsidR="009253AE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9253AE"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lay</w:t>
      </w:r>
      <w:proofErr w:type="gramEnd"/>
    </w:p>
    <w:p w:rsidR="007E59C3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253AE" w:rsidRPr="007E59C3" w:rsidRDefault="007E59C3" w:rsidP="009253A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4.</w:t>
      </w:r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What</w:t>
      </w:r>
      <w:proofErr w:type="gramEnd"/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sports do you like?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like</w:t>
      </w:r>
      <w:proofErr w:type="spellEnd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volleyball</w:t>
      </w:r>
      <w:proofErr w:type="spellEnd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Ali</w:t>
      </w:r>
      <w:proofErr w:type="spellEnd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likes</w:t>
      </w:r>
      <w:proofErr w:type="spellEnd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basketball</w:t>
      </w:r>
      <w:proofErr w:type="spellEnd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53AE" w:rsidRDefault="009253AE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play</w:t>
      </w:r>
      <w:proofErr w:type="spellEnd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ice-hockey</w:t>
      </w:r>
      <w:proofErr w:type="spellEnd"/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59C3" w:rsidRP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9253AE" w:rsidRPr="007E59C3" w:rsidRDefault="007E59C3" w:rsidP="009253AE">
      <w:pPr>
        <w:pStyle w:val="a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5.</w:t>
      </w:r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>Where</w:t>
      </w:r>
      <w:proofErr w:type="gramEnd"/>
      <w:r w:rsidR="009253AE" w:rsidRPr="007E59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do you play volleyball?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play volleyball at the stadium.</w:t>
      </w:r>
    </w:p>
    <w:p w:rsidR="009253AE" w:rsidRPr="007E59C3" w:rsidRDefault="009253AE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play volleyball at 3 o'clock.</w:t>
      </w:r>
    </w:p>
    <w:p w:rsidR="009253AE" w:rsidRDefault="009253AE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E59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like to play volleyball.</w:t>
      </w:r>
    </w:p>
    <w:p w:rsid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W w:w="93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820"/>
        <w:gridCol w:w="2427"/>
        <w:gridCol w:w="1560"/>
        <w:gridCol w:w="1340"/>
        <w:gridCol w:w="160"/>
      </w:tblGrid>
      <w:tr w:rsidR="007E59C3" w:rsidRPr="007E59C3" w:rsidTr="00ED0ACE">
        <w:trPr>
          <w:trHeight w:val="266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Assessment</w:t>
            </w:r>
            <w:proofErr w:type="spellEnd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398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56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Descriptor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</w:t>
            </w:r>
            <w:proofErr w:type="spellEnd"/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6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59C3" w:rsidRPr="007E59C3" w:rsidTr="00ED0ACE">
        <w:trPr>
          <w:trHeight w:val="19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199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learner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3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3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34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7E5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ice-skating</w:t>
            </w:r>
          </w:p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22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4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7E5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swimming</w:t>
            </w:r>
          </w:p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13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1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7E5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tennis</w:t>
            </w:r>
          </w:p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68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7E5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ice-hockey</w:t>
            </w:r>
          </w:p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31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vAlign w:val="bottom"/>
          </w:tcPr>
          <w:p w:rsidR="007E59C3" w:rsidRPr="007E59C3" w:rsidRDefault="007E59C3" w:rsidP="007E5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59C3">
              <w:rPr>
                <w:rFonts w:ascii="Times New Roman" w:eastAsia="Times New Roman" w:hAnsi="Times New Roman" w:cs="Times New Roman"/>
                <w:sz w:val="24"/>
                <w:szCs w:val="24"/>
              </w:rPr>
              <w:t>football</w:t>
            </w:r>
            <w:proofErr w:type="spellEnd"/>
          </w:p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80"/>
        </w:trPr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3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3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16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9C3">
              <w:rPr>
                <w:rFonts w:ascii="Times New Roman" w:eastAsia="Times New Roman" w:hAnsi="Times New Roman" w:cs="Times New Roman"/>
                <w:sz w:val="24"/>
                <w:szCs w:val="24"/>
              </w:rPr>
              <w:t>play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7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5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4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9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w w:val="99"/>
                <w:sz w:val="24"/>
                <w:szCs w:val="24"/>
                <w:lang w:val="en-US"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146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E5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110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00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8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59C3" w:rsidRPr="007E59C3" w:rsidTr="00ED0ACE">
        <w:trPr>
          <w:trHeight w:val="76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7" w:type="dxa"/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 </w:t>
            </w:r>
            <w:proofErr w:type="spellStart"/>
            <w:r w:rsidRPr="007E5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like</w:t>
            </w:r>
            <w:proofErr w:type="spellEnd"/>
            <w:r w:rsidRPr="007E5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5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volleyball</w:t>
            </w:r>
            <w:proofErr w:type="spellEnd"/>
            <w:r w:rsidRPr="007E5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59C3" w:rsidRPr="007E59C3" w:rsidTr="00ED0ACE">
        <w:trPr>
          <w:trHeight w:val="31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C3" w:rsidRPr="007E59C3" w:rsidTr="00ED0ACE">
        <w:trPr>
          <w:trHeight w:val="26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proofErr w:type="spellEnd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 play volleyball at the stadium.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59C3" w:rsidRPr="007E59C3" w:rsidRDefault="007E59C3" w:rsidP="00ED0ACE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7E59C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7E59C3" w:rsidRPr="007E59C3" w:rsidRDefault="007E59C3" w:rsidP="00ED0AC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59C3" w:rsidRDefault="007E59C3" w:rsidP="009253A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E59C3" w:rsidRPr="007E59C3" w:rsidRDefault="007E59C3" w:rsidP="007E59C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E59C3" w:rsidRPr="007E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230"/>
    <w:multiLevelType w:val="hybridMultilevel"/>
    <w:tmpl w:val="362232A0"/>
    <w:lvl w:ilvl="0" w:tplc="E9E0D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52A27"/>
    <w:multiLevelType w:val="hybridMultilevel"/>
    <w:tmpl w:val="C2B4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C71CA"/>
    <w:multiLevelType w:val="hybridMultilevel"/>
    <w:tmpl w:val="4EAC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3A7"/>
    <w:multiLevelType w:val="hybridMultilevel"/>
    <w:tmpl w:val="F6F4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AE"/>
    <w:rsid w:val="004A5152"/>
    <w:rsid w:val="007E59C3"/>
    <w:rsid w:val="009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253AE"/>
    <w:pPr>
      <w:spacing w:after="0" w:line="240" w:lineRule="auto"/>
    </w:pPr>
  </w:style>
  <w:style w:type="character" w:customStyle="1" w:styleId="bllx-button-label">
    <w:name w:val="bllx-button-label"/>
    <w:basedOn w:val="a0"/>
    <w:rsid w:val="007E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253AE"/>
    <w:pPr>
      <w:spacing w:after="0" w:line="240" w:lineRule="auto"/>
    </w:pPr>
  </w:style>
  <w:style w:type="character" w:customStyle="1" w:styleId="bllx-button-label">
    <w:name w:val="bllx-button-label"/>
    <w:basedOn w:val="a0"/>
    <w:rsid w:val="007E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3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6915">
              <w:marLeft w:val="0"/>
              <w:marRight w:val="0"/>
              <w:marTop w:val="6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  <w:div w:id="19384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766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9936">
              <w:marLeft w:val="0"/>
              <w:marRight w:val="0"/>
              <w:marTop w:val="6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  <w:div w:id="16321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</w:divsChild>
                </w:div>
                <w:div w:id="4383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  <w:div w:id="4120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</w:divsChild>
                </w:div>
                <w:div w:id="13193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  <w:div w:id="9655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</w:divsChild>
                </w:div>
                <w:div w:id="8795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  <w:div w:id="2489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</w:divsChild>
                </w:div>
                <w:div w:id="15604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  <w:div w:id="9668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3F6F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2020-10-11T13:54:00Z</dcterms:created>
  <dcterms:modified xsi:type="dcterms:W3CDTF">2020-10-11T14:20:00Z</dcterms:modified>
</cp:coreProperties>
</file>