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69C" w:rsidRPr="00A5292E" w:rsidRDefault="008B569C" w:rsidP="008B569C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«Құлыншақ</w:t>
      </w:r>
      <w:r w:rsidRPr="00DD2340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ересек </w:t>
      </w:r>
      <w:r w:rsidRPr="00DD2340">
        <w:rPr>
          <w:rFonts w:ascii="Times New Roman" w:hAnsi="Times New Roman"/>
          <w:b/>
          <w:sz w:val="24"/>
          <w:szCs w:val="24"/>
          <w:lang w:val="kk-KZ"/>
        </w:rPr>
        <w:t xml:space="preserve"> тобында   ұйымдастырылған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оқу                                                             </w:t>
      </w:r>
      <w:r w:rsidRPr="00DD234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қызметінің   </w:t>
      </w:r>
      <w:r w:rsidRPr="00DD2340">
        <w:rPr>
          <w:rFonts w:ascii="Times New Roman" w:hAnsi="Times New Roman"/>
          <w:b/>
          <w:sz w:val="24"/>
          <w:szCs w:val="24"/>
          <w:lang w:val="kk-KZ"/>
        </w:rPr>
        <w:t>технологиялық</w:t>
      </w:r>
      <w:r>
        <w:rPr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>картасы</w:t>
      </w:r>
    </w:p>
    <w:p w:rsidR="008B569C" w:rsidRDefault="008B569C" w:rsidP="008B569C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8B569C" w:rsidRPr="00DD2340" w:rsidRDefault="008B569C" w:rsidP="008B569C">
      <w:pPr>
        <w:tabs>
          <w:tab w:val="left" w:pos="9355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Күні: </w:t>
      </w:r>
      <w:r w:rsidR="00ED2072">
        <w:rPr>
          <w:rFonts w:ascii="Times New Roman" w:hAnsi="Times New Roman"/>
          <w:sz w:val="24"/>
          <w:szCs w:val="24"/>
          <w:lang w:val="kk-KZ"/>
        </w:rPr>
        <w:t>1</w:t>
      </w:r>
      <w:r w:rsidR="00ED2072">
        <w:rPr>
          <w:rFonts w:ascii="Times New Roman" w:hAnsi="Times New Roman"/>
          <w:sz w:val="24"/>
          <w:szCs w:val="24"/>
        </w:rPr>
        <w:t>3</w:t>
      </w:r>
      <w:r w:rsidRPr="00F07690">
        <w:rPr>
          <w:rFonts w:ascii="Times New Roman" w:hAnsi="Times New Roman"/>
          <w:sz w:val="24"/>
          <w:szCs w:val="24"/>
          <w:lang w:val="kk-KZ"/>
        </w:rPr>
        <w:t>.10.</w:t>
      </w:r>
      <w:r>
        <w:rPr>
          <w:rFonts w:ascii="Times New Roman" w:hAnsi="Times New Roman"/>
          <w:sz w:val="24"/>
          <w:szCs w:val="24"/>
          <w:lang w:val="kk-KZ"/>
        </w:rPr>
        <w:t>20</w:t>
      </w:r>
      <w:r w:rsidR="00ED2072">
        <w:rPr>
          <w:rFonts w:ascii="Times New Roman" w:hAnsi="Times New Roman"/>
          <w:sz w:val="24"/>
          <w:szCs w:val="24"/>
          <w:lang w:val="kk-KZ"/>
        </w:rPr>
        <w:t>20</w:t>
      </w:r>
      <w:r w:rsidRPr="00F07690">
        <w:rPr>
          <w:rFonts w:ascii="Times New Roman" w:hAnsi="Times New Roman"/>
          <w:sz w:val="24"/>
          <w:szCs w:val="24"/>
          <w:lang w:val="kk-KZ"/>
        </w:rPr>
        <w:t>ж.</w:t>
      </w:r>
    </w:p>
    <w:p w:rsidR="008B569C" w:rsidRPr="00DD2340" w:rsidRDefault="008B569C" w:rsidP="008B569C">
      <w:pPr>
        <w:tabs>
          <w:tab w:val="left" w:pos="9355"/>
        </w:tabs>
        <w:spacing w:after="0" w:line="240" w:lineRule="auto"/>
        <w:ind w:left="-284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беру саласы: </w:t>
      </w:r>
      <w:r w:rsidRPr="00F07690">
        <w:rPr>
          <w:rFonts w:ascii="Times New Roman" w:hAnsi="Times New Roman"/>
          <w:sz w:val="24"/>
          <w:szCs w:val="24"/>
          <w:lang w:val="kk-KZ"/>
        </w:rPr>
        <w:t>Таным</w:t>
      </w:r>
    </w:p>
    <w:p w:rsidR="00ED2072" w:rsidRDefault="008B569C" w:rsidP="00ED2072">
      <w:pPr>
        <w:tabs>
          <w:tab w:val="left" w:pos="9355"/>
        </w:tabs>
        <w:spacing w:after="0" w:line="240" w:lineRule="auto"/>
        <w:ind w:left="-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Ұйымдастырылған оқу қызметі: </w:t>
      </w:r>
      <w:r>
        <w:rPr>
          <w:rFonts w:ascii="Times New Roman" w:hAnsi="Times New Roman"/>
          <w:sz w:val="24"/>
          <w:szCs w:val="24"/>
          <w:lang w:val="kk-KZ"/>
        </w:rPr>
        <w:t>Қарапайым математ</w:t>
      </w:r>
      <w:r w:rsidR="00ED2072">
        <w:rPr>
          <w:rFonts w:ascii="Times New Roman" w:hAnsi="Times New Roman"/>
          <w:sz w:val="24"/>
          <w:szCs w:val="24"/>
          <w:lang w:val="kk-KZ"/>
        </w:rPr>
        <w:t>ика негіздері</w:t>
      </w:r>
    </w:p>
    <w:p w:rsidR="008B569C" w:rsidRPr="00ED2072" w:rsidRDefault="008B569C" w:rsidP="00ED2072">
      <w:pPr>
        <w:tabs>
          <w:tab w:val="left" w:pos="9355"/>
        </w:tabs>
        <w:spacing w:after="0" w:line="240" w:lineRule="auto"/>
        <w:ind w:left="-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Тақырыбы</w:t>
      </w:r>
      <w:r w:rsidRPr="008B569C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Pr="008B569C">
        <w:rPr>
          <w:rFonts w:ascii="Times New Roman" w:hAnsi="Times New Roman"/>
          <w:sz w:val="24"/>
          <w:szCs w:val="24"/>
          <w:lang w:val="kk-KZ"/>
        </w:rPr>
        <w:t>«Әжейде қонақта» 1 цифры туралы өткенді қайталау</w:t>
      </w:r>
    </w:p>
    <w:p w:rsidR="008B569C" w:rsidRPr="00DD2340" w:rsidRDefault="008B569C" w:rsidP="008B569C">
      <w:pPr>
        <w:tabs>
          <w:tab w:val="left" w:pos="9355"/>
        </w:tabs>
        <w:spacing w:after="0" w:line="240" w:lineRule="auto"/>
        <w:ind w:left="-284"/>
        <w:rPr>
          <w:rFonts w:ascii="Times New Roman" w:hAnsi="Times New Roman"/>
          <w:sz w:val="24"/>
          <w:szCs w:val="24"/>
          <w:lang w:val="kk-KZ"/>
        </w:rPr>
      </w:pPr>
      <w:r w:rsidRPr="00DD2340">
        <w:rPr>
          <w:rFonts w:ascii="Times New Roman" w:hAnsi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D2340">
        <w:rPr>
          <w:rFonts w:ascii="Times New Roman" w:hAnsi="Times New Roman"/>
          <w:sz w:val="24"/>
          <w:szCs w:val="24"/>
          <w:lang w:val="kk-KZ"/>
        </w:rPr>
        <w:t>1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D2340">
        <w:rPr>
          <w:rFonts w:ascii="Times New Roman" w:hAnsi="Times New Roman"/>
          <w:sz w:val="24"/>
          <w:szCs w:val="24"/>
          <w:lang w:val="kk-KZ"/>
        </w:rPr>
        <w:t>цифры туралы өткенді пысықтау, цифрды заттың санымен салыстыруға үйрету, жұмбақтарды  көрген  мәлі</w:t>
      </w:r>
      <w:r w:rsidR="00ED2072">
        <w:rPr>
          <w:rFonts w:ascii="Times New Roman" w:hAnsi="Times New Roman"/>
          <w:sz w:val="24"/>
          <w:szCs w:val="24"/>
          <w:lang w:val="kk-KZ"/>
        </w:rPr>
        <w:t xml:space="preserve">меттер негізінде шешуге үйрету, </w:t>
      </w:r>
      <w:r>
        <w:rPr>
          <w:rFonts w:ascii="Times New Roman" w:hAnsi="Times New Roman"/>
          <w:sz w:val="24"/>
          <w:szCs w:val="24"/>
          <w:lang w:val="kk-KZ"/>
        </w:rPr>
        <w:t>білімдерін пысықтау</w:t>
      </w:r>
      <w:r w:rsidRPr="00DD2340">
        <w:rPr>
          <w:rFonts w:ascii="Times New Roman" w:hAnsi="Times New Roman"/>
          <w:sz w:val="24"/>
          <w:szCs w:val="24"/>
          <w:lang w:val="kk-KZ"/>
        </w:rPr>
        <w:t>, таныс заттарды  көлеміне қ</w:t>
      </w:r>
      <w:r>
        <w:rPr>
          <w:rFonts w:ascii="Times New Roman" w:hAnsi="Times New Roman"/>
          <w:sz w:val="24"/>
          <w:szCs w:val="24"/>
          <w:lang w:val="kk-KZ"/>
        </w:rPr>
        <w:t xml:space="preserve">арай  (үлкен, кіші, кішкентай) </w:t>
      </w:r>
      <w:r w:rsidRPr="00DD2340">
        <w:rPr>
          <w:rFonts w:ascii="Times New Roman" w:hAnsi="Times New Roman"/>
          <w:sz w:val="24"/>
          <w:szCs w:val="24"/>
          <w:lang w:val="kk-KZ"/>
        </w:rPr>
        <w:t xml:space="preserve"> салыстыру және  оларды сол  белгілеріне қарай біріктіру, үшбұрыштың көлемі жағынан әртүрлі болаты</w:t>
      </w:r>
      <w:r>
        <w:rPr>
          <w:rFonts w:ascii="Times New Roman" w:hAnsi="Times New Roman"/>
          <w:sz w:val="24"/>
          <w:szCs w:val="24"/>
          <w:lang w:val="kk-KZ"/>
        </w:rPr>
        <w:t xml:space="preserve">ны туралы түсінік қалыптастыру, </w:t>
      </w:r>
      <w:r w:rsidRPr="00DD2340">
        <w:rPr>
          <w:rFonts w:ascii="Times New Roman" w:hAnsi="Times New Roman"/>
          <w:sz w:val="24"/>
          <w:szCs w:val="24"/>
          <w:lang w:val="kk-KZ"/>
        </w:rPr>
        <w:t>эстетикалық тәрбие</w:t>
      </w: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DD2340">
        <w:rPr>
          <w:rFonts w:ascii="Times New Roman" w:hAnsi="Times New Roman"/>
          <w:sz w:val="24"/>
          <w:szCs w:val="24"/>
          <w:lang w:val="kk-KZ"/>
        </w:rPr>
        <w:t xml:space="preserve"> беру.</w:t>
      </w:r>
    </w:p>
    <w:p w:rsidR="008B569C" w:rsidRPr="00DD2340" w:rsidRDefault="008B569C" w:rsidP="008B569C">
      <w:pPr>
        <w:tabs>
          <w:tab w:val="left" w:pos="9355"/>
        </w:tabs>
        <w:spacing w:after="0" w:line="240" w:lineRule="auto"/>
        <w:ind w:left="-28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Қолданылатын көрнекі құралдар</w:t>
      </w:r>
      <w:r w:rsidRPr="00DD2340">
        <w:rPr>
          <w:rFonts w:ascii="Times New Roman" w:hAnsi="Times New Roman"/>
          <w:b/>
          <w:sz w:val="24"/>
          <w:szCs w:val="24"/>
          <w:lang w:val="kk-KZ"/>
        </w:rPr>
        <w:t xml:space="preserve">:  </w:t>
      </w:r>
      <w:r w:rsidRPr="00DD2340">
        <w:rPr>
          <w:rFonts w:ascii="Times New Roman" w:hAnsi="Times New Roman"/>
          <w:sz w:val="24"/>
          <w:szCs w:val="24"/>
          <w:lang w:val="kk-KZ"/>
        </w:rPr>
        <w:t>ойынға арналған суреттер, заттық суреттер, баяу,  жылдам жүретін аңдар суреті.</w:t>
      </w:r>
    </w:p>
    <w:p w:rsidR="008B569C" w:rsidRPr="00967488" w:rsidRDefault="008B569C" w:rsidP="008B569C">
      <w:pPr>
        <w:tabs>
          <w:tab w:val="left" w:pos="9355"/>
        </w:tabs>
        <w:spacing w:after="0" w:line="240" w:lineRule="auto"/>
        <w:ind w:left="-284"/>
        <w:rPr>
          <w:rFonts w:ascii="Times New Roman" w:hAnsi="Times New Roman"/>
          <w:sz w:val="24"/>
          <w:szCs w:val="24"/>
          <w:lang w:val="kk-KZ"/>
        </w:rPr>
      </w:pPr>
      <w:r w:rsidRPr="00DD2340">
        <w:rPr>
          <w:rFonts w:ascii="Times New Roman" w:hAnsi="Times New Roman"/>
          <w:b/>
          <w:sz w:val="24"/>
          <w:szCs w:val="24"/>
          <w:lang w:val="kk-KZ"/>
        </w:rPr>
        <w:t xml:space="preserve">Қостілділік компонент:  </w:t>
      </w:r>
      <w:r w:rsidRPr="00DD2340">
        <w:rPr>
          <w:rFonts w:ascii="Times New Roman" w:hAnsi="Times New Roman"/>
          <w:sz w:val="24"/>
          <w:szCs w:val="24"/>
          <w:lang w:val="kk-KZ"/>
        </w:rPr>
        <w:t>текшелер</w:t>
      </w:r>
      <w:r>
        <w:rPr>
          <w:rFonts w:ascii="Times New Roman" w:hAnsi="Times New Roman"/>
          <w:sz w:val="24"/>
          <w:szCs w:val="24"/>
          <w:lang w:val="kk-KZ"/>
        </w:rPr>
        <w:t>-кубики, түйе-верблюд, тасбақа-черепаха.</w:t>
      </w:r>
    </w:p>
    <w:tbl>
      <w:tblPr>
        <w:tblpPr w:leftFromText="180" w:rightFromText="180" w:vertAnchor="text" w:horzAnchor="margin" w:tblpX="-282" w:tblpY="16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644"/>
        <w:gridCol w:w="3260"/>
      </w:tblGrid>
      <w:tr w:rsidR="008B569C" w:rsidRPr="00A367FB" w:rsidTr="00D3300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Default="008B569C" w:rsidP="00D3300E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қызметінің</w:t>
            </w:r>
            <w:r w:rsidRPr="00A36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Default="008B569C" w:rsidP="00D3300E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Тәәрбиешінің</w:t>
            </w: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Default="008B569C" w:rsidP="00D3300E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Балалардың </w:t>
            </w: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іс-әрекеті</w:t>
            </w:r>
          </w:p>
        </w:tc>
      </w:tr>
      <w:tr w:rsidR="008B569C" w:rsidRPr="00A367FB" w:rsidTr="00D3300E">
        <w:trPr>
          <w:cantSplit/>
          <w:trHeight w:val="11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36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Мотивациялық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            </w:t>
            </w:r>
            <w:r w:rsidRPr="00A36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қозғаушы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лық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Pr="0087557C" w:rsidRDefault="008B569C" w:rsidP="00D33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Тәрбиеші</w:t>
            </w:r>
            <w:r w:rsidRPr="008755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жұмбақ жасырады: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Таңғажайып кірпішті,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Бір –біріне  қаладым.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Ұнамаса құлатып,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Қайта-қайта қаладым.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(Текшелер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Доп –домалақ іші қуыс пәле,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Қайта  қайта  семіруде, әне.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(Доп) 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Кезікті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кербез сұлу, б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ір жануар.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Үстінде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кі тауы бар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(Түйе)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Балалар  жұмбақтың шешуін табады.</w:t>
            </w: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Жұмбақтың шешуі болып тұрған сөздерге сипаттама </w:t>
            </w: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береді.</w:t>
            </w: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-Текшелер.</w:t>
            </w:r>
          </w:p>
          <w:p w:rsidR="008B569C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-Доп. </w:t>
            </w: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-Түйе.</w:t>
            </w:r>
          </w:p>
        </w:tc>
      </w:tr>
      <w:tr w:rsidR="008B569C" w:rsidRPr="00A367FB" w:rsidTr="00C35274">
        <w:trPr>
          <w:cantSplit/>
          <w:trHeight w:val="113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8B569C" w:rsidRDefault="008B569C" w:rsidP="00D3300E">
            <w:pPr>
              <w:tabs>
                <w:tab w:val="lef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</w:t>
            </w:r>
            <w:r w:rsidRPr="00A367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йымдастырушы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лық-</w:t>
            </w: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ізденістік</w:t>
            </w: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8B569C" w:rsidRPr="0087557C" w:rsidRDefault="008B569C" w:rsidP="00D3300E">
            <w:pPr>
              <w:tabs>
                <w:tab w:val="lef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7557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</w:t>
            </w:r>
          </w:p>
          <w:p w:rsidR="008B569C" w:rsidRPr="00A367FB" w:rsidRDefault="008B569C" w:rsidP="00B82357">
            <w:pPr>
              <w:tabs>
                <w:tab w:val="lef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072" w:rsidRDefault="00ED2072" w:rsidP="00D33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Ғажайып сәт:</w:t>
            </w:r>
          </w:p>
          <w:p w:rsidR="00ED2072" w:rsidRDefault="00ED2072" w:rsidP="00D33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Әжейдің келуі.</w:t>
            </w:r>
          </w:p>
          <w:p w:rsidR="008B569C" w:rsidRPr="00B0454D" w:rsidRDefault="008B569C" w:rsidP="00D33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592B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</w:t>
            </w:r>
            <w:r w:rsidRPr="00B045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Неше текше, неше түйе, неше доп бар?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 w:rsidRPr="00592B6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деп  сұрайды.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1 деген цифрдың бір затты  білдіретінін  түсіндіреді.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Балал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арға бір  дөңгелек пен 1 цифрын б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ояуын ұсынады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B569C" w:rsidRPr="00B0454D" w:rsidRDefault="008B569C" w:rsidP="00D33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5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– тапсырма.</w:t>
            </w:r>
          </w:p>
          <w:p w:rsidR="008B569C" w:rsidRDefault="008B569C" w:rsidP="00D3300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сол жақта тек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цифры жазылғанын көрсетеді. Балаларға 1 цифрына  сәйкес  заттарды  бояу беріледі. </w:t>
            </w:r>
          </w:p>
          <w:p w:rsidR="008B569C" w:rsidRPr="00A367FB" w:rsidRDefault="008B569C" w:rsidP="00D3300E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– Неше  шәйнекті  боядыңдар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(бір), неше тақия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(бір), неше Күн (бір) боядыңдар?</w:t>
            </w:r>
          </w:p>
          <w:p w:rsidR="008B569C" w:rsidRPr="00B0454D" w:rsidRDefault="008B569C" w:rsidP="00D330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045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 сәті.</w:t>
            </w:r>
          </w:p>
          <w:p w:rsidR="008B569C" w:rsidRPr="00A367FB" w:rsidRDefault="008B569C" w:rsidP="008B5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өз қалауынша 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ұйымдастырады.</w:t>
            </w:r>
          </w:p>
          <w:p w:rsidR="008B569C" w:rsidRPr="00A367FB" w:rsidRDefault="00ED2072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8B569C" w:rsidRPr="00B045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-тапсырма. </w:t>
            </w:r>
            <w:r w:rsidR="008B56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</w:t>
            </w:r>
            <w:r w:rsidR="008B569C" w:rsidRPr="00B045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B5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Тәрбиеші:</w:t>
            </w:r>
            <w:r w:rsidR="008B569C"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B56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B569C"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жұмбақ жасырады.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Үш бұрышы,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Үш қабырғасы бар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Бұл қандай фигура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?                                                                                                              Балаларға мынандай сұрақ қояды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-Суреттердің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арасынан неше үшбұрыш таптыңдар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8B569C" w:rsidRPr="008B569C" w:rsidRDefault="008B569C" w:rsidP="00C35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noBreakHyphen/>
              <w:t>Үшбұрышт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ардың өлшемі қандай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?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-Үшбұрыштардың ең үлкенін қызыл қарындашпен, одан кішілеуін көкпен,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ең кішкентайын жасыл түспен бояңдар.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Балалар  сұраққа жауап береді.                                      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Балалар 1 цифрына   сәйкес   бояйды.</w:t>
            </w:r>
          </w:p>
          <w:p w:rsidR="008B569C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 шәйнек, бір тақия, бір     Күнді бояйды.                                  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B569C" w:rsidRPr="00A367FB" w:rsidTr="00C35274">
        <w:trPr>
          <w:cantSplit/>
          <w:trHeight w:val="113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69C" w:rsidRPr="00A367FB" w:rsidRDefault="008B569C" w:rsidP="00D3300E">
            <w:pPr>
              <w:tabs>
                <w:tab w:val="lef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</w:t>
            </w:r>
          </w:p>
          <w:p w:rsidR="008B569C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Үшбұрыш.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Балалар суреттен үшбұрыштың  үш бұрышын,  үш қабырғасын    көрсетеді.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үшбұрыш бар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>Үлкен, кіші, кішкентай.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</w:t>
            </w:r>
          </w:p>
          <w:p w:rsidR="008B569C" w:rsidRPr="00A367FB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367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 үшбұрыштарды       бояйды.                                </w:t>
            </w:r>
          </w:p>
        </w:tc>
      </w:tr>
      <w:tr w:rsidR="008B569C" w:rsidRPr="000B2727" w:rsidTr="00D3300E">
        <w:trPr>
          <w:cantSplit/>
          <w:trHeight w:val="1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B569C" w:rsidRPr="000B2727" w:rsidRDefault="008B569C" w:rsidP="00D3300E">
            <w:pPr>
              <w:tabs>
                <w:tab w:val="lef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27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Рефлексиялық-</w:t>
            </w:r>
          </w:p>
          <w:p w:rsidR="008B569C" w:rsidRPr="000B2727" w:rsidRDefault="008B569C" w:rsidP="00D3300E">
            <w:pPr>
              <w:tabs>
                <w:tab w:val="left" w:pos="9355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27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түзетушілік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Pr="000B2727" w:rsidRDefault="008B569C" w:rsidP="00D3300E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2727">
              <w:rPr>
                <w:rFonts w:ascii="Times New Roman" w:hAnsi="Times New Roman"/>
                <w:sz w:val="24"/>
                <w:szCs w:val="24"/>
                <w:lang w:val="kk-KZ"/>
              </w:rPr>
              <w:t>Өзін-өзі бақылау және  өзі атқарған жұмысқа баға  беру.</w:t>
            </w:r>
          </w:p>
          <w:p w:rsidR="008B569C" w:rsidRPr="000B2727" w:rsidRDefault="008B569C" w:rsidP="00D3300E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Тәрбиеші</w:t>
            </w:r>
            <w:r w:rsidRPr="000B27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тез жүретін аңдарды атауын сұрайды.</w:t>
            </w:r>
          </w:p>
          <w:p w:rsidR="008B569C" w:rsidRPr="000B2727" w:rsidRDefault="008B569C" w:rsidP="00D3300E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0B2727" w:rsidRDefault="008B569C" w:rsidP="00D3300E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0B2727" w:rsidRDefault="008B569C" w:rsidP="00D3300E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B569C" w:rsidRPr="000B2727" w:rsidRDefault="008B569C" w:rsidP="00D3300E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9C" w:rsidRPr="000B2727" w:rsidRDefault="008B569C" w:rsidP="00D330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2727">
              <w:rPr>
                <w:rFonts w:ascii="Times New Roman" w:hAnsi="Times New Roman"/>
                <w:sz w:val="24"/>
                <w:szCs w:val="24"/>
                <w:lang w:val="kk-KZ"/>
              </w:rPr>
              <w:t>Балалар өздері жасаған жұмыста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 тәрбиешінің </w:t>
            </w:r>
            <w:r w:rsidRPr="000B2727">
              <w:rPr>
                <w:rFonts w:ascii="Times New Roman" w:hAnsi="Times New Roman"/>
                <w:sz w:val="24"/>
                <w:szCs w:val="24"/>
                <w:lang w:val="kk-KZ"/>
              </w:rPr>
              <w:t>қолындағы үлгімен салы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стырады.  Арыстан тез жүігредіі</w:t>
            </w:r>
            <w:r w:rsidRPr="000B2727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0B2727">
              <w:rPr>
                <w:rFonts w:ascii="Times New Roman" w:hAnsi="Times New Roman"/>
                <w:sz w:val="24"/>
                <w:szCs w:val="24"/>
                <w:lang w:val="kk-KZ"/>
              </w:rPr>
              <w:t>тасбақа баяу жүреді.</w:t>
            </w:r>
          </w:p>
        </w:tc>
      </w:tr>
    </w:tbl>
    <w:p w:rsidR="008B569C" w:rsidRPr="000B2727" w:rsidRDefault="008B569C" w:rsidP="008B569C">
      <w:pPr>
        <w:tabs>
          <w:tab w:val="left" w:pos="9355"/>
        </w:tabs>
        <w:spacing w:after="0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8B569C" w:rsidRPr="00A367FB" w:rsidRDefault="008B569C" w:rsidP="008B569C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367FB">
        <w:rPr>
          <w:rFonts w:ascii="Times New Roman" w:hAnsi="Times New Roman"/>
          <w:b/>
          <w:sz w:val="24"/>
          <w:szCs w:val="24"/>
          <w:lang w:val="kk-KZ"/>
        </w:rPr>
        <w:t xml:space="preserve">Күтілетін нәтиже:             </w:t>
      </w:r>
    </w:p>
    <w:p w:rsidR="008B569C" w:rsidRPr="00A367FB" w:rsidRDefault="008B569C" w:rsidP="008B569C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A367FB">
        <w:rPr>
          <w:rFonts w:ascii="Times New Roman" w:hAnsi="Times New Roman"/>
          <w:b/>
          <w:sz w:val="24"/>
          <w:szCs w:val="24"/>
          <w:lang w:val="kk-KZ"/>
        </w:rPr>
        <w:t>Біледі:</w:t>
      </w:r>
      <w:r w:rsidRPr="00A367FB">
        <w:rPr>
          <w:rFonts w:ascii="Times New Roman" w:hAnsi="Times New Roman"/>
          <w:sz w:val="24"/>
          <w:szCs w:val="24"/>
          <w:lang w:val="kk-KZ"/>
        </w:rPr>
        <w:t xml:space="preserve"> 1 цифрын, үшбұрыштардың көлемі жағынан әртүрлі (үл</w:t>
      </w:r>
      <w:r w:rsidR="00ED2072">
        <w:rPr>
          <w:rFonts w:ascii="Times New Roman" w:hAnsi="Times New Roman"/>
          <w:sz w:val="24"/>
          <w:szCs w:val="24"/>
          <w:lang w:val="kk-KZ"/>
        </w:rPr>
        <w:t xml:space="preserve">кен, кіші, кішкентай) </w:t>
      </w:r>
      <w:r>
        <w:rPr>
          <w:rFonts w:ascii="Times New Roman" w:hAnsi="Times New Roman"/>
          <w:sz w:val="24"/>
          <w:szCs w:val="24"/>
          <w:lang w:val="kk-KZ"/>
        </w:rPr>
        <w:t xml:space="preserve"> ұғымдарын дұ</w:t>
      </w:r>
      <w:r w:rsidRPr="00A367FB">
        <w:rPr>
          <w:rFonts w:ascii="Times New Roman" w:hAnsi="Times New Roman"/>
          <w:sz w:val="24"/>
          <w:szCs w:val="24"/>
          <w:lang w:val="kk-KZ"/>
        </w:rPr>
        <w:t>рыс пайдалануды.</w:t>
      </w:r>
    </w:p>
    <w:p w:rsidR="008B569C" w:rsidRPr="006630DE" w:rsidRDefault="008B569C" w:rsidP="008B569C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Игереді: </w:t>
      </w:r>
      <w:r w:rsidRPr="00A367FB">
        <w:rPr>
          <w:rFonts w:ascii="Times New Roman" w:hAnsi="Times New Roman"/>
          <w:sz w:val="24"/>
          <w:szCs w:val="24"/>
          <w:lang w:val="kk-KZ"/>
        </w:rPr>
        <w:t xml:space="preserve">цифрды заттың санымен сәйкестендіруді, жұмбақтарды  шеше білуді, көптеген  фигуралардың </w:t>
      </w:r>
      <w:r>
        <w:rPr>
          <w:rFonts w:ascii="Times New Roman" w:hAnsi="Times New Roman"/>
          <w:sz w:val="24"/>
          <w:szCs w:val="24"/>
          <w:lang w:val="kk-KZ"/>
        </w:rPr>
        <w:t xml:space="preserve"> ішінен  үшбұрышты  таба білуді</w:t>
      </w:r>
      <w:r w:rsidRPr="00A367FB">
        <w:rPr>
          <w:rFonts w:ascii="Times New Roman" w:hAnsi="Times New Roman"/>
          <w:sz w:val="24"/>
          <w:szCs w:val="24"/>
          <w:lang w:val="kk-KZ"/>
        </w:rPr>
        <w:t xml:space="preserve">.                                                                                     </w:t>
      </w:r>
      <w:r w:rsidRPr="00A367FB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Pr="00A367FB">
        <w:rPr>
          <w:rFonts w:ascii="Times New Roman" w:hAnsi="Times New Roman"/>
          <w:b/>
          <w:sz w:val="24"/>
          <w:szCs w:val="24"/>
          <w:lang w:val="kk-KZ"/>
        </w:rPr>
        <w:t>Меңгереді:</w:t>
      </w:r>
      <w:r w:rsidRPr="00A367FB">
        <w:rPr>
          <w:rFonts w:ascii="Times New Roman" w:hAnsi="Times New Roman"/>
          <w:sz w:val="24"/>
          <w:szCs w:val="24"/>
          <w:lang w:val="kk-KZ"/>
        </w:rPr>
        <w:t xml:space="preserve"> өзіне  таныс заттарды көлеміне қарай  (үлкен, кіші, кішкентай)  салыстыруды.</w:t>
      </w:r>
    </w:p>
    <w:p w:rsidR="008B569C" w:rsidRDefault="008B569C" w:rsidP="008B569C">
      <w:pPr>
        <w:tabs>
          <w:tab w:val="left" w:pos="9355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B569C" w:rsidRDefault="008B569C" w:rsidP="008B569C">
      <w:pPr>
        <w:tabs>
          <w:tab w:val="left" w:pos="9355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B569C" w:rsidRDefault="008B569C" w:rsidP="008B569C">
      <w:pPr>
        <w:tabs>
          <w:tab w:val="left" w:pos="9355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8B569C" w:rsidRDefault="008B569C" w:rsidP="008B569C">
      <w:pPr>
        <w:tabs>
          <w:tab w:val="left" w:pos="9355"/>
        </w:tabs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</w:t>
      </w:r>
      <w:r w:rsidRPr="00AC3A3E">
        <w:rPr>
          <w:rFonts w:ascii="Times New Roman" w:hAnsi="Times New Roman"/>
          <w:b/>
          <w:sz w:val="24"/>
          <w:szCs w:val="24"/>
          <w:lang w:val="kk-KZ"/>
        </w:rPr>
        <w:t xml:space="preserve">Тексерілді:                  </w:t>
      </w:r>
      <w:r w:rsidR="00ED2072">
        <w:rPr>
          <w:rFonts w:ascii="Times New Roman" w:hAnsi="Times New Roman"/>
          <w:b/>
          <w:sz w:val="24"/>
          <w:szCs w:val="24"/>
          <w:lang w:val="kk-KZ"/>
        </w:rPr>
        <w:t xml:space="preserve">         М.М.Еримбетова</w:t>
      </w:r>
    </w:p>
    <w:p w:rsidR="00F87CD0" w:rsidRDefault="00F87CD0" w:rsidP="008B569C">
      <w:pPr>
        <w:tabs>
          <w:tab w:val="left" w:pos="9355"/>
        </w:tabs>
        <w:spacing w:after="0" w:line="240" w:lineRule="auto"/>
        <w:ind w:left="-426"/>
      </w:pPr>
    </w:p>
    <w:sectPr w:rsidR="00F87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5D"/>
    <w:rsid w:val="00532E5D"/>
    <w:rsid w:val="008B569C"/>
    <w:rsid w:val="00ED2072"/>
    <w:rsid w:val="00F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CC5B"/>
  <w15:chartTrackingRefBased/>
  <w15:docId w15:val="{C29CA13F-BDDD-42FA-BD86-1CA97B24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2020-10-12T14:21:00Z</dcterms:created>
  <dcterms:modified xsi:type="dcterms:W3CDTF">2020-10-12T14:36:00Z</dcterms:modified>
</cp:coreProperties>
</file>