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FD" w:rsidRPr="00D938B9" w:rsidRDefault="00354839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4A767B">
        <w:rPr>
          <w:rFonts w:ascii="Times New Roman" w:hAnsi="Times New Roman" w:cs="Times New Roman"/>
          <w:color w:val="0000FF"/>
          <w:sz w:val="24"/>
          <w:szCs w:val="24"/>
          <w:lang w:val="kk-KZ"/>
        </w:rPr>
        <w:t xml:space="preserve">Бекітілді: </w:t>
      </w:r>
      <w:r w:rsidR="00183CDA" w:rsidRPr="004A767B">
        <w:rPr>
          <w:rFonts w:ascii="Times New Roman" w:hAnsi="Times New Roman" w:cs="Times New Roman"/>
          <w:color w:val="0000FF"/>
          <w:sz w:val="24"/>
          <w:szCs w:val="24"/>
          <w:lang w:val="en-US"/>
        </w:rPr>
        <w:t>____________________________</w:t>
      </w:r>
    </w:p>
    <w:tbl>
      <w:tblPr>
        <w:tblStyle w:val="a3"/>
        <w:tblpPr w:leftFromText="180" w:rightFromText="180" w:horzAnchor="margin" w:tblpXSpec="center" w:tblpY="555"/>
        <w:tblW w:w="10031" w:type="dxa"/>
        <w:tblLayout w:type="fixed"/>
        <w:tblLook w:val="04A0"/>
      </w:tblPr>
      <w:tblGrid>
        <w:gridCol w:w="2093"/>
        <w:gridCol w:w="2268"/>
        <w:gridCol w:w="1276"/>
        <w:gridCol w:w="567"/>
        <w:gridCol w:w="1984"/>
        <w:gridCol w:w="1843"/>
      </w:tblGrid>
      <w:tr w:rsidR="004A767B" w:rsidRPr="007E7A1B" w:rsidTr="00873836">
        <w:tc>
          <w:tcPr>
            <w:tcW w:w="2093" w:type="dxa"/>
          </w:tcPr>
          <w:p w:rsidR="00354839" w:rsidRPr="004C3787" w:rsidRDefault="00354839" w:rsidP="007E7A1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Пәннің аты: </w:t>
            </w:r>
            <w:r w:rsidR="007E7A1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қ</w:t>
            </w:r>
            <w:r w:rsidRPr="004C378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а</w:t>
            </w:r>
            <w:r w:rsidR="007E7A1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зақ тілі</w:t>
            </w:r>
          </w:p>
        </w:tc>
        <w:tc>
          <w:tcPr>
            <w:tcW w:w="2268" w:type="dxa"/>
          </w:tcPr>
          <w:p w:rsidR="00354839" w:rsidRPr="004A767B" w:rsidRDefault="00354839" w:rsidP="007E7A1B">
            <w:pPr>
              <w:outlineLvl w:val="2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Уақыты:            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354839" w:rsidRPr="004A767B" w:rsidRDefault="00354839" w:rsidP="005B2D3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vertAlign w:val="superscript"/>
              </w:rPr>
            </w:pPr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Сыныбы: </w:t>
            </w:r>
            <w:r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2</w:t>
            </w:r>
            <w:r w:rsidR="00183CDA"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vertAlign w:val="superscript"/>
              </w:rPr>
              <w:t>б</w:t>
            </w:r>
          </w:p>
          <w:p w:rsidR="00354839" w:rsidRPr="004A767B" w:rsidRDefault="00354839" w:rsidP="005B2D33">
            <w:pPr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183CDA" w:rsidRPr="004A767B" w:rsidRDefault="00354839" w:rsidP="005B2D3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Мұғалімнің  аты-жөні:  </w:t>
            </w:r>
          </w:p>
          <w:p w:rsidR="00354839" w:rsidRPr="004A767B" w:rsidRDefault="007E7A1B" w:rsidP="005B2D3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Абдулмуталапқызы Жадыра</w:t>
            </w:r>
          </w:p>
        </w:tc>
      </w:tr>
      <w:tr w:rsidR="004A767B" w:rsidRPr="004A767B" w:rsidTr="00873836">
        <w:tc>
          <w:tcPr>
            <w:tcW w:w="2093" w:type="dxa"/>
          </w:tcPr>
          <w:p w:rsidR="00354839" w:rsidRPr="004C3787" w:rsidRDefault="00354839" w:rsidP="005B2D3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Сабақ атауы</w:t>
            </w:r>
          </w:p>
        </w:tc>
        <w:tc>
          <w:tcPr>
            <w:tcW w:w="7938" w:type="dxa"/>
            <w:gridSpan w:val="5"/>
          </w:tcPr>
          <w:p w:rsidR="00354839" w:rsidRPr="004A767B" w:rsidRDefault="00183CDA" w:rsidP="005B2D33">
            <w:pPr>
              <w:outlineLvl w:val="2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Мәтін және оның түрлері</w:t>
            </w:r>
          </w:p>
        </w:tc>
      </w:tr>
      <w:tr w:rsidR="004A767B" w:rsidRPr="007E7A1B" w:rsidTr="00873836">
        <w:tc>
          <w:tcPr>
            <w:tcW w:w="2093" w:type="dxa"/>
          </w:tcPr>
          <w:p w:rsidR="00354839" w:rsidRPr="004C3787" w:rsidRDefault="00354839" w:rsidP="005B2D3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7938" w:type="dxa"/>
            <w:gridSpan w:val="5"/>
          </w:tcPr>
          <w:p w:rsidR="00354839" w:rsidRPr="004A767B" w:rsidRDefault="00354839" w:rsidP="005B2D33">
            <w:pPr>
              <w:outlineLvl w:val="2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Білім стандарты, пән бағдарламасы, 2 сынып </w:t>
            </w:r>
            <w:r w:rsidR="00183CDA"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қазақ тілі </w:t>
            </w:r>
            <w:r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 оқулығы, </w:t>
            </w:r>
            <w:r w:rsidR="00183CDA"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қазақ тілі </w:t>
            </w:r>
            <w:r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 оқыту әдістемелігі, </w:t>
            </w:r>
            <w:r w:rsidR="00183CDA"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ағылшын тілі оқулығы,</w:t>
            </w:r>
            <w:r w:rsidRPr="004A767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интернет материалдары</w:t>
            </w:r>
          </w:p>
        </w:tc>
      </w:tr>
      <w:tr w:rsidR="004A767B" w:rsidRPr="004A767B" w:rsidTr="00873836">
        <w:trPr>
          <w:trHeight w:val="549"/>
        </w:trPr>
        <w:tc>
          <w:tcPr>
            <w:tcW w:w="2093" w:type="dxa"/>
          </w:tcPr>
          <w:p w:rsidR="00354839" w:rsidRPr="004C3787" w:rsidRDefault="00354839" w:rsidP="005B2D3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7938" w:type="dxa"/>
            <w:gridSpan w:val="5"/>
          </w:tcPr>
          <w:p w:rsidR="00183CDA" w:rsidRPr="004A767B" w:rsidRDefault="00183CDA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Мәтін және оның түрлері туралы берілген ұғымды кеңейту,еске түсіру. Мәтін құрауға үйрету. Мәтін түрлерін  ажырата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білуге дағдыландыру.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354839" w:rsidRPr="004A767B" w:rsidRDefault="00354839" w:rsidP="005B2D33">
            <w:pPr>
              <w:outlineLvl w:val="2"/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kk-KZ" w:eastAsia="en-US"/>
              </w:rPr>
            </w:pPr>
          </w:p>
        </w:tc>
      </w:tr>
      <w:tr w:rsidR="004A767B" w:rsidRPr="004A767B" w:rsidTr="00873836">
        <w:tc>
          <w:tcPr>
            <w:tcW w:w="2093" w:type="dxa"/>
          </w:tcPr>
          <w:p w:rsidR="00354839" w:rsidRPr="004C3787" w:rsidRDefault="00354839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Сабақтыңтүрі:</w:t>
            </w:r>
          </w:p>
        </w:tc>
        <w:tc>
          <w:tcPr>
            <w:tcW w:w="7938" w:type="dxa"/>
            <w:gridSpan w:val="5"/>
          </w:tcPr>
          <w:p w:rsidR="00354839" w:rsidRPr="004A767B" w:rsidRDefault="00354839" w:rsidP="005B2D33">
            <w:pPr>
              <w:outlineLvl w:val="2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Жаңа білім беру, </w:t>
            </w:r>
            <w:proofErr w:type="spellStart"/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аралас</w:t>
            </w:r>
            <w:proofErr w:type="spellEnd"/>
            <w:r w:rsidR="00514E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сабақ</w:t>
            </w:r>
          </w:p>
        </w:tc>
      </w:tr>
      <w:tr w:rsidR="004A767B" w:rsidRPr="007E7A1B" w:rsidTr="00873836">
        <w:tc>
          <w:tcPr>
            <w:tcW w:w="2093" w:type="dxa"/>
          </w:tcPr>
          <w:p w:rsidR="00DC239F" w:rsidRDefault="00354839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Күтілетін</w:t>
            </w:r>
          </w:p>
          <w:p w:rsidR="00354839" w:rsidRPr="004C3787" w:rsidRDefault="00354839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нәтиже</w:t>
            </w:r>
          </w:p>
        </w:tc>
        <w:tc>
          <w:tcPr>
            <w:tcW w:w="7938" w:type="dxa"/>
            <w:gridSpan w:val="5"/>
          </w:tcPr>
          <w:p w:rsidR="00354839" w:rsidRPr="004A767B" w:rsidRDefault="00354839" w:rsidP="005B2D33">
            <w:pPr>
              <w:pStyle w:val="a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Оқушы:</w:t>
            </w:r>
          </w:p>
          <w:p w:rsidR="00183CDA" w:rsidRPr="004A767B" w:rsidRDefault="00183CDA" w:rsidP="005B2D33">
            <w:pPr>
              <w:pStyle w:val="a5"/>
              <w:numPr>
                <w:ilvl w:val="0"/>
                <w:numId w:val="1"/>
              </w:numPr>
              <w:ind w:left="545" w:hanging="425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  <w:r w:rsidRPr="004A767B"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Оқушылардың  дүниетанымы кеңейіп, тиянақтылыққа  тәрбиеленеді.</w:t>
            </w:r>
          </w:p>
          <w:p w:rsidR="00183CDA" w:rsidRPr="004A767B" w:rsidRDefault="00183CDA" w:rsidP="005B2D33">
            <w:pPr>
              <w:pStyle w:val="a4"/>
              <w:numPr>
                <w:ilvl w:val="0"/>
                <w:numId w:val="1"/>
              </w:numPr>
              <w:ind w:left="486" w:hanging="42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Мәтін түрлері туралы түсінік  алады, есте сақтау қабілеті артады.</w:t>
            </w:r>
          </w:p>
          <w:p w:rsidR="00354839" w:rsidRPr="004A767B" w:rsidRDefault="00354839" w:rsidP="005B2D33">
            <w:pPr>
              <w:pStyle w:val="a4"/>
              <w:numPr>
                <w:ilvl w:val="0"/>
                <w:numId w:val="1"/>
              </w:numPr>
              <w:ind w:left="486" w:hanging="42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Топ</w:t>
            </w:r>
            <w:r w:rsidR="00183CDA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пен жұмыс жасай отырып мәтін құрау</w:t>
            </w: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 дағдыларына машықтанады</w:t>
            </w:r>
            <w:r w:rsidR="00183CDA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.</w:t>
            </w:r>
          </w:p>
        </w:tc>
      </w:tr>
      <w:tr w:rsidR="004A767B" w:rsidRPr="004A767B" w:rsidTr="00873836">
        <w:tc>
          <w:tcPr>
            <w:tcW w:w="2093" w:type="dxa"/>
          </w:tcPr>
          <w:p w:rsidR="00354839" w:rsidRPr="004C3787" w:rsidRDefault="00354839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Модульдіңкі</w:t>
            </w:r>
            <w:proofErr w:type="gramStart"/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</w:t>
            </w:r>
            <w:proofErr w:type="gramEnd"/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іктірілуі(оқытутехнологиясы)</w:t>
            </w:r>
          </w:p>
        </w:tc>
        <w:tc>
          <w:tcPr>
            <w:tcW w:w="7938" w:type="dxa"/>
            <w:gridSpan w:val="5"/>
          </w:tcPr>
          <w:p w:rsidR="00354839" w:rsidRPr="004C3787" w:rsidRDefault="00354839" w:rsidP="005B2D33">
            <w:pPr>
              <w:rPr>
                <w:rFonts w:ascii="Times New Roman" w:eastAsia="Times New Roman" w:hAnsi="Times New Roman" w:cs="Times New Roman"/>
                <w:color w:val="040FEC"/>
                <w:sz w:val="24"/>
                <w:szCs w:val="24"/>
              </w:rPr>
            </w:pPr>
            <w:r w:rsidRPr="004C3787">
              <w:rPr>
                <w:rFonts w:ascii="Times New Roman" w:eastAsia="Times New Roman" w:hAnsi="Times New Roman" w:cs="Times New Roman"/>
                <w:color w:val="040FEC"/>
                <w:sz w:val="24"/>
                <w:szCs w:val="24"/>
              </w:rPr>
              <w:t>СТО</w:t>
            </w:r>
            <w:proofErr w:type="gramStart"/>
            <w:r w:rsidRPr="004C3787">
              <w:rPr>
                <w:rFonts w:ascii="Times New Roman" w:eastAsia="Times New Roman" w:hAnsi="Times New Roman" w:cs="Times New Roman"/>
                <w:color w:val="040FEC"/>
                <w:sz w:val="24"/>
                <w:szCs w:val="24"/>
              </w:rPr>
              <w:t>,О</w:t>
            </w:r>
            <w:proofErr w:type="gramEnd"/>
            <w:r w:rsidRPr="004C3787">
              <w:rPr>
                <w:rFonts w:ascii="Times New Roman" w:eastAsia="Times New Roman" w:hAnsi="Times New Roman" w:cs="Times New Roman"/>
                <w:color w:val="040FEC"/>
                <w:sz w:val="24"/>
                <w:szCs w:val="24"/>
              </w:rPr>
              <w:t>үБ,АКТ</w:t>
            </w:r>
          </w:p>
        </w:tc>
      </w:tr>
      <w:tr w:rsidR="004A767B" w:rsidRPr="007E7A1B" w:rsidTr="00873836">
        <w:tc>
          <w:tcPr>
            <w:tcW w:w="2093" w:type="dxa"/>
          </w:tcPr>
          <w:p w:rsidR="00354839" w:rsidRPr="004C3787" w:rsidRDefault="00354839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Белсенді оқытуда қолданылатын әдіс-тәсілдер:</w:t>
            </w:r>
          </w:p>
        </w:tc>
        <w:tc>
          <w:tcPr>
            <w:tcW w:w="7938" w:type="dxa"/>
            <w:gridSpan w:val="5"/>
          </w:tcPr>
          <w:p w:rsidR="00354839" w:rsidRPr="004A767B" w:rsidRDefault="003051EC" w:rsidP="00DC239F">
            <w:pP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3051EC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Миға шабуыл (жедел сұрақ ), </w:t>
            </w:r>
            <w:r w:rsidRPr="003051EC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 мағынаны тану, «Сөздер банкасы» әдісі, т</w:t>
            </w:r>
            <w:r w:rsidRPr="003051EC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 xml:space="preserve">оптық тапсырмалар, </w:t>
            </w:r>
            <w:r w:rsidRPr="003051EC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жеке тапсырма-семантикалық карта, «Соңғы сөйлемд</w:t>
            </w:r>
            <w:r w:rsidR="00DC239F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і маған қалдыр» әдісі, ой қорыту</w:t>
            </w:r>
            <w:r w:rsidRPr="003051EC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-кері байланыс.</w:t>
            </w:r>
          </w:p>
        </w:tc>
      </w:tr>
      <w:tr w:rsidR="004A767B" w:rsidRPr="004A767B" w:rsidTr="00873836">
        <w:tc>
          <w:tcPr>
            <w:tcW w:w="2093" w:type="dxa"/>
          </w:tcPr>
          <w:p w:rsidR="00354839" w:rsidRPr="004C3787" w:rsidRDefault="00354839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Тірексөздер:</w:t>
            </w:r>
          </w:p>
        </w:tc>
        <w:tc>
          <w:tcPr>
            <w:tcW w:w="7938" w:type="dxa"/>
            <w:gridSpan w:val="5"/>
          </w:tcPr>
          <w:p w:rsidR="00354839" w:rsidRPr="004A767B" w:rsidRDefault="00183CDA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Мәтін құрауға арналған қима қағаздар</w:t>
            </w:r>
            <w:r w:rsidR="00760720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,  </w:t>
            </w: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семантикалық кесте,тілек ағашының суреті</w:t>
            </w:r>
            <w:r w:rsidR="00354839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,</w:t>
            </w: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 көрнекі суреттер,</w:t>
            </w:r>
            <w:r w:rsidR="00760720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  А4 формат, фломастерлер, </w:t>
            </w:r>
            <w:r w:rsidR="00354839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слайд</w:t>
            </w:r>
          </w:p>
        </w:tc>
      </w:tr>
      <w:tr w:rsidR="004A767B" w:rsidRPr="004A767B" w:rsidTr="00873836">
        <w:tc>
          <w:tcPr>
            <w:tcW w:w="2093" w:type="dxa"/>
            <w:vAlign w:val="center"/>
          </w:tcPr>
          <w:p w:rsidR="003051EC" w:rsidRPr="004C3787" w:rsidRDefault="00354839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Сабақтың</w:t>
            </w:r>
          </w:p>
          <w:p w:rsidR="00354839" w:rsidRPr="004C3787" w:rsidRDefault="00354839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кезеңдері мен уақыты</w:t>
            </w:r>
            <w:r w:rsidRPr="004C37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:rsidR="00354839" w:rsidRPr="004A767B" w:rsidRDefault="00354839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Мұғалімнің іс-әрекеті</w:t>
            </w:r>
          </w:p>
          <w:p w:rsidR="00354839" w:rsidRPr="004A767B" w:rsidRDefault="00354839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DC239F" w:rsidRDefault="00354839" w:rsidP="005B2D33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Оқушының</w:t>
            </w:r>
          </w:p>
          <w:p w:rsidR="00354839" w:rsidRPr="004A767B" w:rsidRDefault="00354839" w:rsidP="005B2D33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proofErr w:type="spellStart"/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і</w:t>
            </w:r>
            <w:proofErr w:type="gramStart"/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с</w:t>
            </w:r>
            <w:proofErr w:type="spellEnd"/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>-</w:t>
            </w:r>
            <w:proofErr w:type="gramEnd"/>
            <w:r w:rsidRPr="004A767B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әрекеті</w:t>
            </w:r>
          </w:p>
          <w:p w:rsidR="00354839" w:rsidRPr="004A767B" w:rsidRDefault="00354839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4839" w:rsidRPr="00DC239F" w:rsidRDefault="00354839" w:rsidP="005B2D33">
            <w:pPr>
              <w:rPr>
                <w:rFonts w:ascii="Times New Roman" w:eastAsia="Times New Roman" w:hAnsi="Times New Roman" w:cs="Times New Roman"/>
                <w:color w:val="0000FF"/>
                <w:szCs w:val="24"/>
              </w:rPr>
            </w:pPr>
            <w:proofErr w:type="spellStart"/>
            <w:r w:rsidRPr="00DC239F">
              <w:rPr>
                <w:rFonts w:ascii="Times New Roman" w:eastAsia="Times New Roman" w:hAnsi="Times New Roman" w:cs="Times New Roman"/>
                <w:b/>
                <w:bCs/>
                <w:color w:val="0000FF"/>
                <w:szCs w:val="24"/>
              </w:rPr>
              <w:t>Ресурстар</w:t>
            </w:r>
            <w:proofErr w:type="spellEnd"/>
            <w:r w:rsidRPr="00DC239F">
              <w:rPr>
                <w:rFonts w:ascii="Times New Roman" w:eastAsia="Times New Roman" w:hAnsi="Times New Roman" w:cs="Times New Roman"/>
                <w:b/>
                <w:bCs/>
                <w:color w:val="0000FF"/>
                <w:szCs w:val="24"/>
              </w:rPr>
              <w:t>:</w:t>
            </w:r>
          </w:p>
          <w:p w:rsidR="00354839" w:rsidRPr="004A767B" w:rsidRDefault="00354839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</w:tr>
      <w:tr w:rsidR="004A767B" w:rsidRPr="004A767B" w:rsidTr="00873836">
        <w:trPr>
          <w:trHeight w:val="70"/>
        </w:trPr>
        <w:tc>
          <w:tcPr>
            <w:tcW w:w="2093" w:type="dxa"/>
            <w:vAlign w:val="center"/>
          </w:tcPr>
          <w:p w:rsidR="003051EC" w:rsidRPr="004C3787" w:rsidRDefault="00354839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1.Ұйымдастыру кезеңі:</w:t>
            </w:r>
          </w:p>
          <w:p w:rsidR="00183CDA" w:rsidRPr="004C3787" w:rsidRDefault="00CC0AA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 w:rsidR="008F76A1"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минут</w:t>
            </w:r>
          </w:p>
          <w:p w:rsidR="00183CDA" w:rsidRPr="004C3787" w:rsidRDefault="00183CDA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6374FC" w:rsidRPr="004C3787" w:rsidRDefault="006374F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6374FC" w:rsidRPr="004C3787" w:rsidRDefault="006374F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6374FC" w:rsidRPr="004C3787" w:rsidRDefault="006374F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6374FC" w:rsidRPr="004C3787" w:rsidRDefault="006374F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6374FC" w:rsidRPr="004C3787" w:rsidRDefault="006374F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6374FC" w:rsidRPr="004C3787" w:rsidRDefault="006374F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6374FC" w:rsidRPr="004C3787" w:rsidRDefault="006374F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354839" w:rsidRPr="004C3787" w:rsidRDefault="00354839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354839" w:rsidRPr="004A767B" w:rsidRDefault="00354839" w:rsidP="005B2D33">
            <w:pPr>
              <w:pStyle w:val="a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- Сәлематсыздар ма, оқушылар!  </w:t>
            </w:r>
            <w:r w:rsidR="00183CDA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Бүгін мен сіздермен кездескеніме қуаныштымын.</w:t>
            </w:r>
          </w:p>
          <w:p w:rsidR="00183CDA" w:rsidRPr="004A767B" w:rsidRDefault="00183CDA" w:rsidP="005B2D33">
            <w:pPr>
              <w:pStyle w:val="a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Сіздерге көтеріңкі көңіл-күй тілеймін.</w:t>
            </w:r>
          </w:p>
          <w:p w:rsidR="00183CDA" w:rsidRPr="004A767B" w:rsidRDefault="00183CDA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Оқушылардың түстерді таңдауы арқылы  топқа бөлу.</w:t>
            </w:r>
          </w:p>
          <w:p w:rsidR="00183CDA" w:rsidRPr="004A767B" w:rsidRDefault="00183CDA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Топқа бөліндік, енді тобымызға ат қояйық. Сұрақтар қою арқылы, топтың атын табу.</w:t>
            </w:r>
          </w:p>
          <w:p w:rsidR="00183CDA" w:rsidRPr="004A767B" w:rsidRDefault="00183CDA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1. Сөздерден құралады. </w:t>
            </w:r>
          </w:p>
          <w:p w:rsidR="00183CDA" w:rsidRPr="004A767B" w:rsidRDefault="006374FC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2</w:t>
            </w:r>
            <w:r w:rsidR="00183CDA"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.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Екі</w:t>
            </w:r>
            <w:r w:rsidR="00183CDA"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 немесе одан да көп сөйлемнен құралады. </w:t>
            </w:r>
          </w:p>
          <w:p w:rsidR="00183CDA" w:rsidRPr="004A767B" w:rsidRDefault="00183CDA" w:rsidP="005B2D33">
            <w:pPr>
              <w:pStyle w:val="a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354839" w:rsidRPr="004A767B" w:rsidRDefault="00354839" w:rsidP="005B2D33">
            <w:pPr>
              <w:pStyle w:val="a4"/>
              <w:ind w:right="-138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183CDA" w:rsidRPr="004A767B" w:rsidRDefault="006374FC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Оқушылар </w:t>
            </w:r>
            <w:r w:rsidR="00183CDA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ортаға шығып амандасы</w:t>
            </w: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п</w:t>
            </w:r>
            <w:r w:rsidR="00183CDA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, орындарына отырады.</w:t>
            </w:r>
          </w:p>
          <w:p w:rsidR="00354839" w:rsidRPr="004A767B" w:rsidRDefault="00354839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6374FC" w:rsidRPr="004A767B" w:rsidRDefault="006374FC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Оқушылардың жауаптары төмендегідей болады.</w:t>
            </w:r>
          </w:p>
          <w:p w:rsidR="006374FC" w:rsidRPr="004A767B" w:rsidRDefault="004A767B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І топ. «</w:t>
            </w:r>
            <w:r w:rsidR="006374FC"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СӨЙЛЕМ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»</w:t>
            </w:r>
          </w:p>
          <w:p w:rsidR="006374FC" w:rsidRPr="004A767B" w:rsidRDefault="004A767B" w:rsidP="005B2D33">
            <w:pPr>
              <w:ind w:left="360" w:hanging="32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ІІ топ. «</w:t>
            </w:r>
            <w:r w:rsidR="006374FC"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МӘТІН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»</w:t>
            </w:r>
          </w:p>
        </w:tc>
        <w:tc>
          <w:tcPr>
            <w:tcW w:w="1843" w:type="dxa"/>
            <w:vAlign w:val="center"/>
          </w:tcPr>
          <w:p w:rsidR="00354839" w:rsidRPr="004A767B" w:rsidRDefault="00354839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слайд</w:t>
            </w:r>
          </w:p>
        </w:tc>
      </w:tr>
      <w:tr w:rsidR="004A767B" w:rsidRPr="004A767B" w:rsidTr="00873836">
        <w:tc>
          <w:tcPr>
            <w:tcW w:w="2093" w:type="dxa"/>
            <w:vAlign w:val="center"/>
          </w:tcPr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2.Үй тапсырмасы: </w:t>
            </w:r>
          </w:p>
          <w:p w:rsidR="008F76A1" w:rsidRPr="004C3787" w:rsidRDefault="00CC0AAC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3</w:t>
            </w:r>
            <w:r w:rsidR="008F76A1"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-минут</w:t>
            </w:r>
          </w:p>
        </w:tc>
        <w:tc>
          <w:tcPr>
            <w:tcW w:w="3544" w:type="dxa"/>
            <w:gridSpan w:val="2"/>
            <w:vAlign w:val="bottom"/>
          </w:tcPr>
          <w:p w:rsidR="008F76A1" w:rsidRPr="004A767B" w:rsidRDefault="008F76A1" w:rsidP="005B2D33">
            <w:pPr>
              <w:textAlignment w:val="baseline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Үйге берілген «Еңбекқор құмырсқа» тақырыбына пайымдау мәтінін құрау.</w:t>
            </w:r>
          </w:p>
        </w:tc>
        <w:tc>
          <w:tcPr>
            <w:tcW w:w="2551" w:type="dxa"/>
            <w:gridSpan w:val="2"/>
          </w:tcPr>
          <w:p w:rsidR="008F76A1" w:rsidRPr="004A767B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Үйден орындап келген тапсырманы әр топтан  2 оқушы оқиды.</w:t>
            </w:r>
          </w:p>
        </w:tc>
        <w:tc>
          <w:tcPr>
            <w:tcW w:w="1843" w:type="dxa"/>
            <w:vAlign w:val="center"/>
          </w:tcPr>
          <w:p w:rsidR="00873836" w:rsidRDefault="00873836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proofErr w:type="gramStart"/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Ж</w:t>
            </w:r>
            <w:proofErr w:type="gramEnd"/>
            <w:r w:rsidR="008F76A1"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ұмыс</w:t>
            </w:r>
          </w:p>
          <w:p w:rsidR="008F76A1" w:rsidRDefault="008F76A1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дәптері</w:t>
            </w:r>
          </w:p>
          <w:p w:rsidR="00AE7994" w:rsidRPr="004A767B" w:rsidRDefault="00AE799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4A767B" w:rsidRPr="004A767B" w:rsidTr="00873836">
        <w:tc>
          <w:tcPr>
            <w:tcW w:w="2093" w:type="dxa"/>
            <w:vAlign w:val="center"/>
          </w:tcPr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Қызығушылығын ояту</w:t>
            </w:r>
          </w:p>
          <w:p w:rsidR="008F76A1" w:rsidRPr="004C3787" w:rsidRDefault="005B2D33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3</w:t>
            </w:r>
            <w:r w:rsidR="008F76A1"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-минут</w:t>
            </w: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8F76A1" w:rsidRPr="004A767B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lastRenderedPageBreak/>
              <w:t>Миға шабуыл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 (жедел сұрақ 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br/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-Ендеше, балалар миға шабуыл жасап өткенге көз жүгіртейік. Ол үшін менің сұрақтарыма жауап берулерің керек.</w:t>
            </w: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Өткен сабақта қандай үлкен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тақырыппен таныстық? </w:t>
            </w: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Мәтін неден құралады ? </w:t>
            </w: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Мәтіннің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атауын</w:t>
            </w:r>
            <w:proofErr w:type="spellEnd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деп</w:t>
            </w:r>
            <w:proofErr w:type="spellEnd"/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атаймыз</w:t>
            </w:r>
            <w:proofErr w:type="spellEnd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?</w:t>
            </w: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Мәтін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тақырыбы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қалай, неге сүйені</w:t>
            </w:r>
            <w:proofErr w:type="gram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құрылады? </w:t>
            </w:r>
          </w:p>
          <w:p w:rsidR="008F76A1" w:rsidRPr="004A767B" w:rsidRDefault="008F76A1" w:rsidP="005B2D33">
            <w:pPr>
              <w:pStyle w:val="a5"/>
              <w:ind w:left="301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Қандай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сөйлемдер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мәтін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құрайды? </w:t>
            </w:r>
          </w:p>
          <w:p w:rsidR="008F76A1" w:rsidRPr="004A767B" w:rsidRDefault="008F76A1" w:rsidP="005B2D33">
            <w:pPr>
              <w:pStyle w:val="a5"/>
              <w:ind w:left="301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Мәтіндегі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сөйлемдердің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орнын</w:t>
            </w:r>
            <w:proofErr w:type="spellEnd"/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ауыстыру</w:t>
            </w:r>
            <w:proofErr w:type="gramEnd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ға бола </w:t>
            </w:r>
            <w:proofErr w:type="spell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ма</w:t>
            </w:r>
            <w:proofErr w:type="spellEnd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8F76A1" w:rsidRPr="004A767B" w:rsidRDefault="008F76A1" w:rsidP="005B2D33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Мәтін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қандай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бөліктерден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тұрады? </w:t>
            </w: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Ә</w:t>
            </w:r>
            <w:proofErr w:type="gram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бөлік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қалай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жазылады</w:t>
            </w:r>
            <w:proofErr w:type="spellEnd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8F76A1" w:rsidRPr="004A767B" w:rsidRDefault="008F76A1" w:rsidP="005B2D33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Мәтіннің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қандай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түрлерін</w:t>
            </w:r>
            <w:r w:rsidR="002839A8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білеміз</w:t>
            </w:r>
            <w:proofErr w:type="spellEnd"/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4A767B" w:rsidRPr="004A767B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-Сонымен,балалар біз сендермен мәтіннің үш түрі бар екенін білеміз. </w:t>
            </w:r>
          </w:p>
          <w:p w:rsidR="008F76A1" w:rsidRPr="004A767B" w:rsidRDefault="008F76A1" w:rsidP="005B2D33">
            <w:pPr>
              <w:pStyle w:val="a5"/>
              <w:numPr>
                <w:ilvl w:val="0"/>
                <w:numId w:val="6"/>
              </w:numPr>
              <w:ind w:left="301" w:hanging="28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Бүгінгі сабағымызда осы мәтін түрлеріне жаттығулар орындау арқылы мәтін туралы тереңірек білетін боламыз.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  <w:tc>
          <w:tcPr>
            <w:tcW w:w="2551" w:type="dxa"/>
            <w:gridSpan w:val="2"/>
            <w:vAlign w:val="center"/>
          </w:tcPr>
          <w:p w:rsidR="008F76A1" w:rsidRPr="004A767B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lastRenderedPageBreak/>
              <w:t>Оқуш</w:t>
            </w:r>
            <w:r w:rsid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лардың жауаптары</w:t>
            </w:r>
          </w:p>
          <w:p w:rsidR="005B2D33" w:rsidRDefault="005B2D33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</w:p>
          <w:p w:rsidR="005B2D33" w:rsidRDefault="005B2D33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</w:p>
          <w:p w:rsidR="005B2D33" w:rsidRDefault="005B2D33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</w:p>
          <w:p w:rsidR="005B2D33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(Мәтін )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br/>
            </w:r>
          </w:p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 Сөйлемнен 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5B2D33" w:rsidRDefault="005B2D33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</w:p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(Тақырып 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br/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(Негізгі ойға, мазмұнына)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(Бір-бірімен байланысты сөйлемдер ғана мәтін құрайды 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br/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(Жоқ,Мәтіннің құрамындағы сөйлемдердің өз орны болады 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8F76A1" w:rsidRPr="004A767B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(Басы, негізгі бөлімі, соңы 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br/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(Азат жолдан басталып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жазылады.)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br/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(Әңгімелеу, сипаттау,</w:t>
            </w:r>
          </w:p>
          <w:p w:rsidR="008F76A1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пайымдау )</w:t>
            </w: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4A767B" w:rsidRPr="004A767B" w:rsidRDefault="004A767B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Align w:val="center"/>
          </w:tcPr>
          <w:p w:rsidR="008F76A1" w:rsidRPr="004A767B" w:rsidRDefault="008F76A1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</w:tr>
      <w:tr w:rsidR="004A767B" w:rsidRPr="004A767B" w:rsidTr="00873836">
        <w:tc>
          <w:tcPr>
            <w:tcW w:w="2093" w:type="dxa"/>
            <w:vAlign w:val="center"/>
          </w:tcPr>
          <w:p w:rsidR="008F76A1" w:rsidRPr="004C3787" w:rsidRDefault="008779A4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lastRenderedPageBreak/>
              <w:t>3</w:t>
            </w:r>
            <w:r w:rsidR="008F76A1"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.Білу:</w:t>
            </w: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Мағынаны тану</w:t>
            </w: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1-минут </w:t>
            </w: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5B2D33" w:rsidRPr="004C3787" w:rsidRDefault="005B2D33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5B2D33" w:rsidRPr="004C3787" w:rsidRDefault="005B2D33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5B2D33" w:rsidRPr="004C3787" w:rsidRDefault="005B2D33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5B2D33" w:rsidRPr="004C3787" w:rsidRDefault="00CC0AAC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4</w:t>
            </w:r>
            <w:r w:rsidR="005B2D33"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минут</w:t>
            </w:r>
          </w:p>
          <w:p w:rsidR="005B2D33" w:rsidRPr="004C3787" w:rsidRDefault="005B2D33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5B2D33" w:rsidRPr="004C3787" w:rsidRDefault="005B2D33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5B2D33" w:rsidRPr="004C3787" w:rsidRDefault="005B2D33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  <w:p w:rsidR="008F76A1" w:rsidRPr="004C3787" w:rsidRDefault="008F76A1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«Сөздер банкасы» әдісі</w:t>
            </w:r>
          </w:p>
          <w:p w:rsidR="004A767B" w:rsidRPr="004C3787" w:rsidRDefault="005B2D33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 w:rsidR="004A767B"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3544" w:type="dxa"/>
            <w:gridSpan w:val="2"/>
            <w:vAlign w:val="center"/>
          </w:tcPr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t>Жұмбақ жасыру</w:t>
            </w:r>
            <w:r w:rsidRPr="004A767B">
              <w:rPr>
                <w:rStyle w:val="apple-converted-space"/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Ат басты,</w:t>
            </w:r>
          </w:p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Бөкен саны бар,</w:t>
            </w:r>
          </w:p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Секіреді қояндай,</w:t>
            </w:r>
          </w:p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Таусылмайтын әні бар.</w:t>
            </w:r>
          </w:p>
          <w:p w:rsidR="008F76A1" w:rsidRPr="004A767B" w:rsidRDefault="008F76A1" w:rsidP="005B2D33">
            <w:pPr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</w:pP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>Не мақұлық ?</w:t>
            </w:r>
          </w:p>
          <w:p w:rsidR="008F76A1" w:rsidRPr="004A767B" w:rsidRDefault="008F76A1" w:rsidP="005B2D3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  <w:r w:rsidRPr="004A767B">
              <w:rPr>
                <w:rStyle w:val="apple-converted-space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kk-KZ"/>
              </w:rPr>
              <w:t xml:space="preserve">Танып ал. </w:t>
            </w:r>
          </w:p>
          <w:p w:rsidR="008F76A1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-Дұрыс, ендеше бүгінгі сабағымызды жалғастырамыз.</w:t>
            </w:r>
          </w:p>
          <w:p w:rsidR="00CC0AAC" w:rsidRPr="004A767B" w:rsidRDefault="00CC0AAC" w:rsidP="005B2D33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8F76A1" w:rsidRPr="004A767B" w:rsidRDefault="008F76A1" w:rsidP="005B2D33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  <w:r w:rsidRPr="004A767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Оқулықпен жұмыс.</w:t>
            </w:r>
          </w:p>
          <w:p w:rsidR="008F76A1" w:rsidRPr="004A767B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  <w:r w:rsidRPr="004A767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 xml:space="preserve">1-жаттығу.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 xml:space="preserve">Мәтінді рөлге бөліп  оқу.Мәтін не туралы айтылған? Мәтінге ат қойыңдар. </w:t>
            </w:r>
          </w:p>
          <w:p w:rsidR="008F76A1" w:rsidRPr="004A767B" w:rsidRDefault="008F76A1" w:rsidP="005B2D33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8F76A1" w:rsidRPr="004A767B" w:rsidRDefault="008F76A1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val="kk-KZ"/>
              </w:rPr>
            </w:pPr>
            <w:r w:rsidRPr="004A767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 xml:space="preserve">Тақтамен жұмыс. 2-жаттығу. 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«Біздің сынып» тақырыбына тірек сөздер бойынша мәтін құрастыру.</w:t>
            </w:r>
          </w:p>
          <w:p w:rsidR="008F76A1" w:rsidRPr="004A767B" w:rsidRDefault="008F76A1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Тірек сөздер: сынып, оқушы, апай,  кең, жарық, таза, өйткені, оқимыз.</w:t>
            </w:r>
          </w:p>
        </w:tc>
        <w:tc>
          <w:tcPr>
            <w:tcW w:w="2551" w:type="dxa"/>
            <w:gridSpan w:val="2"/>
            <w:vAlign w:val="center"/>
          </w:tcPr>
          <w:p w:rsidR="005B2D33" w:rsidRDefault="005B2D33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5B2D33" w:rsidRDefault="005B2D33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5B2D33" w:rsidRDefault="005B2D33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5B2D33" w:rsidRDefault="005B2D33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5B2D33" w:rsidRDefault="005B2D33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C0AAC" w:rsidRDefault="00CC0AAC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C0AAC" w:rsidRDefault="00CC0AAC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8F76A1" w:rsidRPr="004A767B" w:rsidRDefault="008F76A1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Жауабы: Шегіртке</w:t>
            </w:r>
          </w:p>
          <w:p w:rsidR="008F76A1" w:rsidRDefault="008F76A1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C0AAC" w:rsidRPr="004A767B" w:rsidRDefault="00CC0AAC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8779A4" w:rsidRPr="004A767B" w:rsidRDefault="008779A4" w:rsidP="005B2D33">
            <w:pPr>
              <w:pBdr>
                <w:bottom w:val="single" w:sz="8" w:space="4" w:color="4F81BD"/>
              </w:pBdr>
              <w:contextualSpacing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Автор, атасы, баласы рөлге бөліп оқиды.</w:t>
            </w:r>
          </w:p>
          <w:p w:rsidR="008779A4" w:rsidRPr="004A767B" w:rsidRDefault="008779A4" w:rsidP="005B2D33">
            <w:pPr>
              <w:pBdr>
                <w:bottom w:val="single" w:sz="8" w:space="4" w:color="4F81BD"/>
              </w:pBdr>
              <w:contextualSpacing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Мәтінге ат қояды.</w:t>
            </w:r>
          </w:p>
          <w:p w:rsidR="008779A4" w:rsidRPr="004A767B" w:rsidRDefault="008779A4" w:rsidP="005B2D33">
            <w:pPr>
              <w:ind w:right="-136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«Сөздер банкасынан» тірек сөздерді оқушылар бір-бірден алып, сөйлем құрайды. Сөйлемдерді байланыстыра отырып, тақтаға жазып, мәтін құрайды.</w:t>
            </w:r>
          </w:p>
        </w:tc>
        <w:tc>
          <w:tcPr>
            <w:tcW w:w="1843" w:type="dxa"/>
            <w:vAlign w:val="center"/>
          </w:tcPr>
          <w:p w:rsidR="008F76A1" w:rsidRDefault="008F76A1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слайд</w:t>
            </w:r>
          </w:p>
          <w:p w:rsidR="00AE7994" w:rsidRPr="004A767B" w:rsidRDefault="00AE799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866775" cy="650081"/>
                  <wp:effectExtent l="19050" t="0" r="9525" b="0"/>
                  <wp:docPr id="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66775" cy="650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7B" w:rsidRPr="00AE7994" w:rsidTr="00873836">
        <w:tc>
          <w:tcPr>
            <w:tcW w:w="2093" w:type="dxa"/>
            <w:vAlign w:val="center"/>
          </w:tcPr>
          <w:p w:rsidR="008779A4" w:rsidRPr="004C3787" w:rsidRDefault="008779A4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lastRenderedPageBreak/>
              <w:t>4.</w:t>
            </w: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Түсіну: </w:t>
            </w:r>
          </w:p>
          <w:p w:rsidR="008779A4" w:rsidRPr="004C3787" w:rsidRDefault="008779A4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Ой толғаныс.</w:t>
            </w:r>
          </w:p>
          <w:p w:rsidR="008779A4" w:rsidRPr="004C3787" w:rsidRDefault="00CC0AAC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10</w:t>
            </w:r>
            <w:r w:rsidR="008779A4"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минут</w:t>
            </w:r>
          </w:p>
          <w:p w:rsidR="008779A4" w:rsidRPr="004C3787" w:rsidRDefault="008779A4" w:rsidP="005B2D3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</w:tcPr>
          <w:p w:rsidR="008779A4" w:rsidRPr="004A767B" w:rsidRDefault="008779A4" w:rsidP="005B2D3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Топтық тапсырма</w:t>
            </w: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bdr w:val="none" w:sz="0" w:space="0" w:color="auto" w:frame="1"/>
                <w:lang w:val="kk-KZ"/>
              </w:rPr>
              <w:t>.</w:t>
            </w: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 </w:t>
            </w:r>
          </w:p>
          <w:p w:rsidR="008779A4" w:rsidRPr="004A767B" w:rsidRDefault="008779A4" w:rsidP="005B2D3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І  топ. «Сөйлем» тобына сурет бойынша </w:t>
            </w:r>
            <w:r w:rsidR="004A767B"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оқушыларға Тәуелсіздіктің 25 жылдығы туралы мағлұмат бере отырып </w:t>
            </w: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«Менің Қазақстаным» тақырыбына  мәтін құрау. </w:t>
            </w:r>
          </w:p>
          <w:p w:rsidR="008779A4" w:rsidRPr="004A767B" w:rsidRDefault="008779A4" w:rsidP="005B2D3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ІІ топ. «Сөйлем» тобына  ағылшын тілі пәні мұғалімі Фариха Тілеш қызы  алманың суретін береді. Оқушылар алманы сипаттау керек.</w:t>
            </w:r>
          </w:p>
          <w:p w:rsidR="008779A4" w:rsidRPr="004A767B" w:rsidRDefault="008779A4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</w:tcPr>
          <w:p w:rsidR="008779A4" w:rsidRDefault="008779A4" w:rsidP="00AE799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Оқушылардың топтасып жасаған жұмыстары тыңдалады.</w:t>
            </w:r>
            <w:r w:rsidR="00AE7994" w:rsidRPr="00AE7994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66849" cy="880110"/>
                  <wp:effectExtent l="0" t="0" r="0" b="0"/>
                  <wp:docPr id="5" name="Рисунок 9" descr="C:\Users\Компьютер\Desktop\2-сынып фото\IMG_20161116_172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ьютер\Desktop\2-сынып фото\IMG_20161116_172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487" cy="88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994" w:rsidRPr="004A767B" w:rsidRDefault="00AE7994" w:rsidP="00AE799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Align w:val="center"/>
          </w:tcPr>
          <w:p w:rsidR="00AE7994" w:rsidRDefault="00AE7994" w:rsidP="00AE7994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AE799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749954" cy="1057275"/>
                  <wp:effectExtent l="171450" t="133350" r="354946" b="314325"/>
                  <wp:docPr id="8" name="Рисунок 5" descr="C:\Users\Компьютер\Pictures\Image00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C:\Users\Компьютер\Pictures\Image0013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720"/>
                          <a:stretch/>
                        </pic:blipFill>
                        <pic:spPr bwMode="auto">
                          <a:xfrm>
                            <a:off x="0" y="0"/>
                            <a:ext cx="749953" cy="1057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779A4" w:rsidRPr="00AE7994" w:rsidRDefault="00AE7994" w:rsidP="00AE79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799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7109" cy="645696"/>
                  <wp:effectExtent l="19050" t="0" r="6341" b="0"/>
                  <wp:docPr id="12" name="Рисунок 2" descr="G:\DCIM\Camera\IMG_20161117_001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DCIM\Camera\IMG_20161117_0018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700" r="6151"/>
                          <a:stretch/>
                        </pic:blipFill>
                        <pic:spPr bwMode="auto">
                          <a:xfrm>
                            <a:off x="0" y="0"/>
                            <a:ext cx="930886" cy="648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7B" w:rsidRPr="004A767B" w:rsidTr="00873836">
        <w:tc>
          <w:tcPr>
            <w:tcW w:w="2093" w:type="dxa"/>
            <w:vAlign w:val="center"/>
          </w:tcPr>
          <w:p w:rsidR="008779A4" w:rsidRPr="004C3787" w:rsidRDefault="008779A4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5.  Жеке тапсырма</w:t>
            </w:r>
          </w:p>
          <w:p w:rsidR="008779A4" w:rsidRPr="004C3787" w:rsidRDefault="008779A4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(3 минут)</w:t>
            </w:r>
          </w:p>
          <w:p w:rsidR="008779A4" w:rsidRPr="004C3787" w:rsidRDefault="008779A4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8779A4" w:rsidRPr="004C3787" w:rsidRDefault="008779A4" w:rsidP="005B2D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8779A4" w:rsidRDefault="008779A4" w:rsidP="005B2D3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Семантикалық карта- көршіңе тексерт. Әр  оқушыға сема</w:t>
            </w:r>
            <w:r w:rsidR="002839A8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н</w:t>
            </w: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тикалық кестелер таратылады.</w:t>
            </w:r>
          </w:p>
          <w:tbl>
            <w:tblPr>
              <w:tblW w:w="569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74"/>
              <w:gridCol w:w="1343"/>
              <w:gridCol w:w="1418"/>
              <w:gridCol w:w="1559"/>
            </w:tblGrid>
            <w:tr w:rsidR="004A767B" w:rsidRPr="007E7A1B" w:rsidTr="00090268">
              <w:tc>
                <w:tcPr>
                  <w:tcW w:w="137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79A4" w:rsidRPr="005B2D33" w:rsidRDefault="008779A4" w:rsidP="00514E9C">
                  <w:pPr>
                    <w:framePr w:hSpace="180" w:wrap="around" w:hAnchor="margin" w:xAlign="center" w:y="555"/>
                    <w:rPr>
                      <w:rFonts w:ascii="Times New Roman" w:eastAsiaTheme="minorHAnsi" w:hAnsi="Times New Roman" w:cs="Times New Roman"/>
                      <w:bCs/>
                      <w:color w:val="0000FF"/>
                      <w:sz w:val="20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3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79A4" w:rsidRPr="005B2D33" w:rsidRDefault="008779A4" w:rsidP="00514E9C">
                  <w:pPr>
                    <w:framePr w:hSpace="180" w:wrap="around" w:hAnchor="margin" w:xAlign="center" w:y="555"/>
                    <w:spacing w:after="0" w:line="240" w:lineRule="auto"/>
                    <w:contextualSpacing/>
                    <w:textAlignment w:val="baseline"/>
                    <w:rPr>
                      <w:rFonts w:ascii="Times New Roman" w:eastAsiaTheme="minorHAnsi" w:hAnsi="Times New Roman" w:cs="Times New Roman"/>
                      <w:bCs/>
                      <w:color w:val="0000FF"/>
                      <w:sz w:val="20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79A4" w:rsidRPr="005B2D33" w:rsidRDefault="008779A4" w:rsidP="00514E9C">
                  <w:pPr>
                    <w:framePr w:hSpace="180" w:wrap="around" w:hAnchor="margin" w:xAlign="center" w:y="555"/>
                    <w:spacing w:after="0" w:line="240" w:lineRule="auto"/>
                    <w:contextualSpacing/>
                    <w:textAlignment w:val="baseline"/>
                    <w:rPr>
                      <w:rFonts w:ascii="Times New Roman" w:eastAsiaTheme="minorHAnsi" w:hAnsi="Times New Roman" w:cs="Times New Roman"/>
                      <w:bCs/>
                      <w:color w:val="0000FF"/>
                      <w:sz w:val="20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79A4" w:rsidRPr="005B2D33" w:rsidRDefault="008779A4" w:rsidP="00514E9C">
                  <w:pPr>
                    <w:framePr w:hSpace="180" w:wrap="around" w:hAnchor="margin" w:xAlign="center" w:y="555"/>
                    <w:spacing w:after="0" w:line="240" w:lineRule="auto"/>
                    <w:contextualSpacing/>
                    <w:textAlignment w:val="baseline"/>
                    <w:rPr>
                      <w:rFonts w:ascii="Times New Roman" w:eastAsiaTheme="minorHAnsi" w:hAnsi="Times New Roman" w:cs="Times New Roman"/>
                      <w:bCs/>
                      <w:color w:val="0000FF"/>
                      <w:sz w:val="20"/>
                      <w:szCs w:val="24"/>
                      <w:lang w:val="kk-KZ" w:eastAsia="en-US"/>
                    </w:rPr>
                  </w:pPr>
                </w:p>
              </w:tc>
            </w:tr>
            <w:tr w:rsidR="004A767B" w:rsidRPr="007E7A1B" w:rsidTr="00090268">
              <w:tc>
                <w:tcPr>
                  <w:tcW w:w="137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79A4" w:rsidRPr="005B2D33" w:rsidRDefault="008779A4" w:rsidP="00514E9C">
                  <w:pPr>
                    <w:framePr w:hSpace="180" w:wrap="around" w:hAnchor="margin" w:xAlign="center" w:y="555"/>
                    <w:spacing w:after="0" w:line="240" w:lineRule="auto"/>
                    <w:contextualSpacing/>
                    <w:textAlignment w:val="baseline"/>
                    <w:rPr>
                      <w:rFonts w:ascii="Times New Roman" w:eastAsiaTheme="minorHAnsi" w:hAnsi="Times New Roman" w:cs="Times New Roman"/>
                      <w:bCs/>
                      <w:color w:val="0000FF"/>
                      <w:sz w:val="20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3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79A4" w:rsidRPr="005B2D33" w:rsidRDefault="008779A4" w:rsidP="00514E9C">
                  <w:pPr>
                    <w:framePr w:hSpace="180" w:wrap="around" w:hAnchor="margin" w:xAlign="center" w:y="555"/>
                    <w:spacing w:after="0" w:line="240" w:lineRule="auto"/>
                    <w:contextualSpacing/>
                    <w:textAlignment w:val="baseline"/>
                    <w:rPr>
                      <w:rFonts w:ascii="Times New Roman" w:eastAsiaTheme="minorHAnsi" w:hAnsi="Times New Roman" w:cs="Times New Roman"/>
                      <w:bCs/>
                      <w:color w:val="0000FF"/>
                      <w:sz w:val="20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79A4" w:rsidRPr="005B2D33" w:rsidRDefault="008779A4" w:rsidP="00514E9C">
                  <w:pPr>
                    <w:framePr w:hSpace="180" w:wrap="around" w:hAnchor="margin" w:xAlign="center" w:y="555"/>
                    <w:spacing w:after="0" w:line="240" w:lineRule="auto"/>
                    <w:contextualSpacing/>
                    <w:textAlignment w:val="baseline"/>
                    <w:rPr>
                      <w:rFonts w:ascii="Times New Roman" w:eastAsiaTheme="minorHAnsi" w:hAnsi="Times New Roman" w:cs="Times New Roman"/>
                      <w:bCs/>
                      <w:color w:val="0000FF"/>
                      <w:sz w:val="20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79A4" w:rsidRPr="005B2D33" w:rsidRDefault="008779A4" w:rsidP="00514E9C">
                  <w:pPr>
                    <w:framePr w:hSpace="180" w:wrap="around" w:hAnchor="margin" w:xAlign="center" w:y="555"/>
                    <w:spacing w:after="0" w:line="240" w:lineRule="auto"/>
                    <w:contextualSpacing/>
                    <w:textAlignment w:val="baseline"/>
                    <w:rPr>
                      <w:rFonts w:ascii="Times New Roman" w:eastAsiaTheme="minorHAnsi" w:hAnsi="Times New Roman" w:cs="Times New Roman"/>
                      <w:bCs/>
                      <w:color w:val="0000FF"/>
                      <w:sz w:val="20"/>
                      <w:szCs w:val="24"/>
                      <w:lang w:val="kk-KZ" w:eastAsia="en-US"/>
                    </w:rPr>
                  </w:pPr>
                </w:p>
              </w:tc>
            </w:tr>
          </w:tbl>
          <w:p w:rsidR="008779A4" w:rsidRPr="004A767B" w:rsidRDefault="008779A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5B2D33">
              <w:rPr>
                <w:rFonts w:ascii="Times New Roman" w:eastAsia="Times New Roman" w:hAnsi="Times New Roman" w:cs="Times New Roman"/>
                <w:color w:val="0000FF"/>
                <w:sz w:val="20"/>
                <w:szCs w:val="24"/>
                <w:lang w:val="kk-KZ"/>
              </w:rPr>
              <w:t>.</w:t>
            </w:r>
          </w:p>
        </w:tc>
        <w:tc>
          <w:tcPr>
            <w:tcW w:w="2551" w:type="dxa"/>
            <w:gridSpan w:val="2"/>
            <w:vAlign w:val="center"/>
          </w:tcPr>
          <w:p w:rsidR="008779A4" w:rsidRPr="004A767B" w:rsidRDefault="008779A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Оқушылар кестені толтырады. Қасын</w:t>
            </w:r>
            <w:r w:rsidR="00F25D30"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да отырған оқушы-көршісі тексер</w:t>
            </w: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і</w:t>
            </w:r>
            <w:r w:rsidR="00F25D30"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п, бірін-бірі бағалайды.</w:t>
            </w:r>
          </w:p>
        </w:tc>
        <w:tc>
          <w:tcPr>
            <w:tcW w:w="1843" w:type="dxa"/>
            <w:vAlign w:val="center"/>
          </w:tcPr>
          <w:p w:rsidR="008779A4" w:rsidRDefault="008779A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Кесте</w:t>
            </w:r>
          </w:p>
          <w:p w:rsidR="00AE7994" w:rsidRPr="004A767B" w:rsidRDefault="00AE799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object w:dxaOrig="7216" w:dyaOrig="54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4pt;height:55.2pt" o:ole="">
                  <v:imagedata r:id="rId11" o:title=""/>
                </v:shape>
                <o:OLEObject Type="Embed" ProgID="PowerPoint.Slide.12" ShapeID="_x0000_i1025" DrawAspect="Content" ObjectID="_1663920855" r:id="rId12"/>
              </w:object>
            </w:r>
          </w:p>
        </w:tc>
      </w:tr>
      <w:tr w:rsidR="004A767B" w:rsidRPr="004A767B" w:rsidTr="00873836">
        <w:tc>
          <w:tcPr>
            <w:tcW w:w="2093" w:type="dxa"/>
            <w:vAlign w:val="center"/>
          </w:tcPr>
          <w:p w:rsidR="00F25D30" w:rsidRPr="004C3787" w:rsidRDefault="00F25D30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6.Сергіту сәті</w:t>
            </w:r>
          </w:p>
          <w:p w:rsidR="00F25D30" w:rsidRPr="004C3787" w:rsidRDefault="00CC0AAC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</w:t>
            </w:r>
            <w:r w:rsidR="00F25D30"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3544" w:type="dxa"/>
            <w:gridSpan w:val="2"/>
            <w:vAlign w:val="center"/>
          </w:tcPr>
          <w:p w:rsidR="00F25D30" w:rsidRPr="004A767B" w:rsidRDefault="00F25D30" w:rsidP="005B2D3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Видеодан «Қара жорға» биін көрсету.</w:t>
            </w:r>
          </w:p>
        </w:tc>
        <w:tc>
          <w:tcPr>
            <w:tcW w:w="2551" w:type="dxa"/>
            <w:gridSpan w:val="2"/>
            <w:vAlign w:val="center"/>
          </w:tcPr>
          <w:p w:rsidR="00F25D30" w:rsidRPr="004A767B" w:rsidRDefault="00F25D30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Оқушылар қимылды қайталап, бірге билейді.</w:t>
            </w:r>
          </w:p>
        </w:tc>
        <w:tc>
          <w:tcPr>
            <w:tcW w:w="1843" w:type="dxa"/>
            <w:vAlign w:val="center"/>
          </w:tcPr>
          <w:p w:rsidR="00F25D30" w:rsidRDefault="00F25D30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видео</w:t>
            </w:r>
          </w:p>
          <w:p w:rsidR="00AE7994" w:rsidRPr="004A767B" w:rsidRDefault="00AE799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object w:dxaOrig="7216" w:dyaOrig="5407">
                <v:shape id="_x0000_i1026" type="#_x0000_t75" style="width:74.4pt;height:55.2pt" o:ole="">
                  <v:imagedata r:id="rId13" o:title=""/>
                </v:shape>
                <o:OLEObject Type="Embed" ProgID="PowerPoint.Slide.12" ShapeID="_x0000_i1026" DrawAspect="Content" ObjectID="_1663920856" r:id="rId14"/>
              </w:object>
            </w:r>
          </w:p>
        </w:tc>
      </w:tr>
      <w:tr w:rsidR="004A767B" w:rsidRPr="00AE7994" w:rsidTr="00873836">
        <w:tc>
          <w:tcPr>
            <w:tcW w:w="2093" w:type="dxa"/>
            <w:vAlign w:val="center"/>
          </w:tcPr>
          <w:p w:rsidR="008779A4" w:rsidRPr="004C3787" w:rsidRDefault="00F25D30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7</w:t>
            </w:r>
            <w:r w:rsidR="008779A4"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 «Соңғы сөйлемді маған қалдыр» әдісі</w:t>
            </w:r>
          </w:p>
          <w:p w:rsidR="00F25D30" w:rsidRPr="004C3787" w:rsidRDefault="00F25D30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544" w:type="dxa"/>
            <w:gridSpan w:val="2"/>
            <w:vAlign w:val="center"/>
          </w:tcPr>
          <w:p w:rsidR="008779A4" w:rsidRPr="004A767B" w:rsidRDefault="008779A4" w:rsidP="005B2D3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kk-KZ"/>
              </w:rPr>
              <w:t>Оқулықтағы «Қаз қалай қалғиды?» мәтінін бір оқушы оқиды, соңғы сөйлемді екінші оқушы айтады.</w:t>
            </w:r>
          </w:p>
        </w:tc>
        <w:tc>
          <w:tcPr>
            <w:tcW w:w="2551" w:type="dxa"/>
            <w:gridSpan w:val="2"/>
            <w:vAlign w:val="center"/>
          </w:tcPr>
          <w:p w:rsidR="00F25D30" w:rsidRPr="004A767B" w:rsidRDefault="00F25D30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Соңғы сөйлем:</w:t>
            </w:r>
          </w:p>
          <w:p w:rsidR="008779A4" w:rsidRPr="004A767B" w:rsidRDefault="00F25D30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 Қаз бір аяғын бауырына басып ұйықтауы өзіне суық өткізбеуі үшін.</w:t>
            </w:r>
          </w:p>
        </w:tc>
        <w:tc>
          <w:tcPr>
            <w:tcW w:w="1843" w:type="dxa"/>
            <w:vAlign w:val="center"/>
          </w:tcPr>
          <w:p w:rsidR="008779A4" w:rsidRPr="004A767B" w:rsidRDefault="00AE799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object w:dxaOrig="7216" w:dyaOrig="5407">
                <v:shape id="_x0000_i1027" type="#_x0000_t75" style="width:74.4pt;height:55.2pt" o:ole="">
                  <v:imagedata r:id="rId15" o:title=""/>
                </v:shape>
                <o:OLEObject Type="Embed" ProgID="PowerPoint.Slide.12" ShapeID="_x0000_i1027" DrawAspect="Content" ObjectID="_1663920857" r:id="rId16"/>
              </w:object>
            </w:r>
          </w:p>
        </w:tc>
      </w:tr>
      <w:tr w:rsidR="004A767B" w:rsidRPr="004A767B" w:rsidTr="00873836">
        <w:tc>
          <w:tcPr>
            <w:tcW w:w="2093" w:type="dxa"/>
            <w:vAlign w:val="center"/>
          </w:tcPr>
          <w:p w:rsidR="004A767B" w:rsidRPr="004C3787" w:rsidRDefault="00F25D30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8</w:t>
            </w:r>
            <w:r w:rsidR="008779A4"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Ой қорыту.</w:t>
            </w:r>
          </w:p>
          <w:p w:rsidR="008779A4" w:rsidRPr="004C3787" w:rsidRDefault="008779A4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3-минут</w:t>
            </w:r>
          </w:p>
        </w:tc>
        <w:tc>
          <w:tcPr>
            <w:tcW w:w="3544" w:type="dxa"/>
            <w:gridSpan w:val="2"/>
            <w:vAlign w:val="center"/>
          </w:tcPr>
          <w:p w:rsidR="008779A4" w:rsidRPr="004A767B" w:rsidRDefault="00F25D30" w:rsidP="005B2D33">
            <w:pPr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>Кері байланыс:</w:t>
            </w:r>
          </w:p>
          <w:p w:rsidR="00F25D30" w:rsidRPr="004A767B" w:rsidRDefault="00F25D30" w:rsidP="005B2D33">
            <w:pPr>
              <w:pStyle w:val="a5"/>
              <w:numPr>
                <w:ilvl w:val="0"/>
                <w:numId w:val="8"/>
              </w:numPr>
              <w:ind w:left="249" w:hanging="249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>Бүгінгі сабақта не туралы айттық?</w:t>
            </w:r>
          </w:p>
          <w:p w:rsidR="00F25D30" w:rsidRPr="004A767B" w:rsidRDefault="00F25D30" w:rsidP="005B2D33">
            <w:pPr>
              <w:pStyle w:val="a5"/>
              <w:numPr>
                <w:ilvl w:val="0"/>
                <w:numId w:val="8"/>
              </w:numPr>
              <w:ind w:left="249" w:hanging="249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>Бүгінгі сабақтан не үйрендіңіздер?</w:t>
            </w:r>
          </w:p>
          <w:p w:rsidR="00F25D30" w:rsidRPr="004A767B" w:rsidRDefault="00F25D30" w:rsidP="005B2D33">
            <w:pPr>
              <w:pStyle w:val="a5"/>
              <w:numPr>
                <w:ilvl w:val="0"/>
                <w:numId w:val="8"/>
              </w:numPr>
              <w:ind w:left="249" w:hanging="249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>Бүгінгі сабақ ұнады ма?</w:t>
            </w:r>
          </w:p>
          <w:p w:rsidR="00F25D30" w:rsidRPr="004A767B" w:rsidRDefault="00F25D30" w:rsidP="005B2D33">
            <w:pPr>
              <w:pStyle w:val="a5"/>
              <w:ind w:left="249" w:hanging="249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>Стикерлерге өз ойларыңызды жазып «Тілек ағашына» іліңіздер.</w:t>
            </w:r>
          </w:p>
        </w:tc>
        <w:tc>
          <w:tcPr>
            <w:tcW w:w="2551" w:type="dxa"/>
            <w:gridSpan w:val="2"/>
            <w:vAlign w:val="center"/>
          </w:tcPr>
          <w:p w:rsidR="008779A4" w:rsidRPr="004A767B" w:rsidRDefault="00F25D30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Оқушылар стикерлерге жазып «Тілек ағашына» іледі.</w:t>
            </w:r>
          </w:p>
          <w:p w:rsidR="00F25D30" w:rsidRPr="004A767B" w:rsidRDefault="00F25D30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Align w:val="center"/>
          </w:tcPr>
          <w:p w:rsidR="008779A4" w:rsidRDefault="00F25D30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Тілек ағашы</w:t>
            </w:r>
          </w:p>
          <w:p w:rsidR="00AE7994" w:rsidRPr="004A767B" w:rsidRDefault="00AE799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object w:dxaOrig="7216" w:dyaOrig="5407">
                <v:shape id="_x0000_i1028" type="#_x0000_t75" style="width:74.4pt;height:55.2pt" o:ole="">
                  <v:imagedata r:id="rId17" o:title=""/>
                </v:shape>
                <o:OLEObject Type="Embed" ProgID="PowerPoint.Slide.12" ShapeID="_x0000_i1028" DrawAspect="Content" ObjectID="_1663920858" r:id="rId18"/>
              </w:object>
            </w:r>
          </w:p>
        </w:tc>
      </w:tr>
      <w:tr w:rsidR="004A767B" w:rsidRPr="004A767B" w:rsidTr="00873836">
        <w:tc>
          <w:tcPr>
            <w:tcW w:w="2093" w:type="dxa"/>
          </w:tcPr>
          <w:p w:rsidR="00F25D30" w:rsidRPr="004C3787" w:rsidRDefault="004A767B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9.</w:t>
            </w:r>
            <w:r w:rsidR="00F25D30"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Үйге тапсырма</w:t>
            </w:r>
          </w:p>
          <w:p w:rsidR="00F25D30" w:rsidRPr="004C3787" w:rsidRDefault="004A767B" w:rsidP="005B2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544" w:type="dxa"/>
            <w:gridSpan w:val="2"/>
          </w:tcPr>
          <w:p w:rsidR="005B2D33" w:rsidRDefault="00F25D30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Оқулықтағы 61 –беттегі </w:t>
            </w:r>
          </w:p>
          <w:p w:rsidR="00F25D30" w:rsidRPr="004A767B" w:rsidRDefault="00F25D30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4-тапсырма. Сызба бойынша әңгімелеу мәтінін құрау.</w:t>
            </w:r>
          </w:p>
        </w:tc>
        <w:tc>
          <w:tcPr>
            <w:tcW w:w="2551" w:type="dxa"/>
            <w:gridSpan w:val="2"/>
          </w:tcPr>
          <w:p w:rsidR="00F25D30" w:rsidRPr="004A767B" w:rsidRDefault="00F25D30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Күнделіктеріне жазып алады</w:t>
            </w:r>
          </w:p>
        </w:tc>
        <w:tc>
          <w:tcPr>
            <w:tcW w:w="1843" w:type="dxa"/>
          </w:tcPr>
          <w:p w:rsidR="00F25D30" w:rsidRPr="004A767B" w:rsidRDefault="00AE7994" w:rsidP="005B2D33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object w:dxaOrig="7216" w:dyaOrig="5407">
                <v:shape id="_x0000_i1029" type="#_x0000_t75" style="width:74.4pt;height:55.2pt" o:ole="">
                  <v:imagedata r:id="rId19" o:title=""/>
                </v:shape>
                <o:OLEObject Type="Embed" ProgID="PowerPoint.Slide.12" ShapeID="_x0000_i1029" DrawAspect="Content" ObjectID="_1663920859" r:id="rId20"/>
              </w:object>
            </w:r>
          </w:p>
        </w:tc>
      </w:tr>
      <w:tr w:rsidR="004A767B" w:rsidRPr="004A767B" w:rsidTr="00873836">
        <w:tc>
          <w:tcPr>
            <w:tcW w:w="2093" w:type="dxa"/>
            <w:vAlign w:val="center"/>
          </w:tcPr>
          <w:p w:rsidR="004A767B" w:rsidRPr="004C3787" w:rsidRDefault="004A767B" w:rsidP="005B2D33">
            <w:pPr>
              <w:pStyle w:val="a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10. Бағалау</w:t>
            </w:r>
          </w:p>
          <w:p w:rsidR="004A767B" w:rsidRPr="004C3787" w:rsidRDefault="00CC0AAC" w:rsidP="005B2D33">
            <w:pPr>
              <w:pStyle w:val="a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C378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</w:t>
            </w:r>
            <w:r w:rsidR="004A767B" w:rsidRPr="004C378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3544" w:type="dxa"/>
            <w:gridSpan w:val="2"/>
          </w:tcPr>
          <w:p w:rsidR="004A767B" w:rsidRPr="004A767B" w:rsidRDefault="004A767B" w:rsidP="005B2D3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hAnsi="Times New Roman" w:cs="Times New Roman"/>
                <w:color w:val="0000FF"/>
                <w:sz w:val="24"/>
                <w:szCs w:val="24"/>
                <w:lang w:val="kk-KZ"/>
              </w:rPr>
              <w:t>Оқушылардың сабаққа қатысы бойынша бағаланады.</w:t>
            </w:r>
          </w:p>
        </w:tc>
        <w:tc>
          <w:tcPr>
            <w:tcW w:w="2551" w:type="dxa"/>
            <w:gridSpan w:val="2"/>
            <w:vAlign w:val="center"/>
          </w:tcPr>
          <w:p w:rsidR="004A767B" w:rsidRPr="004A767B" w:rsidRDefault="004A767B" w:rsidP="005B2D33">
            <w:pPr>
              <w:pStyle w:val="a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4A76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Күнделікке баға қойылады.</w:t>
            </w:r>
          </w:p>
        </w:tc>
        <w:tc>
          <w:tcPr>
            <w:tcW w:w="1843" w:type="dxa"/>
            <w:vAlign w:val="center"/>
          </w:tcPr>
          <w:p w:rsidR="004A767B" w:rsidRPr="004A767B" w:rsidRDefault="004A767B" w:rsidP="005B2D33">
            <w:pPr>
              <w:pStyle w:val="a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4A767B" w:rsidRDefault="004A767B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kk-KZ"/>
        </w:rPr>
      </w:pPr>
    </w:p>
    <w:p w:rsidR="001A5454" w:rsidRDefault="001A5454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kk-KZ"/>
        </w:rPr>
      </w:pPr>
    </w:p>
    <w:p w:rsidR="001A5454" w:rsidRPr="004A767B" w:rsidRDefault="001A5454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kk-KZ"/>
        </w:rPr>
      </w:pPr>
    </w:p>
    <w:p w:rsidR="00183CDA" w:rsidRPr="004A767B" w:rsidRDefault="00183CDA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kk-KZ"/>
        </w:rPr>
      </w:pPr>
    </w:p>
    <w:p w:rsidR="00183CDA" w:rsidRPr="004A767B" w:rsidRDefault="00183CDA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kk-KZ"/>
        </w:rPr>
      </w:pPr>
    </w:p>
    <w:p w:rsidR="00183CDA" w:rsidRPr="004A767B" w:rsidRDefault="00183CDA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kk-KZ"/>
        </w:rPr>
      </w:pPr>
    </w:p>
    <w:p w:rsidR="00183CDA" w:rsidRPr="004A767B" w:rsidRDefault="00183CDA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kk-KZ"/>
        </w:rPr>
      </w:pPr>
    </w:p>
    <w:p w:rsidR="00183CDA" w:rsidRPr="004A767B" w:rsidRDefault="00183CDA" w:rsidP="005B2D33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kk-KZ"/>
        </w:rPr>
      </w:pPr>
    </w:p>
    <w:sectPr w:rsidR="00183CDA" w:rsidRPr="004A767B" w:rsidSect="00796DB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1007"/>
    <w:multiLevelType w:val="hybridMultilevel"/>
    <w:tmpl w:val="0D721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72594"/>
    <w:multiLevelType w:val="multilevel"/>
    <w:tmpl w:val="F6860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B074C"/>
    <w:multiLevelType w:val="hybridMultilevel"/>
    <w:tmpl w:val="69242AD6"/>
    <w:lvl w:ilvl="0" w:tplc="A9E09F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E5D0C"/>
    <w:multiLevelType w:val="hybridMultilevel"/>
    <w:tmpl w:val="394EC822"/>
    <w:lvl w:ilvl="0" w:tplc="F740E08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108E1"/>
    <w:multiLevelType w:val="hybridMultilevel"/>
    <w:tmpl w:val="57049764"/>
    <w:lvl w:ilvl="0" w:tplc="3636224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710B3"/>
    <w:multiLevelType w:val="multilevel"/>
    <w:tmpl w:val="9352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7B1A27"/>
    <w:multiLevelType w:val="hybridMultilevel"/>
    <w:tmpl w:val="F87EC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994CEB"/>
    <w:multiLevelType w:val="hybridMultilevel"/>
    <w:tmpl w:val="37F89EFE"/>
    <w:lvl w:ilvl="0" w:tplc="04190009">
      <w:start w:val="1"/>
      <w:numFmt w:val="bullet"/>
      <w:lvlText w:val=""/>
      <w:lvlJc w:val="left"/>
      <w:pPr>
        <w:ind w:left="6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839"/>
    <w:rsid w:val="00051D30"/>
    <w:rsid w:val="00183CDA"/>
    <w:rsid w:val="001A5454"/>
    <w:rsid w:val="002839A8"/>
    <w:rsid w:val="002F6C0C"/>
    <w:rsid w:val="003051EC"/>
    <w:rsid w:val="00354839"/>
    <w:rsid w:val="00457FC2"/>
    <w:rsid w:val="004A767B"/>
    <w:rsid w:val="004B3929"/>
    <w:rsid w:val="004C3787"/>
    <w:rsid w:val="00514E9C"/>
    <w:rsid w:val="005B2D33"/>
    <w:rsid w:val="006374FC"/>
    <w:rsid w:val="00724A60"/>
    <w:rsid w:val="00760720"/>
    <w:rsid w:val="00796DBB"/>
    <w:rsid w:val="007C280B"/>
    <w:rsid w:val="007E7A1B"/>
    <w:rsid w:val="008564FD"/>
    <w:rsid w:val="00873836"/>
    <w:rsid w:val="008779A4"/>
    <w:rsid w:val="008F76A1"/>
    <w:rsid w:val="00925963"/>
    <w:rsid w:val="009D0FCC"/>
    <w:rsid w:val="00AE7994"/>
    <w:rsid w:val="00B22A34"/>
    <w:rsid w:val="00BB2F2B"/>
    <w:rsid w:val="00C826D1"/>
    <w:rsid w:val="00C95E3A"/>
    <w:rsid w:val="00CB11FC"/>
    <w:rsid w:val="00CC0AAC"/>
    <w:rsid w:val="00CE2771"/>
    <w:rsid w:val="00D11465"/>
    <w:rsid w:val="00D938B9"/>
    <w:rsid w:val="00DC239F"/>
    <w:rsid w:val="00F25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483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5483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83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83CDA"/>
  </w:style>
  <w:style w:type="character" w:styleId="a8">
    <w:name w:val="Hyperlink"/>
    <w:basedOn w:val="a0"/>
    <w:uiPriority w:val="99"/>
    <w:semiHidden/>
    <w:unhideWhenUsed/>
    <w:rsid w:val="00183C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emf"/><Relationship Id="rId18" Type="http://schemas.openxmlformats.org/officeDocument/2006/relationships/package" Target="embeddings/______Microsoft_Office_PowerPoint4.sld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3.sldx"/><Relationship Id="rId20" Type="http://schemas.openxmlformats.org/officeDocument/2006/relationships/package" Target="embeddings/______Microsoft_Office_PowerPoint5.sldx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emf"/><Relationship Id="rId24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7.emf"/><Relationship Id="rId10" Type="http://schemas.microsoft.com/office/2007/relationships/hdphoto" Target="media/hdphoto1.wdp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14" Type="http://schemas.openxmlformats.org/officeDocument/2006/relationships/package" Target="embeddings/______Microsoft_Office_PowerPoint2.sl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Замзагуль</dc:creator>
  <cp:lastModifiedBy>ASUS</cp:lastModifiedBy>
  <cp:revision>2</cp:revision>
  <cp:lastPrinted>2016-11-18T04:56:00Z</cp:lastPrinted>
  <dcterms:created xsi:type="dcterms:W3CDTF">2020-10-11T08:28:00Z</dcterms:created>
  <dcterms:modified xsi:type="dcterms:W3CDTF">2020-10-11T08:28:00Z</dcterms:modified>
</cp:coreProperties>
</file>