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6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410"/>
        <w:gridCol w:w="993"/>
        <w:gridCol w:w="142"/>
        <w:gridCol w:w="2848"/>
        <w:gridCol w:w="1406"/>
        <w:gridCol w:w="1486"/>
        <w:gridCol w:w="1771"/>
      </w:tblGrid>
      <w:tr w:rsidR="005A6FC9" w:rsidTr="00BD5D4E">
        <w:trPr>
          <w:cantSplit/>
          <w:trHeight w:val="222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Toc439862154"/>
            <w:bookmarkStart w:id="1" w:name="_Toc439863481"/>
            <w:bookmarkStart w:id="2" w:name="_Toc454804065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  <w:bookmarkEnd w:id="0"/>
            <w:bookmarkEnd w:id="1"/>
            <w:bookmarkEnd w:id="2"/>
          </w:p>
          <w:p w:rsidR="00BD5D4E" w:rsidRDefault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6.2А Рационал сандарға амалдар қолдану</w:t>
            </w:r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3" w:name="_Toc439862155"/>
            <w:bookmarkStart w:id="4" w:name="_Toc439863482"/>
            <w:bookmarkStart w:id="5" w:name="_Toc454804066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bookmarkEnd w:id="3"/>
            <w:bookmarkEnd w:id="4"/>
            <w:bookmarkEnd w:id="5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Ғани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Мұратбаев</w:t>
            </w:r>
            <w:proofErr w:type="spellEnd"/>
          </w:p>
        </w:tc>
      </w:tr>
      <w:tr w:rsidR="005A6FC9" w:rsidRPr="00BD5D4E" w:rsidTr="00BD5D4E">
        <w:trPr>
          <w:cantSplit/>
          <w:trHeight w:val="143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Pr="00BD5D4E" w:rsidRDefault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_Toc439862156"/>
            <w:bookmarkStart w:id="7" w:name="_Toc439863483"/>
            <w:bookmarkStart w:id="8" w:name="_Toc454804067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bookmarkEnd w:id="6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20.11.2019</w:t>
            </w:r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 w:rsidP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9" w:name="_Toc439862157"/>
            <w:bookmarkStart w:id="10" w:name="_Toc439863484"/>
            <w:bookmarkStart w:id="11" w:name="_Toc454804068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жөні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bookmarkEnd w:id="9"/>
            <w:bookmarkEnd w:id="10"/>
            <w:bookmarkEnd w:id="1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</w:t>
            </w:r>
            <w:r w:rsidRPr="00BD5D4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Хилкеева</w:t>
            </w:r>
            <w:proofErr w:type="spellEnd"/>
          </w:p>
        </w:tc>
      </w:tr>
      <w:tr w:rsidR="003311A2" w:rsidTr="0069684A">
        <w:trPr>
          <w:cantSplit/>
          <w:trHeight w:val="221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2" w:name="_Toc439862158"/>
            <w:bookmarkStart w:id="13" w:name="_Toc439863485"/>
            <w:bookmarkStart w:id="14" w:name="_Toc454804069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bookmarkEnd w:id="12"/>
            <w:bookmarkEnd w:id="13"/>
            <w:bookmarkEnd w:id="14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8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ssignmentTemplate"/>
              <w:tabs>
                <w:tab w:val="right" w:pos="2900"/>
              </w:tabs>
              <w:spacing w:before="0" w:after="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5" w:name="_Toc439862159"/>
            <w:bookmarkStart w:id="16" w:name="_Toc439863486"/>
            <w:bookmarkStart w:id="17" w:name="_Toc454804070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bookmarkEnd w:id="15"/>
            <w:bookmarkEnd w:id="16"/>
            <w:bookmarkEnd w:id="17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09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ssignmentTemplate"/>
              <w:spacing w:before="0" w:after="0" w:line="276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bookmarkStart w:id="18" w:name="_Toc439862160"/>
            <w:bookmarkStart w:id="19" w:name="_Toc439863487"/>
            <w:bookmarkStart w:id="20" w:name="_Toc454804071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18"/>
            <w:bookmarkEnd w:id="19"/>
            <w:bookmarkEnd w:id="20"/>
          </w:p>
        </w:tc>
      </w:tr>
      <w:tr w:rsidR="0069684A" w:rsidTr="00BD5D4E">
        <w:trPr>
          <w:cantSplit/>
          <w:trHeight w:val="226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1" w:name="_Toc439862161"/>
            <w:bookmarkStart w:id="22" w:name="_Toc439863488"/>
            <w:bookmarkStart w:id="23" w:name="_Toc454804072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bookmarkEnd w:id="21"/>
            <w:bookmarkEnd w:id="22"/>
            <w:bookmarkEnd w:id="23"/>
            <w:proofErr w:type="spellEnd"/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ssignmentTemplate"/>
              <w:spacing w:before="0" w:after="0" w:line="276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BD5D4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Рационал</w:t>
            </w:r>
            <w:proofErr w:type="spellEnd"/>
            <w:r w:rsidRPr="00BD5D4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5D4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сандарды</w:t>
            </w:r>
            <w:proofErr w:type="spellEnd"/>
            <w:r w:rsidRPr="00BD5D4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бөлу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тақырыбына есептер шығару</w:t>
            </w:r>
          </w:p>
        </w:tc>
      </w:tr>
      <w:tr w:rsidR="0069684A" w:rsidTr="00BD5D4E">
        <w:trPr>
          <w:cantSplit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Pr="00BD5D4E" w:rsidRDefault="00BD5D4E">
            <w:pPr>
              <w:spacing w:before="40" w:line="240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Осы </w:t>
            </w:r>
            <w:proofErr w:type="spell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сабақта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  <w:proofErr w:type="spell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қол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  <w:proofErr w:type="spell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жеткізілетін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о</w:t>
            </w:r>
            <w:proofErr w:type="gram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қу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  <w:proofErr w:type="spell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мақсаттары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 (</w:t>
            </w:r>
            <w:proofErr w:type="spell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оқу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  <w:proofErr w:type="spell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бағдарламасына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 xml:space="preserve"> </w:t>
            </w:r>
            <w:proofErr w:type="spellStart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сілтеме</w:t>
            </w:r>
            <w:proofErr w:type="spellEnd"/>
            <w:r w:rsidRPr="00BD5D4E">
              <w:rPr>
                <w:rFonts w:ascii="Times New Roman" w:hAnsi="Times New Roman"/>
                <w:b/>
                <w:szCs w:val="24"/>
                <w:lang w:eastAsia="en-US"/>
              </w:rPr>
              <w:t>)</w:t>
            </w:r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1"/>
              <w:widowControl w:val="0"/>
              <w:tabs>
                <w:tab w:val="left" w:pos="2268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6.1.2.1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b/>
                <w:i/>
                <w:color w:val="2976A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 w:eastAsia="en-US"/>
              </w:rPr>
              <w:t>р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 w:eastAsia="en-US"/>
              </w:rPr>
              <w:t>ационал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 w:eastAsia="en-US"/>
              </w:rPr>
              <w:t>сандарды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val="kk-KZ" w:eastAsia="en-US"/>
              </w:rPr>
              <w:t>бөлуді орындау;</w:t>
            </w:r>
          </w:p>
        </w:tc>
      </w:tr>
      <w:tr w:rsidR="0069684A" w:rsidRPr="00BD5D4E" w:rsidTr="00BD5D4E">
        <w:trPr>
          <w:cantSplit/>
          <w:trHeight w:val="603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мақсаттары</w:t>
            </w:r>
            <w:proofErr w:type="spellEnd"/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  <w:t>Оқушылар:</w:t>
            </w:r>
          </w:p>
          <w:p w:rsidR="00BD5D4E" w:rsidRDefault="00BD5D4E" w:rsidP="002400F6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рационал сандарды бөлуді орындайды;</w:t>
            </w:r>
          </w:p>
          <w:p w:rsidR="00BD5D4E" w:rsidRDefault="00BD5D4E" w:rsidP="002400F6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ауызша бөле білу машықтарын дамытады.</w:t>
            </w:r>
          </w:p>
        </w:tc>
      </w:tr>
      <w:tr w:rsidR="0069684A" w:rsidTr="00BD5D4E">
        <w:trPr>
          <w:cantSplit/>
          <w:trHeight w:val="603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 xml:space="preserve">Бағалау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критерийлері</w:t>
            </w:r>
            <w:proofErr w:type="spellEnd"/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  <w:t>Оқушы:</w:t>
            </w:r>
          </w:p>
          <w:p w:rsidR="00BD5D4E" w:rsidRDefault="00BD5D4E" w:rsidP="002400F6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рационал сандарды бөлуді орындайды.</w:t>
            </w:r>
          </w:p>
        </w:tc>
      </w:tr>
      <w:tr w:rsidR="0069684A" w:rsidRPr="00BD5D4E" w:rsidTr="00BD5D4E">
        <w:trPr>
          <w:cantSplit/>
          <w:trHeight w:val="3812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мақсаттар</w:t>
            </w:r>
            <w:proofErr w:type="spellEnd"/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  <w:t>Оқушы:</w:t>
            </w:r>
          </w:p>
          <w:p w:rsidR="00BD5D4E" w:rsidRDefault="00BD5D4E" w:rsidP="002400F6">
            <w:pPr>
              <w:pStyle w:val="a6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берілген сабақтың математикалық терминологиясын қолданады;</w:t>
            </w:r>
          </w:p>
          <w:p w:rsidR="00BD5D4E" w:rsidRDefault="00BD5D4E" w:rsidP="002400F6">
            <w:pPr>
              <w:pStyle w:val="a6"/>
              <w:keepLines/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рационал сандарды бөлуді ауызша айқындайды;</w:t>
            </w:r>
          </w:p>
          <w:p w:rsidR="00BD5D4E" w:rsidRPr="00BD5D4E" w:rsidRDefault="00BD5D4E" w:rsidP="002400F6">
            <w:pPr>
              <w:pStyle w:val="a6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BD5D4E">
              <w:rPr>
                <w:rFonts w:ascii="Times New Roman" w:hAnsi="Times New Roman"/>
                <w:szCs w:val="24"/>
                <w:lang w:eastAsia="en-US"/>
              </w:rPr>
              <w:t>рационал</w:t>
            </w:r>
            <w:proofErr w:type="spellEnd"/>
            <w:r w:rsidRPr="00BD5D4E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Pr="00BD5D4E">
              <w:rPr>
                <w:rFonts w:ascii="Times New Roman" w:hAnsi="Times New Roman"/>
                <w:szCs w:val="24"/>
                <w:lang w:eastAsia="en-US"/>
              </w:rPr>
              <w:t>сандарды</w:t>
            </w:r>
            <w:proofErr w:type="spellEnd"/>
            <w:r w:rsidRPr="00BD5D4E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 w:eastAsia="en-US"/>
              </w:rPr>
              <w:t>бөлу ережелерін тұжырымдайды</w:t>
            </w:r>
            <w:r w:rsidRPr="00BD5D4E">
              <w:rPr>
                <w:rFonts w:ascii="Times New Roman" w:hAnsi="Times New Roman"/>
                <w:szCs w:val="24"/>
                <w:lang w:eastAsia="en-US"/>
              </w:rPr>
              <w:t>;</w:t>
            </w: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</w:pPr>
            <w:proofErr w:type="spellStart"/>
            <w:proofErr w:type="gramStart"/>
            <w:r w:rsidRPr="00BD5D4E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eastAsia="en-US"/>
              </w:rPr>
              <w:t>П</w:t>
            </w:r>
            <w:proofErr w:type="gramEnd"/>
            <w:r w:rsidRPr="00BD5D4E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eastAsia="en-US"/>
              </w:rPr>
              <w:t>әнге</w:t>
            </w:r>
            <w:proofErr w:type="spellEnd"/>
            <w:r w:rsidRPr="00BD5D4E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  <w:t>қ</w:t>
            </w:r>
            <w:proofErr w:type="spellStart"/>
            <w:r w:rsidRPr="00BD5D4E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eastAsia="en-US"/>
              </w:rPr>
              <w:t>атысты</w:t>
            </w:r>
            <w:proofErr w:type="spellEnd"/>
            <w:r w:rsidRPr="00BD5D4E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eastAsia="en-US"/>
              </w:rPr>
              <w:t xml:space="preserve"> лексика мен терминология:</w:t>
            </w:r>
          </w:p>
          <w:p w:rsidR="00BD5D4E" w:rsidRDefault="00BD5D4E" w:rsidP="002400F6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оң сан;</w:t>
            </w:r>
          </w:p>
          <w:p w:rsidR="00BD5D4E" w:rsidRDefault="00BD5D4E" w:rsidP="002400F6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теріс сан;</w:t>
            </w:r>
          </w:p>
          <w:p w:rsidR="00BD5D4E" w:rsidRDefault="00BD5D4E" w:rsidP="002400F6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бүтін сан;</w:t>
            </w:r>
          </w:p>
          <w:p w:rsidR="00BD5D4E" w:rsidRDefault="00BD5D4E" w:rsidP="002400F6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рационал сан;</w:t>
            </w:r>
          </w:p>
          <w:p w:rsidR="00BD5D4E" w:rsidRDefault="00BD5D4E" w:rsidP="002400F6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санның модулі;</w:t>
            </w:r>
          </w:p>
          <w:p w:rsidR="00BD5D4E" w:rsidRDefault="00BD5D4E" w:rsidP="002400F6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таңбалары бірдей сандар;</w:t>
            </w:r>
          </w:p>
          <w:p w:rsidR="00BD5D4E" w:rsidRDefault="00BD5D4E" w:rsidP="002400F6">
            <w:pPr>
              <w:pStyle w:val="a6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таңбалары әртүрлі сандар;</w:t>
            </w: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 w:eastAsia="en-US"/>
              </w:rPr>
              <w:t>Диалогқа/жазылымға қажетті тіркестер:</w:t>
            </w:r>
          </w:p>
          <w:p w:rsidR="00BD5D4E" w:rsidRDefault="00BD5D4E" w:rsidP="002400F6">
            <w:pPr>
              <w:pStyle w:val="a6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таңбалары әртүрлі сандарды бөлу үшін;</w:t>
            </w:r>
          </w:p>
          <w:p w:rsidR="00BD5D4E" w:rsidRDefault="00BD5D4E" w:rsidP="002400F6">
            <w:pPr>
              <w:pStyle w:val="a6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таңбалары бірдей сандарды бөлу үшін;</w:t>
            </w:r>
          </w:p>
          <w:p w:rsidR="00BD5D4E" w:rsidRDefault="00BD5D4E" w:rsidP="002400F6">
            <w:pPr>
              <w:pStyle w:val="a6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таңбалары әртүрлі екі санды бөлу үшін;</w:t>
            </w:r>
          </w:p>
          <w:p w:rsidR="00BD5D4E" w:rsidRDefault="00BD5D4E" w:rsidP="002400F6">
            <w:pPr>
              <w:pStyle w:val="a6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таңбалары бірдей екі санды бөлу үшін.</w:t>
            </w:r>
          </w:p>
        </w:tc>
      </w:tr>
      <w:tr w:rsidR="0069684A" w:rsidRPr="00BD5D4E" w:rsidTr="00BD5D4E">
        <w:trPr>
          <w:cantSplit/>
          <w:trHeight w:val="603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Құндылықтарды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дарыту</w:t>
            </w:r>
            <w:proofErr w:type="spellEnd"/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ind w:firstLine="0"/>
              <w:rPr>
                <w:rFonts w:ascii="Times New Roman" w:hAnsi="Times New Roman"/>
                <w:i/>
                <w:color w:val="2976A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Бір-бірін сыйлауға, тындауға, өзара мәдениеттілікке және жұппен жұмыс істей білуге, ұжымдылыққа, шыдамдылыққа, жауапкершілікке, әділдікке тәрбиелеу.</w:t>
            </w:r>
          </w:p>
        </w:tc>
      </w:tr>
      <w:tr w:rsidR="0069684A" w:rsidTr="00BD5D4E">
        <w:trPr>
          <w:cantSplit/>
          <w:trHeight w:val="310"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байланыстар</w:t>
            </w:r>
            <w:proofErr w:type="spellEnd"/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Pr="00BD5D4E" w:rsidRDefault="00BD5D4E">
            <w:pPr>
              <w:spacing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 w:eastAsia="en-US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,қазақ тілі,тарих</w:t>
            </w:r>
          </w:p>
        </w:tc>
      </w:tr>
      <w:tr w:rsidR="0069684A" w:rsidRPr="00BD5D4E" w:rsidTr="00BD5D4E">
        <w:trPr>
          <w:cantSplit/>
        </w:trPr>
        <w:tc>
          <w:tcPr>
            <w:tcW w:w="160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Бастапқы білім</w:t>
            </w:r>
          </w:p>
        </w:tc>
        <w:tc>
          <w:tcPr>
            <w:tcW w:w="339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i/>
                <w:color w:val="2976A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Оқушылар жай бөлшек, бүтін сан, рационал сан ұғымдарын біледі; рационал сандарды қосу мен азайту амалдарын орындай алады.</w:t>
            </w:r>
          </w:p>
        </w:tc>
      </w:tr>
      <w:tr w:rsidR="00BD5D4E" w:rsidTr="00BD5D4E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BD5D4E" w:rsidRDefault="00BD5D4E">
            <w:pPr>
              <w:spacing w:line="240" w:lineRule="auto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барысы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</w:p>
        </w:tc>
      </w:tr>
      <w:tr w:rsidR="003311A2" w:rsidTr="00BD5D4E">
        <w:trPr>
          <w:trHeight w:val="567"/>
        </w:trPr>
        <w:tc>
          <w:tcPr>
            <w:tcW w:w="10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кезеңдері</w:t>
            </w:r>
            <w:proofErr w:type="spellEnd"/>
          </w:p>
        </w:tc>
        <w:tc>
          <w:tcPr>
            <w:tcW w:w="310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Сабақтағы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іс-әрекет</w:t>
            </w:r>
            <w:proofErr w:type="spellEnd"/>
          </w:p>
        </w:tc>
        <w:tc>
          <w:tcPr>
            <w:tcW w:w="8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before="120" w:line="240" w:lineRule="auto"/>
              <w:ind w:firstLine="0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Ресурстар</w:t>
            </w:r>
            <w:proofErr w:type="spellEnd"/>
          </w:p>
        </w:tc>
      </w:tr>
      <w:tr w:rsidR="003311A2" w:rsidTr="00BD5D4E">
        <w:trPr>
          <w:trHeight w:val="2807"/>
        </w:trPr>
        <w:tc>
          <w:tcPr>
            <w:tcW w:w="10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lastRenderedPageBreak/>
              <w:t>Сабақтың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басы</w:t>
            </w:r>
            <w:proofErr w:type="spellEnd"/>
          </w:p>
        </w:tc>
        <w:tc>
          <w:tcPr>
            <w:tcW w:w="310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 xml:space="preserve">Ұйымдастыру кезеңі. </w:t>
            </w:r>
            <w:r>
              <w:rPr>
                <w:rFonts w:ascii="Times New Roman" w:hAnsi="Times New Roman"/>
                <w:szCs w:val="24"/>
                <w:lang w:val="kk-KZ" w:eastAsia="en-US"/>
              </w:rPr>
              <w:t>Сәлемдесу.</w:t>
            </w:r>
          </w:p>
          <w:p w:rsidR="00BD5D4E" w:rsidRDefault="00BD5D4E">
            <w:pPr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1) Оқушылардың сабаққа қатысуын, сабаққа дайындығын тексеру.</w:t>
            </w:r>
          </w:p>
          <w:p w:rsidR="00BD5D4E" w:rsidRDefault="00BD5D4E">
            <w:pPr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2) Сабақтың мақсаттарымен, күтілетін нәтижелермен таныстыру.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Ғылым таппай мақтанба,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Орын таппай баптанба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Құмарланып шаттанба,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Ойнап басқа күлуге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Бес нәрседен қашық бол,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Бес нәрсеге асық бол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Адам болам десең.</w:t>
            </w:r>
          </w:p>
          <w:p w:rsidR="002923A1" w:rsidRPr="002923A1" w:rsidRDefault="002923A1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 xml:space="preserve">                                Абай Құнанбаев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Жоспар: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І.Ұйымдастыру кезеңі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ІІ.Үй жұмысын тексеру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ІІІ.Миға шабуыл әдісі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</w:t>
            </w: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.Қарағанды қаласы. Кітаппен жұмыс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.Семей қаласы. Кім жылдам әдісі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І.Сергіту сәті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ІІ.Қостанай қаласы.Сабақты пысықтау.Сәйкестендіру тесті.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ІІІ.Қорытынды.Үй жұмысын беру.Бағалау.Рефлекция</w:t>
            </w:r>
          </w:p>
          <w:p w:rsidR="002923A1" w:rsidRDefault="002923A1" w:rsidP="002923A1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Тазалық кері байланысы.</w:t>
            </w:r>
          </w:p>
          <w:p w:rsidR="002923A1" w:rsidRDefault="005A6FC9" w:rsidP="003311A2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noProof/>
              </w:rPr>
              <w:drawing>
                <wp:inline distT="0" distB="0" distL="0" distR="0" wp14:anchorId="6DB4E65D" wp14:editId="4FF67A3E">
                  <wp:extent cx="1965325" cy="1473993"/>
                  <wp:effectExtent l="0" t="0" r="0" b="0"/>
                  <wp:docPr id="2" name="Рисунок 2" descr="https://ds04.infourok.ru/uploads/ex/08fb/0000cc4a-d204bcbd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8fb/0000cc4a-d204bcbd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276" cy="14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1A2" w:rsidRDefault="003311A2" w:rsidP="003311A2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ІІ.Үй жұмысын тексеру.</w:t>
            </w:r>
          </w:p>
          <w:p w:rsidR="003311A2" w:rsidRDefault="003311A2" w:rsidP="003311A2">
            <w:pPr>
              <w:tabs>
                <w:tab w:val="left" w:pos="4980"/>
              </w:tabs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 xml:space="preserve">№513      №515        </w:t>
            </w:r>
            <w:r w:rsidR="00D15CD1">
              <w:rPr>
                <w:rFonts w:ascii="Times New Roman" w:hAnsi="Times New Roman"/>
                <w:szCs w:val="24"/>
                <w:lang w:val="kk-KZ" w:eastAsia="en-US"/>
              </w:rPr>
              <w:t xml:space="preserve">     </w:t>
            </w:r>
            <w:r>
              <w:rPr>
                <w:rFonts w:ascii="Times New Roman" w:hAnsi="Times New Roman"/>
                <w:szCs w:val="24"/>
                <w:lang w:val="kk-KZ" w:eastAsia="en-US"/>
              </w:rPr>
              <w:t>№519</w:t>
            </w:r>
            <w:r>
              <w:rPr>
                <w:rFonts w:ascii="Times New Roman" w:hAnsi="Times New Roman"/>
                <w:szCs w:val="24"/>
                <w:lang w:val="kk-KZ" w:eastAsia="en-US"/>
              </w:rPr>
              <w:tab/>
              <w:t>№527</w:t>
            </w:r>
          </w:p>
          <w:p w:rsidR="003311A2" w:rsidRDefault="003311A2" w:rsidP="003311A2">
            <w:pPr>
              <w:tabs>
                <w:tab w:val="left" w:pos="4980"/>
              </w:tabs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5)1,9       5)</w:t>
            </w:r>
            <w:r w:rsidRPr="003311A2">
              <w:rPr>
                <w:rFonts w:ascii="Times New Roman" w:hAnsi="Times New Roman"/>
                <w:position w:val="-24"/>
                <w:szCs w:val="24"/>
                <w:lang w:val="kk-KZ" w:eastAsia="en-US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.75pt" o:ole="">
                  <v:imagedata r:id="rId7" o:title=""/>
                </v:shape>
                <o:OLEObject Type="Embed" ProgID="Equation.3" ShapeID="_x0000_i1025" DrawAspect="Content" ObjectID="_1635713119" r:id="rId8"/>
              </w:object>
            </w:r>
            <w:r>
              <w:rPr>
                <w:rFonts w:ascii="Times New Roman" w:hAnsi="Times New Roman"/>
                <w:szCs w:val="24"/>
                <w:lang w:val="kk-KZ" w:eastAsia="en-US"/>
              </w:rPr>
              <w:t xml:space="preserve">            5)-9       7)0,5</w:t>
            </w:r>
            <w:r>
              <w:rPr>
                <w:rFonts w:ascii="Times New Roman" w:hAnsi="Times New Roman"/>
                <w:szCs w:val="24"/>
                <w:lang w:val="kk-KZ" w:eastAsia="en-US"/>
              </w:rPr>
              <w:tab/>
              <w:t>5)-9,5</w:t>
            </w:r>
          </w:p>
          <w:p w:rsidR="00BD5D4E" w:rsidRPr="005A6FC9" w:rsidRDefault="003311A2" w:rsidP="005A6FC9">
            <w:pPr>
              <w:tabs>
                <w:tab w:val="left" w:pos="2370"/>
                <w:tab w:val="left" w:pos="4980"/>
              </w:tabs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6)6,25     6)</w:t>
            </w:r>
            <w:r w:rsidRPr="003311A2">
              <w:rPr>
                <w:rFonts w:ascii="Times New Roman" w:hAnsi="Times New Roman"/>
                <w:position w:val="-24"/>
                <w:szCs w:val="24"/>
                <w:lang w:val="kk-KZ" w:eastAsia="en-US"/>
              </w:rPr>
              <w:object w:dxaOrig="520" w:dyaOrig="620">
                <v:shape id="_x0000_i1026" type="#_x0000_t75" style="width:26.25pt;height:30.75pt" o:ole="">
                  <v:imagedata r:id="rId9" o:title=""/>
                </v:shape>
                <o:OLEObject Type="Embed" ProgID="Equation.3" ShapeID="_x0000_i1026" DrawAspect="Content" ObjectID="_1635713120" r:id="rId10"/>
              </w:object>
            </w:r>
            <w:r>
              <w:rPr>
                <w:rFonts w:ascii="Times New Roman" w:hAnsi="Times New Roman"/>
                <w:szCs w:val="24"/>
                <w:lang w:val="kk-KZ" w:eastAsia="en-US"/>
              </w:rPr>
              <w:t xml:space="preserve">          6)-1,6     8)48,8</w:t>
            </w:r>
            <w:r>
              <w:rPr>
                <w:rFonts w:ascii="Times New Roman" w:hAnsi="Times New Roman"/>
                <w:szCs w:val="24"/>
                <w:lang w:val="kk-KZ" w:eastAsia="en-US"/>
              </w:rPr>
              <w:tab/>
              <w:t>6)35</w:t>
            </w:r>
          </w:p>
        </w:tc>
        <w:tc>
          <w:tcPr>
            <w:tcW w:w="8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Слайдтар 1-3.</w:t>
            </w:r>
          </w:p>
          <w:p w:rsidR="00BD5D4E" w:rsidRDefault="0069684A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Слайдтар 4-6</w:t>
            </w:r>
          </w:p>
        </w:tc>
      </w:tr>
      <w:tr w:rsidR="003311A2" w:rsidTr="00BD5D4E">
        <w:trPr>
          <w:trHeight w:val="823"/>
        </w:trPr>
        <w:tc>
          <w:tcPr>
            <w:tcW w:w="10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Сабақтың ортасы</w:t>
            </w:r>
          </w:p>
        </w:tc>
        <w:tc>
          <w:tcPr>
            <w:tcW w:w="310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Өткен сабақта өтілген материалды бекіту</w:t>
            </w:r>
            <w:r w:rsidR="005A6FC9"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 xml:space="preserve"> мақсатында</w:t>
            </w:r>
          </w:p>
          <w:p w:rsidR="005A6FC9" w:rsidRDefault="005A6FC9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Миға шабуыл әдісі.</w:t>
            </w:r>
          </w:p>
          <w:p w:rsidR="005A6FC9" w:rsidRPr="005A6FC9" w:rsidRDefault="005A6FC9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 w:rsidRPr="005A6FC9">
              <w:rPr>
                <w:rFonts w:ascii="Times New Roman" w:hAnsi="Times New Roman"/>
                <w:szCs w:val="24"/>
                <w:lang w:val="kk-KZ" w:eastAsia="en-US"/>
              </w:rPr>
              <w:t>1.Қарама-қарсы қосындының мәні неге тең болады?</w:t>
            </w:r>
          </w:p>
          <w:p w:rsidR="005A6FC9" w:rsidRPr="005A6FC9" w:rsidRDefault="005A6FC9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 w:rsidRPr="005A6FC9">
              <w:rPr>
                <w:rFonts w:ascii="Times New Roman" w:hAnsi="Times New Roman"/>
                <w:szCs w:val="24"/>
                <w:lang w:val="kk-KZ" w:eastAsia="en-US"/>
              </w:rPr>
              <w:t>2.Таңбалары әртүрлі екі санды көбейту үшін не істейміз?</w:t>
            </w:r>
          </w:p>
          <w:p w:rsidR="005A6FC9" w:rsidRPr="005A6FC9" w:rsidRDefault="005A6FC9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 w:rsidRPr="005A6FC9">
              <w:rPr>
                <w:rFonts w:ascii="Times New Roman" w:hAnsi="Times New Roman"/>
                <w:szCs w:val="24"/>
                <w:lang w:val="kk-KZ" w:eastAsia="en-US"/>
              </w:rPr>
              <w:t>3.Екі теріс санды көбейту үшін...</w:t>
            </w:r>
          </w:p>
          <w:p w:rsidR="005A6FC9" w:rsidRPr="005A6FC9" w:rsidRDefault="005A6FC9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 w:rsidRPr="005A6FC9">
              <w:rPr>
                <w:rFonts w:ascii="Times New Roman" w:hAnsi="Times New Roman"/>
                <w:szCs w:val="24"/>
                <w:lang w:val="kk-KZ" w:eastAsia="en-US"/>
              </w:rPr>
              <w:t>4.Таңбалары әртүрлі сандарды қалай бөлеміз?</w:t>
            </w:r>
          </w:p>
          <w:p w:rsidR="005A6FC9" w:rsidRPr="005A6FC9" w:rsidRDefault="005A6FC9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 w:rsidRPr="005A6FC9">
              <w:rPr>
                <w:rFonts w:ascii="Times New Roman" w:hAnsi="Times New Roman"/>
                <w:szCs w:val="24"/>
                <w:lang w:val="kk-KZ" w:eastAsia="en-US"/>
              </w:rPr>
              <w:t>5.Теріс сандарды теріс сандарға бөлу үшін....</w:t>
            </w:r>
          </w:p>
          <w:p w:rsidR="005A6FC9" w:rsidRDefault="005A6FC9" w:rsidP="005A6FC9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</w:t>
            </w: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.Қарағанды қаласы. Кітаппен жұмыс</w:t>
            </w:r>
          </w:p>
          <w:p w:rsidR="005A6FC9" w:rsidRDefault="005A6FC9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№517</w:t>
            </w:r>
          </w:p>
          <w:p w:rsidR="005A6FC9" w:rsidRDefault="005A6FC9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lastRenderedPageBreak/>
              <w:t>1)-5    2)1,3     3)4,5   4)-0,5</w:t>
            </w:r>
          </w:p>
          <w:p w:rsidR="005A6FC9" w:rsidRDefault="005A6FC9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№520</w:t>
            </w:r>
          </w:p>
          <w:p w:rsidR="005A6FC9" w:rsidRDefault="005A6FC9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1)-5   2)35   3)20   4)23</w:t>
            </w:r>
          </w:p>
          <w:p w:rsidR="00CE08BE" w:rsidRPr="00CE08BE" w:rsidRDefault="00FC0D58" w:rsidP="00FC0D58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</w:pPr>
            <w:r w:rsidRPr="00FC0D58"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  <w:t>Дескриптор:</w:t>
            </w:r>
          </w:p>
          <w:p w:rsidR="00CE08BE" w:rsidRPr="00CE08BE" w:rsidRDefault="00FC0D58" w:rsidP="00FC0D58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</w:pPr>
            <w:r w:rsidRPr="00FC0D58"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  <w:t xml:space="preserve"> -есептің шарты</w:t>
            </w:r>
            <w:r w:rsidR="00CE08BE" w:rsidRPr="00CE08BE"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  <w:t>н біледі</w:t>
            </w:r>
            <w:r w:rsidRPr="00FC0D58"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  <w:t xml:space="preserve"> ; </w:t>
            </w:r>
          </w:p>
          <w:p w:rsidR="00CE08BE" w:rsidRPr="00CE08BE" w:rsidRDefault="00FC0D58" w:rsidP="00FC0D58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</w:pPr>
            <w:r w:rsidRPr="00FC0D58"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  <w:t>-амалдарды орындайды;</w:t>
            </w:r>
          </w:p>
          <w:p w:rsidR="00FC0D58" w:rsidRPr="00FC0D58" w:rsidRDefault="00FC0D58" w:rsidP="00FC0D58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</w:pPr>
            <w:r w:rsidRPr="00FC0D58">
              <w:rPr>
                <w:rFonts w:ascii="Times New Roman" w:hAnsi="Times New Roman"/>
                <w:b/>
                <w:color w:val="222222"/>
                <w:sz w:val="20"/>
                <w:szCs w:val="20"/>
                <w:lang w:val="kk-KZ"/>
              </w:rPr>
              <w:t xml:space="preserve"> -шешімін табады;</w:t>
            </w:r>
          </w:p>
          <w:p w:rsidR="00FC0D58" w:rsidRDefault="00FC0D58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</w:p>
          <w:p w:rsidR="005A6FC9" w:rsidRDefault="005A6FC9" w:rsidP="005A6FC9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.Семей қаласы. Кім жылдам әдісі</w:t>
            </w:r>
          </w:p>
          <w:p w:rsidR="007D60D0" w:rsidRDefault="007D60D0" w:rsidP="005A6FC9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Амалдарды орындаңдар.</w:t>
            </w:r>
          </w:p>
          <w:p w:rsidR="007D60D0" w:rsidRDefault="007D60D0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1 )8*(-3)+(-7)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-31     2) 32:(-4)+5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-3     3)64:(-16)-9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-13</w:t>
            </w:r>
          </w:p>
          <w:p w:rsidR="007D60D0" w:rsidRDefault="007D60D0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4) 17-(-12):4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20     5) (-21):(-3)-9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-2   6)(-42):6+10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2</w:t>
            </w:r>
          </w:p>
          <w:p w:rsidR="007D60D0" w:rsidRDefault="007D60D0" w:rsidP="007D60D0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Есептеңдер.</w:t>
            </w:r>
          </w:p>
          <w:p w:rsidR="007D60D0" w:rsidRDefault="007D60D0" w:rsidP="007D60D0">
            <w:pPr>
              <w:pStyle w:val="a6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(-125): (-5)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25   2) 1,4: (-7)*8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-1,6</w:t>
            </w:r>
          </w:p>
          <w:p w:rsidR="007D60D0" w:rsidRPr="007D60D0" w:rsidRDefault="007D60D0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3,5*(-2)/(-5)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1,4            4)5,6/(-4)+0,4</w:t>
            </w:r>
            <w:r>
              <w:rPr>
                <w:rFonts w:ascii="Times New Roman" w:hAnsi="Times New Roman"/>
                <w:b/>
                <w:i/>
                <w:szCs w:val="24"/>
                <w:lang w:val="en-US" w:eastAsia="en-US"/>
              </w:rPr>
              <w:t>=</w:t>
            </w: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>-1</w:t>
            </w:r>
          </w:p>
          <w:p w:rsidR="007D60D0" w:rsidRDefault="00BD5D4E" w:rsidP="007D60D0">
            <w:pPr>
              <w:spacing w:line="240" w:lineRule="auto"/>
              <w:ind w:firstLine="0"/>
              <w:rPr>
                <w:rFonts w:ascii="Times New Roman" w:hAnsi="Times New Roman"/>
                <w:bCs/>
                <w:i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 xml:space="preserve">Сергіту сәті. </w:t>
            </w:r>
          </w:p>
          <w:p w:rsidR="007D60D0" w:rsidRDefault="0069684A" w:rsidP="007D60D0">
            <w:pPr>
              <w:spacing w:line="240" w:lineRule="auto"/>
              <w:ind w:firstLine="0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DF50CBB" wp14:editId="3CF65FF7">
                  <wp:extent cx="2413000" cy="1809750"/>
                  <wp:effectExtent l="0" t="0" r="6350" b="0"/>
                  <wp:docPr id="3" name="Рисунок 3" descr="https://ds04.infourok.ru/uploads/ex/0799/00161420-f2b37a44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s04.infourok.ru/uploads/ex/0799/00161420-f2b37a44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11" cy="1808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  <w:r w:rsidRPr="00CE08BE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8ECD7" wp14:editId="6E92DF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61595</wp:posOffset>
                      </wp:positionV>
                      <wp:extent cx="3867150" cy="2105025"/>
                      <wp:effectExtent l="0" t="0" r="0" b="9525"/>
                      <wp:wrapNone/>
                      <wp:docPr id="5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2105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CE08BE" w:rsidRDefault="00CE08BE" w:rsidP="00CE08BE">
                                  <w:pPr>
                                    <w:pStyle w:val="a9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kern w:val="24"/>
                                      <w:sz w:val="40"/>
                                      <w:szCs w:val="40"/>
                                      <w:lang w:val="kk-KZ"/>
                                    </w:rPr>
                                    <w:t>1.Жыл он екі айдың ішінде 30 және 31 сандары ауысып отырады.Ал 28 және 29сандары қай айда кездеседі?</w:t>
                                  </w:r>
                                </w:p>
                                <w:p w:rsidR="00CE08BE" w:rsidRDefault="00CE08BE" w:rsidP="00CE08BE">
                                  <w:pPr>
                                    <w:pStyle w:val="a9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kern w:val="24"/>
                                      <w:sz w:val="40"/>
                                      <w:szCs w:val="40"/>
                                      <w:lang w:val="kk-KZ"/>
                                    </w:rPr>
                                    <w:t>2.2таяқтың  4 үшы бар.Ал төрт жарым таяқтың неше ұшы бар.</w:t>
                                  </w:r>
                                </w:p>
                                <w:p w:rsidR="00CE08BE" w:rsidRPr="00CE08BE" w:rsidRDefault="00CE08BE" w:rsidP="00CE08BE">
                                  <w:pPr>
                                    <w:pStyle w:val="a9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kern w:val="24"/>
                                      <w:sz w:val="40"/>
                                      <w:szCs w:val="40"/>
                                      <w:lang w:val="kk-KZ"/>
                                    </w:rPr>
                                    <w:t>3. Үш түйе құс ұшып келе жатқан.Аңшы олардың біреуін атты. Қаншасы қалды?</w:t>
                                  </w:r>
                                </w:p>
                                <w:p w:rsidR="00CE08BE" w:rsidRPr="00CE08BE" w:rsidRDefault="00CE08BE" w:rsidP="00CE08BE">
                                  <w:pPr>
                                    <w:pStyle w:val="a9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kern w:val="24"/>
                                      <w:sz w:val="40"/>
                                      <w:szCs w:val="40"/>
                                      <w:lang w:val="kk-KZ"/>
                                    </w:rPr>
                                    <w:t>4.Ағайынды бес құрдас,</w:t>
                                  </w:r>
                                </w:p>
                                <w:p w:rsidR="00CE08BE" w:rsidRPr="00CE08BE" w:rsidRDefault="00CE08BE" w:rsidP="00CE08BE">
                                  <w:pPr>
                                    <w:pStyle w:val="a9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kern w:val="24"/>
                                      <w:sz w:val="40"/>
                                      <w:szCs w:val="40"/>
                                      <w:lang w:val="kk-KZ"/>
                                    </w:rPr>
                                    <w:t>Бірдей болып еш тұрмас.</w:t>
                                  </w:r>
                                </w:p>
                                <w:p w:rsidR="00CE08BE" w:rsidRPr="00CE08BE" w:rsidRDefault="00CE08BE" w:rsidP="00CE08BE">
                                  <w:pPr>
                                    <w:pStyle w:val="a9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kern w:val="24"/>
                                      <w:sz w:val="40"/>
                                      <w:szCs w:val="40"/>
                                      <w:lang w:val="kk-KZ"/>
                                    </w:rPr>
                                    <w:t>5. Төрт қойдың неше аяғы бар?</w:t>
                                  </w:r>
                                </w:p>
                                <w:p w:rsidR="00CE08BE" w:rsidRPr="00CE08BE" w:rsidRDefault="00CE08BE" w:rsidP="00CE08BE">
                                  <w:pPr>
                                    <w:pStyle w:val="a9"/>
                                    <w:spacing w:before="0" w:beforeAutospacing="0" w:after="0" w:afterAutospacing="0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kern w:val="24"/>
                                      <w:sz w:val="40"/>
                                      <w:szCs w:val="40"/>
                                      <w:lang w:val="kk-KZ"/>
                                    </w:rPr>
                                    <w:t>6. Екі тыңшысы, отыз екі бөрісі бар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10pt;margin-top:4.85pt;width:304.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" fillcolor="white [3212]" stroked="f">
                      <v:textbox>
                        <w:txbxContent>
                          <w:p w:rsidR="00CE08BE" w:rsidRDefault="00CE08BE" w:rsidP="00CE08BE">
                            <w:pPr>
                              <w:pStyle w:val="a9"/>
                              <w:spacing w:before="0" w:beforeAutospacing="0" w:after="0" w:afterAutospacing="0"/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1.Жыл он екі айдың ішінде 30 және 31 сандары ауысып отырады.Ал 28 және 29сандары қай айда кездеседі?</w:t>
                            </w:r>
                          </w:p>
                          <w:p w:rsidR="00CE08BE" w:rsidRDefault="00CE08BE" w:rsidP="00CE08BE">
                            <w:pPr>
                              <w:pStyle w:val="a9"/>
                              <w:spacing w:before="0" w:beforeAutospacing="0" w:after="0" w:afterAutospacing="0"/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2.2таяқтың  4 үшы бар.Ал төрт жарым таяқтың неше ұшы бар.</w:t>
                            </w:r>
                          </w:p>
                          <w:p w:rsidR="00CE08BE" w:rsidRPr="00CE08BE" w:rsidRDefault="00CE08BE" w:rsidP="00CE08B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3. Үш түйе құс ұшып келе жатқан.Аңшы олардың біреуін атты. Қаншасы қалды?</w:t>
                            </w:r>
                          </w:p>
                          <w:p w:rsidR="00CE08BE" w:rsidRPr="00CE08BE" w:rsidRDefault="00CE08BE" w:rsidP="00CE08B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4.Ағайынды бес құрдас,</w:t>
                            </w:r>
                          </w:p>
                          <w:p w:rsidR="00CE08BE" w:rsidRPr="00CE08BE" w:rsidRDefault="00CE08BE" w:rsidP="00CE08B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Бірдей болып еш тұрмас.</w:t>
                            </w:r>
                          </w:p>
                          <w:p w:rsidR="00CE08BE" w:rsidRPr="00CE08BE" w:rsidRDefault="00CE08BE" w:rsidP="00CE08B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5. Төрт қойдың неше аяғы бар?</w:t>
                            </w:r>
                          </w:p>
                          <w:p w:rsidR="00CE08BE" w:rsidRPr="00CE08BE" w:rsidRDefault="00CE08BE" w:rsidP="00CE08B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50"/>
                                <w:kern w:val="24"/>
                                <w:sz w:val="40"/>
                                <w:szCs w:val="40"/>
                                <w:lang w:val="kk-KZ"/>
                              </w:rPr>
                              <w:t>6. Екі тыңшысы, отыз екі бөрісі бар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CE08BE" w:rsidRDefault="00CE08BE" w:rsidP="007D60D0">
            <w:pPr>
              <w:spacing w:line="240" w:lineRule="auto"/>
              <w:ind w:firstLine="0"/>
              <w:rPr>
                <w:lang w:val="kk-KZ"/>
              </w:rPr>
            </w:pPr>
          </w:p>
          <w:p w:rsidR="0069684A" w:rsidRDefault="0069684A" w:rsidP="0069684A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ІІ.Қостанай қаласы.Сабақты пысықтау.Сәйкестендіру тесті.</w:t>
            </w:r>
          </w:p>
          <w:p w:rsidR="00BD5D4E" w:rsidRDefault="0069684A" w:rsidP="0069684A">
            <w:pPr>
              <w:pStyle w:val="2"/>
              <w:numPr>
                <w:ilvl w:val="0"/>
                <w:numId w:val="8"/>
              </w:numPr>
              <w:spacing w:line="276" w:lineRule="auto"/>
              <w:jc w:val="left"/>
              <w:rPr>
                <w:lang w:val="kk-KZ"/>
              </w:rPr>
            </w:pPr>
            <w:r>
              <w:rPr>
                <w:lang w:val="kk-KZ"/>
              </w:rPr>
              <w:t>-1     2)32   3)1/3  4)-5   5)-21</w:t>
            </w:r>
          </w:p>
          <w:p w:rsidR="0069684A" w:rsidRDefault="0069684A">
            <w:pPr>
              <w:pStyle w:val="2"/>
              <w:spacing w:line="276" w:lineRule="auto"/>
              <w:ind w:left="0" w:firstLine="0"/>
              <w:jc w:val="left"/>
              <w:rPr>
                <w:lang w:val="kk-KZ"/>
              </w:rPr>
            </w:pPr>
          </w:p>
        </w:tc>
        <w:tc>
          <w:tcPr>
            <w:tcW w:w="8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lastRenderedPageBreak/>
              <w:t>Слайдтар 7-8.</w:t>
            </w: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Слайдтар 9-14.</w:t>
            </w: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Слайдтар 15-16.</w:t>
            </w: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 w:eastAsia="en-US"/>
              </w:rPr>
            </w:pPr>
          </w:p>
        </w:tc>
      </w:tr>
      <w:tr w:rsidR="003311A2" w:rsidTr="00BD5D4E">
        <w:trPr>
          <w:trHeight w:val="1673"/>
        </w:trPr>
        <w:tc>
          <w:tcPr>
            <w:tcW w:w="109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lastRenderedPageBreak/>
              <w:t>Сабақтың соңы</w:t>
            </w:r>
          </w:p>
        </w:tc>
        <w:tc>
          <w:tcPr>
            <w:tcW w:w="3109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9684A" w:rsidRDefault="00BD5D4E" w:rsidP="0069684A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 w:eastAsia="en-US"/>
              </w:rPr>
              <w:t xml:space="preserve"> </w:t>
            </w:r>
            <w:bookmarkStart w:id="24" w:name="_GoBack"/>
            <w:r w:rsidR="0069684A" w:rsidRPr="002923A1">
              <w:rPr>
                <w:rFonts w:ascii="Times New Roman" w:hAnsi="Times New Roman"/>
                <w:b/>
                <w:szCs w:val="24"/>
                <w:lang w:val="kk-KZ" w:eastAsia="en-US"/>
              </w:rPr>
              <w:t>V</w:t>
            </w:r>
            <w:r w:rsidR="0069684A">
              <w:rPr>
                <w:rFonts w:ascii="Times New Roman" w:hAnsi="Times New Roman"/>
                <w:b/>
                <w:szCs w:val="24"/>
                <w:lang w:val="kk-KZ" w:eastAsia="en-US"/>
              </w:rPr>
              <w:t>ІІІ.Қорытынды.Үй жұмысын беру.Бағалау.Рефлекция</w:t>
            </w:r>
          </w:p>
          <w:p w:rsidR="0069684A" w:rsidRDefault="0069684A" w:rsidP="0069684A">
            <w:pPr>
              <w:ind w:firstLine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Тазалық кері байланысы.</w:t>
            </w:r>
          </w:p>
          <w:p w:rsidR="00BD5D4E" w:rsidRDefault="00BD5D4E" w:rsidP="0069684A">
            <w:pPr>
              <w:spacing w:line="240" w:lineRule="auto"/>
              <w:ind w:firstLine="0"/>
              <w:rPr>
                <w:rFonts w:ascii="Times New Roman" w:hAnsi="Times New Roman"/>
                <w:i/>
                <w:szCs w:val="24"/>
                <w:lang w:val="kk-KZ" w:eastAsia="en-US"/>
              </w:rPr>
            </w:pPr>
          </w:p>
          <w:p w:rsidR="00BD5D4E" w:rsidRDefault="0069684A" w:rsidP="0069684A">
            <w:pPr>
              <w:ind w:firstLine="0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№517 5)   6)         №520   5)   6)    №529</w:t>
            </w:r>
          </w:p>
          <w:bookmarkEnd w:id="24"/>
          <w:p w:rsidR="0069684A" w:rsidRDefault="0069684A" w:rsidP="0069684A">
            <w:pPr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>Оқушыларды смайлктар арқылы бағалау.</w:t>
            </w:r>
          </w:p>
          <w:p w:rsidR="0069684A" w:rsidRDefault="0069684A" w:rsidP="0069684A">
            <w:pPr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Тазалық кері байланысы</w:t>
            </w:r>
          </w:p>
          <w:p w:rsidR="0069684A" w:rsidRDefault="0069684A" w:rsidP="0069684A">
            <w:pPr>
              <w:ind w:firstLine="0"/>
              <w:rPr>
                <w:rFonts w:ascii="Times New Roman" w:hAnsi="Times New Roman"/>
                <w:szCs w:val="24"/>
                <w:lang w:val="kk-KZ" w:eastAsia="en-US"/>
              </w:rPr>
            </w:pPr>
            <w:r w:rsidRPr="001C4E16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551194A" wp14:editId="43443501">
                  <wp:extent cx="3495503" cy="1451175"/>
                  <wp:effectExtent l="0" t="0" r="0" b="0"/>
                  <wp:docPr id="4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43"/>
                          <a:stretch/>
                        </pic:blipFill>
                        <pic:spPr bwMode="auto">
                          <a:xfrm>
                            <a:off x="0" y="0"/>
                            <a:ext cx="3527779" cy="146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684A" w:rsidRPr="0069684A" w:rsidRDefault="0069684A" w:rsidP="0069684A">
            <w:pPr>
              <w:ind w:firstLine="0"/>
              <w:rPr>
                <w:rFonts w:ascii="Times New Roman" w:hAnsi="Times New Roman"/>
                <w:bCs/>
                <w:i/>
                <w:color w:val="2976A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Cs w:val="24"/>
                <w:lang w:val="kk-KZ" w:eastAsia="en-US"/>
              </w:rPr>
              <w:t xml:space="preserve">    </w:t>
            </w:r>
          </w:p>
        </w:tc>
        <w:tc>
          <w:tcPr>
            <w:tcW w:w="8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lastRenderedPageBreak/>
              <w:t>Слайдтар 17-18.</w:t>
            </w:r>
          </w:p>
          <w:p w:rsidR="00BD5D4E" w:rsidRDefault="00BD5D4E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 w:eastAsia="en-US"/>
              </w:rPr>
              <w:t>.</w:t>
            </w:r>
          </w:p>
        </w:tc>
      </w:tr>
      <w:tr w:rsidR="005A6FC9" w:rsidTr="0069684A">
        <w:trPr>
          <w:trHeight w:val="978"/>
        </w:trPr>
        <w:tc>
          <w:tcPr>
            <w:tcW w:w="153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Pr="003311A2" w:rsidRDefault="00BD5D4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lastRenderedPageBreak/>
              <w:t>Саралау –оқушыларға қалай көбірек қолдау көрсетуді жоспарлайсыз? Қабілеті жоғары оқушыларға қандай міндет қоюды жоспарлап оты</w:t>
            </w:r>
            <w:proofErr w:type="spellStart"/>
            <w:r w:rsidRPr="003311A2">
              <w:rPr>
                <w:rFonts w:ascii="Times New Roman" w:hAnsi="Times New Roman"/>
                <w:b/>
                <w:szCs w:val="24"/>
                <w:lang w:eastAsia="en-US"/>
              </w:rPr>
              <w:t>рсыз</w:t>
            </w:r>
            <w:proofErr w:type="spellEnd"/>
            <w:r w:rsidRPr="003311A2">
              <w:rPr>
                <w:rFonts w:ascii="Times New Roman" w:hAnsi="Times New Roman"/>
                <w:b/>
                <w:szCs w:val="24"/>
                <w:lang w:eastAsia="en-US"/>
              </w:rPr>
              <w:t xml:space="preserve">? </w:t>
            </w:r>
          </w:p>
        </w:tc>
        <w:tc>
          <w:tcPr>
            <w:tcW w:w="1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оқушылардың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материалды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меңгеру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деңгейін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қалай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тексеруді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жоспарлайсыз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? </w:t>
            </w:r>
          </w:p>
        </w:tc>
        <w:tc>
          <w:tcPr>
            <w:tcW w:w="147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және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қ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ауіпсіздік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техникасының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сақталуы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.</w:t>
            </w:r>
          </w:p>
          <w:p w:rsidR="00BD5D4E" w:rsidRDefault="00BD5D4E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АКТ-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мен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en-US" w:eastAsia="en-US"/>
              </w:rPr>
              <w:t>байланыстар</w:t>
            </w:r>
            <w:proofErr w:type="spellEnd"/>
          </w:p>
        </w:tc>
      </w:tr>
      <w:tr w:rsidR="005A6FC9" w:rsidRPr="00BD5D4E" w:rsidTr="0069684A">
        <w:trPr>
          <w:trHeight w:val="1969"/>
        </w:trPr>
        <w:tc>
          <w:tcPr>
            <w:tcW w:w="1539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bCs/>
                <w:color w:val="2976A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kk-KZ" w:eastAsia="en-US"/>
              </w:rPr>
              <w:t>Оқушылар сабақ бойы жеке және жұпта жұмыс жасайды.</w:t>
            </w:r>
            <w:r>
              <w:rPr>
                <w:rFonts w:ascii="Times New Roman" w:hAnsi="Times New Roman"/>
                <w:szCs w:val="24"/>
                <w:lang w:val="kk-KZ" w:eastAsia="en-US"/>
              </w:rPr>
              <w:t xml:space="preserve"> Сабақта әр түрлі деңгейдегі тапсырмалар беру арқылы саралау қарастырылған. </w:t>
            </w:r>
            <w:r>
              <w:rPr>
                <w:rFonts w:ascii="Times New Roman" w:hAnsi="Times New Roman"/>
                <w:bCs/>
                <w:szCs w:val="24"/>
                <w:lang w:val="kk-KZ" w:eastAsia="en-US"/>
              </w:rPr>
              <w:t>Қабілеті жоғары оқушыларға қосымша тапсырмалар дайындалған.</w:t>
            </w:r>
          </w:p>
        </w:tc>
        <w:tc>
          <w:tcPr>
            <w:tcW w:w="1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kk-KZ" w:eastAsia="en-US"/>
              </w:rPr>
              <w:t>Әрбір оқушы өзін өзі бағалайды және бір-бірін жұпта бағалайды.</w:t>
            </w:r>
          </w:p>
        </w:tc>
        <w:tc>
          <w:tcPr>
            <w:tcW w:w="1474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BD5D4E" w:rsidRDefault="00BD5D4E">
            <w:pPr>
              <w:pStyle w:val="a4"/>
              <w:spacing w:line="276" w:lineRule="auto"/>
              <w:ind w:firstLine="0"/>
              <w:rPr>
                <w:rFonts w:ascii="Times New Roman" w:hAnsi="Times New Roman"/>
                <w:bCs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Cs w:val="24"/>
                <w:lang w:val="kk-KZ"/>
              </w:rPr>
              <w:t>Сабақта сергіту сәті ретінде арқаға жаттығу қарастырылған.</w:t>
            </w:r>
          </w:p>
          <w:p w:rsidR="00BD5D4E" w:rsidRDefault="00BD5D4E">
            <w:pPr>
              <w:spacing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kk-KZ" w:eastAsia="en-US"/>
              </w:rPr>
              <w:t>Сабақта сыныпта қозғалып жүруге арналған белсенді іс-әрекет түрлері қарастырылған.</w:t>
            </w:r>
          </w:p>
        </w:tc>
      </w:tr>
    </w:tbl>
    <w:p w:rsidR="00BD5D4E" w:rsidRDefault="00BD5D4E" w:rsidP="00BD5D4E">
      <w:pPr>
        <w:ind w:firstLine="0"/>
        <w:rPr>
          <w:rFonts w:ascii="Times New Roman" w:hAnsi="Times New Roman"/>
          <w:szCs w:val="24"/>
          <w:lang w:val="kk-KZ" w:eastAsia="en-US"/>
        </w:rPr>
      </w:pPr>
    </w:p>
    <w:p w:rsidR="00312FA3" w:rsidRPr="00BD5D4E" w:rsidRDefault="00312FA3">
      <w:pPr>
        <w:rPr>
          <w:lang w:val="kk-KZ"/>
        </w:rPr>
      </w:pPr>
    </w:p>
    <w:sectPr w:rsidR="00312FA3" w:rsidRPr="00BD5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0C7C"/>
    <w:multiLevelType w:val="hybridMultilevel"/>
    <w:tmpl w:val="5980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515CB"/>
    <w:multiLevelType w:val="hybridMultilevel"/>
    <w:tmpl w:val="77C2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01CE1"/>
    <w:multiLevelType w:val="hybridMultilevel"/>
    <w:tmpl w:val="99388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25366"/>
    <w:multiLevelType w:val="hybridMultilevel"/>
    <w:tmpl w:val="72C0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93E9F"/>
    <w:multiLevelType w:val="hybridMultilevel"/>
    <w:tmpl w:val="2DB6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A04D7"/>
    <w:multiLevelType w:val="hybridMultilevel"/>
    <w:tmpl w:val="D7C2E512"/>
    <w:lvl w:ilvl="0" w:tplc="95C06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B7AAC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9D267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890E5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67A8B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BFC17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14A03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8B6ED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9BE78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757F4D25"/>
    <w:multiLevelType w:val="hybridMultilevel"/>
    <w:tmpl w:val="7A10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E228C"/>
    <w:multiLevelType w:val="hybridMultilevel"/>
    <w:tmpl w:val="37B0A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4E"/>
    <w:rsid w:val="002923A1"/>
    <w:rsid w:val="00312FA3"/>
    <w:rsid w:val="003311A2"/>
    <w:rsid w:val="005A6FC9"/>
    <w:rsid w:val="0069684A"/>
    <w:rsid w:val="007D60D0"/>
    <w:rsid w:val="008C3165"/>
    <w:rsid w:val="00BD5D4E"/>
    <w:rsid w:val="00CE08BE"/>
    <w:rsid w:val="00D15CD1"/>
    <w:rsid w:val="00FC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4E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5D4E"/>
    <w:rPr>
      <w:rFonts w:ascii="Cambria" w:eastAsia="Times New Roman" w:hAnsi="Cambria" w:cs="Times New Roman"/>
      <w:sz w:val="24"/>
      <w:shd w:val="clear" w:color="auto" w:fill="FFFFFF"/>
      <w:lang w:bidi="en-US"/>
    </w:rPr>
  </w:style>
  <w:style w:type="paragraph" w:styleId="a4">
    <w:name w:val="No Spacing"/>
    <w:basedOn w:val="a"/>
    <w:link w:val="a3"/>
    <w:uiPriority w:val="1"/>
    <w:qFormat/>
    <w:rsid w:val="00BD5D4E"/>
    <w:pPr>
      <w:shd w:val="clear" w:color="auto" w:fill="FFFFFF"/>
      <w:spacing w:line="240" w:lineRule="auto"/>
      <w:ind w:firstLine="510"/>
    </w:pPr>
    <w:rPr>
      <w:rFonts w:ascii="Cambria" w:hAnsi="Cambria"/>
      <w:lang w:eastAsia="en-US" w:bidi="en-US"/>
    </w:rPr>
  </w:style>
  <w:style w:type="character" w:customStyle="1" w:styleId="a5">
    <w:name w:val="Абзац списка Знак"/>
    <w:link w:val="a6"/>
    <w:uiPriority w:val="34"/>
    <w:locked/>
    <w:rsid w:val="00BD5D4E"/>
    <w:rPr>
      <w:rFonts w:ascii="Arial" w:eastAsia="Times New Roman" w:hAnsi="Arial" w:cs="Times New Roman"/>
      <w:sz w:val="24"/>
      <w:lang w:eastAsia="ru-RU"/>
    </w:rPr>
  </w:style>
  <w:style w:type="paragraph" w:styleId="a6">
    <w:name w:val="List Paragraph"/>
    <w:basedOn w:val="a"/>
    <w:link w:val="a5"/>
    <w:uiPriority w:val="34"/>
    <w:qFormat/>
    <w:rsid w:val="00BD5D4E"/>
    <w:pPr>
      <w:ind w:left="720"/>
      <w:contextualSpacing/>
    </w:pPr>
  </w:style>
  <w:style w:type="paragraph" w:customStyle="1" w:styleId="AssignmentTemplate">
    <w:name w:val="AssignmentTemplate"/>
    <w:basedOn w:val="9"/>
    <w:rsid w:val="00BD5D4E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2">
    <w:name w:val="Абзац списка2"/>
    <w:basedOn w:val="a"/>
    <w:uiPriority w:val="34"/>
    <w:qFormat/>
    <w:rsid w:val="00BD5D4E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customStyle="1" w:styleId="1">
    <w:name w:val="Без интервала1"/>
    <w:rsid w:val="00BD5D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BD5D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D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CE08BE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4E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D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5D4E"/>
    <w:rPr>
      <w:rFonts w:ascii="Cambria" w:eastAsia="Times New Roman" w:hAnsi="Cambria" w:cs="Times New Roman"/>
      <w:sz w:val="24"/>
      <w:shd w:val="clear" w:color="auto" w:fill="FFFFFF"/>
      <w:lang w:bidi="en-US"/>
    </w:rPr>
  </w:style>
  <w:style w:type="paragraph" w:styleId="a4">
    <w:name w:val="No Spacing"/>
    <w:basedOn w:val="a"/>
    <w:link w:val="a3"/>
    <w:uiPriority w:val="1"/>
    <w:qFormat/>
    <w:rsid w:val="00BD5D4E"/>
    <w:pPr>
      <w:shd w:val="clear" w:color="auto" w:fill="FFFFFF"/>
      <w:spacing w:line="240" w:lineRule="auto"/>
      <w:ind w:firstLine="510"/>
    </w:pPr>
    <w:rPr>
      <w:rFonts w:ascii="Cambria" w:hAnsi="Cambria"/>
      <w:lang w:eastAsia="en-US" w:bidi="en-US"/>
    </w:rPr>
  </w:style>
  <w:style w:type="character" w:customStyle="1" w:styleId="a5">
    <w:name w:val="Абзац списка Знак"/>
    <w:link w:val="a6"/>
    <w:uiPriority w:val="34"/>
    <w:locked/>
    <w:rsid w:val="00BD5D4E"/>
    <w:rPr>
      <w:rFonts w:ascii="Arial" w:eastAsia="Times New Roman" w:hAnsi="Arial" w:cs="Times New Roman"/>
      <w:sz w:val="24"/>
      <w:lang w:eastAsia="ru-RU"/>
    </w:rPr>
  </w:style>
  <w:style w:type="paragraph" w:styleId="a6">
    <w:name w:val="List Paragraph"/>
    <w:basedOn w:val="a"/>
    <w:link w:val="a5"/>
    <w:uiPriority w:val="34"/>
    <w:qFormat/>
    <w:rsid w:val="00BD5D4E"/>
    <w:pPr>
      <w:ind w:left="720"/>
      <w:contextualSpacing/>
    </w:pPr>
  </w:style>
  <w:style w:type="paragraph" w:customStyle="1" w:styleId="AssignmentTemplate">
    <w:name w:val="AssignmentTemplate"/>
    <w:basedOn w:val="9"/>
    <w:rsid w:val="00BD5D4E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2">
    <w:name w:val="Абзац списка2"/>
    <w:basedOn w:val="a"/>
    <w:uiPriority w:val="34"/>
    <w:qFormat/>
    <w:rsid w:val="00BD5D4E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customStyle="1" w:styleId="1">
    <w:name w:val="Без интервала1"/>
    <w:rsid w:val="00BD5D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BD5D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D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CE08BE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2019-11-19T16:51:00Z</cp:lastPrinted>
  <dcterms:created xsi:type="dcterms:W3CDTF">2019-11-19T15:23:00Z</dcterms:created>
  <dcterms:modified xsi:type="dcterms:W3CDTF">2019-11-19T17:59:00Z</dcterms:modified>
</cp:coreProperties>
</file>