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0B" w:rsidRPr="00251935" w:rsidRDefault="00251935" w:rsidP="0025193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b/>
          <w:lang w:val="en-US"/>
        </w:rPr>
        <w:t xml:space="preserve">               </w:t>
      </w:r>
      <w:r w:rsidR="008110B5" w:rsidRPr="00251935">
        <w:rPr>
          <w:b/>
          <w:lang w:val="en-US"/>
        </w:rPr>
        <w:t xml:space="preserve"> </w:t>
      </w:r>
      <w:r w:rsidRPr="00251935">
        <w:rPr>
          <w:rFonts w:ascii="Times New Roman" w:hAnsi="Times New Roman" w:cs="Times New Roman"/>
          <w:b/>
          <w:sz w:val="28"/>
          <w:szCs w:val="28"/>
          <w:lang w:val="kk-KZ"/>
        </w:rPr>
        <w:t>Қайталанбас нар тұлға</w:t>
      </w:r>
    </w:p>
    <w:p w:rsidR="00251935" w:rsidRPr="00251935" w:rsidRDefault="00251935" w:rsidP="0025193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Армыссыз, ұлы Абайға жыр арнадым.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Ұшталсыншы менің де қыл қаламым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Кейде ойланып, сіздер жайлы сыр шертсем,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Өзіме бір таңырқап, таң қаламын.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Деңгейім жыр жазуға жете ме деп,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Өз тұсымнан қателік кете ме деп</w:t>
      </w:r>
      <w:r w:rsidR="00197C1A" w:rsidRPr="0025193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Жырыңызды оқысам шабыт алам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Ақ қағаз бен сияны қолға алам.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Абай дана, Абай дара қазақта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Көргендері қиындық пен азапта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Сондай ауыр кезеңде де жыр жазған,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Қарасөзін , дана сөзін қалдырды ғой қазаққа.</w:t>
      </w: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110B5" w:rsidRPr="00251935" w:rsidRDefault="008110B5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Құтты болсын мерейтой Абай ата</w:t>
      </w:r>
      <w:r w:rsidR="00197C1A" w:rsidRPr="00251935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97C1A" w:rsidRPr="00251935" w:rsidRDefault="00197C1A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Жатайын жыр арнамай қалай ғана</w:t>
      </w:r>
    </w:p>
    <w:p w:rsidR="00197C1A" w:rsidRPr="00251935" w:rsidRDefault="00197C1A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Сіз салған дара жолмен келеміз біз,</w:t>
      </w:r>
    </w:p>
    <w:p w:rsidR="00197C1A" w:rsidRPr="00251935" w:rsidRDefault="00197C1A" w:rsidP="002519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51935">
        <w:rPr>
          <w:rFonts w:ascii="Times New Roman" w:hAnsi="Times New Roman" w:cs="Times New Roman"/>
          <w:sz w:val="28"/>
          <w:szCs w:val="28"/>
          <w:lang w:val="kk-KZ"/>
        </w:rPr>
        <w:t>Қайталанбас нар тұлға – Абай ғана.</w:t>
      </w:r>
      <w:bookmarkEnd w:id="0"/>
    </w:p>
    <w:sectPr w:rsidR="00197C1A" w:rsidRPr="0025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B5"/>
    <w:rsid w:val="0019560B"/>
    <w:rsid w:val="00197C1A"/>
    <w:rsid w:val="00251935"/>
    <w:rsid w:val="0081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9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2020-10-06T04:27:00Z</dcterms:created>
  <dcterms:modified xsi:type="dcterms:W3CDTF">2020-10-07T08:52:00Z</dcterms:modified>
</cp:coreProperties>
</file>