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4AF" w:rsidRPr="006B3329" w:rsidRDefault="009C34AF" w:rsidP="009C34AF">
      <w:pPr>
        <w:spacing w:line="360" w:lineRule="auto"/>
        <w:ind w:left="-142" w:firstLine="142"/>
        <w:jc w:val="center"/>
        <w:outlineLvl w:val="0"/>
        <w:rPr>
          <w:rFonts w:ascii="Times New Roman" w:hAnsi="Times New Roman"/>
          <w:b/>
          <w:sz w:val="28"/>
          <w:szCs w:val="28"/>
          <w:lang w:val="kk-KZ"/>
        </w:rPr>
      </w:pPr>
      <w:r w:rsidRPr="006B3329">
        <w:rPr>
          <w:rFonts w:ascii="Times New Roman" w:hAnsi="Times New Roman"/>
          <w:b/>
          <w:sz w:val="28"/>
          <w:szCs w:val="28"/>
          <w:lang w:val="kk-KZ"/>
        </w:rPr>
        <w:t>Абстракт</w:t>
      </w:r>
    </w:p>
    <w:p w:rsidR="009C34AF" w:rsidRPr="006B3329" w:rsidRDefault="009C34AF" w:rsidP="009C34AF">
      <w:pPr>
        <w:spacing w:line="360" w:lineRule="auto"/>
        <w:jc w:val="center"/>
        <w:outlineLvl w:val="0"/>
        <w:rPr>
          <w:rFonts w:ascii="Times New Roman" w:hAnsi="Times New Roman"/>
          <w:b/>
          <w:sz w:val="28"/>
          <w:szCs w:val="28"/>
          <w:lang w:val="kk-KZ"/>
        </w:rPr>
      </w:pPr>
      <w:r w:rsidRPr="006B3329">
        <w:rPr>
          <w:rFonts w:ascii="Times New Roman" w:hAnsi="Times New Roman"/>
          <w:b/>
          <w:sz w:val="28"/>
          <w:szCs w:val="28"/>
          <w:lang w:val="kk-KZ"/>
        </w:rPr>
        <w:t xml:space="preserve">Ғылыми жобаның тақырыбы: </w:t>
      </w:r>
      <w:r w:rsidRPr="006B3329">
        <w:rPr>
          <w:rFonts w:ascii="Times New Roman" w:hAnsi="Times New Roman"/>
          <w:sz w:val="28"/>
          <w:szCs w:val="28"/>
          <w:lang w:val="kk-KZ"/>
        </w:rPr>
        <w:t>Бастауыш сынып оқушыларына түсетін   ауырлық күш</w:t>
      </w:r>
    </w:p>
    <w:p w:rsidR="009C34AF" w:rsidRPr="006B3329" w:rsidRDefault="009C34AF" w:rsidP="009C34AF">
      <w:pPr>
        <w:shd w:val="clear" w:color="auto" w:fill="FFFFFF"/>
        <w:spacing w:before="240" w:after="100" w:afterAutospacing="1" w:line="360" w:lineRule="auto"/>
        <w:jc w:val="both"/>
        <w:rPr>
          <w:rFonts w:ascii="Times New Roman" w:eastAsia="Times New Roman" w:hAnsi="Times New Roman" w:cs="Times New Roman"/>
          <w:sz w:val="28"/>
          <w:szCs w:val="28"/>
          <w:lang w:val="kk-KZ" w:eastAsia="ru-RU"/>
        </w:rPr>
      </w:pPr>
      <w:r w:rsidRPr="006B3329">
        <w:rPr>
          <w:rFonts w:ascii="Times New Roman" w:hAnsi="Times New Roman"/>
          <w:b/>
          <w:sz w:val="28"/>
          <w:szCs w:val="28"/>
          <w:lang w:val="kk-KZ"/>
        </w:rPr>
        <w:t>Зерттеу жұмысының мақсаты</w:t>
      </w:r>
      <w:r w:rsidRPr="006B3329">
        <w:rPr>
          <w:rFonts w:ascii="Times New Roman" w:hAnsi="Times New Roman"/>
          <w:sz w:val="28"/>
          <w:szCs w:val="28"/>
          <w:lang w:val="kk-KZ"/>
        </w:rPr>
        <w:t xml:space="preserve">: </w:t>
      </w:r>
      <w:r w:rsidRPr="006B3329">
        <w:rPr>
          <w:rFonts w:ascii="Times New Roman" w:eastAsia="Times New Roman" w:hAnsi="Times New Roman" w:cs="Times New Roman"/>
          <w:sz w:val="28"/>
          <w:szCs w:val="28"/>
          <w:lang w:val="kk-KZ" w:eastAsia="ru-RU"/>
        </w:rPr>
        <w:t xml:space="preserve">Қазақ еліміздің салауатты өмір салтын қалыптастыру кезеңі тұсында - дені сау ұрпақты тәрбиелеп өсіру, мемлекетіміздің және әрбір азаматтың парызы және алға қойған мақсаттарының бірі болып табылады. </w:t>
      </w:r>
      <w:r w:rsidRPr="006B3329">
        <w:rPr>
          <w:rFonts w:ascii="Times New Roman" w:eastAsia="Times New Roman" w:hAnsi="Times New Roman" w:cs="Times New Roman"/>
          <w:bCs/>
          <w:sz w:val="28"/>
          <w:szCs w:val="28"/>
          <w:lang w:val="kk-KZ" w:eastAsia="ru-RU"/>
        </w:rPr>
        <w:t>Баланың денсаулық жағдайы көптеген факторлармен анықталады, соның ішінде бүгінгі біздің тоқталып отырған әлеуметтік фактор мен мектептік факторына байланысты бастауыш сыныптарда оқитын </w:t>
      </w:r>
      <w:r w:rsidRPr="006B3329">
        <w:rPr>
          <w:rFonts w:ascii="Times New Roman" w:eastAsia="Times New Roman" w:hAnsi="Times New Roman" w:cs="Times New Roman"/>
          <w:sz w:val="28"/>
          <w:szCs w:val="28"/>
          <w:lang w:val="kk-KZ" w:eastAsia="ru-RU"/>
        </w:rPr>
        <w:t>оқушылардың денсаулығына аспалы сөмкенің әсерін бағалау қазіргі уақыттағы өзекті мәселелердің бірі болып отыр.</w:t>
      </w:r>
    </w:p>
    <w:p w:rsidR="009C34AF" w:rsidRPr="006B3329" w:rsidRDefault="009C34AF" w:rsidP="009C34AF">
      <w:pPr>
        <w:spacing w:line="360" w:lineRule="auto"/>
        <w:jc w:val="both"/>
        <w:outlineLvl w:val="0"/>
        <w:rPr>
          <w:rFonts w:ascii="Times New Roman" w:hAnsi="Times New Roman"/>
          <w:sz w:val="28"/>
          <w:szCs w:val="28"/>
          <w:lang w:val="kk-KZ"/>
        </w:rPr>
      </w:pPr>
      <w:r w:rsidRPr="006B3329">
        <w:rPr>
          <w:rFonts w:ascii="Times New Roman" w:hAnsi="Times New Roman"/>
          <w:sz w:val="28"/>
          <w:szCs w:val="28"/>
          <w:lang w:val="kk-KZ"/>
        </w:rPr>
        <w:t xml:space="preserve">   </w:t>
      </w:r>
      <w:r w:rsidRPr="006B3329">
        <w:rPr>
          <w:rFonts w:ascii="Times New Roman" w:hAnsi="Times New Roman"/>
          <w:b/>
          <w:sz w:val="28"/>
          <w:szCs w:val="28"/>
          <w:lang w:val="kk-KZ"/>
        </w:rPr>
        <w:t>Зерттеу кезеңдері</w:t>
      </w:r>
      <w:r w:rsidRPr="006B3329">
        <w:rPr>
          <w:rFonts w:ascii="Times New Roman" w:hAnsi="Times New Roman"/>
          <w:sz w:val="28"/>
          <w:szCs w:val="28"/>
          <w:lang w:val="kk-KZ"/>
        </w:rPr>
        <w:t xml:space="preserve">: </w:t>
      </w:r>
    </w:p>
    <w:p w:rsidR="009C34AF" w:rsidRPr="006B3329" w:rsidRDefault="009C34AF" w:rsidP="009C34AF">
      <w:pPr>
        <w:numPr>
          <w:ilvl w:val="0"/>
          <w:numId w:val="6"/>
        </w:numPr>
        <w:tabs>
          <w:tab w:val="clear" w:pos="585"/>
          <w:tab w:val="num" w:pos="142"/>
        </w:tabs>
        <w:spacing w:after="0" w:line="360" w:lineRule="auto"/>
        <w:ind w:left="284" w:hanging="59"/>
        <w:jc w:val="both"/>
        <w:rPr>
          <w:rFonts w:ascii="Times New Roman" w:hAnsi="Times New Roman"/>
          <w:sz w:val="28"/>
          <w:szCs w:val="28"/>
          <w:lang w:val="kk-KZ"/>
        </w:rPr>
      </w:pPr>
      <w:r w:rsidRPr="006B3329">
        <w:rPr>
          <w:rFonts w:ascii="Times New Roman" w:hAnsi="Times New Roman"/>
          <w:sz w:val="28"/>
          <w:szCs w:val="28"/>
          <w:lang w:val="kk-KZ"/>
        </w:rPr>
        <w:t>Ғылыми жетекшімен бағдарлама жоспары және құрылымы жасалды.</w:t>
      </w:r>
    </w:p>
    <w:p w:rsidR="009C34AF" w:rsidRPr="006B3329" w:rsidRDefault="009C34AF" w:rsidP="009C34AF">
      <w:pPr>
        <w:pStyle w:val="a3"/>
        <w:numPr>
          <w:ilvl w:val="0"/>
          <w:numId w:val="6"/>
        </w:numPr>
        <w:spacing w:line="360" w:lineRule="auto"/>
        <w:jc w:val="both"/>
        <w:rPr>
          <w:sz w:val="28"/>
          <w:szCs w:val="28"/>
          <w:lang w:val="kk-KZ"/>
        </w:rPr>
      </w:pPr>
      <w:r w:rsidRPr="006B3329">
        <w:rPr>
          <w:sz w:val="28"/>
          <w:szCs w:val="28"/>
          <w:lang w:val="kk-KZ"/>
        </w:rPr>
        <w:t>Оқушылардың  кітаптарын  таразыға, күнделікті сөмкенің ауырлығын  өлшеу туралы мәліметтер алынды.</w:t>
      </w:r>
    </w:p>
    <w:p w:rsidR="009C34AF" w:rsidRPr="006B3329" w:rsidRDefault="009C34AF" w:rsidP="009C34AF">
      <w:pPr>
        <w:pStyle w:val="a3"/>
        <w:numPr>
          <w:ilvl w:val="0"/>
          <w:numId w:val="6"/>
        </w:numPr>
        <w:spacing w:line="360" w:lineRule="auto"/>
        <w:jc w:val="both"/>
        <w:rPr>
          <w:sz w:val="28"/>
          <w:szCs w:val="28"/>
          <w:lang w:val="kk-KZ"/>
        </w:rPr>
      </w:pPr>
      <w:r w:rsidRPr="006B3329">
        <w:rPr>
          <w:sz w:val="28"/>
          <w:szCs w:val="28"/>
          <w:lang w:val="kk-KZ"/>
        </w:rPr>
        <w:t xml:space="preserve">Сөмке ауырлығының бала ағзасына тигізетін әсері жайлы айту, эксперименнет арқылы  көрсету жайында айтылды. </w:t>
      </w:r>
    </w:p>
    <w:p w:rsidR="009C34AF" w:rsidRPr="006B3329" w:rsidRDefault="009C34AF" w:rsidP="009C34AF">
      <w:pPr>
        <w:spacing w:after="0" w:line="360" w:lineRule="auto"/>
        <w:jc w:val="both"/>
        <w:rPr>
          <w:rFonts w:ascii="Times New Roman" w:hAnsi="Times New Roman"/>
          <w:b/>
          <w:sz w:val="28"/>
          <w:szCs w:val="28"/>
          <w:lang w:val="kk-KZ"/>
        </w:rPr>
      </w:pPr>
      <w:r w:rsidRPr="006B3329">
        <w:rPr>
          <w:rFonts w:ascii="Times New Roman" w:hAnsi="Times New Roman"/>
          <w:b/>
          <w:sz w:val="28"/>
          <w:szCs w:val="28"/>
          <w:lang w:val="kk-KZ"/>
        </w:rPr>
        <w:t>Зерттеу жұмысының әдістері:</w:t>
      </w:r>
    </w:p>
    <w:p w:rsidR="007352F3" w:rsidRPr="006B3329" w:rsidRDefault="007352F3" w:rsidP="007352F3">
      <w:pPr>
        <w:spacing w:line="360" w:lineRule="auto"/>
        <w:jc w:val="both"/>
        <w:outlineLvl w:val="0"/>
        <w:rPr>
          <w:rFonts w:ascii="Times New Roman" w:hAnsi="Times New Roman" w:cs="Times New Roman"/>
          <w:sz w:val="28"/>
          <w:szCs w:val="28"/>
          <w:shd w:val="clear" w:color="auto" w:fill="FFFFFF"/>
          <w:lang w:val="kk-KZ"/>
        </w:rPr>
      </w:pPr>
      <w:r w:rsidRPr="006B3329">
        <w:rPr>
          <w:rFonts w:ascii="Times New Roman" w:hAnsi="Times New Roman" w:cs="Times New Roman"/>
          <w:sz w:val="28"/>
          <w:szCs w:val="28"/>
          <w:shd w:val="clear" w:color="auto" w:fill="FFFFFF"/>
          <w:lang w:val="kk-KZ"/>
        </w:rPr>
        <w:t>журнал, газеттерден мәліметтерді іздестіру, әдебиеттерді зерделеу, интернет желісіндегі ақпаратпен танысу, жинақтау;</w:t>
      </w:r>
    </w:p>
    <w:p w:rsidR="007352F3" w:rsidRPr="006B3329" w:rsidRDefault="009C34AF" w:rsidP="007352F3">
      <w:pPr>
        <w:spacing w:line="360" w:lineRule="auto"/>
        <w:jc w:val="both"/>
        <w:outlineLvl w:val="0"/>
        <w:rPr>
          <w:rFonts w:ascii="Times New Roman" w:hAnsi="Times New Roman" w:cs="Times New Roman"/>
          <w:sz w:val="28"/>
          <w:szCs w:val="28"/>
          <w:shd w:val="clear" w:color="auto" w:fill="FFFFFF"/>
          <w:lang w:val="kk-KZ"/>
        </w:rPr>
      </w:pPr>
      <w:r w:rsidRPr="006B3329">
        <w:rPr>
          <w:rFonts w:ascii="Times New Roman" w:hAnsi="Times New Roman"/>
          <w:b/>
          <w:sz w:val="28"/>
          <w:szCs w:val="28"/>
          <w:lang w:val="kk-KZ"/>
        </w:rPr>
        <w:t>Зерттеу объектісі</w:t>
      </w:r>
      <w:r w:rsidRPr="006B3329">
        <w:rPr>
          <w:rFonts w:ascii="Times New Roman" w:hAnsi="Times New Roman"/>
          <w:sz w:val="28"/>
          <w:szCs w:val="28"/>
          <w:lang w:val="kk-KZ"/>
        </w:rPr>
        <w:t xml:space="preserve">: </w:t>
      </w:r>
      <w:r w:rsidR="007352F3" w:rsidRPr="006B3329">
        <w:rPr>
          <w:rFonts w:ascii="Times New Roman" w:hAnsi="Times New Roman" w:cs="Times New Roman"/>
          <w:sz w:val="28"/>
          <w:szCs w:val="28"/>
          <w:shd w:val="clear" w:color="auto" w:fill="FFFFFF"/>
          <w:lang w:val="kk-KZ"/>
        </w:rPr>
        <w:t>Зерттеу жұмысының нысаны ретінде оқушылар және олардың денсаулықтары. Оқушының мектеп сөмкесі.</w:t>
      </w:r>
    </w:p>
    <w:p w:rsidR="009C34AF" w:rsidRPr="006B3329" w:rsidRDefault="009C34AF" w:rsidP="007352F3">
      <w:pPr>
        <w:spacing w:line="360" w:lineRule="auto"/>
        <w:jc w:val="both"/>
        <w:outlineLvl w:val="0"/>
        <w:rPr>
          <w:rFonts w:ascii="Times New Roman" w:hAnsi="Times New Roman" w:cs="Times New Roman"/>
          <w:sz w:val="28"/>
          <w:szCs w:val="28"/>
          <w:shd w:val="clear" w:color="auto" w:fill="FFFFFF"/>
          <w:lang w:val="kk-KZ"/>
        </w:rPr>
      </w:pPr>
      <w:r w:rsidRPr="006B3329">
        <w:rPr>
          <w:rFonts w:ascii="Times New Roman" w:hAnsi="Times New Roman"/>
          <w:b/>
          <w:sz w:val="28"/>
          <w:szCs w:val="28"/>
          <w:lang w:val="kk-KZ"/>
        </w:rPr>
        <w:t>Қорытынды:</w:t>
      </w:r>
      <w:r w:rsidR="00AF09E9" w:rsidRPr="006B3329">
        <w:rPr>
          <w:rFonts w:ascii="Times New Roman" w:hAnsi="Times New Roman" w:cs="Times New Roman"/>
          <w:sz w:val="28"/>
          <w:szCs w:val="28"/>
          <w:shd w:val="clear" w:color="auto" w:fill="FFFFFF"/>
          <w:lang w:val="kk-KZ"/>
        </w:rPr>
        <w:t xml:space="preserve"> Сөмкені дұрыс таңдаса оқушының денсаулығына теріс әсерін тигізбейді.</w:t>
      </w:r>
    </w:p>
    <w:p w:rsidR="007352F3" w:rsidRPr="006B3329" w:rsidRDefault="007352F3" w:rsidP="007352F3">
      <w:pPr>
        <w:spacing w:line="360" w:lineRule="auto"/>
        <w:jc w:val="both"/>
        <w:outlineLvl w:val="0"/>
        <w:rPr>
          <w:rFonts w:ascii="Times New Roman" w:hAnsi="Times New Roman" w:cs="Times New Roman"/>
          <w:sz w:val="28"/>
          <w:szCs w:val="28"/>
          <w:shd w:val="clear" w:color="auto" w:fill="FFFFFF"/>
          <w:lang w:val="kk-KZ"/>
        </w:rPr>
      </w:pPr>
    </w:p>
    <w:p w:rsidR="009C34AF" w:rsidRPr="006B3329" w:rsidRDefault="009C34AF" w:rsidP="009C34AF">
      <w:pPr>
        <w:spacing w:line="360" w:lineRule="auto"/>
        <w:ind w:firstLine="567"/>
        <w:jc w:val="center"/>
        <w:rPr>
          <w:rFonts w:ascii="Times New Roman" w:hAnsi="Times New Roman"/>
          <w:b/>
          <w:sz w:val="28"/>
          <w:szCs w:val="28"/>
          <w:lang w:val="kk-KZ"/>
        </w:rPr>
      </w:pPr>
      <w:r w:rsidRPr="006B3329">
        <w:rPr>
          <w:rFonts w:ascii="Times New Roman" w:hAnsi="Times New Roman"/>
          <w:b/>
          <w:sz w:val="28"/>
          <w:szCs w:val="28"/>
          <w:lang w:val="kk-KZ"/>
        </w:rPr>
        <w:lastRenderedPageBreak/>
        <w:t>Мазмұны</w:t>
      </w:r>
    </w:p>
    <w:p w:rsidR="009C34AF" w:rsidRPr="006B3329" w:rsidRDefault="009C34AF" w:rsidP="009C34AF">
      <w:pPr>
        <w:spacing w:after="0" w:line="360" w:lineRule="auto"/>
        <w:rPr>
          <w:rFonts w:ascii="Times New Roman" w:eastAsia="Times New Roman" w:hAnsi="Times New Roman"/>
          <w:sz w:val="28"/>
          <w:szCs w:val="28"/>
          <w:lang w:val="kk-KZ" w:eastAsia="ru-RU"/>
        </w:rPr>
      </w:pPr>
      <w:r w:rsidRPr="006B3329">
        <w:rPr>
          <w:rFonts w:ascii="Times New Roman" w:eastAsia="Times New Roman" w:hAnsi="Times New Roman"/>
          <w:sz w:val="28"/>
          <w:szCs w:val="28"/>
          <w:lang w:val="kk-KZ" w:eastAsia="ru-RU"/>
        </w:rPr>
        <w:t>1.Кіріспе</w:t>
      </w:r>
    </w:p>
    <w:p w:rsidR="009C34AF" w:rsidRPr="006B3329" w:rsidRDefault="009C34AF" w:rsidP="003C7561">
      <w:pPr>
        <w:shd w:val="clear" w:color="auto" w:fill="FFFFFF"/>
        <w:spacing w:before="240" w:after="100" w:afterAutospacing="1" w:line="360" w:lineRule="auto"/>
        <w:outlineLvl w:val="0"/>
        <w:rPr>
          <w:rFonts w:ascii="Times New Roman" w:eastAsia="Times New Roman" w:hAnsi="Times New Roman" w:cs="Times New Roman"/>
          <w:b/>
          <w:kern w:val="36"/>
          <w:sz w:val="28"/>
          <w:szCs w:val="28"/>
          <w:lang w:val="kk-KZ" w:eastAsia="ru-RU"/>
        </w:rPr>
      </w:pPr>
      <w:r w:rsidRPr="006B3329">
        <w:rPr>
          <w:rFonts w:ascii="Times New Roman" w:eastAsia="Times New Roman" w:hAnsi="Times New Roman"/>
          <w:sz w:val="28"/>
          <w:szCs w:val="28"/>
          <w:lang w:val="kk-KZ" w:eastAsia="ru-RU"/>
        </w:rPr>
        <w:t xml:space="preserve">1. 1. </w:t>
      </w:r>
      <w:r w:rsidR="003C7561" w:rsidRPr="006B3329">
        <w:rPr>
          <w:rFonts w:ascii="Times New Roman" w:eastAsia="Times New Roman" w:hAnsi="Times New Roman" w:cs="Times New Roman"/>
          <w:kern w:val="36"/>
          <w:sz w:val="28"/>
          <w:szCs w:val="28"/>
          <w:lang w:val="kk-KZ" w:eastAsia="ru-RU"/>
        </w:rPr>
        <w:t>Бастауыш сынып оқушыларына мектеп құралдарымен сөмкесінің жүктемесі</w:t>
      </w:r>
    </w:p>
    <w:p w:rsidR="009C34AF" w:rsidRPr="006B3329" w:rsidRDefault="009C34AF" w:rsidP="009C34AF">
      <w:pPr>
        <w:spacing w:after="0" w:line="360" w:lineRule="auto"/>
        <w:rPr>
          <w:rFonts w:ascii="Times New Roman" w:eastAsia="Times New Roman" w:hAnsi="Times New Roman"/>
          <w:sz w:val="28"/>
          <w:szCs w:val="28"/>
          <w:lang w:val="kk-KZ" w:eastAsia="ru-RU"/>
        </w:rPr>
      </w:pPr>
      <w:r w:rsidRPr="006B3329">
        <w:rPr>
          <w:rFonts w:ascii="Times New Roman" w:eastAsia="Times New Roman" w:hAnsi="Times New Roman"/>
          <w:sz w:val="28"/>
          <w:szCs w:val="28"/>
          <w:lang w:val="kk-KZ" w:eastAsia="ru-RU"/>
        </w:rPr>
        <w:t>2. Зерттеу бөлім</w:t>
      </w:r>
    </w:p>
    <w:p w:rsidR="003C7561" w:rsidRPr="006B3329" w:rsidRDefault="009C34AF" w:rsidP="003C7561">
      <w:pPr>
        <w:shd w:val="clear" w:color="auto" w:fill="FFFFFF"/>
        <w:spacing w:before="240" w:after="100" w:afterAutospacing="1" w:line="360" w:lineRule="auto"/>
        <w:jc w:val="both"/>
        <w:rPr>
          <w:rFonts w:ascii="Times New Roman" w:hAnsi="Times New Roman" w:cs="Times New Roman"/>
          <w:sz w:val="28"/>
          <w:szCs w:val="28"/>
          <w:shd w:val="clear" w:color="auto" w:fill="FFFFFF"/>
          <w:lang w:val="kk-KZ"/>
        </w:rPr>
      </w:pPr>
      <w:r w:rsidRPr="006B3329">
        <w:rPr>
          <w:rFonts w:ascii="Times New Roman" w:eastAsia="Times New Roman" w:hAnsi="Times New Roman"/>
          <w:sz w:val="28"/>
          <w:szCs w:val="28"/>
          <w:lang w:val="kk-KZ" w:eastAsia="ru-RU"/>
        </w:rPr>
        <w:t>2.1</w:t>
      </w:r>
      <w:r w:rsidR="003C7561" w:rsidRPr="006B3329">
        <w:rPr>
          <w:rFonts w:ascii="Times New Roman" w:eastAsia="Times New Roman" w:hAnsi="Times New Roman"/>
          <w:sz w:val="28"/>
          <w:szCs w:val="28"/>
          <w:lang w:val="kk-KZ" w:eastAsia="ru-RU"/>
        </w:rPr>
        <w:t>.</w:t>
      </w:r>
      <w:r w:rsidRPr="006B3329">
        <w:rPr>
          <w:rFonts w:ascii="Times New Roman" w:eastAsia="Times New Roman" w:hAnsi="Times New Roman"/>
          <w:sz w:val="28"/>
          <w:szCs w:val="28"/>
          <w:lang w:val="kk-KZ" w:eastAsia="ru-RU"/>
        </w:rPr>
        <w:t xml:space="preserve">   </w:t>
      </w:r>
      <w:r w:rsidR="003C7561" w:rsidRPr="006B3329">
        <w:rPr>
          <w:rFonts w:ascii="Times New Roman" w:hAnsi="Times New Roman" w:cs="Times New Roman"/>
          <w:sz w:val="28"/>
          <w:szCs w:val="28"/>
          <w:shd w:val="clear" w:color="auto" w:fill="FFFFFF"/>
          <w:lang w:val="kk-KZ"/>
        </w:rPr>
        <w:t>Мектеп сөмкесінің шығу тарихы</w:t>
      </w:r>
    </w:p>
    <w:p w:rsidR="003C7561" w:rsidRPr="006B3329" w:rsidRDefault="003C7561" w:rsidP="003C7561">
      <w:pPr>
        <w:shd w:val="clear" w:color="auto" w:fill="FFFFFF"/>
        <w:spacing w:before="240" w:after="100" w:afterAutospacing="1" w:line="360" w:lineRule="auto"/>
        <w:jc w:val="both"/>
        <w:rPr>
          <w:rFonts w:ascii="Times New Roman" w:hAnsi="Times New Roman" w:cs="Times New Roman"/>
          <w:sz w:val="28"/>
          <w:szCs w:val="28"/>
          <w:shd w:val="clear" w:color="auto" w:fill="FFFFFF"/>
          <w:lang w:val="kk-KZ"/>
        </w:rPr>
      </w:pPr>
      <w:r w:rsidRPr="006B3329">
        <w:rPr>
          <w:rFonts w:ascii="Times New Roman" w:hAnsi="Times New Roman" w:cs="Times New Roman"/>
          <w:sz w:val="28"/>
          <w:szCs w:val="28"/>
          <w:shd w:val="clear" w:color="auto" w:fill="FFFFFF"/>
          <w:lang w:val="kk-KZ"/>
        </w:rPr>
        <w:t xml:space="preserve">2.2.  Заманауй сөмкелердің түрлері </w:t>
      </w:r>
    </w:p>
    <w:p w:rsidR="003C7561" w:rsidRPr="006B3329" w:rsidRDefault="009C34AF" w:rsidP="003C7561">
      <w:pPr>
        <w:shd w:val="clear" w:color="auto" w:fill="FFFFFF"/>
        <w:spacing w:before="240" w:after="100" w:afterAutospacing="1" w:line="360" w:lineRule="auto"/>
        <w:jc w:val="both"/>
        <w:rPr>
          <w:rFonts w:ascii="Times New Roman" w:hAnsi="Times New Roman" w:cs="Times New Roman"/>
          <w:sz w:val="28"/>
          <w:szCs w:val="28"/>
          <w:shd w:val="clear" w:color="auto" w:fill="FFFFFF"/>
          <w:lang w:val="kk-KZ"/>
        </w:rPr>
      </w:pPr>
      <w:r w:rsidRPr="006B3329">
        <w:rPr>
          <w:rFonts w:ascii="Times New Roman" w:eastAsia="Times New Roman" w:hAnsi="Times New Roman"/>
          <w:sz w:val="28"/>
          <w:szCs w:val="28"/>
          <w:lang w:val="kk-KZ" w:eastAsia="ru-RU"/>
        </w:rPr>
        <w:t>2.3</w:t>
      </w:r>
      <w:r w:rsidR="003C7561" w:rsidRPr="006B3329">
        <w:rPr>
          <w:rFonts w:ascii="Times New Roman" w:eastAsia="Times New Roman" w:hAnsi="Times New Roman"/>
          <w:sz w:val="28"/>
          <w:szCs w:val="28"/>
          <w:lang w:val="kk-KZ" w:eastAsia="ru-RU"/>
        </w:rPr>
        <w:t>.</w:t>
      </w:r>
      <w:r w:rsidR="003C7561" w:rsidRPr="006B3329">
        <w:rPr>
          <w:rFonts w:ascii="Times New Roman" w:hAnsi="Times New Roman" w:cs="Times New Roman"/>
          <w:sz w:val="28"/>
          <w:szCs w:val="28"/>
          <w:shd w:val="clear" w:color="auto" w:fill="FFFFFF"/>
          <w:lang w:val="kk-KZ"/>
        </w:rPr>
        <w:t xml:space="preserve">Мектеп сөмкесінің түрлері. </w:t>
      </w:r>
    </w:p>
    <w:p w:rsidR="00AF09E9" w:rsidRPr="006B3329" w:rsidRDefault="003C7561" w:rsidP="003C7561">
      <w:pPr>
        <w:shd w:val="clear" w:color="auto" w:fill="FFFFFF"/>
        <w:spacing w:before="240" w:after="100" w:afterAutospacing="1" w:line="360" w:lineRule="auto"/>
        <w:jc w:val="both"/>
        <w:rPr>
          <w:rFonts w:ascii="Times New Roman" w:hAnsi="Times New Roman" w:cs="Times New Roman"/>
          <w:sz w:val="28"/>
          <w:szCs w:val="28"/>
          <w:shd w:val="clear" w:color="auto" w:fill="FFFFFF"/>
          <w:lang w:val="kk-KZ"/>
        </w:rPr>
      </w:pPr>
      <w:r w:rsidRPr="006B3329">
        <w:rPr>
          <w:rFonts w:ascii="Times New Roman" w:hAnsi="Times New Roman" w:cs="Times New Roman"/>
          <w:sz w:val="28"/>
          <w:szCs w:val="28"/>
          <w:shd w:val="clear" w:color="auto" w:fill="FFFFFF"/>
          <w:lang w:val="kk-KZ"/>
        </w:rPr>
        <w:t>2.4. Дұрыс таңдалмаған мектеп сөмкесі оқушы денсаулығына тигізетін әсері және одан құтылу жолдары.</w:t>
      </w:r>
    </w:p>
    <w:p w:rsidR="009C34AF" w:rsidRPr="006B3329" w:rsidRDefault="009C34AF" w:rsidP="00AF09E9">
      <w:pPr>
        <w:shd w:val="clear" w:color="auto" w:fill="FFFFFF"/>
        <w:spacing w:before="240" w:after="100" w:afterAutospacing="1" w:line="360" w:lineRule="auto"/>
        <w:jc w:val="both"/>
        <w:rPr>
          <w:rFonts w:ascii="Times New Roman" w:hAnsi="Times New Roman" w:cs="Times New Roman"/>
          <w:sz w:val="28"/>
          <w:szCs w:val="28"/>
          <w:shd w:val="clear" w:color="auto" w:fill="FFFFFF"/>
          <w:lang w:val="kk-KZ"/>
        </w:rPr>
      </w:pPr>
      <w:r w:rsidRPr="006B3329">
        <w:rPr>
          <w:rFonts w:ascii="Times New Roman" w:eastAsia="Times New Roman" w:hAnsi="Times New Roman"/>
          <w:sz w:val="28"/>
          <w:szCs w:val="28"/>
          <w:lang w:val="kk-KZ" w:eastAsia="ru-RU"/>
        </w:rPr>
        <w:t xml:space="preserve"> 3. Қорытынды. </w:t>
      </w:r>
    </w:p>
    <w:p w:rsidR="009C34AF" w:rsidRPr="006B3329" w:rsidRDefault="009C34AF" w:rsidP="009C34AF">
      <w:pPr>
        <w:spacing w:after="0" w:line="360" w:lineRule="auto"/>
        <w:rPr>
          <w:rFonts w:ascii="Times New Roman" w:eastAsia="Times New Roman" w:hAnsi="Times New Roman"/>
          <w:sz w:val="28"/>
          <w:szCs w:val="28"/>
          <w:lang w:val="kk-KZ" w:eastAsia="ru-RU"/>
        </w:rPr>
      </w:pPr>
      <w:r w:rsidRPr="006B3329">
        <w:rPr>
          <w:rFonts w:ascii="Times New Roman" w:eastAsia="Times New Roman" w:hAnsi="Times New Roman"/>
          <w:sz w:val="28"/>
          <w:szCs w:val="28"/>
          <w:lang w:val="kk-KZ" w:eastAsia="ru-RU"/>
        </w:rPr>
        <w:t xml:space="preserve"> 4. Пайдаланған әдебиеттер</w:t>
      </w:r>
    </w:p>
    <w:p w:rsidR="009C34AF" w:rsidRPr="006B3329" w:rsidRDefault="009C34AF" w:rsidP="00086D4C">
      <w:pPr>
        <w:shd w:val="clear" w:color="auto" w:fill="FFFFFF"/>
        <w:spacing w:before="240" w:after="100" w:afterAutospacing="1" w:line="360" w:lineRule="auto"/>
        <w:jc w:val="both"/>
        <w:outlineLvl w:val="0"/>
        <w:rPr>
          <w:rFonts w:ascii="Times New Roman" w:eastAsia="Times New Roman" w:hAnsi="Times New Roman" w:cs="Times New Roman"/>
          <w:kern w:val="36"/>
          <w:sz w:val="28"/>
          <w:szCs w:val="28"/>
          <w:lang w:val="kk-KZ" w:eastAsia="ru-RU"/>
        </w:rPr>
      </w:pPr>
    </w:p>
    <w:p w:rsidR="009C34AF" w:rsidRPr="006B3329" w:rsidRDefault="009C34AF" w:rsidP="00086D4C">
      <w:pPr>
        <w:shd w:val="clear" w:color="auto" w:fill="FFFFFF"/>
        <w:spacing w:before="240" w:after="100" w:afterAutospacing="1" w:line="360" w:lineRule="auto"/>
        <w:jc w:val="both"/>
        <w:outlineLvl w:val="0"/>
        <w:rPr>
          <w:rFonts w:ascii="Times New Roman" w:eastAsia="Times New Roman" w:hAnsi="Times New Roman" w:cs="Times New Roman"/>
          <w:kern w:val="36"/>
          <w:sz w:val="28"/>
          <w:szCs w:val="28"/>
          <w:lang w:val="kk-KZ" w:eastAsia="ru-RU"/>
        </w:rPr>
      </w:pPr>
    </w:p>
    <w:p w:rsidR="009C34AF" w:rsidRPr="006B3329" w:rsidRDefault="009C34AF" w:rsidP="00086D4C">
      <w:pPr>
        <w:shd w:val="clear" w:color="auto" w:fill="FFFFFF"/>
        <w:spacing w:before="240" w:after="100" w:afterAutospacing="1" w:line="360" w:lineRule="auto"/>
        <w:jc w:val="both"/>
        <w:outlineLvl w:val="0"/>
        <w:rPr>
          <w:rFonts w:ascii="Times New Roman" w:eastAsia="Times New Roman" w:hAnsi="Times New Roman" w:cs="Times New Roman"/>
          <w:kern w:val="36"/>
          <w:sz w:val="28"/>
          <w:szCs w:val="28"/>
          <w:lang w:val="kk-KZ" w:eastAsia="ru-RU"/>
        </w:rPr>
      </w:pPr>
    </w:p>
    <w:p w:rsidR="009C34AF" w:rsidRPr="006B3329" w:rsidRDefault="009C34AF" w:rsidP="00086D4C">
      <w:pPr>
        <w:shd w:val="clear" w:color="auto" w:fill="FFFFFF"/>
        <w:spacing w:before="240" w:after="100" w:afterAutospacing="1" w:line="360" w:lineRule="auto"/>
        <w:jc w:val="both"/>
        <w:outlineLvl w:val="0"/>
        <w:rPr>
          <w:rFonts w:ascii="Times New Roman" w:eastAsia="Times New Roman" w:hAnsi="Times New Roman" w:cs="Times New Roman"/>
          <w:kern w:val="36"/>
          <w:sz w:val="28"/>
          <w:szCs w:val="28"/>
          <w:lang w:val="kk-KZ" w:eastAsia="ru-RU"/>
        </w:rPr>
      </w:pPr>
    </w:p>
    <w:p w:rsidR="009C34AF" w:rsidRPr="006B3329" w:rsidRDefault="009C34AF" w:rsidP="00086D4C">
      <w:pPr>
        <w:shd w:val="clear" w:color="auto" w:fill="FFFFFF"/>
        <w:spacing w:before="240" w:after="100" w:afterAutospacing="1" w:line="360" w:lineRule="auto"/>
        <w:jc w:val="both"/>
        <w:outlineLvl w:val="0"/>
        <w:rPr>
          <w:rFonts w:ascii="Times New Roman" w:eastAsia="Times New Roman" w:hAnsi="Times New Roman" w:cs="Times New Roman"/>
          <w:kern w:val="36"/>
          <w:sz w:val="28"/>
          <w:szCs w:val="28"/>
          <w:lang w:val="kk-KZ" w:eastAsia="ru-RU"/>
        </w:rPr>
      </w:pPr>
    </w:p>
    <w:p w:rsidR="009C34AF" w:rsidRPr="006B3329" w:rsidRDefault="009C34AF" w:rsidP="00086D4C">
      <w:pPr>
        <w:shd w:val="clear" w:color="auto" w:fill="FFFFFF"/>
        <w:spacing w:before="240" w:after="100" w:afterAutospacing="1" w:line="360" w:lineRule="auto"/>
        <w:jc w:val="both"/>
        <w:outlineLvl w:val="0"/>
        <w:rPr>
          <w:rFonts w:ascii="Times New Roman" w:eastAsia="Times New Roman" w:hAnsi="Times New Roman" w:cs="Times New Roman"/>
          <w:kern w:val="36"/>
          <w:sz w:val="28"/>
          <w:szCs w:val="28"/>
          <w:lang w:val="kk-KZ" w:eastAsia="ru-RU"/>
        </w:rPr>
      </w:pPr>
    </w:p>
    <w:p w:rsidR="00AF09E9" w:rsidRPr="006B3329" w:rsidRDefault="00AF09E9" w:rsidP="00086D4C">
      <w:pPr>
        <w:shd w:val="clear" w:color="auto" w:fill="FFFFFF"/>
        <w:spacing w:before="240" w:after="100" w:afterAutospacing="1" w:line="360" w:lineRule="auto"/>
        <w:jc w:val="both"/>
        <w:outlineLvl w:val="0"/>
        <w:rPr>
          <w:rFonts w:ascii="Times New Roman" w:eastAsia="Times New Roman" w:hAnsi="Times New Roman" w:cs="Times New Roman"/>
          <w:kern w:val="36"/>
          <w:sz w:val="28"/>
          <w:szCs w:val="28"/>
          <w:lang w:val="kk-KZ" w:eastAsia="ru-RU"/>
        </w:rPr>
      </w:pPr>
    </w:p>
    <w:p w:rsidR="00AF09E9" w:rsidRPr="006B3329" w:rsidRDefault="00AF09E9" w:rsidP="00086D4C">
      <w:pPr>
        <w:shd w:val="clear" w:color="auto" w:fill="FFFFFF"/>
        <w:spacing w:before="240" w:after="100" w:afterAutospacing="1" w:line="360" w:lineRule="auto"/>
        <w:jc w:val="both"/>
        <w:outlineLvl w:val="0"/>
        <w:rPr>
          <w:rFonts w:ascii="Times New Roman" w:eastAsia="Times New Roman" w:hAnsi="Times New Roman" w:cs="Times New Roman"/>
          <w:kern w:val="36"/>
          <w:sz w:val="28"/>
          <w:szCs w:val="28"/>
          <w:lang w:val="kk-KZ" w:eastAsia="ru-RU"/>
        </w:rPr>
      </w:pPr>
    </w:p>
    <w:p w:rsidR="00AF364D" w:rsidRPr="006B3329" w:rsidRDefault="00AF09E9" w:rsidP="00AF09E9">
      <w:pPr>
        <w:shd w:val="clear" w:color="auto" w:fill="FFFFFF"/>
        <w:spacing w:before="240" w:after="100" w:afterAutospacing="1" w:line="360" w:lineRule="auto"/>
        <w:jc w:val="both"/>
        <w:outlineLvl w:val="0"/>
        <w:rPr>
          <w:rFonts w:ascii="Times New Roman" w:eastAsia="Times New Roman" w:hAnsi="Times New Roman" w:cs="Times New Roman"/>
          <w:b/>
          <w:bCs/>
          <w:sz w:val="28"/>
          <w:szCs w:val="28"/>
          <w:lang w:val="kk-KZ" w:eastAsia="ru-RU"/>
        </w:rPr>
      </w:pPr>
      <w:r w:rsidRPr="006B3329">
        <w:rPr>
          <w:rFonts w:ascii="Times New Roman" w:eastAsia="Times New Roman" w:hAnsi="Times New Roman" w:cs="Times New Roman"/>
          <w:b/>
          <w:bCs/>
          <w:sz w:val="28"/>
          <w:szCs w:val="28"/>
          <w:lang w:val="kk-KZ" w:eastAsia="ru-RU"/>
        </w:rPr>
        <w:lastRenderedPageBreak/>
        <w:t xml:space="preserve">                                               </w:t>
      </w:r>
      <w:r w:rsidR="00AF364D" w:rsidRPr="006B3329">
        <w:rPr>
          <w:rFonts w:ascii="Times New Roman" w:eastAsia="Times New Roman" w:hAnsi="Times New Roman" w:cs="Times New Roman"/>
          <w:b/>
          <w:bCs/>
          <w:sz w:val="28"/>
          <w:szCs w:val="28"/>
          <w:lang w:val="kk-KZ" w:eastAsia="ru-RU"/>
        </w:rPr>
        <w:t>Кіріспе </w:t>
      </w:r>
    </w:p>
    <w:p w:rsidR="00AF09E9" w:rsidRPr="006B3329" w:rsidRDefault="00AF09E9" w:rsidP="00AF09E9">
      <w:pPr>
        <w:shd w:val="clear" w:color="auto" w:fill="FFFFFF"/>
        <w:spacing w:before="240" w:after="100" w:afterAutospacing="1" w:line="360" w:lineRule="auto"/>
        <w:ind w:firstLine="708"/>
        <w:jc w:val="both"/>
        <w:rPr>
          <w:rFonts w:ascii="Times New Roman" w:hAnsi="Times New Roman" w:cs="Times New Roman"/>
          <w:sz w:val="28"/>
          <w:szCs w:val="28"/>
          <w:lang w:val="kk-KZ"/>
        </w:rPr>
      </w:pPr>
      <w:r w:rsidRPr="006B3329">
        <w:rPr>
          <w:rFonts w:ascii="Times New Roman" w:hAnsi="Times New Roman" w:cs="Times New Roman"/>
          <w:sz w:val="28"/>
          <w:szCs w:val="28"/>
          <w:shd w:val="clear" w:color="auto" w:fill="FFFFFF"/>
          <w:lang w:val="kk-KZ"/>
        </w:rPr>
        <w:t>Әр оқу жылының басында оқушылар ата-аналарымен бірге мектепке арналған сөмке таңдауға дүкендер мен базарларға барады. Бастауыш сынып оқушылары үшін бұл қуанышты да, маңызды іс, ал жоғары сынып оқушыларына бұл ондай маңызды болмауы да мүмкін. Сөмке бұл қажетті де, маңызды оқу құралдарының бірі болып табылады. Оның әдемі де, ыңғайлы болуын барлығымыз қалаймыз ғой. Оқу жылының басында біз үзіліс кезінде құрбыларымыздың сөмкелерін қарастырып, қызықтаймыз. Өзіміздікімен мақтанамыз. Барлығымыздың сөмкелеріміз әр-түрлі. Түстері де, формалары да, суреттері де. Сонымен оқушы сөмкесі қашан және қалай пайда болды екен? Оны қалай таңдау керектігін, дәрігерлердің пікірін білу мақсатында мен мектеп оқушыларының сөмкелерін зерттеуге кірістім және дұрыс таңдалмаған мектеп сөмкесінің оқушы ағзасына кері әсер ететінін дәлелдемекпін.</w:t>
      </w:r>
    </w:p>
    <w:p w:rsidR="00AF09E9" w:rsidRPr="006B3329" w:rsidRDefault="00AF09E9" w:rsidP="00AF09E9">
      <w:pPr>
        <w:shd w:val="clear" w:color="auto" w:fill="FFFFFF"/>
        <w:spacing w:before="240" w:after="100" w:afterAutospacing="1" w:line="360" w:lineRule="auto"/>
        <w:ind w:firstLine="708"/>
        <w:jc w:val="both"/>
        <w:outlineLvl w:val="0"/>
        <w:rPr>
          <w:rFonts w:ascii="Times New Roman" w:hAnsi="Times New Roman" w:cs="Times New Roman"/>
          <w:sz w:val="28"/>
          <w:szCs w:val="28"/>
          <w:shd w:val="clear" w:color="auto" w:fill="FFFFFF"/>
          <w:lang w:val="kk-KZ"/>
        </w:rPr>
      </w:pPr>
      <w:r w:rsidRPr="006B3329">
        <w:rPr>
          <w:rFonts w:ascii="Times New Roman" w:hAnsi="Times New Roman" w:cs="Times New Roman"/>
          <w:sz w:val="28"/>
          <w:szCs w:val="28"/>
          <w:shd w:val="clear" w:color="auto" w:fill="FFFFFF"/>
          <w:lang w:val="kk-KZ"/>
        </w:rPr>
        <w:t>Қандай адам болмасын ең алғашқы өзінің таңдаған маманына апаратын алғашқы қадамы мектеп табалдырығынан басталады. Әрбір адам өмірінің 10 жылдан астамын мектеп сөмкесін көтерумен өткізеді, барлығымыздың сөмкелеріміз әр түрлі болады. Сондықтан мектеп сөмкесін таңдағанда үлкен мән беру қажет деп есептеймін. Дұрыс таңдалмаған мектеп сөмкесінің оқушы денсаулығына теріс әсері бар екенін барлығы ойлана бермейді. Әрине, бұл тақырып зерттелмеген құбылыс деп айтуға келмейді, бірақ мектеп оқушылары мен олардың ата- аналары бұл жөнінде толық ақпараттанбағандықтан (дұрыс таңдау білсек барлығымыздың сөмкелеріміз бірдей болар еді) жұмыс барысында жасалған қорытынды маңызды болады деп есептеп, бұл сұрақ қазіргі уақытта өзекті мәселе болғанына ешбір күмәнім жоқ.</w:t>
      </w:r>
      <w:r w:rsidRPr="006B3329">
        <w:rPr>
          <w:rFonts w:ascii="Times New Roman" w:hAnsi="Times New Roman" w:cs="Times New Roman"/>
          <w:sz w:val="28"/>
          <w:szCs w:val="28"/>
          <w:lang w:val="kk-KZ"/>
        </w:rPr>
        <w:br/>
      </w:r>
      <w:r w:rsidRPr="006B3329">
        <w:rPr>
          <w:rFonts w:ascii="Times New Roman" w:hAnsi="Times New Roman" w:cs="Times New Roman"/>
          <w:sz w:val="28"/>
          <w:szCs w:val="28"/>
          <w:shd w:val="clear" w:color="auto" w:fill="FFFFFF"/>
          <w:lang w:val="kk-KZ"/>
        </w:rPr>
        <w:t>1. Мектеп сөмкесінің тарихымен танысып, дұрыс таңдалмаған түрлері оқушы денсаулығына қаншалықты қауіпті екендігін анықтау.</w:t>
      </w:r>
      <w:r w:rsidRPr="006B3329">
        <w:rPr>
          <w:rFonts w:ascii="Times New Roman" w:hAnsi="Times New Roman" w:cs="Times New Roman"/>
          <w:sz w:val="28"/>
          <w:szCs w:val="28"/>
          <w:lang w:val="kk-KZ"/>
        </w:rPr>
        <w:br/>
      </w:r>
      <w:r w:rsidRPr="006B3329">
        <w:rPr>
          <w:rFonts w:ascii="Times New Roman" w:hAnsi="Times New Roman" w:cs="Times New Roman"/>
          <w:sz w:val="28"/>
          <w:szCs w:val="28"/>
          <w:shd w:val="clear" w:color="auto" w:fill="FFFFFF"/>
          <w:lang w:val="kk-KZ"/>
        </w:rPr>
        <w:lastRenderedPageBreak/>
        <w:t>2. Мектеп оқушыларының сөмкелерін зерттеу және талаптарға сай екенін анықтап білу.</w:t>
      </w:r>
    </w:p>
    <w:p w:rsidR="00AF09E9" w:rsidRPr="006B3329" w:rsidRDefault="00AF09E9" w:rsidP="00AF09E9">
      <w:pPr>
        <w:shd w:val="clear" w:color="auto" w:fill="FFFFFF"/>
        <w:spacing w:before="240" w:after="100" w:afterAutospacing="1" w:line="360" w:lineRule="auto"/>
        <w:jc w:val="both"/>
        <w:outlineLvl w:val="0"/>
        <w:rPr>
          <w:rFonts w:ascii="Times New Roman" w:hAnsi="Times New Roman" w:cs="Times New Roman"/>
          <w:sz w:val="28"/>
          <w:szCs w:val="28"/>
          <w:shd w:val="clear" w:color="auto" w:fill="FFFFFF"/>
          <w:lang w:val="kk-KZ"/>
        </w:rPr>
      </w:pPr>
      <w:r w:rsidRPr="006B3329">
        <w:rPr>
          <w:rFonts w:ascii="Times New Roman" w:hAnsi="Times New Roman" w:cs="Times New Roman"/>
          <w:sz w:val="28"/>
          <w:szCs w:val="28"/>
          <w:shd w:val="clear" w:color="auto" w:fill="FFFFFF"/>
          <w:lang w:val="kk-KZ"/>
        </w:rPr>
        <w:t>Міндеттері:</w:t>
      </w:r>
      <w:r w:rsidRPr="006B3329">
        <w:rPr>
          <w:rFonts w:ascii="Times New Roman" w:hAnsi="Times New Roman" w:cs="Times New Roman"/>
          <w:sz w:val="28"/>
          <w:szCs w:val="28"/>
          <w:lang w:val="kk-KZ"/>
        </w:rPr>
        <w:br/>
      </w:r>
      <w:r w:rsidRPr="006B3329">
        <w:rPr>
          <w:rFonts w:ascii="Times New Roman" w:hAnsi="Times New Roman" w:cs="Times New Roman"/>
          <w:sz w:val="28"/>
          <w:szCs w:val="28"/>
          <w:shd w:val="clear" w:color="auto" w:fill="FFFFFF"/>
          <w:lang w:val="kk-KZ"/>
        </w:rPr>
        <w:t>1. Мектеп сөмкесінің шығу тарихы және түрлері туралы әдебиеттерді оқып- танысу.</w:t>
      </w:r>
    </w:p>
    <w:p w:rsidR="00AF09E9" w:rsidRPr="006B3329" w:rsidRDefault="00AF09E9" w:rsidP="00AF09E9">
      <w:pPr>
        <w:shd w:val="clear" w:color="auto" w:fill="FFFFFF"/>
        <w:spacing w:before="240" w:after="100" w:afterAutospacing="1" w:line="360" w:lineRule="auto"/>
        <w:jc w:val="both"/>
        <w:outlineLvl w:val="0"/>
        <w:rPr>
          <w:rFonts w:ascii="Times New Roman" w:hAnsi="Times New Roman" w:cs="Times New Roman"/>
          <w:sz w:val="28"/>
          <w:szCs w:val="28"/>
          <w:shd w:val="clear" w:color="auto" w:fill="FFFFFF"/>
          <w:lang w:val="kk-KZ"/>
        </w:rPr>
      </w:pPr>
      <w:r w:rsidRPr="006B3329">
        <w:rPr>
          <w:rFonts w:ascii="Times New Roman" w:hAnsi="Times New Roman" w:cs="Times New Roman"/>
          <w:sz w:val="28"/>
          <w:szCs w:val="28"/>
          <w:shd w:val="clear" w:color="auto" w:fill="FFFFFF"/>
          <w:lang w:val="kk-KZ"/>
        </w:rPr>
        <w:t>2. Дұрыс таңдалмаған және ауыр сөмкенің оқушы денсаулығына кері әсер ететінін дәлелдеу.</w:t>
      </w:r>
    </w:p>
    <w:p w:rsidR="00AF09E9" w:rsidRPr="006B3329" w:rsidRDefault="00AF09E9" w:rsidP="00AF09E9">
      <w:pPr>
        <w:shd w:val="clear" w:color="auto" w:fill="FFFFFF"/>
        <w:spacing w:before="240" w:after="100" w:afterAutospacing="1" w:line="360" w:lineRule="auto"/>
        <w:jc w:val="both"/>
        <w:outlineLvl w:val="0"/>
        <w:rPr>
          <w:rFonts w:ascii="Times New Roman" w:hAnsi="Times New Roman" w:cs="Times New Roman"/>
          <w:sz w:val="28"/>
          <w:szCs w:val="28"/>
          <w:shd w:val="clear" w:color="auto" w:fill="FFFFFF"/>
          <w:lang w:val="kk-KZ"/>
        </w:rPr>
      </w:pPr>
      <w:r w:rsidRPr="006B3329">
        <w:rPr>
          <w:rFonts w:ascii="Times New Roman" w:hAnsi="Times New Roman" w:cs="Times New Roman"/>
          <w:sz w:val="28"/>
          <w:szCs w:val="28"/>
          <w:shd w:val="clear" w:color="auto" w:fill="FFFFFF"/>
          <w:lang w:val="kk-KZ"/>
        </w:rPr>
        <w:t>3. Оқушылар арасында сөмкені қалай таңдайтыны туралы әлеуметтік зерттеу жүргізу.</w:t>
      </w:r>
    </w:p>
    <w:p w:rsidR="007352F3" w:rsidRPr="006B3329" w:rsidRDefault="00AF09E9" w:rsidP="00AF09E9">
      <w:pPr>
        <w:shd w:val="clear" w:color="auto" w:fill="FFFFFF"/>
        <w:spacing w:before="240" w:after="100" w:afterAutospacing="1" w:line="360" w:lineRule="auto"/>
        <w:jc w:val="both"/>
        <w:outlineLvl w:val="0"/>
        <w:rPr>
          <w:rFonts w:ascii="Times New Roman" w:hAnsi="Times New Roman" w:cs="Times New Roman"/>
          <w:sz w:val="28"/>
          <w:szCs w:val="28"/>
          <w:shd w:val="clear" w:color="auto" w:fill="FFFFFF"/>
          <w:lang w:val="kk-KZ"/>
        </w:rPr>
      </w:pPr>
      <w:r w:rsidRPr="006B3329">
        <w:rPr>
          <w:rFonts w:ascii="Times New Roman" w:hAnsi="Times New Roman" w:cs="Times New Roman"/>
          <w:sz w:val="28"/>
          <w:szCs w:val="28"/>
          <w:shd w:val="clear" w:color="auto" w:fill="FFFFFF"/>
          <w:lang w:val="kk-KZ"/>
        </w:rPr>
        <w:t>4. Мектеп сөмкесінің массасымен оқушының массасын өлшеп сараптама жасау</w:t>
      </w:r>
      <w:r w:rsidRPr="006B3329">
        <w:rPr>
          <w:rFonts w:ascii="Times New Roman" w:hAnsi="Times New Roman" w:cs="Times New Roman"/>
          <w:sz w:val="28"/>
          <w:szCs w:val="28"/>
          <w:lang w:val="kk-KZ"/>
        </w:rPr>
        <w:br/>
      </w:r>
      <w:r w:rsidRPr="006B3329">
        <w:rPr>
          <w:rFonts w:ascii="Times New Roman" w:hAnsi="Times New Roman" w:cs="Times New Roman"/>
          <w:sz w:val="28"/>
          <w:szCs w:val="28"/>
          <w:shd w:val="clear" w:color="auto" w:fill="FFFFFF"/>
          <w:lang w:val="kk-KZ"/>
        </w:rPr>
        <w:t>5. Мектеп сөмкесін дұрыс таңдау үшін нұсқаулық, ұсыныс жасау.</w:t>
      </w:r>
      <w:r w:rsidRPr="006B3329">
        <w:rPr>
          <w:rFonts w:ascii="Times New Roman" w:hAnsi="Times New Roman" w:cs="Times New Roman"/>
          <w:sz w:val="28"/>
          <w:szCs w:val="28"/>
          <w:lang w:val="kk-KZ"/>
        </w:rPr>
        <w:br/>
      </w:r>
      <w:r w:rsidRPr="006B3329">
        <w:rPr>
          <w:rFonts w:ascii="Times New Roman" w:hAnsi="Times New Roman" w:cs="Times New Roman"/>
          <w:sz w:val="28"/>
          <w:szCs w:val="28"/>
          <w:shd w:val="clear" w:color="auto" w:fill="FFFFFF"/>
          <w:lang w:val="kk-KZ"/>
        </w:rPr>
        <w:t>эмпирикалық әдіс: сұрау, сұхбаттасу, бақылау;</w:t>
      </w:r>
      <w:r w:rsidR="007352F3" w:rsidRPr="006B3329">
        <w:rPr>
          <w:rFonts w:ascii="Times New Roman" w:hAnsi="Times New Roman" w:cs="Times New Roman"/>
          <w:sz w:val="28"/>
          <w:szCs w:val="28"/>
          <w:shd w:val="clear" w:color="auto" w:fill="FFFFFF"/>
          <w:lang w:val="kk-KZ"/>
        </w:rPr>
        <w:t xml:space="preserve"> </w:t>
      </w:r>
    </w:p>
    <w:p w:rsidR="007352F3" w:rsidRPr="006B3329" w:rsidRDefault="00AF09E9" w:rsidP="007352F3">
      <w:pPr>
        <w:shd w:val="clear" w:color="auto" w:fill="FFFFFF"/>
        <w:spacing w:before="240" w:after="100" w:afterAutospacing="1" w:line="360" w:lineRule="auto"/>
        <w:ind w:firstLine="708"/>
        <w:jc w:val="both"/>
        <w:outlineLvl w:val="0"/>
        <w:rPr>
          <w:rFonts w:ascii="Times New Roman" w:hAnsi="Times New Roman" w:cs="Times New Roman"/>
          <w:sz w:val="28"/>
          <w:szCs w:val="28"/>
          <w:shd w:val="clear" w:color="auto" w:fill="FFFFFF"/>
          <w:lang w:val="kk-KZ"/>
        </w:rPr>
      </w:pPr>
      <w:r w:rsidRPr="006B3329">
        <w:rPr>
          <w:rFonts w:ascii="Times New Roman" w:hAnsi="Times New Roman" w:cs="Times New Roman"/>
          <w:sz w:val="28"/>
          <w:szCs w:val="28"/>
          <w:shd w:val="clear" w:color="auto" w:fill="FFFFFF"/>
          <w:lang w:val="kk-KZ"/>
        </w:rPr>
        <w:t>Ғылыми жобаның зерттеу алдындағы болжам</w:t>
      </w:r>
      <w:r w:rsidRPr="006B3329">
        <w:rPr>
          <w:rFonts w:ascii="Times New Roman" w:hAnsi="Times New Roman" w:cs="Times New Roman"/>
          <w:sz w:val="28"/>
          <w:szCs w:val="28"/>
          <w:lang w:val="kk-KZ"/>
        </w:rPr>
        <w:br/>
      </w:r>
      <w:r w:rsidRPr="006B3329">
        <w:rPr>
          <w:rFonts w:ascii="Times New Roman" w:hAnsi="Times New Roman" w:cs="Times New Roman"/>
          <w:sz w:val="28"/>
          <w:szCs w:val="28"/>
          <w:shd w:val="clear" w:color="auto" w:fill="FFFFFF"/>
          <w:lang w:val="kk-KZ"/>
        </w:rPr>
        <w:t>Егер оқушылар мектепке арналған сөмкені дұрыс таңдаса және оны қолдану кезінде ұсыныстарды үнемі ескерсе, онда олардың денсаулықтарына қауіпті әсер азайып, өз денсаулықтары туралы ойланатын дені сау ұрпақ болады деп сенемін.</w:t>
      </w:r>
    </w:p>
    <w:p w:rsidR="007352F3" w:rsidRPr="006B3329" w:rsidRDefault="00AF09E9" w:rsidP="007352F3">
      <w:pPr>
        <w:shd w:val="clear" w:color="auto" w:fill="FFFFFF"/>
        <w:spacing w:before="240" w:after="100" w:afterAutospacing="1" w:line="360" w:lineRule="auto"/>
        <w:ind w:firstLine="708"/>
        <w:jc w:val="both"/>
        <w:outlineLvl w:val="0"/>
        <w:rPr>
          <w:rFonts w:ascii="Times New Roman" w:hAnsi="Times New Roman" w:cs="Times New Roman"/>
          <w:sz w:val="28"/>
          <w:szCs w:val="28"/>
          <w:shd w:val="clear" w:color="auto" w:fill="FFFFFF"/>
          <w:lang w:val="kk-KZ"/>
        </w:rPr>
      </w:pPr>
      <w:r w:rsidRPr="006B3329">
        <w:rPr>
          <w:rFonts w:ascii="Times New Roman" w:hAnsi="Times New Roman" w:cs="Times New Roman"/>
          <w:sz w:val="28"/>
          <w:szCs w:val="28"/>
          <w:shd w:val="clear" w:color="auto" w:fill="FFFFFF"/>
          <w:lang w:val="kk-KZ"/>
        </w:rPr>
        <w:t>Ғылыми жобаның жаңашылдығы</w:t>
      </w:r>
    </w:p>
    <w:p w:rsidR="007352F3" w:rsidRPr="006B3329" w:rsidRDefault="00AF09E9" w:rsidP="007352F3">
      <w:pPr>
        <w:shd w:val="clear" w:color="auto" w:fill="FFFFFF"/>
        <w:spacing w:before="240" w:after="100" w:afterAutospacing="1" w:line="360" w:lineRule="auto"/>
        <w:ind w:firstLine="708"/>
        <w:jc w:val="both"/>
        <w:outlineLvl w:val="0"/>
        <w:rPr>
          <w:rFonts w:ascii="Times New Roman" w:hAnsi="Times New Roman" w:cs="Times New Roman"/>
          <w:sz w:val="28"/>
          <w:szCs w:val="28"/>
          <w:shd w:val="clear" w:color="auto" w:fill="FFFFFF"/>
          <w:lang w:val="kk-KZ"/>
        </w:rPr>
      </w:pPr>
      <w:r w:rsidRPr="006B3329">
        <w:rPr>
          <w:rFonts w:ascii="Times New Roman" w:hAnsi="Times New Roman" w:cs="Times New Roman"/>
          <w:sz w:val="28"/>
          <w:szCs w:val="28"/>
          <w:shd w:val="clear" w:color="auto" w:fill="FFFFFF"/>
          <w:lang w:val="kk-KZ"/>
        </w:rPr>
        <w:t>Аталған ғылыми жоба дұрыс таңдалмаған мектеп сөмкесі оқушы ағзасына әсерін түсіндіре отырып, дұрыс таңдау жөнінде ұсыныстар жасалады.</w:t>
      </w:r>
      <w:r w:rsidRPr="006B3329">
        <w:rPr>
          <w:rFonts w:ascii="Times New Roman" w:hAnsi="Times New Roman" w:cs="Times New Roman"/>
          <w:sz w:val="28"/>
          <w:szCs w:val="28"/>
          <w:lang w:val="kk-KZ"/>
        </w:rPr>
        <w:br/>
      </w:r>
      <w:r w:rsidRPr="006B3329">
        <w:rPr>
          <w:rFonts w:ascii="Times New Roman" w:hAnsi="Times New Roman" w:cs="Times New Roman"/>
          <w:sz w:val="28"/>
          <w:szCs w:val="28"/>
          <w:shd w:val="clear" w:color="auto" w:fill="FFFFFF"/>
          <w:lang w:val="kk-KZ"/>
        </w:rPr>
        <w:t>Мектеп сөмкесінің тарихынан</w:t>
      </w:r>
      <w:r w:rsidR="007352F3" w:rsidRPr="006B3329">
        <w:rPr>
          <w:rFonts w:ascii="Times New Roman" w:hAnsi="Times New Roman" w:cs="Times New Roman"/>
          <w:sz w:val="28"/>
          <w:szCs w:val="28"/>
          <w:shd w:val="clear" w:color="auto" w:fill="FFFFFF"/>
          <w:lang w:val="kk-KZ"/>
        </w:rPr>
        <w:t xml:space="preserve">. </w:t>
      </w:r>
      <w:r w:rsidRPr="006B3329">
        <w:rPr>
          <w:rFonts w:ascii="Times New Roman" w:hAnsi="Times New Roman" w:cs="Times New Roman"/>
          <w:sz w:val="28"/>
          <w:szCs w:val="28"/>
          <w:shd w:val="clear" w:color="auto" w:fill="FFFFFF"/>
          <w:lang w:val="kk-KZ"/>
        </w:rPr>
        <w:t xml:space="preserve">Ол қалай пайда болды? Мүмкін кітаптармен және дәптерлермен бірге шығар. Көптеген жылдардан бері оқушының сөмкесі танымастай болып өзгерді. Соғысқа дейін кезеңдерде жай ғана қолдан тігілген формасыз дорбалар, теріден тігілген шағын </w:t>
      </w:r>
      <w:r w:rsidRPr="006B3329">
        <w:rPr>
          <w:rFonts w:ascii="Times New Roman" w:hAnsi="Times New Roman" w:cs="Times New Roman"/>
          <w:sz w:val="28"/>
          <w:szCs w:val="28"/>
          <w:shd w:val="clear" w:color="auto" w:fill="FFFFFF"/>
          <w:lang w:val="kk-KZ"/>
        </w:rPr>
        <w:lastRenderedPageBreak/>
        <w:t>қапшықтар болды. Сол кезде мектепке сөмкесіз барсада болар еді, өйткені оқу құралдарынан тек оқулық, соның өзінде тек ұстазда ғана болды.</w:t>
      </w:r>
      <w:r w:rsidRPr="006B3329">
        <w:rPr>
          <w:rFonts w:ascii="Times New Roman" w:hAnsi="Times New Roman" w:cs="Times New Roman"/>
          <w:sz w:val="28"/>
          <w:szCs w:val="28"/>
          <w:lang w:val="kk-KZ"/>
        </w:rPr>
        <w:br/>
      </w:r>
      <w:r w:rsidRPr="006B3329">
        <w:rPr>
          <w:rFonts w:ascii="Times New Roman" w:hAnsi="Times New Roman" w:cs="Times New Roman"/>
          <w:sz w:val="28"/>
          <w:szCs w:val="28"/>
          <w:shd w:val="clear" w:color="auto" w:fill="FFFFFF"/>
          <w:lang w:val="kk-KZ"/>
        </w:rPr>
        <w:t>Дәптерлер мен оқулықтар портфельдерде тек соғыстан кейінгі жылдары ғана салына бастады. Соның өзінде көбі әкелерінен қалған, соғыс алаңын көрген сөмкелер (полевые сумки) болды. Сол кездегі сөмкелерде арқабау деген атымен болмаған. Оқушының сымбаты туралы ойланатын шама да болған жоқ ол кезде. Бірақ өмір бір орында тұрмайды. Қажеттілік туындағасын мектеп сөмкесінің түрлері де шыға бастады.</w:t>
      </w:r>
      <w:r w:rsidRPr="006B3329">
        <w:rPr>
          <w:rFonts w:ascii="Times New Roman" w:hAnsi="Times New Roman" w:cs="Times New Roman"/>
          <w:sz w:val="28"/>
          <w:szCs w:val="28"/>
          <w:lang w:val="kk-KZ"/>
        </w:rPr>
        <w:br/>
      </w:r>
      <w:r w:rsidRPr="006B3329">
        <w:rPr>
          <w:rFonts w:ascii="Times New Roman" w:hAnsi="Times New Roman" w:cs="Times New Roman"/>
          <w:sz w:val="28"/>
          <w:szCs w:val="28"/>
          <w:shd w:val="clear" w:color="auto" w:fill="FFFFFF"/>
          <w:lang w:val="kk-KZ"/>
        </w:rPr>
        <w:t>Портфельдер 1960-1980 жылдар аралығында көп қолданылды. Совет үкіметінің тұсында барлық оқушылардың портфельдері біркелкі және түстерінің айырмашылықтары да аз болған. Ол кезде жасанды теріден, формалары мен көлемдері бірдей портфельдер тігілді. Өйткені совет балалары тең болу керек деген идея болды.</w:t>
      </w:r>
      <w:r w:rsidRPr="006B3329">
        <w:rPr>
          <w:rFonts w:ascii="Times New Roman" w:hAnsi="Times New Roman" w:cs="Times New Roman"/>
          <w:sz w:val="28"/>
          <w:szCs w:val="28"/>
          <w:lang w:val="kk-KZ"/>
        </w:rPr>
        <w:br/>
      </w:r>
      <w:r w:rsidRPr="006B3329">
        <w:rPr>
          <w:rFonts w:ascii="Times New Roman" w:hAnsi="Times New Roman" w:cs="Times New Roman"/>
          <w:sz w:val="28"/>
          <w:szCs w:val="28"/>
          <w:shd w:val="clear" w:color="auto" w:fill="FFFFFF"/>
          <w:lang w:val="kk-KZ"/>
        </w:rPr>
        <w:t xml:space="preserve">1981жылы Олимпиаданың өтуіне байланысты мектеп сөмкелерінің орнына жоғарғы сынып оқушылары спорттық сөмкелер ұстау сол кездің модасы деп санайтын. Әртүрлілік 90 –жылдарда төңкеріспен бірге ене бастады. Қазіргі таңда сөмкелердің түрлері өте көп. Түстері, формалары, суреттері туралы келесі тарауда тоқталамын. </w:t>
      </w:r>
    </w:p>
    <w:p w:rsidR="007352F3" w:rsidRPr="006B3329" w:rsidRDefault="007352F3" w:rsidP="007352F3">
      <w:pPr>
        <w:shd w:val="clear" w:color="auto" w:fill="FFFFFF"/>
        <w:spacing w:before="240" w:after="100" w:afterAutospacing="1" w:line="360" w:lineRule="auto"/>
        <w:ind w:firstLine="708"/>
        <w:jc w:val="both"/>
        <w:outlineLvl w:val="0"/>
        <w:rPr>
          <w:rFonts w:ascii="Times New Roman" w:hAnsi="Times New Roman" w:cs="Times New Roman"/>
          <w:b/>
          <w:sz w:val="28"/>
          <w:szCs w:val="28"/>
          <w:lang w:val="kk-KZ"/>
        </w:rPr>
      </w:pPr>
    </w:p>
    <w:p w:rsidR="007352F3" w:rsidRPr="006B3329" w:rsidRDefault="007352F3" w:rsidP="007352F3">
      <w:pPr>
        <w:shd w:val="clear" w:color="auto" w:fill="FFFFFF"/>
        <w:spacing w:before="240" w:after="100" w:afterAutospacing="1" w:line="360" w:lineRule="auto"/>
        <w:ind w:firstLine="708"/>
        <w:jc w:val="both"/>
        <w:outlineLvl w:val="0"/>
        <w:rPr>
          <w:rFonts w:ascii="Times New Roman" w:hAnsi="Times New Roman" w:cs="Times New Roman"/>
          <w:b/>
          <w:sz w:val="28"/>
          <w:szCs w:val="28"/>
          <w:lang w:val="kk-KZ"/>
        </w:rPr>
      </w:pPr>
    </w:p>
    <w:p w:rsidR="007352F3" w:rsidRPr="006B3329" w:rsidRDefault="007352F3" w:rsidP="007352F3">
      <w:pPr>
        <w:shd w:val="clear" w:color="auto" w:fill="FFFFFF"/>
        <w:spacing w:before="240" w:after="100" w:afterAutospacing="1" w:line="360" w:lineRule="auto"/>
        <w:ind w:firstLine="708"/>
        <w:jc w:val="both"/>
        <w:outlineLvl w:val="0"/>
        <w:rPr>
          <w:rFonts w:ascii="Times New Roman" w:hAnsi="Times New Roman" w:cs="Times New Roman"/>
          <w:b/>
          <w:sz w:val="28"/>
          <w:szCs w:val="28"/>
          <w:lang w:val="kk-KZ"/>
        </w:rPr>
      </w:pPr>
    </w:p>
    <w:p w:rsidR="007352F3" w:rsidRPr="006B3329" w:rsidRDefault="007352F3" w:rsidP="007352F3">
      <w:pPr>
        <w:shd w:val="clear" w:color="auto" w:fill="FFFFFF"/>
        <w:spacing w:before="240" w:after="100" w:afterAutospacing="1" w:line="360" w:lineRule="auto"/>
        <w:ind w:firstLine="708"/>
        <w:jc w:val="both"/>
        <w:outlineLvl w:val="0"/>
        <w:rPr>
          <w:rFonts w:ascii="Times New Roman" w:hAnsi="Times New Roman" w:cs="Times New Roman"/>
          <w:b/>
          <w:sz w:val="28"/>
          <w:szCs w:val="28"/>
          <w:lang w:val="kk-KZ"/>
        </w:rPr>
      </w:pPr>
    </w:p>
    <w:p w:rsidR="007352F3" w:rsidRPr="006B3329" w:rsidRDefault="007352F3" w:rsidP="007352F3">
      <w:pPr>
        <w:shd w:val="clear" w:color="auto" w:fill="FFFFFF"/>
        <w:spacing w:before="240" w:after="100" w:afterAutospacing="1" w:line="360" w:lineRule="auto"/>
        <w:ind w:firstLine="708"/>
        <w:jc w:val="both"/>
        <w:outlineLvl w:val="0"/>
        <w:rPr>
          <w:rFonts w:ascii="Times New Roman" w:hAnsi="Times New Roman" w:cs="Times New Roman"/>
          <w:b/>
          <w:sz w:val="28"/>
          <w:szCs w:val="28"/>
          <w:lang w:val="kk-KZ"/>
        </w:rPr>
      </w:pPr>
    </w:p>
    <w:p w:rsidR="007352F3" w:rsidRPr="006B3329" w:rsidRDefault="007352F3" w:rsidP="007352F3">
      <w:pPr>
        <w:shd w:val="clear" w:color="auto" w:fill="FFFFFF"/>
        <w:spacing w:before="240" w:after="100" w:afterAutospacing="1" w:line="360" w:lineRule="auto"/>
        <w:ind w:firstLine="708"/>
        <w:jc w:val="both"/>
        <w:outlineLvl w:val="0"/>
        <w:rPr>
          <w:rFonts w:ascii="Times New Roman" w:hAnsi="Times New Roman" w:cs="Times New Roman"/>
          <w:b/>
          <w:sz w:val="28"/>
          <w:szCs w:val="28"/>
          <w:lang w:val="kk-KZ"/>
        </w:rPr>
      </w:pPr>
    </w:p>
    <w:p w:rsidR="007352F3" w:rsidRPr="006B3329" w:rsidRDefault="007352F3" w:rsidP="007352F3">
      <w:pPr>
        <w:shd w:val="clear" w:color="auto" w:fill="FFFFFF"/>
        <w:spacing w:before="240" w:after="100" w:afterAutospacing="1" w:line="360" w:lineRule="auto"/>
        <w:ind w:firstLine="708"/>
        <w:jc w:val="both"/>
        <w:outlineLvl w:val="0"/>
        <w:rPr>
          <w:rFonts w:ascii="Times New Roman" w:hAnsi="Times New Roman" w:cs="Times New Roman"/>
          <w:b/>
          <w:sz w:val="28"/>
          <w:szCs w:val="28"/>
          <w:lang w:val="kk-KZ"/>
        </w:rPr>
      </w:pPr>
    </w:p>
    <w:p w:rsidR="007352F3" w:rsidRPr="006B3329" w:rsidRDefault="00AF09E9" w:rsidP="007352F3">
      <w:pPr>
        <w:shd w:val="clear" w:color="auto" w:fill="FFFFFF"/>
        <w:spacing w:before="240" w:after="100" w:afterAutospacing="1" w:line="360" w:lineRule="auto"/>
        <w:ind w:firstLine="708"/>
        <w:jc w:val="both"/>
        <w:outlineLvl w:val="0"/>
        <w:rPr>
          <w:rFonts w:ascii="Times New Roman" w:hAnsi="Times New Roman" w:cs="Times New Roman"/>
          <w:b/>
          <w:sz w:val="28"/>
          <w:szCs w:val="28"/>
          <w:shd w:val="clear" w:color="auto" w:fill="FFFFFF"/>
          <w:lang w:val="kk-KZ"/>
        </w:rPr>
      </w:pPr>
      <w:r w:rsidRPr="006B3329">
        <w:rPr>
          <w:rFonts w:ascii="Times New Roman" w:hAnsi="Times New Roman" w:cs="Times New Roman"/>
          <w:b/>
          <w:sz w:val="28"/>
          <w:szCs w:val="28"/>
          <w:lang w:val="kk-KZ"/>
        </w:rPr>
        <w:lastRenderedPageBreak/>
        <w:br/>
      </w:r>
      <w:r w:rsidR="007352F3" w:rsidRPr="006B3329">
        <w:rPr>
          <w:rFonts w:ascii="Times New Roman" w:hAnsi="Times New Roman" w:cs="Times New Roman"/>
          <w:b/>
          <w:sz w:val="28"/>
          <w:szCs w:val="28"/>
          <w:shd w:val="clear" w:color="auto" w:fill="FFFFFF"/>
          <w:lang w:val="kk-KZ"/>
        </w:rPr>
        <w:t xml:space="preserve">                     </w:t>
      </w:r>
      <w:r w:rsidRPr="006B3329">
        <w:rPr>
          <w:rFonts w:ascii="Times New Roman" w:hAnsi="Times New Roman" w:cs="Times New Roman"/>
          <w:b/>
          <w:sz w:val="28"/>
          <w:szCs w:val="28"/>
          <w:shd w:val="clear" w:color="auto" w:fill="FFFFFF"/>
          <w:lang w:val="kk-KZ"/>
        </w:rPr>
        <w:t>Мектеп сөмкесінің түрлері</w:t>
      </w:r>
    </w:p>
    <w:p w:rsidR="007352F3" w:rsidRPr="006B3329" w:rsidRDefault="00AF09E9" w:rsidP="007352F3">
      <w:pPr>
        <w:shd w:val="clear" w:color="auto" w:fill="FFFFFF"/>
        <w:spacing w:before="240" w:after="100" w:afterAutospacing="1" w:line="360" w:lineRule="auto"/>
        <w:ind w:firstLine="708"/>
        <w:jc w:val="both"/>
        <w:outlineLvl w:val="0"/>
        <w:rPr>
          <w:rFonts w:ascii="Times New Roman" w:hAnsi="Times New Roman" w:cs="Times New Roman"/>
          <w:b/>
          <w:sz w:val="28"/>
          <w:szCs w:val="28"/>
          <w:shd w:val="clear" w:color="auto" w:fill="FFFFFF"/>
          <w:lang w:val="kk-KZ"/>
        </w:rPr>
      </w:pPr>
      <w:r w:rsidRPr="006B3329">
        <w:rPr>
          <w:rFonts w:ascii="Times New Roman" w:hAnsi="Times New Roman" w:cs="Times New Roman"/>
          <w:sz w:val="28"/>
          <w:szCs w:val="28"/>
          <w:shd w:val="clear" w:color="auto" w:fill="FFFFFF"/>
          <w:lang w:val="kk-KZ"/>
        </w:rPr>
        <w:t>Портфель сөзі француз сөзінен шыққан. «Носить лист» деген мағынаны білдіреді. Мектеп сөмкесінің түрлері жылдан- жылға көбейіп келеді. Оның себебі жаңа гаджеттердің пайда болуымен және жаңа пәндердің енгізілуімен түсіндіруге болады. Бүгінгі күні ең көп таралған түрлерге жататын мектеп сөмкелеріне тоқтала кетейін:</w:t>
      </w:r>
      <w:r w:rsidRPr="006B3329">
        <w:rPr>
          <w:rFonts w:ascii="Times New Roman" w:hAnsi="Times New Roman" w:cs="Times New Roman"/>
          <w:sz w:val="28"/>
          <w:szCs w:val="28"/>
          <w:lang w:val="kk-KZ"/>
        </w:rPr>
        <w:br/>
      </w:r>
      <w:r w:rsidRPr="006B3329">
        <w:rPr>
          <w:rFonts w:ascii="Times New Roman" w:hAnsi="Times New Roman" w:cs="Times New Roman"/>
          <w:sz w:val="28"/>
          <w:szCs w:val="28"/>
          <w:shd w:val="clear" w:color="auto" w:fill="FFFFFF"/>
          <w:lang w:val="kk-KZ"/>
        </w:rPr>
        <w:t>Арқасөмке Рюкзак (ағыл. Backpack). Ең танымал мектеп сөмкесі. Ұзындығы реттелетін жалпақтығы әр түрлі баулары болады. Қаттылығы әр түрлі арқасөмкелер де бар. Мысалы, пішінін өзгертетін жұмсақ арқа сөмке. Мұндай сөмке тек жеңіл әрі жұмсақ заттарды тасуға пайдаланған жөн.</w:t>
      </w:r>
      <w:r w:rsidRPr="006B3329">
        <w:rPr>
          <w:rFonts w:ascii="Times New Roman" w:hAnsi="Times New Roman" w:cs="Times New Roman"/>
          <w:sz w:val="28"/>
          <w:szCs w:val="28"/>
          <w:lang w:val="kk-KZ"/>
        </w:rPr>
        <w:br/>
      </w:r>
      <w:r w:rsidRPr="006B3329">
        <w:rPr>
          <w:rFonts w:ascii="Times New Roman" w:hAnsi="Times New Roman" w:cs="Times New Roman"/>
          <w:sz w:val="28"/>
          <w:szCs w:val="28"/>
          <w:shd w:val="clear" w:color="auto" w:fill="FFFFFF"/>
          <w:lang w:val="kk-KZ"/>
        </w:rPr>
        <w:t>Ранец. Өзінің формасын өзгертпейді. Мектеп портфеліне ұқсас түрлері де кездеседі. Өте ыңғайлы, бірнеше қалташықтары мен бөлімдері бар. Арқа баулары жалпақ, әрі ұзындығын баланың бойына ыңғайлы етіп келтіруге болады.</w:t>
      </w:r>
      <w:r w:rsidRPr="006B3329">
        <w:rPr>
          <w:rFonts w:ascii="Times New Roman" w:hAnsi="Times New Roman" w:cs="Times New Roman"/>
          <w:sz w:val="28"/>
          <w:szCs w:val="28"/>
          <w:lang w:val="kk-KZ"/>
        </w:rPr>
        <w:br/>
      </w:r>
      <w:r w:rsidRPr="006B3329">
        <w:rPr>
          <w:rFonts w:ascii="Times New Roman" w:hAnsi="Times New Roman" w:cs="Times New Roman"/>
          <w:sz w:val="28"/>
          <w:szCs w:val="28"/>
          <w:shd w:val="clear" w:color="auto" w:fill="FFFFFF"/>
          <w:lang w:val="kk-KZ"/>
        </w:rPr>
        <w:t>Тележка (rolling bag). Сыртқы түрі чемодан немесе кофр, қосымша конструкциялары, жүк таситын сөмкелерге ұқсас жылжымалы ұстағышы мен дөңгелектері бар. Мектепке көп кітап таситын оқушыларға арналған. Кемшілігі- ондай сөмкелер қымбат, баспалдақтан көтерілу қиын және қоғамдық көліктерде тасу ыңғайсыз.</w:t>
      </w:r>
      <w:r w:rsidRPr="006B3329">
        <w:rPr>
          <w:rFonts w:ascii="Times New Roman" w:hAnsi="Times New Roman" w:cs="Times New Roman"/>
          <w:sz w:val="28"/>
          <w:szCs w:val="28"/>
          <w:lang w:val="kk-KZ"/>
        </w:rPr>
        <w:br/>
      </w:r>
      <w:r w:rsidRPr="006B3329">
        <w:rPr>
          <w:rFonts w:ascii="Times New Roman" w:hAnsi="Times New Roman" w:cs="Times New Roman"/>
          <w:sz w:val="28"/>
          <w:szCs w:val="28"/>
          <w:shd w:val="clear" w:color="auto" w:fill="FFFFFF"/>
          <w:lang w:val="kk-KZ"/>
        </w:rPr>
        <w:t>Tote. Сөмке Tote – үстіңгі бөлігі ашық, екі тұтқасы бар, көлемі жағынан үлкен сөмкелер, көп зат сияды. Соңғы уақытта үстіңгі бөлігі магнитпен немесе замокпен жабылатын түрлері көп кездеседі. Бұл жоғарғы сыныптың қыздарына стильді түрі болып табылады. Оң жақтары- мұндай сөмкені мектептен тыс тасуға болады.</w:t>
      </w:r>
      <w:r w:rsidRPr="006B3329">
        <w:rPr>
          <w:rFonts w:ascii="Times New Roman" w:hAnsi="Times New Roman" w:cs="Times New Roman"/>
          <w:sz w:val="28"/>
          <w:szCs w:val="28"/>
          <w:lang w:val="kk-KZ"/>
        </w:rPr>
        <w:br/>
      </w:r>
      <w:r w:rsidRPr="006B3329">
        <w:rPr>
          <w:rFonts w:ascii="Times New Roman" w:hAnsi="Times New Roman" w:cs="Times New Roman"/>
          <w:sz w:val="28"/>
          <w:szCs w:val="28"/>
          <w:shd w:val="clear" w:color="auto" w:fill="FFFFFF"/>
          <w:lang w:val="kk-KZ"/>
        </w:rPr>
        <w:t xml:space="preserve">Почтальон сөмкесі, – «почтальонка» (messenger bag). Көп зат сиятын, бірақ көлемі ондай үлкен емес жұмсақ сөмке. Бір жалпақ тұтқасы (ұзартып немесе қысқартуға болатын) және үлкен клапаны бар. Мұндай </w:t>
      </w:r>
      <w:r w:rsidRPr="006B3329">
        <w:rPr>
          <w:rFonts w:ascii="Times New Roman" w:hAnsi="Times New Roman" w:cs="Times New Roman"/>
          <w:sz w:val="28"/>
          <w:szCs w:val="28"/>
          <w:shd w:val="clear" w:color="auto" w:fill="FFFFFF"/>
          <w:lang w:val="kk-KZ"/>
        </w:rPr>
        <w:lastRenderedPageBreak/>
        <w:t>сөмкеге стандартты мөлшерлі оқулықтар мен дәптерлер және А4 форматты қағаздар мен құжаттар, сонымен қатар ноутбук, iPad, мобильді телефон, жазу құралдары салуға ыңғайлы, жоғарғы сынып оқушыларының арасында кеңінен қолданылады.</w:t>
      </w:r>
      <w:r w:rsidRPr="006B3329">
        <w:rPr>
          <w:rFonts w:ascii="Times New Roman" w:hAnsi="Times New Roman" w:cs="Times New Roman"/>
          <w:sz w:val="28"/>
          <w:szCs w:val="28"/>
          <w:lang w:val="kk-KZ"/>
        </w:rPr>
        <w:br/>
      </w:r>
      <w:r w:rsidRPr="006B3329">
        <w:rPr>
          <w:rFonts w:ascii="Times New Roman" w:hAnsi="Times New Roman" w:cs="Times New Roman"/>
          <w:sz w:val="28"/>
          <w:szCs w:val="28"/>
          <w:lang w:val="kk-KZ"/>
        </w:rPr>
        <w:br/>
      </w:r>
      <w:r w:rsidRPr="006B3329">
        <w:rPr>
          <w:rFonts w:ascii="Times New Roman" w:hAnsi="Times New Roman" w:cs="Times New Roman"/>
          <w:sz w:val="28"/>
          <w:szCs w:val="28"/>
          <w:shd w:val="clear" w:color="auto" w:fill="FFFFFF"/>
          <w:lang w:val="kk-KZ"/>
        </w:rPr>
        <w:t>Портфель, дипломат. Классикалық стильдегі үлкенлердің құжаттар салатын іскерлік сөмкесіне ұқсатып жасалған. Совет үкіметі кезіндегі ең танымал сөмке. Қазір- ескі модельдер түріне жатады.</w:t>
      </w:r>
      <w:r w:rsidRPr="006B3329">
        <w:rPr>
          <w:rFonts w:ascii="Times New Roman" w:hAnsi="Times New Roman" w:cs="Times New Roman"/>
          <w:sz w:val="28"/>
          <w:szCs w:val="28"/>
          <w:lang w:val="kk-KZ"/>
        </w:rPr>
        <w:br/>
      </w:r>
      <w:r w:rsidRPr="006B3329">
        <w:rPr>
          <w:rFonts w:ascii="Times New Roman" w:hAnsi="Times New Roman" w:cs="Times New Roman"/>
          <w:sz w:val="28"/>
          <w:szCs w:val="28"/>
          <w:lang w:val="kk-KZ"/>
        </w:rPr>
        <w:br/>
      </w:r>
      <w:r w:rsidRPr="006B3329">
        <w:rPr>
          <w:rFonts w:ascii="Times New Roman" w:hAnsi="Times New Roman" w:cs="Times New Roman"/>
          <w:sz w:val="28"/>
          <w:szCs w:val="28"/>
          <w:shd w:val="clear" w:color="auto" w:fill="FFFFFF"/>
          <w:lang w:val="kk-KZ"/>
        </w:rPr>
        <w:t xml:space="preserve">Ноутбукке арналған сөмке. (laptop bag), IPod –дың пайда болуымен сөмкенің IPod bag түрлерінің шығуына себепші болды. (сумка для IPod). Мұның ұзын иыққа асатын және жай ғана қолға ұстайтын тұтқасы бар. Негізгісі бұл сөмке ноутбукті сынудан сақтайтын бөлімдері бар. </w:t>
      </w:r>
      <w:r w:rsidRPr="006B3329">
        <w:rPr>
          <w:rFonts w:ascii="Times New Roman" w:hAnsi="Times New Roman" w:cs="Times New Roman"/>
          <w:sz w:val="28"/>
          <w:szCs w:val="28"/>
          <w:lang w:val="kk-KZ"/>
        </w:rPr>
        <w:br/>
      </w:r>
      <w:r w:rsidRPr="006B3329">
        <w:rPr>
          <w:rFonts w:ascii="Times New Roman" w:hAnsi="Times New Roman" w:cs="Times New Roman"/>
          <w:sz w:val="28"/>
          <w:szCs w:val="28"/>
          <w:lang w:val="kk-KZ"/>
        </w:rPr>
        <w:br/>
      </w:r>
    </w:p>
    <w:p w:rsidR="007352F3" w:rsidRPr="006B3329" w:rsidRDefault="007352F3" w:rsidP="007352F3">
      <w:pPr>
        <w:shd w:val="clear" w:color="auto" w:fill="FFFFFF"/>
        <w:spacing w:before="240" w:after="100" w:afterAutospacing="1" w:line="360" w:lineRule="auto"/>
        <w:ind w:firstLine="708"/>
        <w:jc w:val="both"/>
        <w:outlineLvl w:val="0"/>
        <w:rPr>
          <w:rFonts w:ascii="Times New Roman" w:hAnsi="Times New Roman" w:cs="Times New Roman"/>
          <w:b/>
          <w:sz w:val="28"/>
          <w:szCs w:val="28"/>
          <w:shd w:val="clear" w:color="auto" w:fill="FFFFFF"/>
          <w:lang w:val="kk-KZ"/>
        </w:rPr>
      </w:pPr>
    </w:p>
    <w:p w:rsidR="007352F3" w:rsidRPr="006B3329" w:rsidRDefault="007352F3" w:rsidP="007352F3">
      <w:pPr>
        <w:shd w:val="clear" w:color="auto" w:fill="FFFFFF"/>
        <w:spacing w:before="240" w:after="100" w:afterAutospacing="1" w:line="360" w:lineRule="auto"/>
        <w:ind w:firstLine="708"/>
        <w:jc w:val="both"/>
        <w:outlineLvl w:val="0"/>
        <w:rPr>
          <w:rFonts w:ascii="Times New Roman" w:hAnsi="Times New Roman" w:cs="Times New Roman"/>
          <w:b/>
          <w:sz w:val="28"/>
          <w:szCs w:val="28"/>
          <w:shd w:val="clear" w:color="auto" w:fill="FFFFFF"/>
          <w:lang w:val="kk-KZ"/>
        </w:rPr>
      </w:pPr>
    </w:p>
    <w:p w:rsidR="007352F3" w:rsidRPr="006B3329" w:rsidRDefault="007352F3" w:rsidP="007352F3">
      <w:pPr>
        <w:shd w:val="clear" w:color="auto" w:fill="FFFFFF"/>
        <w:spacing w:before="240" w:after="100" w:afterAutospacing="1" w:line="360" w:lineRule="auto"/>
        <w:ind w:firstLine="708"/>
        <w:jc w:val="both"/>
        <w:outlineLvl w:val="0"/>
        <w:rPr>
          <w:rFonts w:ascii="Times New Roman" w:hAnsi="Times New Roman" w:cs="Times New Roman"/>
          <w:b/>
          <w:sz w:val="28"/>
          <w:szCs w:val="28"/>
          <w:shd w:val="clear" w:color="auto" w:fill="FFFFFF"/>
          <w:lang w:val="kk-KZ"/>
        </w:rPr>
      </w:pPr>
    </w:p>
    <w:p w:rsidR="007352F3" w:rsidRPr="006B3329" w:rsidRDefault="007352F3" w:rsidP="007352F3">
      <w:pPr>
        <w:shd w:val="clear" w:color="auto" w:fill="FFFFFF"/>
        <w:spacing w:before="240" w:after="100" w:afterAutospacing="1" w:line="360" w:lineRule="auto"/>
        <w:ind w:firstLine="708"/>
        <w:jc w:val="both"/>
        <w:outlineLvl w:val="0"/>
        <w:rPr>
          <w:rFonts w:ascii="Times New Roman" w:hAnsi="Times New Roman" w:cs="Times New Roman"/>
          <w:b/>
          <w:sz w:val="28"/>
          <w:szCs w:val="28"/>
          <w:shd w:val="clear" w:color="auto" w:fill="FFFFFF"/>
          <w:lang w:val="kk-KZ"/>
        </w:rPr>
      </w:pPr>
    </w:p>
    <w:p w:rsidR="007352F3" w:rsidRPr="006B3329" w:rsidRDefault="007352F3" w:rsidP="007352F3">
      <w:pPr>
        <w:shd w:val="clear" w:color="auto" w:fill="FFFFFF"/>
        <w:spacing w:before="240" w:after="100" w:afterAutospacing="1" w:line="360" w:lineRule="auto"/>
        <w:ind w:firstLine="708"/>
        <w:jc w:val="both"/>
        <w:outlineLvl w:val="0"/>
        <w:rPr>
          <w:rFonts w:ascii="Times New Roman" w:hAnsi="Times New Roman" w:cs="Times New Roman"/>
          <w:b/>
          <w:sz w:val="28"/>
          <w:szCs w:val="28"/>
          <w:shd w:val="clear" w:color="auto" w:fill="FFFFFF"/>
          <w:lang w:val="kk-KZ"/>
        </w:rPr>
      </w:pPr>
    </w:p>
    <w:p w:rsidR="007352F3" w:rsidRPr="006B3329" w:rsidRDefault="007352F3" w:rsidP="007352F3">
      <w:pPr>
        <w:shd w:val="clear" w:color="auto" w:fill="FFFFFF"/>
        <w:spacing w:before="240" w:after="100" w:afterAutospacing="1" w:line="360" w:lineRule="auto"/>
        <w:ind w:firstLine="708"/>
        <w:jc w:val="both"/>
        <w:outlineLvl w:val="0"/>
        <w:rPr>
          <w:rFonts w:ascii="Times New Roman" w:hAnsi="Times New Roman" w:cs="Times New Roman"/>
          <w:b/>
          <w:sz w:val="28"/>
          <w:szCs w:val="28"/>
          <w:shd w:val="clear" w:color="auto" w:fill="FFFFFF"/>
          <w:lang w:val="kk-KZ"/>
        </w:rPr>
      </w:pPr>
    </w:p>
    <w:p w:rsidR="007352F3" w:rsidRPr="006B3329" w:rsidRDefault="007352F3" w:rsidP="007352F3">
      <w:pPr>
        <w:shd w:val="clear" w:color="auto" w:fill="FFFFFF"/>
        <w:spacing w:before="240" w:after="100" w:afterAutospacing="1" w:line="360" w:lineRule="auto"/>
        <w:ind w:firstLine="708"/>
        <w:jc w:val="both"/>
        <w:outlineLvl w:val="0"/>
        <w:rPr>
          <w:rFonts w:ascii="Times New Roman" w:hAnsi="Times New Roman" w:cs="Times New Roman"/>
          <w:b/>
          <w:sz w:val="28"/>
          <w:szCs w:val="28"/>
          <w:shd w:val="clear" w:color="auto" w:fill="FFFFFF"/>
          <w:lang w:val="kk-KZ"/>
        </w:rPr>
      </w:pPr>
    </w:p>
    <w:p w:rsidR="007352F3" w:rsidRPr="006B3329" w:rsidRDefault="007352F3" w:rsidP="007352F3">
      <w:pPr>
        <w:shd w:val="clear" w:color="auto" w:fill="FFFFFF"/>
        <w:spacing w:before="240" w:after="100" w:afterAutospacing="1" w:line="360" w:lineRule="auto"/>
        <w:ind w:firstLine="708"/>
        <w:jc w:val="both"/>
        <w:outlineLvl w:val="0"/>
        <w:rPr>
          <w:rFonts w:ascii="Times New Roman" w:hAnsi="Times New Roman" w:cs="Times New Roman"/>
          <w:b/>
          <w:sz w:val="28"/>
          <w:szCs w:val="28"/>
          <w:shd w:val="clear" w:color="auto" w:fill="FFFFFF"/>
          <w:lang w:val="kk-KZ"/>
        </w:rPr>
      </w:pPr>
    </w:p>
    <w:p w:rsidR="007352F3" w:rsidRPr="006B3329" w:rsidRDefault="007352F3" w:rsidP="007352F3">
      <w:pPr>
        <w:shd w:val="clear" w:color="auto" w:fill="FFFFFF"/>
        <w:spacing w:before="240" w:after="100" w:afterAutospacing="1" w:line="360" w:lineRule="auto"/>
        <w:ind w:firstLine="708"/>
        <w:jc w:val="both"/>
        <w:outlineLvl w:val="0"/>
        <w:rPr>
          <w:rFonts w:ascii="Times New Roman" w:hAnsi="Times New Roman" w:cs="Times New Roman"/>
          <w:b/>
          <w:sz w:val="28"/>
          <w:szCs w:val="28"/>
          <w:shd w:val="clear" w:color="auto" w:fill="FFFFFF"/>
          <w:lang w:val="kk-KZ"/>
        </w:rPr>
      </w:pPr>
    </w:p>
    <w:p w:rsidR="007352F3" w:rsidRPr="006B3329" w:rsidRDefault="00AF09E9" w:rsidP="007352F3">
      <w:pPr>
        <w:shd w:val="clear" w:color="auto" w:fill="FFFFFF"/>
        <w:spacing w:before="240" w:after="100" w:afterAutospacing="1" w:line="360" w:lineRule="auto"/>
        <w:ind w:firstLine="708"/>
        <w:jc w:val="both"/>
        <w:outlineLvl w:val="0"/>
        <w:rPr>
          <w:rFonts w:ascii="Times New Roman" w:hAnsi="Times New Roman" w:cs="Times New Roman"/>
          <w:sz w:val="28"/>
          <w:szCs w:val="28"/>
          <w:shd w:val="clear" w:color="auto" w:fill="FFFFFF"/>
          <w:lang w:val="kk-KZ"/>
        </w:rPr>
      </w:pPr>
      <w:r w:rsidRPr="006B3329">
        <w:rPr>
          <w:rFonts w:ascii="Times New Roman" w:hAnsi="Times New Roman" w:cs="Times New Roman"/>
          <w:b/>
          <w:sz w:val="28"/>
          <w:szCs w:val="28"/>
          <w:shd w:val="clear" w:color="auto" w:fill="FFFFFF"/>
          <w:lang w:val="kk-KZ"/>
        </w:rPr>
        <w:lastRenderedPageBreak/>
        <w:t>Дұрыс таңдалмаған мектеп сөмкесі оқушы денсаулығына тигізетін әсері.</w:t>
      </w:r>
    </w:p>
    <w:p w:rsidR="007352F3" w:rsidRPr="006B3329" w:rsidRDefault="00AF09E9" w:rsidP="007352F3">
      <w:pPr>
        <w:shd w:val="clear" w:color="auto" w:fill="FFFFFF"/>
        <w:spacing w:before="240" w:after="100" w:afterAutospacing="1" w:line="360" w:lineRule="auto"/>
        <w:ind w:firstLine="708"/>
        <w:jc w:val="both"/>
        <w:outlineLvl w:val="0"/>
        <w:rPr>
          <w:rFonts w:ascii="Times New Roman" w:hAnsi="Times New Roman" w:cs="Times New Roman"/>
          <w:sz w:val="28"/>
          <w:szCs w:val="28"/>
          <w:shd w:val="clear" w:color="auto" w:fill="FFFFFF"/>
          <w:lang w:val="kk-KZ"/>
        </w:rPr>
      </w:pPr>
      <w:r w:rsidRPr="006B3329">
        <w:rPr>
          <w:rFonts w:ascii="Times New Roman" w:hAnsi="Times New Roman" w:cs="Times New Roman"/>
          <w:sz w:val="28"/>
          <w:szCs w:val="28"/>
          <w:shd w:val="clear" w:color="auto" w:fill="FFFFFF"/>
          <w:lang w:val="kk-KZ"/>
        </w:rPr>
        <w:t>Қандайда болмасын ауыр салмақ оқушының омыртқа жотасымен арқа бұлшық еттеріне нашар әсер етеді, бұл факт. Және жас ұлғайған сайын оның зардабы үлкейе түседі. Ресей зерттеушілерінің еңбектеріне сүйенсек дұрыс таңдалмаған мектеп сөмкесі 50% сколиоздың пайда болуына әкеледі деп айтуда.</w:t>
      </w:r>
    </w:p>
    <w:p w:rsidR="007352F3" w:rsidRPr="006B3329" w:rsidRDefault="00AF09E9" w:rsidP="007352F3">
      <w:pPr>
        <w:shd w:val="clear" w:color="auto" w:fill="FFFFFF"/>
        <w:spacing w:before="240" w:after="100" w:afterAutospacing="1" w:line="360" w:lineRule="auto"/>
        <w:ind w:firstLine="708"/>
        <w:jc w:val="both"/>
        <w:outlineLvl w:val="0"/>
        <w:rPr>
          <w:rFonts w:ascii="Times New Roman" w:hAnsi="Times New Roman" w:cs="Times New Roman"/>
          <w:sz w:val="28"/>
          <w:szCs w:val="28"/>
          <w:shd w:val="clear" w:color="auto" w:fill="FFFFFF"/>
          <w:lang w:val="kk-KZ"/>
        </w:rPr>
      </w:pPr>
      <w:r w:rsidRPr="006B3329">
        <w:rPr>
          <w:rFonts w:ascii="Times New Roman" w:hAnsi="Times New Roman" w:cs="Times New Roman"/>
          <w:sz w:val="28"/>
          <w:szCs w:val="28"/>
          <w:shd w:val="clear" w:color="auto" w:fill="FFFFFF"/>
          <w:lang w:val="kk-KZ"/>
        </w:rPr>
        <w:t>Сколиоз (көне грекше: σκολιός, лат. scoliōsis — қисық, қисайған) — омыртқаның бір бүйірге қарай қисаюы. Сколиоздың туа бітетін және жүре пайда болатын түрлері бар. Жүре пайда болатын сколиоздың себебіне қарай рахиттік, статик, неврогендік және үйреншікті (идиопатик) түрлері болады. Статикалық сколиоз омыртқаға түсетін күштің бірқалыпты болмауынан дамиды. (мысалы, скрипкашылар, тігіншілер, т.б.). Неврогендік сколиоз полиемиелитпен ауырған балаларда кездеседі. Үйреншікті сколиоз арқа, жауырын, бұлшық еттерінің қалыпты дамымауынан болады. Омыртқа бойында орналасқан бұлшық еттердің әлсіз болуы омырқаға түскен әр түрлі күштердің әсерінен омыртқаның біртіндеп бір бүйірге қарай қисаюына әкеледі. Бұл мектеп жасындағы балаларда жиі кездеседі. Сондай-ақ сколиоздың бөлшектенген (омыртқаның тек бір бөлегінің қисаюы); тұтас (омыртқаның толықтай қисаюы); сыртқы пішініне қарай: біржақты және S тәрізді түрлері ажыратылады. Емі: консервативті әдіс бойынша — арқа, жауырын тұсындағы бұлшық еттерді арнайы гимнастика, массаж, дәрі-дәрмек, әр түрлі корсеттерді пайдаланып нығайту, хирургиялық әдіс бойынша — консервативті ем нәтиже бермеген жағдайда, ауто-гомотранспланттарды қолданып, омыртқаны бір қалыпта бекіту үшін операция жасау. Сколиоздың салдарынан ішкі мүшелер және ми зардап шегеді.[3]</w:t>
      </w:r>
      <w:r w:rsidRPr="006B3329">
        <w:rPr>
          <w:rFonts w:ascii="Times New Roman" w:hAnsi="Times New Roman" w:cs="Times New Roman"/>
          <w:sz w:val="28"/>
          <w:szCs w:val="28"/>
          <w:lang w:val="kk-KZ"/>
        </w:rPr>
        <w:br/>
      </w:r>
      <w:r w:rsidRPr="006B3329">
        <w:rPr>
          <w:rFonts w:ascii="Times New Roman" w:hAnsi="Times New Roman" w:cs="Times New Roman"/>
          <w:sz w:val="28"/>
          <w:szCs w:val="28"/>
          <w:shd w:val="clear" w:color="auto" w:fill="FFFFFF"/>
          <w:lang w:val="kk-KZ"/>
        </w:rPr>
        <w:t>Енді осы «ауыр» және «ыңғайсыз» проблемадан шығу жолдарды іздеп көрдім. Осындай мәселенің туындап отырған себептерін анықтадым:</w:t>
      </w:r>
      <w:r w:rsidRPr="006B3329">
        <w:rPr>
          <w:rFonts w:ascii="Times New Roman" w:hAnsi="Times New Roman" w:cs="Times New Roman"/>
          <w:sz w:val="28"/>
          <w:szCs w:val="28"/>
          <w:lang w:val="kk-KZ"/>
        </w:rPr>
        <w:br/>
      </w:r>
      <w:r w:rsidRPr="006B3329">
        <w:rPr>
          <w:rFonts w:ascii="Times New Roman" w:hAnsi="Times New Roman" w:cs="Times New Roman"/>
          <w:sz w:val="28"/>
          <w:szCs w:val="28"/>
          <w:shd w:val="clear" w:color="auto" w:fill="FFFFFF"/>
          <w:lang w:val="kk-KZ"/>
        </w:rPr>
        <w:lastRenderedPageBreak/>
        <w:t>1- Қазақстанда мектеп сөмкесінің қандай болуы керектігін қадағалайтын мемлекеттік стандарт жоқ (Ресейде 2003 жылы шықты).</w:t>
      </w:r>
    </w:p>
    <w:p w:rsidR="007352F3" w:rsidRPr="006B3329" w:rsidRDefault="00AF09E9" w:rsidP="007352F3">
      <w:pPr>
        <w:shd w:val="clear" w:color="auto" w:fill="FFFFFF"/>
        <w:spacing w:before="240" w:after="100" w:afterAutospacing="1" w:line="360" w:lineRule="auto"/>
        <w:jc w:val="both"/>
        <w:outlineLvl w:val="0"/>
        <w:rPr>
          <w:rFonts w:ascii="Times New Roman" w:hAnsi="Times New Roman" w:cs="Times New Roman"/>
          <w:sz w:val="28"/>
          <w:szCs w:val="28"/>
          <w:shd w:val="clear" w:color="auto" w:fill="FFFFFF"/>
          <w:lang w:val="kk-KZ"/>
        </w:rPr>
      </w:pPr>
      <w:r w:rsidRPr="006B3329">
        <w:rPr>
          <w:rFonts w:ascii="Times New Roman" w:hAnsi="Times New Roman" w:cs="Times New Roman"/>
          <w:sz w:val="28"/>
          <w:szCs w:val="28"/>
          <w:shd w:val="clear" w:color="auto" w:fill="FFFFFF"/>
          <w:lang w:val="kk-KZ"/>
        </w:rPr>
        <w:t>2- Мектеп оқулықтарының көп және ауыр болуы.</w:t>
      </w:r>
    </w:p>
    <w:p w:rsidR="007352F3" w:rsidRPr="006B3329" w:rsidRDefault="00AF09E9" w:rsidP="007352F3">
      <w:pPr>
        <w:shd w:val="clear" w:color="auto" w:fill="FFFFFF"/>
        <w:spacing w:before="240" w:after="100" w:afterAutospacing="1" w:line="360" w:lineRule="auto"/>
        <w:jc w:val="both"/>
        <w:outlineLvl w:val="0"/>
        <w:rPr>
          <w:rFonts w:ascii="Times New Roman" w:hAnsi="Times New Roman" w:cs="Times New Roman"/>
          <w:sz w:val="28"/>
          <w:szCs w:val="28"/>
          <w:shd w:val="clear" w:color="auto" w:fill="FFFFFF"/>
          <w:lang w:val="kk-KZ"/>
        </w:rPr>
      </w:pPr>
      <w:r w:rsidRPr="006B3329">
        <w:rPr>
          <w:rFonts w:ascii="Times New Roman" w:hAnsi="Times New Roman" w:cs="Times New Roman"/>
          <w:sz w:val="28"/>
          <w:szCs w:val="28"/>
          <w:shd w:val="clear" w:color="auto" w:fill="FFFFFF"/>
          <w:lang w:val="kk-KZ"/>
        </w:rPr>
        <w:t>3- Жасына сай таңдалмаған сөмке.</w:t>
      </w:r>
    </w:p>
    <w:p w:rsidR="007352F3" w:rsidRPr="006B3329" w:rsidRDefault="00AF09E9" w:rsidP="007352F3">
      <w:pPr>
        <w:shd w:val="clear" w:color="auto" w:fill="FFFFFF"/>
        <w:spacing w:before="240" w:after="100" w:afterAutospacing="1" w:line="360" w:lineRule="auto"/>
        <w:ind w:firstLine="708"/>
        <w:jc w:val="both"/>
        <w:outlineLvl w:val="0"/>
        <w:rPr>
          <w:rFonts w:ascii="Times New Roman" w:hAnsi="Times New Roman" w:cs="Times New Roman"/>
          <w:sz w:val="28"/>
          <w:szCs w:val="28"/>
          <w:shd w:val="clear" w:color="auto" w:fill="FFFFFF"/>
          <w:lang w:val="kk-KZ"/>
        </w:rPr>
      </w:pPr>
      <w:r w:rsidRPr="006B3329">
        <w:rPr>
          <w:rFonts w:ascii="Times New Roman" w:hAnsi="Times New Roman" w:cs="Times New Roman"/>
          <w:sz w:val="28"/>
          <w:szCs w:val="28"/>
          <w:shd w:val="clear" w:color="auto" w:fill="FFFFFF"/>
          <w:lang w:val="kk-KZ"/>
        </w:rPr>
        <w:t>Жоғарыда айтылған мәселелерді шешу жолдарын іздеп көрдім:</w:t>
      </w:r>
      <w:r w:rsidRPr="006B3329">
        <w:rPr>
          <w:rFonts w:ascii="Times New Roman" w:hAnsi="Times New Roman" w:cs="Times New Roman"/>
          <w:sz w:val="28"/>
          <w:szCs w:val="28"/>
          <w:lang w:val="kk-KZ"/>
        </w:rPr>
        <w:br/>
      </w:r>
      <w:r w:rsidRPr="006B3329">
        <w:rPr>
          <w:rFonts w:ascii="Times New Roman" w:hAnsi="Times New Roman" w:cs="Times New Roman"/>
          <w:sz w:val="28"/>
          <w:szCs w:val="28"/>
          <w:shd w:val="clear" w:color="auto" w:fill="FFFFFF"/>
          <w:lang w:val="kk-KZ"/>
        </w:rPr>
        <w:t>1. АҚШ-та ауыр сөмке ұстамас үшін екі комплект оқулық пайдаланады. Біреуі мектепте, екіншісі үйде, әр оқушының өз жәшігі бар.</w:t>
      </w:r>
      <w:r w:rsidRPr="006B3329">
        <w:rPr>
          <w:rFonts w:ascii="Times New Roman" w:hAnsi="Times New Roman" w:cs="Times New Roman"/>
          <w:sz w:val="28"/>
          <w:szCs w:val="28"/>
          <w:lang w:val="kk-KZ"/>
        </w:rPr>
        <w:br/>
      </w:r>
      <w:r w:rsidRPr="006B3329">
        <w:rPr>
          <w:rFonts w:ascii="Times New Roman" w:hAnsi="Times New Roman" w:cs="Times New Roman"/>
          <w:sz w:val="28"/>
          <w:szCs w:val="28"/>
          <w:shd w:val="clear" w:color="auto" w:fill="FFFFFF"/>
          <w:lang w:val="kk-KZ"/>
        </w:rPr>
        <w:t>2. Қытайда мектеп сөмкесін дәрігерлердің тексеруінен кейін ғана шығаруға рұқсат етіледі.</w:t>
      </w:r>
    </w:p>
    <w:p w:rsidR="007352F3" w:rsidRPr="006B3329" w:rsidRDefault="00AF09E9" w:rsidP="007352F3">
      <w:pPr>
        <w:shd w:val="clear" w:color="auto" w:fill="FFFFFF"/>
        <w:spacing w:before="240" w:after="100" w:afterAutospacing="1" w:line="360" w:lineRule="auto"/>
        <w:jc w:val="both"/>
        <w:outlineLvl w:val="0"/>
        <w:rPr>
          <w:rFonts w:ascii="Times New Roman" w:hAnsi="Times New Roman" w:cs="Times New Roman"/>
          <w:sz w:val="28"/>
          <w:szCs w:val="28"/>
          <w:shd w:val="clear" w:color="auto" w:fill="FFFFFF"/>
          <w:lang w:val="kk-KZ"/>
        </w:rPr>
      </w:pPr>
      <w:r w:rsidRPr="006B3329">
        <w:rPr>
          <w:rFonts w:ascii="Times New Roman" w:hAnsi="Times New Roman" w:cs="Times New Roman"/>
          <w:sz w:val="28"/>
          <w:szCs w:val="28"/>
          <w:shd w:val="clear" w:color="auto" w:fill="FFFFFF"/>
          <w:lang w:val="kk-KZ"/>
        </w:rPr>
        <w:t>3. Тайванда электронды мектеп сөмкесін ойлап табуда. Онда күнделік, дәптер, оқулық болады.</w:t>
      </w:r>
    </w:p>
    <w:p w:rsidR="007352F3" w:rsidRPr="006B3329" w:rsidRDefault="00AF09E9" w:rsidP="007352F3">
      <w:pPr>
        <w:shd w:val="clear" w:color="auto" w:fill="FFFFFF"/>
        <w:spacing w:before="240" w:after="100" w:afterAutospacing="1" w:line="360" w:lineRule="auto"/>
        <w:jc w:val="both"/>
        <w:outlineLvl w:val="0"/>
        <w:rPr>
          <w:rFonts w:ascii="Times New Roman" w:hAnsi="Times New Roman" w:cs="Times New Roman"/>
          <w:sz w:val="28"/>
          <w:szCs w:val="28"/>
          <w:shd w:val="clear" w:color="auto" w:fill="FFFFFF"/>
          <w:lang w:val="kk-KZ"/>
        </w:rPr>
      </w:pPr>
      <w:r w:rsidRPr="006B3329">
        <w:rPr>
          <w:rFonts w:ascii="Times New Roman" w:hAnsi="Times New Roman" w:cs="Times New Roman"/>
          <w:sz w:val="28"/>
          <w:szCs w:val="28"/>
          <w:shd w:val="clear" w:color="auto" w:fill="FFFFFF"/>
          <w:lang w:val="kk-KZ"/>
        </w:rPr>
        <w:t>4. Израильде білім беру министрлігі бекіткен мектеп сөмкесінің массасын ата-аналар комитеті қадағалайды.</w:t>
      </w:r>
    </w:p>
    <w:p w:rsidR="007352F3" w:rsidRPr="006B3329" w:rsidRDefault="00AF09E9" w:rsidP="007352F3">
      <w:pPr>
        <w:shd w:val="clear" w:color="auto" w:fill="FFFFFF"/>
        <w:spacing w:before="240" w:after="100" w:afterAutospacing="1" w:line="360" w:lineRule="auto"/>
        <w:jc w:val="both"/>
        <w:outlineLvl w:val="0"/>
        <w:rPr>
          <w:rFonts w:ascii="Times New Roman" w:hAnsi="Times New Roman" w:cs="Times New Roman"/>
          <w:sz w:val="28"/>
          <w:szCs w:val="28"/>
          <w:shd w:val="clear" w:color="auto" w:fill="FFFFFF"/>
          <w:lang w:val="kk-KZ"/>
        </w:rPr>
      </w:pPr>
      <w:r w:rsidRPr="006B3329">
        <w:rPr>
          <w:rFonts w:ascii="Times New Roman" w:hAnsi="Times New Roman" w:cs="Times New Roman"/>
          <w:sz w:val="28"/>
          <w:szCs w:val="28"/>
          <w:shd w:val="clear" w:color="auto" w:fill="FFFFFF"/>
          <w:lang w:val="kk-KZ"/>
        </w:rPr>
        <w:t>5. Малайзияда оқулықтың орнына ноутбуктер қолданады.</w:t>
      </w:r>
    </w:p>
    <w:p w:rsidR="007352F3" w:rsidRPr="006B3329" w:rsidRDefault="00AF09E9" w:rsidP="007352F3">
      <w:pPr>
        <w:shd w:val="clear" w:color="auto" w:fill="FFFFFF"/>
        <w:spacing w:before="240" w:after="100" w:afterAutospacing="1" w:line="360" w:lineRule="auto"/>
        <w:jc w:val="both"/>
        <w:outlineLvl w:val="0"/>
        <w:rPr>
          <w:rFonts w:ascii="Times New Roman" w:hAnsi="Times New Roman" w:cs="Times New Roman"/>
          <w:sz w:val="28"/>
          <w:szCs w:val="28"/>
          <w:shd w:val="clear" w:color="auto" w:fill="FFFFFF"/>
          <w:lang w:val="kk-KZ"/>
        </w:rPr>
      </w:pPr>
      <w:r w:rsidRPr="006B3329">
        <w:rPr>
          <w:rFonts w:ascii="Times New Roman" w:hAnsi="Times New Roman" w:cs="Times New Roman"/>
          <w:sz w:val="28"/>
          <w:szCs w:val="28"/>
          <w:shd w:val="clear" w:color="auto" w:fill="FFFFFF"/>
          <w:lang w:val="kk-KZ"/>
        </w:rPr>
        <w:t>6. Европаның кейбір мемлекеттерінде оқушылар күнделікті лекцияларын тек көшірме түрінде қағазбен ғана алады.</w:t>
      </w:r>
    </w:p>
    <w:p w:rsidR="007352F3" w:rsidRPr="006B3329" w:rsidRDefault="00AF09E9" w:rsidP="007352F3">
      <w:pPr>
        <w:shd w:val="clear" w:color="auto" w:fill="FFFFFF"/>
        <w:spacing w:before="240" w:after="100" w:afterAutospacing="1" w:line="360" w:lineRule="auto"/>
        <w:jc w:val="both"/>
        <w:outlineLvl w:val="0"/>
        <w:rPr>
          <w:rFonts w:ascii="Times New Roman" w:hAnsi="Times New Roman" w:cs="Times New Roman"/>
          <w:sz w:val="28"/>
          <w:szCs w:val="28"/>
          <w:shd w:val="clear" w:color="auto" w:fill="FFFFFF"/>
          <w:lang w:val="kk-KZ"/>
        </w:rPr>
      </w:pPr>
      <w:r w:rsidRPr="006B3329">
        <w:rPr>
          <w:rFonts w:ascii="Times New Roman" w:hAnsi="Times New Roman" w:cs="Times New Roman"/>
          <w:sz w:val="28"/>
          <w:szCs w:val="28"/>
          <w:shd w:val="clear" w:color="auto" w:fill="FFFFFF"/>
          <w:lang w:val="kk-KZ"/>
        </w:rPr>
        <w:t>7. Швецияда мүлдем сөмке ұстамайды, өйткені 8-сыныпқа дейін оқушыларға үй жұмысын бермейді.</w:t>
      </w:r>
    </w:p>
    <w:p w:rsidR="00AF09E9" w:rsidRPr="006B3329" w:rsidRDefault="00AF09E9" w:rsidP="007352F3">
      <w:pPr>
        <w:shd w:val="clear" w:color="auto" w:fill="FFFFFF"/>
        <w:spacing w:before="240" w:after="100" w:afterAutospacing="1" w:line="360" w:lineRule="auto"/>
        <w:jc w:val="both"/>
        <w:outlineLvl w:val="0"/>
        <w:rPr>
          <w:rFonts w:ascii="Times New Roman" w:hAnsi="Times New Roman" w:cs="Times New Roman"/>
          <w:sz w:val="28"/>
          <w:szCs w:val="28"/>
          <w:shd w:val="clear" w:color="auto" w:fill="FFFFFF"/>
          <w:lang w:val="kk-KZ"/>
        </w:rPr>
      </w:pPr>
      <w:r w:rsidRPr="006B3329">
        <w:rPr>
          <w:rFonts w:ascii="Times New Roman" w:hAnsi="Times New Roman" w:cs="Times New Roman"/>
          <w:sz w:val="28"/>
          <w:szCs w:val="28"/>
          <w:shd w:val="clear" w:color="auto" w:fill="FFFFFF"/>
          <w:lang w:val="kk-KZ"/>
        </w:rPr>
        <w:t>8. Тағы бір мемлекеттерде әр оқу тоқсанына бөлек оқулық шығармақшы.</w:t>
      </w:r>
      <w:r w:rsidRPr="006B3329">
        <w:rPr>
          <w:rFonts w:ascii="Times New Roman" w:hAnsi="Times New Roman" w:cs="Times New Roman"/>
          <w:sz w:val="28"/>
          <w:szCs w:val="28"/>
          <w:lang w:val="kk-KZ"/>
        </w:rPr>
        <w:br/>
      </w:r>
    </w:p>
    <w:p w:rsidR="00AF09E9" w:rsidRPr="006B3329" w:rsidRDefault="00AF09E9" w:rsidP="009C34AF">
      <w:pPr>
        <w:shd w:val="clear" w:color="auto" w:fill="FFFFFF"/>
        <w:spacing w:before="240" w:after="100" w:afterAutospacing="1" w:line="360" w:lineRule="auto"/>
        <w:jc w:val="center"/>
        <w:outlineLvl w:val="0"/>
        <w:rPr>
          <w:rFonts w:ascii="Times New Roman" w:eastAsia="Times New Roman" w:hAnsi="Times New Roman" w:cs="Times New Roman"/>
          <w:bCs/>
          <w:sz w:val="28"/>
          <w:szCs w:val="28"/>
          <w:lang w:val="kk-KZ" w:eastAsia="ru-RU"/>
        </w:rPr>
      </w:pPr>
    </w:p>
    <w:p w:rsidR="00AF09E9" w:rsidRPr="006B3329" w:rsidRDefault="00AF09E9" w:rsidP="009C34AF">
      <w:pPr>
        <w:shd w:val="clear" w:color="auto" w:fill="FFFFFF"/>
        <w:spacing w:before="240" w:after="100" w:afterAutospacing="1" w:line="360" w:lineRule="auto"/>
        <w:jc w:val="center"/>
        <w:outlineLvl w:val="0"/>
        <w:rPr>
          <w:rFonts w:ascii="Times New Roman" w:eastAsia="Times New Roman" w:hAnsi="Times New Roman" w:cs="Times New Roman"/>
          <w:bCs/>
          <w:sz w:val="28"/>
          <w:szCs w:val="28"/>
          <w:lang w:val="kk-KZ" w:eastAsia="ru-RU"/>
        </w:rPr>
      </w:pPr>
    </w:p>
    <w:p w:rsidR="00AF09E9" w:rsidRPr="006B3329" w:rsidRDefault="00AF09E9" w:rsidP="007352F3">
      <w:pPr>
        <w:shd w:val="clear" w:color="auto" w:fill="FFFFFF"/>
        <w:spacing w:before="240" w:after="100" w:afterAutospacing="1" w:line="360" w:lineRule="auto"/>
        <w:outlineLvl w:val="0"/>
        <w:rPr>
          <w:rFonts w:ascii="Times New Roman" w:eastAsia="Times New Roman" w:hAnsi="Times New Roman" w:cs="Times New Roman"/>
          <w:b/>
          <w:kern w:val="36"/>
          <w:sz w:val="28"/>
          <w:szCs w:val="28"/>
          <w:lang w:val="kk-KZ" w:eastAsia="ru-RU"/>
        </w:rPr>
      </w:pPr>
    </w:p>
    <w:p w:rsidR="00AF09E9" w:rsidRPr="006B3329" w:rsidRDefault="00AF09E9" w:rsidP="00AF09E9">
      <w:pPr>
        <w:shd w:val="clear" w:color="auto" w:fill="FFFFFF"/>
        <w:spacing w:before="240" w:after="100" w:afterAutospacing="1" w:line="360" w:lineRule="auto"/>
        <w:jc w:val="center"/>
        <w:outlineLvl w:val="0"/>
        <w:rPr>
          <w:rFonts w:ascii="Times New Roman" w:eastAsia="Times New Roman" w:hAnsi="Times New Roman" w:cs="Times New Roman"/>
          <w:b/>
          <w:kern w:val="36"/>
          <w:sz w:val="28"/>
          <w:szCs w:val="28"/>
          <w:lang w:val="kk-KZ" w:eastAsia="ru-RU"/>
        </w:rPr>
      </w:pPr>
      <w:r w:rsidRPr="006B3329">
        <w:rPr>
          <w:rFonts w:ascii="Times New Roman" w:eastAsia="Times New Roman" w:hAnsi="Times New Roman" w:cs="Times New Roman"/>
          <w:b/>
          <w:kern w:val="36"/>
          <w:sz w:val="28"/>
          <w:szCs w:val="28"/>
          <w:lang w:val="kk-KZ" w:eastAsia="ru-RU"/>
        </w:rPr>
        <w:lastRenderedPageBreak/>
        <w:t>Бастауыш сынып оқушыларына мектеп құралдарымен сөмкесінің жүктемесі</w:t>
      </w:r>
    </w:p>
    <w:p w:rsidR="008A25EF" w:rsidRPr="006B3329" w:rsidRDefault="008A25EF" w:rsidP="00AF09E9">
      <w:pPr>
        <w:shd w:val="clear" w:color="auto" w:fill="FFFFFF"/>
        <w:spacing w:before="240" w:after="100" w:afterAutospacing="1" w:line="360" w:lineRule="auto"/>
        <w:ind w:firstLine="708"/>
        <w:jc w:val="both"/>
        <w:rPr>
          <w:rFonts w:ascii="Times New Roman" w:eastAsia="Times New Roman" w:hAnsi="Times New Roman" w:cs="Times New Roman"/>
          <w:sz w:val="28"/>
          <w:szCs w:val="28"/>
          <w:lang w:val="kk-KZ" w:eastAsia="ru-RU"/>
        </w:rPr>
      </w:pPr>
      <w:r w:rsidRPr="006B3329">
        <w:rPr>
          <w:rFonts w:ascii="Times New Roman" w:eastAsia="Times New Roman" w:hAnsi="Times New Roman" w:cs="Times New Roman"/>
          <w:bCs/>
          <w:iCs/>
          <w:sz w:val="28"/>
          <w:szCs w:val="28"/>
          <w:lang w:val="kk-KZ" w:eastAsia="ru-RU"/>
        </w:rPr>
        <w:t>Қазіргі таңда оқушыларға ортопедиялық нормадан жоғары салмақтағы сөмкелерді алып жүруге тура келеді.</w:t>
      </w:r>
      <w:r w:rsidRPr="006B3329">
        <w:rPr>
          <w:rFonts w:ascii="Times New Roman" w:eastAsia="Times New Roman" w:hAnsi="Times New Roman" w:cs="Times New Roman"/>
          <w:iCs/>
          <w:sz w:val="28"/>
          <w:szCs w:val="28"/>
          <w:lang w:val="kk-KZ" w:eastAsia="ru-RU"/>
        </w:rPr>
        <w:t> Мектеп құралдарының ауырлық мәселесі толық зерттелмеген. Бұндай жүктемелердің жас ағзаға кері әсері әртүрлі және кейде денсаулық жағдайына қауіп төндіруіде мүмкін. Қысқы және көктемгі кезеңде, барлық оқу аптасы аралығында мектеп құралдары салмағын өлшеу жүргізілді. Зерттеу кезінде құралдардың орта салмағы рұқсат етілген ортопедиялық нормадан (10%) жоғары екені анықталды және 14% құрайды. Қыздарда құралдар салмағы орташа есеппен ұлдар құралдарынан жоғары. Қысқы мезгілде ортопедиялық нормадан жоғары 40% оқушылар 4 кг жоғары құралдар, ал көктемде 27% оқушылар 4 кг жоғары құралдар ұстайды. 30 кг дейінгі негізгі топта шамамен оқушылардың 77%-да оқу құралдарының салмағы рұқсат етілген нормадан жоғары, 31-40 кг-дық негізгі топта -37%, 41-50 кг-дық негізгі топта 5%, 50 кг жоғары негізгі топта 8% оқушыларда мектеп құралдарының салмағы нормативтен жоғары. </w:t>
      </w:r>
    </w:p>
    <w:p w:rsidR="008A25EF" w:rsidRPr="006B3329" w:rsidRDefault="00AF364D" w:rsidP="00086D4C">
      <w:pPr>
        <w:shd w:val="clear" w:color="auto" w:fill="FFFFFF"/>
        <w:spacing w:before="240" w:after="100" w:afterAutospacing="1" w:line="360" w:lineRule="auto"/>
        <w:jc w:val="both"/>
        <w:rPr>
          <w:rFonts w:ascii="Times New Roman" w:eastAsia="Times New Roman" w:hAnsi="Times New Roman" w:cs="Times New Roman"/>
          <w:sz w:val="28"/>
          <w:szCs w:val="28"/>
          <w:lang w:val="kk-KZ" w:eastAsia="ru-RU"/>
        </w:rPr>
      </w:pPr>
      <w:r w:rsidRPr="006B3329">
        <w:rPr>
          <w:rFonts w:ascii="Times New Roman" w:eastAsia="Times New Roman" w:hAnsi="Times New Roman" w:cs="Times New Roman"/>
          <w:sz w:val="28"/>
          <w:szCs w:val="28"/>
          <w:lang w:val="kk-KZ" w:eastAsia="ru-RU"/>
        </w:rPr>
        <w:t xml:space="preserve">     </w:t>
      </w:r>
      <w:r w:rsidRPr="006B3329">
        <w:rPr>
          <w:rFonts w:ascii="Times New Roman" w:eastAsia="Times New Roman" w:hAnsi="Times New Roman" w:cs="Times New Roman"/>
          <w:sz w:val="28"/>
          <w:szCs w:val="28"/>
          <w:lang w:val="kk-KZ" w:eastAsia="ru-RU"/>
        </w:rPr>
        <w:tab/>
        <w:t xml:space="preserve"> </w:t>
      </w:r>
      <w:r w:rsidR="008A25EF" w:rsidRPr="006B3329">
        <w:rPr>
          <w:rFonts w:ascii="Times New Roman" w:eastAsia="Times New Roman" w:hAnsi="Times New Roman" w:cs="Times New Roman"/>
          <w:sz w:val="28"/>
          <w:szCs w:val="28"/>
          <w:lang w:val="kk-KZ" w:eastAsia="ru-RU"/>
        </w:rPr>
        <w:t>Қазақ еліміздің салауатты өм</w:t>
      </w:r>
      <w:r w:rsidR="009C34AF" w:rsidRPr="006B3329">
        <w:rPr>
          <w:rFonts w:ascii="Times New Roman" w:eastAsia="Times New Roman" w:hAnsi="Times New Roman" w:cs="Times New Roman"/>
          <w:sz w:val="28"/>
          <w:szCs w:val="28"/>
          <w:lang w:val="kk-KZ" w:eastAsia="ru-RU"/>
        </w:rPr>
        <w:t>ір салтын қалыптастыру кезеңі тұсында - дені сау ұ</w:t>
      </w:r>
      <w:r w:rsidR="008A25EF" w:rsidRPr="006B3329">
        <w:rPr>
          <w:rFonts w:ascii="Times New Roman" w:eastAsia="Times New Roman" w:hAnsi="Times New Roman" w:cs="Times New Roman"/>
          <w:sz w:val="28"/>
          <w:szCs w:val="28"/>
          <w:lang w:val="kk-KZ" w:eastAsia="ru-RU"/>
        </w:rPr>
        <w:t>рпақты тәрбиелеп өсіру, мемлекетіміздің және әрбір азаматтың парызы және алға қойған мақсаттарының бірі болып табылады.</w:t>
      </w:r>
    </w:p>
    <w:p w:rsidR="00AF09E9" w:rsidRPr="006B3329" w:rsidRDefault="008A25EF" w:rsidP="00AF09E9">
      <w:pPr>
        <w:shd w:val="clear" w:color="auto" w:fill="FFFFFF"/>
        <w:spacing w:before="240" w:after="100" w:afterAutospacing="1" w:line="360" w:lineRule="auto"/>
        <w:jc w:val="both"/>
        <w:rPr>
          <w:rFonts w:ascii="Times New Roman" w:eastAsia="Times New Roman" w:hAnsi="Times New Roman" w:cs="Times New Roman"/>
          <w:sz w:val="28"/>
          <w:szCs w:val="28"/>
          <w:lang w:val="kk-KZ" w:eastAsia="ru-RU"/>
        </w:rPr>
      </w:pPr>
      <w:r w:rsidRPr="006B3329">
        <w:rPr>
          <w:rFonts w:ascii="Times New Roman" w:eastAsia="Times New Roman" w:hAnsi="Times New Roman" w:cs="Times New Roman"/>
          <w:bCs/>
          <w:sz w:val="28"/>
          <w:szCs w:val="28"/>
          <w:lang w:val="kk-KZ" w:eastAsia="ru-RU"/>
        </w:rPr>
        <w:t>Баланың денсаулық жағдайы көптеген факторлармен анықталады, соның ішінде бүгінгі біздің тоқталып отырған әлеуметтік фактор мен мектептік факторына байланысты бастауыш сыныптарда оқитын </w:t>
      </w:r>
      <w:r w:rsidRPr="006B3329">
        <w:rPr>
          <w:rFonts w:ascii="Times New Roman" w:eastAsia="Times New Roman" w:hAnsi="Times New Roman" w:cs="Times New Roman"/>
          <w:sz w:val="28"/>
          <w:szCs w:val="28"/>
          <w:lang w:val="kk-KZ" w:eastAsia="ru-RU"/>
        </w:rPr>
        <w:t xml:space="preserve">оқушылардың денсаулығына аспалы сөмкенің әсерін бағалау қазіргі уақыттағы өзекті мәселелердің бірі болып отыр. Төменгі сыныптағы оқушылардың мәжбүрлі түрде партада узақ отыруы, ауыр аспалы сөмкелерді асынуы, сонымен қатар бір иықпен көтергенде көбінесе омыртқалардың қисаюы дамиды. Жалпыға белгілі ауруды емдегеннен гөрі, алдын алған жөн. Әлі </w:t>
      </w:r>
      <w:r w:rsidRPr="006B3329">
        <w:rPr>
          <w:rFonts w:ascii="Times New Roman" w:eastAsia="Times New Roman" w:hAnsi="Times New Roman" w:cs="Times New Roman"/>
          <w:sz w:val="28"/>
          <w:szCs w:val="28"/>
          <w:lang w:val="kk-KZ" w:eastAsia="ru-RU"/>
        </w:rPr>
        <w:lastRenderedPageBreak/>
        <w:t>дурыс жетілмеген ағзаны артық ауыр салмақпен жүктеуге болмайды. Артық салмақпен</w:t>
      </w:r>
      <w:r w:rsidR="00AF364D" w:rsidRPr="006B3329">
        <w:rPr>
          <w:rFonts w:ascii="Times New Roman" w:eastAsia="Times New Roman" w:hAnsi="Times New Roman" w:cs="Times New Roman"/>
          <w:sz w:val="28"/>
          <w:szCs w:val="28"/>
          <w:lang w:val="kk-KZ" w:eastAsia="ru-RU"/>
        </w:rPr>
        <w:t xml:space="preserve"> </w:t>
      </w:r>
      <w:r w:rsidRPr="006B3329">
        <w:rPr>
          <w:rFonts w:ascii="Times New Roman" w:eastAsia="Times New Roman" w:hAnsi="Times New Roman" w:cs="Times New Roman"/>
          <w:sz w:val="28"/>
          <w:szCs w:val="28"/>
          <w:lang w:val="kk-KZ" w:eastAsia="ru-RU"/>
        </w:rPr>
        <w:t>ағзаға ауырлық түсірсе буынмен омыртқаға кері әсерін тигізуі мүмкін. Берілетін салмақ баланың бойына, салмағына, жасына жалпы дене бітіміне сәйкес болуы тиіс. Бастауыш мектеп, 3-4 сынып оқушыларына берілетін ауырлық 2-2,5 кг-нан аспауы қажет, яғни құрал жабдық салынған аспалы сөмкесі бала салмағының 1</w:t>
      </w:r>
      <w:r w:rsidR="00AF364D" w:rsidRPr="006B3329">
        <w:rPr>
          <w:rFonts w:ascii="Times New Roman" w:eastAsia="Times New Roman" w:hAnsi="Times New Roman" w:cs="Times New Roman"/>
          <w:sz w:val="28"/>
          <w:szCs w:val="28"/>
          <w:lang w:val="kk-KZ" w:eastAsia="ru-RU"/>
        </w:rPr>
        <w:t xml:space="preserve">0 пайызын ғана құрауы керек. </w:t>
      </w:r>
      <w:r w:rsidRPr="006B3329">
        <w:rPr>
          <w:rFonts w:ascii="Times New Roman" w:eastAsia="Times New Roman" w:hAnsi="Times New Roman" w:cs="Times New Roman"/>
          <w:sz w:val="28"/>
          <w:szCs w:val="28"/>
          <w:lang w:val="kk-KZ" w:eastAsia="ru-RU"/>
        </w:rPr>
        <w:t xml:space="preserve"> Балалар үшін арқаға және иыққа таралатын салмақ біркелкі болуы маңызды. Ал кері жағдайда сколиозға және омыртқадағы ауру сезіміне әкелуі мүмкін. «О безопасности продукции для детей и подростков» атты Сан</w:t>
      </w:r>
      <w:r w:rsidR="00AF364D" w:rsidRPr="006B3329">
        <w:rPr>
          <w:rFonts w:ascii="Times New Roman" w:eastAsia="Times New Roman" w:hAnsi="Times New Roman" w:cs="Times New Roman"/>
          <w:sz w:val="28"/>
          <w:szCs w:val="28"/>
          <w:lang w:val="kk-KZ" w:eastAsia="ru-RU"/>
        </w:rPr>
        <w:t xml:space="preserve"> </w:t>
      </w:r>
      <w:r w:rsidRPr="006B3329">
        <w:rPr>
          <w:rFonts w:ascii="Times New Roman" w:eastAsia="Times New Roman" w:hAnsi="Times New Roman" w:cs="Times New Roman"/>
          <w:sz w:val="28"/>
          <w:szCs w:val="28"/>
          <w:lang w:val="kk-KZ" w:eastAsia="ru-RU"/>
        </w:rPr>
        <w:t>ЕжәнеН (2.4.7 1.12651-10) және Біріккен Одақтың Техникалық регламентіне (ТР ТС 007/11) байланысты бастауыш сынып оқушылыарына арналған аспалы сөмкенің құрал жабдықсыз салмағы 600</w:t>
      </w:r>
      <w:r w:rsidR="00AF364D" w:rsidRPr="006B3329">
        <w:rPr>
          <w:rFonts w:ascii="Times New Roman" w:eastAsia="Times New Roman" w:hAnsi="Times New Roman" w:cs="Times New Roman"/>
          <w:sz w:val="28"/>
          <w:szCs w:val="28"/>
          <w:lang w:val="kk-KZ" w:eastAsia="ru-RU"/>
        </w:rPr>
        <w:t>-700 гр жоғары болмауы қажет.</w:t>
      </w:r>
    </w:p>
    <w:p w:rsidR="008A25EF" w:rsidRPr="006B3329" w:rsidRDefault="008A25EF" w:rsidP="00AF364D">
      <w:pPr>
        <w:shd w:val="clear" w:color="auto" w:fill="FFFFFF"/>
        <w:spacing w:before="240" w:after="100" w:afterAutospacing="1" w:line="360" w:lineRule="auto"/>
        <w:ind w:firstLine="708"/>
        <w:jc w:val="both"/>
        <w:rPr>
          <w:rFonts w:ascii="Times New Roman" w:eastAsia="Times New Roman" w:hAnsi="Times New Roman" w:cs="Times New Roman"/>
          <w:sz w:val="28"/>
          <w:szCs w:val="28"/>
          <w:lang w:val="kk-KZ" w:eastAsia="ru-RU"/>
        </w:rPr>
      </w:pPr>
      <w:r w:rsidRPr="006B3329">
        <w:rPr>
          <w:rFonts w:ascii="Times New Roman" w:eastAsia="Times New Roman" w:hAnsi="Times New Roman" w:cs="Times New Roman"/>
          <w:bCs/>
          <w:sz w:val="28"/>
          <w:szCs w:val="28"/>
          <w:lang w:val="kk-KZ" w:eastAsia="ru-RU"/>
        </w:rPr>
        <w:t>Күнделікті сабақ барысында бастауыш сынып оқушылы</w:t>
      </w:r>
      <w:r w:rsidR="00AF364D" w:rsidRPr="006B3329">
        <w:rPr>
          <w:rFonts w:ascii="Times New Roman" w:eastAsia="Times New Roman" w:hAnsi="Times New Roman" w:cs="Times New Roman"/>
          <w:bCs/>
          <w:sz w:val="28"/>
          <w:szCs w:val="28"/>
          <w:lang w:val="kk-KZ" w:eastAsia="ru-RU"/>
        </w:rPr>
        <w:t>л</w:t>
      </w:r>
      <w:r w:rsidRPr="006B3329">
        <w:rPr>
          <w:rFonts w:ascii="Times New Roman" w:eastAsia="Times New Roman" w:hAnsi="Times New Roman" w:cs="Times New Roman"/>
          <w:bCs/>
          <w:sz w:val="28"/>
          <w:szCs w:val="28"/>
          <w:lang w:val="kk-KZ" w:eastAsia="ru-RU"/>
        </w:rPr>
        <w:t>арына арналған аспалы сөмкенің құрал жабдықтарымен берілген нормадан бірнеше есе жоғары.Сонымен қатар бастауыш сынып оқушылары қосымша дене шынықтыру сабағына және мектепке қосымша аяө киім және спорт кимін ала жүреді.</w:t>
      </w:r>
    </w:p>
    <w:p w:rsidR="008A25EF" w:rsidRPr="006B3329" w:rsidRDefault="008A25EF" w:rsidP="00AF364D">
      <w:pPr>
        <w:shd w:val="clear" w:color="auto" w:fill="FFFFFF"/>
        <w:spacing w:before="240" w:after="100" w:afterAutospacing="1" w:line="360" w:lineRule="auto"/>
        <w:ind w:firstLine="708"/>
        <w:jc w:val="both"/>
        <w:rPr>
          <w:rFonts w:ascii="Times New Roman" w:eastAsia="Times New Roman" w:hAnsi="Times New Roman" w:cs="Times New Roman"/>
          <w:sz w:val="28"/>
          <w:szCs w:val="28"/>
          <w:lang w:val="kk-KZ" w:eastAsia="ru-RU"/>
        </w:rPr>
      </w:pPr>
      <w:r w:rsidRPr="006B3329">
        <w:rPr>
          <w:rFonts w:ascii="Times New Roman" w:eastAsia="Times New Roman" w:hAnsi="Times New Roman" w:cs="Times New Roman"/>
          <w:sz w:val="28"/>
          <w:szCs w:val="28"/>
          <w:lang w:val="kk-KZ" w:eastAsia="ru-RU"/>
        </w:rPr>
        <w:t>Ескерте кететін жағдай біріншіден бастауыш сынып жасындағы балаларға бір иыққа арналған сөмкені тағуға болмайды, олар міндетті түрде екі иықты (ортопедиялық сөмке) тағулары тиіс. Ортопедиялық сөмкелер баланың арқа бұлшық еттері мен кеуде омыртқаларының бұлшық еттерін нығайтады. Тыныштық және қозғалыс кезінде арқаны тік ұстауды қамтамасыз етеді. Емдік профилактикалық қасиетке ие омыр</w:t>
      </w:r>
      <w:r w:rsidR="00AF364D" w:rsidRPr="006B3329">
        <w:rPr>
          <w:rFonts w:ascii="Times New Roman" w:eastAsia="Times New Roman" w:hAnsi="Times New Roman" w:cs="Times New Roman"/>
          <w:sz w:val="28"/>
          <w:szCs w:val="28"/>
          <w:lang w:val="kk-KZ" w:eastAsia="ru-RU"/>
        </w:rPr>
        <w:t>тқаға және буынға түсетін ауырлы</w:t>
      </w:r>
      <w:r w:rsidRPr="006B3329">
        <w:rPr>
          <w:rFonts w:ascii="Times New Roman" w:eastAsia="Times New Roman" w:hAnsi="Times New Roman" w:cs="Times New Roman"/>
          <w:sz w:val="28"/>
          <w:szCs w:val="28"/>
          <w:lang w:val="kk-KZ" w:eastAsia="ru-RU"/>
        </w:rPr>
        <w:t>қ күшін реттейді. Ортопедиялық сөмкелердегі жалпақ белдігі мо</w:t>
      </w:r>
      <w:r w:rsidR="00AF364D" w:rsidRPr="006B3329">
        <w:rPr>
          <w:rFonts w:ascii="Times New Roman" w:eastAsia="Times New Roman" w:hAnsi="Times New Roman" w:cs="Times New Roman"/>
          <w:sz w:val="28"/>
          <w:szCs w:val="28"/>
          <w:lang w:val="kk-KZ" w:eastAsia="ru-RU"/>
        </w:rPr>
        <w:t>йын, арқа және иық буынындағы дұ</w:t>
      </w:r>
      <w:r w:rsidRPr="006B3329">
        <w:rPr>
          <w:rFonts w:ascii="Times New Roman" w:eastAsia="Times New Roman" w:hAnsi="Times New Roman" w:cs="Times New Roman"/>
          <w:sz w:val="28"/>
          <w:szCs w:val="28"/>
          <w:lang w:val="kk-KZ" w:eastAsia="ru-RU"/>
        </w:rPr>
        <w:t xml:space="preserve">рыс физиологиялық байланысты қамтамасыз етеді Бұл шаралардың барлығы тірек- қимыл аппаратымен тұтас ағзаның дүрыс жұмыс жасауына кепілдік береді. Сөмкені дүрыс таңдау және ауыр салмақтың алдын алу </w:t>
      </w:r>
      <w:r w:rsidRPr="006B3329">
        <w:rPr>
          <w:rFonts w:ascii="Times New Roman" w:eastAsia="Times New Roman" w:hAnsi="Times New Roman" w:cs="Times New Roman"/>
          <w:sz w:val="28"/>
          <w:szCs w:val="28"/>
          <w:lang w:val="kk-KZ" w:eastAsia="ru-RU"/>
        </w:rPr>
        <w:lastRenderedPageBreak/>
        <w:t>балалардағы көптеген аурулардың алдын алуына септігін тигізеді. Осы мәселе бойынша ақпараттарды жинастыру кезінде шетелдік әріптестердің баспалары арасында, сонымен бірге, ТМД елдерінің құрамына кіретін елдерде осыған тән зерттеулер болмағандығы анықталды. Сондықтан да осы үсынылып отырған мәселені зерттеуге қажеттілік туындап отыр.</w:t>
      </w:r>
    </w:p>
    <w:p w:rsidR="00AF364D" w:rsidRPr="006B3329" w:rsidRDefault="008A25EF" w:rsidP="00AF364D">
      <w:pPr>
        <w:shd w:val="clear" w:color="auto" w:fill="FFFFFF"/>
        <w:spacing w:before="240" w:after="100" w:afterAutospacing="1" w:line="360" w:lineRule="auto"/>
        <w:ind w:firstLine="708"/>
        <w:jc w:val="both"/>
        <w:rPr>
          <w:rFonts w:ascii="Times New Roman" w:eastAsia="Times New Roman" w:hAnsi="Times New Roman" w:cs="Times New Roman"/>
          <w:sz w:val="28"/>
          <w:szCs w:val="28"/>
          <w:lang w:val="kk-KZ" w:eastAsia="ru-RU"/>
        </w:rPr>
      </w:pPr>
      <w:r w:rsidRPr="006B3329">
        <w:rPr>
          <w:rFonts w:ascii="Times New Roman" w:eastAsia="Times New Roman" w:hAnsi="Times New Roman" w:cs="Times New Roman"/>
          <w:sz w:val="28"/>
          <w:szCs w:val="28"/>
          <w:lang w:val="kk-KZ" w:eastAsia="ru-RU"/>
        </w:rPr>
        <w:t>Зерттеу жүмысының мақсаты бастауыш мектептің 3-4 сынып оқушыларының денсаулығына аспалы сөмкелердің ауырлығын бағалау апта күндерін және жыл мерзімін есепке ала отырып, гигиеналық үсыныстар беру, аспалы сөмкелерді дүрыс таңдау бойынша санитарлық ағарту, насихат жүмыстарын жүргізуді және жалпы қоғамды ақпараттандыруды қамтамасыз етеді.</w:t>
      </w:r>
    </w:p>
    <w:p w:rsidR="00EE4FA2" w:rsidRPr="006B3329" w:rsidRDefault="00AF364D" w:rsidP="00EE4FA2">
      <w:pPr>
        <w:shd w:val="clear" w:color="auto" w:fill="FFFFFF"/>
        <w:spacing w:before="240" w:after="100" w:afterAutospacing="1" w:line="360" w:lineRule="auto"/>
        <w:ind w:firstLine="708"/>
        <w:jc w:val="both"/>
        <w:rPr>
          <w:rFonts w:ascii="Times New Roman" w:eastAsia="Times New Roman" w:hAnsi="Times New Roman" w:cs="Times New Roman"/>
          <w:sz w:val="28"/>
          <w:szCs w:val="28"/>
          <w:lang w:val="kk-KZ" w:eastAsia="ru-RU"/>
        </w:rPr>
      </w:pPr>
      <w:r w:rsidRPr="006B3329">
        <w:rPr>
          <w:rFonts w:ascii="Times New Roman" w:eastAsia="Times New Roman" w:hAnsi="Times New Roman" w:cs="Times New Roman"/>
          <w:sz w:val="28"/>
          <w:szCs w:val="28"/>
          <w:lang w:val="kk-KZ" w:eastAsia="ru-RU"/>
        </w:rPr>
        <w:t xml:space="preserve">Зерттеуге </w:t>
      </w:r>
      <w:r w:rsidR="00EE4FA2" w:rsidRPr="006B3329">
        <w:rPr>
          <w:rFonts w:ascii="Times New Roman" w:eastAsia="Times New Roman" w:hAnsi="Times New Roman" w:cs="Times New Roman"/>
          <w:sz w:val="28"/>
          <w:szCs w:val="28"/>
          <w:lang w:val="kk-KZ" w:eastAsia="ru-RU"/>
        </w:rPr>
        <w:t>мектептер</w:t>
      </w:r>
      <w:r w:rsidR="008A25EF" w:rsidRPr="006B3329">
        <w:rPr>
          <w:rFonts w:ascii="Times New Roman" w:eastAsia="Times New Roman" w:hAnsi="Times New Roman" w:cs="Times New Roman"/>
          <w:sz w:val="28"/>
          <w:szCs w:val="28"/>
          <w:lang w:val="kk-KZ" w:eastAsia="ru-RU"/>
        </w:rPr>
        <w:t>дегі бастауыш</w:t>
      </w:r>
      <w:r w:rsidR="00EE4FA2" w:rsidRPr="006B3329">
        <w:rPr>
          <w:rFonts w:ascii="Times New Roman" w:eastAsia="Times New Roman" w:hAnsi="Times New Roman" w:cs="Times New Roman"/>
          <w:sz w:val="28"/>
          <w:szCs w:val="28"/>
          <w:lang w:val="kk-KZ" w:eastAsia="ru-RU"/>
        </w:rPr>
        <w:t xml:space="preserve"> сынып</w:t>
      </w:r>
      <w:r w:rsidR="008A25EF" w:rsidRPr="006B3329">
        <w:rPr>
          <w:rFonts w:ascii="Times New Roman" w:eastAsia="Times New Roman" w:hAnsi="Times New Roman" w:cs="Times New Roman"/>
          <w:sz w:val="28"/>
          <w:szCs w:val="28"/>
          <w:lang w:val="kk-KZ" w:eastAsia="ru-RU"/>
        </w:rPr>
        <w:t xml:space="preserve"> </w:t>
      </w:r>
      <w:r w:rsidR="00EE4FA2" w:rsidRPr="006B3329">
        <w:rPr>
          <w:rFonts w:ascii="Times New Roman" w:eastAsia="Times New Roman" w:hAnsi="Times New Roman" w:cs="Times New Roman"/>
          <w:sz w:val="28"/>
          <w:szCs w:val="28"/>
          <w:lang w:val="kk-KZ" w:eastAsia="ru-RU"/>
        </w:rPr>
        <w:t xml:space="preserve"> </w:t>
      </w:r>
      <w:r w:rsidR="008A25EF" w:rsidRPr="006B3329">
        <w:rPr>
          <w:rFonts w:ascii="Times New Roman" w:eastAsia="Times New Roman" w:hAnsi="Times New Roman" w:cs="Times New Roman"/>
          <w:sz w:val="28"/>
          <w:szCs w:val="28"/>
          <w:lang w:val="kk-KZ" w:eastAsia="ru-RU"/>
        </w:rPr>
        <w:t>оқушыларының оқу апта күндері мен жыл мерзімдеріне байланысты құрал-жабдықтар</w:t>
      </w:r>
      <w:r w:rsidR="00EE4FA2" w:rsidRPr="006B3329">
        <w:rPr>
          <w:rFonts w:ascii="Times New Roman" w:eastAsia="Times New Roman" w:hAnsi="Times New Roman" w:cs="Times New Roman"/>
          <w:sz w:val="28"/>
          <w:szCs w:val="28"/>
          <w:lang w:val="kk-KZ" w:eastAsia="ru-RU"/>
        </w:rPr>
        <w:t xml:space="preserve"> салынған аспалы сөмкелер мен құ</w:t>
      </w:r>
      <w:r w:rsidR="008A25EF" w:rsidRPr="006B3329">
        <w:rPr>
          <w:rFonts w:ascii="Times New Roman" w:eastAsia="Times New Roman" w:hAnsi="Times New Roman" w:cs="Times New Roman"/>
          <w:sz w:val="28"/>
          <w:szCs w:val="28"/>
          <w:lang w:val="kk-KZ" w:eastAsia="ru-RU"/>
        </w:rPr>
        <w:t>рал-жабдықсыз аспалы сөмкелердің салмағына бақылау жүргізіледі. Аспалы сөмкелерді қолдану бойынша оқушыларға сауланамала</w:t>
      </w:r>
      <w:r w:rsidR="00EE4FA2" w:rsidRPr="006B3329">
        <w:rPr>
          <w:rFonts w:ascii="Times New Roman" w:eastAsia="Times New Roman" w:hAnsi="Times New Roman" w:cs="Times New Roman"/>
          <w:sz w:val="28"/>
          <w:szCs w:val="28"/>
          <w:lang w:val="kk-KZ" w:eastAsia="ru-RU"/>
        </w:rPr>
        <w:t>р жүргізіледі. Сонымен қатар, тұ</w:t>
      </w:r>
      <w:r w:rsidR="008A25EF" w:rsidRPr="006B3329">
        <w:rPr>
          <w:rFonts w:ascii="Times New Roman" w:eastAsia="Times New Roman" w:hAnsi="Times New Roman" w:cs="Times New Roman"/>
          <w:sz w:val="28"/>
          <w:szCs w:val="28"/>
          <w:lang w:val="kk-KZ" w:eastAsia="ru-RU"/>
        </w:rPr>
        <w:t>рғылықты жері бойынша оқу мекемелері мен емханаларда оқушылардың медициналық құжаттарымен жұмыстар жүргізіледі.</w:t>
      </w:r>
    </w:p>
    <w:p w:rsidR="006B3329" w:rsidRPr="006B3329" w:rsidRDefault="006B3329" w:rsidP="00EE4FA2">
      <w:pPr>
        <w:shd w:val="clear" w:color="auto" w:fill="FFFFFF"/>
        <w:spacing w:before="240" w:after="100" w:afterAutospacing="1" w:line="360" w:lineRule="auto"/>
        <w:ind w:firstLine="708"/>
        <w:jc w:val="both"/>
        <w:rPr>
          <w:rFonts w:ascii="Times New Roman" w:eastAsia="Times New Roman" w:hAnsi="Times New Roman" w:cs="Times New Roman"/>
          <w:sz w:val="28"/>
          <w:szCs w:val="28"/>
          <w:lang w:val="kk-KZ" w:eastAsia="ru-RU"/>
        </w:rPr>
      </w:pPr>
    </w:p>
    <w:p w:rsidR="006B3329" w:rsidRPr="006B3329" w:rsidRDefault="006B3329" w:rsidP="00EE4FA2">
      <w:pPr>
        <w:shd w:val="clear" w:color="auto" w:fill="FFFFFF"/>
        <w:spacing w:before="240" w:after="100" w:afterAutospacing="1" w:line="360" w:lineRule="auto"/>
        <w:ind w:firstLine="708"/>
        <w:jc w:val="both"/>
        <w:rPr>
          <w:rFonts w:ascii="Times New Roman" w:eastAsia="Times New Roman" w:hAnsi="Times New Roman" w:cs="Times New Roman"/>
          <w:sz w:val="28"/>
          <w:szCs w:val="28"/>
          <w:lang w:val="kk-KZ" w:eastAsia="ru-RU"/>
        </w:rPr>
      </w:pPr>
    </w:p>
    <w:p w:rsidR="006B3329" w:rsidRPr="006B3329" w:rsidRDefault="006B3329" w:rsidP="00EE4FA2">
      <w:pPr>
        <w:shd w:val="clear" w:color="auto" w:fill="FFFFFF"/>
        <w:spacing w:before="240" w:after="100" w:afterAutospacing="1" w:line="360" w:lineRule="auto"/>
        <w:ind w:firstLine="708"/>
        <w:jc w:val="both"/>
        <w:rPr>
          <w:rFonts w:ascii="Times New Roman" w:eastAsia="Times New Roman" w:hAnsi="Times New Roman" w:cs="Times New Roman"/>
          <w:sz w:val="28"/>
          <w:szCs w:val="28"/>
          <w:lang w:val="kk-KZ" w:eastAsia="ru-RU"/>
        </w:rPr>
      </w:pPr>
    </w:p>
    <w:p w:rsidR="006B3329" w:rsidRPr="006B3329" w:rsidRDefault="006B3329" w:rsidP="00EE4FA2">
      <w:pPr>
        <w:shd w:val="clear" w:color="auto" w:fill="FFFFFF"/>
        <w:spacing w:before="240" w:after="100" w:afterAutospacing="1" w:line="360" w:lineRule="auto"/>
        <w:ind w:firstLine="708"/>
        <w:jc w:val="both"/>
        <w:rPr>
          <w:rFonts w:ascii="Times New Roman" w:eastAsia="Times New Roman" w:hAnsi="Times New Roman" w:cs="Times New Roman"/>
          <w:sz w:val="28"/>
          <w:szCs w:val="28"/>
          <w:lang w:val="kk-KZ" w:eastAsia="ru-RU"/>
        </w:rPr>
      </w:pPr>
    </w:p>
    <w:p w:rsidR="006B3329" w:rsidRPr="006B3329" w:rsidRDefault="006B3329" w:rsidP="00EE4FA2">
      <w:pPr>
        <w:shd w:val="clear" w:color="auto" w:fill="FFFFFF"/>
        <w:spacing w:before="240" w:after="100" w:afterAutospacing="1" w:line="360" w:lineRule="auto"/>
        <w:ind w:firstLine="708"/>
        <w:jc w:val="both"/>
        <w:rPr>
          <w:rFonts w:ascii="Times New Roman" w:eastAsia="Times New Roman" w:hAnsi="Times New Roman" w:cs="Times New Roman"/>
          <w:sz w:val="28"/>
          <w:szCs w:val="28"/>
          <w:lang w:val="kk-KZ" w:eastAsia="ru-RU"/>
        </w:rPr>
      </w:pPr>
    </w:p>
    <w:p w:rsidR="006B3329" w:rsidRPr="006B3329" w:rsidRDefault="006B3329" w:rsidP="00EE4FA2">
      <w:pPr>
        <w:shd w:val="clear" w:color="auto" w:fill="FFFFFF"/>
        <w:spacing w:before="240" w:after="100" w:afterAutospacing="1" w:line="360" w:lineRule="auto"/>
        <w:ind w:firstLine="708"/>
        <w:jc w:val="both"/>
        <w:rPr>
          <w:rFonts w:ascii="Times New Roman" w:eastAsia="Times New Roman" w:hAnsi="Times New Roman" w:cs="Times New Roman"/>
          <w:sz w:val="28"/>
          <w:szCs w:val="28"/>
          <w:lang w:val="kk-KZ" w:eastAsia="ru-RU"/>
        </w:rPr>
      </w:pPr>
    </w:p>
    <w:p w:rsidR="008A25EF" w:rsidRPr="006B3329" w:rsidRDefault="008A25EF" w:rsidP="00EE4FA2">
      <w:pPr>
        <w:shd w:val="clear" w:color="auto" w:fill="FFFFFF"/>
        <w:spacing w:before="240" w:after="100" w:afterAutospacing="1" w:line="360" w:lineRule="auto"/>
        <w:ind w:firstLine="708"/>
        <w:jc w:val="both"/>
        <w:rPr>
          <w:rFonts w:ascii="Times New Roman" w:eastAsia="Times New Roman" w:hAnsi="Times New Roman" w:cs="Times New Roman"/>
          <w:b/>
          <w:sz w:val="28"/>
          <w:szCs w:val="28"/>
          <w:lang w:val="kk-KZ" w:eastAsia="ru-RU"/>
        </w:rPr>
      </w:pPr>
      <w:r w:rsidRPr="006B3329">
        <w:rPr>
          <w:rFonts w:ascii="Times New Roman" w:eastAsia="Times New Roman" w:hAnsi="Times New Roman" w:cs="Times New Roman"/>
          <w:sz w:val="28"/>
          <w:szCs w:val="28"/>
          <w:lang w:val="kk-KZ" w:eastAsia="ru-RU"/>
        </w:rPr>
        <w:lastRenderedPageBreak/>
        <w:t xml:space="preserve"> </w:t>
      </w:r>
      <w:r w:rsidRPr="006B3329">
        <w:rPr>
          <w:rFonts w:ascii="Times New Roman" w:eastAsia="Times New Roman" w:hAnsi="Times New Roman" w:cs="Times New Roman"/>
          <w:b/>
          <w:sz w:val="28"/>
          <w:szCs w:val="28"/>
          <w:lang w:val="kk-KZ" w:eastAsia="ru-RU"/>
        </w:rPr>
        <w:t>Бастауыш мектеп сы</w:t>
      </w:r>
      <w:r w:rsidR="00EE4FA2" w:rsidRPr="006B3329">
        <w:rPr>
          <w:rFonts w:ascii="Times New Roman" w:eastAsia="Times New Roman" w:hAnsi="Times New Roman" w:cs="Times New Roman"/>
          <w:b/>
          <w:sz w:val="28"/>
          <w:szCs w:val="28"/>
          <w:lang w:val="kk-KZ" w:eastAsia="ru-RU"/>
        </w:rPr>
        <w:t>нып оқушыларының аспалы сөмке құ</w:t>
      </w:r>
      <w:r w:rsidRPr="006B3329">
        <w:rPr>
          <w:rFonts w:ascii="Times New Roman" w:eastAsia="Times New Roman" w:hAnsi="Times New Roman" w:cs="Times New Roman"/>
          <w:b/>
          <w:sz w:val="28"/>
          <w:szCs w:val="28"/>
          <w:lang w:val="kk-KZ" w:eastAsia="ru-RU"/>
        </w:rPr>
        <w:t>рал жабдықтарының салмағы</w:t>
      </w:r>
    </w:p>
    <w:p w:rsidR="008A25EF" w:rsidRPr="006B3329" w:rsidRDefault="003C7561" w:rsidP="00086D4C">
      <w:pPr>
        <w:shd w:val="clear" w:color="auto" w:fill="FFFFFF"/>
        <w:spacing w:before="240" w:after="100" w:afterAutospacing="1" w:line="360" w:lineRule="auto"/>
        <w:jc w:val="both"/>
        <w:rPr>
          <w:rFonts w:ascii="Times New Roman" w:eastAsia="Times New Roman" w:hAnsi="Times New Roman" w:cs="Times New Roman"/>
          <w:sz w:val="28"/>
          <w:szCs w:val="28"/>
          <w:lang w:val="kk-KZ" w:eastAsia="ru-RU"/>
        </w:rPr>
      </w:pPr>
      <w:r w:rsidRPr="006B3329">
        <w:rPr>
          <w:rFonts w:ascii="Times New Roman" w:eastAsia="Times New Roman" w:hAnsi="Times New Roman" w:cs="Times New Roman"/>
          <w:bCs/>
          <w:sz w:val="28"/>
          <w:szCs w:val="28"/>
          <w:lang w:val="kk-KZ" w:eastAsia="ru-RU"/>
        </w:rPr>
        <w:t xml:space="preserve">                    </w:t>
      </w:r>
      <w:r w:rsidR="008A25EF" w:rsidRPr="006B3329">
        <w:rPr>
          <w:rFonts w:ascii="Times New Roman" w:eastAsia="Times New Roman" w:hAnsi="Times New Roman" w:cs="Times New Roman"/>
          <w:sz w:val="28"/>
          <w:szCs w:val="28"/>
          <w:lang w:val="kk-KZ" w:eastAsia="ru-RU"/>
        </w:rPr>
        <w:t>Зерттеу барысында аспалы сөмкелер қүрал жабдықтарымен салмағының ор</w:t>
      </w:r>
      <w:r w:rsidRPr="006B3329">
        <w:rPr>
          <w:rFonts w:ascii="Times New Roman" w:eastAsia="Times New Roman" w:hAnsi="Times New Roman" w:cs="Times New Roman"/>
          <w:sz w:val="28"/>
          <w:szCs w:val="28"/>
          <w:lang w:val="kk-KZ" w:eastAsia="ru-RU"/>
        </w:rPr>
        <w:t>та көрсеткіші 14% құ</w:t>
      </w:r>
      <w:r w:rsidR="008A25EF" w:rsidRPr="006B3329">
        <w:rPr>
          <w:rFonts w:ascii="Times New Roman" w:eastAsia="Times New Roman" w:hAnsi="Times New Roman" w:cs="Times New Roman"/>
          <w:sz w:val="28"/>
          <w:szCs w:val="28"/>
          <w:lang w:val="kk-KZ" w:eastAsia="ru-RU"/>
        </w:rPr>
        <w:t>р</w:t>
      </w:r>
      <w:r w:rsidRPr="006B3329">
        <w:rPr>
          <w:rFonts w:ascii="Times New Roman" w:eastAsia="Times New Roman" w:hAnsi="Times New Roman" w:cs="Times New Roman"/>
          <w:sz w:val="28"/>
          <w:szCs w:val="28"/>
          <w:lang w:val="kk-KZ" w:eastAsia="ru-RU"/>
        </w:rPr>
        <w:t>ады, яғни, (10%) артопедиялық рұ</w:t>
      </w:r>
      <w:r w:rsidR="008A25EF" w:rsidRPr="006B3329">
        <w:rPr>
          <w:rFonts w:ascii="Times New Roman" w:eastAsia="Times New Roman" w:hAnsi="Times New Roman" w:cs="Times New Roman"/>
          <w:sz w:val="28"/>
          <w:szCs w:val="28"/>
          <w:lang w:val="kk-KZ" w:eastAsia="ru-RU"/>
        </w:rPr>
        <w:t>қсат етілген нормадан жоғары.</w:t>
      </w:r>
    </w:p>
    <w:p w:rsidR="008A25EF" w:rsidRPr="006B3329" w:rsidRDefault="008A25EF" w:rsidP="00086D4C">
      <w:pPr>
        <w:shd w:val="clear" w:color="auto" w:fill="FFFFFF"/>
        <w:spacing w:before="240" w:after="100" w:afterAutospacing="1" w:line="360" w:lineRule="auto"/>
        <w:jc w:val="both"/>
        <w:rPr>
          <w:rFonts w:ascii="Times New Roman" w:eastAsia="Times New Roman" w:hAnsi="Times New Roman" w:cs="Times New Roman"/>
          <w:sz w:val="28"/>
          <w:szCs w:val="28"/>
          <w:lang w:val="kk-KZ" w:eastAsia="ru-RU"/>
        </w:rPr>
      </w:pPr>
      <w:r w:rsidRPr="006B3329">
        <w:rPr>
          <w:rFonts w:ascii="Times New Roman" w:eastAsia="Times New Roman" w:hAnsi="Times New Roman" w:cs="Times New Roman"/>
          <w:sz w:val="28"/>
          <w:szCs w:val="28"/>
          <w:lang w:val="kk-KZ" w:eastAsia="ru-RU"/>
        </w:rPr>
        <w:t>Ал қыз балаларда аспалы сөмкелердің салмағы ер балаларға қараганда орта есеппен әлде қайда жоғары.</w:t>
      </w:r>
    </w:p>
    <w:p w:rsidR="006B3329" w:rsidRPr="006B3329" w:rsidRDefault="008A25EF" w:rsidP="006B3329">
      <w:pPr>
        <w:shd w:val="clear" w:color="auto" w:fill="FFFFFF"/>
        <w:spacing w:before="240" w:after="100" w:afterAutospacing="1" w:line="360" w:lineRule="auto"/>
        <w:jc w:val="both"/>
        <w:rPr>
          <w:rFonts w:ascii="Times New Roman" w:hAnsi="Times New Roman" w:cs="Times New Roman"/>
          <w:sz w:val="28"/>
          <w:szCs w:val="28"/>
          <w:shd w:val="clear" w:color="auto" w:fill="FFFFFF"/>
          <w:lang w:val="kk-KZ"/>
        </w:rPr>
      </w:pPr>
      <w:r w:rsidRPr="006B3329">
        <w:rPr>
          <w:rFonts w:ascii="Times New Roman" w:eastAsia="Times New Roman" w:hAnsi="Times New Roman" w:cs="Times New Roman"/>
          <w:sz w:val="28"/>
          <w:szCs w:val="28"/>
          <w:lang w:val="kk-KZ" w:eastAsia="ru-RU"/>
        </w:rPr>
        <w:t>Қыс мезгілінде мектеп оқушыларының 40% -ның аспалы сөмкелерінің салмағы 4 кг жоғары болған, ал көктем мезгілінде мектеп оқушыларының 27 % аспалы сөмкелерінің салмағы 4 кг жоғары екені анықталған.</w:t>
      </w:r>
      <w:r w:rsidRPr="006B3329">
        <w:rPr>
          <w:rFonts w:ascii="Times New Roman" w:hAnsi="Times New Roman" w:cs="Times New Roman"/>
          <w:sz w:val="28"/>
          <w:szCs w:val="28"/>
          <w:lang w:val="kk-KZ"/>
        </w:rPr>
        <w:br/>
      </w:r>
      <w:r w:rsidRPr="006B3329">
        <w:rPr>
          <w:rFonts w:ascii="Times New Roman" w:hAnsi="Times New Roman" w:cs="Times New Roman"/>
          <w:sz w:val="28"/>
          <w:szCs w:val="28"/>
          <w:shd w:val="clear" w:color="auto" w:fill="FFFFFF"/>
          <w:lang w:val="kk-KZ"/>
        </w:rPr>
        <w:t>Бұл жобаның сәттілігіне жету үшін қолданылған әдіс-тәсілдер туралы айтылады. Теориялық және практикалық мәні қандай екендігі туралы да сөз қозғадым.</w:t>
      </w:r>
    </w:p>
    <w:p w:rsidR="006B3329" w:rsidRPr="006B3329" w:rsidRDefault="006B3329" w:rsidP="006B3329">
      <w:pPr>
        <w:shd w:val="clear" w:color="auto" w:fill="FFFFFF"/>
        <w:spacing w:before="240" w:after="100" w:afterAutospacing="1" w:line="360" w:lineRule="auto"/>
        <w:ind w:firstLine="708"/>
        <w:jc w:val="both"/>
        <w:rPr>
          <w:rFonts w:ascii="Times New Roman" w:hAnsi="Times New Roman" w:cs="Times New Roman"/>
          <w:sz w:val="28"/>
          <w:szCs w:val="28"/>
          <w:shd w:val="clear" w:color="auto" w:fill="FFFFFF"/>
          <w:lang w:val="kk-KZ"/>
        </w:rPr>
      </w:pPr>
      <w:r w:rsidRPr="006B3329">
        <w:rPr>
          <w:rFonts w:ascii="Times New Roman" w:hAnsi="Times New Roman" w:cs="Times New Roman"/>
          <w:sz w:val="28"/>
          <w:szCs w:val="28"/>
          <w:lang w:val="kk-KZ"/>
        </w:rPr>
        <w:t xml:space="preserve">Мектепте оқушыларға жетекшіммен бірге сауалнама жүргізген болатынбыз. </w:t>
      </w:r>
      <w:r w:rsidR="008A25EF" w:rsidRPr="006B3329">
        <w:rPr>
          <w:rFonts w:ascii="Times New Roman" w:hAnsi="Times New Roman" w:cs="Times New Roman"/>
          <w:sz w:val="28"/>
          <w:szCs w:val="28"/>
          <w:shd w:val="clear" w:color="auto" w:fill="FFFFFF"/>
          <w:lang w:val="kk-KZ"/>
        </w:rPr>
        <w:t>Сараптама нәтижесіне сүйенсем, оқушылар қара түсті сөмкелерді көп таңдайды. «Сөмкені сізге кім таңдайды?» деген сұраққа оқушылар «өзім таңдаймын» деп жауап берді. «Үйден мектепке дейін сөмкені көтеріп әкелу сіз үшін ауыр ма?» деген сұраққа оқушылардың 70 % «жоқ» деп жауап берген.</w:t>
      </w:r>
    </w:p>
    <w:p w:rsidR="006B3329" w:rsidRPr="006B3329" w:rsidRDefault="008A25EF" w:rsidP="006B3329">
      <w:pPr>
        <w:shd w:val="clear" w:color="auto" w:fill="FFFFFF"/>
        <w:spacing w:before="240" w:after="100" w:afterAutospacing="1" w:line="360" w:lineRule="auto"/>
        <w:ind w:firstLine="708"/>
        <w:jc w:val="both"/>
        <w:rPr>
          <w:rFonts w:ascii="Times New Roman" w:hAnsi="Times New Roman" w:cs="Times New Roman"/>
          <w:sz w:val="28"/>
          <w:szCs w:val="28"/>
          <w:shd w:val="clear" w:color="auto" w:fill="FFFFFF"/>
          <w:lang w:val="kk-KZ"/>
        </w:rPr>
      </w:pPr>
      <w:r w:rsidRPr="006B3329">
        <w:rPr>
          <w:rFonts w:ascii="Times New Roman" w:hAnsi="Times New Roman" w:cs="Times New Roman"/>
          <w:sz w:val="28"/>
          <w:szCs w:val="28"/>
          <w:shd w:val="clear" w:color="auto" w:fill="FFFFFF"/>
          <w:lang w:val="kk-KZ"/>
        </w:rPr>
        <w:t xml:space="preserve"> «Дұрыс таңдалмаған мектеп сөмкесі оқушы ағзасына кері әсерін тигізе ме?» деген сұраққа мынадай</w:t>
      </w:r>
      <w:r w:rsidRPr="006B3329">
        <w:rPr>
          <w:rFonts w:ascii="Times New Roman" w:hAnsi="Times New Roman" w:cs="Times New Roman"/>
          <w:sz w:val="28"/>
          <w:szCs w:val="28"/>
          <w:lang w:val="kk-KZ"/>
        </w:rPr>
        <w:br/>
      </w:r>
      <w:r w:rsidRPr="006B3329">
        <w:rPr>
          <w:rFonts w:ascii="Times New Roman" w:hAnsi="Times New Roman" w:cs="Times New Roman"/>
          <w:sz w:val="28"/>
          <w:szCs w:val="28"/>
          <w:shd w:val="clear" w:color="auto" w:fill="FFFFFF"/>
          <w:lang w:val="kk-KZ"/>
        </w:rPr>
        <w:t xml:space="preserve">жауап алдым. «Әрине кері әсерін тигізеді. Әсіресе жаңа мектеп табалдырығын аттаған жас бүлдіршіндердің омыртқа жотасы қатаймаған, нәзік болып келеді. Балалар оқып жүрген кездерінде ыңғайсыз немесе өте ауыр сөмкелерді ұстаудың нәтижесінде арқа омыртқалары қисаяды. Сондықтан ауыр немесе дұрыс таңдалмаған сөмке сколиоз ауруына әкелуі мүмкін.» «Мектеп оқулықтарына қойылатын нақты талаптар бар </w:t>
      </w:r>
      <w:r w:rsidRPr="006B3329">
        <w:rPr>
          <w:rFonts w:ascii="Times New Roman" w:hAnsi="Times New Roman" w:cs="Times New Roman"/>
          <w:sz w:val="28"/>
          <w:szCs w:val="28"/>
          <w:shd w:val="clear" w:color="auto" w:fill="FFFFFF"/>
          <w:lang w:val="kk-KZ"/>
        </w:rPr>
        <w:lastRenderedPageBreak/>
        <w:t>ма?» деген сауалға былай деп жауап берді. «Оқулықтардың салмағы үш километр қашықтыққа дейін алып жүру нормасынан аспауы керек: I–III сынып оқушыларына – 1,5-нан 2,0 кг дейін, IV–V – 2,0-ден 2,5 кг дейін, VI–VII – 3,0-тен 3.5 кг дейін, VIII–X – 4,0-тен 4,5 кг дейін.»</w:t>
      </w:r>
      <w:r w:rsidRPr="006B3329">
        <w:rPr>
          <w:rFonts w:ascii="Times New Roman" w:hAnsi="Times New Roman" w:cs="Times New Roman"/>
          <w:sz w:val="28"/>
          <w:szCs w:val="28"/>
          <w:lang w:val="kk-KZ"/>
        </w:rPr>
        <w:br/>
      </w:r>
    </w:p>
    <w:p w:rsidR="006B3329" w:rsidRPr="006B3329" w:rsidRDefault="008A25EF" w:rsidP="006B3329">
      <w:pPr>
        <w:shd w:val="clear" w:color="auto" w:fill="FFFFFF"/>
        <w:spacing w:before="240" w:after="100" w:afterAutospacing="1" w:line="360" w:lineRule="auto"/>
        <w:ind w:firstLine="708"/>
        <w:jc w:val="both"/>
        <w:rPr>
          <w:rFonts w:ascii="Times New Roman" w:hAnsi="Times New Roman" w:cs="Times New Roman"/>
          <w:sz w:val="28"/>
          <w:szCs w:val="28"/>
          <w:shd w:val="clear" w:color="auto" w:fill="FFFFFF"/>
          <w:lang w:val="kk-KZ"/>
        </w:rPr>
      </w:pPr>
      <w:r w:rsidRPr="006B3329">
        <w:rPr>
          <w:rFonts w:ascii="Times New Roman" w:hAnsi="Times New Roman" w:cs="Times New Roman"/>
          <w:sz w:val="28"/>
          <w:szCs w:val="28"/>
          <w:shd w:val="clear" w:color="auto" w:fill="FFFFFF"/>
          <w:lang w:val="kk-KZ"/>
        </w:rPr>
        <w:t>Осы айтылған зиянды қалай азайтуға болады деген сауалға дәрігер бірнеше ұсыныс жасады:</w:t>
      </w:r>
    </w:p>
    <w:p w:rsidR="006B3329" w:rsidRPr="006B3329" w:rsidRDefault="008A25EF" w:rsidP="006B3329">
      <w:pPr>
        <w:shd w:val="clear" w:color="auto" w:fill="FFFFFF"/>
        <w:spacing w:before="240" w:after="100" w:afterAutospacing="1" w:line="360" w:lineRule="auto"/>
        <w:jc w:val="both"/>
        <w:rPr>
          <w:rFonts w:ascii="Times New Roman" w:hAnsi="Times New Roman" w:cs="Times New Roman"/>
          <w:sz w:val="28"/>
          <w:szCs w:val="28"/>
          <w:shd w:val="clear" w:color="auto" w:fill="FFFFFF"/>
          <w:lang w:val="kk-KZ"/>
        </w:rPr>
      </w:pPr>
      <w:r w:rsidRPr="006B3329">
        <w:rPr>
          <w:rFonts w:ascii="Times New Roman" w:hAnsi="Times New Roman" w:cs="Times New Roman"/>
          <w:sz w:val="28"/>
          <w:szCs w:val="28"/>
          <w:shd w:val="clear" w:color="auto" w:fill="FFFFFF"/>
          <w:lang w:val="kk-KZ"/>
        </w:rPr>
        <w:t>-Сөмке және портфельдер сатып алмай, оның орнына арқаға асатын мектеп сөмкесін алуды ұсынамын. Ең маңызды кезең – 4-тен 10 жасқа дейін. – Мектеп сөмкесін баламен бірге барып алған дұрыс, себебі бала оны өлшеп көру керек. Ені баланың иығының енінен аспауы тиіс, биіктігі – 30 см. Ондай бос сөмке 600-700 грамнан аспайды. Арқасы қатты сөмкені таңдап, баулары реттелетін болғаны және өңін жоғалтпайтын сөмкені таңдаған дұрыс. Сөмкелердің санитарлық-эпидемилогиялық қорытындысы (гигиеналық сертификат) болуы керек.</w:t>
      </w:r>
      <w:r w:rsidRPr="006B3329">
        <w:rPr>
          <w:rFonts w:ascii="Times New Roman" w:hAnsi="Times New Roman" w:cs="Times New Roman"/>
          <w:sz w:val="28"/>
          <w:szCs w:val="28"/>
          <w:lang w:val="kk-KZ"/>
        </w:rPr>
        <w:br/>
      </w:r>
      <w:r w:rsidRPr="006B3329">
        <w:rPr>
          <w:rFonts w:ascii="Times New Roman" w:hAnsi="Times New Roman" w:cs="Times New Roman"/>
          <w:sz w:val="28"/>
          <w:szCs w:val="28"/>
          <w:shd w:val="clear" w:color="auto" w:fill="FFFFFF"/>
          <w:lang w:val="kk-KZ"/>
        </w:rPr>
        <w:t>- Таңдау жасар алдында әдемілік үшін жапсырылған түрлі суреттер, замок, шынжырлардың керек емес екендігін ойлаңыз.</w:t>
      </w:r>
      <w:r w:rsidRPr="006B3329">
        <w:rPr>
          <w:rFonts w:ascii="Times New Roman" w:hAnsi="Times New Roman" w:cs="Times New Roman"/>
          <w:sz w:val="28"/>
          <w:szCs w:val="28"/>
          <w:lang w:val="kk-KZ"/>
        </w:rPr>
        <w:br/>
      </w:r>
      <w:r w:rsidRPr="006B3329">
        <w:rPr>
          <w:rFonts w:ascii="Times New Roman" w:hAnsi="Times New Roman" w:cs="Times New Roman"/>
          <w:sz w:val="28"/>
          <w:szCs w:val="28"/>
          <w:shd w:val="clear" w:color="auto" w:fill="FFFFFF"/>
          <w:lang w:val="kk-KZ"/>
        </w:rPr>
        <w:t>-Сөмке салмағы өзінің кішкентай иесінің салмағының 10 пайыздық бөлшегінен аспауы тиістігін естен шығармау қажет.</w:t>
      </w:r>
      <w:r w:rsidRPr="006B3329">
        <w:rPr>
          <w:rFonts w:ascii="Times New Roman" w:hAnsi="Times New Roman" w:cs="Times New Roman"/>
          <w:sz w:val="28"/>
          <w:szCs w:val="28"/>
          <w:lang w:val="kk-KZ"/>
        </w:rPr>
        <w:br/>
      </w:r>
      <w:r w:rsidRPr="006B3329">
        <w:rPr>
          <w:rFonts w:ascii="Times New Roman" w:hAnsi="Times New Roman" w:cs="Times New Roman"/>
          <w:sz w:val="28"/>
          <w:szCs w:val="28"/>
          <w:shd w:val="clear" w:color="auto" w:fill="FFFFFF"/>
          <w:lang w:val="kk-KZ"/>
        </w:rPr>
        <w:t>Мектеп сөмкесінің салмағы (оның ішіндегі заттармен) түріне және қандай материалдан жасалғанына байланысты. Рюкзак үшін бұл оқушы салмағының 10 - 15% болуы мүмкін (мектепке дейінгі және бастауыш сынып оқушылары үшін бұл көрсеткіш – 10%). Яғни, егер оқушының салмағы 40 кг болса, оның сөмкесі 4-5 кг аспауы керек.Бір иыққа асылатын мектеп сөмкелері, оқушы салмағының 10% кем болуы қажет. Оқушылар үшін қандай сөмке таңдау керек екенін</w:t>
      </w:r>
      <w:r w:rsidRPr="006B3329">
        <w:rPr>
          <w:rFonts w:ascii="Times New Roman" w:hAnsi="Times New Roman" w:cs="Times New Roman"/>
          <w:sz w:val="28"/>
          <w:szCs w:val="28"/>
          <w:lang w:val="kk-KZ"/>
        </w:rPr>
        <w:br/>
      </w:r>
      <w:r w:rsidRPr="006B3329">
        <w:rPr>
          <w:rFonts w:ascii="Times New Roman" w:hAnsi="Times New Roman" w:cs="Times New Roman"/>
          <w:sz w:val="28"/>
          <w:szCs w:val="28"/>
          <w:shd w:val="clear" w:color="auto" w:fill="FFFFFF"/>
          <w:lang w:val="kk-KZ"/>
        </w:rPr>
        <w:t>ә) Сатушы-кеңесшімен кездесіп, сұхбаттасқан кезде маған мынадай кеңестер берді:</w:t>
      </w:r>
    </w:p>
    <w:p w:rsidR="006B3329" w:rsidRPr="006B3329" w:rsidRDefault="008A25EF" w:rsidP="006B3329">
      <w:pPr>
        <w:shd w:val="clear" w:color="auto" w:fill="FFFFFF"/>
        <w:spacing w:before="240" w:after="100" w:afterAutospacing="1" w:line="360" w:lineRule="auto"/>
        <w:jc w:val="both"/>
        <w:rPr>
          <w:rFonts w:ascii="Times New Roman" w:hAnsi="Times New Roman" w:cs="Times New Roman"/>
          <w:sz w:val="28"/>
          <w:szCs w:val="28"/>
          <w:shd w:val="clear" w:color="auto" w:fill="FFFFFF"/>
          <w:lang w:val="kk-KZ"/>
        </w:rPr>
      </w:pPr>
      <w:r w:rsidRPr="006B3329">
        <w:rPr>
          <w:rFonts w:ascii="Times New Roman" w:hAnsi="Times New Roman" w:cs="Times New Roman"/>
          <w:sz w:val="28"/>
          <w:szCs w:val="28"/>
          <w:shd w:val="clear" w:color="auto" w:fill="FFFFFF"/>
          <w:lang w:val="kk-KZ"/>
        </w:rPr>
        <w:lastRenderedPageBreak/>
        <w:t>Ең алдымен қымбат болса да, әйгілі брендтердің сапалы сөмкелерін таңдау</w:t>
      </w:r>
      <w:r w:rsidR="006B3329" w:rsidRPr="006B3329">
        <w:rPr>
          <w:rFonts w:ascii="Times New Roman" w:hAnsi="Times New Roman" w:cs="Times New Roman"/>
          <w:sz w:val="28"/>
          <w:szCs w:val="28"/>
          <w:shd w:val="clear" w:color="auto" w:fill="FFFFFF"/>
          <w:lang w:val="kk-KZ"/>
        </w:rPr>
        <w:t>;</w:t>
      </w:r>
      <w:r w:rsidRPr="006B3329">
        <w:rPr>
          <w:rFonts w:ascii="Times New Roman" w:hAnsi="Times New Roman" w:cs="Times New Roman"/>
          <w:sz w:val="28"/>
          <w:szCs w:val="28"/>
          <w:lang w:val="kk-KZ"/>
        </w:rPr>
        <w:br/>
      </w:r>
      <w:r w:rsidRPr="006B3329">
        <w:rPr>
          <w:rFonts w:ascii="Times New Roman" w:hAnsi="Times New Roman" w:cs="Times New Roman"/>
          <w:sz w:val="28"/>
          <w:szCs w:val="28"/>
          <w:shd w:val="clear" w:color="auto" w:fill="FFFFFF"/>
          <w:lang w:val="kk-KZ"/>
        </w:rPr>
        <w:t xml:space="preserve"> Жас және жыныс ерекшелігіне сай таңдау;</w:t>
      </w:r>
    </w:p>
    <w:p w:rsidR="006B3329" w:rsidRPr="006B3329" w:rsidRDefault="008A25EF" w:rsidP="006B3329">
      <w:pPr>
        <w:shd w:val="clear" w:color="auto" w:fill="FFFFFF"/>
        <w:spacing w:before="240" w:after="100" w:afterAutospacing="1" w:line="360" w:lineRule="auto"/>
        <w:jc w:val="both"/>
        <w:rPr>
          <w:rFonts w:ascii="Times New Roman" w:hAnsi="Times New Roman" w:cs="Times New Roman"/>
          <w:sz w:val="28"/>
          <w:szCs w:val="28"/>
          <w:shd w:val="clear" w:color="auto" w:fill="FFFFFF"/>
          <w:lang w:val="kk-KZ"/>
        </w:rPr>
      </w:pPr>
      <w:r w:rsidRPr="006B3329">
        <w:rPr>
          <w:rFonts w:ascii="Times New Roman" w:hAnsi="Times New Roman" w:cs="Times New Roman"/>
          <w:sz w:val="28"/>
          <w:szCs w:val="28"/>
          <w:shd w:val="clear" w:color="auto" w:fill="FFFFFF"/>
          <w:lang w:val="kk-KZ"/>
        </w:rPr>
        <w:t>Сөмкеге қажет заттардың барлығы сыю керек, бірақ ол тым үлкен немесе тым кішкентай болмауы керек;</w:t>
      </w:r>
    </w:p>
    <w:p w:rsidR="006B3329" w:rsidRPr="006B3329" w:rsidRDefault="008A25EF" w:rsidP="006B3329">
      <w:pPr>
        <w:shd w:val="clear" w:color="auto" w:fill="FFFFFF"/>
        <w:spacing w:before="240" w:after="100" w:afterAutospacing="1" w:line="360" w:lineRule="auto"/>
        <w:jc w:val="both"/>
        <w:rPr>
          <w:rFonts w:ascii="Times New Roman" w:hAnsi="Times New Roman" w:cs="Times New Roman"/>
          <w:sz w:val="28"/>
          <w:szCs w:val="28"/>
          <w:shd w:val="clear" w:color="auto" w:fill="FFFFFF"/>
          <w:lang w:val="kk-KZ"/>
        </w:rPr>
      </w:pPr>
      <w:r w:rsidRPr="006B3329">
        <w:rPr>
          <w:rFonts w:ascii="Times New Roman" w:hAnsi="Times New Roman" w:cs="Times New Roman"/>
          <w:sz w:val="28"/>
          <w:szCs w:val="28"/>
          <w:shd w:val="clear" w:color="auto" w:fill="FFFFFF"/>
          <w:lang w:val="kk-KZ"/>
        </w:rPr>
        <w:t>Өз формасын өзгерпеген сөмке оқулық пен дәптерлерді де майыстырмайды және арқаға ауырлық күшін түсірмейді;</w:t>
      </w:r>
      <w:r w:rsidRPr="006B3329">
        <w:rPr>
          <w:rFonts w:ascii="Times New Roman" w:hAnsi="Times New Roman" w:cs="Times New Roman"/>
          <w:sz w:val="28"/>
          <w:szCs w:val="28"/>
          <w:lang w:val="kk-KZ"/>
        </w:rPr>
        <w:br/>
      </w:r>
      <w:r w:rsidRPr="006B3329">
        <w:rPr>
          <w:rFonts w:ascii="Times New Roman" w:hAnsi="Times New Roman" w:cs="Times New Roman"/>
          <w:sz w:val="28"/>
          <w:szCs w:val="28"/>
          <w:shd w:val="clear" w:color="auto" w:fill="FFFFFF"/>
          <w:lang w:val="kk-KZ"/>
        </w:rPr>
        <w:t xml:space="preserve"> Таңдаған кезде тігісіне, арқа бауларына назар аудару қажет. Арқа баулары тым қатты болса, иықтарды қажайды.</w:t>
      </w:r>
      <w:r w:rsidRPr="006B3329">
        <w:rPr>
          <w:rFonts w:ascii="Times New Roman" w:hAnsi="Times New Roman" w:cs="Times New Roman"/>
          <w:sz w:val="28"/>
          <w:szCs w:val="28"/>
          <w:lang w:val="kk-KZ"/>
        </w:rPr>
        <w:br/>
      </w:r>
      <w:r w:rsidRPr="006B3329">
        <w:rPr>
          <w:rFonts w:ascii="Times New Roman" w:hAnsi="Times New Roman" w:cs="Times New Roman"/>
          <w:sz w:val="28"/>
          <w:szCs w:val="28"/>
          <w:shd w:val="clear" w:color="auto" w:fill="FFFFFF"/>
          <w:lang w:val="kk-KZ"/>
        </w:rPr>
        <w:t xml:space="preserve"> Түс және сурет- бұл өте маңызды! Бала өз қалауымен таңдаған жөн. Бұл көңіл күйіне жақсы әсерін тигізеді.</w:t>
      </w:r>
      <w:r w:rsidRPr="006B3329">
        <w:rPr>
          <w:rFonts w:ascii="Times New Roman" w:hAnsi="Times New Roman" w:cs="Times New Roman"/>
          <w:sz w:val="28"/>
          <w:szCs w:val="28"/>
          <w:lang w:val="kk-KZ"/>
        </w:rPr>
        <w:br/>
      </w:r>
      <w:r w:rsidRPr="006B3329">
        <w:rPr>
          <w:rFonts w:ascii="Times New Roman" w:hAnsi="Times New Roman" w:cs="Times New Roman"/>
          <w:sz w:val="28"/>
          <w:szCs w:val="28"/>
          <w:shd w:val="clear" w:color="auto" w:fill="FFFFFF"/>
          <w:lang w:val="kk-KZ"/>
        </w:rPr>
        <w:t xml:space="preserve"> Сатушыдан қандай матадан тігілгені туралы сұраңыз. Сөмкені тазалау, дизинфекциялау оңай болу керек. Және су өткізбейтін әрі тез кебетін.</w:t>
      </w:r>
      <w:r w:rsidRPr="006B3329">
        <w:rPr>
          <w:rFonts w:ascii="Times New Roman" w:hAnsi="Times New Roman" w:cs="Times New Roman"/>
          <w:sz w:val="28"/>
          <w:szCs w:val="28"/>
          <w:lang w:val="kk-KZ"/>
        </w:rPr>
        <w:br/>
      </w:r>
      <w:r w:rsidRPr="006B3329">
        <w:rPr>
          <w:rFonts w:ascii="Times New Roman" w:hAnsi="Times New Roman" w:cs="Times New Roman"/>
          <w:sz w:val="28"/>
          <w:szCs w:val="28"/>
          <w:shd w:val="clear" w:color="auto" w:fill="FFFFFF"/>
          <w:lang w:val="kk-KZ"/>
        </w:rPr>
        <w:t xml:space="preserve"> Формальдегид немесе ацетон иісі шығып тұрса мүлдем алмаңыз.</w:t>
      </w:r>
      <w:r w:rsidRPr="006B3329">
        <w:rPr>
          <w:rFonts w:ascii="Times New Roman" w:hAnsi="Times New Roman" w:cs="Times New Roman"/>
          <w:sz w:val="28"/>
          <w:szCs w:val="28"/>
          <w:lang w:val="kk-KZ"/>
        </w:rPr>
        <w:br/>
      </w:r>
    </w:p>
    <w:p w:rsidR="006B3329" w:rsidRPr="006B3329" w:rsidRDefault="006B3329" w:rsidP="006B3329">
      <w:pPr>
        <w:shd w:val="clear" w:color="auto" w:fill="FFFFFF"/>
        <w:spacing w:before="240" w:after="100" w:afterAutospacing="1" w:line="360" w:lineRule="auto"/>
        <w:jc w:val="both"/>
        <w:rPr>
          <w:rFonts w:ascii="Times New Roman" w:hAnsi="Times New Roman" w:cs="Times New Roman"/>
          <w:sz w:val="28"/>
          <w:szCs w:val="28"/>
          <w:shd w:val="clear" w:color="auto" w:fill="FFFFFF"/>
          <w:lang w:val="kk-KZ"/>
        </w:rPr>
      </w:pPr>
    </w:p>
    <w:p w:rsidR="006B3329" w:rsidRPr="006B3329" w:rsidRDefault="006B3329" w:rsidP="006B3329">
      <w:pPr>
        <w:shd w:val="clear" w:color="auto" w:fill="FFFFFF"/>
        <w:spacing w:before="240" w:after="100" w:afterAutospacing="1" w:line="360" w:lineRule="auto"/>
        <w:jc w:val="both"/>
        <w:rPr>
          <w:rFonts w:ascii="Times New Roman" w:hAnsi="Times New Roman" w:cs="Times New Roman"/>
          <w:sz w:val="28"/>
          <w:szCs w:val="28"/>
          <w:shd w:val="clear" w:color="auto" w:fill="FFFFFF"/>
          <w:lang w:val="kk-KZ"/>
        </w:rPr>
      </w:pPr>
    </w:p>
    <w:p w:rsidR="006B3329" w:rsidRPr="006B3329" w:rsidRDefault="006B3329" w:rsidP="006B3329">
      <w:pPr>
        <w:shd w:val="clear" w:color="auto" w:fill="FFFFFF"/>
        <w:spacing w:before="240" w:after="100" w:afterAutospacing="1" w:line="360" w:lineRule="auto"/>
        <w:jc w:val="both"/>
        <w:rPr>
          <w:rFonts w:ascii="Times New Roman" w:hAnsi="Times New Roman" w:cs="Times New Roman"/>
          <w:sz w:val="28"/>
          <w:szCs w:val="28"/>
          <w:shd w:val="clear" w:color="auto" w:fill="FFFFFF"/>
          <w:lang w:val="kk-KZ"/>
        </w:rPr>
      </w:pPr>
    </w:p>
    <w:p w:rsidR="006B3329" w:rsidRPr="006B3329" w:rsidRDefault="006B3329" w:rsidP="006B3329">
      <w:pPr>
        <w:shd w:val="clear" w:color="auto" w:fill="FFFFFF"/>
        <w:spacing w:before="240" w:after="100" w:afterAutospacing="1" w:line="360" w:lineRule="auto"/>
        <w:jc w:val="both"/>
        <w:rPr>
          <w:rFonts w:ascii="Times New Roman" w:hAnsi="Times New Roman" w:cs="Times New Roman"/>
          <w:sz w:val="28"/>
          <w:szCs w:val="28"/>
          <w:shd w:val="clear" w:color="auto" w:fill="FFFFFF"/>
          <w:lang w:val="kk-KZ"/>
        </w:rPr>
      </w:pPr>
    </w:p>
    <w:p w:rsidR="006B3329" w:rsidRPr="006B3329" w:rsidRDefault="006B3329" w:rsidP="006B3329">
      <w:pPr>
        <w:shd w:val="clear" w:color="auto" w:fill="FFFFFF"/>
        <w:spacing w:before="240" w:after="100" w:afterAutospacing="1" w:line="360" w:lineRule="auto"/>
        <w:jc w:val="both"/>
        <w:rPr>
          <w:rFonts w:ascii="Times New Roman" w:hAnsi="Times New Roman" w:cs="Times New Roman"/>
          <w:sz w:val="28"/>
          <w:szCs w:val="28"/>
          <w:shd w:val="clear" w:color="auto" w:fill="FFFFFF"/>
          <w:lang w:val="kk-KZ"/>
        </w:rPr>
      </w:pPr>
    </w:p>
    <w:p w:rsidR="006B3329" w:rsidRPr="006B3329" w:rsidRDefault="006B3329" w:rsidP="006B3329">
      <w:pPr>
        <w:shd w:val="clear" w:color="auto" w:fill="FFFFFF"/>
        <w:spacing w:before="240" w:after="100" w:afterAutospacing="1" w:line="360" w:lineRule="auto"/>
        <w:jc w:val="both"/>
        <w:rPr>
          <w:rFonts w:ascii="Times New Roman" w:hAnsi="Times New Roman" w:cs="Times New Roman"/>
          <w:sz w:val="28"/>
          <w:szCs w:val="28"/>
          <w:shd w:val="clear" w:color="auto" w:fill="FFFFFF"/>
          <w:lang w:val="kk-KZ"/>
        </w:rPr>
      </w:pPr>
    </w:p>
    <w:p w:rsidR="006B3329" w:rsidRPr="006B3329" w:rsidRDefault="006B3329" w:rsidP="006B3329">
      <w:pPr>
        <w:shd w:val="clear" w:color="auto" w:fill="FFFFFF"/>
        <w:spacing w:before="240" w:after="100" w:afterAutospacing="1" w:line="360" w:lineRule="auto"/>
        <w:jc w:val="both"/>
        <w:rPr>
          <w:rFonts w:ascii="Times New Roman" w:hAnsi="Times New Roman" w:cs="Times New Roman"/>
          <w:sz w:val="28"/>
          <w:szCs w:val="28"/>
          <w:shd w:val="clear" w:color="auto" w:fill="FFFFFF"/>
          <w:lang w:val="kk-KZ"/>
        </w:rPr>
      </w:pPr>
    </w:p>
    <w:p w:rsidR="006B3329" w:rsidRPr="006B3329" w:rsidRDefault="006B3329" w:rsidP="006B3329">
      <w:pPr>
        <w:shd w:val="clear" w:color="auto" w:fill="FFFFFF"/>
        <w:spacing w:before="240" w:after="100" w:afterAutospacing="1" w:line="360" w:lineRule="auto"/>
        <w:jc w:val="both"/>
        <w:rPr>
          <w:rFonts w:ascii="Times New Roman" w:hAnsi="Times New Roman" w:cs="Times New Roman"/>
          <w:sz w:val="28"/>
          <w:szCs w:val="28"/>
          <w:shd w:val="clear" w:color="auto" w:fill="FFFFFF"/>
          <w:lang w:val="kk-KZ"/>
        </w:rPr>
      </w:pPr>
    </w:p>
    <w:p w:rsidR="006B3329" w:rsidRPr="006B3329" w:rsidRDefault="006B3329" w:rsidP="006B3329">
      <w:pPr>
        <w:shd w:val="clear" w:color="auto" w:fill="FFFFFF"/>
        <w:spacing w:before="240" w:after="100" w:afterAutospacing="1" w:line="360" w:lineRule="auto"/>
        <w:jc w:val="both"/>
        <w:rPr>
          <w:rFonts w:ascii="Times New Roman" w:hAnsi="Times New Roman" w:cs="Times New Roman"/>
          <w:sz w:val="28"/>
          <w:szCs w:val="28"/>
          <w:shd w:val="clear" w:color="auto" w:fill="FFFFFF"/>
          <w:lang w:val="kk-KZ"/>
        </w:rPr>
      </w:pPr>
    </w:p>
    <w:p w:rsidR="006B3329" w:rsidRPr="006B3329" w:rsidRDefault="006B3329" w:rsidP="006B3329">
      <w:pPr>
        <w:shd w:val="clear" w:color="auto" w:fill="FFFFFF"/>
        <w:spacing w:before="240" w:after="100" w:afterAutospacing="1" w:line="360" w:lineRule="auto"/>
        <w:jc w:val="both"/>
        <w:rPr>
          <w:rFonts w:ascii="Times New Roman" w:hAnsi="Times New Roman" w:cs="Times New Roman"/>
          <w:b/>
          <w:sz w:val="28"/>
          <w:szCs w:val="28"/>
          <w:shd w:val="clear" w:color="auto" w:fill="FFFFFF"/>
          <w:lang w:val="kk-KZ"/>
        </w:rPr>
      </w:pPr>
      <w:r>
        <w:rPr>
          <w:rFonts w:ascii="Times New Roman" w:hAnsi="Times New Roman" w:cs="Times New Roman"/>
          <w:b/>
          <w:sz w:val="28"/>
          <w:szCs w:val="28"/>
          <w:shd w:val="clear" w:color="auto" w:fill="FFFFFF"/>
          <w:lang w:val="kk-KZ"/>
        </w:rPr>
        <w:lastRenderedPageBreak/>
        <w:t xml:space="preserve">                          </w:t>
      </w:r>
      <w:r w:rsidR="008A25EF" w:rsidRPr="006B3329">
        <w:rPr>
          <w:rFonts w:ascii="Times New Roman" w:hAnsi="Times New Roman" w:cs="Times New Roman"/>
          <w:b/>
          <w:sz w:val="28"/>
          <w:szCs w:val="28"/>
          <w:shd w:val="clear" w:color="auto" w:fill="FFFFFF"/>
          <w:lang w:val="kk-KZ"/>
        </w:rPr>
        <w:t>Мектеп оқушыларының сөмкелерін зерттеу</w:t>
      </w:r>
    </w:p>
    <w:p w:rsidR="006B3329" w:rsidRPr="006B3329" w:rsidRDefault="008A25EF" w:rsidP="006B3329">
      <w:pPr>
        <w:shd w:val="clear" w:color="auto" w:fill="FFFFFF"/>
        <w:spacing w:before="240" w:after="100" w:afterAutospacing="1" w:line="360" w:lineRule="auto"/>
        <w:jc w:val="both"/>
        <w:rPr>
          <w:rFonts w:ascii="Times New Roman" w:hAnsi="Times New Roman" w:cs="Times New Roman"/>
          <w:sz w:val="28"/>
          <w:szCs w:val="28"/>
          <w:shd w:val="clear" w:color="auto" w:fill="FFFFFF"/>
          <w:lang w:val="kk-KZ"/>
        </w:rPr>
      </w:pPr>
      <w:r w:rsidRPr="006B3329">
        <w:rPr>
          <w:rFonts w:ascii="Times New Roman" w:hAnsi="Times New Roman" w:cs="Times New Roman"/>
          <w:sz w:val="28"/>
          <w:szCs w:val="28"/>
          <w:shd w:val="clear" w:color="auto" w:fill="FFFFFF"/>
          <w:lang w:val="kk-KZ"/>
        </w:rPr>
        <w:t>Мен</w:t>
      </w:r>
      <w:r w:rsidR="006B3329" w:rsidRPr="006B3329">
        <w:rPr>
          <w:rFonts w:ascii="Times New Roman" w:hAnsi="Times New Roman" w:cs="Times New Roman"/>
          <w:sz w:val="28"/>
          <w:szCs w:val="28"/>
          <w:shd w:val="clear" w:color="auto" w:fill="FFFFFF"/>
          <w:lang w:val="kk-KZ"/>
        </w:rPr>
        <w:t xml:space="preserve"> және жетекшім екеуіміз бастауыш сынып оқушыларының </w:t>
      </w:r>
      <w:r w:rsidRPr="006B3329">
        <w:rPr>
          <w:rFonts w:ascii="Times New Roman" w:hAnsi="Times New Roman" w:cs="Times New Roman"/>
          <w:sz w:val="28"/>
          <w:szCs w:val="28"/>
          <w:shd w:val="clear" w:color="auto" w:fill="FFFFFF"/>
          <w:lang w:val="kk-KZ"/>
        </w:rPr>
        <w:t xml:space="preserve"> салмағын, сөмкелерінің салмағын өлшеп оқушылардың сөмкелері гигиеналық өлшемдерге сәйкестігін тексердік, сараптама жасадым. Мен алдын ала оқушылардың бос және оқу құралдары бар сөмкелерді өлшедім.</w:t>
      </w:r>
      <w:r w:rsidRPr="006B3329">
        <w:rPr>
          <w:rFonts w:ascii="Times New Roman" w:hAnsi="Times New Roman" w:cs="Times New Roman"/>
          <w:sz w:val="28"/>
          <w:szCs w:val="28"/>
          <w:lang w:val="kk-KZ"/>
        </w:rPr>
        <w:br/>
      </w:r>
      <w:r w:rsidRPr="006B3329">
        <w:rPr>
          <w:rFonts w:ascii="Times New Roman" w:hAnsi="Times New Roman" w:cs="Times New Roman"/>
          <w:sz w:val="28"/>
          <w:szCs w:val="28"/>
          <w:shd w:val="clear" w:color="auto" w:fill="FFFFFF"/>
          <w:lang w:val="kk-KZ"/>
        </w:rPr>
        <w:t>Жұмыс қорытындысы кесте түрінде берілген.</w:t>
      </w:r>
      <w:r w:rsidR="006B3329" w:rsidRPr="006B3329">
        <w:rPr>
          <w:rFonts w:ascii="Times New Roman" w:hAnsi="Times New Roman" w:cs="Times New Roman"/>
          <w:sz w:val="28"/>
          <w:szCs w:val="28"/>
          <w:shd w:val="clear" w:color="auto" w:fill="FFFFFF"/>
          <w:lang w:val="kk-KZ"/>
        </w:rPr>
        <w:t xml:space="preserve"> </w:t>
      </w:r>
      <w:r w:rsidRPr="006B3329">
        <w:rPr>
          <w:rFonts w:ascii="Times New Roman" w:hAnsi="Times New Roman" w:cs="Times New Roman"/>
          <w:sz w:val="28"/>
          <w:szCs w:val="28"/>
          <w:shd w:val="clear" w:color="auto" w:fill="FFFFFF"/>
          <w:lang w:val="kk-KZ"/>
        </w:rPr>
        <w:t>Алдымен мен әр оқушының салмағын, содан бос сөмкенің және толық сөмкенің салмағын өлшедім. Барлық мәліметтерді. Кестеге сараптама жасай отырып мен бастауыш және орта буын оқушыларының 51 % сөмкелерінің массасы нормадан асатынын байқадым. Бір сыныпта оқитын оқушылардың сөмкелерінің салмағы әртүрлі болуының себебін іздедім. Жалпы бастауыш сынып оқушыларының сөмкелерінің салмағы нормадан артық, гигиеналық талаптарға сай келмейді. Бастауыш сынып оқушыларының сөмкесінде оқуға қажетсіз заттар бар екені анықталды. Мысалы: біреуінің сөмкесінде фотоальбом, екіншісінің сөмкесінен бір уыс маржан, наклейкалар, ал үшіншісінің сөмкесінен ойыншық машина табылды, тағы біреулерде екінші аяқ киім оқулықтарымен бірге, күнтізбе, мультфильм кейіпкерлерінің суреттері, сөзжұмбақтар, косметика т.б. табылып жатты. Сонымен қатар әр дәптер, әр оқулық сырты тысталған болып шықты. Керісінше 8-9 сынып оқушыларының сөмкелері күрт ауытқуын байқадым. Оның да себебін анықтадым. Оқушылардың көбі оқу- құралдарын толық әкелмейді.</w:t>
      </w:r>
    </w:p>
    <w:p w:rsidR="004A50E3" w:rsidRPr="006B3329" w:rsidRDefault="008A25EF" w:rsidP="006B3329">
      <w:pPr>
        <w:shd w:val="clear" w:color="auto" w:fill="FFFFFF"/>
        <w:spacing w:before="240" w:after="100" w:afterAutospacing="1" w:line="360" w:lineRule="auto"/>
        <w:ind w:firstLine="708"/>
        <w:jc w:val="both"/>
        <w:rPr>
          <w:rFonts w:ascii="Times New Roman" w:hAnsi="Times New Roman" w:cs="Times New Roman"/>
          <w:sz w:val="28"/>
          <w:szCs w:val="28"/>
          <w:shd w:val="clear" w:color="auto" w:fill="FFFFFF"/>
          <w:lang w:val="kk-KZ"/>
        </w:rPr>
      </w:pPr>
      <w:r w:rsidRPr="006B3329">
        <w:rPr>
          <w:rFonts w:ascii="Times New Roman" w:hAnsi="Times New Roman" w:cs="Times New Roman"/>
          <w:sz w:val="28"/>
          <w:szCs w:val="28"/>
          <w:shd w:val="clear" w:color="auto" w:fill="FFFFFF"/>
          <w:lang w:val="kk-KZ"/>
        </w:rPr>
        <w:t>Сөмке оқушы салмағының 10% аспауы керек . Бірақ өкінішке орай көріп тұрғанымыздай біздің мектепте көрсетілген нормаларға сәйкес келмейтін жағдайлар кездесуде. Ауыр және дұрыс таңдалмаған сөмке оқушының денсаулығына теріс әсерін тигізетінін дәлелдедім. Сондықтан мен жазған нұсқаулықтарға назар аударуларыңыз қажет. Мен оқитын мектепте өкінішке орай барлық нормаға сай тек екі сөмке ғана табылды.</w:t>
      </w:r>
      <w:r w:rsidRPr="006B3329">
        <w:rPr>
          <w:rFonts w:ascii="Times New Roman" w:hAnsi="Times New Roman" w:cs="Times New Roman"/>
          <w:sz w:val="28"/>
          <w:szCs w:val="28"/>
          <w:lang w:val="kk-KZ"/>
        </w:rPr>
        <w:br/>
      </w:r>
    </w:p>
    <w:p w:rsidR="00993D8F" w:rsidRPr="006B3329" w:rsidRDefault="00993D8F" w:rsidP="00993D8F">
      <w:pPr>
        <w:spacing w:before="240" w:line="360" w:lineRule="auto"/>
        <w:jc w:val="center"/>
        <w:rPr>
          <w:rFonts w:ascii="Times New Roman" w:hAnsi="Times New Roman" w:cs="Times New Roman"/>
          <w:b/>
          <w:sz w:val="28"/>
          <w:szCs w:val="28"/>
          <w:shd w:val="clear" w:color="auto" w:fill="FFFFFF"/>
          <w:lang w:val="kk-KZ"/>
        </w:rPr>
      </w:pPr>
      <w:r w:rsidRPr="006B3329">
        <w:rPr>
          <w:rFonts w:ascii="Times New Roman" w:hAnsi="Times New Roman" w:cs="Times New Roman"/>
          <w:b/>
          <w:sz w:val="28"/>
          <w:szCs w:val="28"/>
          <w:shd w:val="clear" w:color="auto" w:fill="FFFFFF"/>
          <w:lang w:val="kk-KZ"/>
        </w:rPr>
        <w:lastRenderedPageBreak/>
        <w:t>Қорытынды</w:t>
      </w:r>
    </w:p>
    <w:p w:rsidR="00993D8F" w:rsidRPr="006B3329" w:rsidRDefault="00993D8F" w:rsidP="00993D8F">
      <w:pPr>
        <w:spacing w:before="240" w:line="360" w:lineRule="auto"/>
        <w:ind w:firstLine="708"/>
        <w:jc w:val="both"/>
        <w:rPr>
          <w:rFonts w:ascii="Times New Roman" w:hAnsi="Times New Roman" w:cs="Times New Roman"/>
          <w:sz w:val="28"/>
          <w:szCs w:val="28"/>
          <w:shd w:val="clear" w:color="auto" w:fill="FFFFFF"/>
          <w:lang w:val="kk-KZ"/>
        </w:rPr>
      </w:pPr>
      <w:r w:rsidRPr="006B3329">
        <w:rPr>
          <w:rFonts w:ascii="Times New Roman" w:hAnsi="Times New Roman" w:cs="Times New Roman"/>
          <w:sz w:val="28"/>
          <w:szCs w:val="28"/>
          <w:shd w:val="clear" w:color="auto" w:fill="FFFFFF"/>
          <w:lang w:val="kk-KZ"/>
        </w:rPr>
        <w:t>Жұмыс барысында мен мектеп сөмкесі жөнінде көп және қызықты мәлімет білдім. Мектеп сөмкесін таңдағанда оның салмағына, формасы мен өлшеміне назар аударыңыз. Жоғарғы жағы баланың иығынан аспауын қадағалаңыз, ал төменгі жағы белінен төмен түспеуі қажет, ені баланың иықтарынан кең болмауы, ретке келетін асқыштардың жалпақтығы кемдегенде 8 см болуы керек. Оқушы сөмкесі оқу құралдарын қоса есептегенде өзінің салмағының 10% аспағаны дұрыс. Сөмкеден қажетсіз заттарды тасымаңыз.</w:t>
      </w:r>
      <w:r w:rsidRPr="006B3329">
        <w:rPr>
          <w:rFonts w:ascii="Times New Roman" w:hAnsi="Times New Roman" w:cs="Times New Roman"/>
          <w:sz w:val="28"/>
          <w:szCs w:val="28"/>
          <w:lang w:val="kk-KZ"/>
        </w:rPr>
        <w:br/>
      </w:r>
      <w:r w:rsidRPr="006B3329">
        <w:rPr>
          <w:rFonts w:ascii="Times New Roman" w:hAnsi="Times New Roman" w:cs="Times New Roman"/>
          <w:sz w:val="28"/>
          <w:szCs w:val="28"/>
          <w:shd w:val="clear" w:color="auto" w:fill="FFFFFF"/>
          <w:lang w:val="kk-KZ"/>
        </w:rPr>
        <w:t>Жұмыстың қорытындысы ретінде мен «Мектеп сөмкесін дұрыс таңдау үшін ақыл-кеңес» жадынама дайындап, еңбегім зая кетпей осы еңбекте жазылғанды жадында сақтайды деп сенемін.</w:t>
      </w:r>
    </w:p>
    <w:p w:rsidR="00993D8F" w:rsidRPr="006B3329" w:rsidRDefault="00822AA7" w:rsidP="00993D8F">
      <w:pPr>
        <w:spacing w:before="240" w:line="360" w:lineRule="auto"/>
        <w:ind w:firstLine="708"/>
        <w:jc w:val="both"/>
        <w:rPr>
          <w:rFonts w:ascii="Times New Roman" w:hAnsi="Times New Roman" w:cs="Times New Roman"/>
          <w:sz w:val="28"/>
          <w:szCs w:val="28"/>
          <w:shd w:val="clear" w:color="auto" w:fill="FFFFFF"/>
          <w:lang w:val="kk-KZ"/>
        </w:rPr>
      </w:pPr>
      <w:r w:rsidRPr="006B3329">
        <w:rPr>
          <w:rFonts w:ascii="Times New Roman" w:hAnsi="Times New Roman" w:cs="Times New Roman"/>
          <w:sz w:val="28"/>
          <w:szCs w:val="28"/>
          <w:shd w:val="clear" w:color="auto" w:fill="FFFFFF"/>
          <w:lang w:val="kk-KZ"/>
        </w:rPr>
        <w:t xml:space="preserve"> Мектеп сөмкесінің оқушы ағзасына әсерін түсіндіре отырып, сөмке моделін ұсыну . </w:t>
      </w:r>
    </w:p>
    <w:p w:rsidR="00993D8F" w:rsidRPr="006B3329" w:rsidRDefault="00822AA7" w:rsidP="00993D8F">
      <w:pPr>
        <w:spacing w:before="240" w:line="360" w:lineRule="auto"/>
        <w:ind w:firstLine="708"/>
        <w:jc w:val="both"/>
        <w:rPr>
          <w:rFonts w:ascii="Times New Roman" w:hAnsi="Times New Roman" w:cs="Times New Roman"/>
          <w:sz w:val="28"/>
          <w:szCs w:val="28"/>
          <w:shd w:val="clear" w:color="auto" w:fill="FFFFFF"/>
          <w:lang w:val="kk-KZ"/>
        </w:rPr>
      </w:pPr>
      <w:r w:rsidRPr="006B3329">
        <w:rPr>
          <w:rFonts w:ascii="Times New Roman" w:hAnsi="Times New Roman" w:cs="Times New Roman"/>
          <w:sz w:val="28"/>
          <w:szCs w:val="28"/>
          <w:shd w:val="clear" w:color="auto" w:fill="FFFFFF"/>
          <w:lang w:val="kk-KZ"/>
        </w:rPr>
        <w:t>Зерттеу жұмысының мақсаты:</w:t>
      </w:r>
      <w:r w:rsidR="00993D8F" w:rsidRPr="006B3329">
        <w:rPr>
          <w:rFonts w:ascii="Times New Roman" w:hAnsi="Times New Roman" w:cs="Times New Roman"/>
          <w:sz w:val="28"/>
          <w:szCs w:val="28"/>
          <w:shd w:val="clear" w:color="auto" w:fill="FFFFFF"/>
          <w:lang w:val="kk-KZ"/>
        </w:rPr>
        <w:t xml:space="preserve"> </w:t>
      </w:r>
      <w:r w:rsidRPr="006B3329">
        <w:rPr>
          <w:rFonts w:ascii="Times New Roman" w:hAnsi="Times New Roman" w:cs="Times New Roman"/>
          <w:sz w:val="28"/>
          <w:szCs w:val="28"/>
          <w:shd w:val="clear" w:color="auto" w:fill="FFFFFF"/>
          <w:lang w:val="kk-KZ"/>
        </w:rPr>
        <w:t xml:space="preserve">Оқулықтар мен оқу құралдары бар сөмкенің оқушы мүсінділігіне қандай әсер тигізетінін анықтау Тақырыптың өзектілігі: Қазіргі таңдағы сөмкелердің бастауыш сынып оқушыларының жас шамасына арнап тігілмеуі және оқулықтардың үлкен әрі салмақтылығы бала омыртқасының қисаюына әкеп соғуы. </w:t>
      </w:r>
    </w:p>
    <w:p w:rsidR="00993D8F" w:rsidRPr="006B3329" w:rsidRDefault="00822AA7" w:rsidP="00993D8F">
      <w:pPr>
        <w:spacing w:before="240" w:line="360" w:lineRule="auto"/>
        <w:ind w:firstLine="708"/>
        <w:jc w:val="both"/>
        <w:rPr>
          <w:rFonts w:ascii="Times New Roman" w:hAnsi="Times New Roman" w:cs="Times New Roman"/>
          <w:sz w:val="28"/>
          <w:szCs w:val="28"/>
          <w:shd w:val="clear" w:color="auto" w:fill="FFFFFF"/>
          <w:lang w:val="kk-KZ"/>
        </w:rPr>
      </w:pPr>
      <w:r w:rsidRPr="006B3329">
        <w:rPr>
          <w:rFonts w:ascii="Times New Roman" w:hAnsi="Times New Roman" w:cs="Times New Roman"/>
          <w:sz w:val="28"/>
          <w:szCs w:val="28"/>
          <w:shd w:val="clear" w:color="auto" w:fill="FFFFFF"/>
          <w:lang w:val="kk-KZ"/>
        </w:rPr>
        <w:t>Мектеп жасындағы балалардың омыртқа жотасының бір бүйіріне қарай қисаюының негізгі себептері:</w:t>
      </w:r>
    </w:p>
    <w:p w:rsidR="00993D8F" w:rsidRPr="006B3329" w:rsidRDefault="00822AA7" w:rsidP="00993D8F">
      <w:pPr>
        <w:spacing w:before="240" w:line="360" w:lineRule="auto"/>
        <w:ind w:firstLine="708"/>
        <w:jc w:val="both"/>
        <w:rPr>
          <w:rFonts w:ascii="Times New Roman" w:hAnsi="Times New Roman" w:cs="Times New Roman"/>
          <w:sz w:val="28"/>
          <w:szCs w:val="28"/>
          <w:shd w:val="clear" w:color="auto" w:fill="FFFFFF"/>
          <w:lang w:val="kk-KZ"/>
        </w:rPr>
      </w:pPr>
      <w:r w:rsidRPr="006B3329">
        <w:rPr>
          <w:rFonts w:ascii="Times New Roman" w:hAnsi="Times New Roman" w:cs="Times New Roman"/>
          <w:sz w:val="28"/>
          <w:szCs w:val="28"/>
          <w:shd w:val="clear" w:color="auto" w:fill="FFFFFF"/>
          <w:lang w:val="kk-KZ"/>
        </w:rPr>
        <w:t>• Орындықта түзу отырмау, бір бүйіріне қарай қисайып отыру немесе үй тапсырмасын орындағанда басын үстелдің үстіне қойып отыру;</w:t>
      </w:r>
    </w:p>
    <w:p w:rsidR="00993D8F" w:rsidRPr="006B3329" w:rsidRDefault="00822AA7" w:rsidP="00993D8F">
      <w:pPr>
        <w:spacing w:before="240" w:line="360" w:lineRule="auto"/>
        <w:ind w:firstLine="708"/>
        <w:jc w:val="both"/>
        <w:rPr>
          <w:rFonts w:ascii="Times New Roman" w:hAnsi="Times New Roman" w:cs="Times New Roman"/>
          <w:sz w:val="28"/>
          <w:szCs w:val="28"/>
          <w:shd w:val="clear" w:color="auto" w:fill="FFFFFF"/>
          <w:lang w:val="kk-KZ"/>
        </w:rPr>
      </w:pPr>
      <w:r w:rsidRPr="006B3329">
        <w:rPr>
          <w:rFonts w:ascii="Times New Roman" w:hAnsi="Times New Roman" w:cs="Times New Roman"/>
          <w:sz w:val="28"/>
          <w:szCs w:val="28"/>
          <w:shd w:val="clear" w:color="auto" w:fill="FFFFFF"/>
          <w:lang w:val="kk-KZ"/>
        </w:rPr>
        <w:t>• Жазу үстелі мен орындықтың биіктігінің сәйкес келмеуі;</w:t>
      </w:r>
    </w:p>
    <w:p w:rsidR="00993D8F" w:rsidRPr="006B3329" w:rsidRDefault="00822AA7" w:rsidP="00993D8F">
      <w:pPr>
        <w:spacing w:before="240" w:line="360" w:lineRule="auto"/>
        <w:ind w:firstLine="708"/>
        <w:jc w:val="both"/>
        <w:rPr>
          <w:rFonts w:ascii="Times New Roman" w:hAnsi="Times New Roman" w:cs="Times New Roman"/>
          <w:sz w:val="28"/>
          <w:szCs w:val="28"/>
          <w:shd w:val="clear" w:color="auto" w:fill="FFFFFF"/>
          <w:lang w:val="kk-KZ"/>
        </w:rPr>
      </w:pPr>
      <w:r w:rsidRPr="006B3329">
        <w:rPr>
          <w:rFonts w:ascii="Times New Roman" w:hAnsi="Times New Roman" w:cs="Times New Roman"/>
          <w:sz w:val="28"/>
          <w:szCs w:val="28"/>
          <w:shd w:val="clear" w:color="auto" w:fill="FFFFFF"/>
          <w:lang w:val="kk-KZ"/>
        </w:rPr>
        <w:t>• Көбіне бір қолымен ауыр жүк көтеру;</w:t>
      </w:r>
    </w:p>
    <w:p w:rsidR="00993D8F" w:rsidRPr="006B3329" w:rsidRDefault="00822AA7" w:rsidP="00993D8F">
      <w:pPr>
        <w:spacing w:before="240" w:line="360" w:lineRule="auto"/>
        <w:ind w:firstLine="708"/>
        <w:jc w:val="both"/>
        <w:rPr>
          <w:rFonts w:ascii="Times New Roman" w:hAnsi="Times New Roman" w:cs="Times New Roman"/>
          <w:sz w:val="28"/>
          <w:szCs w:val="28"/>
          <w:shd w:val="clear" w:color="auto" w:fill="FFFFFF"/>
          <w:lang w:val="kk-KZ"/>
        </w:rPr>
      </w:pPr>
      <w:r w:rsidRPr="006B3329">
        <w:rPr>
          <w:rFonts w:ascii="Times New Roman" w:hAnsi="Times New Roman" w:cs="Times New Roman"/>
          <w:sz w:val="28"/>
          <w:szCs w:val="28"/>
          <w:shd w:val="clear" w:color="auto" w:fill="FFFFFF"/>
          <w:lang w:val="kk-KZ"/>
        </w:rPr>
        <w:t xml:space="preserve">• Сүйектер мен бұлшық еттердің дұрыс дамымауы т.б. </w:t>
      </w:r>
    </w:p>
    <w:p w:rsidR="00EE4FA2" w:rsidRPr="006B3329" w:rsidRDefault="00822AA7" w:rsidP="00993D8F">
      <w:pPr>
        <w:spacing w:before="240" w:line="360" w:lineRule="auto"/>
        <w:ind w:firstLine="708"/>
        <w:jc w:val="both"/>
        <w:rPr>
          <w:rFonts w:ascii="Times New Roman" w:hAnsi="Times New Roman" w:cs="Times New Roman"/>
          <w:sz w:val="28"/>
          <w:szCs w:val="28"/>
          <w:shd w:val="clear" w:color="auto" w:fill="FFFFFF"/>
          <w:lang w:val="kk-KZ"/>
        </w:rPr>
      </w:pPr>
      <w:r w:rsidRPr="006B3329">
        <w:rPr>
          <w:rFonts w:ascii="Times New Roman" w:hAnsi="Times New Roman" w:cs="Times New Roman"/>
          <w:sz w:val="28"/>
          <w:szCs w:val="28"/>
          <w:shd w:val="clear" w:color="auto" w:fill="FFFFFF"/>
          <w:lang w:val="kk-KZ"/>
        </w:rPr>
        <w:lastRenderedPageBreak/>
        <w:t xml:space="preserve">Сколиоз ауруы дене зақымынан,тұқым қуалаушылықпен берілу мүмкін. Бұл ауруды травматолог дәрігері нақты себептерін тауып, емделу жолын айтады. Сондай-ақ сөмкенің дұрыс таңдалмағынан да болуы мүмкін. Бір иыққа іле салатын сөмкені әсіресе бастауыш сынып оқушылары алмағаны абзал. Міндетті түрде екі иыққа ілетін сөмке алу қажет. Оқушы бойына да мән беру керек. ә Сатушымен сұхбат Сатушылардың жауаптарына қарасақ, ата-аналар сөмке аларда көбіне әдемілігіне, маркасына, сапалығына қарайды екен. Ал салмағына бірең-сараң сатып алушылар мән береді. Дәрігердің ұсынысы:-Сөмке және портфельдер сатып алмай, оның орнына арқаға асатын мектеп сөмкесін алуды ұсынамын. </w:t>
      </w:r>
      <w:r w:rsidR="00993D8F" w:rsidRPr="006B3329">
        <w:rPr>
          <w:rFonts w:ascii="Times New Roman" w:hAnsi="Times New Roman" w:cs="Times New Roman"/>
          <w:sz w:val="28"/>
          <w:szCs w:val="28"/>
          <w:shd w:val="clear" w:color="auto" w:fill="FFFFFF"/>
          <w:lang w:val="kk-KZ"/>
        </w:rPr>
        <w:t xml:space="preserve"> </w:t>
      </w:r>
      <w:r w:rsidRPr="006B3329">
        <w:rPr>
          <w:rFonts w:ascii="Times New Roman" w:hAnsi="Times New Roman" w:cs="Times New Roman"/>
          <w:sz w:val="28"/>
          <w:szCs w:val="28"/>
          <w:shd w:val="clear" w:color="auto" w:fill="FFFFFF"/>
          <w:lang w:val="kk-KZ"/>
        </w:rPr>
        <w:t xml:space="preserve">Оқушылардың күнделікті мектепке көтеріп баратын оқулықтарының жалпы салмағы (сөмкесінің салмағын қоспағанда): Санитарлық талапқа сай ережелерге сүйене отырып оқушы сөмкесін таңдағандар </w:t>
      </w:r>
    </w:p>
    <w:p w:rsidR="00993D8F" w:rsidRPr="006B3329" w:rsidRDefault="00822AA7" w:rsidP="00993D8F">
      <w:pPr>
        <w:spacing w:before="240" w:line="360" w:lineRule="auto"/>
        <w:ind w:firstLine="708"/>
        <w:jc w:val="both"/>
        <w:rPr>
          <w:rFonts w:ascii="Times New Roman" w:hAnsi="Times New Roman" w:cs="Times New Roman"/>
          <w:sz w:val="28"/>
          <w:szCs w:val="28"/>
          <w:shd w:val="clear" w:color="auto" w:fill="FFFFFF"/>
          <w:lang w:val="kk-KZ"/>
        </w:rPr>
      </w:pPr>
      <w:r w:rsidRPr="006B3329">
        <w:rPr>
          <w:rFonts w:ascii="Times New Roman" w:hAnsi="Times New Roman" w:cs="Times New Roman"/>
          <w:sz w:val="28"/>
          <w:szCs w:val="28"/>
          <w:shd w:val="clear" w:color="auto" w:fill="FFFFFF"/>
          <w:lang w:val="kk-KZ"/>
        </w:rPr>
        <w:t>Тағы бір эксперимент:1-сынып оқушыларының оқулықтарының қазіргі жаңа оқулығы және бұрынғы оқулық салынған сөмкенің салмағын, көлемін салыстырдық. Мектеп сөмкесін дұрыс таңдау Сөмке көлемі  арқадан жалпақ болмауы керек;Сөмке салмағы оқушының салмағының 1/10 болуы тиіс;Оның төменгі бөлігі белден төмен түспегені абзал;Ішіне салатын оқулықтарды бір біріне тығыз орналасуы керек;</w:t>
      </w:r>
      <w:r w:rsidR="00993D8F" w:rsidRPr="006B3329">
        <w:rPr>
          <w:rFonts w:ascii="Times New Roman" w:hAnsi="Times New Roman" w:cs="Times New Roman"/>
          <w:sz w:val="28"/>
          <w:szCs w:val="28"/>
          <w:shd w:val="clear" w:color="auto" w:fill="FFFFFF"/>
          <w:lang w:val="kk-KZ"/>
        </w:rPr>
        <w:t xml:space="preserve"> </w:t>
      </w:r>
      <w:r w:rsidRPr="006B3329">
        <w:rPr>
          <w:rFonts w:ascii="Times New Roman" w:hAnsi="Times New Roman" w:cs="Times New Roman"/>
          <w:sz w:val="28"/>
          <w:szCs w:val="28"/>
          <w:shd w:val="clear" w:color="auto" w:fill="FFFFFF"/>
          <w:lang w:val="kk-KZ"/>
        </w:rPr>
        <w:t>Иықбауы жалпақ, иыққа батпайтын болуы керек;</w:t>
      </w:r>
      <w:r w:rsidR="00993D8F" w:rsidRPr="006B3329">
        <w:rPr>
          <w:rFonts w:ascii="Times New Roman" w:hAnsi="Times New Roman" w:cs="Times New Roman"/>
          <w:sz w:val="28"/>
          <w:szCs w:val="28"/>
          <w:shd w:val="clear" w:color="auto" w:fill="FFFFFF"/>
          <w:lang w:val="kk-KZ"/>
        </w:rPr>
        <w:t xml:space="preserve"> </w:t>
      </w:r>
      <w:r w:rsidRPr="006B3329">
        <w:rPr>
          <w:rFonts w:ascii="Times New Roman" w:hAnsi="Times New Roman" w:cs="Times New Roman"/>
          <w:sz w:val="28"/>
          <w:szCs w:val="28"/>
          <w:shd w:val="clear" w:color="auto" w:fill="FFFFFF"/>
          <w:lang w:val="kk-KZ"/>
        </w:rPr>
        <w:t xml:space="preserve">Материалы сапалы болуы жөн. Мамандар кеңесі полиестер;Сонымен қатар қараңғы кезде көзге шағылысатын жарқын түсті жолағы болған жөн, ол жаяу  жүргіншілер жолынан өтер кезде жүргізушілердің көзіне бірден түсін, қауіпсіздіқті қамтамасыз етеді. «Мектеп сөмкесін дұрыс таңдау» бойынша нұсқаулық парағы Жалпы бастауыш сынып оқушыларының сөмкелерінің салмағы нормадан артық, гигиеналық талаптарға сай келмейді. Бастауыш сынып оқушыларының сөмкесінде оқуға қажетсіз заттар бар екені анықталды.   Мысалы: біреуінің сөмкесінде ойыншықтар, екіншісінің сөмкесінен айна, раскраска, ал үшіншісінің сөмкесінен фотосуреттер табылды, тағы </w:t>
      </w:r>
      <w:r w:rsidRPr="006B3329">
        <w:rPr>
          <w:rFonts w:ascii="Times New Roman" w:hAnsi="Times New Roman" w:cs="Times New Roman"/>
          <w:sz w:val="28"/>
          <w:szCs w:val="28"/>
          <w:shd w:val="clear" w:color="auto" w:fill="FFFFFF"/>
          <w:lang w:val="kk-KZ"/>
        </w:rPr>
        <w:lastRenderedPageBreak/>
        <w:t xml:space="preserve">біреулерде екінші аяқ киім оқулықтарымен бірге, т.б. табылып жатты. Оқушылар оқып жүрген кездерінде ыңғайсыз немесе өте ауыр сөмкелерді ұстаудың нәтижесінде арқа омыртқалары қисаяды.  Иыққа түсетін ауыр салмақ – тік еңсені бүкірейтіп, белді бүгіп тынады. Дене пішінін бұзады. Сүйектің үгітіліп, жарық қабының пайда болуына әкеп соғады. Тыныс алу қиындайды. Медицина тілінде бұл сырқатты – «сколиоз» деп атайды. Сондықтан ауыр немесе дұрыс таңдалмаған сөмке сколиоз ауруына әкелуі мүмкін. </w:t>
      </w:r>
    </w:p>
    <w:p w:rsidR="00993D8F" w:rsidRPr="006B3329" w:rsidRDefault="00822AA7" w:rsidP="00993D8F">
      <w:pPr>
        <w:spacing w:before="240" w:line="360" w:lineRule="auto"/>
        <w:ind w:firstLine="708"/>
        <w:jc w:val="both"/>
        <w:rPr>
          <w:rFonts w:ascii="Times New Roman" w:hAnsi="Times New Roman" w:cs="Times New Roman"/>
          <w:sz w:val="28"/>
          <w:szCs w:val="28"/>
          <w:shd w:val="clear" w:color="auto" w:fill="FFFFFF"/>
          <w:lang w:val="kk-KZ"/>
        </w:rPr>
      </w:pPr>
      <w:r w:rsidRPr="006B3329">
        <w:rPr>
          <w:rFonts w:ascii="Times New Roman" w:hAnsi="Times New Roman" w:cs="Times New Roman"/>
          <w:sz w:val="28"/>
          <w:szCs w:val="28"/>
          <w:shd w:val="clear" w:color="auto" w:fill="FFFFFF"/>
          <w:lang w:val="kk-KZ"/>
        </w:rPr>
        <w:t>Ауыр сөмкенің зияндығы тимес үшін:</w:t>
      </w:r>
    </w:p>
    <w:p w:rsidR="00993D8F" w:rsidRPr="006B3329" w:rsidRDefault="00822AA7" w:rsidP="00993D8F">
      <w:pPr>
        <w:spacing w:before="240" w:line="360" w:lineRule="auto"/>
        <w:ind w:firstLine="708"/>
        <w:jc w:val="both"/>
        <w:rPr>
          <w:rFonts w:ascii="Times New Roman" w:hAnsi="Times New Roman" w:cs="Times New Roman"/>
          <w:sz w:val="28"/>
          <w:szCs w:val="28"/>
          <w:shd w:val="clear" w:color="auto" w:fill="FFFFFF"/>
          <w:lang w:val="kk-KZ"/>
        </w:rPr>
      </w:pPr>
      <w:r w:rsidRPr="006B3329">
        <w:rPr>
          <w:rFonts w:ascii="Times New Roman" w:hAnsi="Times New Roman" w:cs="Times New Roman"/>
          <w:sz w:val="28"/>
          <w:szCs w:val="28"/>
          <w:shd w:val="clear" w:color="auto" w:fill="FFFFFF"/>
          <w:lang w:val="kk-KZ"/>
        </w:rPr>
        <w:t>1/ Сөмке сатып алар кезде баланың бойы мен салмағына қарау ;</w:t>
      </w:r>
    </w:p>
    <w:p w:rsidR="00993D8F" w:rsidRPr="006B3329" w:rsidRDefault="00822AA7" w:rsidP="00993D8F">
      <w:pPr>
        <w:spacing w:before="240" w:line="360" w:lineRule="auto"/>
        <w:ind w:firstLine="708"/>
        <w:jc w:val="both"/>
        <w:rPr>
          <w:rFonts w:ascii="Times New Roman" w:hAnsi="Times New Roman" w:cs="Times New Roman"/>
          <w:sz w:val="28"/>
          <w:szCs w:val="28"/>
          <w:shd w:val="clear" w:color="auto" w:fill="FFFFFF"/>
          <w:lang w:val="kk-KZ"/>
        </w:rPr>
      </w:pPr>
      <w:r w:rsidRPr="006B3329">
        <w:rPr>
          <w:rFonts w:ascii="Times New Roman" w:hAnsi="Times New Roman" w:cs="Times New Roman"/>
          <w:sz w:val="28"/>
          <w:szCs w:val="28"/>
          <w:shd w:val="clear" w:color="auto" w:fill="FFFFFF"/>
          <w:lang w:val="kk-KZ"/>
        </w:rPr>
        <w:t>2/ Сөмке ішіндегі артық заттарды алып тастау;</w:t>
      </w:r>
    </w:p>
    <w:p w:rsidR="00993D8F" w:rsidRPr="006B3329" w:rsidRDefault="00822AA7" w:rsidP="00993D8F">
      <w:pPr>
        <w:spacing w:before="240" w:line="360" w:lineRule="auto"/>
        <w:ind w:firstLine="708"/>
        <w:jc w:val="both"/>
        <w:rPr>
          <w:rFonts w:ascii="Times New Roman" w:hAnsi="Times New Roman" w:cs="Times New Roman"/>
          <w:sz w:val="28"/>
          <w:szCs w:val="28"/>
          <w:shd w:val="clear" w:color="auto" w:fill="FFFFFF"/>
          <w:lang w:val="kk-KZ"/>
        </w:rPr>
      </w:pPr>
      <w:r w:rsidRPr="006B3329">
        <w:rPr>
          <w:rFonts w:ascii="Times New Roman" w:hAnsi="Times New Roman" w:cs="Times New Roman"/>
          <w:sz w:val="28"/>
          <w:szCs w:val="28"/>
          <w:shd w:val="clear" w:color="auto" w:fill="FFFFFF"/>
          <w:lang w:val="kk-KZ"/>
        </w:rPr>
        <w:t>3/ Екі комплект оқулық алуға тырысу керек / мектепте және үйде ұстайтын/;</w:t>
      </w:r>
    </w:p>
    <w:p w:rsidR="00993D8F" w:rsidRPr="006B3329" w:rsidRDefault="00822AA7" w:rsidP="00993D8F">
      <w:pPr>
        <w:spacing w:before="240" w:line="360" w:lineRule="auto"/>
        <w:ind w:firstLine="708"/>
        <w:jc w:val="both"/>
        <w:rPr>
          <w:rFonts w:ascii="Times New Roman" w:hAnsi="Times New Roman" w:cs="Times New Roman"/>
          <w:sz w:val="28"/>
          <w:szCs w:val="28"/>
          <w:shd w:val="clear" w:color="auto" w:fill="FFFFFF"/>
          <w:lang w:val="kk-KZ"/>
        </w:rPr>
      </w:pPr>
      <w:r w:rsidRPr="006B3329">
        <w:rPr>
          <w:rFonts w:ascii="Times New Roman" w:hAnsi="Times New Roman" w:cs="Times New Roman"/>
          <w:sz w:val="28"/>
          <w:szCs w:val="28"/>
          <w:shd w:val="clear" w:color="auto" w:fill="FFFFFF"/>
          <w:lang w:val="kk-KZ"/>
        </w:rPr>
        <w:t>4/ Сабақ кестесін құрғанда көп көңіл бөлу ;</w:t>
      </w:r>
    </w:p>
    <w:p w:rsidR="00993D8F" w:rsidRPr="006B3329" w:rsidRDefault="00822AA7" w:rsidP="00993D8F">
      <w:pPr>
        <w:spacing w:before="240" w:line="360" w:lineRule="auto"/>
        <w:ind w:firstLine="708"/>
        <w:jc w:val="both"/>
        <w:rPr>
          <w:rFonts w:ascii="Times New Roman" w:hAnsi="Times New Roman" w:cs="Times New Roman"/>
          <w:sz w:val="28"/>
          <w:szCs w:val="28"/>
          <w:shd w:val="clear" w:color="auto" w:fill="FFFFFF"/>
          <w:lang w:val="kk-KZ"/>
        </w:rPr>
      </w:pPr>
      <w:r w:rsidRPr="006B3329">
        <w:rPr>
          <w:rFonts w:ascii="Times New Roman" w:hAnsi="Times New Roman" w:cs="Times New Roman"/>
          <w:sz w:val="28"/>
          <w:szCs w:val="28"/>
          <w:shd w:val="clear" w:color="auto" w:fill="FFFFFF"/>
          <w:lang w:val="kk-KZ"/>
        </w:rPr>
        <w:t>5/Аспалы , екі иіні жалпақ сөмке және көзге тез түсетін /жолдан өткенде/ түрін таңдау ;</w:t>
      </w:r>
    </w:p>
    <w:p w:rsidR="00993D8F" w:rsidRPr="006B3329" w:rsidRDefault="00822AA7" w:rsidP="00993D8F">
      <w:pPr>
        <w:spacing w:before="240" w:line="360" w:lineRule="auto"/>
        <w:ind w:firstLine="708"/>
        <w:jc w:val="both"/>
        <w:rPr>
          <w:rFonts w:ascii="Times New Roman" w:hAnsi="Times New Roman" w:cs="Times New Roman"/>
          <w:sz w:val="28"/>
          <w:szCs w:val="28"/>
          <w:shd w:val="clear" w:color="auto" w:fill="FFFFFF"/>
          <w:lang w:val="kk-KZ"/>
        </w:rPr>
      </w:pPr>
      <w:r w:rsidRPr="006B3329">
        <w:rPr>
          <w:rFonts w:ascii="Times New Roman" w:hAnsi="Times New Roman" w:cs="Times New Roman"/>
          <w:sz w:val="28"/>
          <w:szCs w:val="28"/>
          <w:shd w:val="clear" w:color="auto" w:fill="FFFFFF"/>
          <w:lang w:val="kk-KZ"/>
        </w:rPr>
        <w:t>6/ Бұлшық еттер жақсы жұмыс істеу үшін күнделікті дене жаттығуларын жасау керек.</w:t>
      </w:r>
      <w:r w:rsidR="00EE4FA2" w:rsidRPr="006B3329">
        <w:rPr>
          <w:rFonts w:ascii="Times New Roman" w:hAnsi="Times New Roman" w:cs="Times New Roman"/>
          <w:sz w:val="28"/>
          <w:szCs w:val="28"/>
          <w:shd w:val="clear" w:color="auto" w:fill="FFFFFF"/>
          <w:lang w:val="kk-KZ"/>
        </w:rPr>
        <w:t xml:space="preserve"> </w:t>
      </w:r>
    </w:p>
    <w:p w:rsidR="00822AA7" w:rsidRPr="006B3329" w:rsidRDefault="00822AA7" w:rsidP="00993D8F">
      <w:pPr>
        <w:spacing w:before="240" w:line="360" w:lineRule="auto"/>
        <w:ind w:firstLine="708"/>
        <w:jc w:val="both"/>
        <w:rPr>
          <w:rFonts w:ascii="Times New Roman" w:hAnsi="Times New Roman" w:cs="Times New Roman"/>
          <w:sz w:val="28"/>
          <w:szCs w:val="28"/>
          <w:shd w:val="clear" w:color="auto" w:fill="FFFFFF"/>
          <w:lang w:val="kk-KZ"/>
        </w:rPr>
      </w:pPr>
      <w:r w:rsidRPr="006B3329">
        <w:rPr>
          <w:rFonts w:ascii="Times New Roman" w:hAnsi="Times New Roman" w:cs="Times New Roman"/>
          <w:sz w:val="28"/>
          <w:szCs w:val="28"/>
          <w:shd w:val="clear" w:color="auto" w:fill="FFFFFF"/>
          <w:lang w:val="kk-KZ"/>
        </w:rPr>
        <w:t>Сіздерге</w:t>
      </w:r>
      <w:r w:rsidR="00EE4FA2" w:rsidRPr="006B3329">
        <w:rPr>
          <w:rFonts w:ascii="Times New Roman" w:hAnsi="Times New Roman" w:cs="Times New Roman"/>
          <w:sz w:val="28"/>
          <w:szCs w:val="28"/>
          <w:shd w:val="clear" w:color="auto" w:fill="FFFFFF"/>
          <w:lang w:val="kk-KZ"/>
        </w:rPr>
        <w:t xml:space="preserve"> </w:t>
      </w:r>
      <w:r w:rsidRPr="006B3329">
        <w:rPr>
          <w:rFonts w:ascii="Times New Roman" w:hAnsi="Times New Roman" w:cs="Times New Roman"/>
          <w:sz w:val="28"/>
          <w:szCs w:val="28"/>
          <w:shd w:val="clear" w:color="auto" w:fill="FFFFFF"/>
          <w:lang w:val="kk-KZ"/>
        </w:rPr>
        <w:t>жүректің жылулығын,жанның сұлулығын,табиғаттың байлығын тілеймін.</w:t>
      </w:r>
    </w:p>
    <w:p w:rsidR="00993D8F" w:rsidRPr="006B3329" w:rsidRDefault="00993D8F" w:rsidP="00993D8F">
      <w:pPr>
        <w:spacing w:before="240" w:line="360" w:lineRule="auto"/>
        <w:ind w:firstLine="708"/>
        <w:jc w:val="both"/>
        <w:rPr>
          <w:rFonts w:ascii="Times New Roman" w:hAnsi="Times New Roman" w:cs="Times New Roman"/>
          <w:sz w:val="28"/>
          <w:szCs w:val="28"/>
          <w:shd w:val="clear" w:color="auto" w:fill="FFFFFF"/>
          <w:lang w:val="kk-KZ"/>
        </w:rPr>
      </w:pPr>
    </w:p>
    <w:p w:rsidR="00993D8F" w:rsidRPr="006B3329" w:rsidRDefault="00993D8F" w:rsidP="00993D8F">
      <w:pPr>
        <w:spacing w:before="240" w:line="360" w:lineRule="auto"/>
        <w:ind w:firstLine="708"/>
        <w:jc w:val="both"/>
        <w:rPr>
          <w:rFonts w:ascii="Times New Roman" w:hAnsi="Times New Roman" w:cs="Times New Roman"/>
          <w:sz w:val="28"/>
          <w:szCs w:val="28"/>
          <w:shd w:val="clear" w:color="auto" w:fill="FFFFFF"/>
          <w:lang w:val="kk-KZ"/>
        </w:rPr>
      </w:pPr>
    </w:p>
    <w:p w:rsidR="00993D8F" w:rsidRPr="006B3329" w:rsidRDefault="00993D8F" w:rsidP="004A50E3">
      <w:pPr>
        <w:spacing w:before="240" w:line="360" w:lineRule="auto"/>
        <w:jc w:val="both"/>
        <w:rPr>
          <w:rFonts w:ascii="Times New Roman" w:hAnsi="Times New Roman" w:cs="Times New Roman"/>
          <w:sz w:val="28"/>
          <w:szCs w:val="28"/>
          <w:shd w:val="clear" w:color="auto" w:fill="FFFFFF"/>
          <w:lang w:val="kk-KZ"/>
        </w:rPr>
      </w:pPr>
    </w:p>
    <w:p w:rsidR="004A50E3" w:rsidRPr="006B3329" w:rsidRDefault="004A50E3" w:rsidP="004A50E3">
      <w:pPr>
        <w:spacing w:before="240" w:line="360" w:lineRule="auto"/>
        <w:jc w:val="both"/>
        <w:rPr>
          <w:rFonts w:ascii="Times New Roman" w:hAnsi="Times New Roman" w:cs="Times New Roman"/>
          <w:sz w:val="28"/>
          <w:szCs w:val="28"/>
          <w:shd w:val="clear" w:color="auto" w:fill="FFFFFF"/>
          <w:lang w:val="kk-KZ"/>
        </w:rPr>
      </w:pPr>
    </w:p>
    <w:p w:rsidR="00993D8F" w:rsidRPr="006B3329" w:rsidRDefault="00993D8F" w:rsidP="004A50E3">
      <w:pPr>
        <w:shd w:val="clear" w:color="auto" w:fill="FFFFFF"/>
        <w:spacing w:before="240" w:after="100" w:afterAutospacing="1" w:line="360" w:lineRule="auto"/>
        <w:jc w:val="center"/>
        <w:rPr>
          <w:rFonts w:ascii="Times New Roman" w:eastAsia="Times New Roman" w:hAnsi="Times New Roman" w:cs="Times New Roman"/>
          <w:b/>
          <w:sz w:val="28"/>
          <w:szCs w:val="28"/>
          <w:lang w:val="kk-KZ" w:eastAsia="ru-RU"/>
        </w:rPr>
      </w:pPr>
      <w:r w:rsidRPr="006B3329">
        <w:rPr>
          <w:rFonts w:ascii="Times New Roman" w:eastAsia="Times New Roman" w:hAnsi="Times New Roman" w:cs="Times New Roman"/>
          <w:b/>
          <w:bCs/>
          <w:sz w:val="28"/>
          <w:szCs w:val="28"/>
          <w:lang w:val="kk-KZ" w:eastAsia="ru-RU"/>
        </w:rPr>
        <w:lastRenderedPageBreak/>
        <w:t>ӘДЕБИЕТТЕР ТІЗІМІ</w:t>
      </w:r>
    </w:p>
    <w:p w:rsidR="00993D8F" w:rsidRPr="006B3329" w:rsidRDefault="00993D8F" w:rsidP="00993D8F">
      <w:pPr>
        <w:numPr>
          <w:ilvl w:val="0"/>
          <w:numId w:val="5"/>
        </w:numPr>
        <w:shd w:val="clear" w:color="auto" w:fill="FFFFFF"/>
        <w:spacing w:before="240" w:after="100" w:afterAutospacing="1" w:line="360" w:lineRule="auto"/>
        <w:jc w:val="both"/>
        <w:rPr>
          <w:rFonts w:ascii="Times New Roman" w:eastAsia="Times New Roman" w:hAnsi="Times New Roman" w:cs="Times New Roman"/>
          <w:sz w:val="28"/>
          <w:szCs w:val="28"/>
          <w:lang w:val="kk-KZ" w:eastAsia="ru-RU"/>
        </w:rPr>
      </w:pPr>
      <w:r w:rsidRPr="006B3329">
        <w:rPr>
          <w:rFonts w:ascii="Times New Roman" w:eastAsia="Times New Roman" w:hAnsi="Times New Roman" w:cs="Times New Roman"/>
          <w:sz w:val="28"/>
          <w:szCs w:val="28"/>
          <w:lang w:val="kk-KZ" w:eastAsia="ru-RU"/>
        </w:rPr>
        <w:t>ҚР үкіметінің қаулысы 30 желтоқсан 2011 жыл 31684 «Об утверждений санитарных правил «Санитарноэпидемиологических требований к обьектам воспитание образования детей и подростков»». 2011.</w:t>
      </w:r>
    </w:p>
    <w:p w:rsidR="00993D8F" w:rsidRPr="006B3329" w:rsidRDefault="00993D8F" w:rsidP="00993D8F">
      <w:pPr>
        <w:numPr>
          <w:ilvl w:val="0"/>
          <w:numId w:val="5"/>
        </w:numPr>
        <w:shd w:val="clear" w:color="auto" w:fill="FFFFFF"/>
        <w:spacing w:before="240" w:after="100" w:afterAutospacing="1" w:line="360" w:lineRule="auto"/>
        <w:jc w:val="both"/>
        <w:rPr>
          <w:rFonts w:ascii="Times New Roman" w:eastAsia="Times New Roman" w:hAnsi="Times New Roman" w:cs="Times New Roman"/>
          <w:sz w:val="28"/>
          <w:szCs w:val="28"/>
          <w:lang w:val="kk-KZ" w:eastAsia="ru-RU"/>
        </w:rPr>
      </w:pPr>
      <w:r w:rsidRPr="006B3329">
        <w:rPr>
          <w:rFonts w:ascii="Times New Roman" w:eastAsia="Times New Roman" w:hAnsi="Times New Roman" w:cs="Times New Roman"/>
          <w:sz w:val="28"/>
          <w:szCs w:val="28"/>
          <w:lang w:val="kk-KZ" w:eastAsia="ru-RU"/>
        </w:rPr>
        <w:t>В.Р.Кучма Г.И. Гигиена детей и подростков. Учебник. - М.:ГЭОТАР-Медиа, 2010. - С.215.</w:t>
      </w:r>
    </w:p>
    <w:p w:rsidR="00993D8F" w:rsidRPr="006B3329" w:rsidRDefault="00993D8F" w:rsidP="00993D8F">
      <w:pPr>
        <w:numPr>
          <w:ilvl w:val="0"/>
          <w:numId w:val="5"/>
        </w:numPr>
        <w:shd w:val="clear" w:color="auto" w:fill="FFFFFF"/>
        <w:spacing w:before="240" w:after="100" w:afterAutospacing="1" w:line="360" w:lineRule="auto"/>
        <w:jc w:val="both"/>
        <w:rPr>
          <w:rFonts w:ascii="Times New Roman" w:eastAsia="Times New Roman" w:hAnsi="Times New Roman" w:cs="Times New Roman"/>
          <w:sz w:val="28"/>
          <w:szCs w:val="28"/>
          <w:lang w:val="kk-KZ" w:eastAsia="ru-RU"/>
        </w:rPr>
      </w:pPr>
      <w:r w:rsidRPr="006B3329">
        <w:rPr>
          <w:rFonts w:ascii="Times New Roman" w:eastAsia="Times New Roman" w:hAnsi="Times New Roman" w:cs="Times New Roman"/>
          <w:sz w:val="28"/>
          <w:szCs w:val="28"/>
          <w:lang w:val="kk-KZ" w:eastAsia="ru-RU"/>
        </w:rPr>
        <w:t>Кенесариев Ү.И. авторластармен бірге. «Жалпы гигиена» оқулығы. - Алматы: 2012. - 360 б.</w:t>
      </w:r>
    </w:p>
    <w:p w:rsidR="00993D8F" w:rsidRPr="006B3329" w:rsidRDefault="00993D8F" w:rsidP="00993D8F">
      <w:pPr>
        <w:numPr>
          <w:ilvl w:val="0"/>
          <w:numId w:val="5"/>
        </w:numPr>
        <w:shd w:val="clear" w:color="auto" w:fill="FFFFFF"/>
        <w:spacing w:before="240" w:after="100" w:afterAutospacing="1" w:line="360" w:lineRule="auto"/>
        <w:jc w:val="both"/>
        <w:rPr>
          <w:rFonts w:ascii="Times New Roman" w:eastAsia="Times New Roman" w:hAnsi="Times New Roman" w:cs="Times New Roman"/>
          <w:sz w:val="28"/>
          <w:szCs w:val="28"/>
          <w:lang w:val="kk-KZ" w:eastAsia="ru-RU"/>
        </w:rPr>
      </w:pPr>
      <w:r w:rsidRPr="006B3329">
        <w:rPr>
          <w:rFonts w:ascii="Times New Roman" w:eastAsia="Times New Roman" w:hAnsi="Times New Roman" w:cs="Times New Roman"/>
          <w:sz w:val="28"/>
          <w:szCs w:val="28"/>
          <w:lang w:val="kk-KZ" w:eastAsia="ru-RU"/>
        </w:rPr>
        <w:t>Технический регламент Таможенного Союза (ТРТС 007/11) «О безопасности продукции для детей и подростков»</w:t>
      </w:r>
    </w:p>
    <w:p w:rsidR="00993D8F" w:rsidRPr="006B3329" w:rsidRDefault="00993D8F" w:rsidP="00993D8F">
      <w:pPr>
        <w:numPr>
          <w:ilvl w:val="0"/>
          <w:numId w:val="5"/>
        </w:numPr>
        <w:shd w:val="clear" w:color="auto" w:fill="FFFFFF"/>
        <w:spacing w:before="240" w:after="100" w:afterAutospacing="1" w:line="360" w:lineRule="auto"/>
        <w:jc w:val="both"/>
        <w:rPr>
          <w:rFonts w:ascii="Times New Roman" w:eastAsia="Times New Roman" w:hAnsi="Times New Roman" w:cs="Times New Roman"/>
          <w:sz w:val="28"/>
          <w:szCs w:val="28"/>
          <w:lang w:val="kk-KZ" w:eastAsia="ru-RU"/>
        </w:rPr>
      </w:pPr>
      <w:r w:rsidRPr="006B3329">
        <w:rPr>
          <w:rFonts w:ascii="Times New Roman" w:eastAsia="Times New Roman" w:hAnsi="Times New Roman" w:cs="Times New Roman"/>
          <w:sz w:val="28"/>
          <w:szCs w:val="28"/>
          <w:lang w:val="kk-KZ" w:eastAsia="ru-RU"/>
        </w:rPr>
        <w:t>http://www.vedu.ru/news-skolko-dolzhen-vesit-ranec-shkolnika/</w:t>
      </w:r>
    </w:p>
    <w:p w:rsidR="00993D8F" w:rsidRPr="006B3329" w:rsidRDefault="00993D8F" w:rsidP="00993D8F">
      <w:pPr>
        <w:spacing w:before="240" w:line="360" w:lineRule="auto"/>
        <w:ind w:firstLine="708"/>
        <w:jc w:val="both"/>
        <w:rPr>
          <w:rFonts w:ascii="Times New Roman" w:hAnsi="Times New Roman" w:cs="Times New Roman"/>
          <w:sz w:val="28"/>
          <w:szCs w:val="28"/>
          <w:lang w:val="kk-KZ"/>
        </w:rPr>
      </w:pPr>
    </w:p>
    <w:sectPr w:rsidR="00993D8F" w:rsidRPr="006B3329" w:rsidSect="00086D4C">
      <w:pgSz w:w="11906" w:h="16838"/>
      <w:pgMar w:top="1134" w:right="127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E1394"/>
    <w:multiLevelType w:val="hybridMultilevel"/>
    <w:tmpl w:val="65D2B518"/>
    <w:lvl w:ilvl="0" w:tplc="F488D01C">
      <w:start w:val="1"/>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52634C"/>
    <w:multiLevelType w:val="hybridMultilevel"/>
    <w:tmpl w:val="38741598"/>
    <w:lvl w:ilvl="0" w:tplc="B6AA25B0">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
    <w:nsid w:val="2BA934FC"/>
    <w:multiLevelType w:val="multilevel"/>
    <w:tmpl w:val="AA448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FE7782"/>
    <w:multiLevelType w:val="multilevel"/>
    <w:tmpl w:val="1BEA4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417BA7"/>
    <w:multiLevelType w:val="multilevel"/>
    <w:tmpl w:val="F95E124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72A912D7"/>
    <w:multiLevelType w:val="multilevel"/>
    <w:tmpl w:val="D9567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757FD7"/>
    <w:multiLevelType w:val="multilevel"/>
    <w:tmpl w:val="82D6B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3"/>
  </w:num>
  <w:num w:numId="4">
    <w:abstractNumId w:val="4"/>
  </w:num>
  <w:num w:numId="5">
    <w:abstractNumId w:val="6"/>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
  <w:proofState w:spelling="clean" w:grammar="clean"/>
  <w:defaultTabStop w:val="708"/>
  <w:characterSpacingControl w:val="doNotCompress"/>
  <w:compat/>
  <w:rsids>
    <w:rsidRoot w:val="008A25EF"/>
    <w:rsid w:val="00000468"/>
    <w:rsid w:val="00000632"/>
    <w:rsid w:val="00000944"/>
    <w:rsid w:val="00000E44"/>
    <w:rsid w:val="00000F46"/>
    <w:rsid w:val="0000147E"/>
    <w:rsid w:val="000014AE"/>
    <w:rsid w:val="000017EA"/>
    <w:rsid w:val="00001A47"/>
    <w:rsid w:val="00001DA0"/>
    <w:rsid w:val="00002884"/>
    <w:rsid w:val="0000293C"/>
    <w:rsid w:val="000029D8"/>
    <w:rsid w:val="00002B04"/>
    <w:rsid w:val="00002CA4"/>
    <w:rsid w:val="00002ECE"/>
    <w:rsid w:val="00002F57"/>
    <w:rsid w:val="0000337D"/>
    <w:rsid w:val="0000355A"/>
    <w:rsid w:val="00003597"/>
    <w:rsid w:val="0000372B"/>
    <w:rsid w:val="00003792"/>
    <w:rsid w:val="00003A32"/>
    <w:rsid w:val="0000415E"/>
    <w:rsid w:val="0000447B"/>
    <w:rsid w:val="0000493A"/>
    <w:rsid w:val="00005637"/>
    <w:rsid w:val="000066C3"/>
    <w:rsid w:val="0000675C"/>
    <w:rsid w:val="0000689E"/>
    <w:rsid w:val="00006BB4"/>
    <w:rsid w:val="00006E0C"/>
    <w:rsid w:val="000076B6"/>
    <w:rsid w:val="0000789B"/>
    <w:rsid w:val="0000795B"/>
    <w:rsid w:val="00007BD0"/>
    <w:rsid w:val="00007D8B"/>
    <w:rsid w:val="00010061"/>
    <w:rsid w:val="00010FEF"/>
    <w:rsid w:val="000111FE"/>
    <w:rsid w:val="00011509"/>
    <w:rsid w:val="00011D51"/>
    <w:rsid w:val="0001216F"/>
    <w:rsid w:val="0001259E"/>
    <w:rsid w:val="00012867"/>
    <w:rsid w:val="000128EB"/>
    <w:rsid w:val="000136D5"/>
    <w:rsid w:val="00014889"/>
    <w:rsid w:val="00014B7C"/>
    <w:rsid w:val="0001501D"/>
    <w:rsid w:val="0001503C"/>
    <w:rsid w:val="000157A0"/>
    <w:rsid w:val="0001584B"/>
    <w:rsid w:val="000165BE"/>
    <w:rsid w:val="00016A25"/>
    <w:rsid w:val="00016A2A"/>
    <w:rsid w:val="00016FD2"/>
    <w:rsid w:val="0001708E"/>
    <w:rsid w:val="000171BE"/>
    <w:rsid w:val="00017702"/>
    <w:rsid w:val="0001771B"/>
    <w:rsid w:val="00017AF1"/>
    <w:rsid w:val="00017BFA"/>
    <w:rsid w:val="00020446"/>
    <w:rsid w:val="00020464"/>
    <w:rsid w:val="0002055A"/>
    <w:rsid w:val="00020949"/>
    <w:rsid w:val="00020C3B"/>
    <w:rsid w:val="0002109E"/>
    <w:rsid w:val="00021188"/>
    <w:rsid w:val="000219C5"/>
    <w:rsid w:val="00021AD1"/>
    <w:rsid w:val="00021EE1"/>
    <w:rsid w:val="00022159"/>
    <w:rsid w:val="00022722"/>
    <w:rsid w:val="000227CF"/>
    <w:rsid w:val="00022947"/>
    <w:rsid w:val="00023073"/>
    <w:rsid w:val="0002364C"/>
    <w:rsid w:val="000244E6"/>
    <w:rsid w:val="00024811"/>
    <w:rsid w:val="00024915"/>
    <w:rsid w:val="000249A3"/>
    <w:rsid w:val="00024BED"/>
    <w:rsid w:val="00024C01"/>
    <w:rsid w:val="000255A5"/>
    <w:rsid w:val="00025647"/>
    <w:rsid w:val="0002673F"/>
    <w:rsid w:val="00026974"/>
    <w:rsid w:val="00026A60"/>
    <w:rsid w:val="00026FA8"/>
    <w:rsid w:val="00027327"/>
    <w:rsid w:val="0002750A"/>
    <w:rsid w:val="000275E4"/>
    <w:rsid w:val="00027684"/>
    <w:rsid w:val="000308B3"/>
    <w:rsid w:val="0003100E"/>
    <w:rsid w:val="00031A6C"/>
    <w:rsid w:val="00031D6B"/>
    <w:rsid w:val="00031F79"/>
    <w:rsid w:val="000324D2"/>
    <w:rsid w:val="00032D36"/>
    <w:rsid w:val="00032DAA"/>
    <w:rsid w:val="00032E62"/>
    <w:rsid w:val="00032EF9"/>
    <w:rsid w:val="00033128"/>
    <w:rsid w:val="0003427F"/>
    <w:rsid w:val="0003469B"/>
    <w:rsid w:val="00034853"/>
    <w:rsid w:val="000348A1"/>
    <w:rsid w:val="00034BA8"/>
    <w:rsid w:val="00034DEA"/>
    <w:rsid w:val="0003525F"/>
    <w:rsid w:val="0003531A"/>
    <w:rsid w:val="0003532B"/>
    <w:rsid w:val="0003542A"/>
    <w:rsid w:val="00035DDD"/>
    <w:rsid w:val="00035DE2"/>
    <w:rsid w:val="000367D5"/>
    <w:rsid w:val="00036F6C"/>
    <w:rsid w:val="00037054"/>
    <w:rsid w:val="000376D0"/>
    <w:rsid w:val="00037C38"/>
    <w:rsid w:val="00037CAA"/>
    <w:rsid w:val="00037D7C"/>
    <w:rsid w:val="000403DD"/>
    <w:rsid w:val="00040578"/>
    <w:rsid w:val="000407D1"/>
    <w:rsid w:val="00040CF0"/>
    <w:rsid w:val="000417A1"/>
    <w:rsid w:val="00042363"/>
    <w:rsid w:val="000426AB"/>
    <w:rsid w:val="000426F7"/>
    <w:rsid w:val="00042AA9"/>
    <w:rsid w:val="00043A11"/>
    <w:rsid w:val="00043C50"/>
    <w:rsid w:val="00043CFD"/>
    <w:rsid w:val="0004429C"/>
    <w:rsid w:val="0004438F"/>
    <w:rsid w:val="00044944"/>
    <w:rsid w:val="00044FFC"/>
    <w:rsid w:val="000450DB"/>
    <w:rsid w:val="000453C7"/>
    <w:rsid w:val="0004551C"/>
    <w:rsid w:val="000455EF"/>
    <w:rsid w:val="000466A9"/>
    <w:rsid w:val="00046738"/>
    <w:rsid w:val="000469E7"/>
    <w:rsid w:val="00047389"/>
    <w:rsid w:val="00050041"/>
    <w:rsid w:val="0005025B"/>
    <w:rsid w:val="00050333"/>
    <w:rsid w:val="000504D7"/>
    <w:rsid w:val="000504DA"/>
    <w:rsid w:val="000507A9"/>
    <w:rsid w:val="00050C8E"/>
    <w:rsid w:val="00050E0E"/>
    <w:rsid w:val="00051281"/>
    <w:rsid w:val="0005195E"/>
    <w:rsid w:val="00051AF5"/>
    <w:rsid w:val="00051B42"/>
    <w:rsid w:val="000524A3"/>
    <w:rsid w:val="00052927"/>
    <w:rsid w:val="0005292F"/>
    <w:rsid w:val="0005296F"/>
    <w:rsid w:val="000534C8"/>
    <w:rsid w:val="00054075"/>
    <w:rsid w:val="000540BE"/>
    <w:rsid w:val="0005437E"/>
    <w:rsid w:val="00054EF6"/>
    <w:rsid w:val="00055079"/>
    <w:rsid w:val="0005562B"/>
    <w:rsid w:val="000558A6"/>
    <w:rsid w:val="000559BA"/>
    <w:rsid w:val="00055D14"/>
    <w:rsid w:val="00055FB2"/>
    <w:rsid w:val="000566A2"/>
    <w:rsid w:val="0005680D"/>
    <w:rsid w:val="00056885"/>
    <w:rsid w:val="0005740D"/>
    <w:rsid w:val="000578C4"/>
    <w:rsid w:val="00057A14"/>
    <w:rsid w:val="00060558"/>
    <w:rsid w:val="0006080A"/>
    <w:rsid w:val="00060854"/>
    <w:rsid w:val="00060C2B"/>
    <w:rsid w:val="00060C3A"/>
    <w:rsid w:val="0006157F"/>
    <w:rsid w:val="000618D9"/>
    <w:rsid w:val="00062463"/>
    <w:rsid w:val="000625D6"/>
    <w:rsid w:val="00062859"/>
    <w:rsid w:val="00062B92"/>
    <w:rsid w:val="0006338B"/>
    <w:rsid w:val="00063624"/>
    <w:rsid w:val="000638A3"/>
    <w:rsid w:val="000638E8"/>
    <w:rsid w:val="00063A56"/>
    <w:rsid w:val="00063B25"/>
    <w:rsid w:val="00063D40"/>
    <w:rsid w:val="0006402E"/>
    <w:rsid w:val="000640E6"/>
    <w:rsid w:val="000643D5"/>
    <w:rsid w:val="000648A3"/>
    <w:rsid w:val="00064BFC"/>
    <w:rsid w:val="000650BC"/>
    <w:rsid w:val="000653D9"/>
    <w:rsid w:val="000657BF"/>
    <w:rsid w:val="00065AFC"/>
    <w:rsid w:val="00065C58"/>
    <w:rsid w:val="00065CA4"/>
    <w:rsid w:val="00066086"/>
    <w:rsid w:val="00066207"/>
    <w:rsid w:val="000663B6"/>
    <w:rsid w:val="0006651C"/>
    <w:rsid w:val="0006678A"/>
    <w:rsid w:val="00066B2F"/>
    <w:rsid w:val="00066BB9"/>
    <w:rsid w:val="00066C17"/>
    <w:rsid w:val="00067052"/>
    <w:rsid w:val="000672FD"/>
    <w:rsid w:val="0006746E"/>
    <w:rsid w:val="00067D9D"/>
    <w:rsid w:val="00070587"/>
    <w:rsid w:val="0007061B"/>
    <w:rsid w:val="00071029"/>
    <w:rsid w:val="00071990"/>
    <w:rsid w:val="00071ABA"/>
    <w:rsid w:val="00071AF6"/>
    <w:rsid w:val="000721DD"/>
    <w:rsid w:val="000724F0"/>
    <w:rsid w:val="000727B3"/>
    <w:rsid w:val="000728C7"/>
    <w:rsid w:val="000729E2"/>
    <w:rsid w:val="00073076"/>
    <w:rsid w:val="000731F9"/>
    <w:rsid w:val="0007324F"/>
    <w:rsid w:val="0007335C"/>
    <w:rsid w:val="000734BB"/>
    <w:rsid w:val="0007350E"/>
    <w:rsid w:val="00074057"/>
    <w:rsid w:val="00074BE1"/>
    <w:rsid w:val="00074FE5"/>
    <w:rsid w:val="000755D8"/>
    <w:rsid w:val="00075DE3"/>
    <w:rsid w:val="000760E8"/>
    <w:rsid w:val="00076BEA"/>
    <w:rsid w:val="00076DDC"/>
    <w:rsid w:val="00076EF6"/>
    <w:rsid w:val="000770DF"/>
    <w:rsid w:val="000774B1"/>
    <w:rsid w:val="00077AF9"/>
    <w:rsid w:val="00077BCD"/>
    <w:rsid w:val="00077C15"/>
    <w:rsid w:val="00077EEE"/>
    <w:rsid w:val="00077FF9"/>
    <w:rsid w:val="00080120"/>
    <w:rsid w:val="000803CF"/>
    <w:rsid w:val="00080756"/>
    <w:rsid w:val="0008098B"/>
    <w:rsid w:val="00080AE8"/>
    <w:rsid w:val="00080FCE"/>
    <w:rsid w:val="00081625"/>
    <w:rsid w:val="000820FC"/>
    <w:rsid w:val="000823A1"/>
    <w:rsid w:val="00082757"/>
    <w:rsid w:val="00082814"/>
    <w:rsid w:val="00083316"/>
    <w:rsid w:val="00083DFB"/>
    <w:rsid w:val="00084608"/>
    <w:rsid w:val="00084A0B"/>
    <w:rsid w:val="00084C73"/>
    <w:rsid w:val="00084D63"/>
    <w:rsid w:val="00085419"/>
    <w:rsid w:val="0008557F"/>
    <w:rsid w:val="0008559A"/>
    <w:rsid w:val="00085A19"/>
    <w:rsid w:val="00085C4F"/>
    <w:rsid w:val="0008616B"/>
    <w:rsid w:val="0008657A"/>
    <w:rsid w:val="00086628"/>
    <w:rsid w:val="0008684C"/>
    <w:rsid w:val="000868E2"/>
    <w:rsid w:val="00086B13"/>
    <w:rsid w:val="00086BD9"/>
    <w:rsid w:val="00086D4C"/>
    <w:rsid w:val="00086E8C"/>
    <w:rsid w:val="00086EAE"/>
    <w:rsid w:val="000870A2"/>
    <w:rsid w:val="00087839"/>
    <w:rsid w:val="00087A00"/>
    <w:rsid w:val="00087AC1"/>
    <w:rsid w:val="0009086A"/>
    <w:rsid w:val="00090985"/>
    <w:rsid w:val="00090C19"/>
    <w:rsid w:val="00090D61"/>
    <w:rsid w:val="00090DC9"/>
    <w:rsid w:val="00090EAA"/>
    <w:rsid w:val="00091620"/>
    <w:rsid w:val="00091C80"/>
    <w:rsid w:val="00091F62"/>
    <w:rsid w:val="00091FFC"/>
    <w:rsid w:val="00092122"/>
    <w:rsid w:val="00092458"/>
    <w:rsid w:val="0009245E"/>
    <w:rsid w:val="00092D8C"/>
    <w:rsid w:val="00092DE4"/>
    <w:rsid w:val="00092E90"/>
    <w:rsid w:val="00093348"/>
    <w:rsid w:val="000938AE"/>
    <w:rsid w:val="00093E42"/>
    <w:rsid w:val="000943E6"/>
    <w:rsid w:val="0009514A"/>
    <w:rsid w:val="0009521B"/>
    <w:rsid w:val="00095395"/>
    <w:rsid w:val="0009557F"/>
    <w:rsid w:val="00095684"/>
    <w:rsid w:val="0009586A"/>
    <w:rsid w:val="000959CF"/>
    <w:rsid w:val="00095DC2"/>
    <w:rsid w:val="000960D7"/>
    <w:rsid w:val="000961D0"/>
    <w:rsid w:val="00096A03"/>
    <w:rsid w:val="00096C1E"/>
    <w:rsid w:val="000973DA"/>
    <w:rsid w:val="000974BD"/>
    <w:rsid w:val="00097A5F"/>
    <w:rsid w:val="000A02FD"/>
    <w:rsid w:val="000A03C4"/>
    <w:rsid w:val="000A0968"/>
    <w:rsid w:val="000A1286"/>
    <w:rsid w:val="000A1440"/>
    <w:rsid w:val="000A19AA"/>
    <w:rsid w:val="000A1BCA"/>
    <w:rsid w:val="000A1D9B"/>
    <w:rsid w:val="000A23B4"/>
    <w:rsid w:val="000A296B"/>
    <w:rsid w:val="000A2B57"/>
    <w:rsid w:val="000A31C7"/>
    <w:rsid w:val="000A3C15"/>
    <w:rsid w:val="000A3D77"/>
    <w:rsid w:val="000A46A2"/>
    <w:rsid w:val="000A49F7"/>
    <w:rsid w:val="000A4DD8"/>
    <w:rsid w:val="000A4E09"/>
    <w:rsid w:val="000A4E82"/>
    <w:rsid w:val="000A52B1"/>
    <w:rsid w:val="000A5439"/>
    <w:rsid w:val="000A5517"/>
    <w:rsid w:val="000A5756"/>
    <w:rsid w:val="000A5761"/>
    <w:rsid w:val="000A5B55"/>
    <w:rsid w:val="000A6F0F"/>
    <w:rsid w:val="000A7C27"/>
    <w:rsid w:val="000B0455"/>
    <w:rsid w:val="000B076E"/>
    <w:rsid w:val="000B08CD"/>
    <w:rsid w:val="000B0CDB"/>
    <w:rsid w:val="000B0EE5"/>
    <w:rsid w:val="000B1076"/>
    <w:rsid w:val="000B1216"/>
    <w:rsid w:val="000B132F"/>
    <w:rsid w:val="000B15F0"/>
    <w:rsid w:val="000B16CD"/>
    <w:rsid w:val="000B1998"/>
    <w:rsid w:val="000B1F9B"/>
    <w:rsid w:val="000B1F9F"/>
    <w:rsid w:val="000B269F"/>
    <w:rsid w:val="000B26BF"/>
    <w:rsid w:val="000B2ACD"/>
    <w:rsid w:val="000B2E1A"/>
    <w:rsid w:val="000B36E1"/>
    <w:rsid w:val="000B3E98"/>
    <w:rsid w:val="000B4684"/>
    <w:rsid w:val="000B46B1"/>
    <w:rsid w:val="000B47F1"/>
    <w:rsid w:val="000B499C"/>
    <w:rsid w:val="000B4EDE"/>
    <w:rsid w:val="000B4F78"/>
    <w:rsid w:val="000B5363"/>
    <w:rsid w:val="000B62D5"/>
    <w:rsid w:val="000B66A5"/>
    <w:rsid w:val="000B6975"/>
    <w:rsid w:val="000B6AA4"/>
    <w:rsid w:val="000B6E3F"/>
    <w:rsid w:val="000B7A9E"/>
    <w:rsid w:val="000B7F9A"/>
    <w:rsid w:val="000C023F"/>
    <w:rsid w:val="000C0363"/>
    <w:rsid w:val="000C07D2"/>
    <w:rsid w:val="000C0818"/>
    <w:rsid w:val="000C0A53"/>
    <w:rsid w:val="000C1004"/>
    <w:rsid w:val="000C1647"/>
    <w:rsid w:val="000C1B5F"/>
    <w:rsid w:val="000C217F"/>
    <w:rsid w:val="000C24B2"/>
    <w:rsid w:val="000C24D8"/>
    <w:rsid w:val="000C2557"/>
    <w:rsid w:val="000C2670"/>
    <w:rsid w:val="000C33D4"/>
    <w:rsid w:val="000C36C2"/>
    <w:rsid w:val="000C374C"/>
    <w:rsid w:val="000C4190"/>
    <w:rsid w:val="000C4461"/>
    <w:rsid w:val="000C4504"/>
    <w:rsid w:val="000C479D"/>
    <w:rsid w:val="000C510E"/>
    <w:rsid w:val="000C57E0"/>
    <w:rsid w:val="000C5857"/>
    <w:rsid w:val="000C5D24"/>
    <w:rsid w:val="000C5D97"/>
    <w:rsid w:val="000C60B5"/>
    <w:rsid w:val="000C6370"/>
    <w:rsid w:val="000C67B4"/>
    <w:rsid w:val="000C6D39"/>
    <w:rsid w:val="000C7909"/>
    <w:rsid w:val="000C7EFC"/>
    <w:rsid w:val="000D060E"/>
    <w:rsid w:val="000D0BD8"/>
    <w:rsid w:val="000D0C4C"/>
    <w:rsid w:val="000D0D31"/>
    <w:rsid w:val="000D0EC9"/>
    <w:rsid w:val="000D11C7"/>
    <w:rsid w:val="000D1553"/>
    <w:rsid w:val="000D1801"/>
    <w:rsid w:val="000D18C9"/>
    <w:rsid w:val="000D19FB"/>
    <w:rsid w:val="000D1F41"/>
    <w:rsid w:val="000D26C3"/>
    <w:rsid w:val="000D2F43"/>
    <w:rsid w:val="000D3036"/>
    <w:rsid w:val="000D3041"/>
    <w:rsid w:val="000D3088"/>
    <w:rsid w:val="000D3B26"/>
    <w:rsid w:val="000D4666"/>
    <w:rsid w:val="000D477D"/>
    <w:rsid w:val="000D4FFE"/>
    <w:rsid w:val="000D50F7"/>
    <w:rsid w:val="000D59EA"/>
    <w:rsid w:val="000D5EE1"/>
    <w:rsid w:val="000D6077"/>
    <w:rsid w:val="000D62EF"/>
    <w:rsid w:val="000D6A3F"/>
    <w:rsid w:val="000D6B55"/>
    <w:rsid w:val="000D6C13"/>
    <w:rsid w:val="000D7805"/>
    <w:rsid w:val="000D7F9B"/>
    <w:rsid w:val="000E0571"/>
    <w:rsid w:val="000E096C"/>
    <w:rsid w:val="000E09B1"/>
    <w:rsid w:val="000E09FB"/>
    <w:rsid w:val="000E1385"/>
    <w:rsid w:val="000E173C"/>
    <w:rsid w:val="000E1C97"/>
    <w:rsid w:val="000E26C8"/>
    <w:rsid w:val="000E2C7D"/>
    <w:rsid w:val="000E3AED"/>
    <w:rsid w:val="000E3D35"/>
    <w:rsid w:val="000E3E23"/>
    <w:rsid w:val="000E41F9"/>
    <w:rsid w:val="000E442E"/>
    <w:rsid w:val="000E4A9D"/>
    <w:rsid w:val="000E4F91"/>
    <w:rsid w:val="000E5162"/>
    <w:rsid w:val="000E5767"/>
    <w:rsid w:val="000E5A00"/>
    <w:rsid w:val="000E61C5"/>
    <w:rsid w:val="000E63CD"/>
    <w:rsid w:val="000E65B7"/>
    <w:rsid w:val="000E65BB"/>
    <w:rsid w:val="000E671D"/>
    <w:rsid w:val="000E6909"/>
    <w:rsid w:val="000E691E"/>
    <w:rsid w:val="000E71FA"/>
    <w:rsid w:val="000E721F"/>
    <w:rsid w:val="000E7546"/>
    <w:rsid w:val="000E7825"/>
    <w:rsid w:val="000E797D"/>
    <w:rsid w:val="000E79CB"/>
    <w:rsid w:val="000E7A39"/>
    <w:rsid w:val="000E7F40"/>
    <w:rsid w:val="000F05C7"/>
    <w:rsid w:val="000F07B3"/>
    <w:rsid w:val="000F10A0"/>
    <w:rsid w:val="000F1245"/>
    <w:rsid w:val="000F1437"/>
    <w:rsid w:val="000F1467"/>
    <w:rsid w:val="000F1836"/>
    <w:rsid w:val="000F1B20"/>
    <w:rsid w:val="000F1CDC"/>
    <w:rsid w:val="000F25C6"/>
    <w:rsid w:val="000F2971"/>
    <w:rsid w:val="000F2B7B"/>
    <w:rsid w:val="000F3314"/>
    <w:rsid w:val="000F4283"/>
    <w:rsid w:val="000F429D"/>
    <w:rsid w:val="000F440F"/>
    <w:rsid w:val="000F44CA"/>
    <w:rsid w:val="000F4630"/>
    <w:rsid w:val="000F4700"/>
    <w:rsid w:val="000F4948"/>
    <w:rsid w:val="000F55FB"/>
    <w:rsid w:val="000F5734"/>
    <w:rsid w:val="000F6346"/>
    <w:rsid w:val="000F65BE"/>
    <w:rsid w:val="000F6B8E"/>
    <w:rsid w:val="000F7A9C"/>
    <w:rsid w:val="001000D0"/>
    <w:rsid w:val="00100397"/>
    <w:rsid w:val="00100CDA"/>
    <w:rsid w:val="00100F54"/>
    <w:rsid w:val="0010157F"/>
    <w:rsid w:val="00101BAF"/>
    <w:rsid w:val="00102117"/>
    <w:rsid w:val="00102930"/>
    <w:rsid w:val="001030F3"/>
    <w:rsid w:val="0010321B"/>
    <w:rsid w:val="00103B95"/>
    <w:rsid w:val="00103C43"/>
    <w:rsid w:val="0010462B"/>
    <w:rsid w:val="001048D4"/>
    <w:rsid w:val="00104A0A"/>
    <w:rsid w:val="00104A33"/>
    <w:rsid w:val="00104A6F"/>
    <w:rsid w:val="00104FD2"/>
    <w:rsid w:val="00105034"/>
    <w:rsid w:val="00105332"/>
    <w:rsid w:val="001054E8"/>
    <w:rsid w:val="0010561A"/>
    <w:rsid w:val="00105667"/>
    <w:rsid w:val="0010579C"/>
    <w:rsid w:val="00105889"/>
    <w:rsid w:val="00106225"/>
    <w:rsid w:val="00106774"/>
    <w:rsid w:val="00106B1E"/>
    <w:rsid w:val="0010715D"/>
    <w:rsid w:val="001079FC"/>
    <w:rsid w:val="00107B13"/>
    <w:rsid w:val="00107D9F"/>
    <w:rsid w:val="00107FE8"/>
    <w:rsid w:val="001108FC"/>
    <w:rsid w:val="0011134A"/>
    <w:rsid w:val="001115A9"/>
    <w:rsid w:val="0011171B"/>
    <w:rsid w:val="00111919"/>
    <w:rsid w:val="00111A3B"/>
    <w:rsid w:val="00111F72"/>
    <w:rsid w:val="00112122"/>
    <w:rsid w:val="00112A37"/>
    <w:rsid w:val="00112EB6"/>
    <w:rsid w:val="0011323A"/>
    <w:rsid w:val="001139AB"/>
    <w:rsid w:val="00113E06"/>
    <w:rsid w:val="001142DD"/>
    <w:rsid w:val="00114EF0"/>
    <w:rsid w:val="00115362"/>
    <w:rsid w:val="001153EA"/>
    <w:rsid w:val="001156CD"/>
    <w:rsid w:val="001157AC"/>
    <w:rsid w:val="00115C94"/>
    <w:rsid w:val="00115D2B"/>
    <w:rsid w:val="00116259"/>
    <w:rsid w:val="001166AD"/>
    <w:rsid w:val="00116BE3"/>
    <w:rsid w:val="00117845"/>
    <w:rsid w:val="00117946"/>
    <w:rsid w:val="00117E69"/>
    <w:rsid w:val="001204F2"/>
    <w:rsid w:val="00121262"/>
    <w:rsid w:val="001213C4"/>
    <w:rsid w:val="0012230A"/>
    <w:rsid w:val="00122539"/>
    <w:rsid w:val="00122AC9"/>
    <w:rsid w:val="00122C9F"/>
    <w:rsid w:val="0012357F"/>
    <w:rsid w:val="00123830"/>
    <w:rsid w:val="0012412A"/>
    <w:rsid w:val="0012474E"/>
    <w:rsid w:val="00124A1A"/>
    <w:rsid w:val="00124BB5"/>
    <w:rsid w:val="00124E48"/>
    <w:rsid w:val="00125137"/>
    <w:rsid w:val="00127591"/>
    <w:rsid w:val="00127F0C"/>
    <w:rsid w:val="00130879"/>
    <w:rsid w:val="0013087E"/>
    <w:rsid w:val="00130886"/>
    <w:rsid w:val="001318CD"/>
    <w:rsid w:val="001322A4"/>
    <w:rsid w:val="00132E4D"/>
    <w:rsid w:val="001330AF"/>
    <w:rsid w:val="00133287"/>
    <w:rsid w:val="00133704"/>
    <w:rsid w:val="001338C0"/>
    <w:rsid w:val="00133BB8"/>
    <w:rsid w:val="00133DCC"/>
    <w:rsid w:val="001346BD"/>
    <w:rsid w:val="0013476D"/>
    <w:rsid w:val="00134A0E"/>
    <w:rsid w:val="00134FC5"/>
    <w:rsid w:val="001351B4"/>
    <w:rsid w:val="001351E7"/>
    <w:rsid w:val="00135324"/>
    <w:rsid w:val="0013570D"/>
    <w:rsid w:val="00135C7A"/>
    <w:rsid w:val="00135F54"/>
    <w:rsid w:val="0013639E"/>
    <w:rsid w:val="001366C5"/>
    <w:rsid w:val="00137AA7"/>
    <w:rsid w:val="00137B41"/>
    <w:rsid w:val="00140D1C"/>
    <w:rsid w:val="001413F9"/>
    <w:rsid w:val="00141F50"/>
    <w:rsid w:val="00142070"/>
    <w:rsid w:val="001422EB"/>
    <w:rsid w:val="00142815"/>
    <w:rsid w:val="00142DD2"/>
    <w:rsid w:val="00142E7F"/>
    <w:rsid w:val="0014314B"/>
    <w:rsid w:val="001438E2"/>
    <w:rsid w:val="00143DC7"/>
    <w:rsid w:val="001440F5"/>
    <w:rsid w:val="001443BA"/>
    <w:rsid w:val="0014457F"/>
    <w:rsid w:val="001446DE"/>
    <w:rsid w:val="00144707"/>
    <w:rsid w:val="0014477C"/>
    <w:rsid w:val="001448DF"/>
    <w:rsid w:val="00145259"/>
    <w:rsid w:val="001457D9"/>
    <w:rsid w:val="001463CC"/>
    <w:rsid w:val="00146531"/>
    <w:rsid w:val="001467E3"/>
    <w:rsid w:val="00146837"/>
    <w:rsid w:val="00146B94"/>
    <w:rsid w:val="00146FD8"/>
    <w:rsid w:val="00147041"/>
    <w:rsid w:val="0014734A"/>
    <w:rsid w:val="001478E3"/>
    <w:rsid w:val="00147B70"/>
    <w:rsid w:val="00147BFA"/>
    <w:rsid w:val="00147D9B"/>
    <w:rsid w:val="00147FBC"/>
    <w:rsid w:val="001500B1"/>
    <w:rsid w:val="00150419"/>
    <w:rsid w:val="00150716"/>
    <w:rsid w:val="001509D1"/>
    <w:rsid w:val="00150A84"/>
    <w:rsid w:val="00150BF4"/>
    <w:rsid w:val="00150D8D"/>
    <w:rsid w:val="00150E8E"/>
    <w:rsid w:val="00151268"/>
    <w:rsid w:val="00151583"/>
    <w:rsid w:val="001516B0"/>
    <w:rsid w:val="001516C8"/>
    <w:rsid w:val="00151778"/>
    <w:rsid w:val="00151C97"/>
    <w:rsid w:val="0015234F"/>
    <w:rsid w:val="00152606"/>
    <w:rsid w:val="00152D18"/>
    <w:rsid w:val="00152D76"/>
    <w:rsid w:val="001531A4"/>
    <w:rsid w:val="0015331D"/>
    <w:rsid w:val="00153CCC"/>
    <w:rsid w:val="00153CE7"/>
    <w:rsid w:val="00154138"/>
    <w:rsid w:val="00154283"/>
    <w:rsid w:val="0015428D"/>
    <w:rsid w:val="0015429A"/>
    <w:rsid w:val="001549BC"/>
    <w:rsid w:val="00154A4D"/>
    <w:rsid w:val="001551F7"/>
    <w:rsid w:val="001553CC"/>
    <w:rsid w:val="0015591B"/>
    <w:rsid w:val="00156EAC"/>
    <w:rsid w:val="001577A5"/>
    <w:rsid w:val="001577C8"/>
    <w:rsid w:val="00157EDA"/>
    <w:rsid w:val="0016098B"/>
    <w:rsid w:val="00160E6E"/>
    <w:rsid w:val="00160F0C"/>
    <w:rsid w:val="00161268"/>
    <w:rsid w:val="00161782"/>
    <w:rsid w:val="001617CA"/>
    <w:rsid w:val="0016289B"/>
    <w:rsid w:val="00162E13"/>
    <w:rsid w:val="00162F4B"/>
    <w:rsid w:val="00163111"/>
    <w:rsid w:val="00163A86"/>
    <w:rsid w:val="00163CCF"/>
    <w:rsid w:val="001641F7"/>
    <w:rsid w:val="001642FC"/>
    <w:rsid w:val="00164AA9"/>
    <w:rsid w:val="001650FF"/>
    <w:rsid w:val="0016559F"/>
    <w:rsid w:val="00165A29"/>
    <w:rsid w:val="00165F0D"/>
    <w:rsid w:val="001665E7"/>
    <w:rsid w:val="00166F14"/>
    <w:rsid w:val="00167579"/>
    <w:rsid w:val="00170C99"/>
    <w:rsid w:val="00170F51"/>
    <w:rsid w:val="00171034"/>
    <w:rsid w:val="0017133E"/>
    <w:rsid w:val="00171375"/>
    <w:rsid w:val="0017199B"/>
    <w:rsid w:val="00171D66"/>
    <w:rsid w:val="00171F76"/>
    <w:rsid w:val="0017231A"/>
    <w:rsid w:val="00172B61"/>
    <w:rsid w:val="00173313"/>
    <w:rsid w:val="0017357F"/>
    <w:rsid w:val="00173C6A"/>
    <w:rsid w:val="00173D4D"/>
    <w:rsid w:val="00173D66"/>
    <w:rsid w:val="00173EF7"/>
    <w:rsid w:val="001744F5"/>
    <w:rsid w:val="00174ACC"/>
    <w:rsid w:val="00174E44"/>
    <w:rsid w:val="001753FE"/>
    <w:rsid w:val="001759D6"/>
    <w:rsid w:val="00176137"/>
    <w:rsid w:val="0017619A"/>
    <w:rsid w:val="0017620F"/>
    <w:rsid w:val="001765AC"/>
    <w:rsid w:val="001766C8"/>
    <w:rsid w:val="00176ED7"/>
    <w:rsid w:val="001772C5"/>
    <w:rsid w:val="0017788C"/>
    <w:rsid w:val="0017794A"/>
    <w:rsid w:val="00177A59"/>
    <w:rsid w:val="00177AD1"/>
    <w:rsid w:val="00177F6B"/>
    <w:rsid w:val="00177FFC"/>
    <w:rsid w:val="00180032"/>
    <w:rsid w:val="00180047"/>
    <w:rsid w:val="00180F5D"/>
    <w:rsid w:val="00181499"/>
    <w:rsid w:val="00181879"/>
    <w:rsid w:val="00181F99"/>
    <w:rsid w:val="00182041"/>
    <w:rsid w:val="001826DD"/>
    <w:rsid w:val="00182B06"/>
    <w:rsid w:val="00182BA6"/>
    <w:rsid w:val="00182CC6"/>
    <w:rsid w:val="00182E35"/>
    <w:rsid w:val="00182F8A"/>
    <w:rsid w:val="00183270"/>
    <w:rsid w:val="00183ED4"/>
    <w:rsid w:val="001841AA"/>
    <w:rsid w:val="0018442A"/>
    <w:rsid w:val="0018471D"/>
    <w:rsid w:val="001847A3"/>
    <w:rsid w:val="00184EC2"/>
    <w:rsid w:val="00184FB4"/>
    <w:rsid w:val="001852B3"/>
    <w:rsid w:val="0018582E"/>
    <w:rsid w:val="001858D5"/>
    <w:rsid w:val="001859C2"/>
    <w:rsid w:val="00185E33"/>
    <w:rsid w:val="00185FE4"/>
    <w:rsid w:val="001864B2"/>
    <w:rsid w:val="00186811"/>
    <w:rsid w:val="00186F8D"/>
    <w:rsid w:val="0018720F"/>
    <w:rsid w:val="00187663"/>
    <w:rsid w:val="001876F4"/>
    <w:rsid w:val="001907F5"/>
    <w:rsid w:val="00190A08"/>
    <w:rsid w:val="00190C08"/>
    <w:rsid w:val="00190E7A"/>
    <w:rsid w:val="00191209"/>
    <w:rsid w:val="001912BA"/>
    <w:rsid w:val="00191500"/>
    <w:rsid w:val="001916B3"/>
    <w:rsid w:val="00191DA5"/>
    <w:rsid w:val="00191F72"/>
    <w:rsid w:val="001920DA"/>
    <w:rsid w:val="0019255F"/>
    <w:rsid w:val="001926A4"/>
    <w:rsid w:val="001927F7"/>
    <w:rsid w:val="001933C8"/>
    <w:rsid w:val="001935E3"/>
    <w:rsid w:val="001936EF"/>
    <w:rsid w:val="00193A0B"/>
    <w:rsid w:val="00193D09"/>
    <w:rsid w:val="00194271"/>
    <w:rsid w:val="00194DB4"/>
    <w:rsid w:val="00194E6D"/>
    <w:rsid w:val="00194E8B"/>
    <w:rsid w:val="00195129"/>
    <w:rsid w:val="00195759"/>
    <w:rsid w:val="001957E5"/>
    <w:rsid w:val="00195E8A"/>
    <w:rsid w:val="00196184"/>
    <w:rsid w:val="001963D8"/>
    <w:rsid w:val="001964A1"/>
    <w:rsid w:val="001969AB"/>
    <w:rsid w:val="00196E75"/>
    <w:rsid w:val="0019718D"/>
    <w:rsid w:val="001971DF"/>
    <w:rsid w:val="00197223"/>
    <w:rsid w:val="00197E7C"/>
    <w:rsid w:val="001A0401"/>
    <w:rsid w:val="001A05C4"/>
    <w:rsid w:val="001A11A4"/>
    <w:rsid w:val="001A128E"/>
    <w:rsid w:val="001A18B9"/>
    <w:rsid w:val="001A1BEC"/>
    <w:rsid w:val="001A1C20"/>
    <w:rsid w:val="001A22E5"/>
    <w:rsid w:val="001A23D2"/>
    <w:rsid w:val="001A25A7"/>
    <w:rsid w:val="001A25C4"/>
    <w:rsid w:val="001A25E4"/>
    <w:rsid w:val="001A28C6"/>
    <w:rsid w:val="001A2F29"/>
    <w:rsid w:val="001A3389"/>
    <w:rsid w:val="001A3508"/>
    <w:rsid w:val="001A3680"/>
    <w:rsid w:val="001A3AD2"/>
    <w:rsid w:val="001A3CFF"/>
    <w:rsid w:val="001A3F8C"/>
    <w:rsid w:val="001A456D"/>
    <w:rsid w:val="001A457C"/>
    <w:rsid w:val="001A4D74"/>
    <w:rsid w:val="001A4E88"/>
    <w:rsid w:val="001A5057"/>
    <w:rsid w:val="001A553F"/>
    <w:rsid w:val="001A5960"/>
    <w:rsid w:val="001A5A80"/>
    <w:rsid w:val="001A5AD2"/>
    <w:rsid w:val="001A5CD1"/>
    <w:rsid w:val="001A60D1"/>
    <w:rsid w:val="001A6DEF"/>
    <w:rsid w:val="001A6E27"/>
    <w:rsid w:val="001A7B4E"/>
    <w:rsid w:val="001A7DD9"/>
    <w:rsid w:val="001A7FCF"/>
    <w:rsid w:val="001B094D"/>
    <w:rsid w:val="001B0BD6"/>
    <w:rsid w:val="001B0C32"/>
    <w:rsid w:val="001B0C5E"/>
    <w:rsid w:val="001B0F19"/>
    <w:rsid w:val="001B0F84"/>
    <w:rsid w:val="001B11CF"/>
    <w:rsid w:val="001B13A3"/>
    <w:rsid w:val="001B15BB"/>
    <w:rsid w:val="001B194A"/>
    <w:rsid w:val="001B2AA5"/>
    <w:rsid w:val="001B33D0"/>
    <w:rsid w:val="001B354F"/>
    <w:rsid w:val="001B35AA"/>
    <w:rsid w:val="001B3B69"/>
    <w:rsid w:val="001B4303"/>
    <w:rsid w:val="001B4357"/>
    <w:rsid w:val="001B43C8"/>
    <w:rsid w:val="001B49B5"/>
    <w:rsid w:val="001B4D50"/>
    <w:rsid w:val="001B52BC"/>
    <w:rsid w:val="001B5331"/>
    <w:rsid w:val="001B552E"/>
    <w:rsid w:val="001B5D82"/>
    <w:rsid w:val="001B6174"/>
    <w:rsid w:val="001B656E"/>
    <w:rsid w:val="001B6687"/>
    <w:rsid w:val="001B6D6F"/>
    <w:rsid w:val="001B74CC"/>
    <w:rsid w:val="001B75DB"/>
    <w:rsid w:val="001B7725"/>
    <w:rsid w:val="001B7AE3"/>
    <w:rsid w:val="001B7D1A"/>
    <w:rsid w:val="001B7F06"/>
    <w:rsid w:val="001C074F"/>
    <w:rsid w:val="001C0995"/>
    <w:rsid w:val="001C0D4B"/>
    <w:rsid w:val="001C0F7F"/>
    <w:rsid w:val="001C1061"/>
    <w:rsid w:val="001C11FA"/>
    <w:rsid w:val="001C138D"/>
    <w:rsid w:val="001C1554"/>
    <w:rsid w:val="001C1578"/>
    <w:rsid w:val="001C1E8F"/>
    <w:rsid w:val="001C2332"/>
    <w:rsid w:val="001C2348"/>
    <w:rsid w:val="001C2394"/>
    <w:rsid w:val="001C28F7"/>
    <w:rsid w:val="001C2B79"/>
    <w:rsid w:val="001C2BF9"/>
    <w:rsid w:val="001C2F75"/>
    <w:rsid w:val="001C33AD"/>
    <w:rsid w:val="001C346D"/>
    <w:rsid w:val="001C3944"/>
    <w:rsid w:val="001C3950"/>
    <w:rsid w:val="001C3CD2"/>
    <w:rsid w:val="001C3D08"/>
    <w:rsid w:val="001C3E2A"/>
    <w:rsid w:val="001C3F27"/>
    <w:rsid w:val="001C449A"/>
    <w:rsid w:val="001C44FB"/>
    <w:rsid w:val="001C4666"/>
    <w:rsid w:val="001C47C2"/>
    <w:rsid w:val="001C548A"/>
    <w:rsid w:val="001C5615"/>
    <w:rsid w:val="001C56D0"/>
    <w:rsid w:val="001C58E7"/>
    <w:rsid w:val="001C5E9D"/>
    <w:rsid w:val="001C6075"/>
    <w:rsid w:val="001C6C72"/>
    <w:rsid w:val="001C7856"/>
    <w:rsid w:val="001C7939"/>
    <w:rsid w:val="001C7B48"/>
    <w:rsid w:val="001D0E6B"/>
    <w:rsid w:val="001D0F40"/>
    <w:rsid w:val="001D1153"/>
    <w:rsid w:val="001D1E67"/>
    <w:rsid w:val="001D21FC"/>
    <w:rsid w:val="001D2278"/>
    <w:rsid w:val="001D2517"/>
    <w:rsid w:val="001D2D14"/>
    <w:rsid w:val="001D2D50"/>
    <w:rsid w:val="001D2D51"/>
    <w:rsid w:val="001D45F4"/>
    <w:rsid w:val="001D46B7"/>
    <w:rsid w:val="001D4FAF"/>
    <w:rsid w:val="001D548F"/>
    <w:rsid w:val="001D54F9"/>
    <w:rsid w:val="001D5A7E"/>
    <w:rsid w:val="001D5E01"/>
    <w:rsid w:val="001D60F3"/>
    <w:rsid w:val="001D611F"/>
    <w:rsid w:val="001D7CED"/>
    <w:rsid w:val="001D7F1B"/>
    <w:rsid w:val="001E01B1"/>
    <w:rsid w:val="001E01DE"/>
    <w:rsid w:val="001E03BA"/>
    <w:rsid w:val="001E06BA"/>
    <w:rsid w:val="001E0963"/>
    <w:rsid w:val="001E09DD"/>
    <w:rsid w:val="001E0A51"/>
    <w:rsid w:val="001E1008"/>
    <w:rsid w:val="001E1479"/>
    <w:rsid w:val="001E1ABB"/>
    <w:rsid w:val="001E1CF9"/>
    <w:rsid w:val="001E2300"/>
    <w:rsid w:val="001E242C"/>
    <w:rsid w:val="001E2538"/>
    <w:rsid w:val="001E2DAF"/>
    <w:rsid w:val="001E325E"/>
    <w:rsid w:val="001E37D8"/>
    <w:rsid w:val="001E3B21"/>
    <w:rsid w:val="001E3B5C"/>
    <w:rsid w:val="001E3D5F"/>
    <w:rsid w:val="001E44BD"/>
    <w:rsid w:val="001E4C9F"/>
    <w:rsid w:val="001E4D90"/>
    <w:rsid w:val="001E4F13"/>
    <w:rsid w:val="001E52AA"/>
    <w:rsid w:val="001E5706"/>
    <w:rsid w:val="001E5D7D"/>
    <w:rsid w:val="001E5E8C"/>
    <w:rsid w:val="001E5EB2"/>
    <w:rsid w:val="001E5ED6"/>
    <w:rsid w:val="001E62E8"/>
    <w:rsid w:val="001E6458"/>
    <w:rsid w:val="001E68E8"/>
    <w:rsid w:val="001E6D2E"/>
    <w:rsid w:val="001E72B9"/>
    <w:rsid w:val="001E7485"/>
    <w:rsid w:val="001E7774"/>
    <w:rsid w:val="001E7798"/>
    <w:rsid w:val="001E7933"/>
    <w:rsid w:val="001E7985"/>
    <w:rsid w:val="001F01B5"/>
    <w:rsid w:val="001F10A0"/>
    <w:rsid w:val="001F131D"/>
    <w:rsid w:val="001F162F"/>
    <w:rsid w:val="001F167A"/>
    <w:rsid w:val="001F1A6D"/>
    <w:rsid w:val="001F1A97"/>
    <w:rsid w:val="001F22AD"/>
    <w:rsid w:val="001F2925"/>
    <w:rsid w:val="001F2C4B"/>
    <w:rsid w:val="001F2F19"/>
    <w:rsid w:val="001F3026"/>
    <w:rsid w:val="001F3E02"/>
    <w:rsid w:val="001F3E69"/>
    <w:rsid w:val="001F4156"/>
    <w:rsid w:val="001F4164"/>
    <w:rsid w:val="001F4680"/>
    <w:rsid w:val="001F4723"/>
    <w:rsid w:val="001F4902"/>
    <w:rsid w:val="001F549A"/>
    <w:rsid w:val="001F5BE3"/>
    <w:rsid w:val="001F650C"/>
    <w:rsid w:val="001F6B6E"/>
    <w:rsid w:val="001F7942"/>
    <w:rsid w:val="001F7D72"/>
    <w:rsid w:val="00200993"/>
    <w:rsid w:val="00201100"/>
    <w:rsid w:val="00201148"/>
    <w:rsid w:val="0020193A"/>
    <w:rsid w:val="00201B68"/>
    <w:rsid w:val="00201C7F"/>
    <w:rsid w:val="00201D35"/>
    <w:rsid w:val="00201E8C"/>
    <w:rsid w:val="0020221E"/>
    <w:rsid w:val="00202678"/>
    <w:rsid w:val="002028EC"/>
    <w:rsid w:val="00202E22"/>
    <w:rsid w:val="0020326D"/>
    <w:rsid w:val="002033D7"/>
    <w:rsid w:val="002034FA"/>
    <w:rsid w:val="00203B95"/>
    <w:rsid w:val="002042F0"/>
    <w:rsid w:val="00204793"/>
    <w:rsid w:val="00205C08"/>
    <w:rsid w:val="00206369"/>
    <w:rsid w:val="0020637D"/>
    <w:rsid w:val="00206AD5"/>
    <w:rsid w:val="002073DF"/>
    <w:rsid w:val="0020742F"/>
    <w:rsid w:val="002076C7"/>
    <w:rsid w:val="002079B0"/>
    <w:rsid w:val="00207AE6"/>
    <w:rsid w:val="00207BF7"/>
    <w:rsid w:val="002100D5"/>
    <w:rsid w:val="00210176"/>
    <w:rsid w:val="0021037D"/>
    <w:rsid w:val="00210E70"/>
    <w:rsid w:val="002114CD"/>
    <w:rsid w:val="002115F3"/>
    <w:rsid w:val="00211A30"/>
    <w:rsid w:val="00211D02"/>
    <w:rsid w:val="00211F34"/>
    <w:rsid w:val="00212171"/>
    <w:rsid w:val="002124A0"/>
    <w:rsid w:val="00212692"/>
    <w:rsid w:val="002129A5"/>
    <w:rsid w:val="00212FC3"/>
    <w:rsid w:val="0021358C"/>
    <w:rsid w:val="00214006"/>
    <w:rsid w:val="00215EC5"/>
    <w:rsid w:val="00216029"/>
    <w:rsid w:val="002160F5"/>
    <w:rsid w:val="00216589"/>
    <w:rsid w:val="002165C9"/>
    <w:rsid w:val="002166C3"/>
    <w:rsid w:val="002176A6"/>
    <w:rsid w:val="00217EE9"/>
    <w:rsid w:val="002205F4"/>
    <w:rsid w:val="00220840"/>
    <w:rsid w:val="00220AF0"/>
    <w:rsid w:val="0022127A"/>
    <w:rsid w:val="002212B0"/>
    <w:rsid w:val="00222493"/>
    <w:rsid w:val="002226AB"/>
    <w:rsid w:val="0022299F"/>
    <w:rsid w:val="002233C2"/>
    <w:rsid w:val="00223795"/>
    <w:rsid w:val="00224023"/>
    <w:rsid w:val="002242EE"/>
    <w:rsid w:val="00224AC4"/>
    <w:rsid w:val="00224C87"/>
    <w:rsid w:val="00224FD9"/>
    <w:rsid w:val="00225217"/>
    <w:rsid w:val="00225398"/>
    <w:rsid w:val="00225557"/>
    <w:rsid w:val="00225B92"/>
    <w:rsid w:val="00225E59"/>
    <w:rsid w:val="0022642D"/>
    <w:rsid w:val="00226454"/>
    <w:rsid w:val="002264CF"/>
    <w:rsid w:val="0022702E"/>
    <w:rsid w:val="002271D1"/>
    <w:rsid w:val="0022733A"/>
    <w:rsid w:val="002274A9"/>
    <w:rsid w:val="00230734"/>
    <w:rsid w:val="00230B2A"/>
    <w:rsid w:val="00231227"/>
    <w:rsid w:val="00231815"/>
    <w:rsid w:val="0023194C"/>
    <w:rsid w:val="00231B26"/>
    <w:rsid w:val="00231F4E"/>
    <w:rsid w:val="00231F6D"/>
    <w:rsid w:val="002326AC"/>
    <w:rsid w:val="00232A71"/>
    <w:rsid w:val="002330AF"/>
    <w:rsid w:val="0023330D"/>
    <w:rsid w:val="002339A6"/>
    <w:rsid w:val="00233BE9"/>
    <w:rsid w:val="00233D28"/>
    <w:rsid w:val="00233ED9"/>
    <w:rsid w:val="00234312"/>
    <w:rsid w:val="002346C6"/>
    <w:rsid w:val="00234FDD"/>
    <w:rsid w:val="0023538B"/>
    <w:rsid w:val="002354FE"/>
    <w:rsid w:val="00235A5D"/>
    <w:rsid w:val="00235EE0"/>
    <w:rsid w:val="0023624C"/>
    <w:rsid w:val="002373BC"/>
    <w:rsid w:val="00237B54"/>
    <w:rsid w:val="0024054F"/>
    <w:rsid w:val="002413AA"/>
    <w:rsid w:val="002415BA"/>
    <w:rsid w:val="002417D7"/>
    <w:rsid w:val="00241853"/>
    <w:rsid w:val="002419D1"/>
    <w:rsid w:val="00242C79"/>
    <w:rsid w:val="002432FE"/>
    <w:rsid w:val="002434C4"/>
    <w:rsid w:val="00243AEE"/>
    <w:rsid w:val="00243DB0"/>
    <w:rsid w:val="00243E03"/>
    <w:rsid w:val="00243E6D"/>
    <w:rsid w:val="00243E86"/>
    <w:rsid w:val="002440A7"/>
    <w:rsid w:val="002442C3"/>
    <w:rsid w:val="00244824"/>
    <w:rsid w:val="00244BFA"/>
    <w:rsid w:val="00244EC8"/>
    <w:rsid w:val="00245158"/>
    <w:rsid w:val="00245339"/>
    <w:rsid w:val="00245852"/>
    <w:rsid w:val="0024591A"/>
    <w:rsid w:val="00245A2C"/>
    <w:rsid w:val="00245B2A"/>
    <w:rsid w:val="002465E7"/>
    <w:rsid w:val="00246865"/>
    <w:rsid w:val="00246A9B"/>
    <w:rsid w:val="002472DB"/>
    <w:rsid w:val="002473C0"/>
    <w:rsid w:val="00247526"/>
    <w:rsid w:val="00247791"/>
    <w:rsid w:val="002477A6"/>
    <w:rsid w:val="00250173"/>
    <w:rsid w:val="00250219"/>
    <w:rsid w:val="002502EB"/>
    <w:rsid w:val="00250A04"/>
    <w:rsid w:val="00250FAB"/>
    <w:rsid w:val="00251008"/>
    <w:rsid w:val="00251207"/>
    <w:rsid w:val="00251707"/>
    <w:rsid w:val="00251823"/>
    <w:rsid w:val="00251CCF"/>
    <w:rsid w:val="00251F84"/>
    <w:rsid w:val="00252007"/>
    <w:rsid w:val="0025258F"/>
    <w:rsid w:val="00252DBB"/>
    <w:rsid w:val="002532F8"/>
    <w:rsid w:val="0025368A"/>
    <w:rsid w:val="002537C5"/>
    <w:rsid w:val="00253825"/>
    <w:rsid w:val="002540A4"/>
    <w:rsid w:val="00254103"/>
    <w:rsid w:val="002544C7"/>
    <w:rsid w:val="00254EB2"/>
    <w:rsid w:val="00255306"/>
    <w:rsid w:val="00255621"/>
    <w:rsid w:val="00255624"/>
    <w:rsid w:val="002557D6"/>
    <w:rsid w:val="00255983"/>
    <w:rsid w:val="00255A60"/>
    <w:rsid w:val="00255BE4"/>
    <w:rsid w:val="002565F8"/>
    <w:rsid w:val="00256E3E"/>
    <w:rsid w:val="00256FF9"/>
    <w:rsid w:val="0025754F"/>
    <w:rsid w:val="0025772E"/>
    <w:rsid w:val="00257E93"/>
    <w:rsid w:val="0026039E"/>
    <w:rsid w:val="002609ED"/>
    <w:rsid w:val="00261569"/>
    <w:rsid w:val="0026195D"/>
    <w:rsid w:val="0026198D"/>
    <w:rsid w:val="002626C1"/>
    <w:rsid w:val="0026279A"/>
    <w:rsid w:val="0026283F"/>
    <w:rsid w:val="002631FE"/>
    <w:rsid w:val="00263278"/>
    <w:rsid w:val="0026341D"/>
    <w:rsid w:val="00263423"/>
    <w:rsid w:val="00263804"/>
    <w:rsid w:val="00264167"/>
    <w:rsid w:val="002643AA"/>
    <w:rsid w:val="002645D7"/>
    <w:rsid w:val="00264C33"/>
    <w:rsid w:val="00264E4D"/>
    <w:rsid w:val="00264F5E"/>
    <w:rsid w:val="002650E3"/>
    <w:rsid w:val="002651FA"/>
    <w:rsid w:val="00265858"/>
    <w:rsid w:val="00265C76"/>
    <w:rsid w:val="00265D9F"/>
    <w:rsid w:val="00265E22"/>
    <w:rsid w:val="00266ADB"/>
    <w:rsid w:val="00266CE8"/>
    <w:rsid w:val="002672A8"/>
    <w:rsid w:val="002677BF"/>
    <w:rsid w:val="0026782C"/>
    <w:rsid w:val="00267876"/>
    <w:rsid w:val="00267DCE"/>
    <w:rsid w:val="00270206"/>
    <w:rsid w:val="00270977"/>
    <w:rsid w:val="00270AE7"/>
    <w:rsid w:val="00270DC3"/>
    <w:rsid w:val="00270F76"/>
    <w:rsid w:val="00271130"/>
    <w:rsid w:val="00271138"/>
    <w:rsid w:val="002714B0"/>
    <w:rsid w:val="002714DF"/>
    <w:rsid w:val="002717B1"/>
    <w:rsid w:val="00271CC9"/>
    <w:rsid w:val="00271F7A"/>
    <w:rsid w:val="00272223"/>
    <w:rsid w:val="00272562"/>
    <w:rsid w:val="002731A5"/>
    <w:rsid w:val="00273591"/>
    <w:rsid w:val="00273AC4"/>
    <w:rsid w:val="00273BA0"/>
    <w:rsid w:val="00273BF8"/>
    <w:rsid w:val="002747E4"/>
    <w:rsid w:val="00274C04"/>
    <w:rsid w:val="00274C5C"/>
    <w:rsid w:val="002753A9"/>
    <w:rsid w:val="002758C3"/>
    <w:rsid w:val="00275A09"/>
    <w:rsid w:val="00275F9A"/>
    <w:rsid w:val="0027607E"/>
    <w:rsid w:val="00276578"/>
    <w:rsid w:val="00276C7C"/>
    <w:rsid w:val="002771F0"/>
    <w:rsid w:val="00277BD9"/>
    <w:rsid w:val="00277D9D"/>
    <w:rsid w:val="00277F16"/>
    <w:rsid w:val="0028071F"/>
    <w:rsid w:val="00280B9B"/>
    <w:rsid w:val="002810A9"/>
    <w:rsid w:val="002812F2"/>
    <w:rsid w:val="002816DF"/>
    <w:rsid w:val="002819C6"/>
    <w:rsid w:val="00281A35"/>
    <w:rsid w:val="00281ACA"/>
    <w:rsid w:val="002820BA"/>
    <w:rsid w:val="002823A6"/>
    <w:rsid w:val="002826AD"/>
    <w:rsid w:val="0028273A"/>
    <w:rsid w:val="002829BB"/>
    <w:rsid w:val="002829E9"/>
    <w:rsid w:val="00282FA0"/>
    <w:rsid w:val="002832D6"/>
    <w:rsid w:val="00283C3A"/>
    <w:rsid w:val="0028408B"/>
    <w:rsid w:val="00284512"/>
    <w:rsid w:val="0028484D"/>
    <w:rsid w:val="00285089"/>
    <w:rsid w:val="0028551C"/>
    <w:rsid w:val="00285575"/>
    <w:rsid w:val="0028563C"/>
    <w:rsid w:val="00285984"/>
    <w:rsid w:val="00285A02"/>
    <w:rsid w:val="00286EBB"/>
    <w:rsid w:val="00287424"/>
    <w:rsid w:val="002875B6"/>
    <w:rsid w:val="0028764F"/>
    <w:rsid w:val="002877F0"/>
    <w:rsid w:val="0028792C"/>
    <w:rsid w:val="00287A59"/>
    <w:rsid w:val="00287A8D"/>
    <w:rsid w:val="00287B7F"/>
    <w:rsid w:val="00287D9D"/>
    <w:rsid w:val="00290170"/>
    <w:rsid w:val="0029090A"/>
    <w:rsid w:val="0029090C"/>
    <w:rsid w:val="00290AF4"/>
    <w:rsid w:val="00291146"/>
    <w:rsid w:val="002912FB"/>
    <w:rsid w:val="00291556"/>
    <w:rsid w:val="0029155C"/>
    <w:rsid w:val="00291A0E"/>
    <w:rsid w:val="00291D02"/>
    <w:rsid w:val="00291DA5"/>
    <w:rsid w:val="00291F37"/>
    <w:rsid w:val="0029212E"/>
    <w:rsid w:val="00292B45"/>
    <w:rsid w:val="00292E83"/>
    <w:rsid w:val="002933FC"/>
    <w:rsid w:val="00293809"/>
    <w:rsid w:val="0029396B"/>
    <w:rsid w:val="002939A2"/>
    <w:rsid w:val="00293B04"/>
    <w:rsid w:val="00293CCE"/>
    <w:rsid w:val="002945DB"/>
    <w:rsid w:val="00294668"/>
    <w:rsid w:val="00294701"/>
    <w:rsid w:val="002947C0"/>
    <w:rsid w:val="0029498E"/>
    <w:rsid w:val="0029507D"/>
    <w:rsid w:val="002951AB"/>
    <w:rsid w:val="00295248"/>
    <w:rsid w:val="00295252"/>
    <w:rsid w:val="002957B5"/>
    <w:rsid w:val="00295FB2"/>
    <w:rsid w:val="002964EF"/>
    <w:rsid w:val="002967AD"/>
    <w:rsid w:val="00296B46"/>
    <w:rsid w:val="00296DC4"/>
    <w:rsid w:val="00297EC6"/>
    <w:rsid w:val="002A0101"/>
    <w:rsid w:val="002A1867"/>
    <w:rsid w:val="002A1ED1"/>
    <w:rsid w:val="002A2774"/>
    <w:rsid w:val="002A2BF5"/>
    <w:rsid w:val="002A2F8C"/>
    <w:rsid w:val="002A3115"/>
    <w:rsid w:val="002A3589"/>
    <w:rsid w:val="002A378A"/>
    <w:rsid w:val="002A37D6"/>
    <w:rsid w:val="002A3837"/>
    <w:rsid w:val="002A3B26"/>
    <w:rsid w:val="002A3B49"/>
    <w:rsid w:val="002A3BB1"/>
    <w:rsid w:val="002A3DFD"/>
    <w:rsid w:val="002A3E1C"/>
    <w:rsid w:val="002A3F71"/>
    <w:rsid w:val="002A4329"/>
    <w:rsid w:val="002A433A"/>
    <w:rsid w:val="002A4FCF"/>
    <w:rsid w:val="002A55F0"/>
    <w:rsid w:val="002A5733"/>
    <w:rsid w:val="002A5BB0"/>
    <w:rsid w:val="002A5D54"/>
    <w:rsid w:val="002A5E04"/>
    <w:rsid w:val="002A6012"/>
    <w:rsid w:val="002A6A25"/>
    <w:rsid w:val="002A70F4"/>
    <w:rsid w:val="002A71CC"/>
    <w:rsid w:val="002A7716"/>
    <w:rsid w:val="002A7868"/>
    <w:rsid w:val="002A7F6B"/>
    <w:rsid w:val="002B02E8"/>
    <w:rsid w:val="002B04C8"/>
    <w:rsid w:val="002B0C9F"/>
    <w:rsid w:val="002B17E1"/>
    <w:rsid w:val="002B21AD"/>
    <w:rsid w:val="002B2618"/>
    <w:rsid w:val="002B280C"/>
    <w:rsid w:val="002B2867"/>
    <w:rsid w:val="002B2F94"/>
    <w:rsid w:val="002B3002"/>
    <w:rsid w:val="002B306F"/>
    <w:rsid w:val="002B31AC"/>
    <w:rsid w:val="002B3256"/>
    <w:rsid w:val="002B34A9"/>
    <w:rsid w:val="002B3914"/>
    <w:rsid w:val="002B3A10"/>
    <w:rsid w:val="002B3BEF"/>
    <w:rsid w:val="002B3C05"/>
    <w:rsid w:val="002B3C82"/>
    <w:rsid w:val="002B3D40"/>
    <w:rsid w:val="002B422A"/>
    <w:rsid w:val="002B44AA"/>
    <w:rsid w:val="002B4C03"/>
    <w:rsid w:val="002B4EE0"/>
    <w:rsid w:val="002B5F32"/>
    <w:rsid w:val="002B64D8"/>
    <w:rsid w:val="002B6573"/>
    <w:rsid w:val="002B65CE"/>
    <w:rsid w:val="002B68BD"/>
    <w:rsid w:val="002B6CD7"/>
    <w:rsid w:val="002B6CDF"/>
    <w:rsid w:val="002B71C7"/>
    <w:rsid w:val="002B78C5"/>
    <w:rsid w:val="002B7AAC"/>
    <w:rsid w:val="002B7B08"/>
    <w:rsid w:val="002B7EC6"/>
    <w:rsid w:val="002B7F9B"/>
    <w:rsid w:val="002C03C3"/>
    <w:rsid w:val="002C0949"/>
    <w:rsid w:val="002C0D34"/>
    <w:rsid w:val="002C11E7"/>
    <w:rsid w:val="002C1549"/>
    <w:rsid w:val="002C1939"/>
    <w:rsid w:val="002C1AA5"/>
    <w:rsid w:val="002C1B2B"/>
    <w:rsid w:val="002C1C50"/>
    <w:rsid w:val="002C1F5A"/>
    <w:rsid w:val="002C1FF2"/>
    <w:rsid w:val="002C202B"/>
    <w:rsid w:val="002C2599"/>
    <w:rsid w:val="002C2D7C"/>
    <w:rsid w:val="002C373D"/>
    <w:rsid w:val="002C3878"/>
    <w:rsid w:val="002C39D9"/>
    <w:rsid w:val="002C3EF0"/>
    <w:rsid w:val="002C446D"/>
    <w:rsid w:val="002C4617"/>
    <w:rsid w:val="002C4D4B"/>
    <w:rsid w:val="002C5410"/>
    <w:rsid w:val="002C5881"/>
    <w:rsid w:val="002C668B"/>
    <w:rsid w:val="002C68C7"/>
    <w:rsid w:val="002C6B3A"/>
    <w:rsid w:val="002C7242"/>
    <w:rsid w:val="002C78D8"/>
    <w:rsid w:val="002C7EB3"/>
    <w:rsid w:val="002C7F05"/>
    <w:rsid w:val="002D0035"/>
    <w:rsid w:val="002D05F8"/>
    <w:rsid w:val="002D1057"/>
    <w:rsid w:val="002D1772"/>
    <w:rsid w:val="002D20E7"/>
    <w:rsid w:val="002D238F"/>
    <w:rsid w:val="002D25DC"/>
    <w:rsid w:val="002D38E6"/>
    <w:rsid w:val="002D39BE"/>
    <w:rsid w:val="002D4FBD"/>
    <w:rsid w:val="002D5396"/>
    <w:rsid w:val="002D572F"/>
    <w:rsid w:val="002D58DC"/>
    <w:rsid w:val="002D5C44"/>
    <w:rsid w:val="002D63CE"/>
    <w:rsid w:val="002D68A3"/>
    <w:rsid w:val="002D693A"/>
    <w:rsid w:val="002D6AEC"/>
    <w:rsid w:val="002D6D58"/>
    <w:rsid w:val="002D6DA9"/>
    <w:rsid w:val="002D712A"/>
    <w:rsid w:val="002D723F"/>
    <w:rsid w:val="002D7297"/>
    <w:rsid w:val="002D7D14"/>
    <w:rsid w:val="002D7E58"/>
    <w:rsid w:val="002E05BE"/>
    <w:rsid w:val="002E0D18"/>
    <w:rsid w:val="002E0E08"/>
    <w:rsid w:val="002E17FB"/>
    <w:rsid w:val="002E195C"/>
    <w:rsid w:val="002E285E"/>
    <w:rsid w:val="002E2AEB"/>
    <w:rsid w:val="002E2B33"/>
    <w:rsid w:val="002E3087"/>
    <w:rsid w:val="002E38D5"/>
    <w:rsid w:val="002E3E6D"/>
    <w:rsid w:val="002E44BC"/>
    <w:rsid w:val="002E4895"/>
    <w:rsid w:val="002E4D12"/>
    <w:rsid w:val="002E4D2A"/>
    <w:rsid w:val="002E5150"/>
    <w:rsid w:val="002E6374"/>
    <w:rsid w:val="002E63D4"/>
    <w:rsid w:val="002E6D44"/>
    <w:rsid w:val="002E6E1F"/>
    <w:rsid w:val="002E6E69"/>
    <w:rsid w:val="002E711C"/>
    <w:rsid w:val="002E7525"/>
    <w:rsid w:val="002E7CA9"/>
    <w:rsid w:val="002E7F75"/>
    <w:rsid w:val="002F0359"/>
    <w:rsid w:val="002F0901"/>
    <w:rsid w:val="002F0A3C"/>
    <w:rsid w:val="002F1348"/>
    <w:rsid w:val="002F13A1"/>
    <w:rsid w:val="002F181E"/>
    <w:rsid w:val="002F1828"/>
    <w:rsid w:val="002F1DC6"/>
    <w:rsid w:val="002F2715"/>
    <w:rsid w:val="002F2A5E"/>
    <w:rsid w:val="002F2BD0"/>
    <w:rsid w:val="002F2F44"/>
    <w:rsid w:val="002F35C4"/>
    <w:rsid w:val="002F36CC"/>
    <w:rsid w:val="002F3A1F"/>
    <w:rsid w:val="002F3A8D"/>
    <w:rsid w:val="002F409B"/>
    <w:rsid w:val="002F4482"/>
    <w:rsid w:val="002F4906"/>
    <w:rsid w:val="002F5455"/>
    <w:rsid w:val="002F5B67"/>
    <w:rsid w:val="002F5B68"/>
    <w:rsid w:val="002F603A"/>
    <w:rsid w:val="002F651C"/>
    <w:rsid w:val="002F67E7"/>
    <w:rsid w:val="002F680E"/>
    <w:rsid w:val="002F6B40"/>
    <w:rsid w:val="002F7282"/>
    <w:rsid w:val="002F7377"/>
    <w:rsid w:val="002F7958"/>
    <w:rsid w:val="002F7BC5"/>
    <w:rsid w:val="0030042B"/>
    <w:rsid w:val="003008D1"/>
    <w:rsid w:val="003012E6"/>
    <w:rsid w:val="003013B3"/>
    <w:rsid w:val="0030173A"/>
    <w:rsid w:val="00301ABA"/>
    <w:rsid w:val="003026BF"/>
    <w:rsid w:val="0030271B"/>
    <w:rsid w:val="0030272B"/>
    <w:rsid w:val="00303064"/>
    <w:rsid w:val="00303819"/>
    <w:rsid w:val="00303DBF"/>
    <w:rsid w:val="00303F50"/>
    <w:rsid w:val="00304335"/>
    <w:rsid w:val="00304AD7"/>
    <w:rsid w:val="00304F6C"/>
    <w:rsid w:val="00305161"/>
    <w:rsid w:val="0030571E"/>
    <w:rsid w:val="00305D11"/>
    <w:rsid w:val="00305DBA"/>
    <w:rsid w:val="00306021"/>
    <w:rsid w:val="003068BE"/>
    <w:rsid w:val="0030693E"/>
    <w:rsid w:val="00306F48"/>
    <w:rsid w:val="003070D1"/>
    <w:rsid w:val="003070E5"/>
    <w:rsid w:val="003073F0"/>
    <w:rsid w:val="00307A22"/>
    <w:rsid w:val="00307AF9"/>
    <w:rsid w:val="00310842"/>
    <w:rsid w:val="00310B48"/>
    <w:rsid w:val="00310C88"/>
    <w:rsid w:val="00310CA0"/>
    <w:rsid w:val="00310F6C"/>
    <w:rsid w:val="003114C6"/>
    <w:rsid w:val="00311632"/>
    <w:rsid w:val="00311D41"/>
    <w:rsid w:val="0031217E"/>
    <w:rsid w:val="00312482"/>
    <w:rsid w:val="00312DB7"/>
    <w:rsid w:val="00312F51"/>
    <w:rsid w:val="003130B1"/>
    <w:rsid w:val="00313356"/>
    <w:rsid w:val="0031355A"/>
    <w:rsid w:val="003135BD"/>
    <w:rsid w:val="00313E5B"/>
    <w:rsid w:val="00314569"/>
    <w:rsid w:val="003146E3"/>
    <w:rsid w:val="0031491C"/>
    <w:rsid w:val="00314FDC"/>
    <w:rsid w:val="0031511F"/>
    <w:rsid w:val="003152E5"/>
    <w:rsid w:val="003158E3"/>
    <w:rsid w:val="00315ADC"/>
    <w:rsid w:val="00316284"/>
    <w:rsid w:val="00316BD6"/>
    <w:rsid w:val="00316F06"/>
    <w:rsid w:val="00316F7C"/>
    <w:rsid w:val="00317434"/>
    <w:rsid w:val="003175B0"/>
    <w:rsid w:val="003177E9"/>
    <w:rsid w:val="00317C1F"/>
    <w:rsid w:val="0032010E"/>
    <w:rsid w:val="003203F8"/>
    <w:rsid w:val="00320BCC"/>
    <w:rsid w:val="003211E2"/>
    <w:rsid w:val="00321920"/>
    <w:rsid w:val="003219F0"/>
    <w:rsid w:val="0032202C"/>
    <w:rsid w:val="003222F3"/>
    <w:rsid w:val="00322D0F"/>
    <w:rsid w:val="0032332E"/>
    <w:rsid w:val="0032345D"/>
    <w:rsid w:val="00323495"/>
    <w:rsid w:val="003234A2"/>
    <w:rsid w:val="00323E1E"/>
    <w:rsid w:val="00323F15"/>
    <w:rsid w:val="00324331"/>
    <w:rsid w:val="00324A84"/>
    <w:rsid w:val="00324D3D"/>
    <w:rsid w:val="00325233"/>
    <w:rsid w:val="00325816"/>
    <w:rsid w:val="00325DE7"/>
    <w:rsid w:val="00325EA1"/>
    <w:rsid w:val="00325F6E"/>
    <w:rsid w:val="0032610B"/>
    <w:rsid w:val="003261E2"/>
    <w:rsid w:val="00326972"/>
    <w:rsid w:val="00326F23"/>
    <w:rsid w:val="00327275"/>
    <w:rsid w:val="00327462"/>
    <w:rsid w:val="003274CC"/>
    <w:rsid w:val="00327C17"/>
    <w:rsid w:val="00327D94"/>
    <w:rsid w:val="00327DED"/>
    <w:rsid w:val="00330016"/>
    <w:rsid w:val="00330277"/>
    <w:rsid w:val="00330335"/>
    <w:rsid w:val="00330718"/>
    <w:rsid w:val="003313CD"/>
    <w:rsid w:val="0033297F"/>
    <w:rsid w:val="00332C57"/>
    <w:rsid w:val="00332E3D"/>
    <w:rsid w:val="00333408"/>
    <w:rsid w:val="0033358E"/>
    <w:rsid w:val="0033364E"/>
    <w:rsid w:val="003339A6"/>
    <w:rsid w:val="00334517"/>
    <w:rsid w:val="00334647"/>
    <w:rsid w:val="0033490D"/>
    <w:rsid w:val="00334A07"/>
    <w:rsid w:val="00334B20"/>
    <w:rsid w:val="00335544"/>
    <w:rsid w:val="00335882"/>
    <w:rsid w:val="003358EF"/>
    <w:rsid w:val="00335979"/>
    <w:rsid w:val="00336105"/>
    <w:rsid w:val="00336279"/>
    <w:rsid w:val="0033636D"/>
    <w:rsid w:val="003369A9"/>
    <w:rsid w:val="003379F1"/>
    <w:rsid w:val="00337F6C"/>
    <w:rsid w:val="00340209"/>
    <w:rsid w:val="003409C8"/>
    <w:rsid w:val="00340C2E"/>
    <w:rsid w:val="00341216"/>
    <w:rsid w:val="00341410"/>
    <w:rsid w:val="0034158E"/>
    <w:rsid w:val="00341A49"/>
    <w:rsid w:val="00341A61"/>
    <w:rsid w:val="00341B20"/>
    <w:rsid w:val="00342001"/>
    <w:rsid w:val="00342623"/>
    <w:rsid w:val="00342DBB"/>
    <w:rsid w:val="00342F7D"/>
    <w:rsid w:val="00343A39"/>
    <w:rsid w:val="00343C2E"/>
    <w:rsid w:val="00343D54"/>
    <w:rsid w:val="00343E0B"/>
    <w:rsid w:val="00343EC2"/>
    <w:rsid w:val="0034434C"/>
    <w:rsid w:val="00344A9C"/>
    <w:rsid w:val="00344E80"/>
    <w:rsid w:val="00344EFA"/>
    <w:rsid w:val="003452AC"/>
    <w:rsid w:val="00345356"/>
    <w:rsid w:val="003454A9"/>
    <w:rsid w:val="00345CA0"/>
    <w:rsid w:val="0034694F"/>
    <w:rsid w:val="00346955"/>
    <w:rsid w:val="00346ECD"/>
    <w:rsid w:val="00347607"/>
    <w:rsid w:val="00347AE9"/>
    <w:rsid w:val="00347E17"/>
    <w:rsid w:val="003500CA"/>
    <w:rsid w:val="00350202"/>
    <w:rsid w:val="0035067B"/>
    <w:rsid w:val="00350A17"/>
    <w:rsid w:val="00350D0D"/>
    <w:rsid w:val="00350EFE"/>
    <w:rsid w:val="0035185D"/>
    <w:rsid w:val="003518EA"/>
    <w:rsid w:val="00352134"/>
    <w:rsid w:val="00352382"/>
    <w:rsid w:val="003523D4"/>
    <w:rsid w:val="00352584"/>
    <w:rsid w:val="00352891"/>
    <w:rsid w:val="00352B11"/>
    <w:rsid w:val="00353719"/>
    <w:rsid w:val="003537DC"/>
    <w:rsid w:val="003542FF"/>
    <w:rsid w:val="00354801"/>
    <w:rsid w:val="0035480C"/>
    <w:rsid w:val="00354CE0"/>
    <w:rsid w:val="00354DFB"/>
    <w:rsid w:val="00354EDF"/>
    <w:rsid w:val="00355FBF"/>
    <w:rsid w:val="00356415"/>
    <w:rsid w:val="003568C2"/>
    <w:rsid w:val="00357D89"/>
    <w:rsid w:val="003601F6"/>
    <w:rsid w:val="00360255"/>
    <w:rsid w:val="0036114A"/>
    <w:rsid w:val="00361926"/>
    <w:rsid w:val="00361AC3"/>
    <w:rsid w:val="00362234"/>
    <w:rsid w:val="003624A2"/>
    <w:rsid w:val="00362C79"/>
    <w:rsid w:val="00363004"/>
    <w:rsid w:val="0036331F"/>
    <w:rsid w:val="00363321"/>
    <w:rsid w:val="0036340A"/>
    <w:rsid w:val="00363496"/>
    <w:rsid w:val="00363BD4"/>
    <w:rsid w:val="00363E69"/>
    <w:rsid w:val="003643AB"/>
    <w:rsid w:val="00364FF6"/>
    <w:rsid w:val="0036523B"/>
    <w:rsid w:val="00365300"/>
    <w:rsid w:val="00365441"/>
    <w:rsid w:val="00365BB3"/>
    <w:rsid w:val="00365D89"/>
    <w:rsid w:val="003661E5"/>
    <w:rsid w:val="003661EE"/>
    <w:rsid w:val="00366732"/>
    <w:rsid w:val="00366A02"/>
    <w:rsid w:val="00366B5F"/>
    <w:rsid w:val="00366C70"/>
    <w:rsid w:val="003670AD"/>
    <w:rsid w:val="00367205"/>
    <w:rsid w:val="00367327"/>
    <w:rsid w:val="003677AD"/>
    <w:rsid w:val="00367E3F"/>
    <w:rsid w:val="0037022D"/>
    <w:rsid w:val="00370659"/>
    <w:rsid w:val="003706CC"/>
    <w:rsid w:val="00371270"/>
    <w:rsid w:val="00371744"/>
    <w:rsid w:val="00371B8A"/>
    <w:rsid w:val="00371E67"/>
    <w:rsid w:val="00372371"/>
    <w:rsid w:val="003724A2"/>
    <w:rsid w:val="003725AE"/>
    <w:rsid w:val="00372EAC"/>
    <w:rsid w:val="00373550"/>
    <w:rsid w:val="00373CB8"/>
    <w:rsid w:val="00374555"/>
    <w:rsid w:val="0037460B"/>
    <w:rsid w:val="0037470A"/>
    <w:rsid w:val="00374857"/>
    <w:rsid w:val="003748AA"/>
    <w:rsid w:val="003756C9"/>
    <w:rsid w:val="00376768"/>
    <w:rsid w:val="00376D41"/>
    <w:rsid w:val="00376DA2"/>
    <w:rsid w:val="00377022"/>
    <w:rsid w:val="003775C8"/>
    <w:rsid w:val="00377C56"/>
    <w:rsid w:val="00377C9B"/>
    <w:rsid w:val="003804F6"/>
    <w:rsid w:val="003805E9"/>
    <w:rsid w:val="00380EC7"/>
    <w:rsid w:val="003811E8"/>
    <w:rsid w:val="00381790"/>
    <w:rsid w:val="00381983"/>
    <w:rsid w:val="0038221D"/>
    <w:rsid w:val="00382585"/>
    <w:rsid w:val="00382685"/>
    <w:rsid w:val="003833D1"/>
    <w:rsid w:val="00383704"/>
    <w:rsid w:val="00383A35"/>
    <w:rsid w:val="00383A5D"/>
    <w:rsid w:val="0038444E"/>
    <w:rsid w:val="00384724"/>
    <w:rsid w:val="00384B9F"/>
    <w:rsid w:val="00384FEB"/>
    <w:rsid w:val="00385166"/>
    <w:rsid w:val="003853DA"/>
    <w:rsid w:val="00385C11"/>
    <w:rsid w:val="00385DB5"/>
    <w:rsid w:val="003863AF"/>
    <w:rsid w:val="00386882"/>
    <w:rsid w:val="00386931"/>
    <w:rsid w:val="003872F0"/>
    <w:rsid w:val="003874C9"/>
    <w:rsid w:val="003874DF"/>
    <w:rsid w:val="00387881"/>
    <w:rsid w:val="003878F4"/>
    <w:rsid w:val="00387FAB"/>
    <w:rsid w:val="003901B9"/>
    <w:rsid w:val="00390716"/>
    <w:rsid w:val="0039084A"/>
    <w:rsid w:val="00390ED0"/>
    <w:rsid w:val="003911FB"/>
    <w:rsid w:val="0039205C"/>
    <w:rsid w:val="003925D9"/>
    <w:rsid w:val="00392746"/>
    <w:rsid w:val="00392CED"/>
    <w:rsid w:val="00392F8E"/>
    <w:rsid w:val="003930DB"/>
    <w:rsid w:val="00393281"/>
    <w:rsid w:val="0039335D"/>
    <w:rsid w:val="0039336A"/>
    <w:rsid w:val="00393CDE"/>
    <w:rsid w:val="00393F4D"/>
    <w:rsid w:val="00394207"/>
    <w:rsid w:val="0039427C"/>
    <w:rsid w:val="00394402"/>
    <w:rsid w:val="003949DF"/>
    <w:rsid w:val="00394E7F"/>
    <w:rsid w:val="0039547C"/>
    <w:rsid w:val="00395963"/>
    <w:rsid w:val="0039598A"/>
    <w:rsid w:val="00395C66"/>
    <w:rsid w:val="00396877"/>
    <w:rsid w:val="00396B84"/>
    <w:rsid w:val="00397018"/>
    <w:rsid w:val="003970C0"/>
    <w:rsid w:val="0039722B"/>
    <w:rsid w:val="00397C45"/>
    <w:rsid w:val="003A0029"/>
    <w:rsid w:val="003A04DC"/>
    <w:rsid w:val="003A06B8"/>
    <w:rsid w:val="003A0B2E"/>
    <w:rsid w:val="003A1154"/>
    <w:rsid w:val="003A11BD"/>
    <w:rsid w:val="003A130D"/>
    <w:rsid w:val="003A13FE"/>
    <w:rsid w:val="003A14B5"/>
    <w:rsid w:val="003A1829"/>
    <w:rsid w:val="003A21A4"/>
    <w:rsid w:val="003A26F3"/>
    <w:rsid w:val="003A2D34"/>
    <w:rsid w:val="003A3150"/>
    <w:rsid w:val="003A3A57"/>
    <w:rsid w:val="003A3B78"/>
    <w:rsid w:val="003A3FD3"/>
    <w:rsid w:val="003A439C"/>
    <w:rsid w:val="003A4A0E"/>
    <w:rsid w:val="003A4CB3"/>
    <w:rsid w:val="003A4FDD"/>
    <w:rsid w:val="003A510C"/>
    <w:rsid w:val="003A692A"/>
    <w:rsid w:val="003A692C"/>
    <w:rsid w:val="003A6B9E"/>
    <w:rsid w:val="003A6CDB"/>
    <w:rsid w:val="003A7462"/>
    <w:rsid w:val="003A7485"/>
    <w:rsid w:val="003A7644"/>
    <w:rsid w:val="003A7714"/>
    <w:rsid w:val="003A7837"/>
    <w:rsid w:val="003A7BC6"/>
    <w:rsid w:val="003A7D26"/>
    <w:rsid w:val="003A7D5C"/>
    <w:rsid w:val="003A7D97"/>
    <w:rsid w:val="003B0059"/>
    <w:rsid w:val="003B011D"/>
    <w:rsid w:val="003B0193"/>
    <w:rsid w:val="003B070C"/>
    <w:rsid w:val="003B0728"/>
    <w:rsid w:val="003B0E3D"/>
    <w:rsid w:val="003B0F5F"/>
    <w:rsid w:val="003B108C"/>
    <w:rsid w:val="003B112F"/>
    <w:rsid w:val="003B1287"/>
    <w:rsid w:val="003B15FD"/>
    <w:rsid w:val="003B1DAB"/>
    <w:rsid w:val="003B1DD4"/>
    <w:rsid w:val="003B2357"/>
    <w:rsid w:val="003B23A7"/>
    <w:rsid w:val="003B275F"/>
    <w:rsid w:val="003B2CC4"/>
    <w:rsid w:val="003B31F9"/>
    <w:rsid w:val="003B3A4F"/>
    <w:rsid w:val="003B3D05"/>
    <w:rsid w:val="003B40CD"/>
    <w:rsid w:val="003B4887"/>
    <w:rsid w:val="003B489D"/>
    <w:rsid w:val="003B49B6"/>
    <w:rsid w:val="003B4E25"/>
    <w:rsid w:val="003B53BF"/>
    <w:rsid w:val="003B5421"/>
    <w:rsid w:val="003B54C7"/>
    <w:rsid w:val="003B5764"/>
    <w:rsid w:val="003B5E04"/>
    <w:rsid w:val="003B64FF"/>
    <w:rsid w:val="003B766F"/>
    <w:rsid w:val="003B7C10"/>
    <w:rsid w:val="003B7D24"/>
    <w:rsid w:val="003B7FCB"/>
    <w:rsid w:val="003C0012"/>
    <w:rsid w:val="003C0468"/>
    <w:rsid w:val="003C052B"/>
    <w:rsid w:val="003C0966"/>
    <w:rsid w:val="003C0B55"/>
    <w:rsid w:val="003C0CA5"/>
    <w:rsid w:val="003C10A3"/>
    <w:rsid w:val="003C163E"/>
    <w:rsid w:val="003C16BD"/>
    <w:rsid w:val="003C1C6B"/>
    <w:rsid w:val="003C1FCF"/>
    <w:rsid w:val="003C2233"/>
    <w:rsid w:val="003C28B7"/>
    <w:rsid w:val="003C28BF"/>
    <w:rsid w:val="003C2C19"/>
    <w:rsid w:val="003C32CD"/>
    <w:rsid w:val="003C3460"/>
    <w:rsid w:val="003C3482"/>
    <w:rsid w:val="003C3C27"/>
    <w:rsid w:val="003C3E24"/>
    <w:rsid w:val="003C4188"/>
    <w:rsid w:val="003C41B0"/>
    <w:rsid w:val="003C4BD7"/>
    <w:rsid w:val="003C4F5D"/>
    <w:rsid w:val="003C53AC"/>
    <w:rsid w:val="003C5736"/>
    <w:rsid w:val="003C59E9"/>
    <w:rsid w:val="003C5AC2"/>
    <w:rsid w:val="003C5DFB"/>
    <w:rsid w:val="003C604D"/>
    <w:rsid w:val="003C652C"/>
    <w:rsid w:val="003C6B05"/>
    <w:rsid w:val="003C6B0E"/>
    <w:rsid w:val="003C749B"/>
    <w:rsid w:val="003C7561"/>
    <w:rsid w:val="003C7743"/>
    <w:rsid w:val="003C7D73"/>
    <w:rsid w:val="003D0150"/>
    <w:rsid w:val="003D01D6"/>
    <w:rsid w:val="003D072C"/>
    <w:rsid w:val="003D100D"/>
    <w:rsid w:val="003D1073"/>
    <w:rsid w:val="003D1482"/>
    <w:rsid w:val="003D1631"/>
    <w:rsid w:val="003D1747"/>
    <w:rsid w:val="003D1B4B"/>
    <w:rsid w:val="003D1CCC"/>
    <w:rsid w:val="003D21DA"/>
    <w:rsid w:val="003D231F"/>
    <w:rsid w:val="003D29DC"/>
    <w:rsid w:val="003D2F53"/>
    <w:rsid w:val="003D2F54"/>
    <w:rsid w:val="003D3175"/>
    <w:rsid w:val="003D34C1"/>
    <w:rsid w:val="003D3AF6"/>
    <w:rsid w:val="003D433B"/>
    <w:rsid w:val="003D44C0"/>
    <w:rsid w:val="003D48AE"/>
    <w:rsid w:val="003D527A"/>
    <w:rsid w:val="003D5425"/>
    <w:rsid w:val="003D5978"/>
    <w:rsid w:val="003D5B0D"/>
    <w:rsid w:val="003D6129"/>
    <w:rsid w:val="003D674F"/>
    <w:rsid w:val="003D7111"/>
    <w:rsid w:val="003D7649"/>
    <w:rsid w:val="003D79A7"/>
    <w:rsid w:val="003E0169"/>
    <w:rsid w:val="003E0C17"/>
    <w:rsid w:val="003E0CEA"/>
    <w:rsid w:val="003E0DC9"/>
    <w:rsid w:val="003E0E68"/>
    <w:rsid w:val="003E13EF"/>
    <w:rsid w:val="003E1679"/>
    <w:rsid w:val="003E1BBE"/>
    <w:rsid w:val="003E2816"/>
    <w:rsid w:val="003E2AB3"/>
    <w:rsid w:val="003E2AC9"/>
    <w:rsid w:val="003E2B30"/>
    <w:rsid w:val="003E3107"/>
    <w:rsid w:val="003E31DC"/>
    <w:rsid w:val="003E3CC4"/>
    <w:rsid w:val="003E47FB"/>
    <w:rsid w:val="003E4B74"/>
    <w:rsid w:val="003E4B98"/>
    <w:rsid w:val="003E4D9E"/>
    <w:rsid w:val="003E551A"/>
    <w:rsid w:val="003E5567"/>
    <w:rsid w:val="003E5B25"/>
    <w:rsid w:val="003E5CB1"/>
    <w:rsid w:val="003E6788"/>
    <w:rsid w:val="003E6AF0"/>
    <w:rsid w:val="003E6D44"/>
    <w:rsid w:val="003E6EB1"/>
    <w:rsid w:val="003E6FA1"/>
    <w:rsid w:val="003E7854"/>
    <w:rsid w:val="003E7865"/>
    <w:rsid w:val="003E7A75"/>
    <w:rsid w:val="003E7BD8"/>
    <w:rsid w:val="003E7DBB"/>
    <w:rsid w:val="003F0048"/>
    <w:rsid w:val="003F04A7"/>
    <w:rsid w:val="003F0B5C"/>
    <w:rsid w:val="003F0C62"/>
    <w:rsid w:val="003F0E1A"/>
    <w:rsid w:val="003F10E2"/>
    <w:rsid w:val="003F179C"/>
    <w:rsid w:val="003F1957"/>
    <w:rsid w:val="003F238B"/>
    <w:rsid w:val="003F25D2"/>
    <w:rsid w:val="003F2B56"/>
    <w:rsid w:val="003F39D4"/>
    <w:rsid w:val="003F3CF4"/>
    <w:rsid w:val="003F41B2"/>
    <w:rsid w:val="003F5578"/>
    <w:rsid w:val="003F58D8"/>
    <w:rsid w:val="003F5B42"/>
    <w:rsid w:val="003F5DDC"/>
    <w:rsid w:val="003F695C"/>
    <w:rsid w:val="003F6A15"/>
    <w:rsid w:val="003F6B59"/>
    <w:rsid w:val="003F7F55"/>
    <w:rsid w:val="00400358"/>
    <w:rsid w:val="00400726"/>
    <w:rsid w:val="00400C78"/>
    <w:rsid w:val="00400D8A"/>
    <w:rsid w:val="00400F5B"/>
    <w:rsid w:val="00401253"/>
    <w:rsid w:val="004012AD"/>
    <w:rsid w:val="00401614"/>
    <w:rsid w:val="00401D0D"/>
    <w:rsid w:val="00401E24"/>
    <w:rsid w:val="00401E3E"/>
    <w:rsid w:val="00401E91"/>
    <w:rsid w:val="00401EDA"/>
    <w:rsid w:val="00401F7F"/>
    <w:rsid w:val="004026F2"/>
    <w:rsid w:val="004027E4"/>
    <w:rsid w:val="004032D0"/>
    <w:rsid w:val="0040403A"/>
    <w:rsid w:val="00404180"/>
    <w:rsid w:val="00404666"/>
    <w:rsid w:val="00404CB2"/>
    <w:rsid w:val="00405483"/>
    <w:rsid w:val="004054B0"/>
    <w:rsid w:val="004054F4"/>
    <w:rsid w:val="00405603"/>
    <w:rsid w:val="00405864"/>
    <w:rsid w:val="00405BB7"/>
    <w:rsid w:val="004060AA"/>
    <w:rsid w:val="004062B4"/>
    <w:rsid w:val="00406346"/>
    <w:rsid w:val="00406BA3"/>
    <w:rsid w:val="00406D52"/>
    <w:rsid w:val="00406D60"/>
    <w:rsid w:val="00406EE8"/>
    <w:rsid w:val="00407DDF"/>
    <w:rsid w:val="0041032B"/>
    <w:rsid w:val="00410461"/>
    <w:rsid w:val="0041057D"/>
    <w:rsid w:val="0041067B"/>
    <w:rsid w:val="004109E7"/>
    <w:rsid w:val="00410DAD"/>
    <w:rsid w:val="00411147"/>
    <w:rsid w:val="00411309"/>
    <w:rsid w:val="00411A2A"/>
    <w:rsid w:val="00411C99"/>
    <w:rsid w:val="00411F1C"/>
    <w:rsid w:val="00411FD6"/>
    <w:rsid w:val="004122B6"/>
    <w:rsid w:val="004124FC"/>
    <w:rsid w:val="0041259F"/>
    <w:rsid w:val="004129C3"/>
    <w:rsid w:val="00412B7D"/>
    <w:rsid w:val="00412B7F"/>
    <w:rsid w:val="00412C41"/>
    <w:rsid w:val="004132C4"/>
    <w:rsid w:val="004135AE"/>
    <w:rsid w:val="004138B8"/>
    <w:rsid w:val="004139B5"/>
    <w:rsid w:val="00414979"/>
    <w:rsid w:val="00414D47"/>
    <w:rsid w:val="004153C2"/>
    <w:rsid w:val="0041593A"/>
    <w:rsid w:val="00415E5D"/>
    <w:rsid w:val="0041675D"/>
    <w:rsid w:val="004167F1"/>
    <w:rsid w:val="00416F04"/>
    <w:rsid w:val="004177B0"/>
    <w:rsid w:val="00417FBC"/>
    <w:rsid w:val="004204CA"/>
    <w:rsid w:val="00421105"/>
    <w:rsid w:val="00421C4C"/>
    <w:rsid w:val="00421D92"/>
    <w:rsid w:val="00422ABB"/>
    <w:rsid w:val="00423204"/>
    <w:rsid w:val="00423232"/>
    <w:rsid w:val="00423376"/>
    <w:rsid w:val="004235E6"/>
    <w:rsid w:val="004238AA"/>
    <w:rsid w:val="004240CC"/>
    <w:rsid w:val="00424328"/>
    <w:rsid w:val="004248DC"/>
    <w:rsid w:val="00424B87"/>
    <w:rsid w:val="0042508B"/>
    <w:rsid w:val="004254BA"/>
    <w:rsid w:val="004258B1"/>
    <w:rsid w:val="0042598C"/>
    <w:rsid w:val="00425A65"/>
    <w:rsid w:val="00425D78"/>
    <w:rsid w:val="00425FE8"/>
    <w:rsid w:val="00426273"/>
    <w:rsid w:val="0042669F"/>
    <w:rsid w:val="00426949"/>
    <w:rsid w:val="00426AC4"/>
    <w:rsid w:val="00426B05"/>
    <w:rsid w:val="0043006A"/>
    <w:rsid w:val="00430546"/>
    <w:rsid w:val="00430E62"/>
    <w:rsid w:val="00431569"/>
    <w:rsid w:val="00431582"/>
    <w:rsid w:val="0043236C"/>
    <w:rsid w:val="0043258B"/>
    <w:rsid w:val="004328C0"/>
    <w:rsid w:val="00432EDB"/>
    <w:rsid w:val="00433B85"/>
    <w:rsid w:val="00433C10"/>
    <w:rsid w:val="00434083"/>
    <w:rsid w:val="0043455A"/>
    <w:rsid w:val="00434711"/>
    <w:rsid w:val="00434BB1"/>
    <w:rsid w:val="00434D63"/>
    <w:rsid w:val="00434E39"/>
    <w:rsid w:val="0043522A"/>
    <w:rsid w:val="00435496"/>
    <w:rsid w:val="004359BB"/>
    <w:rsid w:val="004361E7"/>
    <w:rsid w:val="0043627F"/>
    <w:rsid w:val="0043673F"/>
    <w:rsid w:val="00436C74"/>
    <w:rsid w:val="004375B4"/>
    <w:rsid w:val="00437AA0"/>
    <w:rsid w:val="00437AE9"/>
    <w:rsid w:val="00437D27"/>
    <w:rsid w:val="00437ED3"/>
    <w:rsid w:val="004402D4"/>
    <w:rsid w:val="00440E38"/>
    <w:rsid w:val="004415F0"/>
    <w:rsid w:val="00441F30"/>
    <w:rsid w:val="00441F6D"/>
    <w:rsid w:val="00442D7C"/>
    <w:rsid w:val="004431C2"/>
    <w:rsid w:val="00443441"/>
    <w:rsid w:val="004434E7"/>
    <w:rsid w:val="00443F85"/>
    <w:rsid w:val="00443F96"/>
    <w:rsid w:val="00444755"/>
    <w:rsid w:val="004449E0"/>
    <w:rsid w:val="004452B6"/>
    <w:rsid w:val="004459C0"/>
    <w:rsid w:val="00445D14"/>
    <w:rsid w:val="00446200"/>
    <w:rsid w:val="004463B3"/>
    <w:rsid w:val="004466C9"/>
    <w:rsid w:val="0044688E"/>
    <w:rsid w:val="00446B78"/>
    <w:rsid w:val="00446C4D"/>
    <w:rsid w:val="004476EE"/>
    <w:rsid w:val="00447BD3"/>
    <w:rsid w:val="00450C11"/>
    <w:rsid w:val="00450DAB"/>
    <w:rsid w:val="00451267"/>
    <w:rsid w:val="00451559"/>
    <w:rsid w:val="0045174B"/>
    <w:rsid w:val="00451888"/>
    <w:rsid w:val="00451AA2"/>
    <w:rsid w:val="00451CFA"/>
    <w:rsid w:val="00451D80"/>
    <w:rsid w:val="004521FF"/>
    <w:rsid w:val="004523E3"/>
    <w:rsid w:val="004525BC"/>
    <w:rsid w:val="0045295F"/>
    <w:rsid w:val="00452E01"/>
    <w:rsid w:val="00452E91"/>
    <w:rsid w:val="00452F45"/>
    <w:rsid w:val="004532E1"/>
    <w:rsid w:val="004539D8"/>
    <w:rsid w:val="00453C97"/>
    <w:rsid w:val="00453D91"/>
    <w:rsid w:val="00453D9D"/>
    <w:rsid w:val="00454669"/>
    <w:rsid w:val="00454E56"/>
    <w:rsid w:val="00455971"/>
    <w:rsid w:val="00455AC3"/>
    <w:rsid w:val="00455B82"/>
    <w:rsid w:val="004565D7"/>
    <w:rsid w:val="00456FC1"/>
    <w:rsid w:val="00457413"/>
    <w:rsid w:val="0046020C"/>
    <w:rsid w:val="0046055E"/>
    <w:rsid w:val="00460A39"/>
    <w:rsid w:val="00460CF0"/>
    <w:rsid w:val="004610FD"/>
    <w:rsid w:val="00461437"/>
    <w:rsid w:val="004614B9"/>
    <w:rsid w:val="00461D5F"/>
    <w:rsid w:val="0046212A"/>
    <w:rsid w:val="004621A4"/>
    <w:rsid w:val="004629F7"/>
    <w:rsid w:val="00462A07"/>
    <w:rsid w:val="00462AB2"/>
    <w:rsid w:val="004634D5"/>
    <w:rsid w:val="0046377C"/>
    <w:rsid w:val="004637A8"/>
    <w:rsid w:val="00463F6E"/>
    <w:rsid w:val="004645ED"/>
    <w:rsid w:val="00464D26"/>
    <w:rsid w:val="00464DB7"/>
    <w:rsid w:val="00464E42"/>
    <w:rsid w:val="00464EE8"/>
    <w:rsid w:val="0046505A"/>
    <w:rsid w:val="004653F3"/>
    <w:rsid w:val="00465789"/>
    <w:rsid w:val="00465AA2"/>
    <w:rsid w:val="00465F64"/>
    <w:rsid w:val="0046600F"/>
    <w:rsid w:val="004663C4"/>
    <w:rsid w:val="004666FB"/>
    <w:rsid w:val="004670C4"/>
    <w:rsid w:val="00467586"/>
    <w:rsid w:val="00467C12"/>
    <w:rsid w:val="00467C4D"/>
    <w:rsid w:val="00470413"/>
    <w:rsid w:val="004705AC"/>
    <w:rsid w:val="004708C6"/>
    <w:rsid w:val="00470A9F"/>
    <w:rsid w:val="00470B2B"/>
    <w:rsid w:val="00470C49"/>
    <w:rsid w:val="004710C8"/>
    <w:rsid w:val="004714C2"/>
    <w:rsid w:val="00471D58"/>
    <w:rsid w:val="004723CD"/>
    <w:rsid w:val="0047242F"/>
    <w:rsid w:val="00472647"/>
    <w:rsid w:val="00472775"/>
    <w:rsid w:val="00472F0F"/>
    <w:rsid w:val="00472F19"/>
    <w:rsid w:val="004732BB"/>
    <w:rsid w:val="004739B6"/>
    <w:rsid w:val="00473EB5"/>
    <w:rsid w:val="0047422A"/>
    <w:rsid w:val="00474842"/>
    <w:rsid w:val="004749F4"/>
    <w:rsid w:val="00474AC5"/>
    <w:rsid w:val="00474C06"/>
    <w:rsid w:val="00475344"/>
    <w:rsid w:val="004754DF"/>
    <w:rsid w:val="00475773"/>
    <w:rsid w:val="0047633A"/>
    <w:rsid w:val="00476EA2"/>
    <w:rsid w:val="004770ED"/>
    <w:rsid w:val="004779D4"/>
    <w:rsid w:val="00477DE1"/>
    <w:rsid w:val="00477E07"/>
    <w:rsid w:val="00477F1A"/>
    <w:rsid w:val="004800F6"/>
    <w:rsid w:val="00480220"/>
    <w:rsid w:val="00480486"/>
    <w:rsid w:val="004804C1"/>
    <w:rsid w:val="00480CE0"/>
    <w:rsid w:val="00481297"/>
    <w:rsid w:val="00481CA9"/>
    <w:rsid w:val="00481F05"/>
    <w:rsid w:val="00481FEB"/>
    <w:rsid w:val="00482155"/>
    <w:rsid w:val="004825F2"/>
    <w:rsid w:val="004825F9"/>
    <w:rsid w:val="00482FE7"/>
    <w:rsid w:val="0048359B"/>
    <w:rsid w:val="00483DE2"/>
    <w:rsid w:val="00483E0F"/>
    <w:rsid w:val="00483ED1"/>
    <w:rsid w:val="0048462E"/>
    <w:rsid w:val="00485060"/>
    <w:rsid w:val="00485A1F"/>
    <w:rsid w:val="00485BE2"/>
    <w:rsid w:val="00485C30"/>
    <w:rsid w:val="00485D45"/>
    <w:rsid w:val="00485E07"/>
    <w:rsid w:val="00485EAD"/>
    <w:rsid w:val="00486430"/>
    <w:rsid w:val="004864D5"/>
    <w:rsid w:val="00487576"/>
    <w:rsid w:val="004875DD"/>
    <w:rsid w:val="00487ADD"/>
    <w:rsid w:val="004900FF"/>
    <w:rsid w:val="004908E0"/>
    <w:rsid w:val="00490A8C"/>
    <w:rsid w:val="00490E97"/>
    <w:rsid w:val="004910B7"/>
    <w:rsid w:val="004912A3"/>
    <w:rsid w:val="004914FC"/>
    <w:rsid w:val="00491505"/>
    <w:rsid w:val="004917BC"/>
    <w:rsid w:val="0049183D"/>
    <w:rsid w:val="004920D1"/>
    <w:rsid w:val="004922E4"/>
    <w:rsid w:val="00492B98"/>
    <w:rsid w:val="00492BDE"/>
    <w:rsid w:val="00493885"/>
    <w:rsid w:val="00493AB5"/>
    <w:rsid w:val="00493AFE"/>
    <w:rsid w:val="00493EDC"/>
    <w:rsid w:val="00493F90"/>
    <w:rsid w:val="0049404E"/>
    <w:rsid w:val="0049413C"/>
    <w:rsid w:val="00494430"/>
    <w:rsid w:val="004946A1"/>
    <w:rsid w:val="00494982"/>
    <w:rsid w:val="00494A02"/>
    <w:rsid w:val="00494E55"/>
    <w:rsid w:val="00495042"/>
    <w:rsid w:val="004952E0"/>
    <w:rsid w:val="004958D6"/>
    <w:rsid w:val="00495B0E"/>
    <w:rsid w:val="00495B4B"/>
    <w:rsid w:val="00495C64"/>
    <w:rsid w:val="00496ACC"/>
    <w:rsid w:val="00496D2A"/>
    <w:rsid w:val="00496DAB"/>
    <w:rsid w:val="00496E9D"/>
    <w:rsid w:val="00496F1C"/>
    <w:rsid w:val="0049782E"/>
    <w:rsid w:val="00497C27"/>
    <w:rsid w:val="00497CD0"/>
    <w:rsid w:val="00497E63"/>
    <w:rsid w:val="004A0037"/>
    <w:rsid w:val="004A0067"/>
    <w:rsid w:val="004A0291"/>
    <w:rsid w:val="004A0479"/>
    <w:rsid w:val="004A0817"/>
    <w:rsid w:val="004A09F8"/>
    <w:rsid w:val="004A0C01"/>
    <w:rsid w:val="004A111B"/>
    <w:rsid w:val="004A1667"/>
    <w:rsid w:val="004A1B0F"/>
    <w:rsid w:val="004A2023"/>
    <w:rsid w:val="004A27B9"/>
    <w:rsid w:val="004A2B35"/>
    <w:rsid w:val="004A2BFF"/>
    <w:rsid w:val="004A2C2B"/>
    <w:rsid w:val="004A2D5B"/>
    <w:rsid w:val="004A2EA3"/>
    <w:rsid w:val="004A3C96"/>
    <w:rsid w:val="004A3D36"/>
    <w:rsid w:val="004A45B3"/>
    <w:rsid w:val="004A4A01"/>
    <w:rsid w:val="004A4D76"/>
    <w:rsid w:val="004A4F1A"/>
    <w:rsid w:val="004A50E3"/>
    <w:rsid w:val="004A57F5"/>
    <w:rsid w:val="004A5861"/>
    <w:rsid w:val="004A66CD"/>
    <w:rsid w:val="004A7063"/>
    <w:rsid w:val="004A7156"/>
    <w:rsid w:val="004A75CA"/>
    <w:rsid w:val="004A75E0"/>
    <w:rsid w:val="004A793D"/>
    <w:rsid w:val="004A7A3E"/>
    <w:rsid w:val="004A7E23"/>
    <w:rsid w:val="004B0131"/>
    <w:rsid w:val="004B0464"/>
    <w:rsid w:val="004B0789"/>
    <w:rsid w:val="004B0F61"/>
    <w:rsid w:val="004B1556"/>
    <w:rsid w:val="004B1A24"/>
    <w:rsid w:val="004B1E1F"/>
    <w:rsid w:val="004B1FB9"/>
    <w:rsid w:val="004B21AF"/>
    <w:rsid w:val="004B231A"/>
    <w:rsid w:val="004B243C"/>
    <w:rsid w:val="004B27B9"/>
    <w:rsid w:val="004B28B0"/>
    <w:rsid w:val="004B2C4E"/>
    <w:rsid w:val="004B2E64"/>
    <w:rsid w:val="004B30DA"/>
    <w:rsid w:val="004B3A83"/>
    <w:rsid w:val="004B3D13"/>
    <w:rsid w:val="004B3E20"/>
    <w:rsid w:val="004B437C"/>
    <w:rsid w:val="004B43CD"/>
    <w:rsid w:val="004B44AB"/>
    <w:rsid w:val="004B44FE"/>
    <w:rsid w:val="004B4D40"/>
    <w:rsid w:val="004B4F81"/>
    <w:rsid w:val="004B5036"/>
    <w:rsid w:val="004B5067"/>
    <w:rsid w:val="004B5771"/>
    <w:rsid w:val="004B577B"/>
    <w:rsid w:val="004B594C"/>
    <w:rsid w:val="004B5BDE"/>
    <w:rsid w:val="004B5CB1"/>
    <w:rsid w:val="004B6181"/>
    <w:rsid w:val="004B6510"/>
    <w:rsid w:val="004B6964"/>
    <w:rsid w:val="004B77C2"/>
    <w:rsid w:val="004B78E5"/>
    <w:rsid w:val="004B7F39"/>
    <w:rsid w:val="004C0681"/>
    <w:rsid w:val="004C06A3"/>
    <w:rsid w:val="004C0859"/>
    <w:rsid w:val="004C0AA7"/>
    <w:rsid w:val="004C100A"/>
    <w:rsid w:val="004C126B"/>
    <w:rsid w:val="004C19B6"/>
    <w:rsid w:val="004C1A80"/>
    <w:rsid w:val="004C1A98"/>
    <w:rsid w:val="004C1B2C"/>
    <w:rsid w:val="004C1CC7"/>
    <w:rsid w:val="004C1F62"/>
    <w:rsid w:val="004C1FFA"/>
    <w:rsid w:val="004C26D1"/>
    <w:rsid w:val="004C2819"/>
    <w:rsid w:val="004C2BC3"/>
    <w:rsid w:val="004C2E5F"/>
    <w:rsid w:val="004C2E8F"/>
    <w:rsid w:val="004C2F13"/>
    <w:rsid w:val="004C2F4C"/>
    <w:rsid w:val="004C32F3"/>
    <w:rsid w:val="004C369D"/>
    <w:rsid w:val="004C38C3"/>
    <w:rsid w:val="004C39DC"/>
    <w:rsid w:val="004C3F01"/>
    <w:rsid w:val="004C41E6"/>
    <w:rsid w:val="004C4255"/>
    <w:rsid w:val="004C4AAD"/>
    <w:rsid w:val="004C4D40"/>
    <w:rsid w:val="004C5953"/>
    <w:rsid w:val="004C6782"/>
    <w:rsid w:val="004C6D55"/>
    <w:rsid w:val="004C713C"/>
    <w:rsid w:val="004C7286"/>
    <w:rsid w:val="004C732F"/>
    <w:rsid w:val="004C74C0"/>
    <w:rsid w:val="004C77CD"/>
    <w:rsid w:val="004C799E"/>
    <w:rsid w:val="004C7FF0"/>
    <w:rsid w:val="004D0294"/>
    <w:rsid w:val="004D039D"/>
    <w:rsid w:val="004D0B9B"/>
    <w:rsid w:val="004D0C9B"/>
    <w:rsid w:val="004D0D50"/>
    <w:rsid w:val="004D17DA"/>
    <w:rsid w:val="004D1C24"/>
    <w:rsid w:val="004D1C5F"/>
    <w:rsid w:val="004D1EB3"/>
    <w:rsid w:val="004D2122"/>
    <w:rsid w:val="004D2231"/>
    <w:rsid w:val="004D2649"/>
    <w:rsid w:val="004D2BA7"/>
    <w:rsid w:val="004D306D"/>
    <w:rsid w:val="004D351E"/>
    <w:rsid w:val="004D3C0B"/>
    <w:rsid w:val="004D40C6"/>
    <w:rsid w:val="004D420D"/>
    <w:rsid w:val="004D4473"/>
    <w:rsid w:val="004D4719"/>
    <w:rsid w:val="004D49FE"/>
    <w:rsid w:val="004D4C2D"/>
    <w:rsid w:val="004D4C92"/>
    <w:rsid w:val="004D50BE"/>
    <w:rsid w:val="004D5489"/>
    <w:rsid w:val="004D56D4"/>
    <w:rsid w:val="004D57A1"/>
    <w:rsid w:val="004D5889"/>
    <w:rsid w:val="004D6607"/>
    <w:rsid w:val="004D66A1"/>
    <w:rsid w:val="004D678E"/>
    <w:rsid w:val="004D67F9"/>
    <w:rsid w:val="004D7280"/>
    <w:rsid w:val="004D728D"/>
    <w:rsid w:val="004D7809"/>
    <w:rsid w:val="004D7833"/>
    <w:rsid w:val="004D794B"/>
    <w:rsid w:val="004D7BB9"/>
    <w:rsid w:val="004D7D06"/>
    <w:rsid w:val="004D7E00"/>
    <w:rsid w:val="004E01D8"/>
    <w:rsid w:val="004E08C2"/>
    <w:rsid w:val="004E094B"/>
    <w:rsid w:val="004E0CD8"/>
    <w:rsid w:val="004E0DC6"/>
    <w:rsid w:val="004E13EA"/>
    <w:rsid w:val="004E1476"/>
    <w:rsid w:val="004E166B"/>
    <w:rsid w:val="004E1D89"/>
    <w:rsid w:val="004E2782"/>
    <w:rsid w:val="004E3314"/>
    <w:rsid w:val="004E336F"/>
    <w:rsid w:val="004E35A5"/>
    <w:rsid w:val="004E4028"/>
    <w:rsid w:val="004E514E"/>
    <w:rsid w:val="004E52B5"/>
    <w:rsid w:val="004E5305"/>
    <w:rsid w:val="004E5613"/>
    <w:rsid w:val="004E5C36"/>
    <w:rsid w:val="004E5C74"/>
    <w:rsid w:val="004E5D18"/>
    <w:rsid w:val="004E61D1"/>
    <w:rsid w:val="004E6263"/>
    <w:rsid w:val="004E6480"/>
    <w:rsid w:val="004E6856"/>
    <w:rsid w:val="004E6FC6"/>
    <w:rsid w:val="004E710D"/>
    <w:rsid w:val="004E72E9"/>
    <w:rsid w:val="004E7423"/>
    <w:rsid w:val="004E7524"/>
    <w:rsid w:val="004E7EFE"/>
    <w:rsid w:val="004F0184"/>
    <w:rsid w:val="004F02C4"/>
    <w:rsid w:val="004F038F"/>
    <w:rsid w:val="004F0C4A"/>
    <w:rsid w:val="004F0D39"/>
    <w:rsid w:val="004F1C83"/>
    <w:rsid w:val="004F211F"/>
    <w:rsid w:val="004F2948"/>
    <w:rsid w:val="004F299F"/>
    <w:rsid w:val="004F37BE"/>
    <w:rsid w:val="004F4775"/>
    <w:rsid w:val="004F47D2"/>
    <w:rsid w:val="004F4C89"/>
    <w:rsid w:val="004F4DC8"/>
    <w:rsid w:val="004F5107"/>
    <w:rsid w:val="004F52B1"/>
    <w:rsid w:val="004F590C"/>
    <w:rsid w:val="004F5B3F"/>
    <w:rsid w:val="004F5C0F"/>
    <w:rsid w:val="004F5D4E"/>
    <w:rsid w:val="004F6177"/>
    <w:rsid w:val="004F681C"/>
    <w:rsid w:val="004F68D7"/>
    <w:rsid w:val="004F69DA"/>
    <w:rsid w:val="004F6AC0"/>
    <w:rsid w:val="004F728C"/>
    <w:rsid w:val="004F7331"/>
    <w:rsid w:val="004F735F"/>
    <w:rsid w:val="004F7D07"/>
    <w:rsid w:val="004F7DA7"/>
    <w:rsid w:val="0050053E"/>
    <w:rsid w:val="005007F3"/>
    <w:rsid w:val="005009F4"/>
    <w:rsid w:val="00500A09"/>
    <w:rsid w:val="00500BBF"/>
    <w:rsid w:val="0050103B"/>
    <w:rsid w:val="00501315"/>
    <w:rsid w:val="005013CF"/>
    <w:rsid w:val="00501736"/>
    <w:rsid w:val="00501A28"/>
    <w:rsid w:val="00501E61"/>
    <w:rsid w:val="00502373"/>
    <w:rsid w:val="00502469"/>
    <w:rsid w:val="00502583"/>
    <w:rsid w:val="0050258B"/>
    <w:rsid w:val="005027B3"/>
    <w:rsid w:val="00502A7A"/>
    <w:rsid w:val="00502BE5"/>
    <w:rsid w:val="005031C5"/>
    <w:rsid w:val="00503916"/>
    <w:rsid w:val="00503D7D"/>
    <w:rsid w:val="00503DB9"/>
    <w:rsid w:val="00504163"/>
    <w:rsid w:val="0050500A"/>
    <w:rsid w:val="00505294"/>
    <w:rsid w:val="00505590"/>
    <w:rsid w:val="00506280"/>
    <w:rsid w:val="00506A15"/>
    <w:rsid w:val="005070C5"/>
    <w:rsid w:val="005070DB"/>
    <w:rsid w:val="00507960"/>
    <w:rsid w:val="00507C59"/>
    <w:rsid w:val="00507F26"/>
    <w:rsid w:val="0051039F"/>
    <w:rsid w:val="00510E47"/>
    <w:rsid w:val="00510F40"/>
    <w:rsid w:val="00511418"/>
    <w:rsid w:val="00511432"/>
    <w:rsid w:val="0051189E"/>
    <w:rsid w:val="005121F7"/>
    <w:rsid w:val="0051282F"/>
    <w:rsid w:val="00512EFC"/>
    <w:rsid w:val="00513B5B"/>
    <w:rsid w:val="005140B2"/>
    <w:rsid w:val="00514371"/>
    <w:rsid w:val="0051492E"/>
    <w:rsid w:val="0051556F"/>
    <w:rsid w:val="005158EB"/>
    <w:rsid w:val="00515E91"/>
    <w:rsid w:val="005164F4"/>
    <w:rsid w:val="00516725"/>
    <w:rsid w:val="005167B4"/>
    <w:rsid w:val="00516C12"/>
    <w:rsid w:val="005179C7"/>
    <w:rsid w:val="00517A52"/>
    <w:rsid w:val="00520014"/>
    <w:rsid w:val="00520564"/>
    <w:rsid w:val="00520842"/>
    <w:rsid w:val="005209AA"/>
    <w:rsid w:val="00520B95"/>
    <w:rsid w:val="00520C92"/>
    <w:rsid w:val="00520D62"/>
    <w:rsid w:val="0052155B"/>
    <w:rsid w:val="005215D3"/>
    <w:rsid w:val="00521613"/>
    <w:rsid w:val="0052187E"/>
    <w:rsid w:val="00521FE1"/>
    <w:rsid w:val="0052237B"/>
    <w:rsid w:val="0052257A"/>
    <w:rsid w:val="005225C7"/>
    <w:rsid w:val="005226AE"/>
    <w:rsid w:val="0052282B"/>
    <w:rsid w:val="00522A71"/>
    <w:rsid w:val="00522BE5"/>
    <w:rsid w:val="00522FD2"/>
    <w:rsid w:val="00523A78"/>
    <w:rsid w:val="00523ACD"/>
    <w:rsid w:val="0052408B"/>
    <w:rsid w:val="005244B6"/>
    <w:rsid w:val="0052496F"/>
    <w:rsid w:val="00524C9B"/>
    <w:rsid w:val="00524F77"/>
    <w:rsid w:val="0052591D"/>
    <w:rsid w:val="00525E41"/>
    <w:rsid w:val="005262EE"/>
    <w:rsid w:val="005263A7"/>
    <w:rsid w:val="005269C2"/>
    <w:rsid w:val="00526F65"/>
    <w:rsid w:val="00527378"/>
    <w:rsid w:val="005274A2"/>
    <w:rsid w:val="00527580"/>
    <w:rsid w:val="0052762A"/>
    <w:rsid w:val="005278E9"/>
    <w:rsid w:val="005304D5"/>
    <w:rsid w:val="005309D7"/>
    <w:rsid w:val="00530F8A"/>
    <w:rsid w:val="0053144D"/>
    <w:rsid w:val="00531464"/>
    <w:rsid w:val="005314BC"/>
    <w:rsid w:val="00531B72"/>
    <w:rsid w:val="005324A0"/>
    <w:rsid w:val="0053253E"/>
    <w:rsid w:val="005332AB"/>
    <w:rsid w:val="00533383"/>
    <w:rsid w:val="0053374D"/>
    <w:rsid w:val="005338B9"/>
    <w:rsid w:val="00533BE2"/>
    <w:rsid w:val="00533C78"/>
    <w:rsid w:val="005343FB"/>
    <w:rsid w:val="0053472C"/>
    <w:rsid w:val="0053513F"/>
    <w:rsid w:val="005353EC"/>
    <w:rsid w:val="00535657"/>
    <w:rsid w:val="00535B4D"/>
    <w:rsid w:val="00536165"/>
    <w:rsid w:val="005361E2"/>
    <w:rsid w:val="005367A8"/>
    <w:rsid w:val="005374F0"/>
    <w:rsid w:val="00537CD8"/>
    <w:rsid w:val="00537D82"/>
    <w:rsid w:val="00540125"/>
    <w:rsid w:val="00540136"/>
    <w:rsid w:val="00540381"/>
    <w:rsid w:val="00540A30"/>
    <w:rsid w:val="005419AA"/>
    <w:rsid w:val="00542008"/>
    <w:rsid w:val="00542274"/>
    <w:rsid w:val="0054269F"/>
    <w:rsid w:val="00542A60"/>
    <w:rsid w:val="00542E45"/>
    <w:rsid w:val="0054303E"/>
    <w:rsid w:val="00543549"/>
    <w:rsid w:val="005435A1"/>
    <w:rsid w:val="00543720"/>
    <w:rsid w:val="00544191"/>
    <w:rsid w:val="0054424B"/>
    <w:rsid w:val="005460F3"/>
    <w:rsid w:val="00546586"/>
    <w:rsid w:val="005466F8"/>
    <w:rsid w:val="0054676F"/>
    <w:rsid w:val="00546A11"/>
    <w:rsid w:val="00546DF5"/>
    <w:rsid w:val="00547F14"/>
    <w:rsid w:val="0055068E"/>
    <w:rsid w:val="00550BA2"/>
    <w:rsid w:val="00551308"/>
    <w:rsid w:val="0055187C"/>
    <w:rsid w:val="0055194F"/>
    <w:rsid w:val="005519F5"/>
    <w:rsid w:val="00551CB0"/>
    <w:rsid w:val="00551FF2"/>
    <w:rsid w:val="0055387E"/>
    <w:rsid w:val="00553B78"/>
    <w:rsid w:val="00553C89"/>
    <w:rsid w:val="00553E16"/>
    <w:rsid w:val="0055485E"/>
    <w:rsid w:val="00555044"/>
    <w:rsid w:val="00555C6F"/>
    <w:rsid w:val="00555DDD"/>
    <w:rsid w:val="005560DC"/>
    <w:rsid w:val="00556127"/>
    <w:rsid w:val="00556838"/>
    <w:rsid w:val="005568B7"/>
    <w:rsid w:val="005568C3"/>
    <w:rsid w:val="00556DF4"/>
    <w:rsid w:val="00556EFD"/>
    <w:rsid w:val="0056031A"/>
    <w:rsid w:val="00560A78"/>
    <w:rsid w:val="00560D2F"/>
    <w:rsid w:val="00560D62"/>
    <w:rsid w:val="00560E19"/>
    <w:rsid w:val="00560E40"/>
    <w:rsid w:val="00560EC4"/>
    <w:rsid w:val="00560FDA"/>
    <w:rsid w:val="0056138E"/>
    <w:rsid w:val="005616D6"/>
    <w:rsid w:val="00561941"/>
    <w:rsid w:val="0056195F"/>
    <w:rsid w:val="00561A22"/>
    <w:rsid w:val="00561D0D"/>
    <w:rsid w:val="00561F03"/>
    <w:rsid w:val="005624A9"/>
    <w:rsid w:val="00562741"/>
    <w:rsid w:val="00562981"/>
    <w:rsid w:val="00562F13"/>
    <w:rsid w:val="005631CF"/>
    <w:rsid w:val="00563352"/>
    <w:rsid w:val="005635BA"/>
    <w:rsid w:val="0056360A"/>
    <w:rsid w:val="005638A9"/>
    <w:rsid w:val="00564024"/>
    <w:rsid w:val="00564073"/>
    <w:rsid w:val="00564216"/>
    <w:rsid w:val="00564442"/>
    <w:rsid w:val="00564EA8"/>
    <w:rsid w:val="00565387"/>
    <w:rsid w:val="0056540F"/>
    <w:rsid w:val="00565DD5"/>
    <w:rsid w:val="005662DF"/>
    <w:rsid w:val="005664E4"/>
    <w:rsid w:val="005664F1"/>
    <w:rsid w:val="0056674C"/>
    <w:rsid w:val="00566EFA"/>
    <w:rsid w:val="0056772E"/>
    <w:rsid w:val="0056797F"/>
    <w:rsid w:val="0057031F"/>
    <w:rsid w:val="0057053B"/>
    <w:rsid w:val="00570901"/>
    <w:rsid w:val="00570ABE"/>
    <w:rsid w:val="00570ACF"/>
    <w:rsid w:val="0057147C"/>
    <w:rsid w:val="0057161C"/>
    <w:rsid w:val="00571AE5"/>
    <w:rsid w:val="00571E43"/>
    <w:rsid w:val="005724E3"/>
    <w:rsid w:val="0057258B"/>
    <w:rsid w:val="00572B8C"/>
    <w:rsid w:val="005731DB"/>
    <w:rsid w:val="00573AD0"/>
    <w:rsid w:val="0057433E"/>
    <w:rsid w:val="0057435C"/>
    <w:rsid w:val="00574743"/>
    <w:rsid w:val="005748D1"/>
    <w:rsid w:val="00575F48"/>
    <w:rsid w:val="005760DB"/>
    <w:rsid w:val="00576382"/>
    <w:rsid w:val="00576500"/>
    <w:rsid w:val="00577064"/>
    <w:rsid w:val="0057735F"/>
    <w:rsid w:val="00577A4E"/>
    <w:rsid w:val="00580083"/>
    <w:rsid w:val="005801DA"/>
    <w:rsid w:val="00580686"/>
    <w:rsid w:val="0058096D"/>
    <w:rsid w:val="00580A8F"/>
    <w:rsid w:val="00580D95"/>
    <w:rsid w:val="00581337"/>
    <w:rsid w:val="005814FE"/>
    <w:rsid w:val="00581785"/>
    <w:rsid w:val="00581B5B"/>
    <w:rsid w:val="0058223E"/>
    <w:rsid w:val="0058243D"/>
    <w:rsid w:val="00582484"/>
    <w:rsid w:val="00582AB0"/>
    <w:rsid w:val="00582D9F"/>
    <w:rsid w:val="0058362E"/>
    <w:rsid w:val="00583692"/>
    <w:rsid w:val="005838B7"/>
    <w:rsid w:val="005838CC"/>
    <w:rsid w:val="00583FB1"/>
    <w:rsid w:val="005845B9"/>
    <w:rsid w:val="00584C32"/>
    <w:rsid w:val="00584CED"/>
    <w:rsid w:val="00585000"/>
    <w:rsid w:val="005850CB"/>
    <w:rsid w:val="00585455"/>
    <w:rsid w:val="00585C58"/>
    <w:rsid w:val="00585D0F"/>
    <w:rsid w:val="00585F1C"/>
    <w:rsid w:val="00585FFB"/>
    <w:rsid w:val="0058642E"/>
    <w:rsid w:val="0058667A"/>
    <w:rsid w:val="00586684"/>
    <w:rsid w:val="00586CDD"/>
    <w:rsid w:val="00587450"/>
    <w:rsid w:val="00587904"/>
    <w:rsid w:val="00587B04"/>
    <w:rsid w:val="00587E41"/>
    <w:rsid w:val="005902CF"/>
    <w:rsid w:val="00590409"/>
    <w:rsid w:val="00590A1E"/>
    <w:rsid w:val="00590CFA"/>
    <w:rsid w:val="00590EA8"/>
    <w:rsid w:val="005910A3"/>
    <w:rsid w:val="00591476"/>
    <w:rsid w:val="005916AA"/>
    <w:rsid w:val="005925A8"/>
    <w:rsid w:val="00592C98"/>
    <w:rsid w:val="0059358F"/>
    <w:rsid w:val="00593679"/>
    <w:rsid w:val="00593917"/>
    <w:rsid w:val="00593B61"/>
    <w:rsid w:val="0059416E"/>
    <w:rsid w:val="005941D6"/>
    <w:rsid w:val="00594230"/>
    <w:rsid w:val="00594801"/>
    <w:rsid w:val="00594B64"/>
    <w:rsid w:val="00594F82"/>
    <w:rsid w:val="00594FC8"/>
    <w:rsid w:val="0059583E"/>
    <w:rsid w:val="00596133"/>
    <w:rsid w:val="00596545"/>
    <w:rsid w:val="00596E03"/>
    <w:rsid w:val="00596E2A"/>
    <w:rsid w:val="00597236"/>
    <w:rsid w:val="00597325"/>
    <w:rsid w:val="005973DC"/>
    <w:rsid w:val="005973F7"/>
    <w:rsid w:val="005979B5"/>
    <w:rsid w:val="00597CBA"/>
    <w:rsid w:val="005A06D9"/>
    <w:rsid w:val="005A0A49"/>
    <w:rsid w:val="005A0CA5"/>
    <w:rsid w:val="005A0FAC"/>
    <w:rsid w:val="005A1231"/>
    <w:rsid w:val="005A1792"/>
    <w:rsid w:val="005A17DD"/>
    <w:rsid w:val="005A1C00"/>
    <w:rsid w:val="005A2433"/>
    <w:rsid w:val="005A27C7"/>
    <w:rsid w:val="005A2805"/>
    <w:rsid w:val="005A2935"/>
    <w:rsid w:val="005A388F"/>
    <w:rsid w:val="005A445F"/>
    <w:rsid w:val="005A46D0"/>
    <w:rsid w:val="005A4739"/>
    <w:rsid w:val="005A4D13"/>
    <w:rsid w:val="005A4E5C"/>
    <w:rsid w:val="005A514C"/>
    <w:rsid w:val="005A54C0"/>
    <w:rsid w:val="005A5B4E"/>
    <w:rsid w:val="005A5F8D"/>
    <w:rsid w:val="005A608A"/>
    <w:rsid w:val="005A6798"/>
    <w:rsid w:val="005A685C"/>
    <w:rsid w:val="005A6CB0"/>
    <w:rsid w:val="005A6F49"/>
    <w:rsid w:val="005B0200"/>
    <w:rsid w:val="005B059D"/>
    <w:rsid w:val="005B0C65"/>
    <w:rsid w:val="005B0DED"/>
    <w:rsid w:val="005B156F"/>
    <w:rsid w:val="005B183C"/>
    <w:rsid w:val="005B1953"/>
    <w:rsid w:val="005B1996"/>
    <w:rsid w:val="005B1DC8"/>
    <w:rsid w:val="005B22EB"/>
    <w:rsid w:val="005B2E31"/>
    <w:rsid w:val="005B3021"/>
    <w:rsid w:val="005B33A2"/>
    <w:rsid w:val="005B34A6"/>
    <w:rsid w:val="005B3FEB"/>
    <w:rsid w:val="005B404A"/>
    <w:rsid w:val="005B407A"/>
    <w:rsid w:val="005B4524"/>
    <w:rsid w:val="005B45EB"/>
    <w:rsid w:val="005B4613"/>
    <w:rsid w:val="005B49E7"/>
    <w:rsid w:val="005B51E1"/>
    <w:rsid w:val="005B589B"/>
    <w:rsid w:val="005B5C37"/>
    <w:rsid w:val="005B5DAB"/>
    <w:rsid w:val="005B6711"/>
    <w:rsid w:val="005B6BFC"/>
    <w:rsid w:val="005B6D38"/>
    <w:rsid w:val="005B6EA8"/>
    <w:rsid w:val="005B7366"/>
    <w:rsid w:val="005B75B6"/>
    <w:rsid w:val="005B773A"/>
    <w:rsid w:val="005B7AE0"/>
    <w:rsid w:val="005B7FD5"/>
    <w:rsid w:val="005C0594"/>
    <w:rsid w:val="005C0ADA"/>
    <w:rsid w:val="005C0D1F"/>
    <w:rsid w:val="005C185B"/>
    <w:rsid w:val="005C1F3C"/>
    <w:rsid w:val="005C28C9"/>
    <w:rsid w:val="005C2F00"/>
    <w:rsid w:val="005C301A"/>
    <w:rsid w:val="005C3644"/>
    <w:rsid w:val="005C3C6B"/>
    <w:rsid w:val="005C3EC7"/>
    <w:rsid w:val="005C4337"/>
    <w:rsid w:val="005C4A94"/>
    <w:rsid w:val="005C4DD4"/>
    <w:rsid w:val="005C51F7"/>
    <w:rsid w:val="005C5215"/>
    <w:rsid w:val="005C5824"/>
    <w:rsid w:val="005C597F"/>
    <w:rsid w:val="005C5C05"/>
    <w:rsid w:val="005C5C24"/>
    <w:rsid w:val="005C667C"/>
    <w:rsid w:val="005C7005"/>
    <w:rsid w:val="005C7007"/>
    <w:rsid w:val="005C7177"/>
    <w:rsid w:val="005C7467"/>
    <w:rsid w:val="005C7FE7"/>
    <w:rsid w:val="005D005D"/>
    <w:rsid w:val="005D00A7"/>
    <w:rsid w:val="005D0C6D"/>
    <w:rsid w:val="005D0D9F"/>
    <w:rsid w:val="005D1250"/>
    <w:rsid w:val="005D1B09"/>
    <w:rsid w:val="005D1B16"/>
    <w:rsid w:val="005D1F98"/>
    <w:rsid w:val="005D2135"/>
    <w:rsid w:val="005D2219"/>
    <w:rsid w:val="005D2270"/>
    <w:rsid w:val="005D231F"/>
    <w:rsid w:val="005D2776"/>
    <w:rsid w:val="005D2874"/>
    <w:rsid w:val="005D28F4"/>
    <w:rsid w:val="005D2B7B"/>
    <w:rsid w:val="005D2BA5"/>
    <w:rsid w:val="005D2C9D"/>
    <w:rsid w:val="005D2D52"/>
    <w:rsid w:val="005D37F5"/>
    <w:rsid w:val="005D3D57"/>
    <w:rsid w:val="005D48DE"/>
    <w:rsid w:val="005D4A6D"/>
    <w:rsid w:val="005D4BC5"/>
    <w:rsid w:val="005D571C"/>
    <w:rsid w:val="005D5A26"/>
    <w:rsid w:val="005D5D2A"/>
    <w:rsid w:val="005D5D92"/>
    <w:rsid w:val="005D6159"/>
    <w:rsid w:val="005D63F7"/>
    <w:rsid w:val="005D692B"/>
    <w:rsid w:val="005D6BD3"/>
    <w:rsid w:val="005D767E"/>
    <w:rsid w:val="005D7B67"/>
    <w:rsid w:val="005D7E18"/>
    <w:rsid w:val="005D7E29"/>
    <w:rsid w:val="005E09CC"/>
    <w:rsid w:val="005E16AF"/>
    <w:rsid w:val="005E1ACA"/>
    <w:rsid w:val="005E2252"/>
    <w:rsid w:val="005E25FC"/>
    <w:rsid w:val="005E2A2B"/>
    <w:rsid w:val="005E37AF"/>
    <w:rsid w:val="005E38CA"/>
    <w:rsid w:val="005E3CC8"/>
    <w:rsid w:val="005E413F"/>
    <w:rsid w:val="005E4B81"/>
    <w:rsid w:val="005E4C79"/>
    <w:rsid w:val="005E4F0A"/>
    <w:rsid w:val="005E5904"/>
    <w:rsid w:val="005E59F4"/>
    <w:rsid w:val="005E5AE5"/>
    <w:rsid w:val="005E5B31"/>
    <w:rsid w:val="005E5D50"/>
    <w:rsid w:val="005E6118"/>
    <w:rsid w:val="005E6146"/>
    <w:rsid w:val="005E6571"/>
    <w:rsid w:val="005E664A"/>
    <w:rsid w:val="005E704F"/>
    <w:rsid w:val="005E710A"/>
    <w:rsid w:val="005E7578"/>
    <w:rsid w:val="005E7A96"/>
    <w:rsid w:val="005E7E5D"/>
    <w:rsid w:val="005E7EA8"/>
    <w:rsid w:val="005F0DDD"/>
    <w:rsid w:val="005F0DFE"/>
    <w:rsid w:val="005F12FA"/>
    <w:rsid w:val="005F133A"/>
    <w:rsid w:val="005F13C9"/>
    <w:rsid w:val="005F1769"/>
    <w:rsid w:val="005F17DF"/>
    <w:rsid w:val="005F1843"/>
    <w:rsid w:val="005F1B5B"/>
    <w:rsid w:val="005F2741"/>
    <w:rsid w:val="005F41F5"/>
    <w:rsid w:val="005F45AD"/>
    <w:rsid w:val="005F468B"/>
    <w:rsid w:val="005F486B"/>
    <w:rsid w:val="005F4AAC"/>
    <w:rsid w:val="005F4B3F"/>
    <w:rsid w:val="005F54FF"/>
    <w:rsid w:val="005F576D"/>
    <w:rsid w:val="005F5B6F"/>
    <w:rsid w:val="005F5BC8"/>
    <w:rsid w:val="005F6489"/>
    <w:rsid w:val="005F6613"/>
    <w:rsid w:val="005F6810"/>
    <w:rsid w:val="005F690B"/>
    <w:rsid w:val="005F6958"/>
    <w:rsid w:val="005F69F4"/>
    <w:rsid w:val="005F6BF1"/>
    <w:rsid w:val="005F6D76"/>
    <w:rsid w:val="005F7187"/>
    <w:rsid w:val="005F77DE"/>
    <w:rsid w:val="005F7D95"/>
    <w:rsid w:val="005F7DCD"/>
    <w:rsid w:val="005F7F91"/>
    <w:rsid w:val="006002C1"/>
    <w:rsid w:val="0060045C"/>
    <w:rsid w:val="006008AE"/>
    <w:rsid w:val="006008C3"/>
    <w:rsid w:val="00600A0E"/>
    <w:rsid w:val="00600AF3"/>
    <w:rsid w:val="00600DED"/>
    <w:rsid w:val="00600F45"/>
    <w:rsid w:val="006015CE"/>
    <w:rsid w:val="006016EF"/>
    <w:rsid w:val="00602D5C"/>
    <w:rsid w:val="00602EE2"/>
    <w:rsid w:val="00603053"/>
    <w:rsid w:val="0060309C"/>
    <w:rsid w:val="006032DE"/>
    <w:rsid w:val="00603D13"/>
    <w:rsid w:val="006041F1"/>
    <w:rsid w:val="00604847"/>
    <w:rsid w:val="00604A29"/>
    <w:rsid w:val="00604D01"/>
    <w:rsid w:val="0060519E"/>
    <w:rsid w:val="006053B7"/>
    <w:rsid w:val="006059CF"/>
    <w:rsid w:val="006060EF"/>
    <w:rsid w:val="006061B2"/>
    <w:rsid w:val="00606376"/>
    <w:rsid w:val="0060637F"/>
    <w:rsid w:val="00607001"/>
    <w:rsid w:val="006071A0"/>
    <w:rsid w:val="00607256"/>
    <w:rsid w:val="006072B9"/>
    <w:rsid w:val="00607313"/>
    <w:rsid w:val="00607850"/>
    <w:rsid w:val="00610034"/>
    <w:rsid w:val="00610F64"/>
    <w:rsid w:val="0061143E"/>
    <w:rsid w:val="0061185C"/>
    <w:rsid w:val="00611ACB"/>
    <w:rsid w:val="00611B67"/>
    <w:rsid w:val="0061260B"/>
    <w:rsid w:val="00612C78"/>
    <w:rsid w:val="00613726"/>
    <w:rsid w:val="00613B06"/>
    <w:rsid w:val="00613B64"/>
    <w:rsid w:val="00614812"/>
    <w:rsid w:val="00615999"/>
    <w:rsid w:val="00615DAD"/>
    <w:rsid w:val="00615E51"/>
    <w:rsid w:val="006163BC"/>
    <w:rsid w:val="0061658C"/>
    <w:rsid w:val="00616734"/>
    <w:rsid w:val="0061687E"/>
    <w:rsid w:val="0061699D"/>
    <w:rsid w:val="00616CE1"/>
    <w:rsid w:val="006172A5"/>
    <w:rsid w:val="00617511"/>
    <w:rsid w:val="00617811"/>
    <w:rsid w:val="00617BDC"/>
    <w:rsid w:val="00617E35"/>
    <w:rsid w:val="0062054B"/>
    <w:rsid w:val="006208C6"/>
    <w:rsid w:val="00620B90"/>
    <w:rsid w:val="00621489"/>
    <w:rsid w:val="006218BE"/>
    <w:rsid w:val="00621A32"/>
    <w:rsid w:val="00621C4A"/>
    <w:rsid w:val="00622473"/>
    <w:rsid w:val="00622A64"/>
    <w:rsid w:val="00623111"/>
    <w:rsid w:val="00623270"/>
    <w:rsid w:val="006232BB"/>
    <w:rsid w:val="0062384D"/>
    <w:rsid w:val="00624112"/>
    <w:rsid w:val="0062469F"/>
    <w:rsid w:val="006246B0"/>
    <w:rsid w:val="00624DEA"/>
    <w:rsid w:val="00624F1F"/>
    <w:rsid w:val="0062540A"/>
    <w:rsid w:val="0062558E"/>
    <w:rsid w:val="0062584A"/>
    <w:rsid w:val="00625EA2"/>
    <w:rsid w:val="00626998"/>
    <w:rsid w:val="00626E05"/>
    <w:rsid w:val="0062744F"/>
    <w:rsid w:val="00627ED3"/>
    <w:rsid w:val="006302E7"/>
    <w:rsid w:val="0063048E"/>
    <w:rsid w:val="006307B1"/>
    <w:rsid w:val="00630D14"/>
    <w:rsid w:val="00630E21"/>
    <w:rsid w:val="00631418"/>
    <w:rsid w:val="00631644"/>
    <w:rsid w:val="0063173E"/>
    <w:rsid w:val="006317F2"/>
    <w:rsid w:val="0063191D"/>
    <w:rsid w:val="00631991"/>
    <w:rsid w:val="00631A98"/>
    <w:rsid w:val="00631D07"/>
    <w:rsid w:val="006325DE"/>
    <w:rsid w:val="00632E31"/>
    <w:rsid w:val="00632F39"/>
    <w:rsid w:val="0063321E"/>
    <w:rsid w:val="00633915"/>
    <w:rsid w:val="00633A3F"/>
    <w:rsid w:val="00633C52"/>
    <w:rsid w:val="0063416B"/>
    <w:rsid w:val="0063432B"/>
    <w:rsid w:val="006350D6"/>
    <w:rsid w:val="0063525B"/>
    <w:rsid w:val="00635457"/>
    <w:rsid w:val="00635B86"/>
    <w:rsid w:val="00635DBC"/>
    <w:rsid w:val="00635E05"/>
    <w:rsid w:val="006365E0"/>
    <w:rsid w:val="0063671C"/>
    <w:rsid w:val="006367A9"/>
    <w:rsid w:val="006367AF"/>
    <w:rsid w:val="00636BE1"/>
    <w:rsid w:val="00637B4D"/>
    <w:rsid w:val="00637DCF"/>
    <w:rsid w:val="00640872"/>
    <w:rsid w:val="00640C4A"/>
    <w:rsid w:val="00641088"/>
    <w:rsid w:val="006413E5"/>
    <w:rsid w:val="00642724"/>
    <w:rsid w:val="006427D3"/>
    <w:rsid w:val="0064284B"/>
    <w:rsid w:val="006428D5"/>
    <w:rsid w:val="00642C7D"/>
    <w:rsid w:val="00643C41"/>
    <w:rsid w:val="006442CA"/>
    <w:rsid w:val="00644938"/>
    <w:rsid w:val="00644AE9"/>
    <w:rsid w:val="006452C5"/>
    <w:rsid w:val="00645307"/>
    <w:rsid w:val="006458EC"/>
    <w:rsid w:val="00645C00"/>
    <w:rsid w:val="00645E35"/>
    <w:rsid w:val="006465B3"/>
    <w:rsid w:val="0064674A"/>
    <w:rsid w:val="00646891"/>
    <w:rsid w:val="006469B6"/>
    <w:rsid w:val="00646E30"/>
    <w:rsid w:val="006473A9"/>
    <w:rsid w:val="00647A07"/>
    <w:rsid w:val="00647A3F"/>
    <w:rsid w:val="00647A86"/>
    <w:rsid w:val="006502F3"/>
    <w:rsid w:val="006505E7"/>
    <w:rsid w:val="0065069E"/>
    <w:rsid w:val="006506D3"/>
    <w:rsid w:val="006506E6"/>
    <w:rsid w:val="006507CA"/>
    <w:rsid w:val="00651676"/>
    <w:rsid w:val="00651EB9"/>
    <w:rsid w:val="006520F7"/>
    <w:rsid w:val="006525A9"/>
    <w:rsid w:val="006526C8"/>
    <w:rsid w:val="00652CE6"/>
    <w:rsid w:val="006532A1"/>
    <w:rsid w:val="00653DCB"/>
    <w:rsid w:val="00653DE7"/>
    <w:rsid w:val="006540A7"/>
    <w:rsid w:val="006540CA"/>
    <w:rsid w:val="006549A8"/>
    <w:rsid w:val="0065515E"/>
    <w:rsid w:val="00655364"/>
    <w:rsid w:val="00655541"/>
    <w:rsid w:val="006556B9"/>
    <w:rsid w:val="00655734"/>
    <w:rsid w:val="00655745"/>
    <w:rsid w:val="006557CE"/>
    <w:rsid w:val="00655835"/>
    <w:rsid w:val="0065590B"/>
    <w:rsid w:val="00655B0E"/>
    <w:rsid w:val="00656493"/>
    <w:rsid w:val="00657173"/>
    <w:rsid w:val="006572EF"/>
    <w:rsid w:val="00657677"/>
    <w:rsid w:val="00657938"/>
    <w:rsid w:val="00660232"/>
    <w:rsid w:val="00660484"/>
    <w:rsid w:val="00660CB0"/>
    <w:rsid w:val="00660DD0"/>
    <w:rsid w:val="00660E91"/>
    <w:rsid w:val="006613DB"/>
    <w:rsid w:val="00661718"/>
    <w:rsid w:val="00661DDA"/>
    <w:rsid w:val="00661E56"/>
    <w:rsid w:val="00661FD4"/>
    <w:rsid w:val="00662881"/>
    <w:rsid w:val="00662A2C"/>
    <w:rsid w:val="006630DB"/>
    <w:rsid w:val="00663980"/>
    <w:rsid w:val="00663AD7"/>
    <w:rsid w:val="00663CDA"/>
    <w:rsid w:val="00663DD9"/>
    <w:rsid w:val="006642F7"/>
    <w:rsid w:val="00664736"/>
    <w:rsid w:val="00664BD2"/>
    <w:rsid w:val="006655FA"/>
    <w:rsid w:val="00665C4D"/>
    <w:rsid w:val="00665E67"/>
    <w:rsid w:val="00666D63"/>
    <w:rsid w:val="00666F34"/>
    <w:rsid w:val="0066760A"/>
    <w:rsid w:val="006679DB"/>
    <w:rsid w:val="00667B40"/>
    <w:rsid w:val="006702AD"/>
    <w:rsid w:val="006702B1"/>
    <w:rsid w:val="0067063D"/>
    <w:rsid w:val="00670653"/>
    <w:rsid w:val="00670E98"/>
    <w:rsid w:val="00670F9A"/>
    <w:rsid w:val="00671F4C"/>
    <w:rsid w:val="006722C5"/>
    <w:rsid w:val="00672731"/>
    <w:rsid w:val="00672AFF"/>
    <w:rsid w:val="00672B41"/>
    <w:rsid w:val="006731D0"/>
    <w:rsid w:val="0067332B"/>
    <w:rsid w:val="006735ED"/>
    <w:rsid w:val="00673CD4"/>
    <w:rsid w:val="00674004"/>
    <w:rsid w:val="006740EE"/>
    <w:rsid w:val="006744EF"/>
    <w:rsid w:val="00674546"/>
    <w:rsid w:val="00674B02"/>
    <w:rsid w:val="00674D44"/>
    <w:rsid w:val="00674EED"/>
    <w:rsid w:val="00674EFE"/>
    <w:rsid w:val="006752B3"/>
    <w:rsid w:val="0067597F"/>
    <w:rsid w:val="00676258"/>
    <w:rsid w:val="00676308"/>
    <w:rsid w:val="00676AF2"/>
    <w:rsid w:val="00676F50"/>
    <w:rsid w:val="0067766D"/>
    <w:rsid w:val="00677915"/>
    <w:rsid w:val="0068085D"/>
    <w:rsid w:val="00680E1F"/>
    <w:rsid w:val="00680F3D"/>
    <w:rsid w:val="006820EF"/>
    <w:rsid w:val="006825F6"/>
    <w:rsid w:val="00682B04"/>
    <w:rsid w:val="00682D6C"/>
    <w:rsid w:val="00683020"/>
    <w:rsid w:val="0068325C"/>
    <w:rsid w:val="0068362B"/>
    <w:rsid w:val="00683D13"/>
    <w:rsid w:val="00683F44"/>
    <w:rsid w:val="00684955"/>
    <w:rsid w:val="006849F0"/>
    <w:rsid w:val="006852B3"/>
    <w:rsid w:val="00685353"/>
    <w:rsid w:val="006856E0"/>
    <w:rsid w:val="00686D6D"/>
    <w:rsid w:val="00686F3D"/>
    <w:rsid w:val="0068702A"/>
    <w:rsid w:val="00687572"/>
    <w:rsid w:val="006904F3"/>
    <w:rsid w:val="006906D6"/>
    <w:rsid w:val="00691136"/>
    <w:rsid w:val="00691280"/>
    <w:rsid w:val="006912BE"/>
    <w:rsid w:val="00691A59"/>
    <w:rsid w:val="00691B76"/>
    <w:rsid w:val="00692687"/>
    <w:rsid w:val="0069298D"/>
    <w:rsid w:val="00692E32"/>
    <w:rsid w:val="00692E5F"/>
    <w:rsid w:val="00693236"/>
    <w:rsid w:val="00693516"/>
    <w:rsid w:val="00693611"/>
    <w:rsid w:val="00693669"/>
    <w:rsid w:val="006937C5"/>
    <w:rsid w:val="00693ABC"/>
    <w:rsid w:val="00693FE3"/>
    <w:rsid w:val="006942A3"/>
    <w:rsid w:val="00694441"/>
    <w:rsid w:val="006948BA"/>
    <w:rsid w:val="00694BD8"/>
    <w:rsid w:val="00694FD9"/>
    <w:rsid w:val="00695596"/>
    <w:rsid w:val="00695BDC"/>
    <w:rsid w:val="00695E18"/>
    <w:rsid w:val="006966D2"/>
    <w:rsid w:val="00697066"/>
    <w:rsid w:val="00697691"/>
    <w:rsid w:val="006978B4"/>
    <w:rsid w:val="006A095F"/>
    <w:rsid w:val="006A17DE"/>
    <w:rsid w:val="006A1B24"/>
    <w:rsid w:val="006A1C9A"/>
    <w:rsid w:val="006A1EE9"/>
    <w:rsid w:val="006A1F88"/>
    <w:rsid w:val="006A2180"/>
    <w:rsid w:val="006A224E"/>
    <w:rsid w:val="006A3339"/>
    <w:rsid w:val="006A38AE"/>
    <w:rsid w:val="006A4814"/>
    <w:rsid w:val="006A5325"/>
    <w:rsid w:val="006A5641"/>
    <w:rsid w:val="006A56C3"/>
    <w:rsid w:val="006A5702"/>
    <w:rsid w:val="006A576F"/>
    <w:rsid w:val="006A58C7"/>
    <w:rsid w:val="006A5B2E"/>
    <w:rsid w:val="006A5C2A"/>
    <w:rsid w:val="006A5C58"/>
    <w:rsid w:val="006A69E7"/>
    <w:rsid w:val="006A6B4A"/>
    <w:rsid w:val="006A6BD4"/>
    <w:rsid w:val="006A6F98"/>
    <w:rsid w:val="006A7270"/>
    <w:rsid w:val="006A7836"/>
    <w:rsid w:val="006A7A1B"/>
    <w:rsid w:val="006A7CB2"/>
    <w:rsid w:val="006B04DC"/>
    <w:rsid w:val="006B0C85"/>
    <w:rsid w:val="006B0D9A"/>
    <w:rsid w:val="006B1116"/>
    <w:rsid w:val="006B1446"/>
    <w:rsid w:val="006B1589"/>
    <w:rsid w:val="006B16B5"/>
    <w:rsid w:val="006B27FA"/>
    <w:rsid w:val="006B2836"/>
    <w:rsid w:val="006B2A8D"/>
    <w:rsid w:val="006B2FC1"/>
    <w:rsid w:val="006B3291"/>
    <w:rsid w:val="006B3329"/>
    <w:rsid w:val="006B3577"/>
    <w:rsid w:val="006B3713"/>
    <w:rsid w:val="006B3E6E"/>
    <w:rsid w:val="006B44FE"/>
    <w:rsid w:val="006B4B6F"/>
    <w:rsid w:val="006B4EE5"/>
    <w:rsid w:val="006B59E4"/>
    <w:rsid w:val="006B5ED3"/>
    <w:rsid w:val="006B603A"/>
    <w:rsid w:val="006B69CF"/>
    <w:rsid w:val="006B6B8D"/>
    <w:rsid w:val="006B72C0"/>
    <w:rsid w:val="006B75C0"/>
    <w:rsid w:val="006B7861"/>
    <w:rsid w:val="006B7A7A"/>
    <w:rsid w:val="006B7A96"/>
    <w:rsid w:val="006B7B51"/>
    <w:rsid w:val="006C00EF"/>
    <w:rsid w:val="006C0A55"/>
    <w:rsid w:val="006C0E30"/>
    <w:rsid w:val="006C1462"/>
    <w:rsid w:val="006C16FD"/>
    <w:rsid w:val="006C1D7B"/>
    <w:rsid w:val="006C2074"/>
    <w:rsid w:val="006C2205"/>
    <w:rsid w:val="006C247C"/>
    <w:rsid w:val="006C28B4"/>
    <w:rsid w:val="006C2902"/>
    <w:rsid w:val="006C386D"/>
    <w:rsid w:val="006C3919"/>
    <w:rsid w:val="006C3F2A"/>
    <w:rsid w:val="006C4647"/>
    <w:rsid w:val="006C510E"/>
    <w:rsid w:val="006C5FAB"/>
    <w:rsid w:val="006C626B"/>
    <w:rsid w:val="006C6BA7"/>
    <w:rsid w:val="006C722B"/>
    <w:rsid w:val="006C73FC"/>
    <w:rsid w:val="006C7D8F"/>
    <w:rsid w:val="006D03CF"/>
    <w:rsid w:val="006D03EA"/>
    <w:rsid w:val="006D0D20"/>
    <w:rsid w:val="006D101B"/>
    <w:rsid w:val="006D12AC"/>
    <w:rsid w:val="006D136F"/>
    <w:rsid w:val="006D1717"/>
    <w:rsid w:val="006D184B"/>
    <w:rsid w:val="006D1AF3"/>
    <w:rsid w:val="006D1B56"/>
    <w:rsid w:val="006D23C5"/>
    <w:rsid w:val="006D2440"/>
    <w:rsid w:val="006D26EB"/>
    <w:rsid w:val="006D2EDC"/>
    <w:rsid w:val="006D30DF"/>
    <w:rsid w:val="006D33FB"/>
    <w:rsid w:val="006D355A"/>
    <w:rsid w:val="006D3744"/>
    <w:rsid w:val="006D3770"/>
    <w:rsid w:val="006D3772"/>
    <w:rsid w:val="006D39C5"/>
    <w:rsid w:val="006D3CD4"/>
    <w:rsid w:val="006D3DB3"/>
    <w:rsid w:val="006D4595"/>
    <w:rsid w:val="006D53E0"/>
    <w:rsid w:val="006D5D72"/>
    <w:rsid w:val="006D6045"/>
    <w:rsid w:val="006D61DF"/>
    <w:rsid w:val="006D6345"/>
    <w:rsid w:val="006D6682"/>
    <w:rsid w:val="006D6A7D"/>
    <w:rsid w:val="006D704C"/>
    <w:rsid w:val="006D708F"/>
    <w:rsid w:val="006D73D4"/>
    <w:rsid w:val="006D769D"/>
    <w:rsid w:val="006E0783"/>
    <w:rsid w:val="006E08E5"/>
    <w:rsid w:val="006E0F6D"/>
    <w:rsid w:val="006E0FC3"/>
    <w:rsid w:val="006E1411"/>
    <w:rsid w:val="006E1994"/>
    <w:rsid w:val="006E1F49"/>
    <w:rsid w:val="006E28CB"/>
    <w:rsid w:val="006E2AA1"/>
    <w:rsid w:val="006E3041"/>
    <w:rsid w:val="006E308E"/>
    <w:rsid w:val="006E37ED"/>
    <w:rsid w:val="006E3B9D"/>
    <w:rsid w:val="006E3DA4"/>
    <w:rsid w:val="006E3EC8"/>
    <w:rsid w:val="006E3FB5"/>
    <w:rsid w:val="006E448D"/>
    <w:rsid w:val="006E4565"/>
    <w:rsid w:val="006E5497"/>
    <w:rsid w:val="006E5BCE"/>
    <w:rsid w:val="006E5BD6"/>
    <w:rsid w:val="006E67F0"/>
    <w:rsid w:val="006E6817"/>
    <w:rsid w:val="006E686A"/>
    <w:rsid w:val="006E70F0"/>
    <w:rsid w:val="006E71FE"/>
    <w:rsid w:val="006E7572"/>
    <w:rsid w:val="006E7756"/>
    <w:rsid w:val="006E7757"/>
    <w:rsid w:val="006E7780"/>
    <w:rsid w:val="006E7824"/>
    <w:rsid w:val="006E7C1A"/>
    <w:rsid w:val="006E7E90"/>
    <w:rsid w:val="006F02C3"/>
    <w:rsid w:val="006F05E9"/>
    <w:rsid w:val="006F0DB2"/>
    <w:rsid w:val="006F0FAA"/>
    <w:rsid w:val="006F108F"/>
    <w:rsid w:val="006F148D"/>
    <w:rsid w:val="006F2940"/>
    <w:rsid w:val="006F2B3B"/>
    <w:rsid w:val="006F2BEC"/>
    <w:rsid w:val="006F31C8"/>
    <w:rsid w:val="006F36E0"/>
    <w:rsid w:val="006F39B5"/>
    <w:rsid w:val="006F3E1B"/>
    <w:rsid w:val="006F4076"/>
    <w:rsid w:val="006F40F2"/>
    <w:rsid w:val="006F419C"/>
    <w:rsid w:val="006F4437"/>
    <w:rsid w:val="006F46CF"/>
    <w:rsid w:val="006F480E"/>
    <w:rsid w:val="006F5A86"/>
    <w:rsid w:val="006F6198"/>
    <w:rsid w:val="006F628F"/>
    <w:rsid w:val="006F798D"/>
    <w:rsid w:val="006F7C10"/>
    <w:rsid w:val="00701CFC"/>
    <w:rsid w:val="00701D1B"/>
    <w:rsid w:val="007021F6"/>
    <w:rsid w:val="007023B2"/>
    <w:rsid w:val="007027FC"/>
    <w:rsid w:val="00702C7C"/>
    <w:rsid w:val="00702D59"/>
    <w:rsid w:val="00702F23"/>
    <w:rsid w:val="007031E8"/>
    <w:rsid w:val="007037EA"/>
    <w:rsid w:val="00703823"/>
    <w:rsid w:val="007039A5"/>
    <w:rsid w:val="00703FD1"/>
    <w:rsid w:val="007047DE"/>
    <w:rsid w:val="0070682B"/>
    <w:rsid w:val="00706B5B"/>
    <w:rsid w:val="0070700E"/>
    <w:rsid w:val="0070741A"/>
    <w:rsid w:val="00707595"/>
    <w:rsid w:val="00707D6C"/>
    <w:rsid w:val="00710F87"/>
    <w:rsid w:val="007115E1"/>
    <w:rsid w:val="00711665"/>
    <w:rsid w:val="007127F3"/>
    <w:rsid w:val="00712892"/>
    <w:rsid w:val="00712918"/>
    <w:rsid w:val="00712E6E"/>
    <w:rsid w:val="00713180"/>
    <w:rsid w:val="00713B1E"/>
    <w:rsid w:val="00713B7A"/>
    <w:rsid w:val="00713D67"/>
    <w:rsid w:val="00714047"/>
    <w:rsid w:val="007141E5"/>
    <w:rsid w:val="0071422A"/>
    <w:rsid w:val="007142E0"/>
    <w:rsid w:val="007146D8"/>
    <w:rsid w:val="00714705"/>
    <w:rsid w:val="0071535F"/>
    <w:rsid w:val="007155B9"/>
    <w:rsid w:val="0071580A"/>
    <w:rsid w:val="00715919"/>
    <w:rsid w:val="00715E22"/>
    <w:rsid w:val="00716450"/>
    <w:rsid w:val="007167EB"/>
    <w:rsid w:val="00716CDF"/>
    <w:rsid w:val="00716E12"/>
    <w:rsid w:val="00717267"/>
    <w:rsid w:val="0071732D"/>
    <w:rsid w:val="00717791"/>
    <w:rsid w:val="007179AA"/>
    <w:rsid w:val="00717B24"/>
    <w:rsid w:val="00717B5B"/>
    <w:rsid w:val="007200B1"/>
    <w:rsid w:val="0072081D"/>
    <w:rsid w:val="00720DE3"/>
    <w:rsid w:val="00720EB7"/>
    <w:rsid w:val="00720F28"/>
    <w:rsid w:val="007227B8"/>
    <w:rsid w:val="007228A2"/>
    <w:rsid w:val="00723FAB"/>
    <w:rsid w:val="00724A34"/>
    <w:rsid w:val="00724B6D"/>
    <w:rsid w:val="00724DEF"/>
    <w:rsid w:val="00724F77"/>
    <w:rsid w:val="00724F98"/>
    <w:rsid w:val="007251B6"/>
    <w:rsid w:val="007254F9"/>
    <w:rsid w:val="00725609"/>
    <w:rsid w:val="007258B9"/>
    <w:rsid w:val="00725BF3"/>
    <w:rsid w:val="00725D00"/>
    <w:rsid w:val="00726217"/>
    <w:rsid w:val="00726B37"/>
    <w:rsid w:val="00726DBC"/>
    <w:rsid w:val="007272EA"/>
    <w:rsid w:val="00727890"/>
    <w:rsid w:val="00727A0D"/>
    <w:rsid w:val="00727ADB"/>
    <w:rsid w:val="00730AEA"/>
    <w:rsid w:val="00730DA1"/>
    <w:rsid w:val="00730E11"/>
    <w:rsid w:val="007310A0"/>
    <w:rsid w:val="00731393"/>
    <w:rsid w:val="007317AF"/>
    <w:rsid w:val="00732AA6"/>
    <w:rsid w:val="00732D08"/>
    <w:rsid w:val="00732EF9"/>
    <w:rsid w:val="007331EB"/>
    <w:rsid w:val="00733727"/>
    <w:rsid w:val="0073379D"/>
    <w:rsid w:val="00733839"/>
    <w:rsid w:val="00733955"/>
    <w:rsid w:val="00733A9E"/>
    <w:rsid w:val="00733D55"/>
    <w:rsid w:val="00733E18"/>
    <w:rsid w:val="00734EB3"/>
    <w:rsid w:val="007351C8"/>
    <w:rsid w:val="007352F3"/>
    <w:rsid w:val="00735A97"/>
    <w:rsid w:val="00735B47"/>
    <w:rsid w:val="007364F3"/>
    <w:rsid w:val="0073651D"/>
    <w:rsid w:val="00736BE8"/>
    <w:rsid w:val="00736CA2"/>
    <w:rsid w:val="00737AE0"/>
    <w:rsid w:val="00737FBC"/>
    <w:rsid w:val="00740156"/>
    <w:rsid w:val="007401FB"/>
    <w:rsid w:val="0074042D"/>
    <w:rsid w:val="007406FC"/>
    <w:rsid w:val="007408F5"/>
    <w:rsid w:val="007409F4"/>
    <w:rsid w:val="00740D94"/>
    <w:rsid w:val="00741537"/>
    <w:rsid w:val="00741B34"/>
    <w:rsid w:val="00742085"/>
    <w:rsid w:val="00742715"/>
    <w:rsid w:val="0074287B"/>
    <w:rsid w:val="007428AD"/>
    <w:rsid w:val="00743515"/>
    <w:rsid w:val="00743D05"/>
    <w:rsid w:val="00743FFF"/>
    <w:rsid w:val="00744097"/>
    <w:rsid w:val="00744890"/>
    <w:rsid w:val="00745464"/>
    <w:rsid w:val="00745DE0"/>
    <w:rsid w:val="00746481"/>
    <w:rsid w:val="00746580"/>
    <w:rsid w:val="0074693C"/>
    <w:rsid w:val="00746999"/>
    <w:rsid w:val="00746B2D"/>
    <w:rsid w:val="00746BD7"/>
    <w:rsid w:val="00746BE7"/>
    <w:rsid w:val="00746F98"/>
    <w:rsid w:val="0074721E"/>
    <w:rsid w:val="00747B23"/>
    <w:rsid w:val="00750879"/>
    <w:rsid w:val="00750DD2"/>
    <w:rsid w:val="00750FB9"/>
    <w:rsid w:val="00750FFB"/>
    <w:rsid w:val="007511D4"/>
    <w:rsid w:val="00751465"/>
    <w:rsid w:val="00751645"/>
    <w:rsid w:val="007518D9"/>
    <w:rsid w:val="00751A76"/>
    <w:rsid w:val="007520CF"/>
    <w:rsid w:val="0075212B"/>
    <w:rsid w:val="0075212C"/>
    <w:rsid w:val="007529B0"/>
    <w:rsid w:val="007530D1"/>
    <w:rsid w:val="00753A10"/>
    <w:rsid w:val="00754033"/>
    <w:rsid w:val="007554B3"/>
    <w:rsid w:val="0075554C"/>
    <w:rsid w:val="0075584B"/>
    <w:rsid w:val="00755C99"/>
    <w:rsid w:val="00756334"/>
    <w:rsid w:val="007567C2"/>
    <w:rsid w:val="00756991"/>
    <w:rsid w:val="00756B15"/>
    <w:rsid w:val="00756C04"/>
    <w:rsid w:val="00756F02"/>
    <w:rsid w:val="007577CF"/>
    <w:rsid w:val="00757E1E"/>
    <w:rsid w:val="00760428"/>
    <w:rsid w:val="007606E9"/>
    <w:rsid w:val="007608B1"/>
    <w:rsid w:val="007609CF"/>
    <w:rsid w:val="00760DF2"/>
    <w:rsid w:val="0076118C"/>
    <w:rsid w:val="00761303"/>
    <w:rsid w:val="007613CE"/>
    <w:rsid w:val="007615D5"/>
    <w:rsid w:val="00761699"/>
    <w:rsid w:val="0076176F"/>
    <w:rsid w:val="0076192D"/>
    <w:rsid w:val="00761AC5"/>
    <w:rsid w:val="00761F0F"/>
    <w:rsid w:val="007621FD"/>
    <w:rsid w:val="007627D4"/>
    <w:rsid w:val="00762909"/>
    <w:rsid w:val="00762F10"/>
    <w:rsid w:val="00763395"/>
    <w:rsid w:val="0076381F"/>
    <w:rsid w:val="007639BA"/>
    <w:rsid w:val="00763DC3"/>
    <w:rsid w:val="00764137"/>
    <w:rsid w:val="0076417A"/>
    <w:rsid w:val="00764198"/>
    <w:rsid w:val="00764821"/>
    <w:rsid w:val="00764B37"/>
    <w:rsid w:val="00764CE2"/>
    <w:rsid w:val="00764EA9"/>
    <w:rsid w:val="00764FC4"/>
    <w:rsid w:val="00765080"/>
    <w:rsid w:val="0076537A"/>
    <w:rsid w:val="007657BC"/>
    <w:rsid w:val="00765E8C"/>
    <w:rsid w:val="00765FF1"/>
    <w:rsid w:val="00766001"/>
    <w:rsid w:val="007660FE"/>
    <w:rsid w:val="0076676E"/>
    <w:rsid w:val="00766929"/>
    <w:rsid w:val="00766E20"/>
    <w:rsid w:val="0076712C"/>
    <w:rsid w:val="0076726F"/>
    <w:rsid w:val="007676FF"/>
    <w:rsid w:val="00767EF1"/>
    <w:rsid w:val="0077057F"/>
    <w:rsid w:val="00770A54"/>
    <w:rsid w:val="0077142B"/>
    <w:rsid w:val="00771978"/>
    <w:rsid w:val="0077207C"/>
    <w:rsid w:val="0077210E"/>
    <w:rsid w:val="0077238D"/>
    <w:rsid w:val="007726A2"/>
    <w:rsid w:val="00772EA5"/>
    <w:rsid w:val="007734B2"/>
    <w:rsid w:val="00773C89"/>
    <w:rsid w:val="00774169"/>
    <w:rsid w:val="00774A4B"/>
    <w:rsid w:val="00774C43"/>
    <w:rsid w:val="00775178"/>
    <w:rsid w:val="007751F4"/>
    <w:rsid w:val="0077539C"/>
    <w:rsid w:val="00775D78"/>
    <w:rsid w:val="0077759E"/>
    <w:rsid w:val="007776E1"/>
    <w:rsid w:val="00777B46"/>
    <w:rsid w:val="00777C96"/>
    <w:rsid w:val="00777D8E"/>
    <w:rsid w:val="007805BD"/>
    <w:rsid w:val="00780721"/>
    <w:rsid w:val="00780CAF"/>
    <w:rsid w:val="00781274"/>
    <w:rsid w:val="00781496"/>
    <w:rsid w:val="00781A86"/>
    <w:rsid w:val="00781B6E"/>
    <w:rsid w:val="00781BD8"/>
    <w:rsid w:val="00781E96"/>
    <w:rsid w:val="00781EEA"/>
    <w:rsid w:val="007824C3"/>
    <w:rsid w:val="007828E5"/>
    <w:rsid w:val="00782A95"/>
    <w:rsid w:val="00782DE2"/>
    <w:rsid w:val="0078301F"/>
    <w:rsid w:val="007831CE"/>
    <w:rsid w:val="007833E2"/>
    <w:rsid w:val="00783496"/>
    <w:rsid w:val="007837CD"/>
    <w:rsid w:val="0078399C"/>
    <w:rsid w:val="0078465C"/>
    <w:rsid w:val="00784826"/>
    <w:rsid w:val="00784B35"/>
    <w:rsid w:val="00784C83"/>
    <w:rsid w:val="00784F2D"/>
    <w:rsid w:val="007851AA"/>
    <w:rsid w:val="007852BF"/>
    <w:rsid w:val="00785362"/>
    <w:rsid w:val="00785AB6"/>
    <w:rsid w:val="00785ABD"/>
    <w:rsid w:val="00785CF4"/>
    <w:rsid w:val="00785DD4"/>
    <w:rsid w:val="00785E59"/>
    <w:rsid w:val="0078617F"/>
    <w:rsid w:val="00786273"/>
    <w:rsid w:val="0078644B"/>
    <w:rsid w:val="00786618"/>
    <w:rsid w:val="0078698E"/>
    <w:rsid w:val="00786AA7"/>
    <w:rsid w:val="0078732D"/>
    <w:rsid w:val="007877F1"/>
    <w:rsid w:val="0078795F"/>
    <w:rsid w:val="00787D8A"/>
    <w:rsid w:val="0079001A"/>
    <w:rsid w:val="0079074A"/>
    <w:rsid w:val="0079098B"/>
    <w:rsid w:val="00790AD3"/>
    <w:rsid w:val="00790F01"/>
    <w:rsid w:val="007910A1"/>
    <w:rsid w:val="00791384"/>
    <w:rsid w:val="007915C0"/>
    <w:rsid w:val="007925DD"/>
    <w:rsid w:val="0079261F"/>
    <w:rsid w:val="00792A1A"/>
    <w:rsid w:val="00792AB8"/>
    <w:rsid w:val="00792CD8"/>
    <w:rsid w:val="00792DCF"/>
    <w:rsid w:val="0079305E"/>
    <w:rsid w:val="007934C6"/>
    <w:rsid w:val="00793689"/>
    <w:rsid w:val="0079395E"/>
    <w:rsid w:val="00793B66"/>
    <w:rsid w:val="0079425C"/>
    <w:rsid w:val="007947D5"/>
    <w:rsid w:val="00794F2A"/>
    <w:rsid w:val="00796037"/>
    <w:rsid w:val="00796458"/>
    <w:rsid w:val="00796EE8"/>
    <w:rsid w:val="007971B2"/>
    <w:rsid w:val="00797B0C"/>
    <w:rsid w:val="007A00D9"/>
    <w:rsid w:val="007A047E"/>
    <w:rsid w:val="007A04C1"/>
    <w:rsid w:val="007A077F"/>
    <w:rsid w:val="007A080B"/>
    <w:rsid w:val="007A15B1"/>
    <w:rsid w:val="007A1A41"/>
    <w:rsid w:val="007A1E9E"/>
    <w:rsid w:val="007A22F0"/>
    <w:rsid w:val="007A24E3"/>
    <w:rsid w:val="007A26A0"/>
    <w:rsid w:val="007A2BAD"/>
    <w:rsid w:val="007A37BC"/>
    <w:rsid w:val="007A3A8B"/>
    <w:rsid w:val="007A3F80"/>
    <w:rsid w:val="007A4220"/>
    <w:rsid w:val="007A429C"/>
    <w:rsid w:val="007A4334"/>
    <w:rsid w:val="007A4C14"/>
    <w:rsid w:val="007A4C43"/>
    <w:rsid w:val="007A4D48"/>
    <w:rsid w:val="007A535E"/>
    <w:rsid w:val="007A58B4"/>
    <w:rsid w:val="007A5B73"/>
    <w:rsid w:val="007A5C2B"/>
    <w:rsid w:val="007A5D37"/>
    <w:rsid w:val="007A5E24"/>
    <w:rsid w:val="007A5E8D"/>
    <w:rsid w:val="007A5EA0"/>
    <w:rsid w:val="007A5FAD"/>
    <w:rsid w:val="007A61BB"/>
    <w:rsid w:val="007A68B7"/>
    <w:rsid w:val="007A6DEF"/>
    <w:rsid w:val="007A752A"/>
    <w:rsid w:val="007A76FB"/>
    <w:rsid w:val="007A7947"/>
    <w:rsid w:val="007A7D91"/>
    <w:rsid w:val="007A7E6B"/>
    <w:rsid w:val="007B00BF"/>
    <w:rsid w:val="007B07A7"/>
    <w:rsid w:val="007B0802"/>
    <w:rsid w:val="007B0D91"/>
    <w:rsid w:val="007B11D7"/>
    <w:rsid w:val="007B13AA"/>
    <w:rsid w:val="007B13E0"/>
    <w:rsid w:val="007B1451"/>
    <w:rsid w:val="007B1C85"/>
    <w:rsid w:val="007B26BA"/>
    <w:rsid w:val="007B2805"/>
    <w:rsid w:val="007B3241"/>
    <w:rsid w:val="007B3401"/>
    <w:rsid w:val="007B39BC"/>
    <w:rsid w:val="007B404D"/>
    <w:rsid w:val="007B41B4"/>
    <w:rsid w:val="007B4A74"/>
    <w:rsid w:val="007B4D3F"/>
    <w:rsid w:val="007B4D6A"/>
    <w:rsid w:val="007B4ED6"/>
    <w:rsid w:val="007B52F5"/>
    <w:rsid w:val="007B53BF"/>
    <w:rsid w:val="007B56B0"/>
    <w:rsid w:val="007B584C"/>
    <w:rsid w:val="007B5AC2"/>
    <w:rsid w:val="007B6069"/>
    <w:rsid w:val="007B60EB"/>
    <w:rsid w:val="007B6170"/>
    <w:rsid w:val="007B6C7D"/>
    <w:rsid w:val="007B6E9A"/>
    <w:rsid w:val="007B721E"/>
    <w:rsid w:val="007C0657"/>
    <w:rsid w:val="007C0ECA"/>
    <w:rsid w:val="007C14BC"/>
    <w:rsid w:val="007C15DE"/>
    <w:rsid w:val="007C2501"/>
    <w:rsid w:val="007C2588"/>
    <w:rsid w:val="007C337B"/>
    <w:rsid w:val="007C3591"/>
    <w:rsid w:val="007C368B"/>
    <w:rsid w:val="007C3A96"/>
    <w:rsid w:val="007C3EDE"/>
    <w:rsid w:val="007C43D6"/>
    <w:rsid w:val="007C46F2"/>
    <w:rsid w:val="007C4A0D"/>
    <w:rsid w:val="007C509F"/>
    <w:rsid w:val="007C60FB"/>
    <w:rsid w:val="007C6100"/>
    <w:rsid w:val="007C633A"/>
    <w:rsid w:val="007C6B32"/>
    <w:rsid w:val="007C6CAA"/>
    <w:rsid w:val="007C7EF7"/>
    <w:rsid w:val="007C7FBF"/>
    <w:rsid w:val="007D00EE"/>
    <w:rsid w:val="007D07E1"/>
    <w:rsid w:val="007D099E"/>
    <w:rsid w:val="007D0B74"/>
    <w:rsid w:val="007D0D7C"/>
    <w:rsid w:val="007D0E0B"/>
    <w:rsid w:val="007D248E"/>
    <w:rsid w:val="007D2D2E"/>
    <w:rsid w:val="007D2EB8"/>
    <w:rsid w:val="007D2F02"/>
    <w:rsid w:val="007D375E"/>
    <w:rsid w:val="007D39FF"/>
    <w:rsid w:val="007D3B83"/>
    <w:rsid w:val="007D3BD0"/>
    <w:rsid w:val="007D3BE7"/>
    <w:rsid w:val="007D3E72"/>
    <w:rsid w:val="007D3E90"/>
    <w:rsid w:val="007D4016"/>
    <w:rsid w:val="007D439D"/>
    <w:rsid w:val="007D448E"/>
    <w:rsid w:val="007D44B3"/>
    <w:rsid w:val="007D44C0"/>
    <w:rsid w:val="007D4BFD"/>
    <w:rsid w:val="007D4C7E"/>
    <w:rsid w:val="007D4E33"/>
    <w:rsid w:val="007D509D"/>
    <w:rsid w:val="007D51E5"/>
    <w:rsid w:val="007D595E"/>
    <w:rsid w:val="007D6179"/>
    <w:rsid w:val="007D6F8E"/>
    <w:rsid w:val="007D7202"/>
    <w:rsid w:val="007D7F90"/>
    <w:rsid w:val="007E0C8A"/>
    <w:rsid w:val="007E0DDD"/>
    <w:rsid w:val="007E0FEF"/>
    <w:rsid w:val="007E10E3"/>
    <w:rsid w:val="007E10F9"/>
    <w:rsid w:val="007E12B1"/>
    <w:rsid w:val="007E1358"/>
    <w:rsid w:val="007E1B8A"/>
    <w:rsid w:val="007E1CB7"/>
    <w:rsid w:val="007E20DC"/>
    <w:rsid w:val="007E20E1"/>
    <w:rsid w:val="007E22CE"/>
    <w:rsid w:val="007E2406"/>
    <w:rsid w:val="007E2962"/>
    <w:rsid w:val="007E3B47"/>
    <w:rsid w:val="007E40E1"/>
    <w:rsid w:val="007E4706"/>
    <w:rsid w:val="007E4DCA"/>
    <w:rsid w:val="007E55D4"/>
    <w:rsid w:val="007E5C45"/>
    <w:rsid w:val="007E625D"/>
    <w:rsid w:val="007E653B"/>
    <w:rsid w:val="007E6920"/>
    <w:rsid w:val="007E6E1B"/>
    <w:rsid w:val="007E6E81"/>
    <w:rsid w:val="007E6FBC"/>
    <w:rsid w:val="007E7017"/>
    <w:rsid w:val="007E72A5"/>
    <w:rsid w:val="007E72C2"/>
    <w:rsid w:val="007E7444"/>
    <w:rsid w:val="007E7BD6"/>
    <w:rsid w:val="007E7CAE"/>
    <w:rsid w:val="007F0210"/>
    <w:rsid w:val="007F0341"/>
    <w:rsid w:val="007F085B"/>
    <w:rsid w:val="007F0B33"/>
    <w:rsid w:val="007F0D91"/>
    <w:rsid w:val="007F20B8"/>
    <w:rsid w:val="007F20E1"/>
    <w:rsid w:val="007F3088"/>
    <w:rsid w:val="007F3AF3"/>
    <w:rsid w:val="007F3CB7"/>
    <w:rsid w:val="007F3D30"/>
    <w:rsid w:val="007F4E3A"/>
    <w:rsid w:val="007F5B4F"/>
    <w:rsid w:val="007F6243"/>
    <w:rsid w:val="007F6725"/>
    <w:rsid w:val="007F6C34"/>
    <w:rsid w:val="007F7320"/>
    <w:rsid w:val="007F7516"/>
    <w:rsid w:val="007F75DE"/>
    <w:rsid w:val="007F7690"/>
    <w:rsid w:val="007F791C"/>
    <w:rsid w:val="007F79FA"/>
    <w:rsid w:val="007F7B96"/>
    <w:rsid w:val="00800087"/>
    <w:rsid w:val="008002E0"/>
    <w:rsid w:val="00800D45"/>
    <w:rsid w:val="0080150C"/>
    <w:rsid w:val="008018E4"/>
    <w:rsid w:val="00801B35"/>
    <w:rsid w:val="00801B53"/>
    <w:rsid w:val="00802F6F"/>
    <w:rsid w:val="00803655"/>
    <w:rsid w:val="00803A0F"/>
    <w:rsid w:val="00803E2E"/>
    <w:rsid w:val="00805B35"/>
    <w:rsid w:val="00805C85"/>
    <w:rsid w:val="008063B4"/>
    <w:rsid w:val="008064A9"/>
    <w:rsid w:val="00806536"/>
    <w:rsid w:val="00806AC1"/>
    <w:rsid w:val="00806B31"/>
    <w:rsid w:val="00806B51"/>
    <w:rsid w:val="00806E03"/>
    <w:rsid w:val="008079CC"/>
    <w:rsid w:val="00807A5F"/>
    <w:rsid w:val="008101F8"/>
    <w:rsid w:val="0081050C"/>
    <w:rsid w:val="008109E3"/>
    <w:rsid w:val="00810C35"/>
    <w:rsid w:val="00810C84"/>
    <w:rsid w:val="00810D83"/>
    <w:rsid w:val="00810F55"/>
    <w:rsid w:val="0081113C"/>
    <w:rsid w:val="00811604"/>
    <w:rsid w:val="008116AA"/>
    <w:rsid w:val="00811948"/>
    <w:rsid w:val="008122F5"/>
    <w:rsid w:val="008127C1"/>
    <w:rsid w:val="0081290A"/>
    <w:rsid w:val="00812B13"/>
    <w:rsid w:val="00812E78"/>
    <w:rsid w:val="0081316F"/>
    <w:rsid w:val="0081323C"/>
    <w:rsid w:val="0081330A"/>
    <w:rsid w:val="00814458"/>
    <w:rsid w:val="008148E4"/>
    <w:rsid w:val="00814913"/>
    <w:rsid w:val="00814B66"/>
    <w:rsid w:val="00814BC2"/>
    <w:rsid w:val="00815233"/>
    <w:rsid w:val="008157E5"/>
    <w:rsid w:val="00815CE7"/>
    <w:rsid w:val="008161DF"/>
    <w:rsid w:val="008168C1"/>
    <w:rsid w:val="00816906"/>
    <w:rsid w:val="00816E8B"/>
    <w:rsid w:val="00816E90"/>
    <w:rsid w:val="00816F4B"/>
    <w:rsid w:val="00816F5C"/>
    <w:rsid w:val="008177F2"/>
    <w:rsid w:val="00817D75"/>
    <w:rsid w:val="0082087E"/>
    <w:rsid w:val="008208EB"/>
    <w:rsid w:val="00821183"/>
    <w:rsid w:val="008211DE"/>
    <w:rsid w:val="00821346"/>
    <w:rsid w:val="008214E4"/>
    <w:rsid w:val="0082157C"/>
    <w:rsid w:val="008215E5"/>
    <w:rsid w:val="008219BE"/>
    <w:rsid w:val="00821CD6"/>
    <w:rsid w:val="00821F94"/>
    <w:rsid w:val="00821FF9"/>
    <w:rsid w:val="00822123"/>
    <w:rsid w:val="00822374"/>
    <w:rsid w:val="008226A9"/>
    <w:rsid w:val="008229E1"/>
    <w:rsid w:val="00822AA7"/>
    <w:rsid w:val="00822BC3"/>
    <w:rsid w:val="0082369F"/>
    <w:rsid w:val="00823783"/>
    <w:rsid w:val="008237F9"/>
    <w:rsid w:val="00823860"/>
    <w:rsid w:val="00824792"/>
    <w:rsid w:val="008250FA"/>
    <w:rsid w:val="00825C16"/>
    <w:rsid w:val="00825D70"/>
    <w:rsid w:val="00826430"/>
    <w:rsid w:val="0082646A"/>
    <w:rsid w:val="008269F5"/>
    <w:rsid w:val="00826B27"/>
    <w:rsid w:val="00827020"/>
    <w:rsid w:val="00827077"/>
    <w:rsid w:val="00827233"/>
    <w:rsid w:val="00827465"/>
    <w:rsid w:val="0082757D"/>
    <w:rsid w:val="008278FF"/>
    <w:rsid w:val="00827CD3"/>
    <w:rsid w:val="0083012C"/>
    <w:rsid w:val="0083036F"/>
    <w:rsid w:val="0083053E"/>
    <w:rsid w:val="008306CE"/>
    <w:rsid w:val="00830855"/>
    <w:rsid w:val="00830DAF"/>
    <w:rsid w:val="00830E3E"/>
    <w:rsid w:val="008310F4"/>
    <w:rsid w:val="00831A67"/>
    <w:rsid w:val="00831C61"/>
    <w:rsid w:val="00831C9D"/>
    <w:rsid w:val="00831CF3"/>
    <w:rsid w:val="00832AB8"/>
    <w:rsid w:val="008336F9"/>
    <w:rsid w:val="0083394D"/>
    <w:rsid w:val="00833C01"/>
    <w:rsid w:val="00833F09"/>
    <w:rsid w:val="00834372"/>
    <w:rsid w:val="00834850"/>
    <w:rsid w:val="00834963"/>
    <w:rsid w:val="00834A69"/>
    <w:rsid w:val="00834C79"/>
    <w:rsid w:val="00835487"/>
    <w:rsid w:val="00835745"/>
    <w:rsid w:val="00835C5D"/>
    <w:rsid w:val="00835D13"/>
    <w:rsid w:val="00835D3A"/>
    <w:rsid w:val="00836BCC"/>
    <w:rsid w:val="00836E0D"/>
    <w:rsid w:val="00836E45"/>
    <w:rsid w:val="00837383"/>
    <w:rsid w:val="008374B5"/>
    <w:rsid w:val="008375C9"/>
    <w:rsid w:val="00837AC1"/>
    <w:rsid w:val="00840204"/>
    <w:rsid w:val="00840569"/>
    <w:rsid w:val="00840687"/>
    <w:rsid w:val="00840C03"/>
    <w:rsid w:val="0084109F"/>
    <w:rsid w:val="008418A4"/>
    <w:rsid w:val="00841A0D"/>
    <w:rsid w:val="00841BAE"/>
    <w:rsid w:val="00841F26"/>
    <w:rsid w:val="00842537"/>
    <w:rsid w:val="0084295E"/>
    <w:rsid w:val="00842E53"/>
    <w:rsid w:val="00843221"/>
    <w:rsid w:val="008434FF"/>
    <w:rsid w:val="00843515"/>
    <w:rsid w:val="00843CB3"/>
    <w:rsid w:val="008442AA"/>
    <w:rsid w:val="00844BFA"/>
    <w:rsid w:val="008454BA"/>
    <w:rsid w:val="00845794"/>
    <w:rsid w:val="008458FA"/>
    <w:rsid w:val="00845C3E"/>
    <w:rsid w:val="00845C44"/>
    <w:rsid w:val="00846151"/>
    <w:rsid w:val="00846372"/>
    <w:rsid w:val="00846A2D"/>
    <w:rsid w:val="00846AEF"/>
    <w:rsid w:val="00846D61"/>
    <w:rsid w:val="00847334"/>
    <w:rsid w:val="008475DC"/>
    <w:rsid w:val="00847AB9"/>
    <w:rsid w:val="008502CB"/>
    <w:rsid w:val="008503C2"/>
    <w:rsid w:val="008504EA"/>
    <w:rsid w:val="00850700"/>
    <w:rsid w:val="00850718"/>
    <w:rsid w:val="0085072D"/>
    <w:rsid w:val="008508FB"/>
    <w:rsid w:val="008514D9"/>
    <w:rsid w:val="00851CCD"/>
    <w:rsid w:val="008525B4"/>
    <w:rsid w:val="00852E57"/>
    <w:rsid w:val="008531AE"/>
    <w:rsid w:val="00853EAB"/>
    <w:rsid w:val="00853FE2"/>
    <w:rsid w:val="00854096"/>
    <w:rsid w:val="008540BB"/>
    <w:rsid w:val="00854383"/>
    <w:rsid w:val="008545E6"/>
    <w:rsid w:val="008547E6"/>
    <w:rsid w:val="00854827"/>
    <w:rsid w:val="00854BDC"/>
    <w:rsid w:val="00854DEB"/>
    <w:rsid w:val="00854E2C"/>
    <w:rsid w:val="00854F47"/>
    <w:rsid w:val="00855448"/>
    <w:rsid w:val="00855634"/>
    <w:rsid w:val="00855707"/>
    <w:rsid w:val="00855821"/>
    <w:rsid w:val="0085593C"/>
    <w:rsid w:val="00856E74"/>
    <w:rsid w:val="0085704E"/>
    <w:rsid w:val="008570D5"/>
    <w:rsid w:val="008572E3"/>
    <w:rsid w:val="0085743D"/>
    <w:rsid w:val="00857F44"/>
    <w:rsid w:val="0086031B"/>
    <w:rsid w:val="008607A8"/>
    <w:rsid w:val="008609AD"/>
    <w:rsid w:val="008610F1"/>
    <w:rsid w:val="0086115F"/>
    <w:rsid w:val="00861975"/>
    <w:rsid w:val="00862326"/>
    <w:rsid w:val="00862C8F"/>
    <w:rsid w:val="00862D68"/>
    <w:rsid w:val="00863484"/>
    <w:rsid w:val="00863BC6"/>
    <w:rsid w:val="008648C5"/>
    <w:rsid w:val="00864AD5"/>
    <w:rsid w:val="00864D40"/>
    <w:rsid w:val="00865140"/>
    <w:rsid w:val="008653B9"/>
    <w:rsid w:val="00865438"/>
    <w:rsid w:val="008655E3"/>
    <w:rsid w:val="008656B6"/>
    <w:rsid w:val="008658E3"/>
    <w:rsid w:val="00865D2D"/>
    <w:rsid w:val="00865D48"/>
    <w:rsid w:val="00866255"/>
    <w:rsid w:val="0086640F"/>
    <w:rsid w:val="008669F6"/>
    <w:rsid w:val="00866AA9"/>
    <w:rsid w:val="00866AB0"/>
    <w:rsid w:val="00866F94"/>
    <w:rsid w:val="00866F97"/>
    <w:rsid w:val="008675A4"/>
    <w:rsid w:val="00867BEF"/>
    <w:rsid w:val="00867D36"/>
    <w:rsid w:val="0087133F"/>
    <w:rsid w:val="00871901"/>
    <w:rsid w:val="00872561"/>
    <w:rsid w:val="00872E01"/>
    <w:rsid w:val="0087331D"/>
    <w:rsid w:val="008735A4"/>
    <w:rsid w:val="008738BC"/>
    <w:rsid w:val="00873918"/>
    <w:rsid w:val="00873AAB"/>
    <w:rsid w:val="00873B80"/>
    <w:rsid w:val="00873CF0"/>
    <w:rsid w:val="00873DDA"/>
    <w:rsid w:val="0087417B"/>
    <w:rsid w:val="00874B43"/>
    <w:rsid w:val="00874C35"/>
    <w:rsid w:val="00874EEB"/>
    <w:rsid w:val="008751EF"/>
    <w:rsid w:val="008753F9"/>
    <w:rsid w:val="00875BF8"/>
    <w:rsid w:val="00875F53"/>
    <w:rsid w:val="0087602E"/>
    <w:rsid w:val="0087656F"/>
    <w:rsid w:val="008766DE"/>
    <w:rsid w:val="00876E7E"/>
    <w:rsid w:val="00877447"/>
    <w:rsid w:val="008779F8"/>
    <w:rsid w:val="00877F05"/>
    <w:rsid w:val="0088019F"/>
    <w:rsid w:val="008805A1"/>
    <w:rsid w:val="00880DE0"/>
    <w:rsid w:val="00880F32"/>
    <w:rsid w:val="00881AC1"/>
    <w:rsid w:val="00881AD5"/>
    <w:rsid w:val="00882B7D"/>
    <w:rsid w:val="00882E31"/>
    <w:rsid w:val="00882E6D"/>
    <w:rsid w:val="0088312C"/>
    <w:rsid w:val="00883985"/>
    <w:rsid w:val="0088399D"/>
    <w:rsid w:val="00883FD3"/>
    <w:rsid w:val="00884427"/>
    <w:rsid w:val="00884B52"/>
    <w:rsid w:val="00884C6F"/>
    <w:rsid w:val="00884D41"/>
    <w:rsid w:val="00884ED0"/>
    <w:rsid w:val="008852F5"/>
    <w:rsid w:val="0088539A"/>
    <w:rsid w:val="008856E0"/>
    <w:rsid w:val="008857BA"/>
    <w:rsid w:val="00885AF8"/>
    <w:rsid w:val="00885C0F"/>
    <w:rsid w:val="00885FFA"/>
    <w:rsid w:val="0088601D"/>
    <w:rsid w:val="00886203"/>
    <w:rsid w:val="00886398"/>
    <w:rsid w:val="0088673B"/>
    <w:rsid w:val="00887179"/>
    <w:rsid w:val="008874ED"/>
    <w:rsid w:val="00887C20"/>
    <w:rsid w:val="00890138"/>
    <w:rsid w:val="0089017E"/>
    <w:rsid w:val="008901DA"/>
    <w:rsid w:val="008908AF"/>
    <w:rsid w:val="00890A82"/>
    <w:rsid w:val="00890C57"/>
    <w:rsid w:val="00891880"/>
    <w:rsid w:val="00891C44"/>
    <w:rsid w:val="00891C87"/>
    <w:rsid w:val="00892399"/>
    <w:rsid w:val="00892861"/>
    <w:rsid w:val="00892896"/>
    <w:rsid w:val="0089299B"/>
    <w:rsid w:val="00892BB4"/>
    <w:rsid w:val="00892C2D"/>
    <w:rsid w:val="00892D79"/>
    <w:rsid w:val="00892D81"/>
    <w:rsid w:val="00892E6C"/>
    <w:rsid w:val="0089324B"/>
    <w:rsid w:val="008933F6"/>
    <w:rsid w:val="0089372D"/>
    <w:rsid w:val="00893C85"/>
    <w:rsid w:val="00894884"/>
    <w:rsid w:val="0089506C"/>
    <w:rsid w:val="0089520E"/>
    <w:rsid w:val="00895271"/>
    <w:rsid w:val="0089530C"/>
    <w:rsid w:val="008956E9"/>
    <w:rsid w:val="00895D43"/>
    <w:rsid w:val="00895DA4"/>
    <w:rsid w:val="00896089"/>
    <w:rsid w:val="00896998"/>
    <w:rsid w:val="008969FC"/>
    <w:rsid w:val="00896B1C"/>
    <w:rsid w:val="00896D5D"/>
    <w:rsid w:val="0089703F"/>
    <w:rsid w:val="00897334"/>
    <w:rsid w:val="008974DB"/>
    <w:rsid w:val="00897855"/>
    <w:rsid w:val="008978C5"/>
    <w:rsid w:val="00897B69"/>
    <w:rsid w:val="00897E61"/>
    <w:rsid w:val="00897EBC"/>
    <w:rsid w:val="008A01C6"/>
    <w:rsid w:val="008A0E76"/>
    <w:rsid w:val="008A1488"/>
    <w:rsid w:val="008A18CC"/>
    <w:rsid w:val="008A2271"/>
    <w:rsid w:val="008A2546"/>
    <w:rsid w:val="008A25EF"/>
    <w:rsid w:val="008A27E4"/>
    <w:rsid w:val="008A2E3A"/>
    <w:rsid w:val="008A30DB"/>
    <w:rsid w:val="008A31D4"/>
    <w:rsid w:val="008A38E9"/>
    <w:rsid w:val="008A395E"/>
    <w:rsid w:val="008A3C09"/>
    <w:rsid w:val="008A422B"/>
    <w:rsid w:val="008A424B"/>
    <w:rsid w:val="008A4A83"/>
    <w:rsid w:val="008A4D85"/>
    <w:rsid w:val="008A5169"/>
    <w:rsid w:val="008A53D1"/>
    <w:rsid w:val="008A5684"/>
    <w:rsid w:val="008A57EB"/>
    <w:rsid w:val="008A5C55"/>
    <w:rsid w:val="008A5F66"/>
    <w:rsid w:val="008A62D6"/>
    <w:rsid w:val="008A6720"/>
    <w:rsid w:val="008A6E5C"/>
    <w:rsid w:val="008A6E9B"/>
    <w:rsid w:val="008A6FF9"/>
    <w:rsid w:val="008A75F0"/>
    <w:rsid w:val="008B0072"/>
    <w:rsid w:val="008B00BF"/>
    <w:rsid w:val="008B03D5"/>
    <w:rsid w:val="008B082E"/>
    <w:rsid w:val="008B0899"/>
    <w:rsid w:val="008B08EE"/>
    <w:rsid w:val="008B0BD3"/>
    <w:rsid w:val="008B0E85"/>
    <w:rsid w:val="008B1AA9"/>
    <w:rsid w:val="008B27AD"/>
    <w:rsid w:val="008B2BC5"/>
    <w:rsid w:val="008B2C62"/>
    <w:rsid w:val="008B30F1"/>
    <w:rsid w:val="008B384C"/>
    <w:rsid w:val="008B3A5D"/>
    <w:rsid w:val="008B3FC6"/>
    <w:rsid w:val="008B4819"/>
    <w:rsid w:val="008B4BD1"/>
    <w:rsid w:val="008B5066"/>
    <w:rsid w:val="008B542A"/>
    <w:rsid w:val="008B5465"/>
    <w:rsid w:val="008B5856"/>
    <w:rsid w:val="008B589E"/>
    <w:rsid w:val="008B5E89"/>
    <w:rsid w:val="008B64CC"/>
    <w:rsid w:val="008B6ACA"/>
    <w:rsid w:val="008B6D75"/>
    <w:rsid w:val="008B70EF"/>
    <w:rsid w:val="008B79A0"/>
    <w:rsid w:val="008B7EC7"/>
    <w:rsid w:val="008B7F22"/>
    <w:rsid w:val="008C0050"/>
    <w:rsid w:val="008C0312"/>
    <w:rsid w:val="008C0509"/>
    <w:rsid w:val="008C052A"/>
    <w:rsid w:val="008C1578"/>
    <w:rsid w:val="008C198A"/>
    <w:rsid w:val="008C2174"/>
    <w:rsid w:val="008C22AE"/>
    <w:rsid w:val="008C268F"/>
    <w:rsid w:val="008C29D8"/>
    <w:rsid w:val="008C3566"/>
    <w:rsid w:val="008C35BA"/>
    <w:rsid w:val="008C36A3"/>
    <w:rsid w:val="008C385D"/>
    <w:rsid w:val="008C4595"/>
    <w:rsid w:val="008C4B07"/>
    <w:rsid w:val="008C4CB0"/>
    <w:rsid w:val="008C4F2E"/>
    <w:rsid w:val="008C55E8"/>
    <w:rsid w:val="008C563C"/>
    <w:rsid w:val="008C591D"/>
    <w:rsid w:val="008C5CE7"/>
    <w:rsid w:val="008C607D"/>
    <w:rsid w:val="008C64B6"/>
    <w:rsid w:val="008C689E"/>
    <w:rsid w:val="008C6F77"/>
    <w:rsid w:val="008C7293"/>
    <w:rsid w:val="008C7740"/>
    <w:rsid w:val="008C7C2C"/>
    <w:rsid w:val="008C7F00"/>
    <w:rsid w:val="008D07EF"/>
    <w:rsid w:val="008D140B"/>
    <w:rsid w:val="008D1597"/>
    <w:rsid w:val="008D1767"/>
    <w:rsid w:val="008D1CE6"/>
    <w:rsid w:val="008D27A5"/>
    <w:rsid w:val="008D3353"/>
    <w:rsid w:val="008D3F3E"/>
    <w:rsid w:val="008D41E5"/>
    <w:rsid w:val="008D4A01"/>
    <w:rsid w:val="008D50F5"/>
    <w:rsid w:val="008D52EA"/>
    <w:rsid w:val="008D66F5"/>
    <w:rsid w:val="008D6863"/>
    <w:rsid w:val="008D7081"/>
    <w:rsid w:val="008D73B5"/>
    <w:rsid w:val="008D7721"/>
    <w:rsid w:val="008D7863"/>
    <w:rsid w:val="008D7CAB"/>
    <w:rsid w:val="008D7D23"/>
    <w:rsid w:val="008D7D37"/>
    <w:rsid w:val="008D7EA7"/>
    <w:rsid w:val="008E06FB"/>
    <w:rsid w:val="008E11E0"/>
    <w:rsid w:val="008E12A0"/>
    <w:rsid w:val="008E1A96"/>
    <w:rsid w:val="008E1BD7"/>
    <w:rsid w:val="008E2364"/>
    <w:rsid w:val="008E2625"/>
    <w:rsid w:val="008E265D"/>
    <w:rsid w:val="008E28BC"/>
    <w:rsid w:val="008E293A"/>
    <w:rsid w:val="008E2C05"/>
    <w:rsid w:val="008E2ECE"/>
    <w:rsid w:val="008E318C"/>
    <w:rsid w:val="008E32BC"/>
    <w:rsid w:val="008E33AA"/>
    <w:rsid w:val="008E3AD3"/>
    <w:rsid w:val="008E4392"/>
    <w:rsid w:val="008E450D"/>
    <w:rsid w:val="008E46B6"/>
    <w:rsid w:val="008E4B39"/>
    <w:rsid w:val="008E5212"/>
    <w:rsid w:val="008E52BB"/>
    <w:rsid w:val="008E539C"/>
    <w:rsid w:val="008E5567"/>
    <w:rsid w:val="008E5593"/>
    <w:rsid w:val="008E5C43"/>
    <w:rsid w:val="008E682D"/>
    <w:rsid w:val="008E6C9D"/>
    <w:rsid w:val="008E704F"/>
    <w:rsid w:val="008E71ED"/>
    <w:rsid w:val="008E79CD"/>
    <w:rsid w:val="008F0858"/>
    <w:rsid w:val="008F0B52"/>
    <w:rsid w:val="008F0E03"/>
    <w:rsid w:val="008F1116"/>
    <w:rsid w:val="008F1217"/>
    <w:rsid w:val="008F1573"/>
    <w:rsid w:val="008F18F3"/>
    <w:rsid w:val="008F191F"/>
    <w:rsid w:val="008F1DF4"/>
    <w:rsid w:val="008F2054"/>
    <w:rsid w:val="008F2660"/>
    <w:rsid w:val="008F2B2F"/>
    <w:rsid w:val="008F2F7A"/>
    <w:rsid w:val="008F3461"/>
    <w:rsid w:val="008F39E4"/>
    <w:rsid w:val="008F3A86"/>
    <w:rsid w:val="008F4116"/>
    <w:rsid w:val="008F4185"/>
    <w:rsid w:val="008F453B"/>
    <w:rsid w:val="008F48AE"/>
    <w:rsid w:val="008F497A"/>
    <w:rsid w:val="008F497B"/>
    <w:rsid w:val="008F5017"/>
    <w:rsid w:val="008F5DBD"/>
    <w:rsid w:val="008F5F18"/>
    <w:rsid w:val="008F6655"/>
    <w:rsid w:val="008F70D9"/>
    <w:rsid w:val="008F723E"/>
    <w:rsid w:val="008F7D18"/>
    <w:rsid w:val="008F7EB1"/>
    <w:rsid w:val="0090045D"/>
    <w:rsid w:val="00900E25"/>
    <w:rsid w:val="009025D5"/>
    <w:rsid w:val="00902847"/>
    <w:rsid w:val="0090290F"/>
    <w:rsid w:val="009038A2"/>
    <w:rsid w:val="009038C5"/>
    <w:rsid w:val="00903E2A"/>
    <w:rsid w:val="00904322"/>
    <w:rsid w:val="00904B4D"/>
    <w:rsid w:val="00904C5B"/>
    <w:rsid w:val="009050DF"/>
    <w:rsid w:val="009052B2"/>
    <w:rsid w:val="009054FC"/>
    <w:rsid w:val="00905591"/>
    <w:rsid w:val="009056FC"/>
    <w:rsid w:val="00906135"/>
    <w:rsid w:val="00906192"/>
    <w:rsid w:val="00906214"/>
    <w:rsid w:val="00906841"/>
    <w:rsid w:val="00906BDC"/>
    <w:rsid w:val="00906C9F"/>
    <w:rsid w:val="00906CEB"/>
    <w:rsid w:val="00907103"/>
    <w:rsid w:val="0090710C"/>
    <w:rsid w:val="009071B3"/>
    <w:rsid w:val="0090733B"/>
    <w:rsid w:val="009073A6"/>
    <w:rsid w:val="009073BA"/>
    <w:rsid w:val="00907622"/>
    <w:rsid w:val="00907CB8"/>
    <w:rsid w:val="00907D63"/>
    <w:rsid w:val="00907F9D"/>
    <w:rsid w:val="009100F7"/>
    <w:rsid w:val="0091019E"/>
    <w:rsid w:val="0091024C"/>
    <w:rsid w:val="009115DE"/>
    <w:rsid w:val="00911644"/>
    <w:rsid w:val="0091196D"/>
    <w:rsid w:val="009127D4"/>
    <w:rsid w:val="00912B99"/>
    <w:rsid w:val="0091365A"/>
    <w:rsid w:val="00913679"/>
    <w:rsid w:val="009138D2"/>
    <w:rsid w:val="00913A3C"/>
    <w:rsid w:val="00913C1D"/>
    <w:rsid w:val="00913CA6"/>
    <w:rsid w:val="00913CFF"/>
    <w:rsid w:val="00914381"/>
    <w:rsid w:val="00914D94"/>
    <w:rsid w:val="009150C2"/>
    <w:rsid w:val="00915132"/>
    <w:rsid w:val="0091560A"/>
    <w:rsid w:val="009159A6"/>
    <w:rsid w:val="00915C22"/>
    <w:rsid w:val="00916DD2"/>
    <w:rsid w:val="00916F45"/>
    <w:rsid w:val="0091705A"/>
    <w:rsid w:val="009170BE"/>
    <w:rsid w:val="00917750"/>
    <w:rsid w:val="00917791"/>
    <w:rsid w:val="0091782B"/>
    <w:rsid w:val="00917BF4"/>
    <w:rsid w:val="00917DD6"/>
    <w:rsid w:val="00920277"/>
    <w:rsid w:val="0092051C"/>
    <w:rsid w:val="00920597"/>
    <w:rsid w:val="00920C2F"/>
    <w:rsid w:val="00921209"/>
    <w:rsid w:val="009212D1"/>
    <w:rsid w:val="00921BB6"/>
    <w:rsid w:val="0092209D"/>
    <w:rsid w:val="00922F70"/>
    <w:rsid w:val="009232E2"/>
    <w:rsid w:val="009232F1"/>
    <w:rsid w:val="00923AA6"/>
    <w:rsid w:val="00923C6C"/>
    <w:rsid w:val="00924C93"/>
    <w:rsid w:val="0092531A"/>
    <w:rsid w:val="0092575D"/>
    <w:rsid w:val="009259F0"/>
    <w:rsid w:val="00925E7C"/>
    <w:rsid w:val="00925F27"/>
    <w:rsid w:val="0092674E"/>
    <w:rsid w:val="009278AF"/>
    <w:rsid w:val="009279B5"/>
    <w:rsid w:val="00927FA9"/>
    <w:rsid w:val="00930497"/>
    <w:rsid w:val="00930676"/>
    <w:rsid w:val="00930991"/>
    <w:rsid w:val="00930E7C"/>
    <w:rsid w:val="00931050"/>
    <w:rsid w:val="0093184C"/>
    <w:rsid w:val="00931A86"/>
    <w:rsid w:val="00931CA3"/>
    <w:rsid w:val="00931F82"/>
    <w:rsid w:val="009321D7"/>
    <w:rsid w:val="00932ADE"/>
    <w:rsid w:val="009330BC"/>
    <w:rsid w:val="00933578"/>
    <w:rsid w:val="00933E18"/>
    <w:rsid w:val="00934208"/>
    <w:rsid w:val="0093497D"/>
    <w:rsid w:val="00934B2D"/>
    <w:rsid w:val="00934E5A"/>
    <w:rsid w:val="009355C4"/>
    <w:rsid w:val="00935BC2"/>
    <w:rsid w:val="00935E9E"/>
    <w:rsid w:val="009369A7"/>
    <w:rsid w:val="009369F1"/>
    <w:rsid w:val="00936CD6"/>
    <w:rsid w:val="00936F73"/>
    <w:rsid w:val="00937419"/>
    <w:rsid w:val="0093750B"/>
    <w:rsid w:val="009376ED"/>
    <w:rsid w:val="009405BB"/>
    <w:rsid w:val="0094066D"/>
    <w:rsid w:val="00940B29"/>
    <w:rsid w:val="00940D48"/>
    <w:rsid w:val="00940EDE"/>
    <w:rsid w:val="00940F07"/>
    <w:rsid w:val="0094124C"/>
    <w:rsid w:val="009415E7"/>
    <w:rsid w:val="00941687"/>
    <w:rsid w:val="009418F2"/>
    <w:rsid w:val="00942307"/>
    <w:rsid w:val="009424B3"/>
    <w:rsid w:val="00942602"/>
    <w:rsid w:val="0094295A"/>
    <w:rsid w:val="00942B6A"/>
    <w:rsid w:val="00942CDB"/>
    <w:rsid w:val="00942E09"/>
    <w:rsid w:val="00943351"/>
    <w:rsid w:val="009438BC"/>
    <w:rsid w:val="00943D04"/>
    <w:rsid w:val="00944353"/>
    <w:rsid w:val="0094464E"/>
    <w:rsid w:val="00944704"/>
    <w:rsid w:val="00944706"/>
    <w:rsid w:val="00944826"/>
    <w:rsid w:val="00944D9D"/>
    <w:rsid w:val="00944F2C"/>
    <w:rsid w:val="00944F9E"/>
    <w:rsid w:val="00945207"/>
    <w:rsid w:val="009453DE"/>
    <w:rsid w:val="009455C9"/>
    <w:rsid w:val="00945786"/>
    <w:rsid w:val="009458F4"/>
    <w:rsid w:val="0094595E"/>
    <w:rsid w:val="00945FCD"/>
    <w:rsid w:val="009466CA"/>
    <w:rsid w:val="00946708"/>
    <w:rsid w:val="00946A73"/>
    <w:rsid w:val="00946E9E"/>
    <w:rsid w:val="00946F77"/>
    <w:rsid w:val="00946FF8"/>
    <w:rsid w:val="009471E1"/>
    <w:rsid w:val="00947534"/>
    <w:rsid w:val="0094781C"/>
    <w:rsid w:val="00947A54"/>
    <w:rsid w:val="00947B1F"/>
    <w:rsid w:val="00947BC5"/>
    <w:rsid w:val="00947FDE"/>
    <w:rsid w:val="009504F5"/>
    <w:rsid w:val="009509F4"/>
    <w:rsid w:val="00950B0C"/>
    <w:rsid w:val="009511CC"/>
    <w:rsid w:val="009513AB"/>
    <w:rsid w:val="009517D6"/>
    <w:rsid w:val="009525A2"/>
    <w:rsid w:val="00952ACD"/>
    <w:rsid w:val="00952B78"/>
    <w:rsid w:val="00952FF1"/>
    <w:rsid w:val="00953185"/>
    <w:rsid w:val="009538DD"/>
    <w:rsid w:val="0095394A"/>
    <w:rsid w:val="00953A88"/>
    <w:rsid w:val="00953FA9"/>
    <w:rsid w:val="00954BCD"/>
    <w:rsid w:val="00954C39"/>
    <w:rsid w:val="00954C60"/>
    <w:rsid w:val="00954F9C"/>
    <w:rsid w:val="00955BA0"/>
    <w:rsid w:val="00955C0A"/>
    <w:rsid w:val="00956206"/>
    <w:rsid w:val="00956947"/>
    <w:rsid w:val="009569BA"/>
    <w:rsid w:val="00956FEB"/>
    <w:rsid w:val="0095738C"/>
    <w:rsid w:val="00957811"/>
    <w:rsid w:val="0095798B"/>
    <w:rsid w:val="00957B8E"/>
    <w:rsid w:val="00960511"/>
    <w:rsid w:val="00960581"/>
    <w:rsid w:val="00961399"/>
    <w:rsid w:val="0096142D"/>
    <w:rsid w:val="00961547"/>
    <w:rsid w:val="00961BF2"/>
    <w:rsid w:val="00961CD9"/>
    <w:rsid w:val="00961ECB"/>
    <w:rsid w:val="009628D5"/>
    <w:rsid w:val="00962B8F"/>
    <w:rsid w:val="00962EBB"/>
    <w:rsid w:val="00963043"/>
    <w:rsid w:val="00963121"/>
    <w:rsid w:val="00963387"/>
    <w:rsid w:val="009633A7"/>
    <w:rsid w:val="0096346A"/>
    <w:rsid w:val="00964076"/>
    <w:rsid w:val="00964247"/>
    <w:rsid w:val="00964730"/>
    <w:rsid w:val="00964AD7"/>
    <w:rsid w:val="00964AF7"/>
    <w:rsid w:val="00964C5F"/>
    <w:rsid w:val="00965286"/>
    <w:rsid w:val="00965558"/>
    <w:rsid w:val="00965C75"/>
    <w:rsid w:val="009660ED"/>
    <w:rsid w:val="00966A19"/>
    <w:rsid w:val="00966F40"/>
    <w:rsid w:val="009670D1"/>
    <w:rsid w:val="00967303"/>
    <w:rsid w:val="009674F2"/>
    <w:rsid w:val="009675BE"/>
    <w:rsid w:val="009679DE"/>
    <w:rsid w:val="00967B2A"/>
    <w:rsid w:val="009700A3"/>
    <w:rsid w:val="009701B9"/>
    <w:rsid w:val="00970389"/>
    <w:rsid w:val="0097078F"/>
    <w:rsid w:val="0097093F"/>
    <w:rsid w:val="00970CD8"/>
    <w:rsid w:val="00970D2F"/>
    <w:rsid w:val="00970F0B"/>
    <w:rsid w:val="009712A6"/>
    <w:rsid w:val="00971429"/>
    <w:rsid w:val="00971A0F"/>
    <w:rsid w:val="00971C69"/>
    <w:rsid w:val="00971F1E"/>
    <w:rsid w:val="00971F94"/>
    <w:rsid w:val="00971FBD"/>
    <w:rsid w:val="00971FD3"/>
    <w:rsid w:val="009720BD"/>
    <w:rsid w:val="009728E8"/>
    <w:rsid w:val="00972C20"/>
    <w:rsid w:val="00973941"/>
    <w:rsid w:val="00973947"/>
    <w:rsid w:val="00973CFB"/>
    <w:rsid w:val="00974147"/>
    <w:rsid w:val="009745CA"/>
    <w:rsid w:val="00974703"/>
    <w:rsid w:val="00974BD2"/>
    <w:rsid w:val="00974BDB"/>
    <w:rsid w:val="009751C1"/>
    <w:rsid w:val="00975673"/>
    <w:rsid w:val="00975C01"/>
    <w:rsid w:val="00975EA8"/>
    <w:rsid w:val="00976087"/>
    <w:rsid w:val="00976632"/>
    <w:rsid w:val="00976856"/>
    <w:rsid w:val="00977199"/>
    <w:rsid w:val="00977424"/>
    <w:rsid w:val="009776D5"/>
    <w:rsid w:val="0098008E"/>
    <w:rsid w:val="009801FC"/>
    <w:rsid w:val="009802CA"/>
    <w:rsid w:val="00980351"/>
    <w:rsid w:val="009804F2"/>
    <w:rsid w:val="0098057A"/>
    <w:rsid w:val="00981042"/>
    <w:rsid w:val="00981126"/>
    <w:rsid w:val="00981789"/>
    <w:rsid w:val="00981CD1"/>
    <w:rsid w:val="00982748"/>
    <w:rsid w:val="00983912"/>
    <w:rsid w:val="009840FF"/>
    <w:rsid w:val="009841C0"/>
    <w:rsid w:val="0098425A"/>
    <w:rsid w:val="00984347"/>
    <w:rsid w:val="00984C28"/>
    <w:rsid w:val="00984C34"/>
    <w:rsid w:val="00984D65"/>
    <w:rsid w:val="00985144"/>
    <w:rsid w:val="009858AE"/>
    <w:rsid w:val="009864DA"/>
    <w:rsid w:val="00986868"/>
    <w:rsid w:val="00986A6B"/>
    <w:rsid w:val="00987109"/>
    <w:rsid w:val="00987284"/>
    <w:rsid w:val="00990953"/>
    <w:rsid w:val="00990AA6"/>
    <w:rsid w:val="00990BE9"/>
    <w:rsid w:val="0099133E"/>
    <w:rsid w:val="00991442"/>
    <w:rsid w:val="0099204E"/>
    <w:rsid w:val="009920D6"/>
    <w:rsid w:val="00992712"/>
    <w:rsid w:val="00992A08"/>
    <w:rsid w:val="00992EB5"/>
    <w:rsid w:val="009930B6"/>
    <w:rsid w:val="0099330F"/>
    <w:rsid w:val="00993332"/>
    <w:rsid w:val="00993C32"/>
    <w:rsid w:val="00993CF2"/>
    <w:rsid w:val="00993D8F"/>
    <w:rsid w:val="00993E49"/>
    <w:rsid w:val="00993EAE"/>
    <w:rsid w:val="0099405B"/>
    <w:rsid w:val="00994690"/>
    <w:rsid w:val="00994DA5"/>
    <w:rsid w:val="00995174"/>
    <w:rsid w:val="0099520C"/>
    <w:rsid w:val="00995322"/>
    <w:rsid w:val="00995565"/>
    <w:rsid w:val="00995674"/>
    <w:rsid w:val="009956CE"/>
    <w:rsid w:val="00995706"/>
    <w:rsid w:val="00995CD4"/>
    <w:rsid w:val="00995CF3"/>
    <w:rsid w:val="00996266"/>
    <w:rsid w:val="0099690D"/>
    <w:rsid w:val="0099730D"/>
    <w:rsid w:val="009A0058"/>
    <w:rsid w:val="009A1142"/>
    <w:rsid w:val="009A1A97"/>
    <w:rsid w:val="009A2DAB"/>
    <w:rsid w:val="009A3634"/>
    <w:rsid w:val="009A36D1"/>
    <w:rsid w:val="009A39B4"/>
    <w:rsid w:val="009A3CAF"/>
    <w:rsid w:val="009A3FBE"/>
    <w:rsid w:val="009A47E4"/>
    <w:rsid w:val="009A4D7F"/>
    <w:rsid w:val="009A5347"/>
    <w:rsid w:val="009A540E"/>
    <w:rsid w:val="009A59A3"/>
    <w:rsid w:val="009A5EFA"/>
    <w:rsid w:val="009A66BF"/>
    <w:rsid w:val="009A67B8"/>
    <w:rsid w:val="009A7A46"/>
    <w:rsid w:val="009A7BAF"/>
    <w:rsid w:val="009B02CE"/>
    <w:rsid w:val="009B033E"/>
    <w:rsid w:val="009B0489"/>
    <w:rsid w:val="009B07E4"/>
    <w:rsid w:val="009B0FC1"/>
    <w:rsid w:val="009B107D"/>
    <w:rsid w:val="009B12A7"/>
    <w:rsid w:val="009B15FA"/>
    <w:rsid w:val="009B1AC0"/>
    <w:rsid w:val="009B2447"/>
    <w:rsid w:val="009B26C5"/>
    <w:rsid w:val="009B2C1E"/>
    <w:rsid w:val="009B2EB1"/>
    <w:rsid w:val="009B36A4"/>
    <w:rsid w:val="009B3AD7"/>
    <w:rsid w:val="009B4D03"/>
    <w:rsid w:val="009B4D2E"/>
    <w:rsid w:val="009B4E8D"/>
    <w:rsid w:val="009B507B"/>
    <w:rsid w:val="009B5798"/>
    <w:rsid w:val="009B5E41"/>
    <w:rsid w:val="009B6435"/>
    <w:rsid w:val="009B64B8"/>
    <w:rsid w:val="009B6681"/>
    <w:rsid w:val="009B6D32"/>
    <w:rsid w:val="009B6E52"/>
    <w:rsid w:val="009B72D1"/>
    <w:rsid w:val="009B740E"/>
    <w:rsid w:val="009B7491"/>
    <w:rsid w:val="009B76A6"/>
    <w:rsid w:val="009B7733"/>
    <w:rsid w:val="009B7788"/>
    <w:rsid w:val="009B7BB9"/>
    <w:rsid w:val="009C0235"/>
    <w:rsid w:val="009C0710"/>
    <w:rsid w:val="009C0C30"/>
    <w:rsid w:val="009C0D0E"/>
    <w:rsid w:val="009C0F71"/>
    <w:rsid w:val="009C103C"/>
    <w:rsid w:val="009C11CD"/>
    <w:rsid w:val="009C132D"/>
    <w:rsid w:val="009C1509"/>
    <w:rsid w:val="009C158F"/>
    <w:rsid w:val="009C1917"/>
    <w:rsid w:val="009C225D"/>
    <w:rsid w:val="009C263F"/>
    <w:rsid w:val="009C27C4"/>
    <w:rsid w:val="009C34AF"/>
    <w:rsid w:val="009C39F4"/>
    <w:rsid w:val="009C3EFB"/>
    <w:rsid w:val="009C3FDB"/>
    <w:rsid w:val="009C4065"/>
    <w:rsid w:val="009C513E"/>
    <w:rsid w:val="009C593F"/>
    <w:rsid w:val="009C6037"/>
    <w:rsid w:val="009C6F5E"/>
    <w:rsid w:val="009C71E3"/>
    <w:rsid w:val="009C7270"/>
    <w:rsid w:val="009C796C"/>
    <w:rsid w:val="009C7E03"/>
    <w:rsid w:val="009D0034"/>
    <w:rsid w:val="009D04EC"/>
    <w:rsid w:val="009D050F"/>
    <w:rsid w:val="009D0624"/>
    <w:rsid w:val="009D0C41"/>
    <w:rsid w:val="009D0C98"/>
    <w:rsid w:val="009D0D5C"/>
    <w:rsid w:val="009D0FD3"/>
    <w:rsid w:val="009D17D1"/>
    <w:rsid w:val="009D1B1B"/>
    <w:rsid w:val="009D1D08"/>
    <w:rsid w:val="009D1E90"/>
    <w:rsid w:val="009D220C"/>
    <w:rsid w:val="009D23DC"/>
    <w:rsid w:val="009D25A1"/>
    <w:rsid w:val="009D25AB"/>
    <w:rsid w:val="009D2864"/>
    <w:rsid w:val="009D2958"/>
    <w:rsid w:val="009D2C38"/>
    <w:rsid w:val="009D2D36"/>
    <w:rsid w:val="009D2FF2"/>
    <w:rsid w:val="009D314B"/>
    <w:rsid w:val="009D3209"/>
    <w:rsid w:val="009D3552"/>
    <w:rsid w:val="009D3E5F"/>
    <w:rsid w:val="009D43FF"/>
    <w:rsid w:val="009D4416"/>
    <w:rsid w:val="009D4B2E"/>
    <w:rsid w:val="009D50E5"/>
    <w:rsid w:val="009D51FC"/>
    <w:rsid w:val="009D5518"/>
    <w:rsid w:val="009D579B"/>
    <w:rsid w:val="009D5BB1"/>
    <w:rsid w:val="009D5E7B"/>
    <w:rsid w:val="009D5F9E"/>
    <w:rsid w:val="009D64F3"/>
    <w:rsid w:val="009D6BF1"/>
    <w:rsid w:val="009D766F"/>
    <w:rsid w:val="009D7C9D"/>
    <w:rsid w:val="009E02EC"/>
    <w:rsid w:val="009E0317"/>
    <w:rsid w:val="009E041C"/>
    <w:rsid w:val="009E0F10"/>
    <w:rsid w:val="009E1003"/>
    <w:rsid w:val="009E121C"/>
    <w:rsid w:val="009E17D4"/>
    <w:rsid w:val="009E1956"/>
    <w:rsid w:val="009E1B3C"/>
    <w:rsid w:val="009E1B53"/>
    <w:rsid w:val="009E1BFC"/>
    <w:rsid w:val="009E1FDB"/>
    <w:rsid w:val="009E24A9"/>
    <w:rsid w:val="009E2B77"/>
    <w:rsid w:val="009E2F11"/>
    <w:rsid w:val="009E3266"/>
    <w:rsid w:val="009E410C"/>
    <w:rsid w:val="009E4542"/>
    <w:rsid w:val="009E4736"/>
    <w:rsid w:val="009E4BAB"/>
    <w:rsid w:val="009E5508"/>
    <w:rsid w:val="009E5AAE"/>
    <w:rsid w:val="009E5F76"/>
    <w:rsid w:val="009E6E77"/>
    <w:rsid w:val="009E6ED2"/>
    <w:rsid w:val="009E701E"/>
    <w:rsid w:val="009E7166"/>
    <w:rsid w:val="009E7460"/>
    <w:rsid w:val="009E78D0"/>
    <w:rsid w:val="009F0A00"/>
    <w:rsid w:val="009F0C78"/>
    <w:rsid w:val="009F1164"/>
    <w:rsid w:val="009F14EB"/>
    <w:rsid w:val="009F1951"/>
    <w:rsid w:val="009F1EF3"/>
    <w:rsid w:val="009F216E"/>
    <w:rsid w:val="009F2914"/>
    <w:rsid w:val="009F30C5"/>
    <w:rsid w:val="009F388F"/>
    <w:rsid w:val="009F3ABB"/>
    <w:rsid w:val="009F3C10"/>
    <w:rsid w:val="009F3C73"/>
    <w:rsid w:val="009F4668"/>
    <w:rsid w:val="009F47D4"/>
    <w:rsid w:val="009F4B5A"/>
    <w:rsid w:val="009F4FB4"/>
    <w:rsid w:val="009F4FDE"/>
    <w:rsid w:val="009F5DB4"/>
    <w:rsid w:val="009F5EBE"/>
    <w:rsid w:val="009F61B2"/>
    <w:rsid w:val="009F6862"/>
    <w:rsid w:val="009F68FF"/>
    <w:rsid w:val="009F6F50"/>
    <w:rsid w:val="009F712C"/>
    <w:rsid w:val="009F784B"/>
    <w:rsid w:val="009F7A75"/>
    <w:rsid w:val="009F7DBE"/>
    <w:rsid w:val="00A0015A"/>
    <w:rsid w:val="00A0099E"/>
    <w:rsid w:val="00A0121C"/>
    <w:rsid w:val="00A0155E"/>
    <w:rsid w:val="00A01623"/>
    <w:rsid w:val="00A01711"/>
    <w:rsid w:val="00A01B00"/>
    <w:rsid w:val="00A01D6C"/>
    <w:rsid w:val="00A02075"/>
    <w:rsid w:val="00A0211A"/>
    <w:rsid w:val="00A022FD"/>
    <w:rsid w:val="00A02802"/>
    <w:rsid w:val="00A02AC5"/>
    <w:rsid w:val="00A03761"/>
    <w:rsid w:val="00A03836"/>
    <w:rsid w:val="00A03CE2"/>
    <w:rsid w:val="00A03F2E"/>
    <w:rsid w:val="00A040B7"/>
    <w:rsid w:val="00A04449"/>
    <w:rsid w:val="00A046B6"/>
    <w:rsid w:val="00A047B7"/>
    <w:rsid w:val="00A04B46"/>
    <w:rsid w:val="00A04C43"/>
    <w:rsid w:val="00A05432"/>
    <w:rsid w:val="00A054CC"/>
    <w:rsid w:val="00A055A2"/>
    <w:rsid w:val="00A055D3"/>
    <w:rsid w:val="00A05727"/>
    <w:rsid w:val="00A058B3"/>
    <w:rsid w:val="00A05B5C"/>
    <w:rsid w:val="00A05E1E"/>
    <w:rsid w:val="00A06853"/>
    <w:rsid w:val="00A0686B"/>
    <w:rsid w:val="00A06961"/>
    <w:rsid w:val="00A06C6F"/>
    <w:rsid w:val="00A07031"/>
    <w:rsid w:val="00A07A46"/>
    <w:rsid w:val="00A07C81"/>
    <w:rsid w:val="00A07DDC"/>
    <w:rsid w:val="00A1027A"/>
    <w:rsid w:val="00A10761"/>
    <w:rsid w:val="00A107BB"/>
    <w:rsid w:val="00A113EF"/>
    <w:rsid w:val="00A1167B"/>
    <w:rsid w:val="00A1168E"/>
    <w:rsid w:val="00A11720"/>
    <w:rsid w:val="00A117D9"/>
    <w:rsid w:val="00A11F7B"/>
    <w:rsid w:val="00A130FD"/>
    <w:rsid w:val="00A13249"/>
    <w:rsid w:val="00A136B1"/>
    <w:rsid w:val="00A138EF"/>
    <w:rsid w:val="00A13B17"/>
    <w:rsid w:val="00A1507A"/>
    <w:rsid w:val="00A1517A"/>
    <w:rsid w:val="00A15382"/>
    <w:rsid w:val="00A15399"/>
    <w:rsid w:val="00A1590A"/>
    <w:rsid w:val="00A15A10"/>
    <w:rsid w:val="00A15DC7"/>
    <w:rsid w:val="00A15E68"/>
    <w:rsid w:val="00A15FB0"/>
    <w:rsid w:val="00A16981"/>
    <w:rsid w:val="00A16BFB"/>
    <w:rsid w:val="00A16EE0"/>
    <w:rsid w:val="00A17719"/>
    <w:rsid w:val="00A178D1"/>
    <w:rsid w:val="00A17915"/>
    <w:rsid w:val="00A2072B"/>
    <w:rsid w:val="00A20795"/>
    <w:rsid w:val="00A208AF"/>
    <w:rsid w:val="00A209F9"/>
    <w:rsid w:val="00A20B3C"/>
    <w:rsid w:val="00A20C50"/>
    <w:rsid w:val="00A210DA"/>
    <w:rsid w:val="00A2193E"/>
    <w:rsid w:val="00A21969"/>
    <w:rsid w:val="00A22001"/>
    <w:rsid w:val="00A22060"/>
    <w:rsid w:val="00A22282"/>
    <w:rsid w:val="00A223FD"/>
    <w:rsid w:val="00A22417"/>
    <w:rsid w:val="00A22553"/>
    <w:rsid w:val="00A22DE4"/>
    <w:rsid w:val="00A23193"/>
    <w:rsid w:val="00A23BB6"/>
    <w:rsid w:val="00A23BBC"/>
    <w:rsid w:val="00A23D12"/>
    <w:rsid w:val="00A2450D"/>
    <w:rsid w:val="00A24A85"/>
    <w:rsid w:val="00A24DB2"/>
    <w:rsid w:val="00A2522A"/>
    <w:rsid w:val="00A2530D"/>
    <w:rsid w:val="00A253A1"/>
    <w:rsid w:val="00A25458"/>
    <w:rsid w:val="00A259F0"/>
    <w:rsid w:val="00A25D21"/>
    <w:rsid w:val="00A2708C"/>
    <w:rsid w:val="00A27532"/>
    <w:rsid w:val="00A27A9F"/>
    <w:rsid w:val="00A300B2"/>
    <w:rsid w:val="00A301D0"/>
    <w:rsid w:val="00A30A1B"/>
    <w:rsid w:val="00A30E5A"/>
    <w:rsid w:val="00A31240"/>
    <w:rsid w:val="00A316D0"/>
    <w:rsid w:val="00A31DDF"/>
    <w:rsid w:val="00A32080"/>
    <w:rsid w:val="00A32313"/>
    <w:rsid w:val="00A3280D"/>
    <w:rsid w:val="00A32A19"/>
    <w:rsid w:val="00A32A9D"/>
    <w:rsid w:val="00A32ACA"/>
    <w:rsid w:val="00A337AB"/>
    <w:rsid w:val="00A33A72"/>
    <w:rsid w:val="00A34317"/>
    <w:rsid w:val="00A343DA"/>
    <w:rsid w:val="00A3519C"/>
    <w:rsid w:val="00A3528F"/>
    <w:rsid w:val="00A353A6"/>
    <w:rsid w:val="00A357C3"/>
    <w:rsid w:val="00A35886"/>
    <w:rsid w:val="00A35986"/>
    <w:rsid w:val="00A35A0F"/>
    <w:rsid w:val="00A362AC"/>
    <w:rsid w:val="00A3663F"/>
    <w:rsid w:val="00A36DB7"/>
    <w:rsid w:val="00A37D9A"/>
    <w:rsid w:val="00A40395"/>
    <w:rsid w:val="00A40653"/>
    <w:rsid w:val="00A40688"/>
    <w:rsid w:val="00A41902"/>
    <w:rsid w:val="00A419AA"/>
    <w:rsid w:val="00A41FD9"/>
    <w:rsid w:val="00A42317"/>
    <w:rsid w:val="00A425FF"/>
    <w:rsid w:val="00A4283C"/>
    <w:rsid w:val="00A42AB4"/>
    <w:rsid w:val="00A43171"/>
    <w:rsid w:val="00A43285"/>
    <w:rsid w:val="00A433E3"/>
    <w:rsid w:val="00A434E7"/>
    <w:rsid w:val="00A439A4"/>
    <w:rsid w:val="00A4423F"/>
    <w:rsid w:val="00A44585"/>
    <w:rsid w:val="00A4474E"/>
    <w:rsid w:val="00A44C03"/>
    <w:rsid w:val="00A45A3A"/>
    <w:rsid w:val="00A4648E"/>
    <w:rsid w:val="00A46533"/>
    <w:rsid w:val="00A46582"/>
    <w:rsid w:val="00A46DBD"/>
    <w:rsid w:val="00A46DE4"/>
    <w:rsid w:val="00A47309"/>
    <w:rsid w:val="00A47AAE"/>
    <w:rsid w:val="00A47BFB"/>
    <w:rsid w:val="00A47C3C"/>
    <w:rsid w:val="00A47F27"/>
    <w:rsid w:val="00A50766"/>
    <w:rsid w:val="00A507BF"/>
    <w:rsid w:val="00A51739"/>
    <w:rsid w:val="00A52AE4"/>
    <w:rsid w:val="00A531F3"/>
    <w:rsid w:val="00A5325B"/>
    <w:rsid w:val="00A53858"/>
    <w:rsid w:val="00A53867"/>
    <w:rsid w:val="00A54226"/>
    <w:rsid w:val="00A543D3"/>
    <w:rsid w:val="00A54431"/>
    <w:rsid w:val="00A545AD"/>
    <w:rsid w:val="00A546D4"/>
    <w:rsid w:val="00A54A8F"/>
    <w:rsid w:val="00A55908"/>
    <w:rsid w:val="00A55BCB"/>
    <w:rsid w:val="00A5603A"/>
    <w:rsid w:val="00A5608C"/>
    <w:rsid w:val="00A5673C"/>
    <w:rsid w:val="00A56E1A"/>
    <w:rsid w:val="00A56E58"/>
    <w:rsid w:val="00A57261"/>
    <w:rsid w:val="00A574AC"/>
    <w:rsid w:val="00A579D5"/>
    <w:rsid w:val="00A57E55"/>
    <w:rsid w:val="00A57F73"/>
    <w:rsid w:val="00A6002E"/>
    <w:rsid w:val="00A604D5"/>
    <w:rsid w:val="00A607E2"/>
    <w:rsid w:val="00A608F1"/>
    <w:rsid w:val="00A6094A"/>
    <w:rsid w:val="00A60D80"/>
    <w:rsid w:val="00A60F33"/>
    <w:rsid w:val="00A610CF"/>
    <w:rsid w:val="00A6151A"/>
    <w:rsid w:val="00A617CC"/>
    <w:rsid w:val="00A61813"/>
    <w:rsid w:val="00A61A17"/>
    <w:rsid w:val="00A61CCE"/>
    <w:rsid w:val="00A61D8C"/>
    <w:rsid w:val="00A6237E"/>
    <w:rsid w:val="00A63CC0"/>
    <w:rsid w:val="00A64173"/>
    <w:rsid w:val="00A641CC"/>
    <w:rsid w:val="00A64551"/>
    <w:rsid w:val="00A64E90"/>
    <w:rsid w:val="00A65229"/>
    <w:rsid w:val="00A658A5"/>
    <w:rsid w:val="00A6620F"/>
    <w:rsid w:val="00A664A0"/>
    <w:rsid w:val="00A664C6"/>
    <w:rsid w:val="00A6651C"/>
    <w:rsid w:val="00A66A89"/>
    <w:rsid w:val="00A66BCD"/>
    <w:rsid w:val="00A66C0C"/>
    <w:rsid w:val="00A66D65"/>
    <w:rsid w:val="00A6707C"/>
    <w:rsid w:val="00A6761E"/>
    <w:rsid w:val="00A67E4B"/>
    <w:rsid w:val="00A67EEE"/>
    <w:rsid w:val="00A7008E"/>
    <w:rsid w:val="00A700A8"/>
    <w:rsid w:val="00A705E2"/>
    <w:rsid w:val="00A70649"/>
    <w:rsid w:val="00A70952"/>
    <w:rsid w:val="00A70F7A"/>
    <w:rsid w:val="00A71094"/>
    <w:rsid w:val="00A71182"/>
    <w:rsid w:val="00A71F29"/>
    <w:rsid w:val="00A72077"/>
    <w:rsid w:val="00A725CC"/>
    <w:rsid w:val="00A72891"/>
    <w:rsid w:val="00A72A47"/>
    <w:rsid w:val="00A7343C"/>
    <w:rsid w:val="00A73710"/>
    <w:rsid w:val="00A73B4D"/>
    <w:rsid w:val="00A741A8"/>
    <w:rsid w:val="00A7445F"/>
    <w:rsid w:val="00A74D12"/>
    <w:rsid w:val="00A74DC6"/>
    <w:rsid w:val="00A7543C"/>
    <w:rsid w:val="00A75F1C"/>
    <w:rsid w:val="00A761CD"/>
    <w:rsid w:val="00A773A8"/>
    <w:rsid w:val="00A773C2"/>
    <w:rsid w:val="00A77402"/>
    <w:rsid w:val="00A774FE"/>
    <w:rsid w:val="00A775A8"/>
    <w:rsid w:val="00A77C3B"/>
    <w:rsid w:val="00A8011B"/>
    <w:rsid w:val="00A8066B"/>
    <w:rsid w:val="00A8119A"/>
    <w:rsid w:val="00A8140C"/>
    <w:rsid w:val="00A818D6"/>
    <w:rsid w:val="00A822C3"/>
    <w:rsid w:val="00A82505"/>
    <w:rsid w:val="00A82906"/>
    <w:rsid w:val="00A82CD5"/>
    <w:rsid w:val="00A82DE4"/>
    <w:rsid w:val="00A83565"/>
    <w:rsid w:val="00A83826"/>
    <w:rsid w:val="00A83864"/>
    <w:rsid w:val="00A83D41"/>
    <w:rsid w:val="00A83E2D"/>
    <w:rsid w:val="00A84600"/>
    <w:rsid w:val="00A84EE9"/>
    <w:rsid w:val="00A84F88"/>
    <w:rsid w:val="00A851D9"/>
    <w:rsid w:val="00A85645"/>
    <w:rsid w:val="00A85939"/>
    <w:rsid w:val="00A85A00"/>
    <w:rsid w:val="00A85C99"/>
    <w:rsid w:val="00A85D7E"/>
    <w:rsid w:val="00A85F44"/>
    <w:rsid w:val="00A862D7"/>
    <w:rsid w:val="00A8633B"/>
    <w:rsid w:val="00A8659F"/>
    <w:rsid w:val="00A86615"/>
    <w:rsid w:val="00A867EC"/>
    <w:rsid w:val="00A86B70"/>
    <w:rsid w:val="00A8783A"/>
    <w:rsid w:val="00A879DF"/>
    <w:rsid w:val="00A87A35"/>
    <w:rsid w:val="00A87EDD"/>
    <w:rsid w:val="00A903A9"/>
    <w:rsid w:val="00A90579"/>
    <w:rsid w:val="00A9093B"/>
    <w:rsid w:val="00A9096C"/>
    <w:rsid w:val="00A90A06"/>
    <w:rsid w:val="00A90BA6"/>
    <w:rsid w:val="00A91190"/>
    <w:rsid w:val="00A9165B"/>
    <w:rsid w:val="00A9192E"/>
    <w:rsid w:val="00A92372"/>
    <w:rsid w:val="00A923A2"/>
    <w:rsid w:val="00A931C6"/>
    <w:rsid w:val="00A932A1"/>
    <w:rsid w:val="00A93C60"/>
    <w:rsid w:val="00A94659"/>
    <w:rsid w:val="00A94664"/>
    <w:rsid w:val="00A94790"/>
    <w:rsid w:val="00A94A95"/>
    <w:rsid w:val="00A95210"/>
    <w:rsid w:val="00A95694"/>
    <w:rsid w:val="00A95F9C"/>
    <w:rsid w:val="00A96034"/>
    <w:rsid w:val="00A96122"/>
    <w:rsid w:val="00A96816"/>
    <w:rsid w:val="00A96980"/>
    <w:rsid w:val="00A96CF9"/>
    <w:rsid w:val="00A977DE"/>
    <w:rsid w:val="00A97822"/>
    <w:rsid w:val="00A9788F"/>
    <w:rsid w:val="00A97985"/>
    <w:rsid w:val="00A97F75"/>
    <w:rsid w:val="00AA01C1"/>
    <w:rsid w:val="00AA04A8"/>
    <w:rsid w:val="00AA066D"/>
    <w:rsid w:val="00AA0783"/>
    <w:rsid w:val="00AA09B5"/>
    <w:rsid w:val="00AA11C2"/>
    <w:rsid w:val="00AA1209"/>
    <w:rsid w:val="00AA1AEF"/>
    <w:rsid w:val="00AA1BE2"/>
    <w:rsid w:val="00AA1DBD"/>
    <w:rsid w:val="00AA204B"/>
    <w:rsid w:val="00AA24AB"/>
    <w:rsid w:val="00AA2518"/>
    <w:rsid w:val="00AA2D05"/>
    <w:rsid w:val="00AA2E73"/>
    <w:rsid w:val="00AA2F28"/>
    <w:rsid w:val="00AA38C4"/>
    <w:rsid w:val="00AA3BB7"/>
    <w:rsid w:val="00AA43CE"/>
    <w:rsid w:val="00AA43D6"/>
    <w:rsid w:val="00AA4D3F"/>
    <w:rsid w:val="00AA4E66"/>
    <w:rsid w:val="00AA50C8"/>
    <w:rsid w:val="00AA53C0"/>
    <w:rsid w:val="00AA55BA"/>
    <w:rsid w:val="00AA56BF"/>
    <w:rsid w:val="00AA5AC7"/>
    <w:rsid w:val="00AA5B1E"/>
    <w:rsid w:val="00AA5D7C"/>
    <w:rsid w:val="00AA5F3C"/>
    <w:rsid w:val="00AA60F4"/>
    <w:rsid w:val="00AA62DE"/>
    <w:rsid w:val="00AA6329"/>
    <w:rsid w:val="00AA63B8"/>
    <w:rsid w:val="00AA671D"/>
    <w:rsid w:val="00AA6AF8"/>
    <w:rsid w:val="00AA7C0E"/>
    <w:rsid w:val="00AB00FD"/>
    <w:rsid w:val="00AB060F"/>
    <w:rsid w:val="00AB0869"/>
    <w:rsid w:val="00AB0BB9"/>
    <w:rsid w:val="00AB0C39"/>
    <w:rsid w:val="00AB1195"/>
    <w:rsid w:val="00AB1206"/>
    <w:rsid w:val="00AB12F6"/>
    <w:rsid w:val="00AB16D8"/>
    <w:rsid w:val="00AB1784"/>
    <w:rsid w:val="00AB1B4C"/>
    <w:rsid w:val="00AB1C43"/>
    <w:rsid w:val="00AB2445"/>
    <w:rsid w:val="00AB271C"/>
    <w:rsid w:val="00AB2D49"/>
    <w:rsid w:val="00AB2E1C"/>
    <w:rsid w:val="00AB300D"/>
    <w:rsid w:val="00AB3727"/>
    <w:rsid w:val="00AB3966"/>
    <w:rsid w:val="00AB3F72"/>
    <w:rsid w:val="00AB42CC"/>
    <w:rsid w:val="00AB4385"/>
    <w:rsid w:val="00AB47E4"/>
    <w:rsid w:val="00AB49DF"/>
    <w:rsid w:val="00AB5018"/>
    <w:rsid w:val="00AB504E"/>
    <w:rsid w:val="00AB51A6"/>
    <w:rsid w:val="00AB5A06"/>
    <w:rsid w:val="00AB60B5"/>
    <w:rsid w:val="00AB611F"/>
    <w:rsid w:val="00AB65F7"/>
    <w:rsid w:val="00AB71EB"/>
    <w:rsid w:val="00AB784D"/>
    <w:rsid w:val="00AB79DB"/>
    <w:rsid w:val="00AB7DDF"/>
    <w:rsid w:val="00AB7FAA"/>
    <w:rsid w:val="00AC09B5"/>
    <w:rsid w:val="00AC0C2A"/>
    <w:rsid w:val="00AC16D3"/>
    <w:rsid w:val="00AC1884"/>
    <w:rsid w:val="00AC1E57"/>
    <w:rsid w:val="00AC2037"/>
    <w:rsid w:val="00AC2A27"/>
    <w:rsid w:val="00AC343C"/>
    <w:rsid w:val="00AC36EA"/>
    <w:rsid w:val="00AC36F8"/>
    <w:rsid w:val="00AC3737"/>
    <w:rsid w:val="00AC392A"/>
    <w:rsid w:val="00AC392F"/>
    <w:rsid w:val="00AC3966"/>
    <w:rsid w:val="00AC4169"/>
    <w:rsid w:val="00AC4279"/>
    <w:rsid w:val="00AC43E2"/>
    <w:rsid w:val="00AC48D3"/>
    <w:rsid w:val="00AC4FE7"/>
    <w:rsid w:val="00AC505A"/>
    <w:rsid w:val="00AC55B1"/>
    <w:rsid w:val="00AC577C"/>
    <w:rsid w:val="00AC5925"/>
    <w:rsid w:val="00AC5F85"/>
    <w:rsid w:val="00AC6415"/>
    <w:rsid w:val="00AC6857"/>
    <w:rsid w:val="00AC6A67"/>
    <w:rsid w:val="00AC70DC"/>
    <w:rsid w:val="00AC7AFB"/>
    <w:rsid w:val="00AC7CA4"/>
    <w:rsid w:val="00AC7FB4"/>
    <w:rsid w:val="00AD00D2"/>
    <w:rsid w:val="00AD015C"/>
    <w:rsid w:val="00AD0187"/>
    <w:rsid w:val="00AD0832"/>
    <w:rsid w:val="00AD0873"/>
    <w:rsid w:val="00AD08B8"/>
    <w:rsid w:val="00AD08CB"/>
    <w:rsid w:val="00AD0CB9"/>
    <w:rsid w:val="00AD111C"/>
    <w:rsid w:val="00AD13CA"/>
    <w:rsid w:val="00AD15FF"/>
    <w:rsid w:val="00AD1B08"/>
    <w:rsid w:val="00AD2682"/>
    <w:rsid w:val="00AD2739"/>
    <w:rsid w:val="00AD2AF7"/>
    <w:rsid w:val="00AD309B"/>
    <w:rsid w:val="00AD318B"/>
    <w:rsid w:val="00AD37F0"/>
    <w:rsid w:val="00AD3F76"/>
    <w:rsid w:val="00AD4710"/>
    <w:rsid w:val="00AD4736"/>
    <w:rsid w:val="00AD4B52"/>
    <w:rsid w:val="00AD4DB3"/>
    <w:rsid w:val="00AD4EAA"/>
    <w:rsid w:val="00AD54A6"/>
    <w:rsid w:val="00AD54E3"/>
    <w:rsid w:val="00AD577E"/>
    <w:rsid w:val="00AD59C3"/>
    <w:rsid w:val="00AD59FB"/>
    <w:rsid w:val="00AD5AFD"/>
    <w:rsid w:val="00AD772E"/>
    <w:rsid w:val="00AD7EFB"/>
    <w:rsid w:val="00AE0018"/>
    <w:rsid w:val="00AE0030"/>
    <w:rsid w:val="00AE0376"/>
    <w:rsid w:val="00AE08C1"/>
    <w:rsid w:val="00AE0AA8"/>
    <w:rsid w:val="00AE0BD2"/>
    <w:rsid w:val="00AE0C9C"/>
    <w:rsid w:val="00AE0E8F"/>
    <w:rsid w:val="00AE136C"/>
    <w:rsid w:val="00AE1594"/>
    <w:rsid w:val="00AE21BA"/>
    <w:rsid w:val="00AE21E7"/>
    <w:rsid w:val="00AE240D"/>
    <w:rsid w:val="00AE25F3"/>
    <w:rsid w:val="00AE2CF8"/>
    <w:rsid w:val="00AE332C"/>
    <w:rsid w:val="00AE356C"/>
    <w:rsid w:val="00AE3B99"/>
    <w:rsid w:val="00AE48C8"/>
    <w:rsid w:val="00AE4931"/>
    <w:rsid w:val="00AE4D1C"/>
    <w:rsid w:val="00AE543D"/>
    <w:rsid w:val="00AE5B0C"/>
    <w:rsid w:val="00AE5ED6"/>
    <w:rsid w:val="00AE609E"/>
    <w:rsid w:val="00AE689E"/>
    <w:rsid w:val="00AE6DE3"/>
    <w:rsid w:val="00AE7835"/>
    <w:rsid w:val="00AE7C4D"/>
    <w:rsid w:val="00AF016F"/>
    <w:rsid w:val="00AF0472"/>
    <w:rsid w:val="00AF09E9"/>
    <w:rsid w:val="00AF0A3A"/>
    <w:rsid w:val="00AF142D"/>
    <w:rsid w:val="00AF19F7"/>
    <w:rsid w:val="00AF27BC"/>
    <w:rsid w:val="00AF2E85"/>
    <w:rsid w:val="00AF3223"/>
    <w:rsid w:val="00AF364D"/>
    <w:rsid w:val="00AF38A5"/>
    <w:rsid w:val="00AF3918"/>
    <w:rsid w:val="00AF3CF3"/>
    <w:rsid w:val="00AF4057"/>
    <w:rsid w:val="00AF4115"/>
    <w:rsid w:val="00AF4265"/>
    <w:rsid w:val="00AF4442"/>
    <w:rsid w:val="00AF446F"/>
    <w:rsid w:val="00AF4913"/>
    <w:rsid w:val="00AF51F4"/>
    <w:rsid w:val="00AF5A9B"/>
    <w:rsid w:val="00AF6225"/>
    <w:rsid w:val="00AF6295"/>
    <w:rsid w:val="00AF672A"/>
    <w:rsid w:val="00AF69EF"/>
    <w:rsid w:val="00AF6FC0"/>
    <w:rsid w:val="00AF7175"/>
    <w:rsid w:val="00AF78FE"/>
    <w:rsid w:val="00AF7912"/>
    <w:rsid w:val="00AF79AF"/>
    <w:rsid w:val="00B00CCA"/>
    <w:rsid w:val="00B00D77"/>
    <w:rsid w:val="00B0138E"/>
    <w:rsid w:val="00B01C35"/>
    <w:rsid w:val="00B01CB8"/>
    <w:rsid w:val="00B022C9"/>
    <w:rsid w:val="00B0249D"/>
    <w:rsid w:val="00B0299B"/>
    <w:rsid w:val="00B02F97"/>
    <w:rsid w:val="00B0328B"/>
    <w:rsid w:val="00B03DD4"/>
    <w:rsid w:val="00B05A16"/>
    <w:rsid w:val="00B05B69"/>
    <w:rsid w:val="00B06240"/>
    <w:rsid w:val="00B066F3"/>
    <w:rsid w:val="00B07113"/>
    <w:rsid w:val="00B07322"/>
    <w:rsid w:val="00B078C8"/>
    <w:rsid w:val="00B079A4"/>
    <w:rsid w:val="00B07A51"/>
    <w:rsid w:val="00B07E89"/>
    <w:rsid w:val="00B07EAD"/>
    <w:rsid w:val="00B109AE"/>
    <w:rsid w:val="00B109F7"/>
    <w:rsid w:val="00B10B21"/>
    <w:rsid w:val="00B10B86"/>
    <w:rsid w:val="00B10BF3"/>
    <w:rsid w:val="00B11CA0"/>
    <w:rsid w:val="00B11CE7"/>
    <w:rsid w:val="00B11E38"/>
    <w:rsid w:val="00B135BB"/>
    <w:rsid w:val="00B13A25"/>
    <w:rsid w:val="00B13A8C"/>
    <w:rsid w:val="00B13F1E"/>
    <w:rsid w:val="00B1562A"/>
    <w:rsid w:val="00B1565E"/>
    <w:rsid w:val="00B15AF9"/>
    <w:rsid w:val="00B160B7"/>
    <w:rsid w:val="00B160B9"/>
    <w:rsid w:val="00B1651D"/>
    <w:rsid w:val="00B16763"/>
    <w:rsid w:val="00B16B42"/>
    <w:rsid w:val="00B16F00"/>
    <w:rsid w:val="00B1714A"/>
    <w:rsid w:val="00B176BE"/>
    <w:rsid w:val="00B17B2E"/>
    <w:rsid w:val="00B17BD2"/>
    <w:rsid w:val="00B17DAF"/>
    <w:rsid w:val="00B2001D"/>
    <w:rsid w:val="00B200BA"/>
    <w:rsid w:val="00B209C0"/>
    <w:rsid w:val="00B20EAC"/>
    <w:rsid w:val="00B20F44"/>
    <w:rsid w:val="00B21558"/>
    <w:rsid w:val="00B215EE"/>
    <w:rsid w:val="00B21A58"/>
    <w:rsid w:val="00B21DB4"/>
    <w:rsid w:val="00B21ED4"/>
    <w:rsid w:val="00B22346"/>
    <w:rsid w:val="00B226A5"/>
    <w:rsid w:val="00B22901"/>
    <w:rsid w:val="00B22AF8"/>
    <w:rsid w:val="00B22C78"/>
    <w:rsid w:val="00B22C87"/>
    <w:rsid w:val="00B22D3D"/>
    <w:rsid w:val="00B23017"/>
    <w:rsid w:val="00B2339B"/>
    <w:rsid w:val="00B2370D"/>
    <w:rsid w:val="00B23813"/>
    <w:rsid w:val="00B2404F"/>
    <w:rsid w:val="00B24608"/>
    <w:rsid w:val="00B2467A"/>
    <w:rsid w:val="00B24705"/>
    <w:rsid w:val="00B24DAD"/>
    <w:rsid w:val="00B25330"/>
    <w:rsid w:val="00B25873"/>
    <w:rsid w:val="00B2612C"/>
    <w:rsid w:val="00B261B3"/>
    <w:rsid w:val="00B2628D"/>
    <w:rsid w:val="00B26317"/>
    <w:rsid w:val="00B26549"/>
    <w:rsid w:val="00B267A1"/>
    <w:rsid w:val="00B2688B"/>
    <w:rsid w:val="00B2694C"/>
    <w:rsid w:val="00B26A3B"/>
    <w:rsid w:val="00B26C0B"/>
    <w:rsid w:val="00B26EA1"/>
    <w:rsid w:val="00B26EC2"/>
    <w:rsid w:val="00B26EC3"/>
    <w:rsid w:val="00B27F45"/>
    <w:rsid w:val="00B3007F"/>
    <w:rsid w:val="00B3089A"/>
    <w:rsid w:val="00B30A46"/>
    <w:rsid w:val="00B30D0A"/>
    <w:rsid w:val="00B31079"/>
    <w:rsid w:val="00B31985"/>
    <w:rsid w:val="00B31D82"/>
    <w:rsid w:val="00B32104"/>
    <w:rsid w:val="00B323C6"/>
    <w:rsid w:val="00B327B7"/>
    <w:rsid w:val="00B32BBB"/>
    <w:rsid w:val="00B32D37"/>
    <w:rsid w:val="00B330FB"/>
    <w:rsid w:val="00B33242"/>
    <w:rsid w:val="00B3350E"/>
    <w:rsid w:val="00B339C0"/>
    <w:rsid w:val="00B33C4C"/>
    <w:rsid w:val="00B34357"/>
    <w:rsid w:val="00B34BED"/>
    <w:rsid w:val="00B3506C"/>
    <w:rsid w:val="00B35095"/>
    <w:rsid w:val="00B350CA"/>
    <w:rsid w:val="00B35142"/>
    <w:rsid w:val="00B351F0"/>
    <w:rsid w:val="00B35782"/>
    <w:rsid w:val="00B35C33"/>
    <w:rsid w:val="00B35EE4"/>
    <w:rsid w:val="00B35FE6"/>
    <w:rsid w:val="00B362F5"/>
    <w:rsid w:val="00B36320"/>
    <w:rsid w:val="00B36552"/>
    <w:rsid w:val="00B3700D"/>
    <w:rsid w:val="00B3775A"/>
    <w:rsid w:val="00B37B08"/>
    <w:rsid w:val="00B37D74"/>
    <w:rsid w:val="00B37E64"/>
    <w:rsid w:val="00B400B7"/>
    <w:rsid w:val="00B401BF"/>
    <w:rsid w:val="00B406C4"/>
    <w:rsid w:val="00B40726"/>
    <w:rsid w:val="00B409D3"/>
    <w:rsid w:val="00B41612"/>
    <w:rsid w:val="00B41D47"/>
    <w:rsid w:val="00B421FB"/>
    <w:rsid w:val="00B42919"/>
    <w:rsid w:val="00B42B1F"/>
    <w:rsid w:val="00B4317A"/>
    <w:rsid w:val="00B43A9F"/>
    <w:rsid w:val="00B43FE7"/>
    <w:rsid w:val="00B4437A"/>
    <w:rsid w:val="00B444C5"/>
    <w:rsid w:val="00B4472C"/>
    <w:rsid w:val="00B44D28"/>
    <w:rsid w:val="00B45323"/>
    <w:rsid w:val="00B45CB3"/>
    <w:rsid w:val="00B463EB"/>
    <w:rsid w:val="00B4677D"/>
    <w:rsid w:val="00B46A54"/>
    <w:rsid w:val="00B46CE0"/>
    <w:rsid w:val="00B473B7"/>
    <w:rsid w:val="00B47C78"/>
    <w:rsid w:val="00B47D04"/>
    <w:rsid w:val="00B47F8F"/>
    <w:rsid w:val="00B47FB1"/>
    <w:rsid w:val="00B5008C"/>
    <w:rsid w:val="00B50320"/>
    <w:rsid w:val="00B50405"/>
    <w:rsid w:val="00B50443"/>
    <w:rsid w:val="00B5055B"/>
    <w:rsid w:val="00B50F04"/>
    <w:rsid w:val="00B510C0"/>
    <w:rsid w:val="00B512BE"/>
    <w:rsid w:val="00B51662"/>
    <w:rsid w:val="00B51688"/>
    <w:rsid w:val="00B516F1"/>
    <w:rsid w:val="00B51F8E"/>
    <w:rsid w:val="00B51FE0"/>
    <w:rsid w:val="00B5219D"/>
    <w:rsid w:val="00B523BE"/>
    <w:rsid w:val="00B52478"/>
    <w:rsid w:val="00B52742"/>
    <w:rsid w:val="00B52752"/>
    <w:rsid w:val="00B52B8B"/>
    <w:rsid w:val="00B52BAA"/>
    <w:rsid w:val="00B52DF6"/>
    <w:rsid w:val="00B52FCC"/>
    <w:rsid w:val="00B5326C"/>
    <w:rsid w:val="00B533EC"/>
    <w:rsid w:val="00B53420"/>
    <w:rsid w:val="00B538C4"/>
    <w:rsid w:val="00B53A80"/>
    <w:rsid w:val="00B543F8"/>
    <w:rsid w:val="00B547AB"/>
    <w:rsid w:val="00B549E2"/>
    <w:rsid w:val="00B54C6F"/>
    <w:rsid w:val="00B54F7C"/>
    <w:rsid w:val="00B563EC"/>
    <w:rsid w:val="00B567E9"/>
    <w:rsid w:val="00B572EA"/>
    <w:rsid w:val="00B57D70"/>
    <w:rsid w:val="00B600D9"/>
    <w:rsid w:val="00B605A6"/>
    <w:rsid w:val="00B60734"/>
    <w:rsid w:val="00B60A81"/>
    <w:rsid w:val="00B60B69"/>
    <w:rsid w:val="00B60C01"/>
    <w:rsid w:val="00B61400"/>
    <w:rsid w:val="00B6164E"/>
    <w:rsid w:val="00B61831"/>
    <w:rsid w:val="00B61DF9"/>
    <w:rsid w:val="00B61FDC"/>
    <w:rsid w:val="00B62180"/>
    <w:rsid w:val="00B621CC"/>
    <w:rsid w:val="00B62614"/>
    <w:rsid w:val="00B6265B"/>
    <w:rsid w:val="00B62B1F"/>
    <w:rsid w:val="00B62BFC"/>
    <w:rsid w:val="00B63201"/>
    <w:rsid w:val="00B63834"/>
    <w:rsid w:val="00B63D87"/>
    <w:rsid w:val="00B6448F"/>
    <w:rsid w:val="00B64A53"/>
    <w:rsid w:val="00B6574A"/>
    <w:rsid w:val="00B65A46"/>
    <w:rsid w:val="00B65B94"/>
    <w:rsid w:val="00B65C6D"/>
    <w:rsid w:val="00B65CEB"/>
    <w:rsid w:val="00B65E9E"/>
    <w:rsid w:val="00B663BD"/>
    <w:rsid w:val="00B666F0"/>
    <w:rsid w:val="00B66C86"/>
    <w:rsid w:val="00B66E9D"/>
    <w:rsid w:val="00B66FCB"/>
    <w:rsid w:val="00B673AB"/>
    <w:rsid w:val="00B6758F"/>
    <w:rsid w:val="00B675AB"/>
    <w:rsid w:val="00B67B62"/>
    <w:rsid w:val="00B67CCF"/>
    <w:rsid w:val="00B67DA3"/>
    <w:rsid w:val="00B7009E"/>
    <w:rsid w:val="00B70898"/>
    <w:rsid w:val="00B708B5"/>
    <w:rsid w:val="00B71028"/>
    <w:rsid w:val="00B712E4"/>
    <w:rsid w:val="00B71452"/>
    <w:rsid w:val="00B71832"/>
    <w:rsid w:val="00B718CA"/>
    <w:rsid w:val="00B71B5A"/>
    <w:rsid w:val="00B71D5B"/>
    <w:rsid w:val="00B72B09"/>
    <w:rsid w:val="00B72D12"/>
    <w:rsid w:val="00B72DD1"/>
    <w:rsid w:val="00B72E83"/>
    <w:rsid w:val="00B73613"/>
    <w:rsid w:val="00B73C07"/>
    <w:rsid w:val="00B744C4"/>
    <w:rsid w:val="00B746DB"/>
    <w:rsid w:val="00B7479D"/>
    <w:rsid w:val="00B74D4F"/>
    <w:rsid w:val="00B74E60"/>
    <w:rsid w:val="00B75470"/>
    <w:rsid w:val="00B763CF"/>
    <w:rsid w:val="00B76862"/>
    <w:rsid w:val="00B769CB"/>
    <w:rsid w:val="00B76B24"/>
    <w:rsid w:val="00B76EF1"/>
    <w:rsid w:val="00B772C4"/>
    <w:rsid w:val="00B7732A"/>
    <w:rsid w:val="00B774B0"/>
    <w:rsid w:val="00B774D1"/>
    <w:rsid w:val="00B77815"/>
    <w:rsid w:val="00B77C31"/>
    <w:rsid w:val="00B77C33"/>
    <w:rsid w:val="00B80497"/>
    <w:rsid w:val="00B80A2A"/>
    <w:rsid w:val="00B8241E"/>
    <w:rsid w:val="00B82957"/>
    <w:rsid w:val="00B82B53"/>
    <w:rsid w:val="00B8374E"/>
    <w:rsid w:val="00B83968"/>
    <w:rsid w:val="00B83D40"/>
    <w:rsid w:val="00B84198"/>
    <w:rsid w:val="00B8483B"/>
    <w:rsid w:val="00B851B5"/>
    <w:rsid w:val="00B85A20"/>
    <w:rsid w:val="00B85A3A"/>
    <w:rsid w:val="00B85D2F"/>
    <w:rsid w:val="00B85FD7"/>
    <w:rsid w:val="00B864D0"/>
    <w:rsid w:val="00B9002E"/>
    <w:rsid w:val="00B9040C"/>
    <w:rsid w:val="00B90416"/>
    <w:rsid w:val="00B904CE"/>
    <w:rsid w:val="00B905AA"/>
    <w:rsid w:val="00B90A25"/>
    <w:rsid w:val="00B90AF4"/>
    <w:rsid w:val="00B9143B"/>
    <w:rsid w:val="00B91722"/>
    <w:rsid w:val="00B91A4B"/>
    <w:rsid w:val="00B91B4C"/>
    <w:rsid w:val="00B91E84"/>
    <w:rsid w:val="00B92017"/>
    <w:rsid w:val="00B9256C"/>
    <w:rsid w:val="00B92777"/>
    <w:rsid w:val="00B92A77"/>
    <w:rsid w:val="00B92F47"/>
    <w:rsid w:val="00B936CE"/>
    <w:rsid w:val="00B93A01"/>
    <w:rsid w:val="00B93DF8"/>
    <w:rsid w:val="00B93F59"/>
    <w:rsid w:val="00B948F7"/>
    <w:rsid w:val="00B95019"/>
    <w:rsid w:val="00B95979"/>
    <w:rsid w:val="00B95B27"/>
    <w:rsid w:val="00B960EA"/>
    <w:rsid w:val="00B96A97"/>
    <w:rsid w:val="00B96C12"/>
    <w:rsid w:val="00B96DD6"/>
    <w:rsid w:val="00B97167"/>
    <w:rsid w:val="00B971DC"/>
    <w:rsid w:val="00B97239"/>
    <w:rsid w:val="00B979E0"/>
    <w:rsid w:val="00BA0246"/>
    <w:rsid w:val="00BA0296"/>
    <w:rsid w:val="00BA0535"/>
    <w:rsid w:val="00BA07BC"/>
    <w:rsid w:val="00BA1099"/>
    <w:rsid w:val="00BA1E3D"/>
    <w:rsid w:val="00BA227C"/>
    <w:rsid w:val="00BA2824"/>
    <w:rsid w:val="00BA2B77"/>
    <w:rsid w:val="00BA31D0"/>
    <w:rsid w:val="00BA3283"/>
    <w:rsid w:val="00BA330C"/>
    <w:rsid w:val="00BA3405"/>
    <w:rsid w:val="00BA3AB7"/>
    <w:rsid w:val="00BA4381"/>
    <w:rsid w:val="00BA507E"/>
    <w:rsid w:val="00BA512E"/>
    <w:rsid w:val="00BA526C"/>
    <w:rsid w:val="00BA538D"/>
    <w:rsid w:val="00BA5786"/>
    <w:rsid w:val="00BA578A"/>
    <w:rsid w:val="00BA5B4F"/>
    <w:rsid w:val="00BA6342"/>
    <w:rsid w:val="00BA6587"/>
    <w:rsid w:val="00BA6A9F"/>
    <w:rsid w:val="00BA6D3C"/>
    <w:rsid w:val="00BA6DCE"/>
    <w:rsid w:val="00BA6FC2"/>
    <w:rsid w:val="00BA737A"/>
    <w:rsid w:val="00BA74C4"/>
    <w:rsid w:val="00BA77ED"/>
    <w:rsid w:val="00BA7872"/>
    <w:rsid w:val="00BA7E26"/>
    <w:rsid w:val="00BB0392"/>
    <w:rsid w:val="00BB0973"/>
    <w:rsid w:val="00BB0ABB"/>
    <w:rsid w:val="00BB0C29"/>
    <w:rsid w:val="00BB0CC1"/>
    <w:rsid w:val="00BB0F75"/>
    <w:rsid w:val="00BB16EA"/>
    <w:rsid w:val="00BB1979"/>
    <w:rsid w:val="00BB1B4E"/>
    <w:rsid w:val="00BB1B65"/>
    <w:rsid w:val="00BB2019"/>
    <w:rsid w:val="00BB2148"/>
    <w:rsid w:val="00BB2253"/>
    <w:rsid w:val="00BB24CC"/>
    <w:rsid w:val="00BB2821"/>
    <w:rsid w:val="00BB284B"/>
    <w:rsid w:val="00BB290E"/>
    <w:rsid w:val="00BB2D29"/>
    <w:rsid w:val="00BB2D96"/>
    <w:rsid w:val="00BB2FB7"/>
    <w:rsid w:val="00BB320F"/>
    <w:rsid w:val="00BB3354"/>
    <w:rsid w:val="00BB33FF"/>
    <w:rsid w:val="00BB34A5"/>
    <w:rsid w:val="00BB351B"/>
    <w:rsid w:val="00BB384E"/>
    <w:rsid w:val="00BB3894"/>
    <w:rsid w:val="00BB3B89"/>
    <w:rsid w:val="00BB3BAD"/>
    <w:rsid w:val="00BB4265"/>
    <w:rsid w:val="00BB42C6"/>
    <w:rsid w:val="00BB44C6"/>
    <w:rsid w:val="00BB4B54"/>
    <w:rsid w:val="00BB4F12"/>
    <w:rsid w:val="00BB5703"/>
    <w:rsid w:val="00BB5FDE"/>
    <w:rsid w:val="00BB63B7"/>
    <w:rsid w:val="00BB6FC1"/>
    <w:rsid w:val="00BB71A0"/>
    <w:rsid w:val="00BB71FE"/>
    <w:rsid w:val="00BB75E6"/>
    <w:rsid w:val="00BB7B01"/>
    <w:rsid w:val="00BB7B40"/>
    <w:rsid w:val="00BB7B74"/>
    <w:rsid w:val="00BB7EE9"/>
    <w:rsid w:val="00BC0597"/>
    <w:rsid w:val="00BC0B0B"/>
    <w:rsid w:val="00BC1091"/>
    <w:rsid w:val="00BC124F"/>
    <w:rsid w:val="00BC1683"/>
    <w:rsid w:val="00BC1BF0"/>
    <w:rsid w:val="00BC219A"/>
    <w:rsid w:val="00BC24C4"/>
    <w:rsid w:val="00BC262C"/>
    <w:rsid w:val="00BC276D"/>
    <w:rsid w:val="00BC2C54"/>
    <w:rsid w:val="00BC2D6B"/>
    <w:rsid w:val="00BC2F6F"/>
    <w:rsid w:val="00BC2FFC"/>
    <w:rsid w:val="00BC3089"/>
    <w:rsid w:val="00BC3711"/>
    <w:rsid w:val="00BC4312"/>
    <w:rsid w:val="00BC445B"/>
    <w:rsid w:val="00BC55F7"/>
    <w:rsid w:val="00BC5685"/>
    <w:rsid w:val="00BC59AC"/>
    <w:rsid w:val="00BC602F"/>
    <w:rsid w:val="00BC6B52"/>
    <w:rsid w:val="00BC6F4E"/>
    <w:rsid w:val="00BC6F70"/>
    <w:rsid w:val="00BC71AD"/>
    <w:rsid w:val="00BC739F"/>
    <w:rsid w:val="00BC78AC"/>
    <w:rsid w:val="00BD01FD"/>
    <w:rsid w:val="00BD044F"/>
    <w:rsid w:val="00BD063D"/>
    <w:rsid w:val="00BD0894"/>
    <w:rsid w:val="00BD0D4F"/>
    <w:rsid w:val="00BD0E54"/>
    <w:rsid w:val="00BD1161"/>
    <w:rsid w:val="00BD15BA"/>
    <w:rsid w:val="00BD1D52"/>
    <w:rsid w:val="00BD2840"/>
    <w:rsid w:val="00BD28FD"/>
    <w:rsid w:val="00BD30FA"/>
    <w:rsid w:val="00BD344E"/>
    <w:rsid w:val="00BD3763"/>
    <w:rsid w:val="00BD3AB5"/>
    <w:rsid w:val="00BD4328"/>
    <w:rsid w:val="00BD4405"/>
    <w:rsid w:val="00BD4ECD"/>
    <w:rsid w:val="00BD530B"/>
    <w:rsid w:val="00BD5BF6"/>
    <w:rsid w:val="00BD5D1E"/>
    <w:rsid w:val="00BD6022"/>
    <w:rsid w:val="00BD60A7"/>
    <w:rsid w:val="00BD61A9"/>
    <w:rsid w:val="00BD70AE"/>
    <w:rsid w:val="00BD7113"/>
    <w:rsid w:val="00BD7711"/>
    <w:rsid w:val="00BD77FB"/>
    <w:rsid w:val="00BD7A2D"/>
    <w:rsid w:val="00BE0315"/>
    <w:rsid w:val="00BE0A04"/>
    <w:rsid w:val="00BE0BC4"/>
    <w:rsid w:val="00BE0D17"/>
    <w:rsid w:val="00BE1111"/>
    <w:rsid w:val="00BE132C"/>
    <w:rsid w:val="00BE1BB7"/>
    <w:rsid w:val="00BE1C8A"/>
    <w:rsid w:val="00BE1D58"/>
    <w:rsid w:val="00BE2747"/>
    <w:rsid w:val="00BE2A05"/>
    <w:rsid w:val="00BE2C21"/>
    <w:rsid w:val="00BE300C"/>
    <w:rsid w:val="00BE45F3"/>
    <w:rsid w:val="00BE481C"/>
    <w:rsid w:val="00BE484E"/>
    <w:rsid w:val="00BE4EF9"/>
    <w:rsid w:val="00BE5161"/>
    <w:rsid w:val="00BE5222"/>
    <w:rsid w:val="00BE54B0"/>
    <w:rsid w:val="00BE5B93"/>
    <w:rsid w:val="00BE6425"/>
    <w:rsid w:val="00BE656B"/>
    <w:rsid w:val="00BE6B69"/>
    <w:rsid w:val="00BE7315"/>
    <w:rsid w:val="00BE7A20"/>
    <w:rsid w:val="00BE7AA0"/>
    <w:rsid w:val="00BE7DC8"/>
    <w:rsid w:val="00BE7F00"/>
    <w:rsid w:val="00BF04FB"/>
    <w:rsid w:val="00BF0513"/>
    <w:rsid w:val="00BF0585"/>
    <w:rsid w:val="00BF13CF"/>
    <w:rsid w:val="00BF15AF"/>
    <w:rsid w:val="00BF163D"/>
    <w:rsid w:val="00BF1BEA"/>
    <w:rsid w:val="00BF1F57"/>
    <w:rsid w:val="00BF21B8"/>
    <w:rsid w:val="00BF23BB"/>
    <w:rsid w:val="00BF26B3"/>
    <w:rsid w:val="00BF26DA"/>
    <w:rsid w:val="00BF29BE"/>
    <w:rsid w:val="00BF2BB6"/>
    <w:rsid w:val="00BF2E0C"/>
    <w:rsid w:val="00BF321E"/>
    <w:rsid w:val="00BF323A"/>
    <w:rsid w:val="00BF3875"/>
    <w:rsid w:val="00BF3E88"/>
    <w:rsid w:val="00BF3FC3"/>
    <w:rsid w:val="00BF4154"/>
    <w:rsid w:val="00BF451E"/>
    <w:rsid w:val="00BF45EC"/>
    <w:rsid w:val="00BF4A22"/>
    <w:rsid w:val="00BF5255"/>
    <w:rsid w:val="00BF5495"/>
    <w:rsid w:val="00BF5610"/>
    <w:rsid w:val="00BF5869"/>
    <w:rsid w:val="00BF58C7"/>
    <w:rsid w:val="00BF5D61"/>
    <w:rsid w:val="00BF5DA7"/>
    <w:rsid w:val="00BF604F"/>
    <w:rsid w:val="00BF6312"/>
    <w:rsid w:val="00BF6390"/>
    <w:rsid w:val="00BF68C5"/>
    <w:rsid w:val="00BF6A03"/>
    <w:rsid w:val="00BF6B69"/>
    <w:rsid w:val="00BF6F64"/>
    <w:rsid w:val="00BF74B2"/>
    <w:rsid w:val="00BF7578"/>
    <w:rsid w:val="00BF7615"/>
    <w:rsid w:val="00BF7970"/>
    <w:rsid w:val="00C00495"/>
    <w:rsid w:val="00C004F7"/>
    <w:rsid w:val="00C008E7"/>
    <w:rsid w:val="00C00AAA"/>
    <w:rsid w:val="00C00C16"/>
    <w:rsid w:val="00C00E0C"/>
    <w:rsid w:val="00C0117D"/>
    <w:rsid w:val="00C01C8E"/>
    <w:rsid w:val="00C01CDA"/>
    <w:rsid w:val="00C0298E"/>
    <w:rsid w:val="00C02B73"/>
    <w:rsid w:val="00C02C9A"/>
    <w:rsid w:val="00C02F1D"/>
    <w:rsid w:val="00C03151"/>
    <w:rsid w:val="00C03156"/>
    <w:rsid w:val="00C039AF"/>
    <w:rsid w:val="00C03E2C"/>
    <w:rsid w:val="00C03E3F"/>
    <w:rsid w:val="00C0415B"/>
    <w:rsid w:val="00C049F6"/>
    <w:rsid w:val="00C04A20"/>
    <w:rsid w:val="00C04B20"/>
    <w:rsid w:val="00C04F34"/>
    <w:rsid w:val="00C0597B"/>
    <w:rsid w:val="00C059CD"/>
    <w:rsid w:val="00C05B4F"/>
    <w:rsid w:val="00C05B69"/>
    <w:rsid w:val="00C06071"/>
    <w:rsid w:val="00C060B7"/>
    <w:rsid w:val="00C060F3"/>
    <w:rsid w:val="00C0694F"/>
    <w:rsid w:val="00C06CF4"/>
    <w:rsid w:val="00C0799A"/>
    <w:rsid w:val="00C07EB9"/>
    <w:rsid w:val="00C10883"/>
    <w:rsid w:val="00C10B22"/>
    <w:rsid w:val="00C10BEE"/>
    <w:rsid w:val="00C11CB1"/>
    <w:rsid w:val="00C11CDE"/>
    <w:rsid w:val="00C11E1C"/>
    <w:rsid w:val="00C11EBA"/>
    <w:rsid w:val="00C1299D"/>
    <w:rsid w:val="00C13560"/>
    <w:rsid w:val="00C135CF"/>
    <w:rsid w:val="00C1384D"/>
    <w:rsid w:val="00C13A15"/>
    <w:rsid w:val="00C14421"/>
    <w:rsid w:val="00C146E9"/>
    <w:rsid w:val="00C14BEC"/>
    <w:rsid w:val="00C14C44"/>
    <w:rsid w:val="00C14F63"/>
    <w:rsid w:val="00C1563E"/>
    <w:rsid w:val="00C15677"/>
    <w:rsid w:val="00C15F23"/>
    <w:rsid w:val="00C1621C"/>
    <w:rsid w:val="00C162AA"/>
    <w:rsid w:val="00C16B1E"/>
    <w:rsid w:val="00C16DC1"/>
    <w:rsid w:val="00C16E2F"/>
    <w:rsid w:val="00C1777A"/>
    <w:rsid w:val="00C1780B"/>
    <w:rsid w:val="00C1787E"/>
    <w:rsid w:val="00C20BF6"/>
    <w:rsid w:val="00C20E32"/>
    <w:rsid w:val="00C215DE"/>
    <w:rsid w:val="00C21792"/>
    <w:rsid w:val="00C2256E"/>
    <w:rsid w:val="00C22735"/>
    <w:rsid w:val="00C22998"/>
    <w:rsid w:val="00C22BDB"/>
    <w:rsid w:val="00C22D26"/>
    <w:rsid w:val="00C230F1"/>
    <w:rsid w:val="00C23145"/>
    <w:rsid w:val="00C2316C"/>
    <w:rsid w:val="00C238FE"/>
    <w:rsid w:val="00C23B28"/>
    <w:rsid w:val="00C24044"/>
    <w:rsid w:val="00C24442"/>
    <w:rsid w:val="00C24C13"/>
    <w:rsid w:val="00C24C3D"/>
    <w:rsid w:val="00C24D97"/>
    <w:rsid w:val="00C24ED1"/>
    <w:rsid w:val="00C2535F"/>
    <w:rsid w:val="00C2544A"/>
    <w:rsid w:val="00C25AE0"/>
    <w:rsid w:val="00C260A7"/>
    <w:rsid w:val="00C26386"/>
    <w:rsid w:val="00C265DC"/>
    <w:rsid w:val="00C26B22"/>
    <w:rsid w:val="00C27133"/>
    <w:rsid w:val="00C2715B"/>
    <w:rsid w:val="00C27A85"/>
    <w:rsid w:val="00C27EAE"/>
    <w:rsid w:val="00C30197"/>
    <w:rsid w:val="00C303DB"/>
    <w:rsid w:val="00C30505"/>
    <w:rsid w:val="00C30584"/>
    <w:rsid w:val="00C3109A"/>
    <w:rsid w:val="00C3161C"/>
    <w:rsid w:val="00C31C19"/>
    <w:rsid w:val="00C32637"/>
    <w:rsid w:val="00C32B8F"/>
    <w:rsid w:val="00C3326F"/>
    <w:rsid w:val="00C33465"/>
    <w:rsid w:val="00C33C20"/>
    <w:rsid w:val="00C343B9"/>
    <w:rsid w:val="00C34A7E"/>
    <w:rsid w:val="00C34D84"/>
    <w:rsid w:val="00C34F4F"/>
    <w:rsid w:val="00C355FE"/>
    <w:rsid w:val="00C35774"/>
    <w:rsid w:val="00C35C79"/>
    <w:rsid w:val="00C3630F"/>
    <w:rsid w:val="00C366E9"/>
    <w:rsid w:val="00C36B53"/>
    <w:rsid w:val="00C36BDB"/>
    <w:rsid w:val="00C36C77"/>
    <w:rsid w:val="00C36E2A"/>
    <w:rsid w:val="00C370FF"/>
    <w:rsid w:val="00C37323"/>
    <w:rsid w:val="00C37894"/>
    <w:rsid w:val="00C40038"/>
    <w:rsid w:val="00C4013A"/>
    <w:rsid w:val="00C40271"/>
    <w:rsid w:val="00C40344"/>
    <w:rsid w:val="00C404EE"/>
    <w:rsid w:val="00C41356"/>
    <w:rsid w:val="00C4166E"/>
    <w:rsid w:val="00C421EE"/>
    <w:rsid w:val="00C427D2"/>
    <w:rsid w:val="00C42CE7"/>
    <w:rsid w:val="00C43213"/>
    <w:rsid w:val="00C43433"/>
    <w:rsid w:val="00C43931"/>
    <w:rsid w:val="00C44174"/>
    <w:rsid w:val="00C4439D"/>
    <w:rsid w:val="00C444BA"/>
    <w:rsid w:val="00C44597"/>
    <w:rsid w:val="00C44B68"/>
    <w:rsid w:val="00C45276"/>
    <w:rsid w:val="00C453A4"/>
    <w:rsid w:val="00C456D5"/>
    <w:rsid w:val="00C458F3"/>
    <w:rsid w:val="00C45A24"/>
    <w:rsid w:val="00C45DBB"/>
    <w:rsid w:val="00C463C9"/>
    <w:rsid w:val="00C46832"/>
    <w:rsid w:val="00C46B8A"/>
    <w:rsid w:val="00C47228"/>
    <w:rsid w:val="00C47CD4"/>
    <w:rsid w:val="00C5023B"/>
    <w:rsid w:val="00C5095C"/>
    <w:rsid w:val="00C5189B"/>
    <w:rsid w:val="00C51A12"/>
    <w:rsid w:val="00C5246A"/>
    <w:rsid w:val="00C5261F"/>
    <w:rsid w:val="00C52630"/>
    <w:rsid w:val="00C52B9D"/>
    <w:rsid w:val="00C52DA4"/>
    <w:rsid w:val="00C5343A"/>
    <w:rsid w:val="00C53FE2"/>
    <w:rsid w:val="00C54021"/>
    <w:rsid w:val="00C54BCA"/>
    <w:rsid w:val="00C54D27"/>
    <w:rsid w:val="00C54F94"/>
    <w:rsid w:val="00C550F9"/>
    <w:rsid w:val="00C5546C"/>
    <w:rsid w:val="00C55EA1"/>
    <w:rsid w:val="00C5633A"/>
    <w:rsid w:val="00C570E7"/>
    <w:rsid w:val="00C5733F"/>
    <w:rsid w:val="00C5739B"/>
    <w:rsid w:val="00C57500"/>
    <w:rsid w:val="00C57989"/>
    <w:rsid w:val="00C57D0B"/>
    <w:rsid w:val="00C6013F"/>
    <w:rsid w:val="00C602F7"/>
    <w:rsid w:val="00C60A5B"/>
    <w:rsid w:val="00C60F26"/>
    <w:rsid w:val="00C60F7E"/>
    <w:rsid w:val="00C61337"/>
    <w:rsid w:val="00C613EB"/>
    <w:rsid w:val="00C616C7"/>
    <w:rsid w:val="00C61D50"/>
    <w:rsid w:val="00C620FC"/>
    <w:rsid w:val="00C621A5"/>
    <w:rsid w:val="00C621EC"/>
    <w:rsid w:val="00C62450"/>
    <w:rsid w:val="00C62755"/>
    <w:rsid w:val="00C62C7C"/>
    <w:rsid w:val="00C631C9"/>
    <w:rsid w:val="00C63D84"/>
    <w:rsid w:val="00C65530"/>
    <w:rsid w:val="00C65774"/>
    <w:rsid w:val="00C6671F"/>
    <w:rsid w:val="00C66C21"/>
    <w:rsid w:val="00C66C7C"/>
    <w:rsid w:val="00C66E03"/>
    <w:rsid w:val="00C6709A"/>
    <w:rsid w:val="00C672CC"/>
    <w:rsid w:val="00C67680"/>
    <w:rsid w:val="00C70048"/>
    <w:rsid w:val="00C7041B"/>
    <w:rsid w:val="00C706E6"/>
    <w:rsid w:val="00C71F71"/>
    <w:rsid w:val="00C72390"/>
    <w:rsid w:val="00C726F7"/>
    <w:rsid w:val="00C728B2"/>
    <w:rsid w:val="00C728C5"/>
    <w:rsid w:val="00C7296F"/>
    <w:rsid w:val="00C72E7B"/>
    <w:rsid w:val="00C733FB"/>
    <w:rsid w:val="00C73622"/>
    <w:rsid w:val="00C739C4"/>
    <w:rsid w:val="00C73E2A"/>
    <w:rsid w:val="00C7419B"/>
    <w:rsid w:val="00C74867"/>
    <w:rsid w:val="00C74992"/>
    <w:rsid w:val="00C74A99"/>
    <w:rsid w:val="00C74E05"/>
    <w:rsid w:val="00C752DD"/>
    <w:rsid w:val="00C75446"/>
    <w:rsid w:val="00C75833"/>
    <w:rsid w:val="00C75AD0"/>
    <w:rsid w:val="00C75B91"/>
    <w:rsid w:val="00C7627B"/>
    <w:rsid w:val="00C76A90"/>
    <w:rsid w:val="00C76BAA"/>
    <w:rsid w:val="00C76F4A"/>
    <w:rsid w:val="00C776AE"/>
    <w:rsid w:val="00C77A7F"/>
    <w:rsid w:val="00C77C18"/>
    <w:rsid w:val="00C77F1D"/>
    <w:rsid w:val="00C8070A"/>
    <w:rsid w:val="00C80A37"/>
    <w:rsid w:val="00C814A2"/>
    <w:rsid w:val="00C81555"/>
    <w:rsid w:val="00C81558"/>
    <w:rsid w:val="00C81DD0"/>
    <w:rsid w:val="00C81ED6"/>
    <w:rsid w:val="00C8210F"/>
    <w:rsid w:val="00C82BA2"/>
    <w:rsid w:val="00C82CAC"/>
    <w:rsid w:val="00C82F61"/>
    <w:rsid w:val="00C830ED"/>
    <w:rsid w:val="00C83140"/>
    <w:rsid w:val="00C8349D"/>
    <w:rsid w:val="00C839BF"/>
    <w:rsid w:val="00C83C9B"/>
    <w:rsid w:val="00C83D95"/>
    <w:rsid w:val="00C83E70"/>
    <w:rsid w:val="00C842EF"/>
    <w:rsid w:val="00C84615"/>
    <w:rsid w:val="00C8488F"/>
    <w:rsid w:val="00C848F0"/>
    <w:rsid w:val="00C84C1C"/>
    <w:rsid w:val="00C84DE3"/>
    <w:rsid w:val="00C85024"/>
    <w:rsid w:val="00C851E4"/>
    <w:rsid w:val="00C85B4C"/>
    <w:rsid w:val="00C8643F"/>
    <w:rsid w:val="00C8654E"/>
    <w:rsid w:val="00C86E91"/>
    <w:rsid w:val="00C8741F"/>
    <w:rsid w:val="00C8763A"/>
    <w:rsid w:val="00C87F0B"/>
    <w:rsid w:val="00C9014D"/>
    <w:rsid w:val="00C906AA"/>
    <w:rsid w:val="00C90952"/>
    <w:rsid w:val="00C90DBC"/>
    <w:rsid w:val="00C90EE4"/>
    <w:rsid w:val="00C919FD"/>
    <w:rsid w:val="00C91C6C"/>
    <w:rsid w:val="00C91DD6"/>
    <w:rsid w:val="00C920E7"/>
    <w:rsid w:val="00C9293B"/>
    <w:rsid w:val="00C92E2D"/>
    <w:rsid w:val="00C930CB"/>
    <w:rsid w:val="00C933F9"/>
    <w:rsid w:val="00C9341F"/>
    <w:rsid w:val="00C93465"/>
    <w:rsid w:val="00C94054"/>
    <w:rsid w:val="00C94088"/>
    <w:rsid w:val="00C9430C"/>
    <w:rsid w:val="00C9495F"/>
    <w:rsid w:val="00C94B16"/>
    <w:rsid w:val="00C94BC8"/>
    <w:rsid w:val="00C95DB4"/>
    <w:rsid w:val="00C9618F"/>
    <w:rsid w:val="00C96CF7"/>
    <w:rsid w:val="00C974A8"/>
    <w:rsid w:val="00C975D8"/>
    <w:rsid w:val="00C97C09"/>
    <w:rsid w:val="00C97D04"/>
    <w:rsid w:val="00CA05CC"/>
    <w:rsid w:val="00CA0740"/>
    <w:rsid w:val="00CA0B8D"/>
    <w:rsid w:val="00CA0CD8"/>
    <w:rsid w:val="00CA0F1B"/>
    <w:rsid w:val="00CA0FA4"/>
    <w:rsid w:val="00CA1137"/>
    <w:rsid w:val="00CA1148"/>
    <w:rsid w:val="00CA11E9"/>
    <w:rsid w:val="00CA1610"/>
    <w:rsid w:val="00CA1632"/>
    <w:rsid w:val="00CA16D4"/>
    <w:rsid w:val="00CA1735"/>
    <w:rsid w:val="00CA1C4C"/>
    <w:rsid w:val="00CA1E44"/>
    <w:rsid w:val="00CA2B30"/>
    <w:rsid w:val="00CA3101"/>
    <w:rsid w:val="00CA3677"/>
    <w:rsid w:val="00CA3AFA"/>
    <w:rsid w:val="00CA3DA6"/>
    <w:rsid w:val="00CA4058"/>
    <w:rsid w:val="00CA45AB"/>
    <w:rsid w:val="00CA479E"/>
    <w:rsid w:val="00CA4F65"/>
    <w:rsid w:val="00CA5494"/>
    <w:rsid w:val="00CA55C4"/>
    <w:rsid w:val="00CA5BE2"/>
    <w:rsid w:val="00CA5D0E"/>
    <w:rsid w:val="00CA5D6B"/>
    <w:rsid w:val="00CA6021"/>
    <w:rsid w:val="00CA6482"/>
    <w:rsid w:val="00CA6755"/>
    <w:rsid w:val="00CA7472"/>
    <w:rsid w:val="00CA7947"/>
    <w:rsid w:val="00CA7EAD"/>
    <w:rsid w:val="00CB041C"/>
    <w:rsid w:val="00CB0750"/>
    <w:rsid w:val="00CB0AA0"/>
    <w:rsid w:val="00CB0B7C"/>
    <w:rsid w:val="00CB0BC2"/>
    <w:rsid w:val="00CB0BDC"/>
    <w:rsid w:val="00CB0E2B"/>
    <w:rsid w:val="00CB1DEE"/>
    <w:rsid w:val="00CB21BB"/>
    <w:rsid w:val="00CB2D74"/>
    <w:rsid w:val="00CB3449"/>
    <w:rsid w:val="00CB34E4"/>
    <w:rsid w:val="00CB3BA7"/>
    <w:rsid w:val="00CB3DE7"/>
    <w:rsid w:val="00CB3E34"/>
    <w:rsid w:val="00CB41DC"/>
    <w:rsid w:val="00CB44D9"/>
    <w:rsid w:val="00CB4B22"/>
    <w:rsid w:val="00CB4DB9"/>
    <w:rsid w:val="00CB4F6D"/>
    <w:rsid w:val="00CB4F8A"/>
    <w:rsid w:val="00CB533A"/>
    <w:rsid w:val="00CB5411"/>
    <w:rsid w:val="00CB5BA2"/>
    <w:rsid w:val="00CB62AE"/>
    <w:rsid w:val="00CB6308"/>
    <w:rsid w:val="00CB65D5"/>
    <w:rsid w:val="00CB6772"/>
    <w:rsid w:val="00CB692E"/>
    <w:rsid w:val="00CB6C05"/>
    <w:rsid w:val="00CB6C80"/>
    <w:rsid w:val="00CB7752"/>
    <w:rsid w:val="00CB7794"/>
    <w:rsid w:val="00CB779C"/>
    <w:rsid w:val="00CB7873"/>
    <w:rsid w:val="00CB79F1"/>
    <w:rsid w:val="00CB7BD3"/>
    <w:rsid w:val="00CC0000"/>
    <w:rsid w:val="00CC0100"/>
    <w:rsid w:val="00CC03A7"/>
    <w:rsid w:val="00CC0684"/>
    <w:rsid w:val="00CC0E64"/>
    <w:rsid w:val="00CC139C"/>
    <w:rsid w:val="00CC1426"/>
    <w:rsid w:val="00CC180E"/>
    <w:rsid w:val="00CC1FBA"/>
    <w:rsid w:val="00CC243F"/>
    <w:rsid w:val="00CC2449"/>
    <w:rsid w:val="00CC26AD"/>
    <w:rsid w:val="00CC296F"/>
    <w:rsid w:val="00CC2B87"/>
    <w:rsid w:val="00CC2D8F"/>
    <w:rsid w:val="00CC3404"/>
    <w:rsid w:val="00CC34D5"/>
    <w:rsid w:val="00CC3F39"/>
    <w:rsid w:val="00CC3FC1"/>
    <w:rsid w:val="00CC447E"/>
    <w:rsid w:val="00CC44AA"/>
    <w:rsid w:val="00CC45A9"/>
    <w:rsid w:val="00CC4650"/>
    <w:rsid w:val="00CC501C"/>
    <w:rsid w:val="00CC5471"/>
    <w:rsid w:val="00CC5709"/>
    <w:rsid w:val="00CC60C9"/>
    <w:rsid w:val="00CC66B0"/>
    <w:rsid w:val="00CC6797"/>
    <w:rsid w:val="00CC6A21"/>
    <w:rsid w:val="00CC7560"/>
    <w:rsid w:val="00CC7EF1"/>
    <w:rsid w:val="00CD01A9"/>
    <w:rsid w:val="00CD0587"/>
    <w:rsid w:val="00CD0929"/>
    <w:rsid w:val="00CD0F69"/>
    <w:rsid w:val="00CD1562"/>
    <w:rsid w:val="00CD15DC"/>
    <w:rsid w:val="00CD19AB"/>
    <w:rsid w:val="00CD1F15"/>
    <w:rsid w:val="00CD1FBB"/>
    <w:rsid w:val="00CD20DB"/>
    <w:rsid w:val="00CD35BE"/>
    <w:rsid w:val="00CD3D67"/>
    <w:rsid w:val="00CD4410"/>
    <w:rsid w:val="00CD4DD9"/>
    <w:rsid w:val="00CD4FD3"/>
    <w:rsid w:val="00CD5505"/>
    <w:rsid w:val="00CD5F51"/>
    <w:rsid w:val="00CD6348"/>
    <w:rsid w:val="00CD63D7"/>
    <w:rsid w:val="00CD63D9"/>
    <w:rsid w:val="00CD67A9"/>
    <w:rsid w:val="00CD69ED"/>
    <w:rsid w:val="00CD6B63"/>
    <w:rsid w:val="00CD6E92"/>
    <w:rsid w:val="00CD7601"/>
    <w:rsid w:val="00CD7769"/>
    <w:rsid w:val="00CD7820"/>
    <w:rsid w:val="00CD7964"/>
    <w:rsid w:val="00CD7BF1"/>
    <w:rsid w:val="00CD7BFB"/>
    <w:rsid w:val="00CE0087"/>
    <w:rsid w:val="00CE0611"/>
    <w:rsid w:val="00CE06C9"/>
    <w:rsid w:val="00CE0F19"/>
    <w:rsid w:val="00CE10EE"/>
    <w:rsid w:val="00CE16F7"/>
    <w:rsid w:val="00CE17B1"/>
    <w:rsid w:val="00CE1A95"/>
    <w:rsid w:val="00CE1CE5"/>
    <w:rsid w:val="00CE1D77"/>
    <w:rsid w:val="00CE244D"/>
    <w:rsid w:val="00CE2D9B"/>
    <w:rsid w:val="00CE3B78"/>
    <w:rsid w:val="00CE3BAE"/>
    <w:rsid w:val="00CE3E86"/>
    <w:rsid w:val="00CE40A9"/>
    <w:rsid w:val="00CE42B8"/>
    <w:rsid w:val="00CE4338"/>
    <w:rsid w:val="00CE45E2"/>
    <w:rsid w:val="00CE47E7"/>
    <w:rsid w:val="00CE4A36"/>
    <w:rsid w:val="00CE4C0C"/>
    <w:rsid w:val="00CE5045"/>
    <w:rsid w:val="00CE5D36"/>
    <w:rsid w:val="00CE601C"/>
    <w:rsid w:val="00CE663D"/>
    <w:rsid w:val="00CE67C1"/>
    <w:rsid w:val="00CE6808"/>
    <w:rsid w:val="00CE68D7"/>
    <w:rsid w:val="00CE69EB"/>
    <w:rsid w:val="00CE6C57"/>
    <w:rsid w:val="00CE6E3C"/>
    <w:rsid w:val="00CE7B10"/>
    <w:rsid w:val="00CF0281"/>
    <w:rsid w:val="00CF032B"/>
    <w:rsid w:val="00CF06E7"/>
    <w:rsid w:val="00CF0BBE"/>
    <w:rsid w:val="00CF0C21"/>
    <w:rsid w:val="00CF0E54"/>
    <w:rsid w:val="00CF1146"/>
    <w:rsid w:val="00CF13F7"/>
    <w:rsid w:val="00CF183A"/>
    <w:rsid w:val="00CF199B"/>
    <w:rsid w:val="00CF1B08"/>
    <w:rsid w:val="00CF20E7"/>
    <w:rsid w:val="00CF27B7"/>
    <w:rsid w:val="00CF2AFA"/>
    <w:rsid w:val="00CF2E73"/>
    <w:rsid w:val="00CF3075"/>
    <w:rsid w:val="00CF392C"/>
    <w:rsid w:val="00CF3A4F"/>
    <w:rsid w:val="00CF4157"/>
    <w:rsid w:val="00CF4D4B"/>
    <w:rsid w:val="00CF4E8A"/>
    <w:rsid w:val="00CF4F1F"/>
    <w:rsid w:val="00CF5168"/>
    <w:rsid w:val="00CF5717"/>
    <w:rsid w:val="00CF5A37"/>
    <w:rsid w:val="00CF5FAF"/>
    <w:rsid w:val="00CF620B"/>
    <w:rsid w:val="00CF6955"/>
    <w:rsid w:val="00CF6BBD"/>
    <w:rsid w:val="00CF6BBF"/>
    <w:rsid w:val="00CF70EB"/>
    <w:rsid w:val="00CF7486"/>
    <w:rsid w:val="00CF7D45"/>
    <w:rsid w:val="00CF7F9C"/>
    <w:rsid w:val="00D000F1"/>
    <w:rsid w:val="00D00158"/>
    <w:rsid w:val="00D001ED"/>
    <w:rsid w:val="00D00BE0"/>
    <w:rsid w:val="00D01235"/>
    <w:rsid w:val="00D0191F"/>
    <w:rsid w:val="00D01D53"/>
    <w:rsid w:val="00D0239F"/>
    <w:rsid w:val="00D02B0D"/>
    <w:rsid w:val="00D02B4D"/>
    <w:rsid w:val="00D02F48"/>
    <w:rsid w:val="00D03190"/>
    <w:rsid w:val="00D0327B"/>
    <w:rsid w:val="00D03671"/>
    <w:rsid w:val="00D037EA"/>
    <w:rsid w:val="00D0386D"/>
    <w:rsid w:val="00D03A5A"/>
    <w:rsid w:val="00D04000"/>
    <w:rsid w:val="00D04341"/>
    <w:rsid w:val="00D04554"/>
    <w:rsid w:val="00D046D3"/>
    <w:rsid w:val="00D04C2D"/>
    <w:rsid w:val="00D04D64"/>
    <w:rsid w:val="00D04DAB"/>
    <w:rsid w:val="00D04DC1"/>
    <w:rsid w:val="00D052AE"/>
    <w:rsid w:val="00D05681"/>
    <w:rsid w:val="00D05DE2"/>
    <w:rsid w:val="00D06258"/>
    <w:rsid w:val="00D0682F"/>
    <w:rsid w:val="00D06CB4"/>
    <w:rsid w:val="00D07125"/>
    <w:rsid w:val="00D0724E"/>
    <w:rsid w:val="00D0739C"/>
    <w:rsid w:val="00D07DCE"/>
    <w:rsid w:val="00D1001F"/>
    <w:rsid w:val="00D1029B"/>
    <w:rsid w:val="00D1041D"/>
    <w:rsid w:val="00D10A1A"/>
    <w:rsid w:val="00D10BE8"/>
    <w:rsid w:val="00D10D82"/>
    <w:rsid w:val="00D113AA"/>
    <w:rsid w:val="00D11D51"/>
    <w:rsid w:val="00D11E0E"/>
    <w:rsid w:val="00D122B6"/>
    <w:rsid w:val="00D12430"/>
    <w:rsid w:val="00D12883"/>
    <w:rsid w:val="00D12DBC"/>
    <w:rsid w:val="00D13467"/>
    <w:rsid w:val="00D13826"/>
    <w:rsid w:val="00D14127"/>
    <w:rsid w:val="00D143BA"/>
    <w:rsid w:val="00D146C0"/>
    <w:rsid w:val="00D14784"/>
    <w:rsid w:val="00D14AB7"/>
    <w:rsid w:val="00D159C3"/>
    <w:rsid w:val="00D15DE1"/>
    <w:rsid w:val="00D15E08"/>
    <w:rsid w:val="00D15E2A"/>
    <w:rsid w:val="00D160E8"/>
    <w:rsid w:val="00D16361"/>
    <w:rsid w:val="00D165DB"/>
    <w:rsid w:val="00D165F6"/>
    <w:rsid w:val="00D16677"/>
    <w:rsid w:val="00D169AD"/>
    <w:rsid w:val="00D169F1"/>
    <w:rsid w:val="00D16C14"/>
    <w:rsid w:val="00D16F88"/>
    <w:rsid w:val="00D17205"/>
    <w:rsid w:val="00D17490"/>
    <w:rsid w:val="00D2038A"/>
    <w:rsid w:val="00D20F97"/>
    <w:rsid w:val="00D21016"/>
    <w:rsid w:val="00D210AC"/>
    <w:rsid w:val="00D210B1"/>
    <w:rsid w:val="00D21B30"/>
    <w:rsid w:val="00D22089"/>
    <w:rsid w:val="00D22187"/>
    <w:rsid w:val="00D2239A"/>
    <w:rsid w:val="00D22418"/>
    <w:rsid w:val="00D22AA9"/>
    <w:rsid w:val="00D22C9B"/>
    <w:rsid w:val="00D22DD7"/>
    <w:rsid w:val="00D2366C"/>
    <w:rsid w:val="00D23A8F"/>
    <w:rsid w:val="00D23B03"/>
    <w:rsid w:val="00D23DDA"/>
    <w:rsid w:val="00D255D6"/>
    <w:rsid w:val="00D25760"/>
    <w:rsid w:val="00D258EC"/>
    <w:rsid w:val="00D25BCB"/>
    <w:rsid w:val="00D25FEB"/>
    <w:rsid w:val="00D26420"/>
    <w:rsid w:val="00D26826"/>
    <w:rsid w:val="00D26BEC"/>
    <w:rsid w:val="00D271FD"/>
    <w:rsid w:val="00D2730F"/>
    <w:rsid w:val="00D2733C"/>
    <w:rsid w:val="00D2771E"/>
    <w:rsid w:val="00D279E6"/>
    <w:rsid w:val="00D27A9F"/>
    <w:rsid w:val="00D27B29"/>
    <w:rsid w:val="00D27C49"/>
    <w:rsid w:val="00D27D1B"/>
    <w:rsid w:val="00D27F26"/>
    <w:rsid w:val="00D3025F"/>
    <w:rsid w:val="00D3026B"/>
    <w:rsid w:val="00D3045B"/>
    <w:rsid w:val="00D3062B"/>
    <w:rsid w:val="00D312A5"/>
    <w:rsid w:val="00D314D9"/>
    <w:rsid w:val="00D31929"/>
    <w:rsid w:val="00D3267B"/>
    <w:rsid w:val="00D3291B"/>
    <w:rsid w:val="00D32DF1"/>
    <w:rsid w:val="00D33557"/>
    <w:rsid w:val="00D3390F"/>
    <w:rsid w:val="00D33E8F"/>
    <w:rsid w:val="00D33F29"/>
    <w:rsid w:val="00D34029"/>
    <w:rsid w:val="00D34054"/>
    <w:rsid w:val="00D3491A"/>
    <w:rsid w:val="00D35091"/>
    <w:rsid w:val="00D35147"/>
    <w:rsid w:val="00D3539C"/>
    <w:rsid w:val="00D35698"/>
    <w:rsid w:val="00D358FF"/>
    <w:rsid w:val="00D359F2"/>
    <w:rsid w:val="00D365EB"/>
    <w:rsid w:val="00D376F9"/>
    <w:rsid w:val="00D37C34"/>
    <w:rsid w:val="00D37E3C"/>
    <w:rsid w:val="00D37E90"/>
    <w:rsid w:val="00D40774"/>
    <w:rsid w:val="00D4089A"/>
    <w:rsid w:val="00D41BCE"/>
    <w:rsid w:val="00D41DD9"/>
    <w:rsid w:val="00D421CE"/>
    <w:rsid w:val="00D429E9"/>
    <w:rsid w:val="00D42B58"/>
    <w:rsid w:val="00D42BA9"/>
    <w:rsid w:val="00D42E04"/>
    <w:rsid w:val="00D43233"/>
    <w:rsid w:val="00D4422F"/>
    <w:rsid w:val="00D446E9"/>
    <w:rsid w:val="00D449AB"/>
    <w:rsid w:val="00D44B11"/>
    <w:rsid w:val="00D44DCD"/>
    <w:rsid w:val="00D45345"/>
    <w:rsid w:val="00D45996"/>
    <w:rsid w:val="00D463E5"/>
    <w:rsid w:val="00D46816"/>
    <w:rsid w:val="00D471CF"/>
    <w:rsid w:val="00D475EC"/>
    <w:rsid w:val="00D50128"/>
    <w:rsid w:val="00D5029C"/>
    <w:rsid w:val="00D516B3"/>
    <w:rsid w:val="00D51AC4"/>
    <w:rsid w:val="00D52106"/>
    <w:rsid w:val="00D52A7B"/>
    <w:rsid w:val="00D52D55"/>
    <w:rsid w:val="00D532CF"/>
    <w:rsid w:val="00D53730"/>
    <w:rsid w:val="00D5398B"/>
    <w:rsid w:val="00D53E50"/>
    <w:rsid w:val="00D54084"/>
    <w:rsid w:val="00D541C9"/>
    <w:rsid w:val="00D541DB"/>
    <w:rsid w:val="00D54293"/>
    <w:rsid w:val="00D54AE5"/>
    <w:rsid w:val="00D54D7E"/>
    <w:rsid w:val="00D54E70"/>
    <w:rsid w:val="00D54F6A"/>
    <w:rsid w:val="00D54FEC"/>
    <w:rsid w:val="00D55485"/>
    <w:rsid w:val="00D55525"/>
    <w:rsid w:val="00D55775"/>
    <w:rsid w:val="00D55977"/>
    <w:rsid w:val="00D55A59"/>
    <w:rsid w:val="00D563F8"/>
    <w:rsid w:val="00D5680E"/>
    <w:rsid w:val="00D56A0B"/>
    <w:rsid w:val="00D56F89"/>
    <w:rsid w:val="00D573B0"/>
    <w:rsid w:val="00D57AEB"/>
    <w:rsid w:val="00D6057C"/>
    <w:rsid w:val="00D614E5"/>
    <w:rsid w:val="00D618EC"/>
    <w:rsid w:val="00D6225B"/>
    <w:rsid w:val="00D624FB"/>
    <w:rsid w:val="00D62998"/>
    <w:rsid w:val="00D62AD5"/>
    <w:rsid w:val="00D63073"/>
    <w:rsid w:val="00D6333F"/>
    <w:rsid w:val="00D635CC"/>
    <w:rsid w:val="00D6363A"/>
    <w:rsid w:val="00D63D9C"/>
    <w:rsid w:val="00D63DED"/>
    <w:rsid w:val="00D63DFD"/>
    <w:rsid w:val="00D6448E"/>
    <w:rsid w:val="00D64D10"/>
    <w:rsid w:val="00D64DE0"/>
    <w:rsid w:val="00D64FA4"/>
    <w:rsid w:val="00D6513F"/>
    <w:rsid w:val="00D654CF"/>
    <w:rsid w:val="00D6578D"/>
    <w:rsid w:val="00D65882"/>
    <w:rsid w:val="00D659D1"/>
    <w:rsid w:val="00D66016"/>
    <w:rsid w:val="00D666B3"/>
    <w:rsid w:val="00D66EAF"/>
    <w:rsid w:val="00D672F1"/>
    <w:rsid w:val="00D67D44"/>
    <w:rsid w:val="00D7034F"/>
    <w:rsid w:val="00D70C40"/>
    <w:rsid w:val="00D70E8D"/>
    <w:rsid w:val="00D70EC1"/>
    <w:rsid w:val="00D7182E"/>
    <w:rsid w:val="00D71962"/>
    <w:rsid w:val="00D71988"/>
    <w:rsid w:val="00D719DC"/>
    <w:rsid w:val="00D71F51"/>
    <w:rsid w:val="00D72007"/>
    <w:rsid w:val="00D72DCA"/>
    <w:rsid w:val="00D72F23"/>
    <w:rsid w:val="00D734DB"/>
    <w:rsid w:val="00D737FA"/>
    <w:rsid w:val="00D749D9"/>
    <w:rsid w:val="00D74B20"/>
    <w:rsid w:val="00D74F35"/>
    <w:rsid w:val="00D74F38"/>
    <w:rsid w:val="00D7509B"/>
    <w:rsid w:val="00D757E8"/>
    <w:rsid w:val="00D75BF8"/>
    <w:rsid w:val="00D75E58"/>
    <w:rsid w:val="00D7607D"/>
    <w:rsid w:val="00D762FE"/>
    <w:rsid w:val="00D76C3D"/>
    <w:rsid w:val="00D76F61"/>
    <w:rsid w:val="00D7782F"/>
    <w:rsid w:val="00D778D1"/>
    <w:rsid w:val="00D77B48"/>
    <w:rsid w:val="00D77FCD"/>
    <w:rsid w:val="00D800FF"/>
    <w:rsid w:val="00D80283"/>
    <w:rsid w:val="00D8031B"/>
    <w:rsid w:val="00D8063D"/>
    <w:rsid w:val="00D80717"/>
    <w:rsid w:val="00D80B77"/>
    <w:rsid w:val="00D814A3"/>
    <w:rsid w:val="00D81D60"/>
    <w:rsid w:val="00D81E05"/>
    <w:rsid w:val="00D81E12"/>
    <w:rsid w:val="00D81FD7"/>
    <w:rsid w:val="00D82100"/>
    <w:rsid w:val="00D8235F"/>
    <w:rsid w:val="00D823C9"/>
    <w:rsid w:val="00D8244A"/>
    <w:rsid w:val="00D825D7"/>
    <w:rsid w:val="00D82818"/>
    <w:rsid w:val="00D82A71"/>
    <w:rsid w:val="00D82C8F"/>
    <w:rsid w:val="00D82CFF"/>
    <w:rsid w:val="00D83009"/>
    <w:rsid w:val="00D838CC"/>
    <w:rsid w:val="00D83C3D"/>
    <w:rsid w:val="00D8457F"/>
    <w:rsid w:val="00D84E11"/>
    <w:rsid w:val="00D84E71"/>
    <w:rsid w:val="00D8533A"/>
    <w:rsid w:val="00D854EC"/>
    <w:rsid w:val="00D855DF"/>
    <w:rsid w:val="00D85AAD"/>
    <w:rsid w:val="00D85CCB"/>
    <w:rsid w:val="00D85EC7"/>
    <w:rsid w:val="00D85FDF"/>
    <w:rsid w:val="00D86545"/>
    <w:rsid w:val="00D86ABB"/>
    <w:rsid w:val="00D872EC"/>
    <w:rsid w:val="00D877C4"/>
    <w:rsid w:val="00D87822"/>
    <w:rsid w:val="00D878E2"/>
    <w:rsid w:val="00D87A88"/>
    <w:rsid w:val="00D87DCB"/>
    <w:rsid w:val="00D87EB8"/>
    <w:rsid w:val="00D9045A"/>
    <w:rsid w:val="00D90792"/>
    <w:rsid w:val="00D90C92"/>
    <w:rsid w:val="00D911F2"/>
    <w:rsid w:val="00D91586"/>
    <w:rsid w:val="00D917C9"/>
    <w:rsid w:val="00D91BE8"/>
    <w:rsid w:val="00D91D16"/>
    <w:rsid w:val="00D92517"/>
    <w:rsid w:val="00D92AC0"/>
    <w:rsid w:val="00D92B2D"/>
    <w:rsid w:val="00D92F48"/>
    <w:rsid w:val="00D93240"/>
    <w:rsid w:val="00D938AF"/>
    <w:rsid w:val="00D94189"/>
    <w:rsid w:val="00D945B5"/>
    <w:rsid w:val="00D94806"/>
    <w:rsid w:val="00D94807"/>
    <w:rsid w:val="00D94838"/>
    <w:rsid w:val="00D9489F"/>
    <w:rsid w:val="00D94B25"/>
    <w:rsid w:val="00D94D10"/>
    <w:rsid w:val="00D94DD7"/>
    <w:rsid w:val="00D94F6E"/>
    <w:rsid w:val="00D95990"/>
    <w:rsid w:val="00D95E77"/>
    <w:rsid w:val="00D964FC"/>
    <w:rsid w:val="00D96DE6"/>
    <w:rsid w:val="00D9712B"/>
    <w:rsid w:val="00D977ED"/>
    <w:rsid w:val="00D97C1B"/>
    <w:rsid w:val="00D97CDF"/>
    <w:rsid w:val="00DA009D"/>
    <w:rsid w:val="00DA031A"/>
    <w:rsid w:val="00DA043F"/>
    <w:rsid w:val="00DA06B7"/>
    <w:rsid w:val="00DA0951"/>
    <w:rsid w:val="00DA0D40"/>
    <w:rsid w:val="00DA15BF"/>
    <w:rsid w:val="00DA1A34"/>
    <w:rsid w:val="00DA1DE5"/>
    <w:rsid w:val="00DA25DC"/>
    <w:rsid w:val="00DA296B"/>
    <w:rsid w:val="00DA2B0F"/>
    <w:rsid w:val="00DA3094"/>
    <w:rsid w:val="00DA34C4"/>
    <w:rsid w:val="00DA3950"/>
    <w:rsid w:val="00DA3AA3"/>
    <w:rsid w:val="00DA3ABC"/>
    <w:rsid w:val="00DA42CF"/>
    <w:rsid w:val="00DA44B8"/>
    <w:rsid w:val="00DA5BE1"/>
    <w:rsid w:val="00DA5E51"/>
    <w:rsid w:val="00DA610B"/>
    <w:rsid w:val="00DA64C3"/>
    <w:rsid w:val="00DA6701"/>
    <w:rsid w:val="00DA699C"/>
    <w:rsid w:val="00DA6A0E"/>
    <w:rsid w:val="00DA6A86"/>
    <w:rsid w:val="00DA6B25"/>
    <w:rsid w:val="00DA75B7"/>
    <w:rsid w:val="00DA7D20"/>
    <w:rsid w:val="00DA7D8B"/>
    <w:rsid w:val="00DB00AF"/>
    <w:rsid w:val="00DB00B1"/>
    <w:rsid w:val="00DB02BA"/>
    <w:rsid w:val="00DB033F"/>
    <w:rsid w:val="00DB063B"/>
    <w:rsid w:val="00DB0CA9"/>
    <w:rsid w:val="00DB1D1B"/>
    <w:rsid w:val="00DB1D93"/>
    <w:rsid w:val="00DB2493"/>
    <w:rsid w:val="00DB25C8"/>
    <w:rsid w:val="00DB30C5"/>
    <w:rsid w:val="00DB32F0"/>
    <w:rsid w:val="00DB33A9"/>
    <w:rsid w:val="00DB3434"/>
    <w:rsid w:val="00DB3857"/>
    <w:rsid w:val="00DB3C64"/>
    <w:rsid w:val="00DB3D2E"/>
    <w:rsid w:val="00DB4060"/>
    <w:rsid w:val="00DB44E1"/>
    <w:rsid w:val="00DB4583"/>
    <w:rsid w:val="00DB462A"/>
    <w:rsid w:val="00DB474D"/>
    <w:rsid w:val="00DB4DC4"/>
    <w:rsid w:val="00DB4DDF"/>
    <w:rsid w:val="00DB5A5D"/>
    <w:rsid w:val="00DB5DB8"/>
    <w:rsid w:val="00DB5E28"/>
    <w:rsid w:val="00DB5F83"/>
    <w:rsid w:val="00DB61DD"/>
    <w:rsid w:val="00DB631D"/>
    <w:rsid w:val="00DB6C96"/>
    <w:rsid w:val="00DB6FED"/>
    <w:rsid w:val="00DB7061"/>
    <w:rsid w:val="00DB712C"/>
    <w:rsid w:val="00DB7979"/>
    <w:rsid w:val="00DC073E"/>
    <w:rsid w:val="00DC07FC"/>
    <w:rsid w:val="00DC0F0C"/>
    <w:rsid w:val="00DC120D"/>
    <w:rsid w:val="00DC1B5C"/>
    <w:rsid w:val="00DC279F"/>
    <w:rsid w:val="00DC2933"/>
    <w:rsid w:val="00DC2E02"/>
    <w:rsid w:val="00DC34C3"/>
    <w:rsid w:val="00DC35C8"/>
    <w:rsid w:val="00DC3F32"/>
    <w:rsid w:val="00DC465E"/>
    <w:rsid w:val="00DC49D9"/>
    <w:rsid w:val="00DC4FCC"/>
    <w:rsid w:val="00DC5023"/>
    <w:rsid w:val="00DC547D"/>
    <w:rsid w:val="00DC5EC2"/>
    <w:rsid w:val="00DC6083"/>
    <w:rsid w:val="00DC6598"/>
    <w:rsid w:val="00DC6B7E"/>
    <w:rsid w:val="00DC6E0C"/>
    <w:rsid w:val="00DC785B"/>
    <w:rsid w:val="00DC7AAB"/>
    <w:rsid w:val="00DC7D37"/>
    <w:rsid w:val="00DC7D64"/>
    <w:rsid w:val="00DD0335"/>
    <w:rsid w:val="00DD03CB"/>
    <w:rsid w:val="00DD092B"/>
    <w:rsid w:val="00DD0C95"/>
    <w:rsid w:val="00DD1699"/>
    <w:rsid w:val="00DD184A"/>
    <w:rsid w:val="00DD1C1F"/>
    <w:rsid w:val="00DD1FF0"/>
    <w:rsid w:val="00DD2228"/>
    <w:rsid w:val="00DD2AB6"/>
    <w:rsid w:val="00DD2B6F"/>
    <w:rsid w:val="00DD2B91"/>
    <w:rsid w:val="00DD2F8B"/>
    <w:rsid w:val="00DD335C"/>
    <w:rsid w:val="00DD35C9"/>
    <w:rsid w:val="00DD3CF5"/>
    <w:rsid w:val="00DD43B0"/>
    <w:rsid w:val="00DD43EE"/>
    <w:rsid w:val="00DD4878"/>
    <w:rsid w:val="00DD4B66"/>
    <w:rsid w:val="00DD4CD1"/>
    <w:rsid w:val="00DD564F"/>
    <w:rsid w:val="00DD58A9"/>
    <w:rsid w:val="00DD5B23"/>
    <w:rsid w:val="00DD5B37"/>
    <w:rsid w:val="00DD5D5D"/>
    <w:rsid w:val="00DD6864"/>
    <w:rsid w:val="00DD7061"/>
    <w:rsid w:val="00DD71F2"/>
    <w:rsid w:val="00DD75E7"/>
    <w:rsid w:val="00DD7B7E"/>
    <w:rsid w:val="00DD7C06"/>
    <w:rsid w:val="00DD7C2B"/>
    <w:rsid w:val="00DE01D4"/>
    <w:rsid w:val="00DE03B9"/>
    <w:rsid w:val="00DE0456"/>
    <w:rsid w:val="00DE056F"/>
    <w:rsid w:val="00DE05A8"/>
    <w:rsid w:val="00DE070E"/>
    <w:rsid w:val="00DE0AC0"/>
    <w:rsid w:val="00DE0D42"/>
    <w:rsid w:val="00DE11C8"/>
    <w:rsid w:val="00DE11FF"/>
    <w:rsid w:val="00DE1BD3"/>
    <w:rsid w:val="00DE1D0E"/>
    <w:rsid w:val="00DE1D1D"/>
    <w:rsid w:val="00DE203D"/>
    <w:rsid w:val="00DE2469"/>
    <w:rsid w:val="00DE3045"/>
    <w:rsid w:val="00DE3306"/>
    <w:rsid w:val="00DE36B8"/>
    <w:rsid w:val="00DE4045"/>
    <w:rsid w:val="00DE5802"/>
    <w:rsid w:val="00DE5878"/>
    <w:rsid w:val="00DE5884"/>
    <w:rsid w:val="00DE59FB"/>
    <w:rsid w:val="00DE5B08"/>
    <w:rsid w:val="00DE5B79"/>
    <w:rsid w:val="00DE5DBD"/>
    <w:rsid w:val="00DE62BB"/>
    <w:rsid w:val="00DE630A"/>
    <w:rsid w:val="00DE65DE"/>
    <w:rsid w:val="00DE73D1"/>
    <w:rsid w:val="00DE7909"/>
    <w:rsid w:val="00DE7A69"/>
    <w:rsid w:val="00DE7EA1"/>
    <w:rsid w:val="00DF0261"/>
    <w:rsid w:val="00DF0275"/>
    <w:rsid w:val="00DF045A"/>
    <w:rsid w:val="00DF1047"/>
    <w:rsid w:val="00DF1203"/>
    <w:rsid w:val="00DF204F"/>
    <w:rsid w:val="00DF229A"/>
    <w:rsid w:val="00DF2B53"/>
    <w:rsid w:val="00DF2D97"/>
    <w:rsid w:val="00DF2F34"/>
    <w:rsid w:val="00DF3189"/>
    <w:rsid w:val="00DF31EC"/>
    <w:rsid w:val="00DF351A"/>
    <w:rsid w:val="00DF3FE3"/>
    <w:rsid w:val="00DF4156"/>
    <w:rsid w:val="00DF4C8B"/>
    <w:rsid w:val="00DF524F"/>
    <w:rsid w:val="00DF52ED"/>
    <w:rsid w:val="00DF53E0"/>
    <w:rsid w:val="00DF55BD"/>
    <w:rsid w:val="00DF5D87"/>
    <w:rsid w:val="00DF5DD2"/>
    <w:rsid w:val="00DF6502"/>
    <w:rsid w:val="00DF679E"/>
    <w:rsid w:val="00DF6C44"/>
    <w:rsid w:val="00DF6C65"/>
    <w:rsid w:val="00DF743F"/>
    <w:rsid w:val="00DF78AA"/>
    <w:rsid w:val="00E0023C"/>
    <w:rsid w:val="00E003F4"/>
    <w:rsid w:val="00E004A7"/>
    <w:rsid w:val="00E007C6"/>
    <w:rsid w:val="00E00F45"/>
    <w:rsid w:val="00E00FC7"/>
    <w:rsid w:val="00E012CD"/>
    <w:rsid w:val="00E01549"/>
    <w:rsid w:val="00E01A42"/>
    <w:rsid w:val="00E01DFC"/>
    <w:rsid w:val="00E0331C"/>
    <w:rsid w:val="00E0345E"/>
    <w:rsid w:val="00E0357A"/>
    <w:rsid w:val="00E0374F"/>
    <w:rsid w:val="00E0446F"/>
    <w:rsid w:val="00E0489A"/>
    <w:rsid w:val="00E04ABC"/>
    <w:rsid w:val="00E05335"/>
    <w:rsid w:val="00E05859"/>
    <w:rsid w:val="00E063E6"/>
    <w:rsid w:val="00E06740"/>
    <w:rsid w:val="00E06933"/>
    <w:rsid w:val="00E06972"/>
    <w:rsid w:val="00E070D4"/>
    <w:rsid w:val="00E07315"/>
    <w:rsid w:val="00E0796D"/>
    <w:rsid w:val="00E07FCF"/>
    <w:rsid w:val="00E1067C"/>
    <w:rsid w:val="00E10A0F"/>
    <w:rsid w:val="00E10AAD"/>
    <w:rsid w:val="00E10C1F"/>
    <w:rsid w:val="00E1136E"/>
    <w:rsid w:val="00E11942"/>
    <w:rsid w:val="00E1278B"/>
    <w:rsid w:val="00E12968"/>
    <w:rsid w:val="00E129B4"/>
    <w:rsid w:val="00E12D49"/>
    <w:rsid w:val="00E12D9E"/>
    <w:rsid w:val="00E1346F"/>
    <w:rsid w:val="00E13619"/>
    <w:rsid w:val="00E13688"/>
    <w:rsid w:val="00E13A50"/>
    <w:rsid w:val="00E13C37"/>
    <w:rsid w:val="00E14383"/>
    <w:rsid w:val="00E144C8"/>
    <w:rsid w:val="00E148D2"/>
    <w:rsid w:val="00E149A0"/>
    <w:rsid w:val="00E14AB2"/>
    <w:rsid w:val="00E15233"/>
    <w:rsid w:val="00E1559A"/>
    <w:rsid w:val="00E15B11"/>
    <w:rsid w:val="00E15EC5"/>
    <w:rsid w:val="00E16015"/>
    <w:rsid w:val="00E16E2C"/>
    <w:rsid w:val="00E16EC0"/>
    <w:rsid w:val="00E16F17"/>
    <w:rsid w:val="00E171A8"/>
    <w:rsid w:val="00E1765E"/>
    <w:rsid w:val="00E179C4"/>
    <w:rsid w:val="00E20152"/>
    <w:rsid w:val="00E20325"/>
    <w:rsid w:val="00E204CF"/>
    <w:rsid w:val="00E205C2"/>
    <w:rsid w:val="00E205F0"/>
    <w:rsid w:val="00E2073A"/>
    <w:rsid w:val="00E20E51"/>
    <w:rsid w:val="00E216CA"/>
    <w:rsid w:val="00E2189D"/>
    <w:rsid w:val="00E21A6B"/>
    <w:rsid w:val="00E21E28"/>
    <w:rsid w:val="00E224AB"/>
    <w:rsid w:val="00E22F33"/>
    <w:rsid w:val="00E230DC"/>
    <w:rsid w:val="00E2413C"/>
    <w:rsid w:val="00E245AE"/>
    <w:rsid w:val="00E24864"/>
    <w:rsid w:val="00E25026"/>
    <w:rsid w:val="00E25196"/>
    <w:rsid w:val="00E257A0"/>
    <w:rsid w:val="00E2583D"/>
    <w:rsid w:val="00E2627A"/>
    <w:rsid w:val="00E2663D"/>
    <w:rsid w:val="00E266BE"/>
    <w:rsid w:val="00E275C5"/>
    <w:rsid w:val="00E27720"/>
    <w:rsid w:val="00E27CB1"/>
    <w:rsid w:val="00E30E88"/>
    <w:rsid w:val="00E31478"/>
    <w:rsid w:val="00E31704"/>
    <w:rsid w:val="00E31B6A"/>
    <w:rsid w:val="00E32544"/>
    <w:rsid w:val="00E327A9"/>
    <w:rsid w:val="00E32827"/>
    <w:rsid w:val="00E328B5"/>
    <w:rsid w:val="00E328E8"/>
    <w:rsid w:val="00E33172"/>
    <w:rsid w:val="00E335DA"/>
    <w:rsid w:val="00E33693"/>
    <w:rsid w:val="00E33A31"/>
    <w:rsid w:val="00E33E68"/>
    <w:rsid w:val="00E340CD"/>
    <w:rsid w:val="00E347FD"/>
    <w:rsid w:val="00E3485F"/>
    <w:rsid w:val="00E34869"/>
    <w:rsid w:val="00E34967"/>
    <w:rsid w:val="00E34D15"/>
    <w:rsid w:val="00E34EAE"/>
    <w:rsid w:val="00E359D0"/>
    <w:rsid w:val="00E35D3D"/>
    <w:rsid w:val="00E35F7A"/>
    <w:rsid w:val="00E362B6"/>
    <w:rsid w:val="00E36D38"/>
    <w:rsid w:val="00E3741D"/>
    <w:rsid w:val="00E375C3"/>
    <w:rsid w:val="00E40171"/>
    <w:rsid w:val="00E40398"/>
    <w:rsid w:val="00E40572"/>
    <w:rsid w:val="00E406B8"/>
    <w:rsid w:val="00E407CC"/>
    <w:rsid w:val="00E40844"/>
    <w:rsid w:val="00E4090D"/>
    <w:rsid w:val="00E40AFB"/>
    <w:rsid w:val="00E40B62"/>
    <w:rsid w:val="00E40BB3"/>
    <w:rsid w:val="00E411CA"/>
    <w:rsid w:val="00E41C38"/>
    <w:rsid w:val="00E41EA1"/>
    <w:rsid w:val="00E41F10"/>
    <w:rsid w:val="00E41F72"/>
    <w:rsid w:val="00E41FC4"/>
    <w:rsid w:val="00E42E86"/>
    <w:rsid w:val="00E436DF"/>
    <w:rsid w:val="00E437EC"/>
    <w:rsid w:val="00E43866"/>
    <w:rsid w:val="00E43A57"/>
    <w:rsid w:val="00E4467F"/>
    <w:rsid w:val="00E44D20"/>
    <w:rsid w:val="00E44E7A"/>
    <w:rsid w:val="00E44F64"/>
    <w:rsid w:val="00E45495"/>
    <w:rsid w:val="00E45FF6"/>
    <w:rsid w:val="00E4640E"/>
    <w:rsid w:val="00E46B03"/>
    <w:rsid w:val="00E46BE7"/>
    <w:rsid w:val="00E47282"/>
    <w:rsid w:val="00E47395"/>
    <w:rsid w:val="00E473B5"/>
    <w:rsid w:val="00E5051A"/>
    <w:rsid w:val="00E50647"/>
    <w:rsid w:val="00E50A9C"/>
    <w:rsid w:val="00E51168"/>
    <w:rsid w:val="00E5142E"/>
    <w:rsid w:val="00E5182B"/>
    <w:rsid w:val="00E518AC"/>
    <w:rsid w:val="00E519FF"/>
    <w:rsid w:val="00E51BD3"/>
    <w:rsid w:val="00E525CE"/>
    <w:rsid w:val="00E52B1A"/>
    <w:rsid w:val="00E52B4C"/>
    <w:rsid w:val="00E534D5"/>
    <w:rsid w:val="00E53676"/>
    <w:rsid w:val="00E53C6F"/>
    <w:rsid w:val="00E53CD4"/>
    <w:rsid w:val="00E53F89"/>
    <w:rsid w:val="00E54024"/>
    <w:rsid w:val="00E5444C"/>
    <w:rsid w:val="00E550DB"/>
    <w:rsid w:val="00E55764"/>
    <w:rsid w:val="00E5577D"/>
    <w:rsid w:val="00E557BC"/>
    <w:rsid w:val="00E558DC"/>
    <w:rsid w:val="00E558F8"/>
    <w:rsid w:val="00E559A7"/>
    <w:rsid w:val="00E55CDA"/>
    <w:rsid w:val="00E5617C"/>
    <w:rsid w:val="00E5677F"/>
    <w:rsid w:val="00E56A66"/>
    <w:rsid w:val="00E56E55"/>
    <w:rsid w:val="00E571E5"/>
    <w:rsid w:val="00E57317"/>
    <w:rsid w:val="00E57EC8"/>
    <w:rsid w:val="00E60734"/>
    <w:rsid w:val="00E61533"/>
    <w:rsid w:val="00E619E1"/>
    <w:rsid w:val="00E61B03"/>
    <w:rsid w:val="00E61E54"/>
    <w:rsid w:val="00E62191"/>
    <w:rsid w:val="00E62466"/>
    <w:rsid w:val="00E62B08"/>
    <w:rsid w:val="00E62FBC"/>
    <w:rsid w:val="00E6367E"/>
    <w:rsid w:val="00E6397E"/>
    <w:rsid w:val="00E63D6D"/>
    <w:rsid w:val="00E6534D"/>
    <w:rsid w:val="00E65425"/>
    <w:rsid w:val="00E65778"/>
    <w:rsid w:val="00E6619B"/>
    <w:rsid w:val="00E664D9"/>
    <w:rsid w:val="00E666C4"/>
    <w:rsid w:val="00E675E1"/>
    <w:rsid w:val="00E7044E"/>
    <w:rsid w:val="00E70695"/>
    <w:rsid w:val="00E70D10"/>
    <w:rsid w:val="00E70D72"/>
    <w:rsid w:val="00E71084"/>
    <w:rsid w:val="00E712BB"/>
    <w:rsid w:val="00E71A1F"/>
    <w:rsid w:val="00E71A2C"/>
    <w:rsid w:val="00E71EC3"/>
    <w:rsid w:val="00E7260E"/>
    <w:rsid w:val="00E72B60"/>
    <w:rsid w:val="00E735F6"/>
    <w:rsid w:val="00E73688"/>
    <w:rsid w:val="00E7397D"/>
    <w:rsid w:val="00E73AAC"/>
    <w:rsid w:val="00E740C0"/>
    <w:rsid w:val="00E7458C"/>
    <w:rsid w:val="00E745A2"/>
    <w:rsid w:val="00E74B77"/>
    <w:rsid w:val="00E74DA5"/>
    <w:rsid w:val="00E75774"/>
    <w:rsid w:val="00E75F28"/>
    <w:rsid w:val="00E7617A"/>
    <w:rsid w:val="00E764AD"/>
    <w:rsid w:val="00E76C1C"/>
    <w:rsid w:val="00E77503"/>
    <w:rsid w:val="00E77C78"/>
    <w:rsid w:val="00E77FA2"/>
    <w:rsid w:val="00E807CE"/>
    <w:rsid w:val="00E80959"/>
    <w:rsid w:val="00E8098E"/>
    <w:rsid w:val="00E81C6C"/>
    <w:rsid w:val="00E81E1F"/>
    <w:rsid w:val="00E8237F"/>
    <w:rsid w:val="00E8299F"/>
    <w:rsid w:val="00E82B1A"/>
    <w:rsid w:val="00E8305C"/>
    <w:rsid w:val="00E832E8"/>
    <w:rsid w:val="00E83429"/>
    <w:rsid w:val="00E83D24"/>
    <w:rsid w:val="00E84281"/>
    <w:rsid w:val="00E842BF"/>
    <w:rsid w:val="00E84478"/>
    <w:rsid w:val="00E8481E"/>
    <w:rsid w:val="00E849B2"/>
    <w:rsid w:val="00E84A1F"/>
    <w:rsid w:val="00E84FE1"/>
    <w:rsid w:val="00E850F6"/>
    <w:rsid w:val="00E8585B"/>
    <w:rsid w:val="00E85942"/>
    <w:rsid w:val="00E85AE3"/>
    <w:rsid w:val="00E85C49"/>
    <w:rsid w:val="00E85C67"/>
    <w:rsid w:val="00E85E5B"/>
    <w:rsid w:val="00E86016"/>
    <w:rsid w:val="00E86307"/>
    <w:rsid w:val="00E8651A"/>
    <w:rsid w:val="00E86DD7"/>
    <w:rsid w:val="00E8767F"/>
    <w:rsid w:val="00E87827"/>
    <w:rsid w:val="00E87B59"/>
    <w:rsid w:val="00E9088C"/>
    <w:rsid w:val="00E90E4E"/>
    <w:rsid w:val="00E90EBF"/>
    <w:rsid w:val="00E91146"/>
    <w:rsid w:val="00E912F7"/>
    <w:rsid w:val="00E91EE7"/>
    <w:rsid w:val="00E9243E"/>
    <w:rsid w:val="00E9291F"/>
    <w:rsid w:val="00E936F7"/>
    <w:rsid w:val="00E9397B"/>
    <w:rsid w:val="00E93997"/>
    <w:rsid w:val="00E93BDD"/>
    <w:rsid w:val="00E93BF3"/>
    <w:rsid w:val="00E947F7"/>
    <w:rsid w:val="00E94825"/>
    <w:rsid w:val="00E94DBE"/>
    <w:rsid w:val="00E95488"/>
    <w:rsid w:val="00E95825"/>
    <w:rsid w:val="00E95869"/>
    <w:rsid w:val="00E95A4B"/>
    <w:rsid w:val="00E95AA7"/>
    <w:rsid w:val="00E95FE2"/>
    <w:rsid w:val="00E95FE7"/>
    <w:rsid w:val="00E96465"/>
    <w:rsid w:val="00E964EC"/>
    <w:rsid w:val="00E968D5"/>
    <w:rsid w:val="00E96C42"/>
    <w:rsid w:val="00E96FA3"/>
    <w:rsid w:val="00E970C2"/>
    <w:rsid w:val="00E97A07"/>
    <w:rsid w:val="00E97DE5"/>
    <w:rsid w:val="00EA002C"/>
    <w:rsid w:val="00EA0157"/>
    <w:rsid w:val="00EA036E"/>
    <w:rsid w:val="00EA0A43"/>
    <w:rsid w:val="00EA0B07"/>
    <w:rsid w:val="00EA1028"/>
    <w:rsid w:val="00EA14BF"/>
    <w:rsid w:val="00EA183C"/>
    <w:rsid w:val="00EA235D"/>
    <w:rsid w:val="00EA286E"/>
    <w:rsid w:val="00EA3262"/>
    <w:rsid w:val="00EA36D3"/>
    <w:rsid w:val="00EA371C"/>
    <w:rsid w:val="00EA41B3"/>
    <w:rsid w:val="00EA437A"/>
    <w:rsid w:val="00EA4A18"/>
    <w:rsid w:val="00EA4FF7"/>
    <w:rsid w:val="00EA5143"/>
    <w:rsid w:val="00EA536A"/>
    <w:rsid w:val="00EA552D"/>
    <w:rsid w:val="00EA5694"/>
    <w:rsid w:val="00EA5BA3"/>
    <w:rsid w:val="00EA5C1D"/>
    <w:rsid w:val="00EA5C46"/>
    <w:rsid w:val="00EA6218"/>
    <w:rsid w:val="00EA62F6"/>
    <w:rsid w:val="00EA6417"/>
    <w:rsid w:val="00EA665F"/>
    <w:rsid w:val="00EA6CD3"/>
    <w:rsid w:val="00EA6E9D"/>
    <w:rsid w:val="00EA72AF"/>
    <w:rsid w:val="00EA7316"/>
    <w:rsid w:val="00EA78A3"/>
    <w:rsid w:val="00EA7908"/>
    <w:rsid w:val="00EA7991"/>
    <w:rsid w:val="00EA7E55"/>
    <w:rsid w:val="00EB00E6"/>
    <w:rsid w:val="00EB0A27"/>
    <w:rsid w:val="00EB0C05"/>
    <w:rsid w:val="00EB0DF6"/>
    <w:rsid w:val="00EB0EC0"/>
    <w:rsid w:val="00EB1456"/>
    <w:rsid w:val="00EB1B45"/>
    <w:rsid w:val="00EB1D47"/>
    <w:rsid w:val="00EB2095"/>
    <w:rsid w:val="00EB264E"/>
    <w:rsid w:val="00EB2A04"/>
    <w:rsid w:val="00EB2E88"/>
    <w:rsid w:val="00EB3157"/>
    <w:rsid w:val="00EB325A"/>
    <w:rsid w:val="00EB42D4"/>
    <w:rsid w:val="00EB440C"/>
    <w:rsid w:val="00EB446F"/>
    <w:rsid w:val="00EB472A"/>
    <w:rsid w:val="00EB473C"/>
    <w:rsid w:val="00EB4A11"/>
    <w:rsid w:val="00EB4A5C"/>
    <w:rsid w:val="00EB4C60"/>
    <w:rsid w:val="00EB4C80"/>
    <w:rsid w:val="00EB520D"/>
    <w:rsid w:val="00EB55A5"/>
    <w:rsid w:val="00EB5A80"/>
    <w:rsid w:val="00EB5CE5"/>
    <w:rsid w:val="00EB5E81"/>
    <w:rsid w:val="00EB5F89"/>
    <w:rsid w:val="00EB64CB"/>
    <w:rsid w:val="00EB6FBE"/>
    <w:rsid w:val="00EB70E5"/>
    <w:rsid w:val="00EB733A"/>
    <w:rsid w:val="00EB7618"/>
    <w:rsid w:val="00EB7779"/>
    <w:rsid w:val="00EB7897"/>
    <w:rsid w:val="00EB78BE"/>
    <w:rsid w:val="00EB7989"/>
    <w:rsid w:val="00EC0623"/>
    <w:rsid w:val="00EC0B76"/>
    <w:rsid w:val="00EC0F23"/>
    <w:rsid w:val="00EC1184"/>
    <w:rsid w:val="00EC12FE"/>
    <w:rsid w:val="00EC13CA"/>
    <w:rsid w:val="00EC14E8"/>
    <w:rsid w:val="00EC1ECD"/>
    <w:rsid w:val="00EC2557"/>
    <w:rsid w:val="00EC26B6"/>
    <w:rsid w:val="00EC2844"/>
    <w:rsid w:val="00EC2937"/>
    <w:rsid w:val="00EC294A"/>
    <w:rsid w:val="00EC2C45"/>
    <w:rsid w:val="00EC30D5"/>
    <w:rsid w:val="00EC3EB0"/>
    <w:rsid w:val="00EC483D"/>
    <w:rsid w:val="00EC4F22"/>
    <w:rsid w:val="00EC512B"/>
    <w:rsid w:val="00EC5B01"/>
    <w:rsid w:val="00EC6314"/>
    <w:rsid w:val="00EC67A1"/>
    <w:rsid w:val="00EC6D68"/>
    <w:rsid w:val="00EC6D89"/>
    <w:rsid w:val="00EC79F1"/>
    <w:rsid w:val="00EC7FE6"/>
    <w:rsid w:val="00ED08B2"/>
    <w:rsid w:val="00ED0C7C"/>
    <w:rsid w:val="00ED0F7E"/>
    <w:rsid w:val="00ED17A1"/>
    <w:rsid w:val="00ED1F01"/>
    <w:rsid w:val="00ED2111"/>
    <w:rsid w:val="00ED21D6"/>
    <w:rsid w:val="00ED2301"/>
    <w:rsid w:val="00ED2E9E"/>
    <w:rsid w:val="00ED304A"/>
    <w:rsid w:val="00ED34B0"/>
    <w:rsid w:val="00ED34DE"/>
    <w:rsid w:val="00ED3531"/>
    <w:rsid w:val="00ED37EB"/>
    <w:rsid w:val="00ED38D7"/>
    <w:rsid w:val="00ED3E89"/>
    <w:rsid w:val="00ED40DD"/>
    <w:rsid w:val="00ED42D5"/>
    <w:rsid w:val="00ED4541"/>
    <w:rsid w:val="00ED4E6A"/>
    <w:rsid w:val="00ED55C0"/>
    <w:rsid w:val="00ED58C1"/>
    <w:rsid w:val="00ED5A4A"/>
    <w:rsid w:val="00ED6058"/>
    <w:rsid w:val="00ED6067"/>
    <w:rsid w:val="00ED66FA"/>
    <w:rsid w:val="00ED6780"/>
    <w:rsid w:val="00ED679C"/>
    <w:rsid w:val="00ED6C2E"/>
    <w:rsid w:val="00ED6F68"/>
    <w:rsid w:val="00ED71B7"/>
    <w:rsid w:val="00ED7916"/>
    <w:rsid w:val="00ED7995"/>
    <w:rsid w:val="00EE09BE"/>
    <w:rsid w:val="00EE0A26"/>
    <w:rsid w:val="00EE1020"/>
    <w:rsid w:val="00EE1552"/>
    <w:rsid w:val="00EE1EBE"/>
    <w:rsid w:val="00EE232B"/>
    <w:rsid w:val="00EE271C"/>
    <w:rsid w:val="00EE2C98"/>
    <w:rsid w:val="00EE3023"/>
    <w:rsid w:val="00EE3124"/>
    <w:rsid w:val="00EE3F85"/>
    <w:rsid w:val="00EE4CF4"/>
    <w:rsid w:val="00EE4FA2"/>
    <w:rsid w:val="00EE5374"/>
    <w:rsid w:val="00EE55D6"/>
    <w:rsid w:val="00EE5CF3"/>
    <w:rsid w:val="00EE608F"/>
    <w:rsid w:val="00EE644E"/>
    <w:rsid w:val="00EE651B"/>
    <w:rsid w:val="00EE69EF"/>
    <w:rsid w:val="00EE6D7C"/>
    <w:rsid w:val="00EE745A"/>
    <w:rsid w:val="00EE7570"/>
    <w:rsid w:val="00EE7E90"/>
    <w:rsid w:val="00EF0174"/>
    <w:rsid w:val="00EF0386"/>
    <w:rsid w:val="00EF0580"/>
    <w:rsid w:val="00EF0B88"/>
    <w:rsid w:val="00EF0F20"/>
    <w:rsid w:val="00EF0FA3"/>
    <w:rsid w:val="00EF13DD"/>
    <w:rsid w:val="00EF1885"/>
    <w:rsid w:val="00EF1970"/>
    <w:rsid w:val="00EF21C1"/>
    <w:rsid w:val="00EF26FD"/>
    <w:rsid w:val="00EF2C0D"/>
    <w:rsid w:val="00EF3500"/>
    <w:rsid w:val="00EF39D1"/>
    <w:rsid w:val="00EF40A6"/>
    <w:rsid w:val="00EF40A9"/>
    <w:rsid w:val="00EF45D9"/>
    <w:rsid w:val="00EF46BA"/>
    <w:rsid w:val="00EF46EB"/>
    <w:rsid w:val="00EF47F3"/>
    <w:rsid w:val="00EF4EF8"/>
    <w:rsid w:val="00EF50D4"/>
    <w:rsid w:val="00EF5547"/>
    <w:rsid w:val="00EF576C"/>
    <w:rsid w:val="00EF5B54"/>
    <w:rsid w:val="00EF5C2E"/>
    <w:rsid w:val="00EF5CB6"/>
    <w:rsid w:val="00EF5F28"/>
    <w:rsid w:val="00EF6AC0"/>
    <w:rsid w:val="00EF6D1F"/>
    <w:rsid w:val="00EF6FE9"/>
    <w:rsid w:val="00EF753C"/>
    <w:rsid w:val="00EF759F"/>
    <w:rsid w:val="00EF75C9"/>
    <w:rsid w:val="00EF7A27"/>
    <w:rsid w:val="00EF7AED"/>
    <w:rsid w:val="00F004ED"/>
    <w:rsid w:val="00F009A4"/>
    <w:rsid w:val="00F00ABB"/>
    <w:rsid w:val="00F010E1"/>
    <w:rsid w:val="00F0139A"/>
    <w:rsid w:val="00F0160E"/>
    <w:rsid w:val="00F029F3"/>
    <w:rsid w:val="00F02E17"/>
    <w:rsid w:val="00F02F9B"/>
    <w:rsid w:val="00F03341"/>
    <w:rsid w:val="00F03AA7"/>
    <w:rsid w:val="00F04062"/>
    <w:rsid w:val="00F041C0"/>
    <w:rsid w:val="00F0425C"/>
    <w:rsid w:val="00F04372"/>
    <w:rsid w:val="00F046B6"/>
    <w:rsid w:val="00F04E90"/>
    <w:rsid w:val="00F05419"/>
    <w:rsid w:val="00F05942"/>
    <w:rsid w:val="00F0627F"/>
    <w:rsid w:val="00F063B5"/>
    <w:rsid w:val="00F0665C"/>
    <w:rsid w:val="00F06B6A"/>
    <w:rsid w:val="00F0710B"/>
    <w:rsid w:val="00F073E4"/>
    <w:rsid w:val="00F07CB1"/>
    <w:rsid w:val="00F07CC7"/>
    <w:rsid w:val="00F07D36"/>
    <w:rsid w:val="00F10040"/>
    <w:rsid w:val="00F10424"/>
    <w:rsid w:val="00F1044E"/>
    <w:rsid w:val="00F10495"/>
    <w:rsid w:val="00F1057F"/>
    <w:rsid w:val="00F10632"/>
    <w:rsid w:val="00F1075C"/>
    <w:rsid w:val="00F109FE"/>
    <w:rsid w:val="00F10FB8"/>
    <w:rsid w:val="00F110D7"/>
    <w:rsid w:val="00F11741"/>
    <w:rsid w:val="00F11A99"/>
    <w:rsid w:val="00F11BB6"/>
    <w:rsid w:val="00F1257C"/>
    <w:rsid w:val="00F1289F"/>
    <w:rsid w:val="00F12DBF"/>
    <w:rsid w:val="00F12EEF"/>
    <w:rsid w:val="00F1323F"/>
    <w:rsid w:val="00F133C1"/>
    <w:rsid w:val="00F133CF"/>
    <w:rsid w:val="00F1347B"/>
    <w:rsid w:val="00F13EE9"/>
    <w:rsid w:val="00F14277"/>
    <w:rsid w:val="00F1477E"/>
    <w:rsid w:val="00F1486F"/>
    <w:rsid w:val="00F14C9A"/>
    <w:rsid w:val="00F153C7"/>
    <w:rsid w:val="00F15B96"/>
    <w:rsid w:val="00F16204"/>
    <w:rsid w:val="00F16532"/>
    <w:rsid w:val="00F16A6C"/>
    <w:rsid w:val="00F1760F"/>
    <w:rsid w:val="00F17D88"/>
    <w:rsid w:val="00F17F86"/>
    <w:rsid w:val="00F17FA4"/>
    <w:rsid w:val="00F17FD9"/>
    <w:rsid w:val="00F20199"/>
    <w:rsid w:val="00F2046F"/>
    <w:rsid w:val="00F20544"/>
    <w:rsid w:val="00F208D0"/>
    <w:rsid w:val="00F20C22"/>
    <w:rsid w:val="00F20D03"/>
    <w:rsid w:val="00F20E2A"/>
    <w:rsid w:val="00F210DD"/>
    <w:rsid w:val="00F211B0"/>
    <w:rsid w:val="00F21848"/>
    <w:rsid w:val="00F21996"/>
    <w:rsid w:val="00F21CFF"/>
    <w:rsid w:val="00F21D60"/>
    <w:rsid w:val="00F21E50"/>
    <w:rsid w:val="00F222EF"/>
    <w:rsid w:val="00F2257E"/>
    <w:rsid w:val="00F22BA0"/>
    <w:rsid w:val="00F22C1B"/>
    <w:rsid w:val="00F22F06"/>
    <w:rsid w:val="00F22F82"/>
    <w:rsid w:val="00F23182"/>
    <w:rsid w:val="00F23693"/>
    <w:rsid w:val="00F239ED"/>
    <w:rsid w:val="00F2443B"/>
    <w:rsid w:val="00F24642"/>
    <w:rsid w:val="00F24688"/>
    <w:rsid w:val="00F24BF3"/>
    <w:rsid w:val="00F24C39"/>
    <w:rsid w:val="00F250CE"/>
    <w:rsid w:val="00F2514F"/>
    <w:rsid w:val="00F258DD"/>
    <w:rsid w:val="00F25EB7"/>
    <w:rsid w:val="00F266A1"/>
    <w:rsid w:val="00F26A4B"/>
    <w:rsid w:val="00F26C1D"/>
    <w:rsid w:val="00F274AF"/>
    <w:rsid w:val="00F3028B"/>
    <w:rsid w:val="00F308F8"/>
    <w:rsid w:val="00F30932"/>
    <w:rsid w:val="00F30D08"/>
    <w:rsid w:val="00F30E8D"/>
    <w:rsid w:val="00F31520"/>
    <w:rsid w:val="00F3173C"/>
    <w:rsid w:val="00F31B01"/>
    <w:rsid w:val="00F3223F"/>
    <w:rsid w:val="00F32468"/>
    <w:rsid w:val="00F32867"/>
    <w:rsid w:val="00F32F8C"/>
    <w:rsid w:val="00F331F6"/>
    <w:rsid w:val="00F336C3"/>
    <w:rsid w:val="00F338D8"/>
    <w:rsid w:val="00F33F0B"/>
    <w:rsid w:val="00F343A6"/>
    <w:rsid w:val="00F34774"/>
    <w:rsid w:val="00F351BF"/>
    <w:rsid w:val="00F35236"/>
    <w:rsid w:val="00F35909"/>
    <w:rsid w:val="00F364F4"/>
    <w:rsid w:val="00F366B8"/>
    <w:rsid w:val="00F36710"/>
    <w:rsid w:val="00F36D23"/>
    <w:rsid w:val="00F36DA2"/>
    <w:rsid w:val="00F3714F"/>
    <w:rsid w:val="00F37645"/>
    <w:rsid w:val="00F378AC"/>
    <w:rsid w:val="00F40BA6"/>
    <w:rsid w:val="00F412BE"/>
    <w:rsid w:val="00F417DB"/>
    <w:rsid w:val="00F423A3"/>
    <w:rsid w:val="00F4251B"/>
    <w:rsid w:val="00F42612"/>
    <w:rsid w:val="00F428B9"/>
    <w:rsid w:val="00F4399A"/>
    <w:rsid w:val="00F4459A"/>
    <w:rsid w:val="00F4468E"/>
    <w:rsid w:val="00F44B24"/>
    <w:rsid w:val="00F44DB9"/>
    <w:rsid w:val="00F44F1E"/>
    <w:rsid w:val="00F45088"/>
    <w:rsid w:val="00F45479"/>
    <w:rsid w:val="00F45876"/>
    <w:rsid w:val="00F46334"/>
    <w:rsid w:val="00F4652D"/>
    <w:rsid w:val="00F4687E"/>
    <w:rsid w:val="00F473F5"/>
    <w:rsid w:val="00F4762F"/>
    <w:rsid w:val="00F47653"/>
    <w:rsid w:val="00F476F0"/>
    <w:rsid w:val="00F47C73"/>
    <w:rsid w:val="00F47E98"/>
    <w:rsid w:val="00F500BB"/>
    <w:rsid w:val="00F50189"/>
    <w:rsid w:val="00F5175F"/>
    <w:rsid w:val="00F51A81"/>
    <w:rsid w:val="00F51E7F"/>
    <w:rsid w:val="00F51EFC"/>
    <w:rsid w:val="00F533A0"/>
    <w:rsid w:val="00F53936"/>
    <w:rsid w:val="00F545D1"/>
    <w:rsid w:val="00F552FA"/>
    <w:rsid w:val="00F55889"/>
    <w:rsid w:val="00F5589F"/>
    <w:rsid w:val="00F558F6"/>
    <w:rsid w:val="00F55DD8"/>
    <w:rsid w:val="00F562AC"/>
    <w:rsid w:val="00F562DC"/>
    <w:rsid w:val="00F56513"/>
    <w:rsid w:val="00F56C35"/>
    <w:rsid w:val="00F56EE7"/>
    <w:rsid w:val="00F570C9"/>
    <w:rsid w:val="00F5749C"/>
    <w:rsid w:val="00F57E9C"/>
    <w:rsid w:val="00F607ED"/>
    <w:rsid w:val="00F60FAB"/>
    <w:rsid w:val="00F61344"/>
    <w:rsid w:val="00F6224A"/>
    <w:rsid w:val="00F623BD"/>
    <w:rsid w:val="00F62D7F"/>
    <w:rsid w:val="00F630F7"/>
    <w:rsid w:val="00F6336C"/>
    <w:rsid w:val="00F633AE"/>
    <w:rsid w:val="00F63479"/>
    <w:rsid w:val="00F63AA3"/>
    <w:rsid w:val="00F63B9A"/>
    <w:rsid w:val="00F63C18"/>
    <w:rsid w:val="00F64328"/>
    <w:rsid w:val="00F64449"/>
    <w:rsid w:val="00F6467A"/>
    <w:rsid w:val="00F647D3"/>
    <w:rsid w:val="00F64F2D"/>
    <w:rsid w:val="00F65139"/>
    <w:rsid w:val="00F65454"/>
    <w:rsid w:val="00F654B8"/>
    <w:rsid w:val="00F656DC"/>
    <w:rsid w:val="00F65C8D"/>
    <w:rsid w:val="00F66E33"/>
    <w:rsid w:val="00F66EFD"/>
    <w:rsid w:val="00F67202"/>
    <w:rsid w:val="00F67715"/>
    <w:rsid w:val="00F67B0D"/>
    <w:rsid w:val="00F67B93"/>
    <w:rsid w:val="00F70B8C"/>
    <w:rsid w:val="00F70ECB"/>
    <w:rsid w:val="00F715E4"/>
    <w:rsid w:val="00F71699"/>
    <w:rsid w:val="00F7210A"/>
    <w:rsid w:val="00F7229B"/>
    <w:rsid w:val="00F724C9"/>
    <w:rsid w:val="00F72F98"/>
    <w:rsid w:val="00F738A1"/>
    <w:rsid w:val="00F73B96"/>
    <w:rsid w:val="00F73BC3"/>
    <w:rsid w:val="00F73E85"/>
    <w:rsid w:val="00F74001"/>
    <w:rsid w:val="00F7424F"/>
    <w:rsid w:val="00F7441D"/>
    <w:rsid w:val="00F745B7"/>
    <w:rsid w:val="00F74914"/>
    <w:rsid w:val="00F74FA3"/>
    <w:rsid w:val="00F75CDE"/>
    <w:rsid w:val="00F75E74"/>
    <w:rsid w:val="00F76A75"/>
    <w:rsid w:val="00F76AA5"/>
    <w:rsid w:val="00F76DF5"/>
    <w:rsid w:val="00F76F02"/>
    <w:rsid w:val="00F77724"/>
    <w:rsid w:val="00F77758"/>
    <w:rsid w:val="00F80239"/>
    <w:rsid w:val="00F8023E"/>
    <w:rsid w:val="00F803D4"/>
    <w:rsid w:val="00F80E30"/>
    <w:rsid w:val="00F80F63"/>
    <w:rsid w:val="00F810FE"/>
    <w:rsid w:val="00F816FE"/>
    <w:rsid w:val="00F81892"/>
    <w:rsid w:val="00F82290"/>
    <w:rsid w:val="00F82504"/>
    <w:rsid w:val="00F8271D"/>
    <w:rsid w:val="00F8297F"/>
    <w:rsid w:val="00F83A28"/>
    <w:rsid w:val="00F84261"/>
    <w:rsid w:val="00F84646"/>
    <w:rsid w:val="00F8502E"/>
    <w:rsid w:val="00F8548A"/>
    <w:rsid w:val="00F855D1"/>
    <w:rsid w:val="00F858C5"/>
    <w:rsid w:val="00F85907"/>
    <w:rsid w:val="00F85BF1"/>
    <w:rsid w:val="00F85C53"/>
    <w:rsid w:val="00F85C88"/>
    <w:rsid w:val="00F85D86"/>
    <w:rsid w:val="00F85EAD"/>
    <w:rsid w:val="00F869BD"/>
    <w:rsid w:val="00F86E5D"/>
    <w:rsid w:val="00F8704D"/>
    <w:rsid w:val="00F871F6"/>
    <w:rsid w:val="00F8798E"/>
    <w:rsid w:val="00F87AF8"/>
    <w:rsid w:val="00F87C34"/>
    <w:rsid w:val="00F87D3C"/>
    <w:rsid w:val="00F87EFC"/>
    <w:rsid w:val="00F90723"/>
    <w:rsid w:val="00F90BA5"/>
    <w:rsid w:val="00F91168"/>
    <w:rsid w:val="00F913C2"/>
    <w:rsid w:val="00F91C1D"/>
    <w:rsid w:val="00F91C9D"/>
    <w:rsid w:val="00F929CA"/>
    <w:rsid w:val="00F929D4"/>
    <w:rsid w:val="00F9330E"/>
    <w:rsid w:val="00F93333"/>
    <w:rsid w:val="00F9370D"/>
    <w:rsid w:val="00F940E0"/>
    <w:rsid w:val="00F94470"/>
    <w:rsid w:val="00F94715"/>
    <w:rsid w:val="00F949CA"/>
    <w:rsid w:val="00F94B16"/>
    <w:rsid w:val="00F94EC2"/>
    <w:rsid w:val="00F950CB"/>
    <w:rsid w:val="00F9582A"/>
    <w:rsid w:val="00F95B3C"/>
    <w:rsid w:val="00F96382"/>
    <w:rsid w:val="00F963C3"/>
    <w:rsid w:val="00F963D6"/>
    <w:rsid w:val="00F96AC5"/>
    <w:rsid w:val="00F96B7E"/>
    <w:rsid w:val="00F96D2B"/>
    <w:rsid w:val="00F9721B"/>
    <w:rsid w:val="00F97353"/>
    <w:rsid w:val="00F97584"/>
    <w:rsid w:val="00F97BC5"/>
    <w:rsid w:val="00F97F3A"/>
    <w:rsid w:val="00FA00E7"/>
    <w:rsid w:val="00FA02B3"/>
    <w:rsid w:val="00FA0632"/>
    <w:rsid w:val="00FA0642"/>
    <w:rsid w:val="00FA090C"/>
    <w:rsid w:val="00FA0CFA"/>
    <w:rsid w:val="00FA0CFF"/>
    <w:rsid w:val="00FA152F"/>
    <w:rsid w:val="00FA1AD1"/>
    <w:rsid w:val="00FA25BE"/>
    <w:rsid w:val="00FA29CA"/>
    <w:rsid w:val="00FA2AC7"/>
    <w:rsid w:val="00FA2D1F"/>
    <w:rsid w:val="00FA3020"/>
    <w:rsid w:val="00FA3C47"/>
    <w:rsid w:val="00FA3E89"/>
    <w:rsid w:val="00FA4296"/>
    <w:rsid w:val="00FA52A9"/>
    <w:rsid w:val="00FA54EF"/>
    <w:rsid w:val="00FA5D59"/>
    <w:rsid w:val="00FA6244"/>
    <w:rsid w:val="00FA641B"/>
    <w:rsid w:val="00FA670D"/>
    <w:rsid w:val="00FA6ED9"/>
    <w:rsid w:val="00FA72C9"/>
    <w:rsid w:val="00FB00EA"/>
    <w:rsid w:val="00FB0574"/>
    <w:rsid w:val="00FB064A"/>
    <w:rsid w:val="00FB07E1"/>
    <w:rsid w:val="00FB08F3"/>
    <w:rsid w:val="00FB098A"/>
    <w:rsid w:val="00FB0E4D"/>
    <w:rsid w:val="00FB15F7"/>
    <w:rsid w:val="00FB18BF"/>
    <w:rsid w:val="00FB1AC5"/>
    <w:rsid w:val="00FB1D6C"/>
    <w:rsid w:val="00FB232E"/>
    <w:rsid w:val="00FB2773"/>
    <w:rsid w:val="00FB292A"/>
    <w:rsid w:val="00FB2B93"/>
    <w:rsid w:val="00FB380A"/>
    <w:rsid w:val="00FB3C0F"/>
    <w:rsid w:val="00FB3CDA"/>
    <w:rsid w:val="00FB3CF4"/>
    <w:rsid w:val="00FB3DA4"/>
    <w:rsid w:val="00FB4448"/>
    <w:rsid w:val="00FB4B07"/>
    <w:rsid w:val="00FB4EA4"/>
    <w:rsid w:val="00FB5490"/>
    <w:rsid w:val="00FB5A7C"/>
    <w:rsid w:val="00FB5C27"/>
    <w:rsid w:val="00FB5C84"/>
    <w:rsid w:val="00FB5DD5"/>
    <w:rsid w:val="00FB5ECB"/>
    <w:rsid w:val="00FB63CD"/>
    <w:rsid w:val="00FB6AAE"/>
    <w:rsid w:val="00FB7592"/>
    <w:rsid w:val="00FB78C0"/>
    <w:rsid w:val="00FB7D18"/>
    <w:rsid w:val="00FC0084"/>
    <w:rsid w:val="00FC00EA"/>
    <w:rsid w:val="00FC03CA"/>
    <w:rsid w:val="00FC05E0"/>
    <w:rsid w:val="00FC08CA"/>
    <w:rsid w:val="00FC09A3"/>
    <w:rsid w:val="00FC0C3D"/>
    <w:rsid w:val="00FC0E32"/>
    <w:rsid w:val="00FC1E2F"/>
    <w:rsid w:val="00FC2792"/>
    <w:rsid w:val="00FC2B46"/>
    <w:rsid w:val="00FC2B95"/>
    <w:rsid w:val="00FC2F6F"/>
    <w:rsid w:val="00FC2FB1"/>
    <w:rsid w:val="00FC3032"/>
    <w:rsid w:val="00FC3147"/>
    <w:rsid w:val="00FC3C5E"/>
    <w:rsid w:val="00FC3C86"/>
    <w:rsid w:val="00FC3E11"/>
    <w:rsid w:val="00FC3EAE"/>
    <w:rsid w:val="00FC4000"/>
    <w:rsid w:val="00FC4867"/>
    <w:rsid w:val="00FC4901"/>
    <w:rsid w:val="00FC4BAD"/>
    <w:rsid w:val="00FC4BDB"/>
    <w:rsid w:val="00FC5094"/>
    <w:rsid w:val="00FC5884"/>
    <w:rsid w:val="00FC5AEB"/>
    <w:rsid w:val="00FC6242"/>
    <w:rsid w:val="00FC6E04"/>
    <w:rsid w:val="00FC6E40"/>
    <w:rsid w:val="00FC77FC"/>
    <w:rsid w:val="00FC7F2C"/>
    <w:rsid w:val="00FD028E"/>
    <w:rsid w:val="00FD05F1"/>
    <w:rsid w:val="00FD06B3"/>
    <w:rsid w:val="00FD075A"/>
    <w:rsid w:val="00FD0F0B"/>
    <w:rsid w:val="00FD114A"/>
    <w:rsid w:val="00FD11D8"/>
    <w:rsid w:val="00FD21D9"/>
    <w:rsid w:val="00FD280D"/>
    <w:rsid w:val="00FD2C0F"/>
    <w:rsid w:val="00FD2DD3"/>
    <w:rsid w:val="00FD2FE1"/>
    <w:rsid w:val="00FD31CE"/>
    <w:rsid w:val="00FD32F8"/>
    <w:rsid w:val="00FD3406"/>
    <w:rsid w:val="00FD3AC9"/>
    <w:rsid w:val="00FD3B81"/>
    <w:rsid w:val="00FD3D64"/>
    <w:rsid w:val="00FD414F"/>
    <w:rsid w:val="00FD43FA"/>
    <w:rsid w:val="00FD45C4"/>
    <w:rsid w:val="00FD46A9"/>
    <w:rsid w:val="00FD47FD"/>
    <w:rsid w:val="00FD4B75"/>
    <w:rsid w:val="00FD548D"/>
    <w:rsid w:val="00FD55B7"/>
    <w:rsid w:val="00FD5DB9"/>
    <w:rsid w:val="00FD62E3"/>
    <w:rsid w:val="00FD62F0"/>
    <w:rsid w:val="00FD6C85"/>
    <w:rsid w:val="00FD6E85"/>
    <w:rsid w:val="00FD6EEC"/>
    <w:rsid w:val="00FD7ADB"/>
    <w:rsid w:val="00FD7B09"/>
    <w:rsid w:val="00FD7BF7"/>
    <w:rsid w:val="00FD7F38"/>
    <w:rsid w:val="00FE0330"/>
    <w:rsid w:val="00FE034C"/>
    <w:rsid w:val="00FE048D"/>
    <w:rsid w:val="00FE07F4"/>
    <w:rsid w:val="00FE09B1"/>
    <w:rsid w:val="00FE0DA4"/>
    <w:rsid w:val="00FE13B5"/>
    <w:rsid w:val="00FE14A6"/>
    <w:rsid w:val="00FE2030"/>
    <w:rsid w:val="00FE260E"/>
    <w:rsid w:val="00FE2B0A"/>
    <w:rsid w:val="00FE3029"/>
    <w:rsid w:val="00FE302D"/>
    <w:rsid w:val="00FE3180"/>
    <w:rsid w:val="00FE36B9"/>
    <w:rsid w:val="00FE399D"/>
    <w:rsid w:val="00FE3BC8"/>
    <w:rsid w:val="00FE3C58"/>
    <w:rsid w:val="00FE3FB1"/>
    <w:rsid w:val="00FE4760"/>
    <w:rsid w:val="00FE479B"/>
    <w:rsid w:val="00FE4AE2"/>
    <w:rsid w:val="00FE4B4F"/>
    <w:rsid w:val="00FE5422"/>
    <w:rsid w:val="00FE58C2"/>
    <w:rsid w:val="00FE5DE6"/>
    <w:rsid w:val="00FE607E"/>
    <w:rsid w:val="00FE665B"/>
    <w:rsid w:val="00FE68F6"/>
    <w:rsid w:val="00FE6B4A"/>
    <w:rsid w:val="00FE701D"/>
    <w:rsid w:val="00FE742E"/>
    <w:rsid w:val="00FE7956"/>
    <w:rsid w:val="00FE7AD1"/>
    <w:rsid w:val="00FE7D1D"/>
    <w:rsid w:val="00FF00A8"/>
    <w:rsid w:val="00FF03AB"/>
    <w:rsid w:val="00FF0570"/>
    <w:rsid w:val="00FF0760"/>
    <w:rsid w:val="00FF1509"/>
    <w:rsid w:val="00FF1CC7"/>
    <w:rsid w:val="00FF1D94"/>
    <w:rsid w:val="00FF2075"/>
    <w:rsid w:val="00FF259D"/>
    <w:rsid w:val="00FF25F6"/>
    <w:rsid w:val="00FF2A5F"/>
    <w:rsid w:val="00FF2AC4"/>
    <w:rsid w:val="00FF30F3"/>
    <w:rsid w:val="00FF34EE"/>
    <w:rsid w:val="00FF3663"/>
    <w:rsid w:val="00FF3B51"/>
    <w:rsid w:val="00FF3F19"/>
    <w:rsid w:val="00FF47C4"/>
    <w:rsid w:val="00FF4A2B"/>
    <w:rsid w:val="00FF52CE"/>
    <w:rsid w:val="00FF5A8F"/>
    <w:rsid w:val="00FF5D8D"/>
    <w:rsid w:val="00FF6920"/>
    <w:rsid w:val="00FF7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542"/>
  </w:style>
  <w:style w:type="paragraph" w:styleId="1">
    <w:name w:val="heading 1"/>
    <w:basedOn w:val="a"/>
    <w:link w:val="10"/>
    <w:uiPriority w:val="9"/>
    <w:qFormat/>
    <w:rsid w:val="008A25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4542"/>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A25EF"/>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8A25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8A25EF"/>
    <w:rPr>
      <w:i/>
      <w:iCs/>
    </w:rPr>
  </w:style>
  <w:style w:type="character" w:styleId="a6">
    <w:name w:val="Strong"/>
    <w:basedOn w:val="a0"/>
    <w:uiPriority w:val="22"/>
    <w:qFormat/>
    <w:rsid w:val="008A25EF"/>
    <w:rPr>
      <w:b/>
      <w:bCs/>
    </w:rPr>
  </w:style>
</w:styles>
</file>

<file path=word/webSettings.xml><?xml version="1.0" encoding="utf-8"?>
<w:webSettings xmlns:r="http://schemas.openxmlformats.org/officeDocument/2006/relationships" xmlns:w="http://schemas.openxmlformats.org/wordprocessingml/2006/main">
  <w:divs>
    <w:div w:id="155395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Pages>
  <Words>3877</Words>
  <Characters>22102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6</cp:revision>
  <cp:lastPrinted>2019-10-28T02:30:00Z</cp:lastPrinted>
  <dcterms:created xsi:type="dcterms:W3CDTF">2019-10-27T01:32:00Z</dcterms:created>
  <dcterms:modified xsi:type="dcterms:W3CDTF">2019-10-28T02:33:00Z</dcterms:modified>
</cp:coreProperties>
</file>