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4AF" w:rsidRPr="006B3329" w:rsidRDefault="009C34AF" w:rsidP="009C34AF">
      <w:pPr>
        <w:spacing w:line="360" w:lineRule="auto"/>
        <w:ind w:left="-142" w:firstLine="142"/>
        <w:jc w:val="center"/>
        <w:outlineLvl w:val="0"/>
        <w:rPr>
          <w:rFonts w:ascii="Times New Roman" w:hAnsi="Times New Roman"/>
          <w:b/>
          <w:sz w:val="28"/>
          <w:szCs w:val="28"/>
          <w:lang w:val="kk-KZ"/>
        </w:rPr>
      </w:pPr>
      <w:r w:rsidRPr="006B3329">
        <w:rPr>
          <w:rFonts w:ascii="Times New Roman" w:hAnsi="Times New Roman"/>
          <w:b/>
          <w:sz w:val="28"/>
          <w:szCs w:val="28"/>
          <w:lang w:val="kk-KZ"/>
        </w:rPr>
        <w:t>Абстракт</w:t>
      </w:r>
    </w:p>
    <w:p w:rsidR="009C34AF" w:rsidRPr="006B3329" w:rsidRDefault="009C34AF" w:rsidP="009C34AF">
      <w:pPr>
        <w:spacing w:line="360" w:lineRule="auto"/>
        <w:jc w:val="center"/>
        <w:outlineLvl w:val="0"/>
        <w:rPr>
          <w:rFonts w:ascii="Times New Roman" w:hAnsi="Times New Roman"/>
          <w:b/>
          <w:sz w:val="28"/>
          <w:szCs w:val="28"/>
          <w:lang w:val="kk-KZ"/>
        </w:rPr>
      </w:pPr>
      <w:r w:rsidRPr="006B3329">
        <w:rPr>
          <w:rFonts w:ascii="Times New Roman" w:hAnsi="Times New Roman"/>
          <w:b/>
          <w:sz w:val="28"/>
          <w:szCs w:val="28"/>
          <w:lang w:val="kk-KZ"/>
        </w:rPr>
        <w:t xml:space="preserve">Ғылыми жобаның тақырыбы: </w:t>
      </w:r>
      <w:r w:rsidRPr="006B3329">
        <w:rPr>
          <w:rFonts w:ascii="Times New Roman" w:hAnsi="Times New Roman"/>
          <w:sz w:val="28"/>
          <w:szCs w:val="28"/>
          <w:lang w:val="kk-KZ"/>
        </w:rPr>
        <w:t>Бастауыш сынып оқушыларына түсетін   ауырлық күш</w:t>
      </w:r>
    </w:p>
    <w:p w:rsidR="009C34AF" w:rsidRPr="006B3329" w:rsidRDefault="009C34AF" w:rsidP="009C34AF">
      <w:pPr>
        <w:shd w:val="clear" w:color="auto" w:fill="FFFFFF"/>
        <w:spacing w:before="240" w:after="100" w:afterAutospacing="1" w:line="360" w:lineRule="auto"/>
        <w:jc w:val="both"/>
        <w:rPr>
          <w:rFonts w:ascii="Times New Roman" w:eastAsia="Times New Roman" w:hAnsi="Times New Roman" w:cs="Times New Roman"/>
          <w:sz w:val="28"/>
          <w:szCs w:val="28"/>
          <w:lang w:val="kk-KZ" w:eastAsia="ru-RU"/>
        </w:rPr>
      </w:pPr>
      <w:r w:rsidRPr="006B3329">
        <w:rPr>
          <w:rFonts w:ascii="Times New Roman" w:hAnsi="Times New Roman"/>
          <w:b/>
          <w:sz w:val="28"/>
          <w:szCs w:val="28"/>
          <w:lang w:val="kk-KZ"/>
        </w:rPr>
        <w:t>Зерттеу жұмысының мақсаты</w:t>
      </w:r>
      <w:r w:rsidRPr="006B3329">
        <w:rPr>
          <w:rFonts w:ascii="Times New Roman" w:hAnsi="Times New Roman"/>
          <w:sz w:val="28"/>
          <w:szCs w:val="28"/>
          <w:lang w:val="kk-KZ"/>
        </w:rPr>
        <w:t xml:space="preserve">: </w:t>
      </w:r>
      <w:r w:rsidRPr="006B3329">
        <w:rPr>
          <w:rFonts w:ascii="Times New Roman" w:eastAsia="Times New Roman" w:hAnsi="Times New Roman" w:cs="Times New Roman"/>
          <w:sz w:val="28"/>
          <w:szCs w:val="28"/>
          <w:lang w:val="kk-KZ" w:eastAsia="ru-RU"/>
        </w:rPr>
        <w:t xml:space="preserve">Қазақ еліміздің салауатты өмір салтын қалыптастыру кезеңі тұсында - дені сау ұрпақты тәрбиелеп өсіру, мемлекетіміздің және әрбір азаматтың парызы және алға қойған мақсаттарының бірі болып табылады. </w:t>
      </w:r>
      <w:r w:rsidRPr="006B3329">
        <w:rPr>
          <w:rFonts w:ascii="Times New Roman" w:eastAsia="Times New Roman" w:hAnsi="Times New Roman" w:cs="Times New Roman"/>
          <w:bCs/>
          <w:sz w:val="28"/>
          <w:szCs w:val="28"/>
          <w:lang w:val="kk-KZ" w:eastAsia="ru-RU"/>
        </w:rPr>
        <w:t>Баланың денсаулық жағдайы көптеген факторлармен анықталады, соның ішінде бүгінгі біздің тоқталып отырған әлеуметтік фактор мен мектептік факторына байланысты бастауыш сыныптарда оқитын </w:t>
      </w:r>
      <w:r w:rsidRPr="006B3329">
        <w:rPr>
          <w:rFonts w:ascii="Times New Roman" w:eastAsia="Times New Roman" w:hAnsi="Times New Roman" w:cs="Times New Roman"/>
          <w:sz w:val="28"/>
          <w:szCs w:val="28"/>
          <w:lang w:val="kk-KZ" w:eastAsia="ru-RU"/>
        </w:rPr>
        <w:t>оқушылардың денсаулығына аспалы сөмкенің әсерін бағалау қазіргі уақыттағы өзекті мәселелердің бірі болып отыр.</w:t>
      </w:r>
    </w:p>
    <w:p w:rsidR="009C34AF" w:rsidRPr="006B3329" w:rsidRDefault="009C34AF" w:rsidP="009C34AF">
      <w:pPr>
        <w:spacing w:line="360" w:lineRule="auto"/>
        <w:jc w:val="both"/>
        <w:outlineLvl w:val="0"/>
        <w:rPr>
          <w:rFonts w:ascii="Times New Roman" w:hAnsi="Times New Roman"/>
          <w:sz w:val="28"/>
          <w:szCs w:val="28"/>
          <w:lang w:val="kk-KZ"/>
        </w:rPr>
      </w:pPr>
      <w:r w:rsidRPr="006B3329">
        <w:rPr>
          <w:rFonts w:ascii="Times New Roman" w:hAnsi="Times New Roman"/>
          <w:sz w:val="28"/>
          <w:szCs w:val="28"/>
          <w:lang w:val="kk-KZ"/>
        </w:rPr>
        <w:t xml:space="preserve">   </w:t>
      </w:r>
      <w:r w:rsidRPr="006B3329">
        <w:rPr>
          <w:rFonts w:ascii="Times New Roman" w:hAnsi="Times New Roman"/>
          <w:b/>
          <w:sz w:val="28"/>
          <w:szCs w:val="28"/>
          <w:lang w:val="kk-KZ"/>
        </w:rPr>
        <w:t>Зерттеу кезеңдері</w:t>
      </w:r>
      <w:r w:rsidRPr="006B3329">
        <w:rPr>
          <w:rFonts w:ascii="Times New Roman" w:hAnsi="Times New Roman"/>
          <w:sz w:val="28"/>
          <w:szCs w:val="28"/>
          <w:lang w:val="kk-KZ"/>
        </w:rPr>
        <w:t xml:space="preserve">: </w:t>
      </w:r>
    </w:p>
    <w:p w:rsidR="009C34AF" w:rsidRPr="006B3329" w:rsidRDefault="009C34AF" w:rsidP="009C34AF">
      <w:pPr>
        <w:numPr>
          <w:ilvl w:val="0"/>
          <w:numId w:val="6"/>
        </w:numPr>
        <w:tabs>
          <w:tab w:val="clear" w:pos="585"/>
          <w:tab w:val="num" w:pos="142"/>
        </w:tabs>
        <w:spacing w:after="0" w:line="360" w:lineRule="auto"/>
        <w:ind w:left="284" w:hanging="59"/>
        <w:jc w:val="both"/>
        <w:rPr>
          <w:rFonts w:ascii="Times New Roman" w:hAnsi="Times New Roman"/>
          <w:sz w:val="28"/>
          <w:szCs w:val="28"/>
          <w:lang w:val="kk-KZ"/>
        </w:rPr>
      </w:pPr>
      <w:r w:rsidRPr="006B3329">
        <w:rPr>
          <w:rFonts w:ascii="Times New Roman" w:hAnsi="Times New Roman"/>
          <w:sz w:val="28"/>
          <w:szCs w:val="28"/>
          <w:lang w:val="kk-KZ"/>
        </w:rPr>
        <w:t>Ғылыми жетекшімен бағдарлама жоспары және құрылымы жасалды.</w:t>
      </w:r>
    </w:p>
    <w:p w:rsidR="009C34AF" w:rsidRPr="006B3329" w:rsidRDefault="009C34AF" w:rsidP="009C34AF">
      <w:pPr>
        <w:pStyle w:val="a3"/>
        <w:numPr>
          <w:ilvl w:val="0"/>
          <w:numId w:val="6"/>
        </w:numPr>
        <w:spacing w:line="360" w:lineRule="auto"/>
        <w:jc w:val="both"/>
        <w:rPr>
          <w:sz w:val="28"/>
          <w:szCs w:val="28"/>
          <w:lang w:val="kk-KZ"/>
        </w:rPr>
      </w:pPr>
      <w:r w:rsidRPr="006B3329">
        <w:rPr>
          <w:sz w:val="28"/>
          <w:szCs w:val="28"/>
          <w:lang w:val="kk-KZ"/>
        </w:rPr>
        <w:t>Оқушылардың  кітаптарын  таразыға, күнделікті сөмкенің ауырлығын  өлшеу туралы мәліметтер алынды.</w:t>
      </w:r>
    </w:p>
    <w:p w:rsidR="009C34AF" w:rsidRPr="006B3329" w:rsidRDefault="009C34AF" w:rsidP="009C34AF">
      <w:pPr>
        <w:pStyle w:val="a3"/>
        <w:numPr>
          <w:ilvl w:val="0"/>
          <w:numId w:val="6"/>
        </w:numPr>
        <w:spacing w:line="360" w:lineRule="auto"/>
        <w:jc w:val="both"/>
        <w:rPr>
          <w:sz w:val="28"/>
          <w:szCs w:val="28"/>
          <w:lang w:val="kk-KZ"/>
        </w:rPr>
      </w:pPr>
      <w:r w:rsidRPr="006B3329">
        <w:rPr>
          <w:sz w:val="28"/>
          <w:szCs w:val="28"/>
          <w:lang w:val="kk-KZ"/>
        </w:rPr>
        <w:t xml:space="preserve">Сөмке ауырлығының бала ағзасына тигізетін әсері жайлы айту, эксперименнет арқылы  көрсету жайында айтылды. </w:t>
      </w:r>
    </w:p>
    <w:p w:rsidR="009C34AF" w:rsidRPr="006B3329" w:rsidRDefault="009C34AF" w:rsidP="009C34AF">
      <w:pPr>
        <w:spacing w:after="0" w:line="360" w:lineRule="auto"/>
        <w:jc w:val="both"/>
        <w:rPr>
          <w:rFonts w:ascii="Times New Roman" w:hAnsi="Times New Roman"/>
          <w:b/>
          <w:sz w:val="28"/>
          <w:szCs w:val="28"/>
          <w:lang w:val="kk-KZ"/>
        </w:rPr>
      </w:pPr>
      <w:r w:rsidRPr="006B3329">
        <w:rPr>
          <w:rFonts w:ascii="Times New Roman" w:hAnsi="Times New Roman"/>
          <w:b/>
          <w:sz w:val="28"/>
          <w:szCs w:val="28"/>
          <w:lang w:val="kk-KZ"/>
        </w:rPr>
        <w:t>Зерттеу жұмысының әдістері:</w:t>
      </w:r>
    </w:p>
    <w:p w:rsidR="007352F3" w:rsidRPr="006B3329" w:rsidRDefault="007352F3" w:rsidP="007352F3">
      <w:pPr>
        <w:spacing w:line="360" w:lineRule="auto"/>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журнал, газеттерден мәліметтерді іздестіру, әдебиеттерді зерделеу, интернет желісіндегі ақпаратпен танысу, жинақтау;</w:t>
      </w:r>
    </w:p>
    <w:p w:rsidR="007352F3" w:rsidRPr="006B3329" w:rsidRDefault="009C34AF" w:rsidP="007352F3">
      <w:pPr>
        <w:spacing w:line="360" w:lineRule="auto"/>
        <w:jc w:val="both"/>
        <w:outlineLvl w:val="0"/>
        <w:rPr>
          <w:rFonts w:ascii="Times New Roman" w:hAnsi="Times New Roman" w:cs="Times New Roman"/>
          <w:sz w:val="28"/>
          <w:szCs w:val="28"/>
          <w:shd w:val="clear" w:color="auto" w:fill="FFFFFF"/>
          <w:lang w:val="kk-KZ"/>
        </w:rPr>
      </w:pPr>
      <w:r w:rsidRPr="006B3329">
        <w:rPr>
          <w:rFonts w:ascii="Times New Roman" w:hAnsi="Times New Roman"/>
          <w:b/>
          <w:sz w:val="28"/>
          <w:szCs w:val="28"/>
          <w:lang w:val="kk-KZ"/>
        </w:rPr>
        <w:t>Зерттеу объектісі</w:t>
      </w:r>
      <w:r w:rsidRPr="006B3329">
        <w:rPr>
          <w:rFonts w:ascii="Times New Roman" w:hAnsi="Times New Roman"/>
          <w:sz w:val="28"/>
          <w:szCs w:val="28"/>
          <w:lang w:val="kk-KZ"/>
        </w:rPr>
        <w:t xml:space="preserve">: </w:t>
      </w:r>
      <w:r w:rsidR="007352F3" w:rsidRPr="006B3329">
        <w:rPr>
          <w:rFonts w:ascii="Times New Roman" w:hAnsi="Times New Roman" w:cs="Times New Roman"/>
          <w:sz w:val="28"/>
          <w:szCs w:val="28"/>
          <w:shd w:val="clear" w:color="auto" w:fill="FFFFFF"/>
          <w:lang w:val="kk-KZ"/>
        </w:rPr>
        <w:t>Зерттеу жұмысының нысаны ретінде оқушылар және олардың денсаулықтары. Оқушының мектеп сөмкесі.</w:t>
      </w:r>
    </w:p>
    <w:p w:rsidR="009C34AF" w:rsidRPr="006B3329" w:rsidRDefault="009C34AF" w:rsidP="007352F3">
      <w:pPr>
        <w:spacing w:line="360" w:lineRule="auto"/>
        <w:jc w:val="both"/>
        <w:outlineLvl w:val="0"/>
        <w:rPr>
          <w:rFonts w:ascii="Times New Roman" w:hAnsi="Times New Roman" w:cs="Times New Roman"/>
          <w:sz w:val="28"/>
          <w:szCs w:val="28"/>
          <w:shd w:val="clear" w:color="auto" w:fill="FFFFFF"/>
          <w:lang w:val="kk-KZ"/>
        </w:rPr>
      </w:pPr>
      <w:r w:rsidRPr="006B3329">
        <w:rPr>
          <w:rFonts w:ascii="Times New Roman" w:hAnsi="Times New Roman"/>
          <w:b/>
          <w:sz w:val="28"/>
          <w:szCs w:val="28"/>
          <w:lang w:val="kk-KZ"/>
        </w:rPr>
        <w:t>Қорытынды:</w:t>
      </w:r>
      <w:r w:rsidR="00AF09E9" w:rsidRPr="006B3329">
        <w:rPr>
          <w:rFonts w:ascii="Times New Roman" w:hAnsi="Times New Roman" w:cs="Times New Roman"/>
          <w:sz w:val="28"/>
          <w:szCs w:val="28"/>
          <w:shd w:val="clear" w:color="auto" w:fill="FFFFFF"/>
          <w:lang w:val="kk-KZ"/>
        </w:rPr>
        <w:t xml:space="preserve"> Сөмкені дұрыс таңдаса оқушының денсаулығына теріс әсерін тигізбейді.</w:t>
      </w:r>
    </w:p>
    <w:p w:rsidR="007352F3" w:rsidRPr="006B3329" w:rsidRDefault="007352F3" w:rsidP="007352F3">
      <w:pPr>
        <w:spacing w:line="360" w:lineRule="auto"/>
        <w:jc w:val="both"/>
        <w:outlineLvl w:val="0"/>
        <w:rPr>
          <w:rFonts w:ascii="Times New Roman" w:hAnsi="Times New Roman" w:cs="Times New Roman"/>
          <w:sz w:val="28"/>
          <w:szCs w:val="28"/>
          <w:shd w:val="clear" w:color="auto" w:fill="FFFFFF"/>
          <w:lang w:val="kk-KZ"/>
        </w:rPr>
      </w:pPr>
    </w:p>
    <w:p w:rsidR="009C34AF" w:rsidRPr="006B3329" w:rsidRDefault="009C34AF" w:rsidP="009C34AF">
      <w:pPr>
        <w:spacing w:line="360" w:lineRule="auto"/>
        <w:ind w:firstLine="567"/>
        <w:jc w:val="center"/>
        <w:rPr>
          <w:rFonts w:ascii="Times New Roman" w:hAnsi="Times New Roman"/>
          <w:b/>
          <w:sz w:val="28"/>
          <w:szCs w:val="28"/>
          <w:lang w:val="kk-KZ"/>
        </w:rPr>
      </w:pPr>
      <w:r w:rsidRPr="006B3329">
        <w:rPr>
          <w:rFonts w:ascii="Times New Roman" w:hAnsi="Times New Roman"/>
          <w:b/>
          <w:sz w:val="28"/>
          <w:szCs w:val="28"/>
          <w:lang w:val="kk-KZ"/>
        </w:rPr>
        <w:lastRenderedPageBreak/>
        <w:t>Мазмұны</w:t>
      </w:r>
    </w:p>
    <w:p w:rsidR="009C34AF" w:rsidRPr="006B3329" w:rsidRDefault="009C34AF" w:rsidP="009C34AF">
      <w:pPr>
        <w:spacing w:after="0" w:line="360" w:lineRule="auto"/>
        <w:rPr>
          <w:rFonts w:ascii="Times New Roman" w:eastAsia="Times New Roman" w:hAnsi="Times New Roman"/>
          <w:sz w:val="28"/>
          <w:szCs w:val="28"/>
          <w:lang w:val="kk-KZ" w:eastAsia="ru-RU"/>
        </w:rPr>
      </w:pPr>
      <w:r w:rsidRPr="006B3329">
        <w:rPr>
          <w:rFonts w:ascii="Times New Roman" w:eastAsia="Times New Roman" w:hAnsi="Times New Roman"/>
          <w:sz w:val="28"/>
          <w:szCs w:val="28"/>
          <w:lang w:val="kk-KZ" w:eastAsia="ru-RU"/>
        </w:rPr>
        <w:t>1.Кіріспе</w:t>
      </w:r>
    </w:p>
    <w:p w:rsidR="009C34AF" w:rsidRPr="006B3329" w:rsidRDefault="009C34AF" w:rsidP="003C7561">
      <w:pPr>
        <w:shd w:val="clear" w:color="auto" w:fill="FFFFFF"/>
        <w:spacing w:before="240" w:after="100" w:afterAutospacing="1" w:line="360" w:lineRule="auto"/>
        <w:outlineLvl w:val="0"/>
        <w:rPr>
          <w:rFonts w:ascii="Times New Roman" w:eastAsia="Times New Roman" w:hAnsi="Times New Roman" w:cs="Times New Roman"/>
          <w:b/>
          <w:kern w:val="36"/>
          <w:sz w:val="28"/>
          <w:szCs w:val="28"/>
          <w:lang w:val="kk-KZ" w:eastAsia="ru-RU"/>
        </w:rPr>
      </w:pPr>
      <w:r w:rsidRPr="006B3329">
        <w:rPr>
          <w:rFonts w:ascii="Times New Roman" w:eastAsia="Times New Roman" w:hAnsi="Times New Roman"/>
          <w:sz w:val="28"/>
          <w:szCs w:val="28"/>
          <w:lang w:val="kk-KZ" w:eastAsia="ru-RU"/>
        </w:rPr>
        <w:t xml:space="preserve">1. 1. </w:t>
      </w:r>
      <w:r w:rsidR="003C7561" w:rsidRPr="006B3329">
        <w:rPr>
          <w:rFonts w:ascii="Times New Roman" w:eastAsia="Times New Roman" w:hAnsi="Times New Roman" w:cs="Times New Roman"/>
          <w:kern w:val="36"/>
          <w:sz w:val="28"/>
          <w:szCs w:val="28"/>
          <w:lang w:val="kk-KZ" w:eastAsia="ru-RU"/>
        </w:rPr>
        <w:t>Бастауыш сынып оқушыларына мектеп құралдарымен сөмкесінің жүктемесі</w:t>
      </w:r>
    </w:p>
    <w:p w:rsidR="009C34AF" w:rsidRPr="006B3329" w:rsidRDefault="009C34AF" w:rsidP="009C34AF">
      <w:pPr>
        <w:spacing w:after="0" w:line="360" w:lineRule="auto"/>
        <w:rPr>
          <w:rFonts w:ascii="Times New Roman" w:eastAsia="Times New Roman" w:hAnsi="Times New Roman"/>
          <w:sz w:val="28"/>
          <w:szCs w:val="28"/>
          <w:lang w:val="kk-KZ" w:eastAsia="ru-RU"/>
        </w:rPr>
      </w:pPr>
      <w:r w:rsidRPr="006B3329">
        <w:rPr>
          <w:rFonts w:ascii="Times New Roman" w:eastAsia="Times New Roman" w:hAnsi="Times New Roman"/>
          <w:sz w:val="28"/>
          <w:szCs w:val="28"/>
          <w:lang w:val="kk-KZ" w:eastAsia="ru-RU"/>
        </w:rPr>
        <w:t>2. Зерттеу бөлім</w:t>
      </w:r>
    </w:p>
    <w:p w:rsidR="003C7561" w:rsidRPr="006B3329" w:rsidRDefault="009C34AF" w:rsidP="003C7561">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r w:rsidRPr="006B3329">
        <w:rPr>
          <w:rFonts w:ascii="Times New Roman" w:eastAsia="Times New Roman" w:hAnsi="Times New Roman"/>
          <w:sz w:val="28"/>
          <w:szCs w:val="28"/>
          <w:lang w:val="kk-KZ" w:eastAsia="ru-RU"/>
        </w:rPr>
        <w:t>2.1</w:t>
      </w:r>
      <w:r w:rsidR="003C7561" w:rsidRPr="006B3329">
        <w:rPr>
          <w:rFonts w:ascii="Times New Roman" w:eastAsia="Times New Roman" w:hAnsi="Times New Roman"/>
          <w:sz w:val="28"/>
          <w:szCs w:val="28"/>
          <w:lang w:val="kk-KZ" w:eastAsia="ru-RU"/>
        </w:rPr>
        <w:t>.</w:t>
      </w:r>
      <w:r w:rsidRPr="006B3329">
        <w:rPr>
          <w:rFonts w:ascii="Times New Roman" w:eastAsia="Times New Roman" w:hAnsi="Times New Roman"/>
          <w:sz w:val="28"/>
          <w:szCs w:val="28"/>
          <w:lang w:val="kk-KZ" w:eastAsia="ru-RU"/>
        </w:rPr>
        <w:t xml:space="preserve">   </w:t>
      </w:r>
      <w:r w:rsidR="003C7561" w:rsidRPr="006B3329">
        <w:rPr>
          <w:rFonts w:ascii="Times New Roman" w:hAnsi="Times New Roman" w:cs="Times New Roman"/>
          <w:sz w:val="28"/>
          <w:szCs w:val="28"/>
          <w:shd w:val="clear" w:color="auto" w:fill="FFFFFF"/>
          <w:lang w:val="kk-KZ"/>
        </w:rPr>
        <w:t>Мектеп сөмкесінің шығу тарихы</w:t>
      </w:r>
    </w:p>
    <w:p w:rsidR="003C7561" w:rsidRPr="006B3329" w:rsidRDefault="003C7561" w:rsidP="003C7561">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 xml:space="preserve">2.2.  Заманауй сөмкелердің түрлері </w:t>
      </w:r>
    </w:p>
    <w:p w:rsidR="003C7561" w:rsidRPr="006B3329" w:rsidRDefault="009C34AF" w:rsidP="003C7561">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r w:rsidRPr="006B3329">
        <w:rPr>
          <w:rFonts w:ascii="Times New Roman" w:eastAsia="Times New Roman" w:hAnsi="Times New Roman"/>
          <w:sz w:val="28"/>
          <w:szCs w:val="28"/>
          <w:lang w:val="kk-KZ" w:eastAsia="ru-RU"/>
        </w:rPr>
        <w:t>2.3</w:t>
      </w:r>
      <w:r w:rsidR="003C7561" w:rsidRPr="006B3329">
        <w:rPr>
          <w:rFonts w:ascii="Times New Roman" w:eastAsia="Times New Roman" w:hAnsi="Times New Roman"/>
          <w:sz w:val="28"/>
          <w:szCs w:val="28"/>
          <w:lang w:val="kk-KZ" w:eastAsia="ru-RU"/>
        </w:rPr>
        <w:t>.</w:t>
      </w:r>
      <w:r w:rsidR="003C7561" w:rsidRPr="006B3329">
        <w:rPr>
          <w:rFonts w:ascii="Times New Roman" w:hAnsi="Times New Roman" w:cs="Times New Roman"/>
          <w:sz w:val="28"/>
          <w:szCs w:val="28"/>
          <w:shd w:val="clear" w:color="auto" w:fill="FFFFFF"/>
          <w:lang w:val="kk-KZ"/>
        </w:rPr>
        <w:t xml:space="preserve">Мектеп сөмкесінің түрлері. </w:t>
      </w:r>
    </w:p>
    <w:p w:rsidR="00AF09E9" w:rsidRPr="006B3329" w:rsidRDefault="003C7561" w:rsidP="003C7561">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2.4. Дұрыс таңдалмаған мектеп сөмкесі оқушы денсаулығына тигізетін әсері және одан құтылу жолдары.</w:t>
      </w:r>
    </w:p>
    <w:p w:rsidR="009C34AF" w:rsidRPr="006B3329" w:rsidRDefault="009C34AF" w:rsidP="00AF09E9">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r w:rsidRPr="006B3329">
        <w:rPr>
          <w:rFonts w:ascii="Times New Roman" w:eastAsia="Times New Roman" w:hAnsi="Times New Roman"/>
          <w:sz w:val="28"/>
          <w:szCs w:val="28"/>
          <w:lang w:val="kk-KZ" w:eastAsia="ru-RU"/>
        </w:rPr>
        <w:t xml:space="preserve"> 3. Қорытынды. </w:t>
      </w:r>
    </w:p>
    <w:p w:rsidR="009C34AF" w:rsidRPr="006B3329" w:rsidRDefault="009C34AF" w:rsidP="009C34AF">
      <w:pPr>
        <w:spacing w:after="0" w:line="360" w:lineRule="auto"/>
        <w:rPr>
          <w:rFonts w:ascii="Times New Roman" w:eastAsia="Times New Roman" w:hAnsi="Times New Roman"/>
          <w:sz w:val="28"/>
          <w:szCs w:val="28"/>
          <w:lang w:val="kk-KZ" w:eastAsia="ru-RU"/>
        </w:rPr>
      </w:pPr>
      <w:r w:rsidRPr="006B3329">
        <w:rPr>
          <w:rFonts w:ascii="Times New Roman" w:eastAsia="Times New Roman" w:hAnsi="Times New Roman"/>
          <w:sz w:val="28"/>
          <w:szCs w:val="28"/>
          <w:lang w:val="kk-KZ" w:eastAsia="ru-RU"/>
        </w:rPr>
        <w:t xml:space="preserve"> 4. Пайдаланған әдебиеттер</w:t>
      </w:r>
    </w:p>
    <w:p w:rsidR="009C34AF" w:rsidRPr="006B3329" w:rsidRDefault="009C34AF" w:rsidP="00086D4C">
      <w:pPr>
        <w:shd w:val="clear" w:color="auto" w:fill="FFFFFF"/>
        <w:spacing w:before="240" w:after="100" w:afterAutospacing="1" w:line="360" w:lineRule="auto"/>
        <w:jc w:val="both"/>
        <w:outlineLvl w:val="0"/>
        <w:rPr>
          <w:rFonts w:ascii="Times New Roman" w:eastAsia="Times New Roman" w:hAnsi="Times New Roman" w:cs="Times New Roman"/>
          <w:kern w:val="36"/>
          <w:sz w:val="28"/>
          <w:szCs w:val="28"/>
          <w:lang w:val="kk-KZ" w:eastAsia="ru-RU"/>
        </w:rPr>
      </w:pPr>
    </w:p>
    <w:p w:rsidR="009C34AF" w:rsidRPr="006B3329" w:rsidRDefault="009C34AF" w:rsidP="00086D4C">
      <w:pPr>
        <w:shd w:val="clear" w:color="auto" w:fill="FFFFFF"/>
        <w:spacing w:before="240" w:after="100" w:afterAutospacing="1" w:line="360" w:lineRule="auto"/>
        <w:jc w:val="both"/>
        <w:outlineLvl w:val="0"/>
        <w:rPr>
          <w:rFonts w:ascii="Times New Roman" w:eastAsia="Times New Roman" w:hAnsi="Times New Roman" w:cs="Times New Roman"/>
          <w:kern w:val="36"/>
          <w:sz w:val="28"/>
          <w:szCs w:val="28"/>
          <w:lang w:val="kk-KZ" w:eastAsia="ru-RU"/>
        </w:rPr>
      </w:pPr>
    </w:p>
    <w:p w:rsidR="009C34AF" w:rsidRPr="006B3329" w:rsidRDefault="009C34AF" w:rsidP="00086D4C">
      <w:pPr>
        <w:shd w:val="clear" w:color="auto" w:fill="FFFFFF"/>
        <w:spacing w:before="240" w:after="100" w:afterAutospacing="1" w:line="360" w:lineRule="auto"/>
        <w:jc w:val="both"/>
        <w:outlineLvl w:val="0"/>
        <w:rPr>
          <w:rFonts w:ascii="Times New Roman" w:eastAsia="Times New Roman" w:hAnsi="Times New Roman" w:cs="Times New Roman"/>
          <w:kern w:val="36"/>
          <w:sz w:val="28"/>
          <w:szCs w:val="28"/>
          <w:lang w:val="kk-KZ" w:eastAsia="ru-RU"/>
        </w:rPr>
      </w:pPr>
    </w:p>
    <w:p w:rsidR="009C34AF" w:rsidRPr="006B3329" w:rsidRDefault="009C34AF" w:rsidP="00086D4C">
      <w:pPr>
        <w:shd w:val="clear" w:color="auto" w:fill="FFFFFF"/>
        <w:spacing w:before="240" w:after="100" w:afterAutospacing="1" w:line="360" w:lineRule="auto"/>
        <w:jc w:val="both"/>
        <w:outlineLvl w:val="0"/>
        <w:rPr>
          <w:rFonts w:ascii="Times New Roman" w:eastAsia="Times New Roman" w:hAnsi="Times New Roman" w:cs="Times New Roman"/>
          <w:kern w:val="36"/>
          <w:sz w:val="28"/>
          <w:szCs w:val="28"/>
          <w:lang w:val="kk-KZ" w:eastAsia="ru-RU"/>
        </w:rPr>
      </w:pPr>
    </w:p>
    <w:p w:rsidR="009C34AF" w:rsidRPr="006B3329" w:rsidRDefault="009C34AF" w:rsidP="00086D4C">
      <w:pPr>
        <w:shd w:val="clear" w:color="auto" w:fill="FFFFFF"/>
        <w:spacing w:before="240" w:after="100" w:afterAutospacing="1" w:line="360" w:lineRule="auto"/>
        <w:jc w:val="both"/>
        <w:outlineLvl w:val="0"/>
        <w:rPr>
          <w:rFonts w:ascii="Times New Roman" w:eastAsia="Times New Roman" w:hAnsi="Times New Roman" w:cs="Times New Roman"/>
          <w:kern w:val="36"/>
          <w:sz w:val="28"/>
          <w:szCs w:val="28"/>
          <w:lang w:val="kk-KZ" w:eastAsia="ru-RU"/>
        </w:rPr>
      </w:pPr>
    </w:p>
    <w:p w:rsidR="009C34AF" w:rsidRPr="006B3329" w:rsidRDefault="009C34AF" w:rsidP="00086D4C">
      <w:pPr>
        <w:shd w:val="clear" w:color="auto" w:fill="FFFFFF"/>
        <w:spacing w:before="240" w:after="100" w:afterAutospacing="1" w:line="360" w:lineRule="auto"/>
        <w:jc w:val="both"/>
        <w:outlineLvl w:val="0"/>
        <w:rPr>
          <w:rFonts w:ascii="Times New Roman" w:eastAsia="Times New Roman" w:hAnsi="Times New Roman" w:cs="Times New Roman"/>
          <w:kern w:val="36"/>
          <w:sz w:val="28"/>
          <w:szCs w:val="28"/>
          <w:lang w:val="kk-KZ" w:eastAsia="ru-RU"/>
        </w:rPr>
      </w:pPr>
    </w:p>
    <w:p w:rsidR="00AF09E9" w:rsidRPr="006B3329" w:rsidRDefault="00AF09E9" w:rsidP="00086D4C">
      <w:pPr>
        <w:shd w:val="clear" w:color="auto" w:fill="FFFFFF"/>
        <w:spacing w:before="240" w:after="100" w:afterAutospacing="1" w:line="360" w:lineRule="auto"/>
        <w:jc w:val="both"/>
        <w:outlineLvl w:val="0"/>
        <w:rPr>
          <w:rFonts w:ascii="Times New Roman" w:eastAsia="Times New Roman" w:hAnsi="Times New Roman" w:cs="Times New Roman"/>
          <w:kern w:val="36"/>
          <w:sz w:val="28"/>
          <w:szCs w:val="28"/>
          <w:lang w:val="kk-KZ" w:eastAsia="ru-RU"/>
        </w:rPr>
      </w:pPr>
    </w:p>
    <w:p w:rsidR="00AF09E9" w:rsidRPr="006B3329" w:rsidRDefault="00AF09E9" w:rsidP="00086D4C">
      <w:pPr>
        <w:shd w:val="clear" w:color="auto" w:fill="FFFFFF"/>
        <w:spacing w:before="240" w:after="100" w:afterAutospacing="1" w:line="360" w:lineRule="auto"/>
        <w:jc w:val="both"/>
        <w:outlineLvl w:val="0"/>
        <w:rPr>
          <w:rFonts w:ascii="Times New Roman" w:eastAsia="Times New Roman" w:hAnsi="Times New Roman" w:cs="Times New Roman"/>
          <w:kern w:val="36"/>
          <w:sz w:val="28"/>
          <w:szCs w:val="28"/>
          <w:lang w:val="kk-KZ" w:eastAsia="ru-RU"/>
        </w:rPr>
      </w:pPr>
    </w:p>
    <w:p w:rsidR="00AF364D" w:rsidRPr="006B3329" w:rsidRDefault="00AF09E9" w:rsidP="00AF09E9">
      <w:pPr>
        <w:shd w:val="clear" w:color="auto" w:fill="FFFFFF"/>
        <w:spacing w:before="240" w:after="100" w:afterAutospacing="1" w:line="360" w:lineRule="auto"/>
        <w:jc w:val="both"/>
        <w:outlineLvl w:val="0"/>
        <w:rPr>
          <w:rFonts w:ascii="Times New Roman" w:eastAsia="Times New Roman" w:hAnsi="Times New Roman" w:cs="Times New Roman"/>
          <w:b/>
          <w:bCs/>
          <w:sz w:val="28"/>
          <w:szCs w:val="28"/>
          <w:lang w:val="kk-KZ" w:eastAsia="ru-RU"/>
        </w:rPr>
      </w:pPr>
      <w:r w:rsidRPr="006B3329">
        <w:rPr>
          <w:rFonts w:ascii="Times New Roman" w:eastAsia="Times New Roman" w:hAnsi="Times New Roman" w:cs="Times New Roman"/>
          <w:b/>
          <w:bCs/>
          <w:sz w:val="28"/>
          <w:szCs w:val="28"/>
          <w:lang w:val="kk-KZ" w:eastAsia="ru-RU"/>
        </w:rPr>
        <w:lastRenderedPageBreak/>
        <w:t xml:space="preserve">                                               </w:t>
      </w:r>
      <w:r w:rsidR="00AF364D" w:rsidRPr="006B3329">
        <w:rPr>
          <w:rFonts w:ascii="Times New Roman" w:eastAsia="Times New Roman" w:hAnsi="Times New Roman" w:cs="Times New Roman"/>
          <w:b/>
          <w:bCs/>
          <w:sz w:val="28"/>
          <w:szCs w:val="28"/>
          <w:lang w:val="kk-KZ" w:eastAsia="ru-RU"/>
        </w:rPr>
        <w:t>Кіріспе </w:t>
      </w:r>
    </w:p>
    <w:p w:rsidR="00AF09E9" w:rsidRPr="006B3329" w:rsidRDefault="00AF09E9" w:rsidP="00AF09E9">
      <w:pPr>
        <w:shd w:val="clear" w:color="auto" w:fill="FFFFFF"/>
        <w:spacing w:before="240" w:after="100" w:afterAutospacing="1" w:line="360" w:lineRule="auto"/>
        <w:ind w:firstLine="708"/>
        <w:jc w:val="both"/>
        <w:rPr>
          <w:rFonts w:ascii="Times New Roman" w:hAnsi="Times New Roman" w:cs="Times New Roman"/>
          <w:sz w:val="28"/>
          <w:szCs w:val="28"/>
          <w:lang w:val="kk-KZ"/>
        </w:rPr>
      </w:pPr>
      <w:r w:rsidRPr="006B3329">
        <w:rPr>
          <w:rFonts w:ascii="Times New Roman" w:hAnsi="Times New Roman" w:cs="Times New Roman"/>
          <w:sz w:val="28"/>
          <w:szCs w:val="28"/>
          <w:shd w:val="clear" w:color="auto" w:fill="FFFFFF"/>
          <w:lang w:val="kk-KZ"/>
        </w:rPr>
        <w:t>Әр оқу жылының басында оқушылар ата-аналарымен бірге мектепке арналған сөмке таңдауға дүкендер мен базарларға барады. Бастауыш сынып оқушылары үшін бұл қуанышты да, маңызды іс, ал жоғары сынып оқушыларына бұл ондай маңызды болмауы да мүмкін. Сөмке бұл қажетті де, маңызды оқу құралдарының бірі болып табылады. Оның әдемі де, ыңғайлы болуын барлығымыз қалаймыз ғой. Оқу жылының басында біз үзіліс кезінде құрбыларымыздың сөмкелерін қарастырып, қызықтаймыз. Өзіміздікімен мақтанамыз. Барлығымыздың сөмкелеріміз әр-түрлі. Түстері де, формалары да, суреттері де. Сонымен оқушы сөмкесі қашан және қалай пайда болды екен? Оны қалай таңдау керектігін, дәрігерлердің пікірін білу мақсатында мен мектеп оқушыларының сөмкелерін зерттеуге кірістім және дұрыс таңдалмаған мектеп сөмкесінің оқушы ағзасына кері әсер ететінін дәлелдемекпін.</w:t>
      </w:r>
    </w:p>
    <w:p w:rsidR="00AF09E9" w:rsidRPr="006B3329" w:rsidRDefault="00AF09E9" w:rsidP="00AF09E9">
      <w:pPr>
        <w:shd w:val="clear" w:color="auto" w:fill="FFFFFF"/>
        <w:spacing w:before="240" w:after="100" w:afterAutospacing="1" w:line="360" w:lineRule="auto"/>
        <w:ind w:firstLine="708"/>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Қандай адам болмасын ең алғашқы өзінің таңдаған маманына апаратын алғашқы қадамы мектеп табалдырығынан басталады. Әрбір адам өмірінің 10 жылдан астамын мектеп сөмкесін көтерумен өткізеді, барлығымыздың сөмкелеріміз әр түрлі болады. Сондықтан мектеп сөмкесін таңдағанда үлкен мән беру қажет деп есептеймін. Дұрыс таңдалмаған мектеп сөмкесінің оқушы денсаулығына теріс әсері бар екенін барлығы ойлана бермейді. Әрине, бұл тақырып зерттелмеген құбылыс деп айтуға келмейді, бірақ мектеп оқушылары мен олардың ата- аналары бұл жөнінде толық ақпараттанбағандықтан (дұрыс таңдау білсек барлығымыздың сөмкелеріміз бірдей болар еді) жұмыс барысында жасалған қорытынды маңызды болады деп есептеп, бұл сұрақ қазіргі уақытта өзекті мәселе болғанына ешбір күмәнім жоқ.</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1. Мектеп сөмкесінің тарихымен танысып, дұрыс таңдалмаған түрлері оқушы денсаулығына қаншалықты қауіпті екендігін анықтау.</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lastRenderedPageBreak/>
        <w:t>2. Мектеп оқушыларының сөмкелерін зерттеу және талаптарға сай екенін анықтап білу.</w:t>
      </w:r>
    </w:p>
    <w:p w:rsidR="00AF09E9" w:rsidRPr="006B3329" w:rsidRDefault="00AF09E9" w:rsidP="00AF09E9">
      <w:pPr>
        <w:shd w:val="clear" w:color="auto" w:fill="FFFFFF"/>
        <w:spacing w:before="240" w:after="100" w:afterAutospacing="1" w:line="360" w:lineRule="auto"/>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Міндеттері:</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1. Мектеп сөмкесінің шығу тарихы және түрлері туралы әдебиеттерді оқып- танысу.</w:t>
      </w:r>
    </w:p>
    <w:p w:rsidR="00AF09E9" w:rsidRPr="006B3329" w:rsidRDefault="00AF09E9" w:rsidP="00AF09E9">
      <w:pPr>
        <w:shd w:val="clear" w:color="auto" w:fill="FFFFFF"/>
        <w:spacing w:before="240" w:after="100" w:afterAutospacing="1" w:line="360" w:lineRule="auto"/>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2. Дұрыс таңдалмаған және ауыр сөмкенің оқушы денсаулығына кері әсер ететінін дәлелдеу.</w:t>
      </w:r>
    </w:p>
    <w:p w:rsidR="00AF09E9" w:rsidRPr="006B3329" w:rsidRDefault="00AF09E9" w:rsidP="00AF09E9">
      <w:pPr>
        <w:shd w:val="clear" w:color="auto" w:fill="FFFFFF"/>
        <w:spacing w:before="240" w:after="100" w:afterAutospacing="1" w:line="360" w:lineRule="auto"/>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3. Оқушылар арасында сөмкені қалай таңдайтыны туралы әлеуметтік зерттеу жүргізу.</w:t>
      </w:r>
    </w:p>
    <w:p w:rsidR="007352F3" w:rsidRPr="006B3329" w:rsidRDefault="00AF09E9" w:rsidP="00AF09E9">
      <w:pPr>
        <w:shd w:val="clear" w:color="auto" w:fill="FFFFFF"/>
        <w:spacing w:before="240" w:after="100" w:afterAutospacing="1" w:line="360" w:lineRule="auto"/>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4. Мектеп сөмкесінің массасымен оқушының массасын өлшеп сараптама жасау</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5. Мектеп сөмкесін дұрыс таңдау үшін нұсқаулық, ұсыныс жасау.</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эмпирикалық әдіс: сұрау, сұхбаттасу, бақылау;</w:t>
      </w:r>
      <w:r w:rsidR="007352F3" w:rsidRPr="006B3329">
        <w:rPr>
          <w:rFonts w:ascii="Times New Roman" w:hAnsi="Times New Roman" w:cs="Times New Roman"/>
          <w:sz w:val="28"/>
          <w:szCs w:val="28"/>
          <w:shd w:val="clear" w:color="auto" w:fill="FFFFFF"/>
          <w:lang w:val="kk-KZ"/>
        </w:rPr>
        <w:t xml:space="preserve"> </w:t>
      </w:r>
    </w:p>
    <w:p w:rsidR="007352F3" w:rsidRPr="006B3329" w:rsidRDefault="00AF09E9" w:rsidP="007352F3">
      <w:pPr>
        <w:shd w:val="clear" w:color="auto" w:fill="FFFFFF"/>
        <w:spacing w:before="240" w:after="100" w:afterAutospacing="1" w:line="360" w:lineRule="auto"/>
        <w:ind w:firstLine="708"/>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Ғылыми жобаның зерттеу алдындағы болжам</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Егер оқушылар мектепке арналған сөмкені дұрыс таңдаса және оны қолдану кезінде ұсыныстарды үнемі ескерсе, онда олардың денсаулықтарына қауіпті әсер азайып, өз денсаулықтары туралы ойланатын дені сау ұрпақ болады деп сенемін.</w:t>
      </w:r>
    </w:p>
    <w:p w:rsidR="007352F3" w:rsidRPr="006B3329" w:rsidRDefault="00AF09E9" w:rsidP="007352F3">
      <w:pPr>
        <w:shd w:val="clear" w:color="auto" w:fill="FFFFFF"/>
        <w:spacing w:before="240" w:after="100" w:afterAutospacing="1" w:line="360" w:lineRule="auto"/>
        <w:ind w:firstLine="708"/>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Ғылыми жобаның жаңашылдығы</w:t>
      </w:r>
    </w:p>
    <w:p w:rsidR="007352F3" w:rsidRPr="006B3329" w:rsidRDefault="00AF09E9" w:rsidP="007352F3">
      <w:pPr>
        <w:shd w:val="clear" w:color="auto" w:fill="FFFFFF"/>
        <w:spacing w:before="240" w:after="100" w:afterAutospacing="1" w:line="360" w:lineRule="auto"/>
        <w:ind w:firstLine="708"/>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Аталған ғылыми жоба дұрыс таңдалмаған мектеп сөмкесі оқушы ағзасына әсерін түсіндіре отырып, дұрыс таңдау жөнінде ұсыныстар жасалады.</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Мектеп сөмкесінің тарихынан</w:t>
      </w:r>
      <w:r w:rsidR="007352F3" w:rsidRPr="006B3329">
        <w:rPr>
          <w:rFonts w:ascii="Times New Roman" w:hAnsi="Times New Roman" w:cs="Times New Roman"/>
          <w:sz w:val="28"/>
          <w:szCs w:val="28"/>
          <w:shd w:val="clear" w:color="auto" w:fill="FFFFFF"/>
          <w:lang w:val="kk-KZ"/>
        </w:rPr>
        <w:t xml:space="preserve">. </w:t>
      </w:r>
      <w:r w:rsidRPr="006B3329">
        <w:rPr>
          <w:rFonts w:ascii="Times New Roman" w:hAnsi="Times New Roman" w:cs="Times New Roman"/>
          <w:sz w:val="28"/>
          <w:szCs w:val="28"/>
          <w:shd w:val="clear" w:color="auto" w:fill="FFFFFF"/>
          <w:lang w:val="kk-KZ"/>
        </w:rPr>
        <w:t xml:space="preserve">Ол қалай пайда болды? Мүмкін кітаптармен және дәптерлермен бірге шығар. Көптеген жылдардан бері оқушының сөмкесі танымастай болып өзгерді. Соғысқа дейін кезеңдерде жай ғана қолдан тігілген формасыз дорбалар, теріден тігілген шағын </w:t>
      </w:r>
      <w:r w:rsidRPr="006B3329">
        <w:rPr>
          <w:rFonts w:ascii="Times New Roman" w:hAnsi="Times New Roman" w:cs="Times New Roman"/>
          <w:sz w:val="28"/>
          <w:szCs w:val="28"/>
          <w:shd w:val="clear" w:color="auto" w:fill="FFFFFF"/>
          <w:lang w:val="kk-KZ"/>
        </w:rPr>
        <w:lastRenderedPageBreak/>
        <w:t>қапшықтар болды. Сол кезде мектепке сөмкесіз барсада болар еді, өйткені оқу құралдарынан тек оқулық, соның өзінде тек ұстазда ғана болды.</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Дәптерлер мен оқулықтар портфельдерде тек соғыстан кейінгі жылдары ғана салына бастады. Соның өзінде көбі әкелерінен қалған, соғыс алаңын көрген сөмкелер (полевые сумки) болды. Сол кездегі сөмкелерде арқабау деген атымен болмаған. Оқушының сымбаты туралы ойланатын шама да болған жоқ ол кезде. Бірақ өмір бір орында тұрмайды. Қажеттілік туындағасын мектеп сөмкесінің түрлері де шыға бастады.</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Портфельдер 1960-1980 жылдар аралығында көп қолданылды. Совет үкіметінің тұсында барлық оқушылардың портфельдері біркелкі және түстерінің айырмашылықтары да аз болған. Ол кезде жасанды теріден, формалары мен көлемдері бірдей портфельдер тігілді. Өйткені совет балалары тең болу керек деген идея болды.</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 xml:space="preserve">1981жылы Олимпиаданың өтуіне байланысты мектеп сөмкелерінің орнына жоғарғы сынып оқушылары спорттық сөмкелер ұстау сол кездің модасы деп санайтын. Әртүрлілік 90 –жылдарда төңкеріспен бірге ене бастады. Қазіргі таңда сөмкелердің түрлері өте көп. Түстері, формалары, суреттері туралы келесі тарауда тоқталамын. </w:t>
      </w:r>
    </w:p>
    <w:p w:rsidR="007352F3" w:rsidRPr="006B3329" w:rsidRDefault="007352F3"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lang w:val="kk-KZ"/>
        </w:rPr>
      </w:pPr>
    </w:p>
    <w:p w:rsidR="007352F3" w:rsidRPr="006B3329" w:rsidRDefault="007352F3"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lang w:val="kk-KZ"/>
        </w:rPr>
      </w:pPr>
    </w:p>
    <w:p w:rsidR="007352F3" w:rsidRPr="006B3329" w:rsidRDefault="007352F3"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lang w:val="kk-KZ"/>
        </w:rPr>
      </w:pPr>
    </w:p>
    <w:p w:rsidR="007352F3" w:rsidRPr="006B3329" w:rsidRDefault="007352F3"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lang w:val="kk-KZ"/>
        </w:rPr>
      </w:pPr>
    </w:p>
    <w:p w:rsidR="007352F3" w:rsidRPr="006B3329" w:rsidRDefault="007352F3"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lang w:val="kk-KZ"/>
        </w:rPr>
      </w:pPr>
    </w:p>
    <w:p w:rsidR="007352F3" w:rsidRPr="006B3329" w:rsidRDefault="007352F3"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lang w:val="kk-KZ"/>
        </w:rPr>
      </w:pPr>
    </w:p>
    <w:p w:rsidR="007352F3" w:rsidRPr="006B3329" w:rsidRDefault="007352F3"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lang w:val="kk-KZ"/>
        </w:rPr>
      </w:pPr>
    </w:p>
    <w:p w:rsidR="007352F3" w:rsidRPr="006B3329" w:rsidRDefault="00AF09E9"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shd w:val="clear" w:color="auto" w:fill="FFFFFF"/>
          <w:lang w:val="kk-KZ"/>
        </w:rPr>
      </w:pPr>
      <w:r w:rsidRPr="006B3329">
        <w:rPr>
          <w:rFonts w:ascii="Times New Roman" w:hAnsi="Times New Roman" w:cs="Times New Roman"/>
          <w:b/>
          <w:sz w:val="28"/>
          <w:szCs w:val="28"/>
          <w:lang w:val="kk-KZ"/>
        </w:rPr>
        <w:lastRenderedPageBreak/>
        <w:br/>
      </w:r>
      <w:r w:rsidR="007352F3" w:rsidRPr="006B3329">
        <w:rPr>
          <w:rFonts w:ascii="Times New Roman" w:hAnsi="Times New Roman" w:cs="Times New Roman"/>
          <w:b/>
          <w:sz w:val="28"/>
          <w:szCs w:val="28"/>
          <w:shd w:val="clear" w:color="auto" w:fill="FFFFFF"/>
          <w:lang w:val="kk-KZ"/>
        </w:rPr>
        <w:t xml:space="preserve">                     </w:t>
      </w:r>
      <w:r w:rsidRPr="006B3329">
        <w:rPr>
          <w:rFonts w:ascii="Times New Roman" w:hAnsi="Times New Roman" w:cs="Times New Roman"/>
          <w:b/>
          <w:sz w:val="28"/>
          <w:szCs w:val="28"/>
          <w:shd w:val="clear" w:color="auto" w:fill="FFFFFF"/>
          <w:lang w:val="kk-KZ"/>
        </w:rPr>
        <w:t>Мектеп сөмкесінің түрлері</w:t>
      </w:r>
    </w:p>
    <w:p w:rsidR="007352F3" w:rsidRPr="006B3329" w:rsidRDefault="00AF09E9"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shd w:val="clear" w:color="auto" w:fill="FFFFFF"/>
          <w:lang w:val="kk-KZ"/>
        </w:rPr>
      </w:pPr>
      <w:r w:rsidRPr="006B3329">
        <w:rPr>
          <w:rFonts w:ascii="Times New Roman" w:hAnsi="Times New Roman" w:cs="Times New Roman"/>
          <w:sz w:val="28"/>
          <w:szCs w:val="28"/>
          <w:shd w:val="clear" w:color="auto" w:fill="FFFFFF"/>
          <w:lang w:val="kk-KZ"/>
        </w:rPr>
        <w:t>Портфель сөзі француз сөзінен шыққан. «Носить лист» деген мағынаны білдіреді. Мектеп сөмкесінің түрлері жылдан- жылға көбейіп келеді. Оның себебі жаңа гаджеттердің пайда болуымен және жаңа пәндердің енгізілуімен түсіндіруге болады. Бүгінгі күні ең көп таралған түрлерге жататын мектеп сөмкелеріне тоқтала кетейін:</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Арқасөмке Рюкзак (ағыл. Backpack). Ең танымал мектеп сөмкесі. Ұзындығы реттелетін жалпақтығы әр түрлі баулары болады. Қаттылығы әр түрлі арқасөмкелер де бар. Мысалы, пішінін өзгертетін жұмсақ арқа сөмке. Мұндай сөмке тек жеңіл әрі жұмсақ заттарды тасуға пайдаланған жөн.</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Ранец. Өзінің формасын өзгертпейді. Мектеп портфеліне ұқсас түрлері де кездеседі. Өте ыңғайлы, бірнеше қалташықтары мен бөлімдері бар. Арқа баулары жалпақ, әрі ұзындығын баланың бойына ыңғайлы етіп келтіруге болады.</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Тележка (rolling bag). Сыртқы түрі чемодан немесе кофр, қосымша конструкциялары, жүк таситын сөмкелерге ұқсас жылжымалы ұстағышы мен дөңгелектері бар. Мектепке көп кітап таситын оқушыларға арналған. Кемшілігі- ондай сөмкелер қымбат, баспалдақтан көтерілу қиын және қоғамдық көліктерде тасу ыңғайсыз.</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Tote. Сөмке Tote – үстіңгі бөлігі ашық, екі тұтқасы бар, көлемі жағынан үлкен сөмкелер, көп зат сияды. Соңғы уақытта үстіңгі бөлігі магнитпен немесе замокпен жабылатын түрлері көп кездеседі. Бұл жоғарғы сыныптың қыздарына стильді түрі болып табылады. Оң жақтары- мұндай сөмкені мектептен тыс тасуға болады.</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 xml:space="preserve">Почтальон сөмкесі, – «почтальонка» (messenger bag). Көп зат сиятын, бірақ көлемі ондай үлкен емес жұмсақ сөмке. Бір жалпақ тұтқасы (ұзартып немесе қысқартуға болатын) және үлкен клапаны бар. Мұндай </w:t>
      </w:r>
      <w:r w:rsidRPr="006B3329">
        <w:rPr>
          <w:rFonts w:ascii="Times New Roman" w:hAnsi="Times New Roman" w:cs="Times New Roman"/>
          <w:sz w:val="28"/>
          <w:szCs w:val="28"/>
          <w:shd w:val="clear" w:color="auto" w:fill="FFFFFF"/>
          <w:lang w:val="kk-KZ"/>
        </w:rPr>
        <w:lastRenderedPageBreak/>
        <w:t>сөмкеге стандартты мөлшерлі оқулықтар мен дәптерлер және А4 форматты қағаздар мен құжаттар, сонымен қатар ноутбук, iPad, мобильді телефон, жазу құралдары салуға ыңғайлы, жоғарғы сынып оқушыларының арасында кеңінен қолданылады.</w:t>
      </w:r>
      <w:r w:rsidRPr="006B3329">
        <w:rPr>
          <w:rFonts w:ascii="Times New Roman" w:hAnsi="Times New Roman" w:cs="Times New Roman"/>
          <w:sz w:val="28"/>
          <w:szCs w:val="28"/>
          <w:lang w:val="kk-KZ"/>
        </w:rPr>
        <w:br/>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Портфель, дипломат. Классикалық стильдегі үлкенлердің құжаттар салатын іскерлік сөмкесіне ұқсатып жасалған. Совет үкіметі кезіндегі ең танымал сөмке. Қазір- ескі модельдер түріне жатады.</w:t>
      </w:r>
      <w:r w:rsidRPr="006B3329">
        <w:rPr>
          <w:rFonts w:ascii="Times New Roman" w:hAnsi="Times New Roman" w:cs="Times New Roman"/>
          <w:sz w:val="28"/>
          <w:szCs w:val="28"/>
          <w:lang w:val="kk-KZ"/>
        </w:rPr>
        <w:br/>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 xml:space="preserve">Ноутбукке арналған сөмке. (laptop bag), IPod –дың пайда болуымен сөмкенің IPod bag түрлерінің шығуына себепші болды. (сумка для IPod). Мұның ұзын иыққа асатын және жай ғана қолға ұстайтын тұтқасы бар. Негізгісі бұл сөмке ноутбукті сынудан сақтайтын бөлімдері бар. </w:t>
      </w:r>
      <w:r w:rsidRPr="006B3329">
        <w:rPr>
          <w:rFonts w:ascii="Times New Roman" w:hAnsi="Times New Roman" w:cs="Times New Roman"/>
          <w:sz w:val="28"/>
          <w:szCs w:val="28"/>
          <w:lang w:val="kk-KZ"/>
        </w:rPr>
        <w:br/>
      </w:r>
      <w:r w:rsidRPr="006B3329">
        <w:rPr>
          <w:rFonts w:ascii="Times New Roman" w:hAnsi="Times New Roman" w:cs="Times New Roman"/>
          <w:sz w:val="28"/>
          <w:szCs w:val="28"/>
          <w:lang w:val="kk-KZ"/>
        </w:rPr>
        <w:br/>
      </w:r>
    </w:p>
    <w:p w:rsidR="007352F3" w:rsidRPr="006B3329" w:rsidRDefault="007352F3"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shd w:val="clear" w:color="auto" w:fill="FFFFFF"/>
          <w:lang w:val="kk-KZ"/>
        </w:rPr>
      </w:pPr>
    </w:p>
    <w:p w:rsidR="007352F3" w:rsidRPr="006B3329" w:rsidRDefault="007352F3"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shd w:val="clear" w:color="auto" w:fill="FFFFFF"/>
          <w:lang w:val="kk-KZ"/>
        </w:rPr>
      </w:pPr>
    </w:p>
    <w:p w:rsidR="007352F3" w:rsidRPr="006B3329" w:rsidRDefault="007352F3"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shd w:val="clear" w:color="auto" w:fill="FFFFFF"/>
          <w:lang w:val="kk-KZ"/>
        </w:rPr>
      </w:pPr>
    </w:p>
    <w:p w:rsidR="007352F3" w:rsidRPr="006B3329" w:rsidRDefault="007352F3"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shd w:val="clear" w:color="auto" w:fill="FFFFFF"/>
          <w:lang w:val="kk-KZ"/>
        </w:rPr>
      </w:pPr>
    </w:p>
    <w:p w:rsidR="007352F3" w:rsidRPr="006B3329" w:rsidRDefault="007352F3"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shd w:val="clear" w:color="auto" w:fill="FFFFFF"/>
          <w:lang w:val="kk-KZ"/>
        </w:rPr>
      </w:pPr>
    </w:p>
    <w:p w:rsidR="007352F3" w:rsidRPr="006B3329" w:rsidRDefault="007352F3"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shd w:val="clear" w:color="auto" w:fill="FFFFFF"/>
          <w:lang w:val="kk-KZ"/>
        </w:rPr>
      </w:pPr>
    </w:p>
    <w:p w:rsidR="007352F3" w:rsidRPr="006B3329" w:rsidRDefault="007352F3"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shd w:val="clear" w:color="auto" w:fill="FFFFFF"/>
          <w:lang w:val="kk-KZ"/>
        </w:rPr>
      </w:pPr>
    </w:p>
    <w:p w:rsidR="007352F3" w:rsidRPr="006B3329" w:rsidRDefault="007352F3"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shd w:val="clear" w:color="auto" w:fill="FFFFFF"/>
          <w:lang w:val="kk-KZ"/>
        </w:rPr>
      </w:pPr>
    </w:p>
    <w:p w:rsidR="007352F3" w:rsidRPr="006B3329" w:rsidRDefault="007352F3" w:rsidP="007352F3">
      <w:pPr>
        <w:shd w:val="clear" w:color="auto" w:fill="FFFFFF"/>
        <w:spacing w:before="240" w:after="100" w:afterAutospacing="1" w:line="360" w:lineRule="auto"/>
        <w:ind w:firstLine="708"/>
        <w:jc w:val="both"/>
        <w:outlineLvl w:val="0"/>
        <w:rPr>
          <w:rFonts w:ascii="Times New Roman" w:hAnsi="Times New Roman" w:cs="Times New Roman"/>
          <w:b/>
          <w:sz w:val="28"/>
          <w:szCs w:val="28"/>
          <w:shd w:val="clear" w:color="auto" w:fill="FFFFFF"/>
          <w:lang w:val="kk-KZ"/>
        </w:rPr>
      </w:pPr>
    </w:p>
    <w:p w:rsidR="007352F3" w:rsidRPr="006B3329" w:rsidRDefault="00AF09E9" w:rsidP="007352F3">
      <w:pPr>
        <w:shd w:val="clear" w:color="auto" w:fill="FFFFFF"/>
        <w:spacing w:before="240" w:after="100" w:afterAutospacing="1" w:line="360" w:lineRule="auto"/>
        <w:ind w:firstLine="708"/>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b/>
          <w:sz w:val="28"/>
          <w:szCs w:val="28"/>
          <w:shd w:val="clear" w:color="auto" w:fill="FFFFFF"/>
          <w:lang w:val="kk-KZ"/>
        </w:rPr>
        <w:lastRenderedPageBreak/>
        <w:t>Дұрыс таңдалмаған мектеп сөмкесі оқушы денсаулығына тигізетін әсері.</w:t>
      </w:r>
    </w:p>
    <w:p w:rsidR="007352F3" w:rsidRPr="006B3329" w:rsidRDefault="00AF09E9" w:rsidP="007352F3">
      <w:pPr>
        <w:shd w:val="clear" w:color="auto" w:fill="FFFFFF"/>
        <w:spacing w:before="240" w:after="100" w:afterAutospacing="1" w:line="360" w:lineRule="auto"/>
        <w:ind w:firstLine="708"/>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Қандайда болмасын ауыр салмақ оқушының омыртқа жотасымен арқа бұлшық еттеріне нашар әсер етеді, бұл факт. Және жас ұлғайған сайын оның зардабы үлкейе түседі. Ресей зерттеушілерінің еңбектеріне сүйенсек дұрыс таңдалмаған мектеп сөмкесі 50% сколиоздың пайда болуына әкеледі деп айтуда.</w:t>
      </w:r>
    </w:p>
    <w:p w:rsidR="007352F3" w:rsidRPr="006B3329" w:rsidRDefault="00AF09E9" w:rsidP="007352F3">
      <w:pPr>
        <w:shd w:val="clear" w:color="auto" w:fill="FFFFFF"/>
        <w:spacing w:before="240" w:after="100" w:afterAutospacing="1" w:line="360" w:lineRule="auto"/>
        <w:ind w:firstLine="708"/>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Сколиоз (көне грекше: σκολιός, лат. scoliōsis — қисық, қисайған) — омыртқаның бір бүйірге қарай қисаюы. Сколиоздың туа бітетін және жүре пайда болатын түрлері бар. Жүре пайда болатын сколиоздың себебіне қарай рахиттік, статик, неврогендік және үйреншікті (идиопатик) түрлері болады. Статикалық сколиоз омыртқаға түсетін күштің бірқалыпты болмауынан дамиды. (мысалы, скрипкашылар, тігіншілер, т.б.). Неврогендік сколиоз полиемиелитпен ауырған балаларда кездеседі. Үйреншікті сколиоз арқа, жауырын, бұлшық еттерінің қалыпты дамымауынан болады. Омыртқа бойында орналасқан бұлшық еттердің әлсіз болуы омырқаға түскен әр түрлі күштердің әсерінен омыртқаның біртіндеп бір бүйірге қарай қисаюына әкеледі. Бұл мектеп жасындағы балаларда жиі кездеседі. Сондай-ақ сколиоздың бөлшектенген (омыртқаның тек бір бөлегінің қисаюы); тұтас (омыртқаның толықтай қисаюы); сыртқы пішініне қарай: біржақты және S тәрізді түрлері ажыратылады. Емі: консервативті әдіс бойынша — арқа, жауырын тұсындағы бұлшық еттерді арнайы гимнастика, массаж, дәрі-дәрмек, әр түрлі корсеттерді пайдаланып нығайту, хирургиялық әдіс бойынша — консервативті ем нәтиже бермеген жағдайда, ауто-гомотранспланттарды қолданып, омыртқаны бір қалыпта бекіту үшін операция жасау. Сколиоздың салдарынан ішкі мүшелер және ми зардап шегеді.[3]</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Енді осы «ауыр» және «ыңғайсыз» проблемадан шығу жолдарды іздеп көрдім. Осындай мәселенің туындап отырған себептерін анықтадым:</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lastRenderedPageBreak/>
        <w:t>1- Қазақстанда мектеп сөмкесінің қандай болуы керектігін қадағалайтын мемлекеттік стандарт жоқ (Ресейде 2003 жылы шықты).</w:t>
      </w:r>
    </w:p>
    <w:p w:rsidR="007352F3" w:rsidRPr="006B3329" w:rsidRDefault="00AF09E9" w:rsidP="007352F3">
      <w:pPr>
        <w:shd w:val="clear" w:color="auto" w:fill="FFFFFF"/>
        <w:spacing w:before="240" w:after="100" w:afterAutospacing="1" w:line="360" w:lineRule="auto"/>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2- Мектеп оқулықтарының көп және ауыр болуы.</w:t>
      </w:r>
    </w:p>
    <w:p w:rsidR="007352F3" w:rsidRPr="006B3329" w:rsidRDefault="00AF09E9" w:rsidP="007352F3">
      <w:pPr>
        <w:shd w:val="clear" w:color="auto" w:fill="FFFFFF"/>
        <w:spacing w:before="240" w:after="100" w:afterAutospacing="1" w:line="360" w:lineRule="auto"/>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3- Жасына сай таңдалмаған сөмке.</w:t>
      </w:r>
    </w:p>
    <w:p w:rsidR="007352F3" w:rsidRPr="006B3329" w:rsidRDefault="00AF09E9" w:rsidP="007352F3">
      <w:pPr>
        <w:shd w:val="clear" w:color="auto" w:fill="FFFFFF"/>
        <w:spacing w:before="240" w:after="100" w:afterAutospacing="1" w:line="360" w:lineRule="auto"/>
        <w:ind w:firstLine="708"/>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Жоғарыда айтылған мәселелерді шешу жолдарын іздеп көрдім:</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1. АҚШ-та ауыр сөмке ұстамас үшін екі комплект оқулық пайдаланады. Біреуі мектепте, екіншісі үйде, әр оқушының өз жәшігі бар.</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2. Қытайда мектеп сөмкесін дәрігерлердің тексеруінен кейін ғана шығаруға рұқсат етіледі.</w:t>
      </w:r>
    </w:p>
    <w:p w:rsidR="007352F3" w:rsidRPr="006B3329" w:rsidRDefault="00AF09E9" w:rsidP="007352F3">
      <w:pPr>
        <w:shd w:val="clear" w:color="auto" w:fill="FFFFFF"/>
        <w:spacing w:before="240" w:after="100" w:afterAutospacing="1" w:line="360" w:lineRule="auto"/>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3. Тайванда электронды мектеп сөмкесін ойлап табуда. Онда күнделік, дәптер, оқулық болады.</w:t>
      </w:r>
    </w:p>
    <w:p w:rsidR="007352F3" w:rsidRPr="006B3329" w:rsidRDefault="00AF09E9" w:rsidP="007352F3">
      <w:pPr>
        <w:shd w:val="clear" w:color="auto" w:fill="FFFFFF"/>
        <w:spacing w:before="240" w:after="100" w:afterAutospacing="1" w:line="360" w:lineRule="auto"/>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4. Израильде білім беру министрлігі бекіткен мектеп сөмкесінің массасын ата-аналар комитеті қадағалайды.</w:t>
      </w:r>
    </w:p>
    <w:p w:rsidR="007352F3" w:rsidRPr="006B3329" w:rsidRDefault="00AF09E9" w:rsidP="007352F3">
      <w:pPr>
        <w:shd w:val="clear" w:color="auto" w:fill="FFFFFF"/>
        <w:spacing w:before="240" w:after="100" w:afterAutospacing="1" w:line="360" w:lineRule="auto"/>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5. Малайзияда оқулықтың орнына ноутбуктер қолданады.</w:t>
      </w:r>
    </w:p>
    <w:p w:rsidR="007352F3" w:rsidRPr="006B3329" w:rsidRDefault="00AF09E9" w:rsidP="007352F3">
      <w:pPr>
        <w:shd w:val="clear" w:color="auto" w:fill="FFFFFF"/>
        <w:spacing w:before="240" w:after="100" w:afterAutospacing="1" w:line="360" w:lineRule="auto"/>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6. Европаның кейбір мемлекеттерінде оқушылар күнделікті лекцияларын тек көшірме түрінде қағазбен ғана алады.</w:t>
      </w:r>
    </w:p>
    <w:p w:rsidR="007352F3" w:rsidRPr="006B3329" w:rsidRDefault="00AF09E9" w:rsidP="007352F3">
      <w:pPr>
        <w:shd w:val="clear" w:color="auto" w:fill="FFFFFF"/>
        <w:spacing w:before="240" w:after="100" w:afterAutospacing="1" w:line="360" w:lineRule="auto"/>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7. Швецияда мүлдем сөмке ұстамайды, өйткені 8-сыныпқа дейін оқушыларға үй жұмысын бермейді.</w:t>
      </w:r>
    </w:p>
    <w:p w:rsidR="00AF09E9" w:rsidRPr="006B3329" w:rsidRDefault="00AF09E9" w:rsidP="007352F3">
      <w:pPr>
        <w:shd w:val="clear" w:color="auto" w:fill="FFFFFF"/>
        <w:spacing w:before="240" w:after="100" w:afterAutospacing="1" w:line="360" w:lineRule="auto"/>
        <w:jc w:val="both"/>
        <w:outlineLvl w:val="0"/>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8. Тағы бір мемлекеттерде әр оқу тоқсанына бөлек оқулық шығармақшы.</w:t>
      </w:r>
      <w:r w:rsidRPr="006B3329">
        <w:rPr>
          <w:rFonts w:ascii="Times New Roman" w:hAnsi="Times New Roman" w:cs="Times New Roman"/>
          <w:sz w:val="28"/>
          <w:szCs w:val="28"/>
          <w:lang w:val="kk-KZ"/>
        </w:rPr>
        <w:br/>
      </w:r>
    </w:p>
    <w:p w:rsidR="00AF09E9" w:rsidRPr="006B3329" w:rsidRDefault="00AF09E9" w:rsidP="009C34AF">
      <w:pPr>
        <w:shd w:val="clear" w:color="auto" w:fill="FFFFFF"/>
        <w:spacing w:before="240" w:after="100" w:afterAutospacing="1" w:line="360" w:lineRule="auto"/>
        <w:jc w:val="center"/>
        <w:outlineLvl w:val="0"/>
        <w:rPr>
          <w:rFonts w:ascii="Times New Roman" w:eastAsia="Times New Roman" w:hAnsi="Times New Roman" w:cs="Times New Roman"/>
          <w:bCs/>
          <w:sz w:val="28"/>
          <w:szCs w:val="28"/>
          <w:lang w:val="kk-KZ" w:eastAsia="ru-RU"/>
        </w:rPr>
      </w:pPr>
    </w:p>
    <w:p w:rsidR="00AF09E9" w:rsidRPr="006B3329" w:rsidRDefault="00AF09E9" w:rsidP="009C34AF">
      <w:pPr>
        <w:shd w:val="clear" w:color="auto" w:fill="FFFFFF"/>
        <w:spacing w:before="240" w:after="100" w:afterAutospacing="1" w:line="360" w:lineRule="auto"/>
        <w:jc w:val="center"/>
        <w:outlineLvl w:val="0"/>
        <w:rPr>
          <w:rFonts w:ascii="Times New Roman" w:eastAsia="Times New Roman" w:hAnsi="Times New Roman" w:cs="Times New Roman"/>
          <w:bCs/>
          <w:sz w:val="28"/>
          <w:szCs w:val="28"/>
          <w:lang w:val="kk-KZ" w:eastAsia="ru-RU"/>
        </w:rPr>
      </w:pPr>
    </w:p>
    <w:p w:rsidR="00AF09E9" w:rsidRPr="006B3329" w:rsidRDefault="00AF09E9" w:rsidP="007352F3">
      <w:pPr>
        <w:shd w:val="clear" w:color="auto" w:fill="FFFFFF"/>
        <w:spacing w:before="240" w:after="100" w:afterAutospacing="1" w:line="360" w:lineRule="auto"/>
        <w:outlineLvl w:val="0"/>
        <w:rPr>
          <w:rFonts w:ascii="Times New Roman" w:eastAsia="Times New Roman" w:hAnsi="Times New Roman" w:cs="Times New Roman"/>
          <w:b/>
          <w:kern w:val="36"/>
          <w:sz w:val="28"/>
          <w:szCs w:val="28"/>
          <w:lang w:val="kk-KZ" w:eastAsia="ru-RU"/>
        </w:rPr>
      </w:pPr>
    </w:p>
    <w:p w:rsidR="00AF09E9" w:rsidRPr="006B3329" w:rsidRDefault="00AF09E9" w:rsidP="00AF09E9">
      <w:pPr>
        <w:shd w:val="clear" w:color="auto" w:fill="FFFFFF"/>
        <w:spacing w:before="240" w:after="100" w:afterAutospacing="1" w:line="360" w:lineRule="auto"/>
        <w:jc w:val="center"/>
        <w:outlineLvl w:val="0"/>
        <w:rPr>
          <w:rFonts w:ascii="Times New Roman" w:eastAsia="Times New Roman" w:hAnsi="Times New Roman" w:cs="Times New Roman"/>
          <w:b/>
          <w:kern w:val="36"/>
          <w:sz w:val="28"/>
          <w:szCs w:val="28"/>
          <w:lang w:val="kk-KZ" w:eastAsia="ru-RU"/>
        </w:rPr>
      </w:pPr>
      <w:r w:rsidRPr="006B3329">
        <w:rPr>
          <w:rFonts w:ascii="Times New Roman" w:eastAsia="Times New Roman" w:hAnsi="Times New Roman" w:cs="Times New Roman"/>
          <w:b/>
          <w:kern w:val="36"/>
          <w:sz w:val="28"/>
          <w:szCs w:val="28"/>
          <w:lang w:val="kk-KZ" w:eastAsia="ru-RU"/>
        </w:rPr>
        <w:lastRenderedPageBreak/>
        <w:t>Бастауыш сынып оқушыларына мектеп құралдарымен сөмкесінің жүктемесі</w:t>
      </w:r>
    </w:p>
    <w:p w:rsidR="008A25EF" w:rsidRPr="006B3329" w:rsidRDefault="008A25EF" w:rsidP="00AF09E9">
      <w:pPr>
        <w:shd w:val="clear" w:color="auto" w:fill="FFFFFF"/>
        <w:spacing w:before="240" w:after="100" w:afterAutospacing="1" w:line="360" w:lineRule="auto"/>
        <w:ind w:firstLine="708"/>
        <w:jc w:val="both"/>
        <w:rPr>
          <w:rFonts w:ascii="Times New Roman" w:eastAsia="Times New Roman" w:hAnsi="Times New Roman" w:cs="Times New Roman"/>
          <w:sz w:val="28"/>
          <w:szCs w:val="28"/>
          <w:lang w:val="kk-KZ" w:eastAsia="ru-RU"/>
        </w:rPr>
      </w:pPr>
      <w:r w:rsidRPr="006B3329">
        <w:rPr>
          <w:rFonts w:ascii="Times New Roman" w:eastAsia="Times New Roman" w:hAnsi="Times New Roman" w:cs="Times New Roman"/>
          <w:bCs/>
          <w:iCs/>
          <w:sz w:val="28"/>
          <w:szCs w:val="28"/>
          <w:lang w:val="kk-KZ" w:eastAsia="ru-RU"/>
        </w:rPr>
        <w:t>Қазіргі таңда оқушыларға ортопедиялық нормадан жоғары салмақтағы сөмкелерді алып жүруге тура келеді.</w:t>
      </w:r>
      <w:r w:rsidRPr="006B3329">
        <w:rPr>
          <w:rFonts w:ascii="Times New Roman" w:eastAsia="Times New Roman" w:hAnsi="Times New Roman" w:cs="Times New Roman"/>
          <w:iCs/>
          <w:sz w:val="28"/>
          <w:szCs w:val="28"/>
          <w:lang w:val="kk-KZ" w:eastAsia="ru-RU"/>
        </w:rPr>
        <w:t> Мектеп құралдарының ауырлық мәселесі толық зерттелмеген. Бұндай жүктемелердің жас ағзаға кері әсері әртүрлі және кейде денсаулық жағдайына қауіп төндіруіде мүмкін. Қысқы және көктемгі кезеңде, барлық оқу аптасы аралығында мектеп құралдары салмағын өлшеу жүргізілді. Зерттеу кезінде құралдардың орта салмағы рұқсат етілген ортопедиялық нормадан (10%) жоғары екені анықталды және 14% құрайды. Қыздарда құралдар салмағы орташа есеппен ұлдар құралдарынан жоғары. Қысқы мезгілде ортопедиялық нормадан жоғары 40% оқушылар 4 кг жоғары құралдар, ал көктемде 27% оқушылар 4 кг жоғары құралдар ұстайды. 30 кг дейінгі негізгі топта шамамен оқушылардың 77%-да оқу құралдарының салмағы рұқсат етілген нормадан жоғары, 31-40 кг-дық негізгі топта -37%, 41-50 кг-дық негізгі топта 5%, 50 кг жоғары негізгі топта 8% оқушыларда мектеп құралдарының салмағы нормативтен жоғары. </w:t>
      </w:r>
    </w:p>
    <w:p w:rsidR="008A25EF" w:rsidRPr="006B3329" w:rsidRDefault="00AF364D" w:rsidP="00086D4C">
      <w:pPr>
        <w:shd w:val="clear" w:color="auto" w:fill="FFFFFF"/>
        <w:spacing w:before="240" w:after="100" w:afterAutospacing="1" w:line="360" w:lineRule="auto"/>
        <w:jc w:val="both"/>
        <w:rPr>
          <w:rFonts w:ascii="Times New Roman" w:eastAsia="Times New Roman" w:hAnsi="Times New Roman" w:cs="Times New Roman"/>
          <w:sz w:val="28"/>
          <w:szCs w:val="28"/>
          <w:lang w:val="kk-KZ" w:eastAsia="ru-RU"/>
        </w:rPr>
      </w:pPr>
      <w:r w:rsidRPr="006B3329">
        <w:rPr>
          <w:rFonts w:ascii="Times New Roman" w:eastAsia="Times New Roman" w:hAnsi="Times New Roman" w:cs="Times New Roman"/>
          <w:sz w:val="28"/>
          <w:szCs w:val="28"/>
          <w:lang w:val="kk-KZ" w:eastAsia="ru-RU"/>
        </w:rPr>
        <w:t xml:space="preserve">     </w:t>
      </w:r>
      <w:r w:rsidRPr="006B3329">
        <w:rPr>
          <w:rFonts w:ascii="Times New Roman" w:eastAsia="Times New Roman" w:hAnsi="Times New Roman" w:cs="Times New Roman"/>
          <w:sz w:val="28"/>
          <w:szCs w:val="28"/>
          <w:lang w:val="kk-KZ" w:eastAsia="ru-RU"/>
        </w:rPr>
        <w:tab/>
        <w:t xml:space="preserve"> </w:t>
      </w:r>
      <w:r w:rsidR="008A25EF" w:rsidRPr="006B3329">
        <w:rPr>
          <w:rFonts w:ascii="Times New Roman" w:eastAsia="Times New Roman" w:hAnsi="Times New Roman" w:cs="Times New Roman"/>
          <w:sz w:val="28"/>
          <w:szCs w:val="28"/>
          <w:lang w:val="kk-KZ" w:eastAsia="ru-RU"/>
        </w:rPr>
        <w:t>Қазақ еліміздің салауатты өм</w:t>
      </w:r>
      <w:r w:rsidR="009C34AF" w:rsidRPr="006B3329">
        <w:rPr>
          <w:rFonts w:ascii="Times New Roman" w:eastAsia="Times New Roman" w:hAnsi="Times New Roman" w:cs="Times New Roman"/>
          <w:sz w:val="28"/>
          <w:szCs w:val="28"/>
          <w:lang w:val="kk-KZ" w:eastAsia="ru-RU"/>
        </w:rPr>
        <w:t>ір салтын қалыптастыру кезеңі тұсында - дені сау ұ</w:t>
      </w:r>
      <w:r w:rsidR="008A25EF" w:rsidRPr="006B3329">
        <w:rPr>
          <w:rFonts w:ascii="Times New Roman" w:eastAsia="Times New Roman" w:hAnsi="Times New Roman" w:cs="Times New Roman"/>
          <w:sz w:val="28"/>
          <w:szCs w:val="28"/>
          <w:lang w:val="kk-KZ" w:eastAsia="ru-RU"/>
        </w:rPr>
        <w:t>рпақты тәрбиелеп өсіру, мемлекетіміздің және әрбір азаматтың парызы және алға қойған мақсаттарының бірі болып табылады.</w:t>
      </w:r>
    </w:p>
    <w:p w:rsidR="00AF09E9" w:rsidRPr="006B3329" w:rsidRDefault="008A25EF" w:rsidP="00AF09E9">
      <w:pPr>
        <w:shd w:val="clear" w:color="auto" w:fill="FFFFFF"/>
        <w:spacing w:before="240" w:after="100" w:afterAutospacing="1" w:line="360" w:lineRule="auto"/>
        <w:jc w:val="both"/>
        <w:rPr>
          <w:rFonts w:ascii="Times New Roman" w:eastAsia="Times New Roman" w:hAnsi="Times New Roman" w:cs="Times New Roman"/>
          <w:sz w:val="28"/>
          <w:szCs w:val="28"/>
          <w:lang w:val="kk-KZ" w:eastAsia="ru-RU"/>
        </w:rPr>
      </w:pPr>
      <w:r w:rsidRPr="006B3329">
        <w:rPr>
          <w:rFonts w:ascii="Times New Roman" w:eastAsia="Times New Roman" w:hAnsi="Times New Roman" w:cs="Times New Roman"/>
          <w:bCs/>
          <w:sz w:val="28"/>
          <w:szCs w:val="28"/>
          <w:lang w:val="kk-KZ" w:eastAsia="ru-RU"/>
        </w:rPr>
        <w:t>Баланың денсаулық жағдайы көптеген факторлармен анықталады, соның ішінде бүгінгі біздің тоқталып отырған әлеуметтік фактор мен мектептік факторына байланысты бастауыш сыныптарда оқитын </w:t>
      </w:r>
      <w:r w:rsidRPr="006B3329">
        <w:rPr>
          <w:rFonts w:ascii="Times New Roman" w:eastAsia="Times New Roman" w:hAnsi="Times New Roman" w:cs="Times New Roman"/>
          <w:sz w:val="28"/>
          <w:szCs w:val="28"/>
          <w:lang w:val="kk-KZ" w:eastAsia="ru-RU"/>
        </w:rPr>
        <w:t xml:space="preserve">оқушылардың денсаулығына аспалы сөмкенің әсерін бағалау қазіргі уақыттағы өзекті мәселелердің бірі болып отыр. Төменгі сыныптағы оқушылардың мәжбүрлі түрде партада узақ отыруы, ауыр аспалы сөмкелерді асынуы, сонымен қатар бір иықпен көтергенде көбінесе омыртқалардың қисаюы дамиды. Жалпыға белгілі ауруды емдегеннен гөрі, алдын алған жөн. Әлі </w:t>
      </w:r>
      <w:r w:rsidRPr="006B3329">
        <w:rPr>
          <w:rFonts w:ascii="Times New Roman" w:eastAsia="Times New Roman" w:hAnsi="Times New Roman" w:cs="Times New Roman"/>
          <w:sz w:val="28"/>
          <w:szCs w:val="28"/>
          <w:lang w:val="kk-KZ" w:eastAsia="ru-RU"/>
        </w:rPr>
        <w:lastRenderedPageBreak/>
        <w:t>дурыс жетілмеген ағзаны артық ауыр салмақпен жүктеуге болмайды. Артық салмақпен</w:t>
      </w:r>
      <w:r w:rsidR="00AF364D" w:rsidRPr="006B3329">
        <w:rPr>
          <w:rFonts w:ascii="Times New Roman" w:eastAsia="Times New Roman" w:hAnsi="Times New Roman" w:cs="Times New Roman"/>
          <w:sz w:val="28"/>
          <w:szCs w:val="28"/>
          <w:lang w:val="kk-KZ" w:eastAsia="ru-RU"/>
        </w:rPr>
        <w:t xml:space="preserve"> </w:t>
      </w:r>
      <w:r w:rsidRPr="006B3329">
        <w:rPr>
          <w:rFonts w:ascii="Times New Roman" w:eastAsia="Times New Roman" w:hAnsi="Times New Roman" w:cs="Times New Roman"/>
          <w:sz w:val="28"/>
          <w:szCs w:val="28"/>
          <w:lang w:val="kk-KZ" w:eastAsia="ru-RU"/>
        </w:rPr>
        <w:t>ағзаға ауырлық түсірсе буынмен омыртқаға кері әсерін тигізуі мүмкін. Берілетін салмақ баланың бойына, салмағына, жасына жалпы дене бітіміне сәйкес болуы тиіс. Бастауыш мектеп, 3-4 сынып оқушыларына берілетін ауырлық 2-2,5 кг-нан аспауы қажет, яғни құрал жабдық салынған аспалы сөмкесі бала салмағының 1</w:t>
      </w:r>
      <w:r w:rsidR="00AF364D" w:rsidRPr="006B3329">
        <w:rPr>
          <w:rFonts w:ascii="Times New Roman" w:eastAsia="Times New Roman" w:hAnsi="Times New Roman" w:cs="Times New Roman"/>
          <w:sz w:val="28"/>
          <w:szCs w:val="28"/>
          <w:lang w:val="kk-KZ" w:eastAsia="ru-RU"/>
        </w:rPr>
        <w:t xml:space="preserve">0 пайызын ғана құрауы керек. </w:t>
      </w:r>
      <w:r w:rsidRPr="006B3329">
        <w:rPr>
          <w:rFonts w:ascii="Times New Roman" w:eastAsia="Times New Roman" w:hAnsi="Times New Roman" w:cs="Times New Roman"/>
          <w:sz w:val="28"/>
          <w:szCs w:val="28"/>
          <w:lang w:val="kk-KZ" w:eastAsia="ru-RU"/>
        </w:rPr>
        <w:t xml:space="preserve"> Балалар үшін арқаға және иыққа таралатын салмақ біркелкі болуы маңызды. Ал кері жағдайда сколиозға және омыртқадағы ауру сезіміне әкелуі мүмкін. «О безопасности продукции для детей и подростков» атты Сан</w:t>
      </w:r>
      <w:r w:rsidR="00AF364D" w:rsidRPr="006B3329">
        <w:rPr>
          <w:rFonts w:ascii="Times New Roman" w:eastAsia="Times New Roman" w:hAnsi="Times New Roman" w:cs="Times New Roman"/>
          <w:sz w:val="28"/>
          <w:szCs w:val="28"/>
          <w:lang w:val="kk-KZ" w:eastAsia="ru-RU"/>
        </w:rPr>
        <w:t xml:space="preserve"> </w:t>
      </w:r>
      <w:r w:rsidRPr="006B3329">
        <w:rPr>
          <w:rFonts w:ascii="Times New Roman" w:eastAsia="Times New Roman" w:hAnsi="Times New Roman" w:cs="Times New Roman"/>
          <w:sz w:val="28"/>
          <w:szCs w:val="28"/>
          <w:lang w:val="kk-KZ" w:eastAsia="ru-RU"/>
        </w:rPr>
        <w:t>ЕжәнеН (2.4.7 1.12651-10) және Біріккен Одақтың Техникалық регламентіне (ТР ТС 007/11) байланысты бастауыш сынып оқушылыарына арналған аспалы сөмкенің құрал жабдықсыз салмағы 600</w:t>
      </w:r>
      <w:r w:rsidR="00AF364D" w:rsidRPr="006B3329">
        <w:rPr>
          <w:rFonts w:ascii="Times New Roman" w:eastAsia="Times New Roman" w:hAnsi="Times New Roman" w:cs="Times New Roman"/>
          <w:sz w:val="28"/>
          <w:szCs w:val="28"/>
          <w:lang w:val="kk-KZ" w:eastAsia="ru-RU"/>
        </w:rPr>
        <w:t>-700 гр жоғары болмауы қажет.</w:t>
      </w:r>
    </w:p>
    <w:p w:rsidR="008A25EF" w:rsidRPr="006B3329" w:rsidRDefault="008A25EF" w:rsidP="00AF364D">
      <w:pPr>
        <w:shd w:val="clear" w:color="auto" w:fill="FFFFFF"/>
        <w:spacing w:before="240" w:after="100" w:afterAutospacing="1" w:line="360" w:lineRule="auto"/>
        <w:ind w:firstLine="708"/>
        <w:jc w:val="both"/>
        <w:rPr>
          <w:rFonts w:ascii="Times New Roman" w:eastAsia="Times New Roman" w:hAnsi="Times New Roman" w:cs="Times New Roman"/>
          <w:sz w:val="28"/>
          <w:szCs w:val="28"/>
          <w:lang w:val="kk-KZ" w:eastAsia="ru-RU"/>
        </w:rPr>
      </w:pPr>
      <w:r w:rsidRPr="006B3329">
        <w:rPr>
          <w:rFonts w:ascii="Times New Roman" w:eastAsia="Times New Roman" w:hAnsi="Times New Roman" w:cs="Times New Roman"/>
          <w:bCs/>
          <w:sz w:val="28"/>
          <w:szCs w:val="28"/>
          <w:lang w:val="kk-KZ" w:eastAsia="ru-RU"/>
        </w:rPr>
        <w:t>Күнделікті сабақ барысында бастауыш сынып оқушылы</w:t>
      </w:r>
      <w:r w:rsidR="00AF364D" w:rsidRPr="006B3329">
        <w:rPr>
          <w:rFonts w:ascii="Times New Roman" w:eastAsia="Times New Roman" w:hAnsi="Times New Roman" w:cs="Times New Roman"/>
          <w:bCs/>
          <w:sz w:val="28"/>
          <w:szCs w:val="28"/>
          <w:lang w:val="kk-KZ" w:eastAsia="ru-RU"/>
        </w:rPr>
        <w:t>л</w:t>
      </w:r>
      <w:r w:rsidRPr="006B3329">
        <w:rPr>
          <w:rFonts w:ascii="Times New Roman" w:eastAsia="Times New Roman" w:hAnsi="Times New Roman" w:cs="Times New Roman"/>
          <w:bCs/>
          <w:sz w:val="28"/>
          <w:szCs w:val="28"/>
          <w:lang w:val="kk-KZ" w:eastAsia="ru-RU"/>
        </w:rPr>
        <w:t>арына арналған аспалы сөмкенің құрал жабдықтарымен берілген нормадан бірнеше есе жоғары.Сонымен қатар бастауыш сынып оқушылары қосымша дене шынықтыру сабағына және мектепке қосымша аяө киім және спорт кимін ала жүреді.</w:t>
      </w:r>
    </w:p>
    <w:p w:rsidR="008A25EF" w:rsidRPr="006B3329" w:rsidRDefault="008A25EF" w:rsidP="00AF364D">
      <w:pPr>
        <w:shd w:val="clear" w:color="auto" w:fill="FFFFFF"/>
        <w:spacing w:before="240" w:after="100" w:afterAutospacing="1" w:line="360" w:lineRule="auto"/>
        <w:ind w:firstLine="708"/>
        <w:jc w:val="both"/>
        <w:rPr>
          <w:rFonts w:ascii="Times New Roman" w:eastAsia="Times New Roman" w:hAnsi="Times New Roman" w:cs="Times New Roman"/>
          <w:sz w:val="28"/>
          <w:szCs w:val="28"/>
          <w:lang w:val="kk-KZ" w:eastAsia="ru-RU"/>
        </w:rPr>
      </w:pPr>
      <w:r w:rsidRPr="006B3329">
        <w:rPr>
          <w:rFonts w:ascii="Times New Roman" w:eastAsia="Times New Roman" w:hAnsi="Times New Roman" w:cs="Times New Roman"/>
          <w:sz w:val="28"/>
          <w:szCs w:val="28"/>
          <w:lang w:val="kk-KZ" w:eastAsia="ru-RU"/>
        </w:rPr>
        <w:t>Ескерте кететін жағдай біріншіден бастауыш сынып жасындағы балаларға бір иыққа арналған сөмкені тағуға болмайды, олар міндетті түрде екі иықты (ортопедиялық сөмке) тағулары тиіс. Ортопедиялық сөмкелер баланың арқа бұлшық еттері мен кеуде омыртқаларының бұлшық еттерін нығайтады. Тыныштық және қозғалыс кезінде арқаны тік ұстауды қамтамасыз етеді. Емдік профилактикалық қасиетке ие омыр</w:t>
      </w:r>
      <w:r w:rsidR="00AF364D" w:rsidRPr="006B3329">
        <w:rPr>
          <w:rFonts w:ascii="Times New Roman" w:eastAsia="Times New Roman" w:hAnsi="Times New Roman" w:cs="Times New Roman"/>
          <w:sz w:val="28"/>
          <w:szCs w:val="28"/>
          <w:lang w:val="kk-KZ" w:eastAsia="ru-RU"/>
        </w:rPr>
        <w:t>тқаға және буынға түсетін ауырлы</w:t>
      </w:r>
      <w:r w:rsidRPr="006B3329">
        <w:rPr>
          <w:rFonts w:ascii="Times New Roman" w:eastAsia="Times New Roman" w:hAnsi="Times New Roman" w:cs="Times New Roman"/>
          <w:sz w:val="28"/>
          <w:szCs w:val="28"/>
          <w:lang w:val="kk-KZ" w:eastAsia="ru-RU"/>
        </w:rPr>
        <w:t>қ күшін реттейді. Ортопедиялық сөмкелердегі жалпақ белдігі мо</w:t>
      </w:r>
      <w:r w:rsidR="00AF364D" w:rsidRPr="006B3329">
        <w:rPr>
          <w:rFonts w:ascii="Times New Roman" w:eastAsia="Times New Roman" w:hAnsi="Times New Roman" w:cs="Times New Roman"/>
          <w:sz w:val="28"/>
          <w:szCs w:val="28"/>
          <w:lang w:val="kk-KZ" w:eastAsia="ru-RU"/>
        </w:rPr>
        <w:t>йын, арқа және иық буынындағы дұ</w:t>
      </w:r>
      <w:r w:rsidRPr="006B3329">
        <w:rPr>
          <w:rFonts w:ascii="Times New Roman" w:eastAsia="Times New Roman" w:hAnsi="Times New Roman" w:cs="Times New Roman"/>
          <w:sz w:val="28"/>
          <w:szCs w:val="28"/>
          <w:lang w:val="kk-KZ" w:eastAsia="ru-RU"/>
        </w:rPr>
        <w:t xml:space="preserve">рыс физиологиялық байланысты қамтамасыз етеді Бұл шаралардың барлығы тірек- қимыл аппаратымен тұтас ағзаның дүрыс жұмыс жасауына кепілдік береді. Сөмкені дүрыс таңдау және ауыр салмақтың алдын алу </w:t>
      </w:r>
      <w:r w:rsidRPr="006B3329">
        <w:rPr>
          <w:rFonts w:ascii="Times New Roman" w:eastAsia="Times New Roman" w:hAnsi="Times New Roman" w:cs="Times New Roman"/>
          <w:sz w:val="28"/>
          <w:szCs w:val="28"/>
          <w:lang w:val="kk-KZ" w:eastAsia="ru-RU"/>
        </w:rPr>
        <w:lastRenderedPageBreak/>
        <w:t>балалардағы көптеген аурулардың алдын алуына септігін тигізеді. Осы мәселе бойынша ақпараттарды жинастыру кезінде шетелдік әріптестердің баспалары арасында, сонымен бірге, ТМД елдерінің құрамына кіретін елдерде осыған тән зерттеулер болмағандығы анықталды. Сондықтан да осы үсынылып отырған мәселені зерттеуге қажеттілік туындап отыр.</w:t>
      </w:r>
    </w:p>
    <w:p w:rsidR="00AF364D" w:rsidRPr="006B3329" w:rsidRDefault="008A25EF" w:rsidP="00AF364D">
      <w:pPr>
        <w:shd w:val="clear" w:color="auto" w:fill="FFFFFF"/>
        <w:spacing w:before="240" w:after="100" w:afterAutospacing="1" w:line="360" w:lineRule="auto"/>
        <w:ind w:firstLine="708"/>
        <w:jc w:val="both"/>
        <w:rPr>
          <w:rFonts w:ascii="Times New Roman" w:eastAsia="Times New Roman" w:hAnsi="Times New Roman" w:cs="Times New Roman"/>
          <w:sz w:val="28"/>
          <w:szCs w:val="28"/>
          <w:lang w:val="kk-KZ" w:eastAsia="ru-RU"/>
        </w:rPr>
      </w:pPr>
      <w:r w:rsidRPr="006B3329">
        <w:rPr>
          <w:rFonts w:ascii="Times New Roman" w:eastAsia="Times New Roman" w:hAnsi="Times New Roman" w:cs="Times New Roman"/>
          <w:sz w:val="28"/>
          <w:szCs w:val="28"/>
          <w:lang w:val="kk-KZ" w:eastAsia="ru-RU"/>
        </w:rPr>
        <w:t>Зерттеу жүмысының мақсаты бастауыш мектептің 3-4 сынып оқушыларының денсаулығына аспалы сөмкелердің ауырлығын бағалау апта күндерін және жыл мерзімін есепке ала отырып, гигиеналық үсыныстар беру, аспалы сөмкелерді дүрыс таңдау бойынша санитарлық ағарту, насихат жүмыстарын жүргізуді және жалпы қоғамды ақпараттандыруды қамтамасыз етеді.</w:t>
      </w:r>
    </w:p>
    <w:p w:rsidR="00EE4FA2" w:rsidRPr="006B3329" w:rsidRDefault="00AF364D" w:rsidP="00EE4FA2">
      <w:pPr>
        <w:shd w:val="clear" w:color="auto" w:fill="FFFFFF"/>
        <w:spacing w:before="240" w:after="100" w:afterAutospacing="1" w:line="360" w:lineRule="auto"/>
        <w:ind w:firstLine="708"/>
        <w:jc w:val="both"/>
        <w:rPr>
          <w:rFonts w:ascii="Times New Roman" w:eastAsia="Times New Roman" w:hAnsi="Times New Roman" w:cs="Times New Roman"/>
          <w:sz w:val="28"/>
          <w:szCs w:val="28"/>
          <w:lang w:val="kk-KZ" w:eastAsia="ru-RU"/>
        </w:rPr>
      </w:pPr>
      <w:r w:rsidRPr="006B3329">
        <w:rPr>
          <w:rFonts w:ascii="Times New Roman" w:eastAsia="Times New Roman" w:hAnsi="Times New Roman" w:cs="Times New Roman"/>
          <w:sz w:val="28"/>
          <w:szCs w:val="28"/>
          <w:lang w:val="kk-KZ" w:eastAsia="ru-RU"/>
        </w:rPr>
        <w:t xml:space="preserve">Зерттеуге </w:t>
      </w:r>
      <w:r w:rsidR="00EE4FA2" w:rsidRPr="006B3329">
        <w:rPr>
          <w:rFonts w:ascii="Times New Roman" w:eastAsia="Times New Roman" w:hAnsi="Times New Roman" w:cs="Times New Roman"/>
          <w:sz w:val="28"/>
          <w:szCs w:val="28"/>
          <w:lang w:val="kk-KZ" w:eastAsia="ru-RU"/>
        </w:rPr>
        <w:t>мектептер</w:t>
      </w:r>
      <w:r w:rsidR="008A25EF" w:rsidRPr="006B3329">
        <w:rPr>
          <w:rFonts w:ascii="Times New Roman" w:eastAsia="Times New Roman" w:hAnsi="Times New Roman" w:cs="Times New Roman"/>
          <w:sz w:val="28"/>
          <w:szCs w:val="28"/>
          <w:lang w:val="kk-KZ" w:eastAsia="ru-RU"/>
        </w:rPr>
        <w:t>дегі бастауыш</w:t>
      </w:r>
      <w:r w:rsidR="00EE4FA2" w:rsidRPr="006B3329">
        <w:rPr>
          <w:rFonts w:ascii="Times New Roman" w:eastAsia="Times New Roman" w:hAnsi="Times New Roman" w:cs="Times New Roman"/>
          <w:sz w:val="28"/>
          <w:szCs w:val="28"/>
          <w:lang w:val="kk-KZ" w:eastAsia="ru-RU"/>
        </w:rPr>
        <w:t xml:space="preserve"> сынып</w:t>
      </w:r>
      <w:r w:rsidR="008A25EF" w:rsidRPr="006B3329">
        <w:rPr>
          <w:rFonts w:ascii="Times New Roman" w:eastAsia="Times New Roman" w:hAnsi="Times New Roman" w:cs="Times New Roman"/>
          <w:sz w:val="28"/>
          <w:szCs w:val="28"/>
          <w:lang w:val="kk-KZ" w:eastAsia="ru-RU"/>
        </w:rPr>
        <w:t xml:space="preserve"> </w:t>
      </w:r>
      <w:r w:rsidR="00EE4FA2" w:rsidRPr="006B3329">
        <w:rPr>
          <w:rFonts w:ascii="Times New Roman" w:eastAsia="Times New Roman" w:hAnsi="Times New Roman" w:cs="Times New Roman"/>
          <w:sz w:val="28"/>
          <w:szCs w:val="28"/>
          <w:lang w:val="kk-KZ" w:eastAsia="ru-RU"/>
        </w:rPr>
        <w:t xml:space="preserve"> </w:t>
      </w:r>
      <w:r w:rsidR="008A25EF" w:rsidRPr="006B3329">
        <w:rPr>
          <w:rFonts w:ascii="Times New Roman" w:eastAsia="Times New Roman" w:hAnsi="Times New Roman" w:cs="Times New Roman"/>
          <w:sz w:val="28"/>
          <w:szCs w:val="28"/>
          <w:lang w:val="kk-KZ" w:eastAsia="ru-RU"/>
        </w:rPr>
        <w:t>оқушыларының оқу апта күндері мен жыл мерзімдеріне байланысты құрал-жабдықтар</w:t>
      </w:r>
      <w:r w:rsidR="00EE4FA2" w:rsidRPr="006B3329">
        <w:rPr>
          <w:rFonts w:ascii="Times New Roman" w:eastAsia="Times New Roman" w:hAnsi="Times New Roman" w:cs="Times New Roman"/>
          <w:sz w:val="28"/>
          <w:szCs w:val="28"/>
          <w:lang w:val="kk-KZ" w:eastAsia="ru-RU"/>
        </w:rPr>
        <w:t xml:space="preserve"> салынған аспалы сөмкелер мен құ</w:t>
      </w:r>
      <w:r w:rsidR="008A25EF" w:rsidRPr="006B3329">
        <w:rPr>
          <w:rFonts w:ascii="Times New Roman" w:eastAsia="Times New Roman" w:hAnsi="Times New Roman" w:cs="Times New Roman"/>
          <w:sz w:val="28"/>
          <w:szCs w:val="28"/>
          <w:lang w:val="kk-KZ" w:eastAsia="ru-RU"/>
        </w:rPr>
        <w:t>рал-жабдықсыз аспалы сөмкелердің салмағына бақылау жүргізіледі. Аспалы сөмкелерді қолдану бойынша оқушыларға сауланамала</w:t>
      </w:r>
      <w:r w:rsidR="00EE4FA2" w:rsidRPr="006B3329">
        <w:rPr>
          <w:rFonts w:ascii="Times New Roman" w:eastAsia="Times New Roman" w:hAnsi="Times New Roman" w:cs="Times New Roman"/>
          <w:sz w:val="28"/>
          <w:szCs w:val="28"/>
          <w:lang w:val="kk-KZ" w:eastAsia="ru-RU"/>
        </w:rPr>
        <w:t>р жүргізіледі. Сонымен қатар, тұ</w:t>
      </w:r>
      <w:r w:rsidR="008A25EF" w:rsidRPr="006B3329">
        <w:rPr>
          <w:rFonts w:ascii="Times New Roman" w:eastAsia="Times New Roman" w:hAnsi="Times New Roman" w:cs="Times New Roman"/>
          <w:sz w:val="28"/>
          <w:szCs w:val="28"/>
          <w:lang w:val="kk-KZ" w:eastAsia="ru-RU"/>
        </w:rPr>
        <w:t>рғылықты жері бойынша оқу мекемелері мен емханаларда оқушылардың медициналық құжаттарымен жұмыстар жүргізіледі.</w:t>
      </w:r>
    </w:p>
    <w:p w:rsidR="006B3329" w:rsidRPr="006B3329" w:rsidRDefault="006B3329" w:rsidP="00EE4FA2">
      <w:pPr>
        <w:shd w:val="clear" w:color="auto" w:fill="FFFFFF"/>
        <w:spacing w:before="240" w:after="100" w:afterAutospacing="1" w:line="360" w:lineRule="auto"/>
        <w:ind w:firstLine="708"/>
        <w:jc w:val="both"/>
        <w:rPr>
          <w:rFonts w:ascii="Times New Roman" w:eastAsia="Times New Roman" w:hAnsi="Times New Roman" w:cs="Times New Roman"/>
          <w:sz w:val="28"/>
          <w:szCs w:val="28"/>
          <w:lang w:val="kk-KZ" w:eastAsia="ru-RU"/>
        </w:rPr>
      </w:pPr>
    </w:p>
    <w:p w:rsidR="006B3329" w:rsidRPr="006B3329" w:rsidRDefault="006B3329" w:rsidP="00EE4FA2">
      <w:pPr>
        <w:shd w:val="clear" w:color="auto" w:fill="FFFFFF"/>
        <w:spacing w:before="240" w:after="100" w:afterAutospacing="1" w:line="360" w:lineRule="auto"/>
        <w:ind w:firstLine="708"/>
        <w:jc w:val="both"/>
        <w:rPr>
          <w:rFonts w:ascii="Times New Roman" w:eastAsia="Times New Roman" w:hAnsi="Times New Roman" w:cs="Times New Roman"/>
          <w:sz w:val="28"/>
          <w:szCs w:val="28"/>
          <w:lang w:val="kk-KZ" w:eastAsia="ru-RU"/>
        </w:rPr>
      </w:pPr>
    </w:p>
    <w:p w:rsidR="006B3329" w:rsidRPr="006B3329" w:rsidRDefault="006B3329" w:rsidP="00EE4FA2">
      <w:pPr>
        <w:shd w:val="clear" w:color="auto" w:fill="FFFFFF"/>
        <w:spacing w:before="240" w:after="100" w:afterAutospacing="1" w:line="360" w:lineRule="auto"/>
        <w:ind w:firstLine="708"/>
        <w:jc w:val="both"/>
        <w:rPr>
          <w:rFonts w:ascii="Times New Roman" w:eastAsia="Times New Roman" w:hAnsi="Times New Roman" w:cs="Times New Roman"/>
          <w:sz w:val="28"/>
          <w:szCs w:val="28"/>
          <w:lang w:val="kk-KZ" w:eastAsia="ru-RU"/>
        </w:rPr>
      </w:pPr>
    </w:p>
    <w:p w:rsidR="006B3329" w:rsidRPr="006B3329" w:rsidRDefault="006B3329" w:rsidP="00EE4FA2">
      <w:pPr>
        <w:shd w:val="clear" w:color="auto" w:fill="FFFFFF"/>
        <w:spacing w:before="240" w:after="100" w:afterAutospacing="1" w:line="360" w:lineRule="auto"/>
        <w:ind w:firstLine="708"/>
        <w:jc w:val="both"/>
        <w:rPr>
          <w:rFonts w:ascii="Times New Roman" w:eastAsia="Times New Roman" w:hAnsi="Times New Roman" w:cs="Times New Roman"/>
          <w:sz w:val="28"/>
          <w:szCs w:val="28"/>
          <w:lang w:val="kk-KZ" w:eastAsia="ru-RU"/>
        </w:rPr>
      </w:pPr>
    </w:p>
    <w:p w:rsidR="006B3329" w:rsidRPr="006B3329" w:rsidRDefault="006B3329" w:rsidP="00EE4FA2">
      <w:pPr>
        <w:shd w:val="clear" w:color="auto" w:fill="FFFFFF"/>
        <w:spacing w:before="240" w:after="100" w:afterAutospacing="1" w:line="360" w:lineRule="auto"/>
        <w:ind w:firstLine="708"/>
        <w:jc w:val="both"/>
        <w:rPr>
          <w:rFonts w:ascii="Times New Roman" w:eastAsia="Times New Roman" w:hAnsi="Times New Roman" w:cs="Times New Roman"/>
          <w:sz w:val="28"/>
          <w:szCs w:val="28"/>
          <w:lang w:val="kk-KZ" w:eastAsia="ru-RU"/>
        </w:rPr>
      </w:pPr>
    </w:p>
    <w:p w:rsidR="006B3329" w:rsidRPr="006B3329" w:rsidRDefault="006B3329" w:rsidP="00EE4FA2">
      <w:pPr>
        <w:shd w:val="clear" w:color="auto" w:fill="FFFFFF"/>
        <w:spacing w:before="240" w:after="100" w:afterAutospacing="1" w:line="360" w:lineRule="auto"/>
        <w:ind w:firstLine="708"/>
        <w:jc w:val="both"/>
        <w:rPr>
          <w:rFonts w:ascii="Times New Roman" w:eastAsia="Times New Roman" w:hAnsi="Times New Roman" w:cs="Times New Roman"/>
          <w:sz w:val="28"/>
          <w:szCs w:val="28"/>
          <w:lang w:val="kk-KZ" w:eastAsia="ru-RU"/>
        </w:rPr>
      </w:pPr>
    </w:p>
    <w:p w:rsidR="008A25EF" w:rsidRPr="006B3329" w:rsidRDefault="008A25EF" w:rsidP="00EE4FA2">
      <w:pPr>
        <w:shd w:val="clear" w:color="auto" w:fill="FFFFFF"/>
        <w:spacing w:before="240" w:after="100" w:afterAutospacing="1" w:line="360" w:lineRule="auto"/>
        <w:ind w:firstLine="708"/>
        <w:jc w:val="both"/>
        <w:rPr>
          <w:rFonts w:ascii="Times New Roman" w:eastAsia="Times New Roman" w:hAnsi="Times New Roman" w:cs="Times New Roman"/>
          <w:b/>
          <w:sz w:val="28"/>
          <w:szCs w:val="28"/>
          <w:lang w:val="kk-KZ" w:eastAsia="ru-RU"/>
        </w:rPr>
      </w:pPr>
      <w:r w:rsidRPr="006B3329">
        <w:rPr>
          <w:rFonts w:ascii="Times New Roman" w:eastAsia="Times New Roman" w:hAnsi="Times New Roman" w:cs="Times New Roman"/>
          <w:sz w:val="28"/>
          <w:szCs w:val="28"/>
          <w:lang w:val="kk-KZ" w:eastAsia="ru-RU"/>
        </w:rPr>
        <w:lastRenderedPageBreak/>
        <w:t xml:space="preserve"> </w:t>
      </w:r>
      <w:r w:rsidRPr="006B3329">
        <w:rPr>
          <w:rFonts w:ascii="Times New Roman" w:eastAsia="Times New Roman" w:hAnsi="Times New Roman" w:cs="Times New Roman"/>
          <w:b/>
          <w:sz w:val="28"/>
          <w:szCs w:val="28"/>
          <w:lang w:val="kk-KZ" w:eastAsia="ru-RU"/>
        </w:rPr>
        <w:t>Бастауыш мектеп сы</w:t>
      </w:r>
      <w:r w:rsidR="00EE4FA2" w:rsidRPr="006B3329">
        <w:rPr>
          <w:rFonts w:ascii="Times New Roman" w:eastAsia="Times New Roman" w:hAnsi="Times New Roman" w:cs="Times New Roman"/>
          <w:b/>
          <w:sz w:val="28"/>
          <w:szCs w:val="28"/>
          <w:lang w:val="kk-KZ" w:eastAsia="ru-RU"/>
        </w:rPr>
        <w:t>нып оқушыларының аспалы сөмке құ</w:t>
      </w:r>
      <w:r w:rsidRPr="006B3329">
        <w:rPr>
          <w:rFonts w:ascii="Times New Roman" w:eastAsia="Times New Roman" w:hAnsi="Times New Roman" w:cs="Times New Roman"/>
          <w:b/>
          <w:sz w:val="28"/>
          <w:szCs w:val="28"/>
          <w:lang w:val="kk-KZ" w:eastAsia="ru-RU"/>
        </w:rPr>
        <w:t>рал жабдықтарының салмағы</w:t>
      </w:r>
    </w:p>
    <w:p w:rsidR="008A25EF" w:rsidRPr="006B3329" w:rsidRDefault="003C7561" w:rsidP="00086D4C">
      <w:pPr>
        <w:shd w:val="clear" w:color="auto" w:fill="FFFFFF"/>
        <w:spacing w:before="240" w:after="100" w:afterAutospacing="1" w:line="360" w:lineRule="auto"/>
        <w:jc w:val="both"/>
        <w:rPr>
          <w:rFonts w:ascii="Times New Roman" w:eastAsia="Times New Roman" w:hAnsi="Times New Roman" w:cs="Times New Roman"/>
          <w:sz w:val="28"/>
          <w:szCs w:val="28"/>
          <w:lang w:val="kk-KZ" w:eastAsia="ru-RU"/>
        </w:rPr>
      </w:pPr>
      <w:r w:rsidRPr="006B3329">
        <w:rPr>
          <w:rFonts w:ascii="Times New Roman" w:eastAsia="Times New Roman" w:hAnsi="Times New Roman" w:cs="Times New Roman"/>
          <w:bCs/>
          <w:sz w:val="28"/>
          <w:szCs w:val="28"/>
          <w:lang w:val="kk-KZ" w:eastAsia="ru-RU"/>
        </w:rPr>
        <w:t xml:space="preserve">                    </w:t>
      </w:r>
      <w:r w:rsidR="008A25EF" w:rsidRPr="006B3329">
        <w:rPr>
          <w:rFonts w:ascii="Times New Roman" w:eastAsia="Times New Roman" w:hAnsi="Times New Roman" w:cs="Times New Roman"/>
          <w:sz w:val="28"/>
          <w:szCs w:val="28"/>
          <w:lang w:val="kk-KZ" w:eastAsia="ru-RU"/>
        </w:rPr>
        <w:t>Зерттеу барысында аспалы сөмкелер қүрал жабдықтарымен салмағының ор</w:t>
      </w:r>
      <w:r w:rsidRPr="006B3329">
        <w:rPr>
          <w:rFonts w:ascii="Times New Roman" w:eastAsia="Times New Roman" w:hAnsi="Times New Roman" w:cs="Times New Roman"/>
          <w:sz w:val="28"/>
          <w:szCs w:val="28"/>
          <w:lang w:val="kk-KZ" w:eastAsia="ru-RU"/>
        </w:rPr>
        <w:t>та көрсеткіші 14% құ</w:t>
      </w:r>
      <w:r w:rsidR="008A25EF" w:rsidRPr="006B3329">
        <w:rPr>
          <w:rFonts w:ascii="Times New Roman" w:eastAsia="Times New Roman" w:hAnsi="Times New Roman" w:cs="Times New Roman"/>
          <w:sz w:val="28"/>
          <w:szCs w:val="28"/>
          <w:lang w:val="kk-KZ" w:eastAsia="ru-RU"/>
        </w:rPr>
        <w:t>р</w:t>
      </w:r>
      <w:r w:rsidRPr="006B3329">
        <w:rPr>
          <w:rFonts w:ascii="Times New Roman" w:eastAsia="Times New Roman" w:hAnsi="Times New Roman" w:cs="Times New Roman"/>
          <w:sz w:val="28"/>
          <w:szCs w:val="28"/>
          <w:lang w:val="kk-KZ" w:eastAsia="ru-RU"/>
        </w:rPr>
        <w:t>ады, яғни, (10%) артопедиялық рұ</w:t>
      </w:r>
      <w:r w:rsidR="008A25EF" w:rsidRPr="006B3329">
        <w:rPr>
          <w:rFonts w:ascii="Times New Roman" w:eastAsia="Times New Roman" w:hAnsi="Times New Roman" w:cs="Times New Roman"/>
          <w:sz w:val="28"/>
          <w:szCs w:val="28"/>
          <w:lang w:val="kk-KZ" w:eastAsia="ru-RU"/>
        </w:rPr>
        <w:t>қсат етілген нормадан жоғары.</w:t>
      </w:r>
    </w:p>
    <w:p w:rsidR="008A25EF" w:rsidRPr="006B3329" w:rsidRDefault="008A25EF" w:rsidP="00086D4C">
      <w:pPr>
        <w:shd w:val="clear" w:color="auto" w:fill="FFFFFF"/>
        <w:spacing w:before="240" w:after="100" w:afterAutospacing="1" w:line="360" w:lineRule="auto"/>
        <w:jc w:val="both"/>
        <w:rPr>
          <w:rFonts w:ascii="Times New Roman" w:eastAsia="Times New Roman" w:hAnsi="Times New Roman" w:cs="Times New Roman"/>
          <w:sz w:val="28"/>
          <w:szCs w:val="28"/>
          <w:lang w:val="kk-KZ" w:eastAsia="ru-RU"/>
        </w:rPr>
      </w:pPr>
      <w:r w:rsidRPr="006B3329">
        <w:rPr>
          <w:rFonts w:ascii="Times New Roman" w:eastAsia="Times New Roman" w:hAnsi="Times New Roman" w:cs="Times New Roman"/>
          <w:sz w:val="28"/>
          <w:szCs w:val="28"/>
          <w:lang w:val="kk-KZ" w:eastAsia="ru-RU"/>
        </w:rPr>
        <w:t>Ал қыз балаларда аспалы сөмкелердің салмағы ер балаларға қараганда орта есеппен әлде қайда жоғары.</w:t>
      </w:r>
    </w:p>
    <w:p w:rsidR="006B3329" w:rsidRPr="006B3329" w:rsidRDefault="008A25EF" w:rsidP="006B3329">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r w:rsidRPr="006B3329">
        <w:rPr>
          <w:rFonts w:ascii="Times New Roman" w:eastAsia="Times New Roman" w:hAnsi="Times New Roman" w:cs="Times New Roman"/>
          <w:sz w:val="28"/>
          <w:szCs w:val="28"/>
          <w:lang w:val="kk-KZ" w:eastAsia="ru-RU"/>
        </w:rPr>
        <w:t>Қыс мезгілінде мектеп оқушыларының 40% -ның аспалы сөмкелерінің салмағы 4 кг жоғары болған, ал көктем мезгілінде мектеп оқушыларының 27 % аспалы сөмкелерінің салмағы 4 кг жоғары екені анықталған.</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Бұл жобаның сәттілігіне жету үшін қолданылған әдіс-тәсілдер туралы айтылады. Теориялық және практикалық мәні қандай екендігі туралы да сөз қозғадым.</w:t>
      </w:r>
    </w:p>
    <w:p w:rsidR="006B3329" w:rsidRPr="006B3329" w:rsidRDefault="006B3329" w:rsidP="006B3329">
      <w:pPr>
        <w:shd w:val="clear" w:color="auto" w:fill="FFFFFF"/>
        <w:spacing w:before="240" w:after="100" w:afterAutospacing="1"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lang w:val="kk-KZ"/>
        </w:rPr>
        <w:t xml:space="preserve">Мектепте оқушыларға жетекшіммен бірге сауалнама жүргізген болатынбыз. </w:t>
      </w:r>
      <w:r w:rsidR="008A25EF" w:rsidRPr="006B3329">
        <w:rPr>
          <w:rFonts w:ascii="Times New Roman" w:hAnsi="Times New Roman" w:cs="Times New Roman"/>
          <w:sz w:val="28"/>
          <w:szCs w:val="28"/>
          <w:shd w:val="clear" w:color="auto" w:fill="FFFFFF"/>
          <w:lang w:val="kk-KZ"/>
        </w:rPr>
        <w:t>Сараптама нәтижесіне сүйенсем, оқушылар қара түсті сөмкелерді көп таңдайды. «Сөмкені сізге кім таңдайды?» деген сұраққа оқушылар «өзім таңдаймын» деп жауап берді. «Үйден мектепке дейін сөмкені көтеріп әкелу сіз үшін ауыр ма?» деген сұраққа оқушылардың 70 % «жоқ» деп жауап берген.</w:t>
      </w:r>
    </w:p>
    <w:p w:rsidR="006B3329" w:rsidRPr="006B3329" w:rsidRDefault="008A25EF" w:rsidP="006B3329">
      <w:pPr>
        <w:shd w:val="clear" w:color="auto" w:fill="FFFFFF"/>
        <w:spacing w:before="240" w:after="100" w:afterAutospacing="1"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 xml:space="preserve"> «Дұрыс таңдалмаған мектеп сөмкесі оқушы ағзасына кері әсерін тигізе ме?» деген сұраққа мынадай</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 xml:space="preserve">жауап алдым. «Әрине кері әсерін тигізеді. Әсіресе жаңа мектеп табалдырығын аттаған жас бүлдіршіндердің омыртқа жотасы қатаймаған, нәзік болып келеді. Балалар оқып жүрген кездерінде ыңғайсыз немесе өте ауыр сөмкелерді ұстаудың нәтижесінде арқа омыртқалары қисаяды. Сондықтан ауыр немесе дұрыс таңдалмаған сөмке сколиоз ауруына әкелуі мүмкін.» «Мектеп оқулықтарына қойылатын нақты талаптар бар </w:t>
      </w:r>
      <w:r w:rsidRPr="006B3329">
        <w:rPr>
          <w:rFonts w:ascii="Times New Roman" w:hAnsi="Times New Roman" w:cs="Times New Roman"/>
          <w:sz w:val="28"/>
          <w:szCs w:val="28"/>
          <w:shd w:val="clear" w:color="auto" w:fill="FFFFFF"/>
          <w:lang w:val="kk-KZ"/>
        </w:rPr>
        <w:lastRenderedPageBreak/>
        <w:t>ма?» деген сауалға былай деп жауап берді. «Оқулықтардың салмағы үш километр қашықтыққа дейін алып жүру нормасынан аспауы керек: I–III сынып оқушыларына – 1,5-нан 2,0 кг дейін, IV–V – 2,0-ден 2,5 кг дейін, VI–VII – 3,0-тен 3.5 кг дейін, VIII–X – 4,0-тен 4,5 кг дейін.»</w:t>
      </w:r>
      <w:r w:rsidRPr="006B3329">
        <w:rPr>
          <w:rFonts w:ascii="Times New Roman" w:hAnsi="Times New Roman" w:cs="Times New Roman"/>
          <w:sz w:val="28"/>
          <w:szCs w:val="28"/>
          <w:lang w:val="kk-KZ"/>
        </w:rPr>
        <w:br/>
      </w:r>
    </w:p>
    <w:p w:rsidR="006B3329" w:rsidRPr="006B3329" w:rsidRDefault="008A25EF" w:rsidP="006B3329">
      <w:pPr>
        <w:shd w:val="clear" w:color="auto" w:fill="FFFFFF"/>
        <w:spacing w:before="240" w:after="100" w:afterAutospacing="1"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Осы айтылған зиянды қалай азайтуға болады деген сауалға дәрігер бірнеше ұсыныс жасады:</w:t>
      </w:r>
    </w:p>
    <w:p w:rsidR="006B3329" w:rsidRPr="006B3329" w:rsidRDefault="008A25EF" w:rsidP="006B3329">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-Сөмке және портфельдер сатып алмай, оның орнына арқаға асатын мектеп сөмкесін алуды ұсынамын. Ең маңызды кезең – 4-тен 10 жасқа дейін. – Мектеп сөмкесін баламен бірге барып алған дұрыс, себебі бала оны өлшеп көру керек. Ені баланың иығының енінен аспауы тиіс, биіктігі – 30 см. Ондай бос сөмке 600-700 грамнан аспайды. Арқасы қатты сөмкені таңдап, баулары реттелетін болғаны және өңін жоғалтпайтын сөмкені таңдаған дұрыс. Сөмкелердің санитарлық-эпидемилогиялық қорытындысы (гигиеналық сертификат) болуы керек.</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 Таңдау жасар алдында әдемілік үшін жапсырылған түрлі суреттер, замок, шынжырлардың керек емес екендігін ойлаңыз.</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-Сөмке салмағы өзінің кішкентай иесінің салмағының 10 пайыздық бөлшегінен аспауы тиістігін естен шығармау қажет.</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Мектеп сөмкесінің салмағы (оның ішіндегі заттармен) түріне және қандай материалдан жасалғанына байланысты. Рюкзак үшін бұл оқушы салмағының 10 - 15% болуы мүмкін (мектепке дейінгі және бастауыш сынып оқушылары үшін бұл көрсеткіш – 10%). Яғни, егер оқушының салмағы 40 кг болса, оның сөмкесі 4-5 кг аспауы керек.Бір иыққа асылатын мектеп сөмкелері, оқушы салмағының 10% кем болуы қажет. Оқушылар үшін қандай сөмке таңдау керек екенін</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ә) Сатушы-кеңесшімен кездесіп, сұхбаттасқан кезде маған мынадай кеңестер берді:</w:t>
      </w:r>
    </w:p>
    <w:p w:rsidR="006B3329" w:rsidRPr="006B3329" w:rsidRDefault="008A25EF" w:rsidP="006B3329">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lastRenderedPageBreak/>
        <w:t>Ең алдымен қымбат болса да, әйгілі брендтердің сапалы сөмкелерін таңдау</w:t>
      </w:r>
      <w:r w:rsidR="006B3329" w:rsidRPr="006B3329">
        <w:rPr>
          <w:rFonts w:ascii="Times New Roman" w:hAnsi="Times New Roman" w:cs="Times New Roman"/>
          <w:sz w:val="28"/>
          <w:szCs w:val="28"/>
          <w:shd w:val="clear" w:color="auto" w:fill="FFFFFF"/>
          <w:lang w:val="kk-KZ"/>
        </w:rPr>
        <w:t>;</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 xml:space="preserve"> Жас және жыныс ерекшелігіне сай таңдау;</w:t>
      </w:r>
    </w:p>
    <w:p w:rsidR="006B3329" w:rsidRPr="006B3329" w:rsidRDefault="008A25EF" w:rsidP="006B3329">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Сөмкеге қажет заттардың барлығы сыю керек, бірақ ол тым үлкен немесе тым кішкентай болмауы керек;</w:t>
      </w:r>
    </w:p>
    <w:p w:rsidR="006B3329" w:rsidRPr="006B3329" w:rsidRDefault="008A25EF" w:rsidP="006B3329">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Өз формасын өзгерпеген сөмке оқулық пен дәптерлерді де майыстырмайды және арқаға ауырлық күшін түсірмейді;</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 xml:space="preserve"> Таңдаған кезде тігісіне, арқа бауларына назар аудару қажет. Арқа баулары тым қатты болса, иықтарды қажайды.</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 xml:space="preserve"> Түс және сурет- бұл өте маңызды! Бала өз қалауымен таңдаған жөн. Бұл көңіл күйіне жақсы әсерін тигізеді.</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 xml:space="preserve"> Сатушыдан қандай матадан тігілгені туралы сұраңыз. Сөмкені тазалау, дизинфекциялау оңай болу керек. Және су өткізбейтін әрі тез кебетін.</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 xml:space="preserve"> Формальдегид немесе ацетон иісі шығып тұрса мүлдем алмаңыз.</w:t>
      </w:r>
      <w:r w:rsidRPr="006B3329">
        <w:rPr>
          <w:rFonts w:ascii="Times New Roman" w:hAnsi="Times New Roman" w:cs="Times New Roman"/>
          <w:sz w:val="28"/>
          <w:szCs w:val="28"/>
          <w:lang w:val="kk-KZ"/>
        </w:rPr>
        <w:br/>
      </w:r>
    </w:p>
    <w:p w:rsidR="006B3329" w:rsidRPr="006B3329" w:rsidRDefault="006B3329" w:rsidP="006B3329">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p>
    <w:p w:rsidR="006B3329" w:rsidRPr="006B3329" w:rsidRDefault="006B3329" w:rsidP="006B3329">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p>
    <w:p w:rsidR="006B3329" w:rsidRPr="006B3329" w:rsidRDefault="006B3329" w:rsidP="006B3329">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p>
    <w:p w:rsidR="006B3329" w:rsidRPr="006B3329" w:rsidRDefault="006B3329" w:rsidP="006B3329">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p>
    <w:p w:rsidR="006B3329" w:rsidRPr="006B3329" w:rsidRDefault="006B3329" w:rsidP="006B3329">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p>
    <w:p w:rsidR="006B3329" w:rsidRPr="006B3329" w:rsidRDefault="006B3329" w:rsidP="006B3329">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p>
    <w:p w:rsidR="006B3329" w:rsidRPr="006B3329" w:rsidRDefault="006B3329" w:rsidP="006B3329">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p>
    <w:p w:rsidR="006B3329" w:rsidRPr="006B3329" w:rsidRDefault="006B3329" w:rsidP="006B3329">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p>
    <w:p w:rsidR="006B3329" w:rsidRPr="006B3329" w:rsidRDefault="006B3329" w:rsidP="006B3329">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p>
    <w:p w:rsidR="006B3329" w:rsidRPr="006B3329" w:rsidRDefault="006B3329" w:rsidP="006B3329">
      <w:pPr>
        <w:shd w:val="clear" w:color="auto" w:fill="FFFFFF"/>
        <w:spacing w:before="240" w:after="100" w:afterAutospacing="1" w:line="36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lastRenderedPageBreak/>
        <w:t xml:space="preserve">                          </w:t>
      </w:r>
      <w:r w:rsidR="008A25EF" w:rsidRPr="006B3329">
        <w:rPr>
          <w:rFonts w:ascii="Times New Roman" w:hAnsi="Times New Roman" w:cs="Times New Roman"/>
          <w:b/>
          <w:sz w:val="28"/>
          <w:szCs w:val="28"/>
          <w:shd w:val="clear" w:color="auto" w:fill="FFFFFF"/>
          <w:lang w:val="kk-KZ"/>
        </w:rPr>
        <w:t>Мектеп оқушыларының сөмкелерін зерттеу</w:t>
      </w:r>
    </w:p>
    <w:p w:rsidR="006B3329" w:rsidRPr="006B3329" w:rsidRDefault="008A25EF" w:rsidP="006B3329">
      <w:pPr>
        <w:shd w:val="clear" w:color="auto" w:fill="FFFFFF"/>
        <w:spacing w:before="240" w:after="100" w:afterAutospacing="1" w:line="360" w:lineRule="auto"/>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Мен</w:t>
      </w:r>
      <w:r w:rsidR="006B3329" w:rsidRPr="006B3329">
        <w:rPr>
          <w:rFonts w:ascii="Times New Roman" w:hAnsi="Times New Roman" w:cs="Times New Roman"/>
          <w:sz w:val="28"/>
          <w:szCs w:val="28"/>
          <w:shd w:val="clear" w:color="auto" w:fill="FFFFFF"/>
          <w:lang w:val="kk-KZ"/>
        </w:rPr>
        <w:t xml:space="preserve"> және жетекшім екеуіміз бастауыш сынып оқушыларының </w:t>
      </w:r>
      <w:r w:rsidRPr="006B3329">
        <w:rPr>
          <w:rFonts w:ascii="Times New Roman" w:hAnsi="Times New Roman" w:cs="Times New Roman"/>
          <w:sz w:val="28"/>
          <w:szCs w:val="28"/>
          <w:shd w:val="clear" w:color="auto" w:fill="FFFFFF"/>
          <w:lang w:val="kk-KZ"/>
        </w:rPr>
        <w:t xml:space="preserve"> салмағын, сөмкелерінің салмағын өлшеп оқушылардың сөмкелері гигиеналық өлшемдерге сәйкестігін тексердік, сараптама жасадым. Мен алдын ала оқушылардың бос және оқу құралдары бар сөмкелерді өлшедім.</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Жұмыс қорытындысы кесте түрінде берілген.</w:t>
      </w:r>
      <w:r w:rsidR="006B3329" w:rsidRPr="006B3329">
        <w:rPr>
          <w:rFonts w:ascii="Times New Roman" w:hAnsi="Times New Roman" w:cs="Times New Roman"/>
          <w:sz w:val="28"/>
          <w:szCs w:val="28"/>
          <w:shd w:val="clear" w:color="auto" w:fill="FFFFFF"/>
          <w:lang w:val="kk-KZ"/>
        </w:rPr>
        <w:t xml:space="preserve"> </w:t>
      </w:r>
      <w:r w:rsidRPr="006B3329">
        <w:rPr>
          <w:rFonts w:ascii="Times New Roman" w:hAnsi="Times New Roman" w:cs="Times New Roman"/>
          <w:sz w:val="28"/>
          <w:szCs w:val="28"/>
          <w:shd w:val="clear" w:color="auto" w:fill="FFFFFF"/>
          <w:lang w:val="kk-KZ"/>
        </w:rPr>
        <w:t>Алдымен мен әр оқушының салмағын, содан бос сөмкенің және толық сөмкенің салмағын өлшедім. Барлық мәліметтерді. Кестеге сараптама жасай отырып мен бастауыш және орта буын оқушыларының 51 % сөмкелерінің массасы нормадан асатынын байқадым. Бір сыныпта оқитын оқушылардың сөмкелерінің салмағы әртүрлі болуының себебін іздедім. Жалпы бастауыш сынып оқушыларының сөмкелерінің салмағы нормадан артық, гигиеналық талаптарға сай келмейді. Бастауыш сынып оқушыларының сөмкесінде оқуға қажетсіз заттар бар екені анықталды. Мысалы: біреуінің сөмкесінде фотоальбом, екіншісінің сөмкесінен бір уыс маржан, наклейкалар, ал үшіншісінің сөмкесінен ойыншық машина табылды, тағы біреулерде екінші аяқ киім оқулықтарымен бірге, күнтізбе, мультфильм кейіпкерлерінің суреттері, сөзжұмбақтар, косметика т.б. табылып жатты. Сонымен қатар әр дәптер, әр оқулық сырты тысталған болып шықты. Керісінше 8-9 сынып оқушыларының сөмкелері күрт ауытқуын байқадым. Оның да себебін анықтадым. Оқушылардың көбі оқу- құралдарын толық әкелмейді.</w:t>
      </w:r>
    </w:p>
    <w:p w:rsidR="004A50E3" w:rsidRPr="006B3329" w:rsidRDefault="008A25EF" w:rsidP="006B3329">
      <w:pPr>
        <w:shd w:val="clear" w:color="auto" w:fill="FFFFFF"/>
        <w:spacing w:before="240" w:after="100" w:afterAutospacing="1"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Сөмке оқушы салмағының 10% аспауы керек . Бірақ өкінішке орай көріп тұрғанымыздай біздің мектепте көрсетілген нормаларға сәйкес келмейтін жағдайлар кездесуде. Ауыр және дұрыс таңдалмаған сөмке оқушының денсаулығына теріс әсерін тигізетінін дәлелдедім. Сондықтан мен жазған нұсқаулықтарға назар аударуларыңыз қажет. Мен оқитын мектепте өкінішке орай барлық нормаға сай тек екі сөмке ғана табылды.</w:t>
      </w:r>
      <w:r w:rsidRPr="006B3329">
        <w:rPr>
          <w:rFonts w:ascii="Times New Roman" w:hAnsi="Times New Roman" w:cs="Times New Roman"/>
          <w:sz w:val="28"/>
          <w:szCs w:val="28"/>
          <w:lang w:val="kk-KZ"/>
        </w:rPr>
        <w:br/>
      </w:r>
    </w:p>
    <w:p w:rsidR="00993D8F" w:rsidRPr="006B3329" w:rsidRDefault="00993D8F" w:rsidP="00993D8F">
      <w:pPr>
        <w:spacing w:before="240" w:line="360" w:lineRule="auto"/>
        <w:jc w:val="center"/>
        <w:rPr>
          <w:rFonts w:ascii="Times New Roman" w:hAnsi="Times New Roman" w:cs="Times New Roman"/>
          <w:b/>
          <w:sz w:val="28"/>
          <w:szCs w:val="28"/>
          <w:shd w:val="clear" w:color="auto" w:fill="FFFFFF"/>
          <w:lang w:val="kk-KZ"/>
        </w:rPr>
      </w:pPr>
      <w:r w:rsidRPr="006B3329">
        <w:rPr>
          <w:rFonts w:ascii="Times New Roman" w:hAnsi="Times New Roman" w:cs="Times New Roman"/>
          <w:b/>
          <w:sz w:val="28"/>
          <w:szCs w:val="28"/>
          <w:shd w:val="clear" w:color="auto" w:fill="FFFFFF"/>
          <w:lang w:val="kk-KZ"/>
        </w:rPr>
        <w:lastRenderedPageBreak/>
        <w:t>Қорытынды</w:t>
      </w:r>
    </w:p>
    <w:p w:rsidR="00993D8F" w:rsidRPr="006B3329" w:rsidRDefault="00993D8F"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Жұмыс барысында мен мектеп сөмкесі жөнінде көп және қызықты мәлімет білдім. Мектеп сөмкесін таңдағанда оның салмағына, формасы мен өлшеміне назар аударыңыз. Жоғарғы жағы баланың иығынан аспауын қадағалаңыз, ал төменгі жағы белінен төмен түспеуі қажет, ені баланың иықтарынан кең болмауы, ретке келетін асқыштардың жалпақтығы кемдегенде 8 см болуы керек. Оқушы сөмкесі оқу құралдарын қоса есептегенде өзінің салмағының 10% аспағаны дұрыс. Сөмкеден қажетсіз заттарды тасымаңыз.</w:t>
      </w:r>
      <w:r w:rsidRPr="006B3329">
        <w:rPr>
          <w:rFonts w:ascii="Times New Roman" w:hAnsi="Times New Roman" w:cs="Times New Roman"/>
          <w:sz w:val="28"/>
          <w:szCs w:val="28"/>
          <w:lang w:val="kk-KZ"/>
        </w:rPr>
        <w:br/>
      </w:r>
      <w:r w:rsidRPr="006B3329">
        <w:rPr>
          <w:rFonts w:ascii="Times New Roman" w:hAnsi="Times New Roman" w:cs="Times New Roman"/>
          <w:sz w:val="28"/>
          <w:szCs w:val="28"/>
          <w:shd w:val="clear" w:color="auto" w:fill="FFFFFF"/>
          <w:lang w:val="kk-KZ"/>
        </w:rPr>
        <w:t>Жұмыстың қорытындысы ретінде мен «Мектеп сөмкесін дұрыс таңдау үшін ақыл-кеңес» жадынама дайындап, еңбегім зая кетпей осы еңбекте жазылғанды жадында сақтайды деп сенемін.</w:t>
      </w:r>
    </w:p>
    <w:p w:rsidR="00993D8F" w:rsidRPr="006B3329" w:rsidRDefault="00822AA7"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 xml:space="preserve"> Мектеп сөмкесінің оқушы ағзасына әсерін түсіндіре отырып, сөмке моделін ұсыну . </w:t>
      </w:r>
    </w:p>
    <w:p w:rsidR="00993D8F" w:rsidRPr="006B3329" w:rsidRDefault="00822AA7"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Зерттеу жұмысының мақсаты:</w:t>
      </w:r>
      <w:r w:rsidR="00993D8F" w:rsidRPr="006B3329">
        <w:rPr>
          <w:rFonts w:ascii="Times New Roman" w:hAnsi="Times New Roman" w:cs="Times New Roman"/>
          <w:sz w:val="28"/>
          <w:szCs w:val="28"/>
          <w:shd w:val="clear" w:color="auto" w:fill="FFFFFF"/>
          <w:lang w:val="kk-KZ"/>
        </w:rPr>
        <w:t xml:space="preserve"> </w:t>
      </w:r>
      <w:r w:rsidRPr="006B3329">
        <w:rPr>
          <w:rFonts w:ascii="Times New Roman" w:hAnsi="Times New Roman" w:cs="Times New Roman"/>
          <w:sz w:val="28"/>
          <w:szCs w:val="28"/>
          <w:shd w:val="clear" w:color="auto" w:fill="FFFFFF"/>
          <w:lang w:val="kk-KZ"/>
        </w:rPr>
        <w:t xml:space="preserve">Оқулықтар мен оқу құралдары бар сөмкенің оқушы мүсінділігіне қандай әсер тигізетінін анықтау Тақырыптың өзектілігі: Қазіргі таңдағы сөмкелердің бастауыш сынып оқушыларының жас шамасына арнап тігілмеуі және оқулықтардың үлкен әрі салмақтылығы бала омыртқасының қисаюына әкеп соғуы. </w:t>
      </w:r>
    </w:p>
    <w:p w:rsidR="00993D8F" w:rsidRPr="006B3329" w:rsidRDefault="00822AA7"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Мектеп жасындағы балалардың омыртқа жотасының бір бүйіріне қарай қисаюының негізгі себептері:</w:t>
      </w:r>
    </w:p>
    <w:p w:rsidR="00993D8F" w:rsidRPr="006B3329" w:rsidRDefault="00822AA7"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 Орындықта түзу отырмау, бір бүйіріне қарай қисайып отыру немесе үй тапсырмасын орындағанда басын үстелдің үстіне қойып отыру;</w:t>
      </w:r>
    </w:p>
    <w:p w:rsidR="00993D8F" w:rsidRPr="006B3329" w:rsidRDefault="00822AA7"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 Жазу үстелі мен орындықтың биіктігінің сәйкес келмеуі;</w:t>
      </w:r>
    </w:p>
    <w:p w:rsidR="00993D8F" w:rsidRPr="006B3329" w:rsidRDefault="00822AA7"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 Көбіне бір қолымен ауыр жүк көтеру;</w:t>
      </w:r>
    </w:p>
    <w:p w:rsidR="00993D8F" w:rsidRPr="006B3329" w:rsidRDefault="00822AA7"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 xml:space="preserve">• Сүйектер мен бұлшық еттердің дұрыс дамымауы т.б. </w:t>
      </w:r>
    </w:p>
    <w:p w:rsidR="00EE4FA2" w:rsidRPr="006B3329" w:rsidRDefault="00822AA7"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lastRenderedPageBreak/>
        <w:t xml:space="preserve">Сколиоз ауруы дене зақымынан,тұқым қуалаушылықпен берілу мүмкін. Бұл ауруды травматолог дәрігері нақты себептерін тауып, емделу жолын айтады. Сондай-ақ сөмкенің дұрыс таңдалмағынан да болуы мүмкін. Бір иыққа іле салатын сөмкені әсіресе бастауыш сынып оқушылары алмағаны абзал. Міндетті түрде екі иыққа ілетін сөмке алу қажет. Оқушы бойына да мән беру керек. ә Сатушымен сұхбат Сатушылардың жауаптарына қарасақ, ата-аналар сөмке аларда көбіне әдемілігіне, маркасына, сапалығына қарайды екен. Ал салмағына бірең-сараң сатып алушылар мән береді. Дәрігердің ұсынысы:-Сөмке және портфельдер сатып алмай, оның орнына арқаға асатын мектеп сөмкесін алуды ұсынамын. </w:t>
      </w:r>
      <w:r w:rsidR="00993D8F" w:rsidRPr="006B3329">
        <w:rPr>
          <w:rFonts w:ascii="Times New Roman" w:hAnsi="Times New Roman" w:cs="Times New Roman"/>
          <w:sz w:val="28"/>
          <w:szCs w:val="28"/>
          <w:shd w:val="clear" w:color="auto" w:fill="FFFFFF"/>
          <w:lang w:val="kk-KZ"/>
        </w:rPr>
        <w:t xml:space="preserve"> </w:t>
      </w:r>
      <w:r w:rsidRPr="006B3329">
        <w:rPr>
          <w:rFonts w:ascii="Times New Roman" w:hAnsi="Times New Roman" w:cs="Times New Roman"/>
          <w:sz w:val="28"/>
          <w:szCs w:val="28"/>
          <w:shd w:val="clear" w:color="auto" w:fill="FFFFFF"/>
          <w:lang w:val="kk-KZ"/>
        </w:rPr>
        <w:t xml:space="preserve">Оқушылардың күнделікті мектепке көтеріп баратын оқулықтарының жалпы салмағы (сөмкесінің салмағын қоспағанда): Санитарлық талапқа сай ережелерге сүйене отырып оқушы сөмкесін таңдағандар </w:t>
      </w:r>
    </w:p>
    <w:p w:rsidR="00993D8F" w:rsidRPr="006B3329" w:rsidRDefault="00822AA7"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Тағы бір эксперимент:1-сынып оқушыларының оқулықтарының қазіргі жаңа оқулығы және бұрынғы оқулық салынған сөмкенің салмағын, көлемін салыстырдық. Мектеп сөмкесін дұрыс таңдау Сөмке көлемі  арқадан жалпақ болмауы керек;Сөмке салмағы оқушының салмағының 1/10 болуы тиіс;Оның төменгі бөлігі белден төмен түспегені абзал;Ішіне салатын оқулықтарды бір біріне тығыз орналасуы керек;</w:t>
      </w:r>
      <w:r w:rsidR="00993D8F" w:rsidRPr="006B3329">
        <w:rPr>
          <w:rFonts w:ascii="Times New Roman" w:hAnsi="Times New Roman" w:cs="Times New Roman"/>
          <w:sz w:val="28"/>
          <w:szCs w:val="28"/>
          <w:shd w:val="clear" w:color="auto" w:fill="FFFFFF"/>
          <w:lang w:val="kk-KZ"/>
        </w:rPr>
        <w:t xml:space="preserve"> </w:t>
      </w:r>
      <w:r w:rsidRPr="006B3329">
        <w:rPr>
          <w:rFonts w:ascii="Times New Roman" w:hAnsi="Times New Roman" w:cs="Times New Roman"/>
          <w:sz w:val="28"/>
          <w:szCs w:val="28"/>
          <w:shd w:val="clear" w:color="auto" w:fill="FFFFFF"/>
          <w:lang w:val="kk-KZ"/>
        </w:rPr>
        <w:t>Иықбауы жалпақ, иыққа батпайтын болуы керек;</w:t>
      </w:r>
      <w:r w:rsidR="00993D8F" w:rsidRPr="006B3329">
        <w:rPr>
          <w:rFonts w:ascii="Times New Roman" w:hAnsi="Times New Roman" w:cs="Times New Roman"/>
          <w:sz w:val="28"/>
          <w:szCs w:val="28"/>
          <w:shd w:val="clear" w:color="auto" w:fill="FFFFFF"/>
          <w:lang w:val="kk-KZ"/>
        </w:rPr>
        <w:t xml:space="preserve"> </w:t>
      </w:r>
      <w:r w:rsidRPr="006B3329">
        <w:rPr>
          <w:rFonts w:ascii="Times New Roman" w:hAnsi="Times New Roman" w:cs="Times New Roman"/>
          <w:sz w:val="28"/>
          <w:szCs w:val="28"/>
          <w:shd w:val="clear" w:color="auto" w:fill="FFFFFF"/>
          <w:lang w:val="kk-KZ"/>
        </w:rPr>
        <w:t xml:space="preserve">Материалы сапалы болуы жөн. Мамандар кеңесі полиестер;Сонымен қатар қараңғы кезде көзге шағылысатын жарқын түсті жолағы болған жөн, ол жаяу  жүргіншілер жолынан өтер кезде жүргізушілердің көзіне бірден түсін, қауіпсіздіқті қамтамасыз етеді. «Мектеп сөмкесін дұрыс таңдау» бойынша нұсқаулық парағы Жалпы бастауыш сынып оқушыларының сөмкелерінің салмағы нормадан артық, гигиеналық талаптарға сай келмейді. Бастауыш сынып оқушыларының сөмкесінде оқуға қажетсіз заттар бар екені анықталды.   Мысалы: біреуінің сөмкесінде ойыншықтар, екіншісінің сөмкесінен айна, раскраска, ал үшіншісінің сөмкесінен фотосуреттер табылды, тағы </w:t>
      </w:r>
      <w:r w:rsidRPr="006B3329">
        <w:rPr>
          <w:rFonts w:ascii="Times New Roman" w:hAnsi="Times New Roman" w:cs="Times New Roman"/>
          <w:sz w:val="28"/>
          <w:szCs w:val="28"/>
          <w:shd w:val="clear" w:color="auto" w:fill="FFFFFF"/>
          <w:lang w:val="kk-KZ"/>
        </w:rPr>
        <w:lastRenderedPageBreak/>
        <w:t xml:space="preserve">біреулерде екінші аяқ киім оқулықтарымен бірге, т.б. табылып жатты. Оқушылар оқып жүрген кездерінде ыңғайсыз немесе өте ауыр сөмкелерді ұстаудың нәтижесінде арқа омыртқалары қисаяды.  Иыққа түсетін ауыр салмақ – тік еңсені бүкірейтіп, белді бүгіп тынады. Дене пішінін бұзады. Сүйектің үгітіліп, жарық қабының пайда болуына әкеп соғады. Тыныс алу қиындайды. Медицина тілінде бұл сырқатты – «сколиоз» деп атайды. Сондықтан ауыр немесе дұрыс таңдалмаған сөмке сколиоз ауруына әкелуі мүмкін. </w:t>
      </w:r>
    </w:p>
    <w:p w:rsidR="00993D8F" w:rsidRPr="006B3329" w:rsidRDefault="00822AA7"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Ауыр сөмкенің зияндығы тимес үшін:</w:t>
      </w:r>
    </w:p>
    <w:p w:rsidR="00993D8F" w:rsidRPr="006B3329" w:rsidRDefault="00822AA7"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1/ Сөмке сатып алар кезде баланың бойы мен салмағына қарау ;</w:t>
      </w:r>
    </w:p>
    <w:p w:rsidR="00993D8F" w:rsidRPr="006B3329" w:rsidRDefault="00822AA7"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2/ Сөмке ішіндегі артық заттарды алып тастау;</w:t>
      </w:r>
    </w:p>
    <w:p w:rsidR="00993D8F" w:rsidRPr="006B3329" w:rsidRDefault="00822AA7"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3/ Екі комплект оқулық алуға тырысу керек / мектепте және үйде ұстайтын/;</w:t>
      </w:r>
    </w:p>
    <w:p w:rsidR="00993D8F" w:rsidRPr="006B3329" w:rsidRDefault="00822AA7"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4/ Сабақ кестесін құрғанда көп көңіл бөлу ;</w:t>
      </w:r>
    </w:p>
    <w:p w:rsidR="00993D8F" w:rsidRPr="006B3329" w:rsidRDefault="00822AA7"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5/Аспалы , екі иіні жалпақ сөмке және көзге тез түсетін /жолдан өткенде/ түрін таңдау ;</w:t>
      </w:r>
    </w:p>
    <w:p w:rsidR="00993D8F" w:rsidRPr="006B3329" w:rsidRDefault="00822AA7"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6/ Бұлшық еттер жақсы жұмыс істеу үшін күнделікті дене жаттығуларын жасау керек.</w:t>
      </w:r>
      <w:r w:rsidR="00EE4FA2" w:rsidRPr="006B3329">
        <w:rPr>
          <w:rFonts w:ascii="Times New Roman" w:hAnsi="Times New Roman" w:cs="Times New Roman"/>
          <w:sz w:val="28"/>
          <w:szCs w:val="28"/>
          <w:shd w:val="clear" w:color="auto" w:fill="FFFFFF"/>
          <w:lang w:val="kk-KZ"/>
        </w:rPr>
        <w:t xml:space="preserve"> </w:t>
      </w:r>
    </w:p>
    <w:p w:rsidR="00822AA7" w:rsidRPr="006B3329" w:rsidRDefault="00822AA7" w:rsidP="00993D8F">
      <w:pPr>
        <w:spacing w:before="240" w:line="360" w:lineRule="auto"/>
        <w:ind w:firstLine="708"/>
        <w:jc w:val="both"/>
        <w:rPr>
          <w:rFonts w:ascii="Times New Roman" w:hAnsi="Times New Roman" w:cs="Times New Roman"/>
          <w:sz w:val="28"/>
          <w:szCs w:val="28"/>
          <w:shd w:val="clear" w:color="auto" w:fill="FFFFFF"/>
          <w:lang w:val="kk-KZ"/>
        </w:rPr>
      </w:pPr>
      <w:r w:rsidRPr="006B3329">
        <w:rPr>
          <w:rFonts w:ascii="Times New Roman" w:hAnsi="Times New Roman" w:cs="Times New Roman"/>
          <w:sz w:val="28"/>
          <w:szCs w:val="28"/>
          <w:shd w:val="clear" w:color="auto" w:fill="FFFFFF"/>
          <w:lang w:val="kk-KZ"/>
        </w:rPr>
        <w:t>Сіздерге</w:t>
      </w:r>
      <w:r w:rsidR="00EE4FA2" w:rsidRPr="006B3329">
        <w:rPr>
          <w:rFonts w:ascii="Times New Roman" w:hAnsi="Times New Roman" w:cs="Times New Roman"/>
          <w:sz w:val="28"/>
          <w:szCs w:val="28"/>
          <w:shd w:val="clear" w:color="auto" w:fill="FFFFFF"/>
          <w:lang w:val="kk-KZ"/>
        </w:rPr>
        <w:t xml:space="preserve"> </w:t>
      </w:r>
      <w:r w:rsidRPr="006B3329">
        <w:rPr>
          <w:rFonts w:ascii="Times New Roman" w:hAnsi="Times New Roman" w:cs="Times New Roman"/>
          <w:sz w:val="28"/>
          <w:szCs w:val="28"/>
          <w:shd w:val="clear" w:color="auto" w:fill="FFFFFF"/>
          <w:lang w:val="kk-KZ"/>
        </w:rPr>
        <w:t>жүректің жылулығын,жанның сұлулығын,табиғаттың байлығын тілеймін.</w:t>
      </w:r>
    </w:p>
    <w:p w:rsidR="00993D8F" w:rsidRPr="006B3329" w:rsidRDefault="00993D8F" w:rsidP="00993D8F">
      <w:pPr>
        <w:spacing w:before="240" w:line="360" w:lineRule="auto"/>
        <w:ind w:firstLine="708"/>
        <w:jc w:val="both"/>
        <w:rPr>
          <w:rFonts w:ascii="Times New Roman" w:hAnsi="Times New Roman" w:cs="Times New Roman"/>
          <w:sz w:val="28"/>
          <w:szCs w:val="28"/>
          <w:shd w:val="clear" w:color="auto" w:fill="FFFFFF"/>
          <w:lang w:val="kk-KZ"/>
        </w:rPr>
      </w:pPr>
    </w:p>
    <w:p w:rsidR="00993D8F" w:rsidRPr="006B3329" w:rsidRDefault="00993D8F" w:rsidP="00993D8F">
      <w:pPr>
        <w:spacing w:before="240" w:line="360" w:lineRule="auto"/>
        <w:ind w:firstLine="708"/>
        <w:jc w:val="both"/>
        <w:rPr>
          <w:rFonts w:ascii="Times New Roman" w:hAnsi="Times New Roman" w:cs="Times New Roman"/>
          <w:sz w:val="28"/>
          <w:szCs w:val="28"/>
          <w:shd w:val="clear" w:color="auto" w:fill="FFFFFF"/>
          <w:lang w:val="kk-KZ"/>
        </w:rPr>
      </w:pPr>
    </w:p>
    <w:p w:rsidR="00993D8F" w:rsidRPr="006B3329" w:rsidRDefault="00993D8F" w:rsidP="004A50E3">
      <w:pPr>
        <w:spacing w:before="240" w:line="360" w:lineRule="auto"/>
        <w:jc w:val="both"/>
        <w:rPr>
          <w:rFonts w:ascii="Times New Roman" w:hAnsi="Times New Roman" w:cs="Times New Roman"/>
          <w:sz w:val="28"/>
          <w:szCs w:val="28"/>
          <w:shd w:val="clear" w:color="auto" w:fill="FFFFFF"/>
          <w:lang w:val="kk-KZ"/>
        </w:rPr>
      </w:pPr>
    </w:p>
    <w:p w:rsidR="004A50E3" w:rsidRPr="006B3329" w:rsidRDefault="004A50E3" w:rsidP="004A50E3">
      <w:pPr>
        <w:spacing w:before="240" w:line="360" w:lineRule="auto"/>
        <w:jc w:val="both"/>
        <w:rPr>
          <w:rFonts w:ascii="Times New Roman" w:hAnsi="Times New Roman" w:cs="Times New Roman"/>
          <w:sz w:val="28"/>
          <w:szCs w:val="28"/>
          <w:shd w:val="clear" w:color="auto" w:fill="FFFFFF"/>
          <w:lang w:val="kk-KZ"/>
        </w:rPr>
      </w:pPr>
    </w:p>
    <w:p w:rsidR="00993D8F" w:rsidRPr="006B3329" w:rsidRDefault="00993D8F" w:rsidP="004A50E3">
      <w:pPr>
        <w:shd w:val="clear" w:color="auto" w:fill="FFFFFF"/>
        <w:spacing w:before="240" w:after="100" w:afterAutospacing="1" w:line="360" w:lineRule="auto"/>
        <w:jc w:val="center"/>
        <w:rPr>
          <w:rFonts w:ascii="Times New Roman" w:eastAsia="Times New Roman" w:hAnsi="Times New Roman" w:cs="Times New Roman"/>
          <w:b/>
          <w:sz w:val="28"/>
          <w:szCs w:val="28"/>
          <w:lang w:val="kk-KZ" w:eastAsia="ru-RU"/>
        </w:rPr>
      </w:pPr>
      <w:r w:rsidRPr="006B3329">
        <w:rPr>
          <w:rFonts w:ascii="Times New Roman" w:eastAsia="Times New Roman" w:hAnsi="Times New Roman" w:cs="Times New Roman"/>
          <w:b/>
          <w:bCs/>
          <w:sz w:val="28"/>
          <w:szCs w:val="28"/>
          <w:lang w:val="kk-KZ" w:eastAsia="ru-RU"/>
        </w:rPr>
        <w:lastRenderedPageBreak/>
        <w:t>ӘДЕБИЕТТЕР ТІЗІМІ</w:t>
      </w:r>
    </w:p>
    <w:p w:rsidR="00993D8F" w:rsidRPr="006B3329" w:rsidRDefault="00993D8F" w:rsidP="00993D8F">
      <w:pPr>
        <w:numPr>
          <w:ilvl w:val="0"/>
          <w:numId w:val="5"/>
        </w:numPr>
        <w:shd w:val="clear" w:color="auto" w:fill="FFFFFF"/>
        <w:spacing w:before="240" w:after="100" w:afterAutospacing="1" w:line="360" w:lineRule="auto"/>
        <w:jc w:val="both"/>
        <w:rPr>
          <w:rFonts w:ascii="Times New Roman" w:eastAsia="Times New Roman" w:hAnsi="Times New Roman" w:cs="Times New Roman"/>
          <w:sz w:val="28"/>
          <w:szCs w:val="28"/>
          <w:lang w:val="kk-KZ" w:eastAsia="ru-RU"/>
        </w:rPr>
      </w:pPr>
      <w:r w:rsidRPr="006B3329">
        <w:rPr>
          <w:rFonts w:ascii="Times New Roman" w:eastAsia="Times New Roman" w:hAnsi="Times New Roman" w:cs="Times New Roman"/>
          <w:sz w:val="28"/>
          <w:szCs w:val="28"/>
          <w:lang w:val="kk-KZ" w:eastAsia="ru-RU"/>
        </w:rPr>
        <w:t>ҚР үкіметінің қаулысы 30 желтоқсан 2011 жыл 31684 «Об утверждений санитарных правил «Санитарноэпидемиологических требований к обьектам воспитание образования детей и подростков»». 2011.</w:t>
      </w:r>
    </w:p>
    <w:p w:rsidR="00993D8F" w:rsidRPr="006B3329" w:rsidRDefault="00993D8F" w:rsidP="00993D8F">
      <w:pPr>
        <w:numPr>
          <w:ilvl w:val="0"/>
          <w:numId w:val="5"/>
        </w:numPr>
        <w:shd w:val="clear" w:color="auto" w:fill="FFFFFF"/>
        <w:spacing w:before="240" w:after="100" w:afterAutospacing="1" w:line="360" w:lineRule="auto"/>
        <w:jc w:val="both"/>
        <w:rPr>
          <w:rFonts w:ascii="Times New Roman" w:eastAsia="Times New Roman" w:hAnsi="Times New Roman" w:cs="Times New Roman"/>
          <w:sz w:val="28"/>
          <w:szCs w:val="28"/>
          <w:lang w:val="kk-KZ" w:eastAsia="ru-RU"/>
        </w:rPr>
      </w:pPr>
      <w:r w:rsidRPr="006B3329">
        <w:rPr>
          <w:rFonts w:ascii="Times New Roman" w:eastAsia="Times New Roman" w:hAnsi="Times New Roman" w:cs="Times New Roman"/>
          <w:sz w:val="28"/>
          <w:szCs w:val="28"/>
          <w:lang w:val="kk-KZ" w:eastAsia="ru-RU"/>
        </w:rPr>
        <w:t>В.Р.Кучма Г.И. Гигиена детей и подростков. Учебник. - М.:ГЭОТАР-Медиа, 2010. - С.215.</w:t>
      </w:r>
    </w:p>
    <w:p w:rsidR="00993D8F" w:rsidRPr="006B3329" w:rsidRDefault="00993D8F" w:rsidP="00993D8F">
      <w:pPr>
        <w:numPr>
          <w:ilvl w:val="0"/>
          <w:numId w:val="5"/>
        </w:numPr>
        <w:shd w:val="clear" w:color="auto" w:fill="FFFFFF"/>
        <w:spacing w:before="240" w:after="100" w:afterAutospacing="1" w:line="360" w:lineRule="auto"/>
        <w:jc w:val="both"/>
        <w:rPr>
          <w:rFonts w:ascii="Times New Roman" w:eastAsia="Times New Roman" w:hAnsi="Times New Roman" w:cs="Times New Roman"/>
          <w:sz w:val="28"/>
          <w:szCs w:val="28"/>
          <w:lang w:val="kk-KZ" w:eastAsia="ru-RU"/>
        </w:rPr>
      </w:pPr>
      <w:r w:rsidRPr="006B3329">
        <w:rPr>
          <w:rFonts w:ascii="Times New Roman" w:eastAsia="Times New Roman" w:hAnsi="Times New Roman" w:cs="Times New Roman"/>
          <w:sz w:val="28"/>
          <w:szCs w:val="28"/>
          <w:lang w:val="kk-KZ" w:eastAsia="ru-RU"/>
        </w:rPr>
        <w:t>Кенесариев Ү.И. авторластармен бірге. «Жалпы гигиена» оқулығы. - Алматы: 2012. - 360 б.</w:t>
      </w:r>
    </w:p>
    <w:p w:rsidR="00993D8F" w:rsidRPr="006B3329" w:rsidRDefault="00993D8F" w:rsidP="00993D8F">
      <w:pPr>
        <w:numPr>
          <w:ilvl w:val="0"/>
          <w:numId w:val="5"/>
        </w:numPr>
        <w:shd w:val="clear" w:color="auto" w:fill="FFFFFF"/>
        <w:spacing w:before="240" w:after="100" w:afterAutospacing="1" w:line="360" w:lineRule="auto"/>
        <w:jc w:val="both"/>
        <w:rPr>
          <w:rFonts w:ascii="Times New Roman" w:eastAsia="Times New Roman" w:hAnsi="Times New Roman" w:cs="Times New Roman"/>
          <w:sz w:val="28"/>
          <w:szCs w:val="28"/>
          <w:lang w:val="kk-KZ" w:eastAsia="ru-RU"/>
        </w:rPr>
      </w:pPr>
      <w:r w:rsidRPr="006B3329">
        <w:rPr>
          <w:rFonts w:ascii="Times New Roman" w:eastAsia="Times New Roman" w:hAnsi="Times New Roman" w:cs="Times New Roman"/>
          <w:sz w:val="28"/>
          <w:szCs w:val="28"/>
          <w:lang w:val="kk-KZ" w:eastAsia="ru-RU"/>
        </w:rPr>
        <w:t>Технический регламент Таможенного Союза (ТРТС 007/11) «О безопасности продукции для детей и подростков»</w:t>
      </w:r>
    </w:p>
    <w:p w:rsidR="00993D8F" w:rsidRPr="006B3329" w:rsidRDefault="00993D8F" w:rsidP="00993D8F">
      <w:pPr>
        <w:numPr>
          <w:ilvl w:val="0"/>
          <w:numId w:val="5"/>
        </w:numPr>
        <w:shd w:val="clear" w:color="auto" w:fill="FFFFFF"/>
        <w:spacing w:before="240" w:after="100" w:afterAutospacing="1" w:line="360" w:lineRule="auto"/>
        <w:jc w:val="both"/>
        <w:rPr>
          <w:rFonts w:ascii="Times New Roman" w:eastAsia="Times New Roman" w:hAnsi="Times New Roman" w:cs="Times New Roman"/>
          <w:sz w:val="28"/>
          <w:szCs w:val="28"/>
          <w:lang w:val="kk-KZ" w:eastAsia="ru-RU"/>
        </w:rPr>
      </w:pPr>
      <w:r w:rsidRPr="006B3329">
        <w:rPr>
          <w:rFonts w:ascii="Times New Roman" w:eastAsia="Times New Roman" w:hAnsi="Times New Roman" w:cs="Times New Roman"/>
          <w:sz w:val="28"/>
          <w:szCs w:val="28"/>
          <w:lang w:val="kk-KZ" w:eastAsia="ru-RU"/>
        </w:rPr>
        <w:t>http://www.vedu.ru/news-skolko-dolzhen-vesit-ranec-shkolnika/</w:t>
      </w:r>
    </w:p>
    <w:p w:rsidR="00993D8F" w:rsidRPr="006B3329" w:rsidRDefault="00993D8F" w:rsidP="00993D8F">
      <w:pPr>
        <w:spacing w:before="240" w:line="360" w:lineRule="auto"/>
        <w:ind w:firstLine="708"/>
        <w:jc w:val="both"/>
        <w:rPr>
          <w:rFonts w:ascii="Times New Roman" w:hAnsi="Times New Roman" w:cs="Times New Roman"/>
          <w:sz w:val="28"/>
          <w:szCs w:val="28"/>
          <w:lang w:val="kk-KZ"/>
        </w:rPr>
      </w:pPr>
    </w:p>
    <w:sectPr w:rsidR="00993D8F" w:rsidRPr="006B3329" w:rsidSect="00086D4C">
      <w:pgSz w:w="11906" w:h="16838"/>
      <w:pgMar w:top="1134" w:right="127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1394"/>
    <w:multiLevelType w:val="hybridMultilevel"/>
    <w:tmpl w:val="65D2B518"/>
    <w:lvl w:ilvl="0" w:tplc="F488D01C">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52634C"/>
    <w:multiLevelType w:val="hybridMultilevel"/>
    <w:tmpl w:val="38741598"/>
    <w:lvl w:ilvl="0" w:tplc="B6AA25B0">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
    <w:nsid w:val="2BA934FC"/>
    <w:multiLevelType w:val="multilevel"/>
    <w:tmpl w:val="AA44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FE7782"/>
    <w:multiLevelType w:val="multilevel"/>
    <w:tmpl w:val="1BEA4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417BA7"/>
    <w:multiLevelType w:val="multilevel"/>
    <w:tmpl w:val="F95E12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72A912D7"/>
    <w:multiLevelType w:val="multilevel"/>
    <w:tmpl w:val="D9567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757FD7"/>
    <w:multiLevelType w:val="multilevel"/>
    <w:tmpl w:val="82D6B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
  <w:proofState w:spelling="clean" w:grammar="clean"/>
  <w:defaultTabStop w:val="708"/>
  <w:characterSpacingControl w:val="doNotCompress"/>
  <w:compat/>
  <w:rsids>
    <w:rsidRoot w:val="008A25EF"/>
    <w:rsid w:val="00000468"/>
    <w:rsid w:val="00000632"/>
    <w:rsid w:val="00000944"/>
    <w:rsid w:val="00000E44"/>
    <w:rsid w:val="00000F46"/>
    <w:rsid w:val="0000147E"/>
    <w:rsid w:val="000014AE"/>
    <w:rsid w:val="000017EA"/>
    <w:rsid w:val="00001A47"/>
    <w:rsid w:val="00001DA0"/>
    <w:rsid w:val="00002884"/>
    <w:rsid w:val="0000293C"/>
    <w:rsid w:val="000029D8"/>
    <w:rsid w:val="00002B04"/>
    <w:rsid w:val="00002CA4"/>
    <w:rsid w:val="00002ECE"/>
    <w:rsid w:val="00002F57"/>
    <w:rsid w:val="0000337D"/>
    <w:rsid w:val="0000355A"/>
    <w:rsid w:val="00003597"/>
    <w:rsid w:val="0000372B"/>
    <w:rsid w:val="00003792"/>
    <w:rsid w:val="00003A32"/>
    <w:rsid w:val="0000415E"/>
    <w:rsid w:val="0000447B"/>
    <w:rsid w:val="0000493A"/>
    <w:rsid w:val="00005637"/>
    <w:rsid w:val="000066C3"/>
    <w:rsid w:val="0000675C"/>
    <w:rsid w:val="0000689E"/>
    <w:rsid w:val="00006BB4"/>
    <w:rsid w:val="00006E0C"/>
    <w:rsid w:val="000076B6"/>
    <w:rsid w:val="0000789B"/>
    <w:rsid w:val="0000795B"/>
    <w:rsid w:val="00007BD0"/>
    <w:rsid w:val="00007D8B"/>
    <w:rsid w:val="00010061"/>
    <w:rsid w:val="00010FEF"/>
    <w:rsid w:val="000111FE"/>
    <w:rsid w:val="00011509"/>
    <w:rsid w:val="00011D51"/>
    <w:rsid w:val="0001216F"/>
    <w:rsid w:val="0001259E"/>
    <w:rsid w:val="00012867"/>
    <w:rsid w:val="000128EB"/>
    <w:rsid w:val="000136D5"/>
    <w:rsid w:val="00014889"/>
    <w:rsid w:val="00014B7C"/>
    <w:rsid w:val="0001501D"/>
    <w:rsid w:val="0001503C"/>
    <w:rsid w:val="000157A0"/>
    <w:rsid w:val="0001584B"/>
    <w:rsid w:val="000165BE"/>
    <w:rsid w:val="00016A25"/>
    <w:rsid w:val="00016A2A"/>
    <w:rsid w:val="00016FD2"/>
    <w:rsid w:val="0001708E"/>
    <w:rsid w:val="000171BE"/>
    <w:rsid w:val="00017702"/>
    <w:rsid w:val="0001771B"/>
    <w:rsid w:val="00017AF1"/>
    <w:rsid w:val="00017BFA"/>
    <w:rsid w:val="00020446"/>
    <w:rsid w:val="00020464"/>
    <w:rsid w:val="0002055A"/>
    <w:rsid w:val="00020949"/>
    <w:rsid w:val="00020C3B"/>
    <w:rsid w:val="0002109E"/>
    <w:rsid w:val="00021188"/>
    <w:rsid w:val="000219C5"/>
    <w:rsid w:val="00021AD1"/>
    <w:rsid w:val="00021EE1"/>
    <w:rsid w:val="00022159"/>
    <w:rsid w:val="00022722"/>
    <w:rsid w:val="000227CF"/>
    <w:rsid w:val="00022947"/>
    <w:rsid w:val="00023073"/>
    <w:rsid w:val="0002364C"/>
    <w:rsid w:val="000244E6"/>
    <w:rsid w:val="00024811"/>
    <w:rsid w:val="00024915"/>
    <w:rsid w:val="000249A3"/>
    <w:rsid w:val="00024BED"/>
    <w:rsid w:val="00024C01"/>
    <w:rsid w:val="000255A5"/>
    <w:rsid w:val="00025647"/>
    <w:rsid w:val="0002673F"/>
    <w:rsid w:val="00026974"/>
    <w:rsid w:val="00026A60"/>
    <w:rsid w:val="00026FA8"/>
    <w:rsid w:val="00027327"/>
    <w:rsid w:val="0002750A"/>
    <w:rsid w:val="000275E4"/>
    <w:rsid w:val="00027684"/>
    <w:rsid w:val="000308B3"/>
    <w:rsid w:val="0003100E"/>
    <w:rsid w:val="00031A6C"/>
    <w:rsid w:val="00031D6B"/>
    <w:rsid w:val="00031F79"/>
    <w:rsid w:val="000324D2"/>
    <w:rsid w:val="00032D36"/>
    <w:rsid w:val="00032DAA"/>
    <w:rsid w:val="00032E62"/>
    <w:rsid w:val="00032EF9"/>
    <w:rsid w:val="00033128"/>
    <w:rsid w:val="0003427F"/>
    <w:rsid w:val="0003469B"/>
    <w:rsid w:val="00034853"/>
    <w:rsid w:val="000348A1"/>
    <w:rsid w:val="00034BA8"/>
    <w:rsid w:val="00034DEA"/>
    <w:rsid w:val="0003525F"/>
    <w:rsid w:val="0003531A"/>
    <w:rsid w:val="0003532B"/>
    <w:rsid w:val="0003542A"/>
    <w:rsid w:val="00035DDD"/>
    <w:rsid w:val="00035DE2"/>
    <w:rsid w:val="000367D5"/>
    <w:rsid w:val="00036F6C"/>
    <w:rsid w:val="00037054"/>
    <w:rsid w:val="000376D0"/>
    <w:rsid w:val="00037C38"/>
    <w:rsid w:val="00037CAA"/>
    <w:rsid w:val="00037D7C"/>
    <w:rsid w:val="000403DD"/>
    <w:rsid w:val="00040578"/>
    <w:rsid w:val="000407D1"/>
    <w:rsid w:val="00040CF0"/>
    <w:rsid w:val="000417A1"/>
    <w:rsid w:val="00042363"/>
    <w:rsid w:val="000426AB"/>
    <w:rsid w:val="000426F7"/>
    <w:rsid w:val="00042AA9"/>
    <w:rsid w:val="00043A11"/>
    <w:rsid w:val="00043C50"/>
    <w:rsid w:val="00043CFD"/>
    <w:rsid w:val="0004429C"/>
    <w:rsid w:val="0004438F"/>
    <w:rsid w:val="00044944"/>
    <w:rsid w:val="00044FFC"/>
    <w:rsid w:val="000450DB"/>
    <w:rsid w:val="000453C7"/>
    <w:rsid w:val="0004551C"/>
    <w:rsid w:val="000455EF"/>
    <w:rsid w:val="000466A9"/>
    <w:rsid w:val="00046738"/>
    <w:rsid w:val="000469E7"/>
    <w:rsid w:val="00047389"/>
    <w:rsid w:val="00050041"/>
    <w:rsid w:val="0005025B"/>
    <w:rsid w:val="00050333"/>
    <w:rsid w:val="000504D7"/>
    <w:rsid w:val="000504DA"/>
    <w:rsid w:val="000507A9"/>
    <w:rsid w:val="00050C8E"/>
    <w:rsid w:val="00050E0E"/>
    <w:rsid w:val="00051281"/>
    <w:rsid w:val="0005195E"/>
    <w:rsid w:val="00051AF5"/>
    <w:rsid w:val="00051B42"/>
    <w:rsid w:val="000524A3"/>
    <w:rsid w:val="00052927"/>
    <w:rsid w:val="0005292F"/>
    <w:rsid w:val="0005296F"/>
    <w:rsid w:val="000534C8"/>
    <w:rsid w:val="00054075"/>
    <w:rsid w:val="000540BE"/>
    <w:rsid w:val="0005437E"/>
    <w:rsid w:val="00054EF6"/>
    <w:rsid w:val="00055079"/>
    <w:rsid w:val="0005562B"/>
    <w:rsid w:val="000558A6"/>
    <w:rsid w:val="000559BA"/>
    <w:rsid w:val="00055D14"/>
    <w:rsid w:val="00055FB2"/>
    <w:rsid w:val="000566A2"/>
    <w:rsid w:val="0005680D"/>
    <w:rsid w:val="00056885"/>
    <w:rsid w:val="0005740D"/>
    <w:rsid w:val="000578C4"/>
    <w:rsid w:val="00057A14"/>
    <w:rsid w:val="00060558"/>
    <w:rsid w:val="0006080A"/>
    <w:rsid w:val="00060854"/>
    <w:rsid w:val="00060C2B"/>
    <w:rsid w:val="00060C3A"/>
    <w:rsid w:val="0006157F"/>
    <w:rsid w:val="000618D9"/>
    <w:rsid w:val="00062463"/>
    <w:rsid w:val="000625D6"/>
    <w:rsid w:val="00062859"/>
    <w:rsid w:val="00062B92"/>
    <w:rsid w:val="0006338B"/>
    <w:rsid w:val="00063624"/>
    <w:rsid w:val="000638A3"/>
    <w:rsid w:val="000638E8"/>
    <w:rsid w:val="00063A56"/>
    <w:rsid w:val="00063B25"/>
    <w:rsid w:val="00063D40"/>
    <w:rsid w:val="0006402E"/>
    <w:rsid w:val="000640E6"/>
    <w:rsid w:val="000643D5"/>
    <w:rsid w:val="000648A3"/>
    <w:rsid w:val="00064BFC"/>
    <w:rsid w:val="000650BC"/>
    <w:rsid w:val="000653D9"/>
    <w:rsid w:val="000657BF"/>
    <w:rsid w:val="00065AFC"/>
    <w:rsid w:val="00065C58"/>
    <w:rsid w:val="00065CA4"/>
    <w:rsid w:val="00066086"/>
    <w:rsid w:val="00066207"/>
    <w:rsid w:val="000663B6"/>
    <w:rsid w:val="0006651C"/>
    <w:rsid w:val="0006678A"/>
    <w:rsid w:val="00066B2F"/>
    <w:rsid w:val="00066BB9"/>
    <w:rsid w:val="00066C17"/>
    <w:rsid w:val="00067052"/>
    <w:rsid w:val="000672FD"/>
    <w:rsid w:val="0006746E"/>
    <w:rsid w:val="00067D9D"/>
    <w:rsid w:val="00070587"/>
    <w:rsid w:val="0007061B"/>
    <w:rsid w:val="00071029"/>
    <w:rsid w:val="00071990"/>
    <w:rsid w:val="00071ABA"/>
    <w:rsid w:val="00071AF6"/>
    <w:rsid w:val="000721DD"/>
    <w:rsid w:val="000724F0"/>
    <w:rsid w:val="000727B3"/>
    <w:rsid w:val="000728C7"/>
    <w:rsid w:val="000729E2"/>
    <w:rsid w:val="00073076"/>
    <w:rsid w:val="000731F9"/>
    <w:rsid w:val="0007324F"/>
    <w:rsid w:val="0007335C"/>
    <w:rsid w:val="000734BB"/>
    <w:rsid w:val="0007350E"/>
    <w:rsid w:val="00074057"/>
    <w:rsid w:val="00074BE1"/>
    <w:rsid w:val="00074FE5"/>
    <w:rsid w:val="000755D8"/>
    <w:rsid w:val="00075DE3"/>
    <w:rsid w:val="000760E8"/>
    <w:rsid w:val="00076BEA"/>
    <w:rsid w:val="00076DDC"/>
    <w:rsid w:val="00076EF6"/>
    <w:rsid w:val="000770DF"/>
    <w:rsid w:val="000774B1"/>
    <w:rsid w:val="00077AF9"/>
    <w:rsid w:val="00077BCD"/>
    <w:rsid w:val="00077C15"/>
    <w:rsid w:val="00077EEE"/>
    <w:rsid w:val="00077FF9"/>
    <w:rsid w:val="00080120"/>
    <w:rsid w:val="000803CF"/>
    <w:rsid w:val="00080756"/>
    <w:rsid w:val="0008098B"/>
    <w:rsid w:val="00080AE8"/>
    <w:rsid w:val="00080FCE"/>
    <w:rsid w:val="00081625"/>
    <w:rsid w:val="000820FC"/>
    <w:rsid w:val="000823A1"/>
    <w:rsid w:val="00082757"/>
    <w:rsid w:val="00082814"/>
    <w:rsid w:val="00083316"/>
    <w:rsid w:val="00083DFB"/>
    <w:rsid w:val="00084608"/>
    <w:rsid w:val="00084A0B"/>
    <w:rsid w:val="00084C73"/>
    <w:rsid w:val="00084D63"/>
    <w:rsid w:val="00085419"/>
    <w:rsid w:val="0008557F"/>
    <w:rsid w:val="0008559A"/>
    <w:rsid w:val="00085A19"/>
    <w:rsid w:val="00085C4F"/>
    <w:rsid w:val="0008616B"/>
    <w:rsid w:val="0008657A"/>
    <w:rsid w:val="00086628"/>
    <w:rsid w:val="0008684C"/>
    <w:rsid w:val="000868E2"/>
    <w:rsid w:val="00086B13"/>
    <w:rsid w:val="00086BD9"/>
    <w:rsid w:val="00086D4C"/>
    <w:rsid w:val="00086E8C"/>
    <w:rsid w:val="00086EAE"/>
    <w:rsid w:val="000870A2"/>
    <w:rsid w:val="00087839"/>
    <w:rsid w:val="00087A00"/>
    <w:rsid w:val="00087AC1"/>
    <w:rsid w:val="0009086A"/>
    <w:rsid w:val="00090985"/>
    <w:rsid w:val="00090C19"/>
    <w:rsid w:val="00090D61"/>
    <w:rsid w:val="00090DC9"/>
    <w:rsid w:val="00090EAA"/>
    <w:rsid w:val="00091620"/>
    <w:rsid w:val="00091C80"/>
    <w:rsid w:val="00091F62"/>
    <w:rsid w:val="00091FFC"/>
    <w:rsid w:val="00092122"/>
    <w:rsid w:val="00092458"/>
    <w:rsid w:val="0009245E"/>
    <w:rsid w:val="00092D8C"/>
    <w:rsid w:val="00092DE4"/>
    <w:rsid w:val="00092E90"/>
    <w:rsid w:val="00093348"/>
    <w:rsid w:val="000938AE"/>
    <w:rsid w:val="00093E42"/>
    <w:rsid w:val="000943E6"/>
    <w:rsid w:val="0009514A"/>
    <w:rsid w:val="0009521B"/>
    <w:rsid w:val="00095395"/>
    <w:rsid w:val="0009557F"/>
    <w:rsid w:val="00095684"/>
    <w:rsid w:val="0009586A"/>
    <w:rsid w:val="000959CF"/>
    <w:rsid w:val="00095DC2"/>
    <w:rsid w:val="000960D7"/>
    <w:rsid w:val="000961D0"/>
    <w:rsid w:val="00096A03"/>
    <w:rsid w:val="00096C1E"/>
    <w:rsid w:val="000973DA"/>
    <w:rsid w:val="000974BD"/>
    <w:rsid w:val="00097A5F"/>
    <w:rsid w:val="000A02FD"/>
    <w:rsid w:val="000A03C4"/>
    <w:rsid w:val="000A0968"/>
    <w:rsid w:val="000A1286"/>
    <w:rsid w:val="000A1440"/>
    <w:rsid w:val="000A19AA"/>
    <w:rsid w:val="000A1BCA"/>
    <w:rsid w:val="000A1D9B"/>
    <w:rsid w:val="000A23B4"/>
    <w:rsid w:val="000A296B"/>
    <w:rsid w:val="000A2B57"/>
    <w:rsid w:val="000A31C7"/>
    <w:rsid w:val="000A3C15"/>
    <w:rsid w:val="000A3D77"/>
    <w:rsid w:val="000A46A2"/>
    <w:rsid w:val="000A49F7"/>
    <w:rsid w:val="000A4DD8"/>
    <w:rsid w:val="000A4E09"/>
    <w:rsid w:val="000A4E82"/>
    <w:rsid w:val="000A52B1"/>
    <w:rsid w:val="000A5439"/>
    <w:rsid w:val="000A5517"/>
    <w:rsid w:val="000A5756"/>
    <w:rsid w:val="000A5761"/>
    <w:rsid w:val="000A5B55"/>
    <w:rsid w:val="000A6F0F"/>
    <w:rsid w:val="000A7C27"/>
    <w:rsid w:val="000B0455"/>
    <w:rsid w:val="000B076E"/>
    <w:rsid w:val="000B08CD"/>
    <w:rsid w:val="000B0CDB"/>
    <w:rsid w:val="000B0EE5"/>
    <w:rsid w:val="000B1076"/>
    <w:rsid w:val="000B1216"/>
    <w:rsid w:val="000B132F"/>
    <w:rsid w:val="000B15F0"/>
    <w:rsid w:val="000B16CD"/>
    <w:rsid w:val="000B1998"/>
    <w:rsid w:val="000B1F9B"/>
    <w:rsid w:val="000B1F9F"/>
    <w:rsid w:val="000B269F"/>
    <w:rsid w:val="000B26BF"/>
    <w:rsid w:val="000B2ACD"/>
    <w:rsid w:val="000B2E1A"/>
    <w:rsid w:val="000B36E1"/>
    <w:rsid w:val="000B3E98"/>
    <w:rsid w:val="000B4684"/>
    <w:rsid w:val="000B46B1"/>
    <w:rsid w:val="000B47F1"/>
    <w:rsid w:val="000B499C"/>
    <w:rsid w:val="000B4EDE"/>
    <w:rsid w:val="000B4F78"/>
    <w:rsid w:val="000B5363"/>
    <w:rsid w:val="000B62D5"/>
    <w:rsid w:val="000B66A5"/>
    <w:rsid w:val="000B6975"/>
    <w:rsid w:val="000B6AA4"/>
    <w:rsid w:val="000B6E3F"/>
    <w:rsid w:val="000B7A9E"/>
    <w:rsid w:val="000B7F9A"/>
    <w:rsid w:val="000C023F"/>
    <w:rsid w:val="000C0363"/>
    <w:rsid w:val="000C07D2"/>
    <w:rsid w:val="000C0818"/>
    <w:rsid w:val="000C0A53"/>
    <w:rsid w:val="000C1004"/>
    <w:rsid w:val="000C1647"/>
    <w:rsid w:val="000C1B5F"/>
    <w:rsid w:val="000C217F"/>
    <w:rsid w:val="000C24B2"/>
    <w:rsid w:val="000C24D8"/>
    <w:rsid w:val="000C2557"/>
    <w:rsid w:val="000C2670"/>
    <w:rsid w:val="000C33D4"/>
    <w:rsid w:val="000C36C2"/>
    <w:rsid w:val="000C374C"/>
    <w:rsid w:val="000C4190"/>
    <w:rsid w:val="000C4461"/>
    <w:rsid w:val="000C4504"/>
    <w:rsid w:val="000C479D"/>
    <w:rsid w:val="000C510E"/>
    <w:rsid w:val="000C57E0"/>
    <w:rsid w:val="000C5857"/>
    <w:rsid w:val="000C5D24"/>
    <w:rsid w:val="000C5D97"/>
    <w:rsid w:val="000C60B5"/>
    <w:rsid w:val="000C6370"/>
    <w:rsid w:val="000C67B4"/>
    <w:rsid w:val="000C6D39"/>
    <w:rsid w:val="000C7909"/>
    <w:rsid w:val="000C7EFC"/>
    <w:rsid w:val="000D060E"/>
    <w:rsid w:val="000D0BD8"/>
    <w:rsid w:val="000D0C4C"/>
    <w:rsid w:val="000D0D31"/>
    <w:rsid w:val="000D0EC9"/>
    <w:rsid w:val="000D11C7"/>
    <w:rsid w:val="000D1553"/>
    <w:rsid w:val="000D1801"/>
    <w:rsid w:val="000D18C9"/>
    <w:rsid w:val="000D19FB"/>
    <w:rsid w:val="000D1F41"/>
    <w:rsid w:val="000D26C3"/>
    <w:rsid w:val="000D2F43"/>
    <w:rsid w:val="000D3036"/>
    <w:rsid w:val="000D3041"/>
    <w:rsid w:val="000D3088"/>
    <w:rsid w:val="000D3B26"/>
    <w:rsid w:val="000D4666"/>
    <w:rsid w:val="000D477D"/>
    <w:rsid w:val="000D4FFE"/>
    <w:rsid w:val="000D50F7"/>
    <w:rsid w:val="000D59EA"/>
    <w:rsid w:val="000D5EE1"/>
    <w:rsid w:val="000D6077"/>
    <w:rsid w:val="000D62EF"/>
    <w:rsid w:val="000D6A3F"/>
    <w:rsid w:val="000D6B55"/>
    <w:rsid w:val="000D6C13"/>
    <w:rsid w:val="000D7805"/>
    <w:rsid w:val="000D7F9B"/>
    <w:rsid w:val="000E0571"/>
    <w:rsid w:val="000E096C"/>
    <w:rsid w:val="000E09B1"/>
    <w:rsid w:val="000E09FB"/>
    <w:rsid w:val="000E1385"/>
    <w:rsid w:val="000E173C"/>
    <w:rsid w:val="000E1C97"/>
    <w:rsid w:val="000E26C8"/>
    <w:rsid w:val="000E2C7D"/>
    <w:rsid w:val="000E3AED"/>
    <w:rsid w:val="000E3D35"/>
    <w:rsid w:val="000E3E23"/>
    <w:rsid w:val="000E41F9"/>
    <w:rsid w:val="000E442E"/>
    <w:rsid w:val="000E4A9D"/>
    <w:rsid w:val="000E4F91"/>
    <w:rsid w:val="000E5162"/>
    <w:rsid w:val="000E5767"/>
    <w:rsid w:val="000E5A00"/>
    <w:rsid w:val="000E61C5"/>
    <w:rsid w:val="000E63CD"/>
    <w:rsid w:val="000E65B7"/>
    <w:rsid w:val="000E65BB"/>
    <w:rsid w:val="000E671D"/>
    <w:rsid w:val="000E6909"/>
    <w:rsid w:val="000E691E"/>
    <w:rsid w:val="000E71FA"/>
    <w:rsid w:val="000E721F"/>
    <w:rsid w:val="000E7546"/>
    <w:rsid w:val="000E7825"/>
    <w:rsid w:val="000E797D"/>
    <w:rsid w:val="000E79CB"/>
    <w:rsid w:val="000E7A39"/>
    <w:rsid w:val="000E7F40"/>
    <w:rsid w:val="000F05C7"/>
    <w:rsid w:val="000F07B3"/>
    <w:rsid w:val="000F10A0"/>
    <w:rsid w:val="000F1245"/>
    <w:rsid w:val="000F1437"/>
    <w:rsid w:val="000F1467"/>
    <w:rsid w:val="000F1836"/>
    <w:rsid w:val="000F1B20"/>
    <w:rsid w:val="000F1CDC"/>
    <w:rsid w:val="000F25C6"/>
    <w:rsid w:val="000F2971"/>
    <w:rsid w:val="000F2B7B"/>
    <w:rsid w:val="000F3314"/>
    <w:rsid w:val="000F4283"/>
    <w:rsid w:val="000F429D"/>
    <w:rsid w:val="000F440F"/>
    <w:rsid w:val="000F44CA"/>
    <w:rsid w:val="000F4630"/>
    <w:rsid w:val="000F4700"/>
    <w:rsid w:val="000F4948"/>
    <w:rsid w:val="000F55FB"/>
    <w:rsid w:val="000F5734"/>
    <w:rsid w:val="000F6346"/>
    <w:rsid w:val="000F65BE"/>
    <w:rsid w:val="000F6B8E"/>
    <w:rsid w:val="000F7A9C"/>
    <w:rsid w:val="001000D0"/>
    <w:rsid w:val="00100397"/>
    <w:rsid w:val="00100CDA"/>
    <w:rsid w:val="00100F54"/>
    <w:rsid w:val="0010157F"/>
    <w:rsid w:val="00101BAF"/>
    <w:rsid w:val="00102117"/>
    <w:rsid w:val="00102930"/>
    <w:rsid w:val="001030F3"/>
    <w:rsid w:val="0010321B"/>
    <w:rsid w:val="00103B95"/>
    <w:rsid w:val="00103C43"/>
    <w:rsid w:val="0010462B"/>
    <w:rsid w:val="001048D4"/>
    <w:rsid w:val="00104A0A"/>
    <w:rsid w:val="00104A33"/>
    <w:rsid w:val="00104A6F"/>
    <w:rsid w:val="00104FD2"/>
    <w:rsid w:val="00105034"/>
    <w:rsid w:val="00105332"/>
    <w:rsid w:val="001054E8"/>
    <w:rsid w:val="0010561A"/>
    <w:rsid w:val="00105667"/>
    <w:rsid w:val="0010579C"/>
    <w:rsid w:val="00105889"/>
    <w:rsid w:val="00106225"/>
    <w:rsid w:val="00106774"/>
    <w:rsid w:val="00106B1E"/>
    <w:rsid w:val="0010715D"/>
    <w:rsid w:val="001079FC"/>
    <w:rsid w:val="00107B13"/>
    <w:rsid w:val="00107D9F"/>
    <w:rsid w:val="00107FE8"/>
    <w:rsid w:val="001108FC"/>
    <w:rsid w:val="0011134A"/>
    <w:rsid w:val="001115A9"/>
    <w:rsid w:val="0011171B"/>
    <w:rsid w:val="00111919"/>
    <w:rsid w:val="00111A3B"/>
    <w:rsid w:val="00111F72"/>
    <w:rsid w:val="00112122"/>
    <w:rsid w:val="00112A37"/>
    <w:rsid w:val="00112EB6"/>
    <w:rsid w:val="0011323A"/>
    <w:rsid w:val="001139AB"/>
    <w:rsid w:val="00113E06"/>
    <w:rsid w:val="001142DD"/>
    <w:rsid w:val="00114EF0"/>
    <w:rsid w:val="00115362"/>
    <w:rsid w:val="001153EA"/>
    <w:rsid w:val="001156CD"/>
    <w:rsid w:val="001157AC"/>
    <w:rsid w:val="00115C94"/>
    <w:rsid w:val="00115D2B"/>
    <w:rsid w:val="00116259"/>
    <w:rsid w:val="001166AD"/>
    <w:rsid w:val="00116BE3"/>
    <w:rsid w:val="00117845"/>
    <w:rsid w:val="00117946"/>
    <w:rsid w:val="00117E69"/>
    <w:rsid w:val="001204F2"/>
    <w:rsid w:val="00121262"/>
    <w:rsid w:val="001213C4"/>
    <w:rsid w:val="0012230A"/>
    <w:rsid w:val="00122539"/>
    <w:rsid w:val="00122AC9"/>
    <w:rsid w:val="00122C9F"/>
    <w:rsid w:val="0012357F"/>
    <w:rsid w:val="00123830"/>
    <w:rsid w:val="0012412A"/>
    <w:rsid w:val="0012474E"/>
    <w:rsid w:val="00124A1A"/>
    <w:rsid w:val="00124BB5"/>
    <w:rsid w:val="00124E48"/>
    <w:rsid w:val="00125137"/>
    <w:rsid w:val="00127591"/>
    <w:rsid w:val="00127F0C"/>
    <w:rsid w:val="00130879"/>
    <w:rsid w:val="0013087E"/>
    <w:rsid w:val="00130886"/>
    <w:rsid w:val="001318CD"/>
    <w:rsid w:val="001322A4"/>
    <w:rsid w:val="00132E4D"/>
    <w:rsid w:val="001330AF"/>
    <w:rsid w:val="00133287"/>
    <w:rsid w:val="00133704"/>
    <w:rsid w:val="001338C0"/>
    <w:rsid w:val="00133BB8"/>
    <w:rsid w:val="00133DCC"/>
    <w:rsid w:val="001346BD"/>
    <w:rsid w:val="0013476D"/>
    <w:rsid w:val="00134A0E"/>
    <w:rsid w:val="00134FC5"/>
    <w:rsid w:val="001351B4"/>
    <w:rsid w:val="001351E7"/>
    <w:rsid w:val="00135324"/>
    <w:rsid w:val="0013570D"/>
    <w:rsid w:val="00135C7A"/>
    <w:rsid w:val="00135F54"/>
    <w:rsid w:val="0013639E"/>
    <w:rsid w:val="001366C5"/>
    <w:rsid w:val="00137AA7"/>
    <w:rsid w:val="00137B41"/>
    <w:rsid w:val="00140D1C"/>
    <w:rsid w:val="001413F9"/>
    <w:rsid w:val="00141F50"/>
    <w:rsid w:val="00142070"/>
    <w:rsid w:val="001422EB"/>
    <w:rsid w:val="00142815"/>
    <w:rsid w:val="00142DD2"/>
    <w:rsid w:val="00142E7F"/>
    <w:rsid w:val="0014314B"/>
    <w:rsid w:val="001438E2"/>
    <w:rsid w:val="00143DC7"/>
    <w:rsid w:val="001440F5"/>
    <w:rsid w:val="001443BA"/>
    <w:rsid w:val="0014457F"/>
    <w:rsid w:val="001446DE"/>
    <w:rsid w:val="00144707"/>
    <w:rsid w:val="0014477C"/>
    <w:rsid w:val="001448DF"/>
    <w:rsid w:val="00145259"/>
    <w:rsid w:val="001457D9"/>
    <w:rsid w:val="001463CC"/>
    <w:rsid w:val="00146531"/>
    <w:rsid w:val="001467E3"/>
    <w:rsid w:val="00146837"/>
    <w:rsid w:val="00146B94"/>
    <w:rsid w:val="00146FD8"/>
    <w:rsid w:val="00147041"/>
    <w:rsid w:val="0014734A"/>
    <w:rsid w:val="001478E3"/>
    <w:rsid w:val="00147B70"/>
    <w:rsid w:val="00147BFA"/>
    <w:rsid w:val="00147D9B"/>
    <w:rsid w:val="00147FBC"/>
    <w:rsid w:val="001500B1"/>
    <w:rsid w:val="00150419"/>
    <w:rsid w:val="00150716"/>
    <w:rsid w:val="001509D1"/>
    <w:rsid w:val="00150A84"/>
    <w:rsid w:val="00150BF4"/>
    <w:rsid w:val="00150D8D"/>
    <w:rsid w:val="00150E8E"/>
    <w:rsid w:val="00151268"/>
    <w:rsid w:val="00151583"/>
    <w:rsid w:val="001516B0"/>
    <w:rsid w:val="001516C8"/>
    <w:rsid w:val="00151778"/>
    <w:rsid w:val="00151C97"/>
    <w:rsid w:val="0015234F"/>
    <w:rsid w:val="00152606"/>
    <w:rsid w:val="00152D18"/>
    <w:rsid w:val="00152D76"/>
    <w:rsid w:val="001531A4"/>
    <w:rsid w:val="0015331D"/>
    <w:rsid w:val="00153CCC"/>
    <w:rsid w:val="00153CE7"/>
    <w:rsid w:val="00154138"/>
    <w:rsid w:val="00154283"/>
    <w:rsid w:val="0015428D"/>
    <w:rsid w:val="0015429A"/>
    <w:rsid w:val="001549BC"/>
    <w:rsid w:val="00154A4D"/>
    <w:rsid w:val="001551F7"/>
    <w:rsid w:val="001553CC"/>
    <w:rsid w:val="0015591B"/>
    <w:rsid w:val="00156EAC"/>
    <w:rsid w:val="001577A5"/>
    <w:rsid w:val="001577C8"/>
    <w:rsid w:val="00157EDA"/>
    <w:rsid w:val="0016098B"/>
    <w:rsid w:val="00160E6E"/>
    <w:rsid w:val="00160F0C"/>
    <w:rsid w:val="00161268"/>
    <w:rsid w:val="00161782"/>
    <w:rsid w:val="001617CA"/>
    <w:rsid w:val="0016289B"/>
    <w:rsid w:val="00162E13"/>
    <w:rsid w:val="00162F4B"/>
    <w:rsid w:val="00163111"/>
    <w:rsid w:val="00163A86"/>
    <w:rsid w:val="00163CCF"/>
    <w:rsid w:val="001641F7"/>
    <w:rsid w:val="001642FC"/>
    <w:rsid w:val="00164AA9"/>
    <w:rsid w:val="001650FF"/>
    <w:rsid w:val="0016559F"/>
    <w:rsid w:val="00165A29"/>
    <w:rsid w:val="00165F0D"/>
    <w:rsid w:val="001665E7"/>
    <w:rsid w:val="00166F14"/>
    <w:rsid w:val="00167579"/>
    <w:rsid w:val="00170C99"/>
    <w:rsid w:val="00170F51"/>
    <w:rsid w:val="00171034"/>
    <w:rsid w:val="0017133E"/>
    <w:rsid w:val="00171375"/>
    <w:rsid w:val="0017199B"/>
    <w:rsid w:val="00171D66"/>
    <w:rsid w:val="00171F76"/>
    <w:rsid w:val="0017231A"/>
    <w:rsid w:val="00172B61"/>
    <w:rsid w:val="00173313"/>
    <w:rsid w:val="0017357F"/>
    <w:rsid w:val="00173C6A"/>
    <w:rsid w:val="00173D4D"/>
    <w:rsid w:val="00173D66"/>
    <w:rsid w:val="00173EF7"/>
    <w:rsid w:val="001744F5"/>
    <w:rsid w:val="00174ACC"/>
    <w:rsid w:val="00174E44"/>
    <w:rsid w:val="001753FE"/>
    <w:rsid w:val="001759D6"/>
    <w:rsid w:val="00176137"/>
    <w:rsid w:val="0017619A"/>
    <w:rsid w:val="0017620F"/>
    <w:rsid w:val="001765AC"/>
    <w:rsid w:val="001766C8"/>
    <w:rsid w:val="00176ED7"/>
    <w:rsid w:val="001772C5"/>
    <w:rsid w:val="0017788C"/>
    <w:rsid w:val="0017794A"/>
    <w:rsid w:val="00177A59"/>
    <w:rsid w:val="00177AD1"/>
    <w:rsid w:val="00177F6B"/>
    <w:rsid w:val="00177FFC"/>
    <w:rsid w:val="00180032"/>
    <w:rsid w:val="00180047"/>
    <w:rsid w:val="00180F5D"/>
    <w:rsid w:val="00181499"/>
    <w:rsid w:val="00181879"/>
    <w:rsid w:val="00181F99"/>
    <w:rsid w:val="00182041"/>
    <w:rsid w:val="001826DD"/>
    <w:rsid w:val="00182B06"/>
    <w:rsid w:val="00182BA6"/>
    <w:rsid w:val="00182CC6"/>
    <w:rsid w:val="00182E35"/>
    <w:rsid w:val="00182F8A"/>
    <w:rsid w:val="00183270"/>
    <w:rsid w:val="00183ED4"/>
    <w:rsid w:val="001841AA"/>
    <w:rsid w:val="0018442A"/>
    <w:rsid w:val="0018471D"/>
    <w:rsid w:val="001847A3"/>
    <w:rsid w:val="00184EC2"/>
    <w:rsid w:val="00184FB4"/>
    <w:rsid w:val="001852B3"/>
    <w:rsid w:val="0018582E"/>
    <w:rsid w:val="001858D5"/>
    <w:rsid w:val="001859C2"/>
    <w:rsid w:val="00185E33"/>
    <w:rsid w:val="00185FE4"/>
    <w:rsid w:val="001864B2"/>
    <w:rsid w:val="00186811"/>
    <w:rsid w:val="00186F8D"/>
    <w:rsid w:val="0018720F"/>
    <w:rsid w:val="00187663"/>
    <w:rsid w:val="001876F4"/>
    <w:rsid w:val="001907F5"/>
    <w:rsid w:val="00190A08"/>
    <w:rsid w:val="00190C08"/>
    <w:rsid w:val="00190E7A"/>
    <w:rsid w:val="00191209"/>
    <w:rsid w:val="001912BA"/>
    <w:rsid w:val="00191500"/>
    <w:rsid w:val="001916B3"/>
    <w:rsid w:val="00191DA5"/>
    <w:rsid w:val="00191F72"/>
    <w:rsid w:val="001920DA"/>
    <w:rsid w:val="0019255F"/>
    <w:rsid w:val="001926A4"/>
    <w:rsid w:val="001927F7"/>
    <w:rsid w:val="001933C8"/>
    <w:rsid w:val="001935E3"/>
    <w:rsid w:val="001936EF"/>
    <w:rsid w:val="00193A0B"/>
    <w:rsid w:val="00193D09"/>
    <w:rsid w:val="00194271"/>
    <w:rsid w:val="00194DB4"/>
    <w:rsid w:val="00194E6D"/>
    <w:rsid w:val="00194E8B"/>
    <w:rsid w:val="00195129"/>
    <w:rsid w:val="00195759"/>
    <w:rsid w:val="001957E5"/>
    <w:rsid w:val="00195E8A"/>
    <w:rsid w:val="00196184"/>
    <w:rsid w:val="001963D8"/>
    <w:rsid w:val="001964A1"/>
    <w:rsid w:val="001969AB"/>
    <w:rsid w:val="00196E75"/>
    <w:rsid w:val="0019718D"/>
    <w:rsid w:val="001971DF"/>
    <w:rsid w:val="00197223"/>
    <w:rsid w:val="00197E7C"/>
    <w:rsid w:val="001A0401"/>
    <w:rsid w:val="001A05C4"/>
    <w:rsid w:val="001A11A4"/>
    <w:rsid w:val="001A128E"/>
    <w:rsid w:val="001A18B9"/>
    <w:rsid w:val="001A1BEC"/>
    <w:rsid w:val="001A1C20"/>
    <w:rsid w:val="001A22E5"/>
    <w:rsid w:val="001A23D2"/>
    <w:rsid w:val="001A25A7"/>
    <w:rsid w:val="001A25C4"/>
    <w:rsid w:val="001A25E4"/>
    <w:rsid w:val="001A28C6"/>
    <w:rsid w:val="001A2F29"/>
    <w:rsid w:val="001A3389"/>
    <w:rsid w:val="001A3508"/>
    <w:rsid w:val="001A3680"/>
    <w:rsid w:val="001A3AD2"/>
    <w:rsid w:val="001A3CFF"/>
    <w:rsid w:val="001A3F8C"/>
    <w:rsid w:val="001A456D"/>
    <w:rsid w:val="001A457C"/>
    <w:rsid w:val="001A4D74"/>
    <w:rsid w:val="001A4E88"/>
    <w:rsid w:val="001A5057"/>
    <w:rsid w:val="001A553F"/>
    <w:rsid w:val="001A5960"/>
    <w:rsid w:val="001A5A80"/>
    <w:rsid w:val="001A5AD2"/>
    <w:rsid w:val="001A5CD1"/>
    <w:rsid w:val="001A60D1"/>
    <w:rsid w:val="001A6DEF"/>
    <w:rsid w:val="001A6E27"/>
    <w:rsid w:val="001A7B4E"/>
    <w:rsid w:val="001A7DD9"/>
    <w:rsid w:val="001A7FCF"/>
    <w:rsid w:val="001B094D"/>
    <w:rsid w:val="001B0BD6"/>
    <w:rsid w:val="001B0C32"/>
    <w:rsid w:val="001B0C5E"/>
    <w:rsid w:val="001B0F19"/>
    <w:rsid w:val="001B0F84"/>
    <w:rsid w:val="001B11CF"/>
    <w:rsid w:val="001B13A3"/>
    <w:rsid w:val="001B15BB"/>
    <w:rsid w:val="001B194A"/>
    <w:rsid w:val="001B2AA5"/>
    <w:rsid w:val="001B33D0"/>
    <w:rsid w:val="001B354F"/>
    <w:rsid w:val="001B35AA"/>
    <w:rsid w:val="001B3B69"/>
    <w:rsid w:val="001B4303"/>
    <w:rsid w:val="001B4357"/>
    <w:rsid w:val="001B43C8"/>
    <w:rsid w:val="001B49B5"/>
    <w:rsid w:val="001B4D50"/>
    <w:rsid w:val="001B52BC"/>
    <w:rsid w:val="001B5331"/>
    <w:rsid w:val="001B552E"/>
    <w:rsid w:val="001B5D82"/>
    <w:rsid w:val="001B6174"/>
    <w:rsid w:val="001B656E"/>
    <w:rsid w:val="001B6687"/>
    <w:rsid w:val="001B6D6F"/>
    <w:rsid w:val="001B74CC"/>
    <w:rsid w:val="001B75DB"/>
    <w:rsid w:val="001B7725"/>
    <w:rsid w:val="001B7AE3"/>
    <w:rsid w:val="001B7D1A"/>
    <w:rsid w:val="001B7F06"/>
    <w:rsid w:val="001C074F"/>
    <w:rsid w:val="001C0995"/>
    <w:rsid w:val="001C0D4B"/>
    <w:rsid w:val="001C0F7F"/>
    <w:rsid w:val="001C1061"/>
    <w:rsid w:val="001C11FA"/>
    <w:rsid w:val="001C138D"/>
    <w:rsid w:val="001C1554"/>
    <w:rsid w:val="001C1578"/>
    <w:rsid w:val="001C1E8F"/>
    <w:rsid w:val="001C2332"/>
    <w:rsid w:val="001C2348"/>
    <w:rsid w:val="001C2394"/>
    <w:rsid w:val="001C28F7"/>
    <w:rsid w:val="001C2B79"/>
    <w:rsid w:val="001C2BF9"/>
    <w:rsid w:val="001C2F75"/>
    <w:rsid w:val="001C33AD"/>
    <w:rsid w:val="001C346D"/>
    <w:rsid w:val="001C3944"/>
    <w:rsid w:val="001C3950"/>
    <w:rsid w:val="001C3CD2"/>
    <w:rsid w:val="001C3D08"/>
    <w:rsid w:val="001C3E2A"/>
    <w:rsid w:val="001C3F27"/>
    <w:rsid w:val="001C449A"/>
    <w:rsid w:val="001C44FB"/>
    <w:rsid w:val="001C4666"/>
    <w:rsid w:val="001C47C2"/>
    <w:rsid w:val="001C548A"/>
    <w:rsid w:val="001C5615"/>
    <w:rsid w:val="001C56D0"/>
    <w:rsid w:val="001C58E7"/>
    <w:rsid w:val="001C5E9D"/>
    <w:rsid w:val="001C6075"/>
    <w:rsid w:val="001C6C72"/>
    <w:rsid w:val="001C7856"/>
    <w:rsid w:val="001C7939"/>
    <w:rsid w:val="001C7B48"/>
    <w:rsid w:val="001D0E6B"/>
    <w:rsid w:val="001D0F40"/>
    <w:rsid w:val="001D1153"/>
    <w:rsid w:val="001D1E67"/>
    <w:rsid w:val="001D21FC"/>
    <w:rsid w:val="001D2278"/>
    <w:rsid w:val="001D2517"/>
    <w:rsid w:val="001D2D14"/>
    <w:rsid w:val="001D2D50"/>
    <w:rsid w:val="001D2D51"/>
    <w:rsid w:val="001D45F4"/>
    <w:rsid w:val="001D46B7"/>
    <w:rsid w:val="001D4FAF"/>
    <w:rsid w:val="001D548F"/>
    <w:rsid w:val="001D54F9"/>
    <w:rsid w:val="001D5A7E"/>
    <w:rsid w:val="001D5E01"/>
    <w:rsid w:val="001D60F3"/>
    <w:rsid w:val="001D611F"/>
    <w:rsid w:val="001D7CED"/>
    <w:rsid w:val="001D7F1B"/>
    <w:rsid w:val="001E01B1"/>
    <w:rsid w:val="001E01DE"/>
    <w:rsid w:val="001E03BA"/>
    <w:rsid w:val="001E06BA"/>
    <w:rsid w:val="001E0963"/>
    <w:rsid w:val="001E09DD"/>
    <w:rsid w:val="001E0A51"/>
    <w:rsid w:val="001E1008"/>
    <w:rsid w:val="001E1479"/>
    <w:rsid w:val="001E1ABB"/>
    <w:rsid w:val="001E1CF9"/>
    <w:rsid w:val="001E2300"/>
    <w:rsid w:val="001E242C"/>
    <w:rsid w:val="001E2538"/>
    <w:rsid w:val="001E2DAF"/>
    <w:rsid w:val="001E325E"/>
    <w:rsid w:val="001E37D8"/>
    <w:rsid w:val="001E3B21"/>
    <w:rsid w:val="001E3B5C"/>
    <w:rsid w:val="001E3D5F"/>
    <w:rsid w:val="001E44BD"/>
    <w:rsid w:val="001E4C9F"/>
    <w:rsid w:val="001E4D90"/>
    <w:rsid w:val="001E4F13"/>
    <w:rsid w:val="001E52AA"/>
    <w:rsid w:val="001E5706"/>
    <w:rsid w:val="001E5D7D"/>
    <w:rsid w:val="001E5E8C"/>
    <w:rsid w:val="001E5EB2"/>
    <w:rsid w:val="001E5ED6"/>
    <w:rsid w:val="001E62E8"/>
    <w:rsid w:val="001E6458"/>
    <w:rsid w:val="001E68E8"/>
    <w:rsid w:val="001E6D2E"/>
    <w:rsid w:val="001E72B9"/>
    <w:rsid w:val="001E7485"/>
    <w:rsid w:val="001E7774"/>
    <w:rsid w:val="001E7798"/>
    <w:rsid w:val="001E7933"/>
    <w:rsid w:val="001E7985"/>
    <w:rsid w:val="001F01B5"/>
    <w:rsid w:val="001F10A0"/>
    <w:rsid w:val="001F131D"/>
    <w:rsid w:val="001F162F"/>
    <w:rsid w:val="001F167A"/>
    <w:rsid w:val="001F1A6D"/>
    <w:rsid w:val="001F1A97"/>
    <w:rsid w:val="001F22AD"/>
    <w:rsid w:val="001F2925"/>
    <w:rsid w:val="001F2C4B"/>
    <w:rsid w:val="001F2F19"/>
    <w:rsid w:val="001F3026"/>
    <w:rsid w:val="001F3E02"/>
    <w:rsid w:val="001F3E69"/>
    <w:rsid w:val="001F4156"/>
    <w:rsid w:val="001F4164"/>
    <w:rsid w:val="001F4680"/>
    <w:rsid w:val="001F4723"/>
    <w:rsid w:val="001F4902"/>
    <w:rsid w:val="001F549A"/>
    <w:rsid w:val="001F5BE3"/>
    <w:rsid w:val="001F650C"/>
    <w:rsid w:val="001F6B6E"/>
    <w:rsid w:val="001F7942"/>
    <w:rsid w:val="001F7D72"/>
    <w:rsid w:val="00200993"/>
    <w:rsid w:val="00201100"/>
    <w:rsid w:val="00201148"/>
    <w:rsid w:val="0020193A"/>
    <w:rsid w:val="00201B68"/>
    <w:rsid w:val="00201C7F"/>
    <w:rsid w:val="00201D35"/>
    <w:rsid w:val="00201E8C"/>
    <w:rsid w:val="0020221E"/>
    <w:rsid w:val="00202678"/>
    <w:rsid w:val="002028EC"/>
    <w:rsid w:val="00202E22"/>
    <w:rsid w:val="0020326D"/>
    <w:rsid w:val="002033D7"/>
    <w:rsid w:val="002034FA"/>
    <w:rsid w:val="00203B95"/>
    <w:rsid w:val="002042F0"/>
    <w:rsid w:val="00204793"/>
    <w:rsid w:val="00205C08"/>
    <w:rsid w:val="00206369"/>
    <w:rsid w:val="0020637D"/>
    <w:rsid w:val="00206AD5"/>
    <w:rsid w:val="002073DF"/>
    <w:rsid w:val="0020742F"/>
    <w:rsid w:val="002076C7"/>
    <w:rsid w:val="002079B0"/>
    <w:rsid w:val="00207AE6"/>
    <w:rsid w:val="00207BF7"/>
    <w:rsid w:val="002100D5"/>
    <w:rsid w:val="00210176"/>
    <w:rsid w:val="0021037D"/>
    <w:rsid w:val="00210E70"/>
    <w:rsid w:val="002114CD"/>
    <w:rsid w:val="002115F3"/>
    <w:rsid w:val="00211A30"/>
    <w:rsid w:val="00211D02"/>
    <w:rsid w:val="00211F34"/>
    <w:rsid w:val="00212171"/>
    <w:rsid w:val="002124A0"/>
    <w:rsid w:val="00212692"/>
    <w:rsid w:val="002129A5"/>
    <w:rsid w:val="00212FC3"/>
    <w:rsid w:val="0021358C"/>
    <w:rsid w:val="00214006"/>
    <w:rsid w:val="00215EC5"/>
    <w:rsid w:val="00216029"/>
    <w:rsid w:val="002160F5"/>
    <w:rsid w:val="00216589"/>
    <w:rsid w:val="002165C9"/>
    <w:rsid w:val="002166C3"/>
    <w:rsid w:val="002176A6"/>
    <w:rsid w:val="00217EE9"/>
    <w:rsid w:val="002205F4"/>
    <w:rsid w:val="00220840"/>
    <w:rsid w:val="00220AF0"/>
    <w:rsid w:val="0022127A"/>
    <w:rsid w:val="002212B0"/>
    <w:rsid w:val="00222493"/>
    <w:rsid w:val="002226AB"/>
    <w:rsid w:val="0022299F"/>
    <w:rsid w:val="002233C2"/>
    <w:rsid w:val="00223795"/>
    <w:rsid w:val="00224023"/>
    <w:rsid w:val="002242EE"/>
    <w:rsid w:val="00224AC4"/>
    <w:rsid w:val="00224C87"/>
    <w:rsid w:val="00224FD9"/>
    <w:rsid w:val="00225217"/>
    <w:rsid w:val="00225398"/>
    <w:rsid w:val="00225557"/>
    <w:rsid w:val="00225B92"/>
    <w:rsid w:val="00225E59"/>
    <w:rsid w:val="0022642D"/>
    <w:rsid w:val="00226454"/>
    <w:rsid w:val="002264CF"/>
    <w:rsid w:val="0022702E"/>
    <w:rsid w:val="002271D1"/>
    <w:rsid w:val="0022733A"/>
    <w:rsid w:val="002274A9"/>
    <w:rsid w:val="00230734"/>
    <w:rsid w:val="00230B2A"/>
    <w:rsid w:val="00231227"/>
    <w:rsid w:val="00231815"/>
    <w:rsid w:val="0023194C"/>
    <w:rsid w:val="00231B26"/>
    <w:rsid w:val="00231F4E"/>
    <w:rsid w:val="00231F6D"/>
    <w:rsid w:val="002326AC"/>
    <w:rsid w:val="00232A71"/>
    <w:rsid w:val="002330AF"/>
    <w:rsid w:val="0023330D"/>
    <w:rsid w:val="002339A6"/>
    <w:rsid w:val="00233BE9"/>
    <w:rsid w:val="00233D28"/>
    <w:rsid w:val="00233ED9"/>
    <w:rsid w:val="00234312"/>
    <w:rsid w:val="002346C6"/>
    <w:rsid w:val="00234FDD"/>
    <w:rsid w:val="0023538B"/>
    <w:rsid w:val="002354FE"/>
    <w:rsid w:val="00235A5D"/>
    <w:rsid w:val="00235EE0"/>
    <w:rsid w:val="0023624C"/>
    <w:rsid w:val="002373BC"/>
    <w:rsid w:val="00237B54"/>
    <w:rsid w:val="0024054F"/>
    <w:rsid w:val="002413AA"/>
    <w:rsid w:val="002415BA"/>
    <w:rsid w:val="002417D7"/>
    <w:rsid w:val="00241853"/>
    <w:rsid w:val="002419D1"/>
    <w:rsid w:val="00242C79"/>
    <w:rsid w:val="002432FE"/>
    <w:rsid w:val="002434C4"/>
    <w:rsid w:val="00243AEE"/>
    <w:rsid w:val="00243DB0"/>
    <w:rsid w:val="00243E03"/>
    <w:rsid w:val="00243E6D"/>
    <w:rsid w:val="00243E86"/>
    <w:rsid w:val="002440A7"/>
    <w:rsid w:val="002442C3"/>
    <w:rsid w:val="00244824"/>
    <w:rsid w:val="00244BFA"/>
    <w:rsid w:val="00244EC8"/>
    <w:rsid w:val="00245158"/>
    <w:rsid w:val="00245339"/>
    <w:rsid w:val="00245852"/>
    <w:rsid w:val="0024591A"/>
    <w:rsid w:val="00245A2C"/>
    <w:rsid w:val="00245B2A"/>
    <w:rsid w:val="002465E7"/>
    <w:rsid w:val="00246865"/>
    <w:rsid w:val="00246A9B"/>
    <w:rsid w:val="002472DB"/>
    <w:rsid w:val="002473C0"/>
    <w:rsid w:val="00247526"/>
    <w:rsid w:val="00247791"/>
    <w:rsid w:val="002477A6"/>
    <w:rsid w:val="00250173"/>
    <w:rsid w:val="00250219"/>
    <w:rsid w:val="002502EB"/>
    <w:rsid w:val="00250A04"/>
    <w:rsid w:val="00250FAB"/>
    <w:rsid w:val="00251008"/>
    <w:rsid w:val="00251207"/>
    <w:rsid w:val="00251707"/>
    <w:rsid w:val="00251823"/>
    <w:rsid w:val="00251CCF"/>
    <w:rsid w:val="00251F84"/>
    <w:rsid w:val="00252007"/>
    <w:rsid w:val="0025258F"/>
    <w:rsid w:val="00252DBB"/>
    <w:rsid w:val="002532F8"/>
    <w:rsid w:val="0025368A"/>
    <w:rsid w:val="002537C5"/>
    <w:rsid w:val="00253825"/>
    <w:rsid w:val="002540A4"/>
    <w:rsid w:val="00254103"/>
    <w:rsid w:val="002544C7"/>
    <w:rsid w:val="00254EB2"/>
    <w:rsid w:val="00255306"/>
    <w:rsid w:val="00255621"/>
    <w:rsid w:val="00255624"/>
    <w:rsid w:val="002557D6"/>
    <w:rsid w:val="00255983"/>
    <w:rsid w:val="00255A60"/>
    <w:rsid w:val="00255BE4"/>
    <w:rsid w:val="002565F8"/>
    <w:rsid w:val="00256E3E"/>
    <w:rsid w:val="00256FF9"/>
    <w:rsid w:val="0025754F"/>
    <w:rsid w:val="0025772E"/>
    <w:rsid w:val="00257E93"/>
    <w:rsid w:val="0026039E"/>
    <w:rsid w:val="002609ED"/>
    <w:rsid w:val="00261569"/>
    <w:rsid w:val="0026195D"/>
    <w:rsid w:val="0026198D"/>
    <w:rsid w:val="002626C1"/>
    <w:rsid w:val="0026279A"/>
    <w:rsid w:val="0026283F"/>
    <w:rsid w:val="002631FE"/>
    <w:rsid w:val="00263278"/>
    <w:rsid w:val="0026341D"/>
    <w:rsid w:val="00263423"/>
    <w:rsid w:val="00263804"/>
    <w:rsid w:val="00264167"/>
    <w:rsid w:val="002643AA"/>
    <w:rsid w:val="002645D7"/>
    <w:rsid w:val="00264C33"/>
    <w:rsid w:val="00264E4D"/>
    <w:rsid w:val="00264F5E"/>
    <w:rsid w:val="002650E3"/>
    <w:rsid w:val="002651FA"/>
    <w:rsid w:val="00265858"/>
    <w:rsid w:val="00265C76"/>
    <w:rsid w:val="00265D9F"/>
    <w:rsid w:val="00265E22"/>
    <w:rsid w:val="00266ADB"/>
    <w:rsid w:val="00266CE8"/>
    <w:rsid w:val="002672A8"/>
    <w:rsid w:val="002677BF"/>
    <w:rsid w:val="0026782C"/>
    <w:rsid w:val="00267876"/>
    <w:rsid w:val="00267DCE"/>
    <w:rsid w:val="00270206"/>
    <w:rsid w:val="00270977"/>
    <w:rsid w:val="00270AE7"/>
    <w:rsid w:val="00270DC3"/>
    <w:rsid w:val="00270F76"/>
    <w:rsid w:val="00271130"/>
    <w:rsid w:val="00271138"/>
    <w:rsid w:val="002714B0"/>
    <w:rsid w:val="002714DF"/>
    <w:rsid w:val="002717B1"/>
    <w:rsid w:val="00271CC9"/>
    <w:rsid w:val="00271F7A"/>
    <w:rsid w:val="00272223"/>
    <w:rsid w:val="00272562"/>
    <w:rsid w:val="002731A5"/>
    <w:rsid w:val="00273591"/>
    <w:rsid w:val="00273AC4"/>
    <w:rsid w:val="00273BA0"/>
    <w:rsid w:val="00273BF8"/>
    <w:rsid w:val="002747E4"/>
    <w:rsid w:val="00274C04"/>
    <w:rsid w:val="00274C5C"/>
    <w:rsid w:val="002753A9"/>
    <w:rsid w:val="002758C3"/>
    <w:rsid w:val="00275A09"/>
    <w:rsid w:val="00275F9A"/>
    <w:rsid w:val="0027607E"/>
    <w:rsid w:val="00276578"/>
    <w:rsid w:val="00276C7C"/>
    <w:rsid w:val="002771F0"/>
    <w:rsid w:val="00277BD9"/>
    <w:rsid w:val="00277D9D"/>
    <w:rsid w:val="00277F16"/>
    <w:rsid w:val="0028071F"/>
    <w:rsid w:val="00280B9B"/>
    <w:rsid w:val="002810A9"/>
    <w:rsid w:val="002812F2"/>
    <w:rsid w:val="002816DF"/>
    <w:rsid w:val="002819C6"/>
    <w:rsid w:val="00281A35"/>
    <w:rsid w:val="00281ACA"/>
    <w:rsid w:val="002820BA"/>
    <w:rsid w:val="002823A6"/>
    <w:rsid w:val="002826AD"/>
    <w:rsid w:val="0028273A"/>
    <w:rsid w:val="002829BB"/>
    <w:rsid w:val="002829E9"/>
    <w:rsid w:val="00282FA0"/>
    <w:rsid w:val="002832D6"/>
    <w:rsid w:val="00283C3A"/>
    <w:rsid w:val="0028408B"/>
    <w:rsid w:val="00284512"/>
    <w:rsid w:val="0028484D"/>
    <w:rsid w:val="00285089"/>
    <w:rsid w:val="0028551C"/>
    <w:rsid w:val="00285575"/>
    <w:rsid w:val="0028563C"/>
    <w:rsid w:val="00285984"/>
    <w:rsid w:val="00285A02"/>
    <w:rsid w:val="00286EBB"/>
    <w:rsid w:val="00287424"/>
    <w:rsid w:val="002875B6"/>
    <w:rsid w:val="0028764F"/>
    <w:rsid w:val="002877F0"/>
    <w:rsid w:val="0028792C"/>
    <w:rsid w:val="00287A59"/>
    <w:rsid w:val="00287A8D"/>
    <w:rsid w:val="00287B7F"/>
    <w:rsid w:val="00287D9D"/>
    <w:rsid w:val="00290170"/>
    <w:rsid w:val="0029090A"/>
    <w:rsid w:val="0029090C"/>
    <w:rsid w:val="00290AF4"/>
    <w:rsid w:val="00291146"/>
    <w:rsid w:val="002912FB"/>
    <w:rsid w:val="00291556"/>
    <w:rsid w:val="0029155C"/>
    <w:rsid w:val="00291A0E"/>
    <w:rsid w:val="00291D02"/>
    <w:rsid w:val="00291DA5"/>
    <w:rsid w:val="00291F37"/>
    <w:rsid w:val="0029212E"/>
    <w:rsid w:val="00292B45"/>
    <w:rsid w:val="00292E83"/>
    <w:rsid w:val="002933FC"/>
    <w:rsid w:val="00293809"/>
    <w:rsid w:val="0029396B"/>
    <w:rsid w:val="002939A2"/>
    <w:rsid w:val="00293B04"/>
    <w:rsid w:val="00293CCE"/>
    <w:rsid w:val="002945DB"/>
    <w:rsid w:val="00294668"/>
    <w:rsid w:val="00294701"/>
    <w:rsid w:val="002947C0"/>
    <w:rsid w:val="0029498E"/>
    <w:rsid w:val="0029507D"/>
    <w:rsid w:val="002951AB"/>
    <w:rsid w:val="00295248"/>
    <w:rsid w:val="00295252"/>
    <w:rsid w:val="002957B5"/>
    <w:rsid w:val="00295FB2"/>
    <w:rsid w:val="002964EF"/>
    <w:rsid w:val="002967AD"/>
    <w:rsid w:val="00296B46"/>
    <w:rsid w:val="00296DC4"/>
    <w:rsid w:val="00297EC6"/>
    <w:rsid w:val="002A0101"/>
    <w:rsid w:val="002A1867"/>
    <w:rsid w:val="002A1ED1"/>
    <w:rsid w:val="002A2774"/>
    <w:rsid w:val="002A2BF5"/>
    <w:rsid w:val="002A2F8C"/>
    <w:rsid w:val="002A3115"/>
    <w:rsid w:val="002A3589"/>
    <w:rsid w:val="002A378A"/>
    <w:rsid w:val="002A37D6"/>
    <w:rsid w:val="002A3837"/>
    <w:rsid w:val="002A3B26"/>
    <w:rsid w:val="002A3B49"/>
    <w:rsid w:val="002A3BB1"/>
    <w:rsid w:val="002A3DFD"/>
    <w:rsid w:val="002A3E1C"/>
    <w:rsid w:val="002A3F71"/>
    <w:rsid w:val="002A4329"/>
    <w:rsid w:val="002A433A"/>
    <w:rsid w:val="002A4FCF"/>
    <w:rsid w:val="002A55F0"/>
    <w:rsid w:val="002A5733"/>
    <w:rsid w:val="002A5BB0"/>
    <w:rsid w:val="002A5D54"/>
    <w:rsid w:val="002A5E04"/>
    <w:rsid w:val="002A6012"/>
    <w:rsid w:val="002A6A25"/>
    <w:rsid w:val="002A70F4"/>
    <w:rsid w:val="002A71CC"/>
    <w:rsid w:val="002A7716"/>
    <w:rsid w:val="002A7868"/>
    <w:rsid w:val="002A7F6B"/>
    <w:rsid w:val="002B02E8"/>
    <w:rsid w:val="002B04C8"/>
    <w:rsid w:val="002B0C9F"/>
    <w:rsid w:val="002B17E1"/>
    <w:rsid w:val="002B21AD"/>
    <w:rsid w:val="002B2618"/>
    <w:rsid w:val="002B280C"/>
    <w:rsid w:val="002B2867"/>
    <w:rsid w:val="002B2F94"/>
    <w:rsid w:val="002B3002"/>
    <w:rsid w:val="002B306F"/>
    <w:rsid w:val="002B31AC"/>
    <w:rsid w:val="002B3256"/>
    <w:rsid w:val="002B34A9"/>
    <w:rsid w:val="002B3914"/>
    <w:rsid w:val="002B3A10"/>
    <w:rsid w:val="002B3BEF"/>
    <w:rsid w:val="002B3C05"/>
    <w:rsid w:val="002B3C82"/>
    <w:rsid w:val="002B3D40"/>
    <w:rsid w:val="002B422A"/>
    <w:rsid w:val="002B44AA"/>
    <w:rsid w:val="002B4C03"/>
    <w:rsid w:val="002B4EE0"/>
    <w:rsid w:val="002B5F32"/>
    <w:rsid w:val="002B64D8"/>
    <w:rsid w:val="002B6573"/>
    <w:rsid w:val="002B65CE"/>
    <w:rsid w:val="002B68BD"/>
    <w:rsid w:val="002B6CD7"/>
    <w:rsid w:val="002B6CDF"/>
    <w:rsid w:val="002B71C7"/>
    <w:rsid w:val="002B78C5"/>
    <w:rsid w:val="002B7AAC"/>
    <w:rsid w:val="002B7B08"/>
    <w:rsid w:val="002B7EC6"/>
    <w:rsid w:val="002B7F9B"/>
    <w:rsid w:val="002C03C3"/>
    <w:rsid w:val="002C0949"/>
    <w:rsid w:val="002C0D34"/>
    <w:rsid w:val="002C11E7"/>
    <w:rsid w:val="002C1549"/>
    <w:rsid w:val="002C1939"/>
    <w:rsid w:val="002C1AA5"/>
    <w:rsid w:val="002C1B2B"/>
    <w:rsid w:val="002C1C50"/>
    <w:rsid w:val="002C1F5A"/>
    <w:rsid w:val="002C1FF2"/>
    <w:rsid w:val="002C202B"/>
    <w:rsid w:val="002C2599"/>
    <w:rsid w:val="002C2D7C"/>
    <w:rsid w:val="002C373D"/>
    <w:rsid w:val="002C3878"/>
    <w:rsid w:val="002C39D9"/>
    <w:rsid w:val="002C3EF0"/>
    <w:rsid w:val="002C446D"/>
    <w:rsid w:val="002C4617"/>
    <w:rsid w:val="002C4D4B"/>
    <w:rsid w:val="002C5410"/>
    <w:rsid w:val="002C5881"/>
    <w:rsid w:val="002C668B"/>
    <w:rsid w:val="002C68C7"/>
    <w:rsid w:val="002C6B3A"/>
    <w:rsid w:val="002C7242"/>
    <w:rsid w:val="002C78D8"/>
    <w:rsid w:val="002C7EB3"/>
    <w:rsid w:val="002C7F05"/>
    <w:rsid w:val="002D0035"/>
    <w:rsid w:val="002D05F8"/>
    <w:rsid w:val="002D1057"/>
    <w:rsid w:val="002D1772"/>
    <w:rsid w:val="002D20E7"/>
    <w:rsid w:val="002D238F"/>
    <w:rsid w:val="002D25DC"/>
    <w:rsid w:val="002D38E6"/>
    <w:rsid w:val="002D39BE"/>
    <w:rsid w:val="002D4FBD"/>
    <w:rsid w:val="002D5396"/>
    <w:rsid w:val="002D572F"/>
    <w:rsid w:val="002D58DC"/>
    <w:rsid w:val="002D5C44"/>
    <w:rsid w:val="002D63CE"/>
    <w:rsid w:val="002D68A3"/>
    <w:rsid w:val="002D693A"/>
    <w:rsid w:val="002D6AEC"/>
    <w:rsid w:val="002D6D58"/>
    <w:rsid w:val="002D6DA9"/>
    <w:rsid w:val="002D712A"/>
    <w:rsid w:val="002D723F"/>
    <w:rsid w:val="002D7297"/>
    <w:rsid w:val="002D7D14"/>
    <w:rsid w:val="002D7E58"/>
    <w:rsid w:val="002E05BE"/>
    <w:rsid w:val="002E0D18"/>
    <w:rsid w:val="002E0E08"/>
    <w:rsid w:val="002E17FB"/>
    <w:rsid w:val="002E195C"/>
    <w:rsid w:val="002E285E"/>
    <w:rsid w:val="002E2AEB"/>
    <w:rsid w:val="002E2B33"/>
    <w:rsid w:val="002E3087"/>
    <w:rsid w:val="002E38D5"/>
    <w:rsid w:val="002E3E6D"/>
    <w:rsid w:val="002E44BC"/>
    <w:rsid w:val="002E4895"/>
    <w:rsid w:val="002E4D12"/>
    <w:rsid w:val="002E4D2A"/>
    <w:rsid w:val="002E5150"/>
    <w:rsid w:val="002E6374"/>
    <w:rsid w:val="002E63D4"/>
    <w:rsid w:val="002E6D44"/>
    <w:rsid w:val="002E6E1F"/>
    <w:rsid w:val="002E6E69"/>
    <w:rsid w:val="002E711C"/>
    <w:rsid w:val="002E7525"/>
    <w:rsid w:val="002E7CA9"/>
    <w:rsid w:val="002E7F75"/>
    <w:rsid w:val="002F0359"/>
    <w:rsid w:val="002F0901"/>
    <w:rsid w:val="002F0A3C"/>
    <w:rsid w:val="002F1348"/>
    <w:rsid w:val="002F13A1"/>
    <w:rsid w:val="002F181E"/>
    <w:rsid w:val="002F1828"/>
    <w:rsid w:val="002F1DC6"/>
    <w:rsid w:val="002F2715"/>
    <w:rsid w:val="002F2A5E"/>
    <w:rsid w:val="002F2BD0"/>
    <w:rsid w:val="002F2F44"/>
    <w:rsid w:val="002F35C4"/>
    <w:rsid w:val="002F36CC"/>
    <w:rsid w:val="002F3A1F"/>
    <w:rsid w:val="002F3A8D"/>
    <w:rsid w:val="002F409B"/>
    <w:rsid w:val="002F4482"/>
    <w:rsid w:val="002F4906"/>
    <w:rsid w:val="002F5455"/>
    <w:rsid w:val="002F5B67"/>
    <w:rsid w:val="002F5B68"/>
    <w:rsid w:val="002F603A"/>
    <w:rsid w:val="002F651C"/>
    <w:rsid w:val="002F67E7"/>
    <w:rsid w:val="002F680E"/>
    <w:rsid w:val="002F6B40"/>
    <w:rsid w:val="002F7282"/>
    <w:rsid w:val="002F7377"/>
    <w:rsid w:val="002F7958"/>
    <w:rsid w:val="002F7BC5"/>
    <w:rsid w:val="0030042B"/>
    <w:rsid w:val="003008D1"/>
    <w:rsid w:val="003012E6"/>
    <w:rsid w:val="003013B3"/>
    <w:rsid w:val="0030173A"/>
    <w:rsid w:val="00301ABA"/>
    <w:rsid w:val="003026BF"/>
    <w:rsid w:val="0030271B"/>
    <w:rsid w:val="0030272B"/>
    <w:rsid w:val="00303064"/>
    <w:rsid w:val="00303819"/>
    <w:rsid w:val="00303DBF"/>
    <w:rsid w:val="00303F50"/>
    <w:rsid w:val="00304335"/>
    <w:rsid w:val="00304AD7"/>
    <w:rsid w:val="00304F6C"/>
    <w:rsid w:val="00305161"/>
    <w:rsid w:val="0030571E"/>
    <w:rsid w:val="00305D11"/>
    <w:rsid w:val="00305DBA"/>
    <w:rsid w:val="00306021"/>
    <w:rsid w:val="003068BE"/>
    <w:rsid w:val="0030693E"/>
    <w:rsid w:val="00306F48"/>
    <w:rsid w:val="003070D1"/>
    <w:rsid w:val="003070E5"/>
    <w:rsid w:val="003073F0"/>
    <w:rsid w:val="00307A22"/>
    <w:rsid w:val="00307AF9"/>
    <w:rsid w:val="00310842"/>
    <w:rsid w:val="00310B48"/>
    <w:rsid w:val="00310C88"/>
    <w:rsid w:val="00310CA0"/>
    <w:rsid w:val="00310F6C"/>
    <w:rsid w:val="003114C6"/>
    <w:rsid w:val="00311632"/>
    <w:rsid w:val="00311D41"/>
    <w:rsid w:val="0031217E"/>
    <w:rsid w:val="00312482"/>
    <w:rsid w:val="00312DB7"/>
    <w:rsid w:val="00312F51"/>
    <w:rsid w:val="003130B1"/>
    <w:rsid w:val="00313356"/>
    <w:rsid w:val="0031355A"/>
    <w:rsid w:val="003135BD"/>
    <w:rsid w:val="00313E5B"/>
    <w:rsid w:val="00314569"/>
    <w:rsid w:val="003146E3"/>
    <w:rsid w:val="0031491C"/>
    <w:rsid w:val="00314FDC"/>
    <w:rsid w:val="0031511F"/>
    <w:rsid w:val="003152E5"/>
    <w:rsid w:val="003158E3"/>
    <w:rsid w:val="00315ADC"/>
    <w:rsid w:val="00316284"/>
    <w:rsid w:val="00316BD6"/>
    <w:rsid w:val="00316F06"/>
    <w:rsid w:val="00316F7C"/>
    <w:rsid w:val="00317434"/>
    <w:rsid w:val="003175B0"/>
    <w:rsid w:val="003177E9"/>
    <w:rsid w:val="00317C1F"/>
    <w:rsid w:val="0032010E"/>
    <w:rsid w:val="003203F8"/>
    <w:rsid w:val="00320BCC"/>
    <w:rsid w:val="003211E2"/>
    <w:rsid w:val="00321920"/>
    <w:rsid w:val="003219F0"/>
    <w:rsid w:val="0032202C"/>
    <w:rsid w:val="003222F3"/>
    <w:rsid w:val="00322D0F"/>
    <w:rsid w:val="0032332E"/>
    <w:rsid w:val="0032345D"/>
    <w:rsid w:val="00323495"/>
    <w:rsid w:val="003234A2"/>
    <w:rsid w:val="00323E1E"/>
    <w:rsid w:val="00323F15"/>
    <w:rsid w:val="00324331"/>
    <w:rsid w:val="00324A84"/>
    <w:rsid w:val="00324D3D"/>
    <w:rsid w:val="00325233"/>
    <w:rsid w:val="00325816"/>
    <w:rsid w:val="00325DE7"/>
    <w:rsid w:val="00325EA1"/>
    <w:rsid w:val="00325F6E"/>
    <w:rsid w:val="0032610B"/>
    <w:rsid w:val="003261E2"/>
    <w:rsid w:val="00326972"/>
    <w:rsid w:val="00326F23"/>
    <w:rsid w:val="00327275"/>
    <w:rsid w:val="00327462"/>
    <w:rsid w:val="003274CC"/>
    <w:rsid w:val="00327C17"/>
    <w:rsid w:val="00327D94"/>
    <w:rsid w:val="00327DED"/>
    <w:rsid w:val="00330016"/>
    <w:rsid w:val="00330277"/>
    <w:rsid w:val="00330335"/>
    <w:rsid w:val="00330718"/>
    <w:rsid w:val="003313CD"/>
    <w:rsid w:val="0033297F"/>
    <w:rsid w:val="00332C57"/>
    <w:rsid w:val="00332E3D"/>
    <w:rsid w:val="00333408"/>
    <w:rsid w:val="0033358E"/>
    <w:rsid w:val="0033364E"/>
    <w:rsid w:val="003339A6"/>
    <w:rsid w:val="00334517"/>
    <w:rsid w:val="00334647"/>
    <w:rsid w:val="0033490D"/>
    <w:rsid w:val="00334A07"/>
    <w:rsid w:val="00334B20"/>
    <w:rsid w:val="00335544"/>
    <w:rsid w:val="00335882"/>
    <w:rsid w:val="003358EF"/>
    <w:rsid w:val="00335979"/>
    <w:rsid w:val="00336105"/>
    <w:rsid w:val="00336279"/>
    <w:rsid w:val="0033636D"/>
    <w:rsid w:val="003369A9"/>
    <w:rsid w:val="003379F1"/>
    <w:rsid w:val="00337F6C"/>
    <w:rsid w:val="00340209"/>
    <w:rsid w:val="003409C8"/>
    <w:rsid w:val="00340C2E"/>
    <w:rsid w:val="00341216"/>
    <w:rsid w:val="00341410"/>
    <w:rsid w:val="0034158E"/>
    <w:rsid w:val="00341A49"/>
    <w:rsid w:val="00341A61"/>
    <w:rsid w:val="00341B20"/>
    <w:rsid w:val="00342001"/>
    <w:rsid w:val="00342623"/>
    <w:rsid w:val="00342DBB"/>
    <w:rsid w:val="00342F7D"/>
    <w:rsid w:val="00343A39"/>
    <w:rsid w:val="00343C2E"/>
    <w:rsid w:val="00343D54"/>
    <w:rsid w:val="00343E0B"/>
    <w:rsid w:val="00343EC2"/>
    <w:rsid w:val="0034434C"/>
    <w:rsid w:val="00344A9C"/>
    <w:rsid w:val="00344E80"/>
    <w:rsid w:val="00344EFA"/>
    <w:rsid w:val="003452AC"/>
    <w:rsid w:val="00345356"/>
    <w:rsid w:val="003454A9"/>
    <w:rsid w:val="00345CA0"/>
    <w:rsid w:val="0034694F"/>
    <w:rsid w:val="00346955"/>
    <w:rsid w:val="00346ECD"/>
    <w:rsid w:val="00347607"/>
    <w:rsid w:val="00347AE9"/>
    <w:rsid w:val="00347E17"/>
    <w:rsid w:val="003500CA"/>
    <w:rsid w:val="00350202"/>
    <w:rsid w:val="0035067B"/>
    <w:rsid w:val="00350A17"/>
    <w:rsid w:val="00350D0D"/>
    <w:rsid w:val="00350EFE"/>
    <w:rsid w:val="0035185D"/>
    <w:rsid w:val="003518EA"/>
    <w:rsid w:val="00352134"/>
    <w:rsid w:val="00352382"/>
    <w:rsid w:val="003523D4"/>
    <w:rsid w:val="00352584"/>
    <w:rsid w:val="00352891"/>
    <w:rsid w:val="00352B11"/>
    <w:rsid w:val="00353719"/>
    <w:rsid w:val="003537DC"/>
    <w:rsid w:val="003542FF"/>
    <w:rsid w:val="00354801"/>
    <w:rsid w:val="0035480C"/>
    <w:rsid w:val="00354CE0"/>
    <w:rsid w:val="00354DFB"/>
    <w:rsid w:val="00354EDF"/>
    <w:rsid w:val="00355FBF"/>
    <w:rsid w:val="00356415"/>
    <w:rsid w:val="003568C2"/>
    <w:rsid w:val="00357D89"/>
    <w:rsid w:val="003601F6"/>
    <w:rsid w:val="00360255"/>
    <w:rsid w:val="0036114A"/>
    <w:rsid w:val="00361926"/>
    <w:rsid w:val="00361AC3"/>
    <w:rsid w:val="00362234"/>
    <w:rsid w:val="003624A2"/>
    <w:rsid w:val="00362C79"/>
    <w:rsid w:val="00363004"/>
    <w:rsid w:val="0036331F"/>
    <w:rsid w:val="00363321"/>
    <w:rsid w:val="0036340A"/>
    <w:rsid w:val="00363496"/>
    <w:rsid w:val="00363BD4"/>
    <w:rsid w:val="00363E69"/>
    <w:rsid w:val="003643AB"/>
    <w:rsid w:val="00364FF6"/>
    <w:rsid w:val="0036523B"/>
    <w:rsid w:val="00365300"/>
    <w:rsid w:val="00365441"/>
    <w:rsid w:val="00365BB3"/>
    <w:rsid w:val="00365D89"/>
    <w:rsid w:val="003661E5"/>
    <w:rsid w:val="003661EE"/>
    <w:rsid w:val="00366732"/>
    <w:rsid w:val="00366A02"/>
    <w:rsid w:val="00366B5F"/>
    <w:rsid w:val="00366C70"/>
    <w:rsid w:val="003670AD"/>
    <w:rsid w:val="00367205"/>
    <w:rsid w:val="00367327"/>
    <w:rsid w:val="003677AD"/>
    <w:rsid w:val="00367E3F"/>
    <w:rsid w:val="0037022D"/>
    <w:rsid w:val="00370659"/>
    <w:rsid w:val="003706CC"/>
    <w:rsid w:val="00371270"/>
    <w:rsid w:val="00371744"/>
    <w:rsid w:val="00371B8A"/>
    <w:rsid w:val="00371E67"/>
    <w:rsid w:val="00372371"/>
    <w:rsid w:val="003724A2"/>
    <w:rsid w:val="003725AE"/>
    <w:rsid w:val="00372EAC"/>
    <w:rsid w:val="00373550"/>
    <w:rsid w:val="00373CB8"/>
    <w:rsid w:val="00374555"/>
    <w:rsid w:val="0037460B"/>
    <w:rsid w:val="0037470A"/>
    <w:rsid w:val="00374857"/>
    <w:rsid w:val="003748AA"/>
    <w:rsid w:val="003756C9"/>
    <w:rsid w:val="00376768"/>
    <w:rsid w:val="00376D41"/>
    <w:rsid w:val="00376DA2"/>
    <w:rsid w:val="00377022"/>
    <w:rsid w:val="003775C8"/>
    <w:rsid w:val="00377C56"/>
    <w:rsid w:val="00377C9B"/>
    <w:rsid w:val="003804F6"/>
    <w:rsid w:val="003805E9"/>
    <w:rsid w:val="00380EC7"/>
    <w:rsid w:val="003811E8"/>
    <w:rsid w:val="00381790"/>
    <w:rsid w:val="00381983"/>
    <w:rsid w:val="0038221D"/>
    <w:rsid w:val="00382585"/>
    <w:rsid w:val="00382685"/>
    <w:rsid w:val="003833D1"/>
    <w:rsid w:val="00383704"/>
    <w:rsid w:val="00383A35"/>
    <w:rsid w:val="00383A5D"/>
    <w:rsid w:val="0038444E"/>
    <w:rsid w:val="00384724"/>
    <w:rsid w:val="00384B9F"/>
    <w:rsid w:val="00384FEB"/>
    <w:rsid w:val="00385166"/>
    <w:rsid w:val="003853DA"/>
    <w:rsid w:val="00385C11"/>
    <w:rsid w:val="00385DB5"/>
    <w:rsid w:val="003863AF"/>
    <w:rsid w:val="00386882"/>
    <w:rsid w:val="00386931"/>
    <w:rsid w:val="003872F0"/>
    <w:rsid w:val="003874C9"/>
    <w:rsid w:val="003874DF"/>
    <w:rsid w:val="00387881"/>
    <w:rsid w:val="003878F4"/>
    <w:rsid w:val="00387FAB"/>
    <w:rsid w:val="003901B9"/>
    <w:rsid w:val="00390716"/>
    <w:rsid w:val="0039084A"/>
    <w:rsid w:val="00390ED0"/>
    <w:rsid w:val="003911FB"/>
    <w:rsid w:val="0039205C"/>
    <w:rsid w:val="003925D9"/>
    <w:rsid w:val="00392746"/>
    <w:rsid w:val="00392CED"/>
    <w:rsid w:val="00392F8E"/>
    <w:rsid w:val="003930DB"/>
    <w:rsid w:val="00393281"/>
    <w:rsid w:val="0039335D"/>
    <w:rsid w:val="0039336A"/>
    <w:rsid w:val="00393CDE"/>
    <w:rsid w:val="00393F4D"/>
    <w:rsid w:val="00394207"/>
    <w:rsid w:val="0039427C"/>
    <w:rsid w:val="00394402"/>
    <w:rsid w:val="003949DF"/>
    <w:rsid w:val="00394E7F"/>
    <w:rsid w:val="0039547C"/>
    <w:rsid w:val="00395963"/>
    <w:rsid w:val="0039598A"/>
    <w:rsid w:val="00395C66"/>
    <w:rsid w:val="00396877"/>
    <w:rsid w:val="00396B84"/>
    <w:rsid w:val="00397018"/>
    <w:rsid w:val="003970C0"/>
    <w:rsid w:val="0039722B"/>
    <w:rsid w:val="00397C45"/>
    <w:rsid w:val="003A0029"/>
    <w:rsid w:val="003A04DC"/>
    <w:rsid w:val="003A06B8"/>
    <w:rsid w:val="003A0B2E"/>
    <w:rsid w:val="003A1154"/>
    <w:rsid w:val="003A11BD"/>
    <w:rsid w:val="003A130D"/>
    <w:rsid w:val="003A13FE"/>
    <w:rsid w:val="003A14B5"/>
    <w:rsid w:val="003A1829"/>
    <w:rsid w:val="003A21A4"/>
    <w:rsid w:val="003A26F3"/>
    <w:rsid w:val="003A2D34"/>
    <w:rsid w:val="003A3150"/>
    <w:rsid w:val="003A3A57"/>
    <w:rsid w:val="003A3B78"/>
    <w:rsid w:val="003A3FD3"/>
    <w:rsid w:val="003A439C"/>
    <w:rsid w:val="003A4A0E"/>
    <w:rsid w:val="003A4CB3"/>
    <w:rsid w:val="003A4FDD"/>
    <w:rsid w:val="003A510C"/>
    <w:rsid w:val="003A692A"/>
    <w:rsid w:val="003A692C"/>
    <w:rsid w:val="003A6B9E"/>
    <w:rsid w:val="003A6CDB"/>
    <w:rsid w:val="003A7462"/>
    <w:rsid w:val="003A7485"/>
    <w:rsid w:val="003A7644"/>
    <w:rsid w:val="003A7714"/>
    <w:rsid w:val="003A7837"/>
    <w:rsid w:val="003A7BC6"/>
    <w:rsid w:val="003A7D26"/>
    <w:rsid w:val="003A7D5C"/>
    <w:rsid w:val="003A7D97"/>
    <w:rsid w:val="003B0059"/>
    <w:rsid w:val="003B011D"/>
    <w:rsid w:val="003B0193"/>
    <w:rsid w:val="003B070C"/>
    <w:rsid w:val="003B0728"/>
    <w:rsid w:val="003B0E3D"/>
    <w:rsid w:val="003B0F5F"/>
    <w:rsid w:val="003B108C"/>
    <w:rsid w:val="003B112F"/>
    <w:rsid w:val="003B1287"/>
    <w:rsid w:val="003B15FD"/>
    <w:rsid w:val="003B1DAB"/>
    <w:rsid w:val="003B1DD4"/>
    <w:rsid w:val="003B2357"/>
    <w:rsid w:val="003B23A7"/>
    <w:rsid w:val="003B275F"/>
    <w:rsid w:val="003B2CC4"/>
    <w:rsid w:val="003B31F9"/>
    <w:rsid w:val="003B3A4F"/>
    <w:rsid w:val="003B3D05"/>
    <w:rsid w:val="003B40CD"/>
    <w:rsid w:val="003B4887"/>
    <w:rsid w:val="003B489D"/>
    <w:rsid w:val="003B49B6"/>
    <w:rsid w:val="003B4E25"/>
    <w:rsid w:val="003B53BF"/>
    <w:rsid w:val="003B5421"/>
    <w:rsid w:val="003B54C7"/>
    <w:rsid w:val="003B5764"/>
    <w:rsid w:val="003B5E04"/>
    <w:rsid w:val="003B64FF"/>
    <w:rsid w:val="003B766F"/>
    <w:rsid w:val="003B7C10"/>
    <w:rsid w:val="003B7D24"/>
    <w:rsid w:val="003B7FCB"/>
    <w:rsid w:val="003C0012"/>
    <w:rsid w:val="003C0468"/>
    <w:rsid w:val="003C052B"/>
    <w:rsid w:val="003C0966"/>
    <w:rsid w:val="003C0B55"/>
    <w:rsid w:val="003C0CA5"/>
    <w:rsid w:val="003C10A3"/>
    <w:rsid w:val="003C163E"/>
    <w:rsid w:val="003C16BD"/>
    <w:rsid w:val="003C1C6B"/>
    <w:rsid w:val="003C1FCF"/>
    <w:rsid w:val="003C2233"/>
    <w:rsid w:val="003C28B7"/>
    <w:rsid w:val="003C28BF"/>
    <w:rsid w:val="003C2C19"/>
    <w:rsid w:val="003C32CD"/>
    <w:rsid w:val="003C3460"/>
    <w:rsid w:val="003C3482"/>
    <w:rsid w:val="003C3C27"/>
    <w:rsid w:val="003C3E24"/>
    <w:rsid w:val="003C4188"/>
    <w:rsid w:val="003C41B0"/>
    <w:rsid w:val="003C4BD7"/>
    <w:rsid w:val="003C4F5D"/>
    <w:rsid w:val="003C53AC"/>
    <w:rsid w:val="003C5736"/>
    <w:rsid w:val="003C59E9"/>
    <w:rsid w:val="003C5AC2"/>
    <w:rsid w:val="003C5DFB"/>
    <w:rsid w:val="003C604D"/>
    <w:rsid w:val="003C652C"/>
    <w:rsid w:val="003C6B05"/>
    <w:rsid w:val="003C6B0E"/>
    <w:rsid w:val="003C749B"/>
    <w:rsid w:val="003C7561"/>
    <w:rsid w:val="003C7743"/>
    <w:rsid w:val="003C7D73"/>
    <w:rsid w:val="003D0150"/>
    <w:rsid w:val="003D01D6"/>
    <w:rsid w:val="003D072C"/>
    <w:rsid w:val="003D100D"/>
    <w:rsid w:val="003D1073"/>
    <w:rsid w:val="003D1482"/>
    <w:rsid w:val="003D1631"/>
    <w:rsid w:val="003D1747"/>
    <w:rsid w:val="003D1B4B"/>
    <w:rsid w:val="003D1CCC"/>
    <w:rsid w:val="003D21DA"/>
    <w:rsid w:val="003D231F"/>
    <w:rsid w:val="003D29DC"/>
    <w:rsid w:val="003D2F53"/>
    <w:rsid w:val="003D2F54"/>
    <w:rsid w:val="003D3175"/>
    <w:rsid w:val="003D34C1"/>
    <w:rsid w:val="003D3AF6"/>
    <w:rsid w:val="003D433B"/>
    <w:rsid w:val="003D44C0"/>
    <w:rsid w:val="003D48AE"/>
    <w:rsid w:val="003D527A"/>
    <w:rsid w:val="003D5425"/>
    <w:rsid w:val="003D5978"/>
    <w:rsid w:val="003D5B0D"/>
    <w:rsid w:val="003D6129"/>
    <w:rsid w:val="003D674F"/>
    <w:rsid w:val="003D7111"/>
    <w:rsid w:val="003D7649"/>
    <w:rsid w:val="003D79A7"/>
    <w:rsid w:val="003E0169"/>
    <w:rsid w:val="003E0C17"/>
    <w:rsid w:val="003E0CEA"/>
    <w:rsid w:val="003E0DC9"/>
    <w:rsid w:val="003E0E68"/>
    <w:rsid w:val="003E13EF"/>
    <w:rsid w:val="003E1679"/>
    <w:rsid w:val="003E1BBE"/>
    <w:rsid w:val="003E2816"/>
    <w:rsid w:val="003E2AB3"/>
    <w:rsid w:val="003E2AC9"/>
    <w:rsid w:val="003E2B30"/>
    <w:rsid w:val="003E3107"/>
    <w:rsid w:val="003E31DC"/>
    <w:rsid w:val="003E3CC4"/>
    <w:rsid w:val="003E47FB"/>
    <w:rsid w:val="003E4B74"/>
    <w:rsid w:val="003E4B98"/>
    <w:rsid w:val="003E4D9E"/>
    <w:rsid w:val="003E551A"/>
    <w:rsid w:val="003E5567"/>
    <w:rsid w:val="003E5B25"/>
    <w:rsid w:val="003E5CB1"/>
    <w:rsid w:val="003E6788"/>
    <w:rsid w:val="003E6AF0"/>
    <w:rsid w:val="003E6D44"/>
    <w:rsid w:val="003E6EB1"/>
    <w:rsid w:val="003E6FA1"/>
    <w:rsid w:val="003E7854"/>
    <w:rsid w:val="003E7865"/>
    <w:rsid w:val="003E7A75"/>
    <w:rsid w:val="003E7BD8"/>
    <w:rsid w:val="003E7DBB"/>
    <w:rsid w:val="003F0048"/>
    <w:rsid w:val="003F04A7"/>
    <w:rsid w:val="003F0B5C"/>
    <w:rsid w:val="003F0C62"/>
    <w:rsid w:val="003F0E1A"/>
    <w:rsid w:val="003F10E2"/>
    <w:rsid w:val="003F179C"/>
    <w:rsid w:val="003F1957"/>
    <w:rsid w:val="003F238B"/>
    <w:rsid w:val="003F25D2"/>
    <w:rsid w:val="003F2B56"/>
    <w:rsid w:val="003F39D4"/>
    <w:rsid w:val="003F3CF4"/>
    <w:rsid w:val="003F41B2"/>
    <w:rsid w:val="003F5578"/>
    <w:rsid w:val="003F58D8"/>
    <w:rsid w:val="003F5B42"/>
    <w:rsid w:val="003F5DDC"/>
    <w:rsid w:val="003F695C"/>
    <w:rsid w:val="003F6A15"/>
    <w:rsid w:val="003F6B59"/>
    <w:rsid w:val="003F7F55"/>
    <w:rsid w:val="00400358"/>
    <w:rsid w:val="00400726"/>
    <w:rsid w:val="00400C78"/>
    <w:rsid w:val="00400D8A"/>
    <w:rsid w:val="00400F5B"/>
    <w:rsid w:val="00401253"/>
    <w:rsid w:val="004012AD"/>
    <w:rsid w:val="00401614"/>
    <w:rsid w:val="00401D0D"/>
    <w:rsid w:val="00401E24"/>
    <w:rsid w:val="00401E3E"/>
    <w:rsid w:val="00401E91"/>
    <w:rsid w:val="00401EDA"/>
    <w:rsid w:val="00401F7F"/>
    <w:rsid w:val="004026F2"/>
    <w:rsid w:val="004027E4"/>
    <w:rsid w:val="004032D0"/>
    <w:rsid w:val="0040403A"/>
    <w:rsid w:val="00404180"/>
    <w:rsid w:val="00404666"/>
    <w:rsid w:val="00404CB2"/>
    <w:rsid w:val="00405483"/>
    <w:rsid w:val="004054B0"/>
    <w:rsid w:val="004054F4"/>
    <w:rsid w:val="00405603"/>
    <w:rsid w:val="00405864"/>
    <w:rsid w:val="00405BB7"/>
    <w:rsid w:val="004060AA"/>
    <w:rsid w:val="004062B4"/>
    <w:rsid w:val="00406346"/>
    <w:rsid w:val="00406BA3"/>
    <w:rsid w:val="00406D52"/>
    <w:rsid w:val="00406D60"/>
    <w:rsid w:val="00406EE8"/>
    <w:rsid w:val="00407DDF"/>
    <w:rsid w:val="0041032B"/>
    <w:rsid w:val="00410461"/>
    <w:rsid w:val="0041057D"/>
    <w:rsid w:val="0041067B"/>
    <w:rsid w:val="004109E7"/>
    <w:rsid w:val="00410DAD"/>
    <w:rsid w:val="00411147"/>
    <w:rsid w:val="00411309"/>
    <w:rsid w:val="00411A2A"/>
    <w:rsid w:val="00411C99"/>
    <w:rsid w:val="00411F1C"/>
    <w:rsid w:val="00411FD6"/>
    <w:rsid w:val="004122B6"/>
    <w:rsid w:val="004124FC"/>
    <w:rsid w:val="0041259F"/>
    <w:rsid w:val="004129C3"/>
    <w:rsid w:val="00412B7D"/>
    <w:rsid w:val="00412B7F"/>
    <w:rsid w:val="00412C41"/>
    <w:rsid w:val="004132C4"/>
    <w:rsid w:val="004135AE"/>
    <w:rsid w:val="004138B8"/>
    <w:rsid w:val="004139B5"/>
    <w:rsid w:val="00414979"/>
    <w:rsid w:val="00414D47"/>
    <w:rsid w:val="004153C2"/>
    <w:rsid w:val="0041593A"/>
    <w:rsid w:val="00415E5D"/>
    <w:rsid w:val="0041675D"/>
    <w:rsid w:val="004167F1"/>
    <w:rsid w:val="00416F04"/>
    <w:rsid w:val="004177B0"/>
    <w:rsid w:val="00417FBC"/>
    <w:rsid w:val="004204CA"/>
    <w:rsid w:val="00421105"/>
    <w:rsid w:val="00421C4C"/>
    <w:rsid w:val="00421D92"/>
    <w:rsid w:val="00422ABB"/>
    <w:rsid w:val="00423204"/>
    <w:rsid w:val="00423232"/>
    <w:rsid w:val="00423376"/>
    <w:rsid w:val="004235E6"/>
    <w:rsid w:val="004238AA"/>
    <w:rsid w:val="004240CC"/>
    <w:rsid w:val="00424328"/>
    <w:rsid w:val="004248DC"/>
    <w:rsid w:val="00424B87"/>
    <w:rsid w:val="0042508B"/>
    <w:rsid w:val="004254BA"/>
    <w:rsid w:val="004258B1"/>
    <w:rsid w:val="0042598C"/>
    <w:rsid w:val="00425A65"/>
    <w:rsid w:val="00425D78"/>
    <w:rsid w:val="00425FE8"/>
    <w:rsid w:val="00426273"/>
    <w:rsid w:val="0042669F"/>
    <w:rsid w:val="00426949"/>
    <w:rsid w:val="00426AC4"/>
    <w:rsid w:val="00426B05"/>
    <w:rsid w:val="0043006A"/>
    <w:rsid w:val="00430546"/>
    <w:rsid w:val="00430E62"/>
    <w:rsid w:val="00431569"/>
    <w:rsid w:val="00431582"/>
    <w:rsid w:val="0043236C"/>
    <w:rsid w:val="0043258B"/>
    <w:rsid w:val="004328C0"/>
    <w:rsid w:val="00432EDB"/>
    <w:rsid w:val="00433B85"/>
    <w:rsid w:val="00433C10"/>
    <w:rsid w:val="00434083"/>
    <w:rsid w:val="0043455A"/>
    <w:rsid w:val="00434711"/>
    <w:rsid w:val="00434BB1"/>
    <w:rsid w:val="00434D63"/>
    <w:rsid w:val="00434E39"/>
    <w:rsid w:val="0043522A"/>
    <w:rsid w:val="00435496"/>
    <w:rsid w:val="004359BB"/>
    <w:rsid w:val="004361E7"/>
    <w:rsid w:val="0043627F"/>
    <w:rsid w:val="0043673F"/>
    <w:rsid w:val="00436C74"/>
    <w:rsid w:val="004375B4"/>
    <w:rsid w:val="00437AA0"/>
    <w:rsid w:val="00437AE9"/>
    <w:rsid w:val="00437D27"/>
    <w:rsid w:val="00437ED3"/>
    <w:rsid w:val="004402D4"/>
    <w:rsid w:val="00440E38"/>
    <w:rsid w:val="004415F0"/>
    <w:rsid w:val="00441F30"/>
    <w:rsid w:val="00441F6D"/>
    <w:rsid w:val="00442D7C"/>
    <w:rsid w:val="004431C2"/>
    <w:rsid w:val="00443441"/>
    <w:rsid w:val="004434E7"/>
    <w:rsid w:val="00443F85"/>
    <w:rsid w:val="00443F96"/>
    <w:rsid w:val="00444755"/>
    <w:rsid w:val="004449E0"/>
    <w:rsid w:val="004452B6"/>
    <w:rsid w:val="004459C0"/>
    <w:rsid w:val="00445D14"/>
    <w:rsid w:val="00446200"/>
    <w:rsid w:val="004463B3"/>
    <w:rsid w:val="004466C9"/>
    <w:rsid w:val="0044688E"/>
    <w:rsid w:val="00446B78"/>
    <w:rsid w:val="00446C4D"/>
    <w:rsid w:val="004476EE"/>
    <w:rsid w:val="00447BD3"/>
    <w:rsid w:val="00450C11"/>
    <w:rsid w:val="00450DAB"/>
    <w:rsid w:val="00451267"/>
    <w:rsid w:val="00451559"/>
    <w:rsid w:val="0045174B"/>
    <w:rsid w:val="00451888"/>
    <w:rsid w:val="00451AA2"/>
    <w:rsid w:val="00451CFA"/>
    <w:rsid w:val="00451D80"/>
    <w:rsid w:val="004521FF"/>
    <w:rsid w:val="004523E3"/>
    <w:rsid w:val="004525BC"/>
    <w:rsid w:val="0045295F"/>
    <w:rsid w:val="00452E01"/>
    <w:rsid w:val="00452E91"/>
    <w:rsid w:val="00452F45"/>
    <w:rsid w:val="004532E1"/>
    <w:rsid w:val="004539D8"/>
    <w:rsid w:val="00453C97"/>
    <w:rsid w:val="00453D91"/>
    <w:rsid w:val="00453D9D"/>
    <w:rsid w:val="00454669"/>
    <w:rsid w:val="00454E56"/>
    <w:rsid w:val="00455971"/>
    <w:rsid w:val="00455AC3"/>
    <w:rsid w:val="00455B82"/>
    <w:rsid w:val="004565D7"/>
    <w:rsid w:val="00456FC1"/>
    <w:rsid w:val="00457413"/>
    <w:rsid w:val="0046020C"/>
    <w:rsid w:val="0046055E"/>
    <w:rsid w:val="00460A39"/>
    <w:rsid w:val="00460CF0"/>
    <w:rsid w:val="004610FD"/>
    <w:rsid w:val="00461437"/>
    <w:rsid w:val="004614B9"/>
    <w:rsid w:val="00461D5F"/>
    <w:rsid w:val="0046212A"/>
    <w:rsid w:val="004621A4"/>
    <w:rsid w:val="004629F7"/>
    <w:rsid w:val="00462A07"/>
    <w:rsid w:val="00462AB2"/>
    <w:rsid w:val="004634D5"/>
    <w:rsid w:val="0046377C"/>
    <w:rsid w:val="004637A8"/>
    <w:rsid w:val="00463F6E"/>
    <w:rsid w:val="004645ED"/>
    <w:rsid w:val="00464D26"/>
    <w:rsid w:val="00464DB7"/>
    <w:rsid w:val="00464E42"/>
    <w:rsid w:val="00464EE8"/>
    <w:rsid w:val="0046505A"/>
    <w:rsid w:val="004653F3"/>
    <w:rsid w:val="00465789"/>
    <w:rsid w:val="00465AA2"/>
    <w:rsid w:val="00465F64"/>
    <w:rsid w:val="0046600F"/>
    <w:rsid w:val="004663C4"/>
    <w:rsid w:val="004666FB"/>
    <w:rsid w:val="004670C4"/>
    <w:rsid w:val="00467586"/>
    <w:rsid w:val="00467C12"/>
    <w:rsid w:val="00467C4D"/>
    <w:rsid w:val="00470413"/>
    <w:rsid w:val="004705AC"/>
    <w:rsid w:val="004708C6"/>
    <w:rsid w:val="00470A9F"/>
    <w:rsid w:val="00470B2B"/>
    <w:rsid w:val="00470C49"/>
    <w:rsid w:val="004710C8"/>
    <w:rsid w:val="004714C2"/>
    <w:rsid w:val="00471D58"/>
    <w:rsid w:val="004723CD"/>
    <w:rsid w:val="0047242F"/>
    <w:rsid w:val="00472647"/>
    <w:rsid w:val="00472775"/>
    <w:rsid w:val="00472F0F"/>
    <w:rsid w:val="00472F19"/>
    <w:rsid w:val="004732BB"/>
    <w:rsid w:val="004739B6"/>
    <w:rsid w:val="00473EB5"/>
    <w:rsid w:val="0047422A"/>
    <w:rsid w:val="00474842"/>
    <w:rsid w:val="004749F4"/>
    <w:rsid w:val="00474AC5"/>
    <w:rsid w:val="00474C06"/>
    <w:rsid w:val="00475344"/>
    <w:rsid w:val="004754DF"/>
    <w:rsid w:val="00475773"/>
    <w:rsid w:val="0047633A"/>
    <w:rsid w:val="00476EA2"/>
    <w:rsid w:val="004770ED"/>
    <w:rsid w:val="004779D4"/>
    <w:rsid w:val="00477DE1"/>
    <w:rsid w:val="00477E07"/>
    <w:rsid w:val="00477F1A"/>
    <w:rsid w:val="004800F6"/>
    <w:rsid w:val="00480220"/>
    <w:rsid w:val="00480486"/>
    <w:rsid w:val="004804C1"/>
    <w:rsid w:val="00480CE0"/>
    <w:rsid w:val="00481297"/>
    <w:rsid w:val="00481CA9"/>
    <w:rsid w:val="00481F05"/>
    <w:rsid w:val="00481FEB"/>
    <w:rsid w:val="00482155"/>
    <w:rsid w:val="004825F2"/>
    <w:rsid w:val="004825F9"/>
    <w:rsid w:val="00482FE7"/>
    <w:rsid w:val="0048359B"/>
    <w:rsid w:val="00483DE2"/>
    <w:rsid w:val="00483E0F"/>
    <w:rsid w:val="00483ED1"/>
    <w:rsid w:val="0048462E"/>
    <w:rsid w:val="00485060"/>
    <w:rsid w:val="00485A1F"/>
    <w:rsid w:val="00485BE2"/>
    <w:rsid w:val="00485C30"/>
    <w:rsid w:val="00485D45"/>
    <w:rsid w:val="00485E07"/>
    <w:rsid w:val="00485EAD"/>
    <w:rsid w:val="00486430"/>
    <w:rsid w:val="004864D5"/>
    <w:rsid w:val="00487576"/>
    <w:rsid w:val="004875DD"/>
    <w:rsid w:val="00487ADD"/>
    <w:rsid w:val="004900FF"/>
    <w:rsid w:val="004908E0"/>
    <w:rsid w:val="00490A8C"/>
    <w:rsid w:val="00490E97"/>
    <w:rsid w:val="004910B7"/>
    <w:rsid w:val="004912A3"/>
    <w:rsid w:val="004914FC"/>
    <w:rsid w:val="00491505"/>
    <w:rsid w:val="004917BC"/>
    <w:rsid w:val="0049183D"/>
    <w:rsid w:val="004920D1"/>
    <w:rsid w:val="004922E4"/>
    <w:rsid w:val="00492B98"/>
    <w:rsid w:val="00492BDE"/>
    <w:rsid w:val="00493885"/>
    <w:rsid w:val="00493AB5"/>
    <w:rsid w:val="00493AFE"/>
    <w:rsid w:val="00493EDC"/>
    <w:rsid w:val="00493F90"/>
    <w:rsid w:val="0049404E"/>
    <w:rsid w:val="0049413C"/>
    <w:rsid w:val="00494430"/>
    <w:rsid w:val="004946A1"/>
    <w:rsid w:val="00494982"/>
    <w:rsid w:val="00494A02"/>
    <w:rsid w:val="00494E55"/>
    <w:rsid w:val="00495042"/>
    <w:rsid w:val="004952E0"/>
    <w:rsid w:val="004958D6"/>
    <w:rsid w:val="00495B0E"/>
    <w:rsid w:val="00495B4B"/>
    <w:rsid w:val="00495C64"/>
    <w:rsid w:val="00496ACC"/>
    <w:rsid w:val="00496D2A"/>
    <w:rsid w:val="00496DAB"/>
    <w:rsid w:val="00496E9D"/>
    <w:rsid w:val="00496F1C"/>
    <w:rsid w:val="0049782E"/>
    <w:rsid w:val="00497C27"/>
    <w:rsid w:val="00497CD0"/>
    <w:rsid w:val="00497E63"/>
    <w:rsid w:val="004A0037"/>
    <w:rsid w:val="004A0067"/>
    <w:rsid w:val="004A0291"/>
    <w:rsid w:val="004A0479"/>
    <w:rsid w:val="004A0817"/>
    <w:rsid w:val="004A09F8"/>
    <w:rsid w:val="004A0C01"/>
    <w:rsid w:val="004A111B"/>
    <w:rsid w:val="004A1667"/>
    <w:rsid w:val="004A1B0F"/>
    <w:rsid w:val="004A2023"/>
    <w:rsid w:val="004A27B9"/>
    <w:rsid w:val="004A2B35"/>
    <w:rsid w:val="004A2BFF"/>
    <w:rsid w:val="004A2C2B"/>
    <w:rsid w:val="004A2D5B"/>
    <w:rsid w:val="004A2EA3"/>
    <w:rsid w:val="004A3C96"/>
    <w:rsid w:val="004A3D36"/>
    <w:rsid w:val="004A45B3"/>
    <w:rsid w:val="004A4A01"/>
    <w:rsid w:val="004A4D76"/>
    <w:rsid w:val="004A4F1A"/>
    <w:rsid w:val="004A50E3"/>
    <w:rsid w:val="004A57F5"/>
    <w:rsid w:val="004A5861"/>
    <w:rsid w:val="004A66CD"/>
    <w:rsid w:val="004A7063"/>
    <w:rsid w:val="004A7156"/>
    <w:rsid w:val="004A75CA"/>
    <w:rsid w:val="004A75E0"/>
    <w:rsid w:val="004A793D"/>
    <w:rsid w:val="004A7A3E"/>
    <w:rsid w:val="004A7E23"/>
    <w:rsid w:val="004B0131"/>
    <w:rsid w:val="004B0464"/>
    <w:rsid w:val="004B0789"/>
    <w:rsid w:val="004B0F61"/>
    <w:rsid w:val="004B1556"/>
    <w:rsid w:val="004B1A24"/>
    <w:rsid w:val="004B1E1F"/>
    <w:rsid w:val="004B1FB9"/>
    <w:rsid w:val="004B21AF"/>
    <w:rsid w:val="004B231A"/>
    <w:rsid w:val="004B243C"/>
    <w:rsid w:val="004B27B9"/>
    <w:rsid w:val="004B28B0"/>
    <w:rsid w:val="004B2C4E"/>
    <w:rsid w:val="004B2E64"/>
    <w:rsid w:val="004B30DA"/>
    <w:rsid w:val="004B3A83"/>
    <w:rsid w:val="004B3D13"/>
    <w:rsid w:val="004B3E20"/>
    <w:rsid w:val="004B437C"/>
    <w:rsid w:val="004B43CD"/>
    <w:rsid w:val="004B44AB"/>
    <w:rsid w:val="004B44FE"/>
    <w:rsid w:val="004B4D40"/>
    <w:rsid w:val="004B4F81"/>
    <w:rsid w:val="004B5036"/>
    <w:rsid w:val="004B5067"/>
    <w:rsid w:val="004B5771"/>
    <w:rsid w:val="004B577B"/>
    <w:rsid w:val="004B594C"/>
    <w:rsid w:val="004B5BDE"/>
    <w:rsid w:val="004B5CB1"/>
    <w:rsid w:val="004B6181"/>
    <w:rsid w:val="004B6510"/>
    <w:rsid w:val="004B6964"/>
    <w:rsid w:val="004B77C2"/>
    <w:rsid w:val="004B78E5"/>
    <w:rsid w:val="004B7F39"/>
    <w:rsid w:val="004C0681"/>
    <w:rsid w:val="004C06A3"/>
    <w:rsid w:val="004C0859"/>
    <w:rsid w:val="004C0AA7"/>
    <w:rsid w:val="004C100A"/>
    <w:rsid w:val="004C126B"/>
    <w:rsid w:val="004C19B6"/>
    <w:rsid w:val="004C1A80"/>
    <w:rsid w:val="004C1A98"/>
    <w:rsid w:val="004C1B2C"/>
    <w:rsid w:val="004C1CC7"/>
    <w:rsid w:val="004C1F62"/>
    <w:rsid w:val="004C1FFA"/>
    <w:rsid w:val="004C26D1"/>
    <w:rsid w:val="004C2819"/>
    <w:rsid w:val="004C2BC3"/>
    <w:rsid w:val="004C2E5F"/>
    <w:rsid w:val="004C2E8F"/>
    <w:rsid w:val="004C2F13"/>
    <w:rsid w:val="004C2F4C"/>
    <w:rsid w:val="004C32F3"/>
    <w:rsid w:val="004C369D"/>
    <w:rsid w:val="004C38C3"/>
    <w:rsid w:val="004C39DC"/>
    <w:rsid w:val="004C3F01"/>
    <w:rsid w:val="004C41E6"/>
    <w:rsid w:val="004C4255"/>
    <w:rsid w:val="004C4AAD"/>
    <w:rsid w:val="004C4D40"/>
    <w:rsid w:val="004C5953"/>
    <w:rsid w:val="004C6782"/>
    <w:rsid w:val="004C6D55"/>
    <w:rsid w:val="004C713C"/>
    <w:rsid w:val="004C7286"/>
    <w:rsid w:val="004C732F"/>
    <w:rsid w:val="004C74C0"/>
    <w:rsid w:val="004C77CD"/>
    <w:rsid w:val="004C799E"/>
    <w:rsid w:val="004C7FF0"/>
    <w:rsid w:val="004D0294"/>
    <w:rsid w:val="004D039D"/>
    <w:rsid w:val="004D0B9B"/>
    <w:rsid w:val="004D0C9B"/>
    <w:rsid w:val="004D0D50"/>
    <w:rsid w:val="004D17DA"/>
    <w:rsid w:val="004D1C24"/>
    <w:rsid w:val="004D1C5F"/>
    <w:rsid w:val="004D1EB3"/>
    <w:rsid w:val="004D2122"/>
    <w:rsid w:val="004D2231"/>
    <w:rsid w:val="004D2649"/>
    <w:rsid w:val="004D2BA7"/>
    <w:rsid w:val="004D306D"/>
    <w:rsid w:val="004D351E"/>
    <w:rsid w:val="004D3C0B"/>
    <w:rsid w:val="004D40C6"/>
    <w:rsid w:val="004D420D"/>
    <w:rsid w:val="004D4473"/>
    <w:rsid w:val="004D4719"/>
    <w:rsid w:val="004D49FE"/>
    <w:rsid w:val="004D4C2D"/>
    <w:rsid w:val="004D4C92"/>
    <w:rsid w:val="004D50BE"/>
    <w:rsid w:val="004D5489"/>
    <w:rsid w:val="004D56D4"/>
    <w:rsid w:val="004D57A1"/>
    <w:rsid w:val="004D5889"/>
    <w:rsid w:val="004D6607"/>
    <w:rsid w:val="004D66A1"/>
    <w:rsid w:val="004D678E"/>
    <w:rsid w:val="004D67F9"/>
    <w:rsid w:val="004D7280"/>
    <w:rsid w:val="004D728D"/>
    <w:rsid w:val="004D7809"/>
    <w:rsid w:val="004D7833"/>
    <w:rsid w:val="004D794B"/>
    <w:rsid w:val="004D7BB9"/>
    <w:rsid w:val="004D7D06"/>
    <w:rsid w:val="004D7E00"/>
    <w:rsid w:val="004E01D8"/>
    <w:rsid w:val="004E08C2"/>
    <w:rsid w:val="004E094B"/>
    <w:rsid w:val="004E0CD8"/>
    <w:rsid w:val="004E0DC6"/>
    <w:rsid w:val="004E13EA"/>
    <w:rsid w:val="004E1476"/>
    <w:rsid w:val="004E166B"/>
    <w:rsid w:val="004E1D89"/>
    <w:rsid w:val="004E2782"/>
    <w:rsid w:val="004E3314"/>
    <w:rsid w:val="004E336F"/>
    <w:rsid w:val="004E35A5"/>
    <w:rsid w:val="004E4028"/>
    <w:rsid w:val="004E514E"/>
    <w:rsid w:val="004E52B5"/>
    <w:rsid w:val="004E5305"/>
    <w:rsid w:val="004E5613"/>
    <w:rsid w:val="004E5C36"/>
    <w:rsid w:val="004E5C74"/>
    <w:rsid w:val="004E5D18"/>
    <w:rsid w:val="004E61D1"/>
    <w:rsid w:val="004E6263"/>
    <w:rsid w:val="004E6480"/>
    <w:rsid w:val="004E6856"/>
    <w:rsid w:val="004E6FC6"/>
    <w:rsid w:val="004E710D"/>
    <w:rsid w:val="004E72E9"/>
    <w:rsid w:val="004E7423"/>
    <w:rsid w:val="004E7524"/>
    <w:rsid w:val="004E7EFE"/>
    <w:rsid w:val="004F0184"/>
    <w:rsid w:val="004F02C4"/>
    <w:rsid w:val="004F038F"/>
    <w:rsid w:val="004F0C4A"/>
    <w:rsid w:val="004F0D39"/>
    <w:rsid w:val="004F1C83"/>
    <w:rsid w:val="004F211F"/>
    <w:rsid w:val="004F2948"/>
    <w:rsid w:val="004F299F"/>
    <w:rsid w:val="004F37BE"/>
    <w:rsid w:val="004F4775"/>
    <w:rsid w:val="004F47D2"/>
    <w:rsid w:val="004F4C89"/>
    <w:rsid w:val="004F4DC8"/>
    <w:rsid w:val="004F5107"/>
    <w:rsid w:val="004F52B1"/>
    <w:rsid w:val="004F590C"/>
    <w:rsid w:val="004F5B3F"/>
    <w:rsid w:val="004F5C0F"/>
    <w:rsid w:val="004F5D4E"/>
    <w:rsid w:val="004F6177"/>
    <w:rsid w:val="004F681C"/>
    <w:rsid w:val="004F68D7"/>
    <w:rsid w:val="004F69DA"/>
    <w:rsid w:val="004F6AC0"/>
    <w:rsid w:val="004F728C"/>
    <w:rsid w:val="004F7331"/>
    <w:rsid w:val="004F735F"/>
    <w:rsid w:val="004F7D07"/>
    <w:rsid w:val="004F7DA7"/>
    <w:rsid w:val="0050053E"/>
    <w:rsid w:val="005007F3"/>
    <w:rsid w:val="005009F4"/>
    <w:rsid w:val="00500A09"/>
    <w:rsid w:val="00500BBF"/>
    <w:rsid w:val="0050103B"/>
    <w:rsid w:val="00501315"/>
    <w:rsid w:val="005013CF"/>
    <w:rsid w:val="00501736"/>
    <w:rsid w:val="00501A28"/>
    <w:rsid w:val="00501E61"/>
    <w:rsid w:val="00502373"/>
    <w:rsid w:val="00502469"/>
    <w:rsid w:val="00502583"/>
    <w:rsid w:val="0050258B"/>
    <w:rsid w:val="005027B3"/>
    <w:rsid w:val="00502A7A"/>
    <w:rsid w:val="00502BE5"/>
    <w:rsid w:val="005031C5"/>
    <w:rsid w:val="00503916"/>
    <w:rsid w:val="00503D7D"/>
    <w:rsid w:val="00503DB9"/>
    <w:rsid w:val="00504163"/>
    <w:rsid w:val="0050500A"/>
    <w:rsid w:val="00505294"/>
    <w:rsid w:val="00505590"/>
    <w:rsid w:val="00506280"/>
    <w:rsid w:val="00506A15"/>
    <w:rsid w:val="005070C5"/>
    <w:rsid w:val="005070DB"/>
    <w:rsid w:val="00507960"/>
    <w:rsid w:val="00507C59"/>
    <w:rsid w:val="00507F26"/>
    <w:rsid w:val="0051039F"/>
    <w:rsid w:val="00510E47"/>
    <w:rsid w:val="00510F40"/>
    <w:rsid w:val="00511418"/>
    <w:rsid w:val="00511432"/>
    <w:rsid w:val="0051189E"/>
    <w:rsid w:val="005121F7"/>
    <w:rsid w:val="0051282F"/>
    <w:rsid w:val="00512EFC"/>
    <w:rsid w:val="00513B5B"/>
    <w:rsid w:val="005140B2"/>
    <w:rsid w:val="00514371"/>
    <w:rsid w:val="0051492E"/>
    <w:rsid w:val="0051556F"/>
    <w:rsid w:val="005158EB"/>
    <w:rsid w:val="00515E91"/>
    <w:rsid w:val="005164F4"/>
    <w:rsid w:val="00516725"/>
    <w:rsid w:val="005167B4"/>
    <w:rsid w:val="00516C12"/>
    <w:rsid w:val="005179C7"/>
    <w:rsid w:val="00517A52"/>
    <w:rsid w:val="00520014"/>
    <w:rsid w:val="00520564"/>
    <w:rsid w:val="00520842"/>
    <w:rsid w:val="005209AA"/>
    <w:rsid w:val="00520B95"/>
    <w:rsid w:val="00520C92"/>
    <w:rsid w:val="00520D62"/>
    <w:rsid w:val="0052155B"/>
    <w:rsid w:val="005215D3"/>
    <w:rsid w:val="00521613"/>
    <w:rsid w:val="0052187E"/>
    <w:rsid w:val="00521FE1"/>
    <w:rsid w:val="0052237B"/>
    <w:rsid w:val="0052257A"/>
    <w:rsid w:val="005225C7"/>
    <w:rsid w:val="005226AE"/>
    <w:rsid w:val="0052282B"/>
    <w:rsid w:val="00522A71"/>
    <w:rsid w:val="00522BE5"/>
    <w:rsid w:val="00522FD2"/>
    <w:rsid w:val="00523A78"/>
    <w:rsid w:val="00523ACD"/>
    <w:rsid w:val="0052408B"/>
    <w:rsid w:val="005244B6"/>
    <w:rsid w:val="0052496F"/>
    <w:rsid w:val="00524C9B"/>
    <w:rsid w:val="00524F77"/>
    <w:rsid w:val="0052591D"/>
    <w:rsid w:val="00525E41"/>
    <w:rsid w:val="005262EE"/>
    <w:rsid w:val="005263A7"/>
    <w:rsid w:val="005269C2"/>
    <w:rsid w:val="00526F65"/>
    <w:rsid w:val="00527378"/>
    <w:rsid w:val="005274A2"/>
    <w:rsid w:val="00527580"/>
    <w:rsid w:val="0052762A"/>
    <w:rsid w:val="005278E9"/>
    <w:rsid w:val="005304D5"/>
    <w:rsid w:val="005309D7"/>
    <w:rsid w:val="00530F8A"/>
    <w:rsid w:val="0053144D"/>
    <w:rsid w:val="00531464"/>
    <w:rsid w:val="005314BC"/>
    <w:rsid w:val="00531B72"/>
    <w:rsid w:val="005324A0"/>
    <w:rsid w:val="0053253E"/>
    <w:rsid w:val="005332AB"/>
    <w:rsid w:val="00533383"/>
    <w:rsid w:val="0053374D"/>
    <w:rsid w:val="005338B9"/>
    <w:rsid w:val="00533BE2"/>
    <w:rsid w:val="00533C78"/>
    <w:rsid w:val="005343FB"/>
    <w:rsid w:val="0053472C"/>
    <w:rsid w:val="0053513F"/>
    <w:rsid w:val="005353EC"/>
    <w:rsid w:val="00535657"/>
    <w:rsid w:val="00535B4D"/>
    <w:rsid w:val="00536165"/>
    <w:rsid w:val="005361E2"/>
    <w:rsid w:val="005367A8"/>
    <w:rsid w:val="005374F0"/>
    <w:rsid w:val="00537CD8"/>
    <w:rsid w:val="00537D82"/>
    <w:rsid w:val="00540125"/>
    <w:rsid w:val="00540136"/>
    <w:rsid w:val="00540381"/>
    <w:rsid w:val="00540A30"/>
    <w:rsid w:val="005419AA"/>
    <w:rsid w:val="00542008"/>
    <w:rsid w:val="00542274"/>
    <w:rsid w:val="0054269F"/>
    <w:rsid w:val="00542A60"/>
    <w:rsid w:val="00542E45"/>
    <w:rsid w:val="0054303E"/>
    <w:rsid w:val="00543549"/>
    <w:rsid w:val="005435A1"/>
    <w:rsid w:val="00543720"/>
    <w:rsid w:val="00544191"/>
    <w:rsid w:val="0054424B"/>
    <w:rsid w:val="005460F3"/>
    <w:rsid w:val="00546586"/>
    <w:rsid w:val="005466F8"/>
    <w:rsid w:val="0054676F"/>
    <w:rsid w:val="00546A11"/>
    <w:rsid w:val="00546DF5"/>
    <w:rsid w:val="00547F14"/>
    <w:rsid w:val="0055068E"/>
    <w:rsid w:val="00550BA2"/>
    <w:rsid w:val="00551308"/>
    <w:rsid w:val="0055187C"/>
    <w:rsid w:val="0055194F"/>
    <w:rsid w:val="005519F5"/>
    <w:rsid w:val="00551CB0"/>
    <w:rsid w:val="00551FF2"/>
    <w:rsid w:val="0055387E"/>
    <w:rsid w:val="00553B78"/>
    <w:rsid w:val="00553C89"/>
    <w:rsid w:val="00553E16"/>
    <w:rsid w:val="0055485E"/>
    <w:rsid w:val="00555044"/>
    <w:rsid w:val="00555C6F"/>
    <w:rsid w:val="00555DDD"/>
    <w:rsid w:val="005560DC"/>
    <w:rsid w:val="00556127"/>
    <w:rsid w:val="00556838"/>
    <w:rsid w:val="005568B7"/>
    <w:rsid w:val="005568C3"/>
    <w:rsid w:val="00556DF4"/>
    <w:rsid w:val="00556EFD"/>
    <w:rsid w:val="0056031A"/>
    <w:rsid w:val="00560A78"/>
    <w:rsid w:val="00560D2F"/>
    <w:rsid w:val="00560D62"/>
    <w:rsid w:val="00560E19"/>
    <w:rsid w:val="00560E40"/>
    <w:rsid w:val="00560EC4"/>
    <w:rsid w:val="00560FDA"/>
    <w:rsid w:val="0056138E"/>
    <w:rsid w:val="005616D6"/>
    <w:rsid w:val="00561941"/>
    <w:rsid w:val="0056195F"/>
    <w:rsid w:val="00561A22"/>
    <w:rsid w:val="00561D0D"/>
    <w:rsid w:val="00561F03"/>
    <w:rsid w:val="005624A9"/>
    <w:rsid w:val="00562741"/>
    <w:rsid w:val="00562981"/>
    <w:rsid w:val="00562F13"/>
    <w:rsid w:val="005631CF"/>
    <w:rsid w:val="00563352"/>
    <w:rsid w:val="005635BA"/>
    <w:rsid w:val="0056360A"/>
    <w:rsid w:val="005638A9"/>
    <w:rsid w:val="00564024"/>
    <w:rsid w:val="00564073"/>
    <w:rsid w:val="00564216"/>
    <w:rsid w:val="00564442"/>
    <w:rsid w:val="00564EA8"/>
    <w:rsid w:val="00565387"/>
    <w:rsid w:val="0056540F"/>
    <w:rsid w:val="00565DD5"/>
    <w:rsid w:val="005662DF"/>
    <w:rsid w:val="005664E4"/>
    <w:rsid w:val="005664F1"/>
    <w:rsid w:val="0056674C"/>
    <w:rsid w:val="00566EFA"/>
    <w:rsid w:val="0056772E"/>
    <w:rsid w:val="0056797F"/>
    <w:rsid w:val="0057031F"/>
    <w:rsid w:val="0057053B"/>
    <w:rsid w:val="00570901"/>
    <w:rsid w:val="00570ABE"/>
    <w:rsid w:val="00570ACF"/>
    <w:rsid w:val="0057147C"/>
    <w:rsid w:val="0057161C"/>
    <w:rsid w:val="00571AE5"/>
    <w:rsid w:val="00571E43"/>
    <w:rsid w:val="005724E3"/>
    <w:rsid w:val="0057258B"/>
    <w:rsid w:val="00572B8C"/>
    <w:rsid w:val="005731DB"/>
    <w:rsid w:val="00573AD0"/>
    <w:rsid w:val="0057433E"/>
    <w:rsid w:val="0057435C"/>
    <w:rsid w:val="00574743"/>
    <w:rsid w:val="005748D1"/>
    <w:rsid w:val="00575F48"/>
    <w:rsid w:val="005760DB"/>
    <w:rsid w:val="00576382"/>
    <w:rsid w:val="00576500"/>
    <w:rsid w:val="00577064"/>
    <w:rsid w:val="0057735F"/>
    <w:rsid w:val="00577A4E"/>
    <w:rsid w:val="00580083"/>
    <w:rsid w:val="005801DA"/>
    <w:rsid w:val="00580686"/>
    <w:rsid w:val="0058096D"/>
    <w:rsid w:val="00580A8F"/>
    <w:rsid w:val="00580D95"/>
    <w:rsid w:val="00581337"/>
    <w:rsid w:val="005814FE"/>
    <w:rsid w:val="00581785"/>
    <w:rsid w:val="00581B5B"/>
    <w:rsid w:val="0058223E"/>
    <w:rsid w:val="0058243D"/>
    <w:rsid w:val="00582484"/>
    <w:rsid w:val="00582AB0"/>
    <w:rsid w:val="00582D9F"/>
    <w:rsid w:val="0058362E"/>
    <w:rsid w:val="00583692"/>
    <w:rsid w:val="005838B7"/>
    <w:rsid w:val="005838CC"/>
    <w:rsid w:val="00583FB1"/>
    <w:rsid w:val="005845B9"/>
    <w:rsid w:val="00584C32"/>
    <w:rsid w:val="00584CED"/>
    <w:rsid w:val="00585000"/>
    <w:rsid w:val="005850CB"/>
    <w:rsid w:val="00585455"/>
    <w:rsid w:val="00585C58"/>
    <w:rsid w:val="00585D0F"/>
    <w:rsid w:val="00585F1C"/>
    <w:rsid w:val="00585FFB"/>
    <w:rsid w:val="0058642E"/>
    <w:rsid w:val="0058667A"/>
    <w:rsid w:val="00586684"/>
    <w:rsid w:val="00586CDD"/>
    <w:rsid w:val="00587450"/>
    <w:rsid w:val="00587904"/>
    <w:rsid w:val="00587B04"/>
    <w:rsid w:val="00587E41"/>
    <w:rsid w:val="005902CF"/>
    <w:rsid w:val="00590409"/>
    <w:rsid w:val="00590A1E"/>
    <w:rsid w:val="00590CFA"/>
    <w:rsid w:val="00590EA8"/>
    <w:rsid w:val="005910A3"/>
    <w:rsid w:val="00591476"/>
    <w:rsid w:val="005916AA"/>
    <w:rsid w:val="005925A8"/>
    <w:rsid w:val="00592C98"/>
    <w:rsid w:val="0059358F"/>
    <w:rsid w:val="00593679"/>
    <w:rsid w:val="00593917"/>
    <w:rsid w:val="00593B61"/>
    <w:rsid w:val="0059416E"/>
    <w:rsid w:val="005941D6"/>
    <w:rsid w:val="00594230"/>
    <w:rsid w:val="00594801"/>
    <w:rsid w:val="00594B64"/>
    <w:rsid w:val="00594F82"/>
    <w:rsid w:val="00594FC8"/>
    <w:rsid w:val="0059583E"/>
    <w:rsid w:val="00596133"/>
    <w:rsid w:val="00596545"/>
    <w:rsid w:val="00596E03"/>
    <w:rsid w:val="00596E2A"/>
    <w:rsid w:val="00597236"/>
    <w:rsid w:val="00597325"/>
    <w:rsid w:val="005973DC"/>
    <w:rsid w:val="005973F7"/>
    <w:rsid w:val="005979B5"/>
    <w:rsid w:val="00597CBA"/>
    <w:rsid w:val="005A06D9"/>
    <w:rsid w:val="005A0A49"/>
    <w:rsid w:val="005A0CA5"/>
    <w:rsid w:val="005A0FAC"/>
    <w:rsid w:val="005A1231"/>
    <w:rsid w:val="005A1792"/>
    <w:rsid w:val="005A17DD"/>
    <w:rsid w:val="005A1C00"/>
    <w:rsid w:val="005A2433"/>
    <w:rsid w:val="005A27C7"/>
    <w:rsid w:val="005A2805"/>
    <w:rsid w:val="005A2935"/>
    <w:rsid w:val="005A388F"/>
    <w:rsid w:val="005A445F"/>
    <w:rsid w:val="005A46D0"/>
    <w:rsid w:val="005A4739"/>
    <w:rsid w:val="005A4D13"/>
    <w:rsid w:val="005A4E5C"/>
    <w:rsid w:val="005A514C"/>
    <w:rsid w:val="005A54C0"/>
    <w:rsid w:val="005A5B4E"/>
    <w:rsid w:val="005A5F8D"/>
    <w:rsid w:val="005A608A"/>
    <w:rsid w:val="005A6798"/>
    <w:rsid w:val="005A685C"/>
    <w:rsid w:val="005A6CB0"/>
    <w:rsid w:val="005A6F49"/>
    <w:rsid w:val="005B0200"/>
    <w:rsid w:val="005B059D"/>
    <w:rsid w:val="005B0C65"/>
    <w:rsid w:val="005B0DED"/>
    <w:rsid w:val="005B156F"/>
    <w:rsid w:val="005B183C"/>
    <w:rsid w:val="005B1953"/>
    <w:rsid w:val="005B1996"/>
    <w:rsid w:val="005B1DC8"/>
    <w:rsid w:val="005B22EB"/>
    <w:rsid w:val="005B2E31"/>
    <w:rsid w:val="005B3021"/>
    <w:rsid w:val="005B33A2"/>
    <w:rsid w:val="005B34A6"/>
    <w:rsid w:val="005B3FEB"/>
    <w:rsid w:val="005B404A"/>
    <w:rsid w:val="005B407A"/>
    <w:rsid w:val="005B4524"/>
    <w:rsid w:val="005B45EB"/>
    <w:rsid w:val="005B4613"/>
    <w:rsid w:val="005B49E7"/>
    <w:rsid w:val="005B51E1"/>
    <w:rsid w:val="005B589B"/>
    <w:rsid w:val="005B5C37"/>
    <w:rsid w:val="005B5DAB"/>
    <w:rsid w:val="005B6711"/>
    <w:rsid w:val="005B6BFC"/>
    <w:rsid w:val="005B6D38"/>
    <w:rsid w:val="005B6EA8"/>
    <w:rsid w:val="005B7366"/>
    <w:rsid w:val="005B75B6"/>
    <w:rsid w:val="005B773A"/>
    <w:rsid w:val="005B7AE0"/>
    <w:rsid w:val="005B7FD5"/>
    <w:rsid w:val="005C0594"/>
    <w:rsid w:val="005C0ADA"/>
    <w:rsid w:val="005C0D1F"/>
    <w:rsid w:val="005C185B"/>
    <w:rsid w:val="005C1F3C"/>
    <w:rsid w:val="005C28C9"/>
    <w:rsid w:val="005C2F00"/>
    <w:rsid w:val="005C301A"/>
    <w:rsid w:val="005C3644"/>
    <w:rsid w:val="005C3C6B"/>
    <w:rsid w:val="005C3EC7"/>
    <w:rsid w:val="005C4337"/>
    <w:rsid w:val="005C4A94"/>
    <w:rsid w:val="005C4DD4"/>
    <w:rsid w:val="005C51F7"/>
    <w:rsid w:val="005C5215"/>
    <w:rsid w:val="005C5824"/>
    <w:rsid w:val="005C597F"/>
    <w:rsid w:val="005C5C05"/>
    <w:rsid w:val="005C5C24"/>
    <w:rsid w:val="005C667C"/>
    <w:rsid w:val="005C7005"/>
    <w:rsid w:val="005C7007"/>
    <w:rsid w:val="005C7177"/>
    <w:rsid w:val="005C7467"/>
    <w:rsid w:val="005C7FE7"/>
    <w:rsid w:val="005D005D"/>
    <w:rsid w:val="005D00A7"/>
    <w:rsid w:val="005D0C6D"/>
    <w:rsid w:val="005D0D9F"/>
    <w:rsid w:val="005D1250"/>
    <w:rsid w:val="005D1B09"/>
    <w:rsid w:val="005D1B16"/>
    <w:rsid w:val="005D1F98"/>
    <w:rsid w:val="005D2135"/>
    <w:rsid w:val="005D2219"/>
    <w:rsid w:val="005D2270"/>
    <w:rsid w:val="005D231F"/>
    <w:rsid w:val="005D2776"/>
    <w:rsid w:val="005D2874"/>
    <w:rsid w:val="005D28F4"/>
    <w:rsid w:val="005D2B7B"/>
    <w:rsid w:val="005D2BA5"/>
    <w:rsid w:val="005D2C9D"/>
    <w:rsid w:val="005D2D52"/>
    <w:rsid w:val="005D37F5"/>
    <w:rsid w:val="005D3D57"/>
    <w:rsid w:val="005D48DE"/>
    <w:rsid w:val="005D4A6D"/>
    <w:rsid w:val="005D4BC5"/>
    <w:rsid w:val="005D571C"/>
    <w:rsid w:val="005D5A26"/>
    <w:rsid w:val="005D5D2A"/>
    <w:rsid w:val="005D5D92"/>
    <w:rsid w:val="005D6159"/>
    <w:rsid w:val="005D63F7"/>
    <w:rsid w:val="005D692B"/>
    <w:rsid w:val="005D6BD3"/>
    <w:rsid w:val="005D767E"/>
    <w:rsid w:val="005D7B67"/>
    <w:rsid w:val="005D7E18"/>
    <w:rsid w:val="005D7E29"/>
    <w:rsid w:val="005E09CC"/>
    <w:rsid w:val="005E16AF"/>
    <w:rsid w:val="005E1ACA"/>
    <w:rsid w:val="005E2252"/>
    <w:rsid w:val="005E25FC"/>
    <w:rsid w:val="005E2A2B"/>
    <w:rsid w:val="005E37AF"/>
    <w:rsid w:val="005E38CA"/>
    <w:rsid w:val="005E3CC8"/>
    <w:rsid w:val="005E413F"/>
    <w:rsid w:val="005E4B81"/>
    <w:rsid w:val="005E4C79"/>
    <w:rsid w:val="005E4F0A"/>
    <w:rsid w:val="005E5904"/>
    <w:rsid w:val="005E59F4"/>
    <w:rsid w:val="005E5AE5"/>
    <w:rsid w:val="005E5B31"/>
    <w:rsid w:val="005E5D50"/>
    <w:rsid w:val="005E6118"/>
    <w:rsid w:val="005E6146"/>
    <w:rsid w:val="005E6571"/>
    <w:rsid w:val="005E664A"/>
    <w:rsid w:val="005E704F"/>
    <w:rsid w:val="005E710A"/>
    <w:rsid w:val="005E7578"/>
    <w:rsid w:val="005E7A96"/>
    <w:rsid w:val="005E7E5D"/>
    <w:rsid w:val="005E7EA8"/>
    <w:rsid w:val="005F0DDD"/>
    <w:rsid w:val="005F0DFE"/>
    <w:rsid w:val="005F12FA"/>
    <w:rsid w:val="005F133A"/>
    <w:rsid w:val="005F13C9"/>
    <w:rsid w:val="005F1769"/>
    <w:rsid w:val="005F17DF"/>
    <w:rsid w:val="005F1843"/>
    <w:rsid w:val="005F1B5B"/>
    <w:rsid w:val="005F2741"/>
    <w:rsid w:val="005F41F5"/>
    <w:rsid w:val="005F45AD"/>
    <w:rsid w:val="005F468B"/>
    <w:rsid w:val="005F486B"/>
    <w:rsid w:val="005F4AAC"/>
    <w:rsid w:val="005F4B3F"/>
    <w:rsid w:val="005F54FF"/>
    <w:rsid w:val="005F576D"/>
    <w:rsid w:val="005F5B6F"/>
    <w:rsid w:val="005F5BC8"/>
    <w:rsid w:val="005F6489"/>
    <w:rsid w:val="005F6613"/>
    <w:rsid w:val="005F6810"/>
    <w:rsid w:val="005F690B"/>
    <w:rsid w:val="005F6958"/>
    <w:rsid w:val="005F69F4"/>
    <w:rsid w:val="005F6BF1"/>
    <w:rsid w:val="005F6D76"/>
    <w:rsid w:val="005F7187"/>
    <w:rsid w:val="005F77DE"/>
    <w:rsid w:val="005F7D95"/>
    <w:rsid w:val="005F7DCD"/>
    <w:rsid w:val="005F7F91"/>
    <w:rsid w:val="006002C1"/>
    <w:rsid w:val="0060045C"/>
    <w:rsid w:val="006008AE"/>
    <w:rsid w:val="006008C3"/>
    <w:rsid w:val="00600A0E"/>
    <w:rsid w:val="00600AF3"/>
    <w:rsid w:val="00600DED"/>
    <w:rsid w:val="00600F45"/>
    <w:rsid w:val="006015CE"/>
    <w:rsid w:val="006016EF"/>
    <w:rsid w:val="00602D5C"/>
    <w:rsid w:val="00602EE2"/>
    <w:rsid w:val="00603053"/>
    <w:rsid w:val="0060309C"/>
    <w:rsid w:val="006032DE"/>
    <w:rsid w:val="00603D13"/>
    <w:rsid w:val="006041F1"/>
    <w:rsid w:val="00604847"/>
    <w:rsid w:val="00604A29"/>
    <w:rsid w:val="00604D01"/>
    <w:rsid w:val="0060519E"/>
    <w:rsid w:val="006053B7"/>
    <w:rsid w:val="006059CF"/>
    <w:rsid w:val="006060EF"/>
    <w:rsid w:val="006061B2"/>
    <w:rsid w:val="00606376"/>
    <w:rsid w:val="0060637F"/>
    <w:rsid w:val="00607001"/>
    <w:rsid w:val="006071A0"/>
    <w:rsid w:val="00607256"/>
    <w:rsid w:val="006072B9"/>
    <w:rsid w:val="00607313"/>
    <w:rsid w:val="00607850"/>
    <w:rsid w:val="00610034"/>
    <w:rsid w:val="00610F64"/>
    <w:rsid w:val="0061143E"/>
    <w:rsid w:val="0061185C"/>
    <w:rsid w:val="00611ACB"/>
    <w:rsid w:val="00611B67"/>
    <w:rsid w:val="0061260B"/>
    <w:rsid w:val="00612C78"/>
    <w:rsid w:val="00613726"/>
    <w:rsid w:val="00613B06"/>
    <w:rsid w:val="00613B64"/>
    <w:rsid w:val="00614812"/>
    <w:rsid w:val="00615999"/>
    <w:rsid w:val="00615DAD"/>
    <w:rsid w:val="00615E51"/>
    <w:rsid w:val="006163BC"/>
    <w:rsid w:val="0061658C"/>
    <w:rsid w:val="00616734"/>
    <w:rsid w:val="0061687E"/>
    <w:rsid w:val="0061699D"/>
    <w:rsid w:val="00616CE1"/>
    <w:rsid w:val="006172A5"/>
    <w:rsid w:val="00617511"/>
    <w:rsid w:val="00617811"/>
    <w:rsid w:val="00617BDC"/>
    <w:rsid w:val="00617E35"/>
    <w:rsid w:val="0062054B"/>
    <w:rsid w:val="006208C6"/>
    <w:rsid w:val="00620B90"/>
    <w:rsid w:val="00621489"/>
    <w:rsid w:val="006218BE"/>
    <w:rsid w:val="00621A32"/>
    <w:rsid w:val="00621C4A"/>
    <w:rsid w:val="00622473"/>
    <w:rsid w:val="00622A64"/>
    <w:rsid w:val="00623111"/>
    <w:rsid w:val="00623270"/>
    <w:rsid w:val="006232BB"/>
    <w:rsid w:val="0062384D"/>
    <w:rsid w:val="00624112"/>
    <w:rsid w:val="0062469F"/>
    <w:rsid w:val="006246B0"/>
    <w:rsid w:val="00624DEA"/>
    <w:rsid w:val="00624F1F"/>
    <w:rsid w:val="0062540A"/>
    <w:rsid w:val="0062558E"/>
    <w:rsid w:val="0062584A"/>
    <w:rsid w:val="00625EA2"/>
    <w:rsid w:val="00626998"/>
    <w:rsid w:val="00626E05"/>
    <w:rsid w:val="0062744F"/>
    <w:rsid w:val="00627ED3"/>
    <w:rsid w:val="006302E7"/>
    <w:rsid w:val="0063048E"/>
    <w:rsid w:val="006307B1"/>
    <w:rsid w:val="00630D14"/>
    <w:rsid w:val="00630E21"/>
    <w:rsid w:val="00631418"/>
    <w:rsid w:val="00631644"/>
    <w:rsid w:val="0063173E"/>
    <w:rsid w:val="006317F2"/>
    <w:rsid w:val="0063191D"/>
    <w:rsid w:val="00631991"/>
    <w:rsid w:val="00631A98"/>
    <w:rsid w:val="00631D07"/>
    <w:rsid w:val="006325DE"/>
    <w:rsid w:val="00632E31"/>
    <w:rsid w:val="00632F39"/>
    <w:rsid w:val="0063321E"/>
    <w:rsid w:val="00633915"/>
    <w:rsid w:val="00633A3F"/>
    <w:rsid w:val="00633C52"/>
    <w:rsid w:val="0063416B"/>
    <w:rsid w:val="0063432B"/>
    <w:rsid w:val="006350D6"/>
    <w:rsid w:val="0063525B"/>
    <w:rsid w:val="00635457"/>
    <w:rsid w:val="00635B86"/>
    <w:rsid w:val="00635DBC"/>
    <w:rsid w:val="00635E05"/>
    <w:rsid w:val="006365E0"/>
    <w:rsid w:val="0063671C"/>
    <w:rsid w:val="006367A9"/>
    <w:rsid w:val="006367AF"/>
    <w:rsid w:val="00636BE1"/>
    <w:rsid w:val="00637B4D"/>
    <w:rsid w:val="00637DCF"/>
    <w:rsid w:val="00640872"/>
    <w:rsid w:val="00640C4A"/>
    <w:rsid w:val="00641088"/>
    <w:rsid w:val="006413E5"/>
    <w:rsid w:val="00642724"/>
    <w:rsid w:val="006427D3"/>
    <w:rsid w:val="0064284B"/>
    <w:rsid w:val="006428D5"/>
    <w:rsid w:val="00642C7D"/>
    <w:rsid w:val="00643C41"/>
    <w:rsid w:val="006442CA"/>
    <w:rsid w:val="00644938"/>
    <w:rsid w:val="00644AE9"/>
    <w:rsid w:val="006452C5"/>
    <w:rsid w:val="00645307"/>
    <w:rsid w:val="006458EC"/>
    <w:rsid w:val="00645C00"/>
    <w:rsid w:val="00645E35"/>
    <w:rsid w:val="006465B3"/>
    <w:rsid w:val="0064674A"/>
    <w:rsid w:val="00646891"/>
    <w:rsid w:val="006469B6"/>
    <w:rsid w:val="00646E30"/>
    <w:rsid w:val="006473A9"/>
    <w:rsid w:val="00647A07"/>
    <w:rsid w:val="00647A3F"/>
    <w:rsid w:val="00647A86"/>
    <w:rsid w:val="006502F3"/>
    <w:rsid w:val="006505E7"/>
    <w:rsid w:val="0065069E"/>
    <w:rsid w:val="006506D3"/>
    <w:rsid w:val="006506E6"/>
    <w:rsid w:val="006507CA"/>
    <w:rsid w:val="00651676"/>
    <w:rsid w:val="00651EB9"/>
    <w:rsid w:val="006520F7"/>
    <w:rsid w:val="006525A9"/>
    <w:rsid w:val="006526C8"/>
    <w:rsid w:val="00652CE6"/>
    <w:rsid w:val="006532A1"/>
    <w:rsid w:val="00653DCB"/>
    <w:rsid w:val="00653DE7"/>
    <w:rsid w:val="006540A7"/>
    <w:rsid w:val="006540CA"/>
    <w:rsid w:val="006549A8"/>
    <w:rsid w:val="0065515E"/>
    <w:rsid w:val="00655364"/>
    <w:rsid w:val="00655541"/>
    <w:rsid w:val="006556B9"/>
    <w:rsid w:val="00655734"/>
    <w:rsid w:val="00655745"/>
    <w:rsid w:val="006557CE"/>
    <w:rsid w:val="00655835"/>
    <w:rsid w:val="0065590B"/>
    <w:rsid w:val="00655B0E"/>
    <w:rsid w:val="00656493"/>
    <w:rsid w:val="00657173"/>
    <w:rsid w:val="006572EF"/>
    <w:rsid w:val="00657677"/>
    <w:rsid w:val="00657938"/>
    <w:rsid w:val="00660232"/>
    <w:rsid w:val="00660484"/>
    <w:rsid w:val="00660CB0"/>
    <w:rsid w:val="00660DD0"/>
    <w:rsid w:val="00660E91"/>
    <w:rsid w:val="006613DB"/>
    <w:rsid w:val="00661718"/>
    <w:rsid w:val="00661DDA"/>
    <w:rsid w:val="00661E56"/>
    <w:rsid w:val="00661FD4"/>
    <w:rsid w:val="00662881"/>
    <w:rsid w:val="00662A2C"/>
    <w:rsid w:val="006630DB"/>
    <w:rsid w:val="00663980"/>
    <w:rsid w:val="00663AD7"/>
    <w:rsid w:val="00663CDA"/>
    <w:rsid w:val="00663DD9"/>
    <w:rsid w:val="006642F7"/>
    <w:rsid w:val="00664736"/>
    <w:rsid w:val="00664BD2"/>
    <w:rsid w:val="006655FA"/>
    <w:rsid w:val="00665C4D"/>
    <w:rsid w:val="00665E67"/>
    <w:rsid w:val="00666D63"/>
    <w:rsid w:val="00666F34"/>
    <w:rsid w:val="0066760A"/>
    <w:rsid w:val="006679DB"/>
    <w:rsid w:val="00667B40"/>
    <w:rsid w:val="006702AD"/>
    <w:rsid w:val="006702B1"/>
    <w:rsid w:val="0067063D"/>
    <w:rsid w:val="00670653"/>
    <w:rsid w:val="00670E98"/>
    <w:rsid w:val="00670F9A"/>
    <w:rsid w:val="00671F4C"/>
    <w:rsid w:val="006722C5"/>
    <w:rsid w:val="00672731"/>
    <w:rsid w:val="00672AFF"/>
    <w:rsid w:val="00672B41"/>
    <w:rsid w:val="006731D0"/>
    <w:rsid w:val="0067332B"/>
    <w:rsid w:val="006735ED"/>
    <w:rsid w:val="00673CD4"/>
    <w:rsid w:val="00674004"/>
    <w:rsid w:val="006740EE"/>
    <w:rsid w:val="006744EF"/>
    <w:rsid w:val="00674546"/>
    <w:rsid w:val="00674B02"/>
    <w:rsid w:val="00674D44"/>
    <w:rsid w:val="00674EED"/>
    <w:rsid w:val="00674EFE"/>
    <w:rsid w:val="006752B3"/>
    <w:rsid w:val="0067597F"/>
    <w:rsid w:val="00676258"/>
    <w:rsid w:val="00676308"/>
    <w:rsid w:val="00676AF2"/>
    <w:rsid w:val="00676F50"/>
    <w:rsid w:val="0067766D"/>
    <w:rsid w:val="00677915"/>
    <w:rsid w:val="0068085D"/>
    <w:rsid w:val="00680E1F"/>
    <w:rsid w:val="00680F3D"/>
    <w:rsid w:val="006820EF"/>
    <w:rsid w:val="006825F6"/>
    <w:rsid w:val="00682B04"/>
    <w:rsid w:val="00682D6C"/>
    <w:rsid w:val="00683020"/>
    <w:rsid w:val="0068325C"/>
    <w:rsid w:val="0068362B"/>
    <w:rsid w:val="00683D13"/>
    <w:rsid w:val="00683F44"/>
    <w:rsid w:val="00684955"/>
    <w:rsid w:val="006849F0"/>
    <w:rsid w:val="006852B3"/>
    <w:rsid w:val="00685353"/>
    <w:rsid w:val="006856E0"/>
    <w:rsid w:val="00686D6D"/>
    <w:rsid w:val="00686F3D"/>
    <w:rsid w:val="0068702A"/>
    <w:rsid w:val="00687572"/>
    <w:rsid w:val="006904F3"/>
    <w:rsid w:val="006906D6"/>
    <w:rsid w:val="00691136"/>
    <w:rsid w:val="00691280"/>
    <w:rsid w:val="006912BE"/>
    <w:rsid w:val="00691A59"/>
    <w:rsid w:val="00691B76"/>
    <w:rsid w:val="00692687"/>
    <w:rsid w:val="0069298D"/>
    <w:rsid w:val="00692E32"/>
    <w:rsid w:val="00692E5F"/>
    <w:rsid w:val="00693236"/>
    <w:rsid w:val="00693516"/>
    <w:rsid w:val="00693611"/>
    <w:rsid w:val="00693669"/>
    <w:rsid w:val="006937C5"/>
    <w:rsid w:val="00693ABC"/>
    <w:rsid w:val="00693FE3"/>
    <w:rsid w:val="006942A3"/>
    <w:rsid w:val="00694441"/>
    <w:rsid w:val="006948BA"/>
    <w:rsid w:val="00694BD8"/>
    <w:rsid w:val="00694FD9"/>
    <w:rsid w:val="00695596"/>
    <w:rsid w:val="00695BDC"/>
    <w:rsid w:val="00695E18"/>
    <w:rsid w:val="006966D2"/>
    <w:rsid w:val="00697066"/>
    <w:rsid w:val="00697691"/>
    <w:rsid w:val="006978B4"/>
    <w:rsid w:val="006A095F"/>
    <w:rsid w:val="006A17DE"/>
    <w:rsid w:val="006A1B24"/>
    <w:rsid w:val="006A1C9A"/>
    <w:rsid w:val="006A1EE9"/>
    <w:rsid w:val="006A1F88"/>
    <w:rsid w:val="006A2180"/>
    <w:rsid w:val="006A224E"/>
    <w:rsid w:val="006A3339"/>
    <w:rsid w:val="006A38AE"/>
    <w:rsid w:val="006A4814"/>
    <w:rsid w:val="006A5325"/>
    <w:rsid w:val="006A5641"/>
    <w:rsid w:val="006A56C3"/>
    <w:rsid w:val="006A5702"/>
    <w:rsid w:val="006A576F"/>
    <w:rsid w:val="006A58C7"/>
    <w:rsid w:val="006A5B2E"/>
    <w:rsid w:val="006A5C2A"/>
    <w:rsid w:val="006A5C58"/>
    <w:rsid w:val="006A69E7"/>
    <w:rsid w:val="006A6B4A"/>
    <w:rsid w:val="006A6BD4"/>
    <w:rsid w:val="006A6F98"/>
    <w:rsid w:val="006A7270"/>
    <w:rsid w:val="006A7836"/>
    <w:rsid w:val="006A7A1B"/>
    <w:rsid w:val="006A7CB2"/>
    <w:rsid w:val="006B04DC"/>
    <w:rsid w:val="006B0C85"/>
    <w:rsid w:val="006B0D9A"/>
    <w:rsid w:val="006B1116"/>
    <w:rsid w:val="006B1446"/>
    <w:rsid w:val="006B1589"/>
    <w:rsid w:val="006B16B5"/>
    <w:rsid w:val="006B27FA"/>
    <w:rsid w:val="006B2836"/>
    <w:rsid w:val="006B2A8D"/>
    <w:rsid w:val="006B2FC1"/>
    <w:rsid w:val="006B3291"/>
    <w:rsid w:val="006B3329"/>
    <w:rsid w:val="006B3577"/>
    <w:rsid w:val="006B3713"/>
    <w:rsid w:val="006B3E6E"/>
    <w:rsid w:val="006B44FE"/>
    <w:rsid w:val="006B4B6F"/>
    <w:rsid w:val="006B4EE5"/>
    <w:rsid w:val="006B59E4"/>
    <w:rsid w:val="006B5ED3"/>
    <w:rsid w:val="006B603A"/>
    <w:rsid w:val="006B69CF"/>
    <w:rsid w:val="006B6B8D"/>
    <w:rsid w:val="006B72C0"/>
    <w:rsid w:val="006B75C0"/>
    <w:rsid w:val="006B7861"/>
    <w:rsid w:val="006B7A7A"/>
    <w:rsid w:val="006B7A96"/>
    <w:rsid w:val="006B7B51"/>
    <w:rsid w:val="006C00EF"/>
    <w:rsid w:val="006C0A55"/>
    <w:rsid w:val="006C0E30"/>
    <w:rsid w:val="006C1462"/>
    <w:rsid w:val="006C16FD"/>
    <w:rsid w:val="006C1D7B"/>
    <w:rsid w:val="006C2074"/>
    <w:rsid w:val="006C2205"/>
    <w:rsid w:val="006C247C"/>
    <w:rsid w:val="006C28B4"/>
    <w:rsid w:val="006C2902"/>
    <w:rsid w:val="006C386D"/>
    <w:rsid w:val="006C3919"/>
    <w:rsid w:val="006C3F2A"/>
    <w:rsid w:val="006C4647"/>
    <w:rsid w:val="006C510E"/>
    <w:rsid w:val="006C5FAB"/>
    <w:rsid w:val="006C626B"/>
    <w:rsid w:val="006C6BA7"/>
    <w:rsid w:val="006C722B"/>
    <w:rsid w:val="006C73FC"/>
    <w:rsid w:val="006C7D8F"/>
    <w:rsid w:val="006D03CF"/>
    <w:rsid w:val="006D03EA"/>
    <w:rsid w:val="006D0D20"/>
    <w:rsid w:val="006D101B"/>
    <w:rsid w:val="006D12AC"/>
    <w:rsid w:val="006D136F"/>
    <w:rsid w:val="006D1717"/>
    <w:rsid w:val="006D184B"/>
    <w:rsid w:val="006D1AF3"/>
    <w:rsid w:val="006D1B56"/>
    <w:rsid w:val="006D23C5"/>
    <w:rsid w:val="006D2440"/>
    <w:rsid w:val="006D26EB"/>
    <w:rsid w:val="006D2EDC"/>
    <w:rsid w:val="006D30DF"/>
    <w:rsid w:val="006D33FB"/>
    <w:rsid w:val="006D355A"/>
    <w:rsid w:val="006D3744"/>
    <w:rsid w:val="006D3770"/>
    <w:rsid w:val="006D3772"/>
    <w:rsid w:val="006D39C5"/>
    <w:rsid w:val="006D3CD4"/>
    <w:rsid w:val="006D3DB3"/>
    <w:rsid w:val="006D4595"/>
    <w:rsid w:val="006D53E0"/>
    <w:rsid w:val="006D5D72"/>
    <w:rsid w:val="006D6045"/>
    <w:rsid w:val="006D61DF"/>
    <w:rsid w:val="006D6345"/>
    <w:rsid w:val="006D6682"/>
    <w:rsid w:val="006D6A7D"/>
    <w:rsid w:val="006D704C"/>
    <w:rsid w:val="006D708F"/>
    <w:rsid w:val="006D73D4"/>
    <w:rsid w:val="006D769D"/>
    <w:rsid w:val="006E0783"/>
    <w:rsid w:val="006E08E5"/>
    <w:rsid w:val="006E0F6D"/>
    <w:rsid w:val="006E0FC3"/>
    <w:rsid w:val="006E1411"/>
    <w:rsid w:val="006E1994"/>
    <w:rsid w:val="006E1F49"/>
    <w:rsid w:val="006E28CB"/>
    <w:rsid w:val="006E2AA1"/>
    <w:rsid w:val="006E3041"/>
    <w:rsid w:val="006E308E"/>
    <w:rsid w:val="006E37ED"/>
    <w:rsid w:val="006E3B9D"/>
    <w:rsid w:val="006E3DA4"/>
    <w:rsid w:val="006E3EC8"/>
    <w:rsid w:val="006E3FB5"/>
    <w:rsid w:val="006E448D"/>
    <w:rsid w:val="006E4565"/>
    <w:rsid w:val="006E5497"/>
    <w:rsid w:val="006E5BCE"/>
    <w:rsid w:val="006E5BD6"/>
    <w:rsid w:val="006E67F0"/>
    <w:rsid w:val="006E6817"/>
    <w:rsid w:val="006E686A"/>
    <w:rsid w:val="006E70F0"/>
    <w:rsid w:val="006E71FE"/>
    <w:rsid w:val="006E7572"/>
    <w:rsid w:val="006E7756"/>
    <w:rsid w:val="006E7757"/>
    <w:rsid w:val="006E7780"/>
    <w:rsid w:val="006E7824"/>
    <w:rsid w:val="006E7C1A"/>
    <w:rsid w:val="006E7E90"/>
    <w:rsid w:val="006F02C3"/>
    <w:rsid w:val="006F05E9"/>
    <w:rsid w:val="006F0DB2"/>
    <w:rsid w:val="006F0FAA"/>
    <w:rsid w:val="006F108F"/>
    <w:rsid w:val="006F148D"/>
    <w:rsid w:val="006F2940"/>
    <w:rsid w:val="006F2B3B"/>
    <w:rsid w:val="006F2BEC"/>
    <w:rsid w:val="006F31C8"/>
    <w:rsid w:val="006F36E0"/>
    <w:rsid w:val="006F39B5"/>
    <w:rsid w:val="006F3E1B"/>
    <w:rsid w:val="006F4076"/>
    <w:rsid w:val="006F40F2"/>
    <w:rsid w:val="006F419C"/>
    <w:rsid w:val="006F4437"/>
    <w:rsid w:val="006F46CF"/>
    <w:rsid w:val="006F480E"/>
    <w:rsid w:val="006F5A86"/>
    <w:rsid w:val="006F6198"/>
    <w:rsid w:val="006F628F"/>
    <w:rsid w:val="006F798D"/>
    <w:rsid w:val="006F7C10"/>
    <w:rsid w:val="00701CFC"/>
    <w:rsid w:val="00701D1B"/>
    <w:rsid w:val="007021F6"/>
    <w:rsid w:val="007023B2"/>
    <w:rsid w:val="007027FC"/>
    <w:rsid w:val="00702C7C"/>
    <w:rsid w:val="00702D59"/>
    <w:rsid w:val="00702F23"/>
    <w:rsid w:val="007031E8"/>
    <w:rsid w:val="007037EA"/>
    <w:rsid w:val="00703823"/>
    <w:rsid w:val="007039A5"/>
    <w:rsid w:val="00703FD1"/>
    <w:rsid w:val="007047DE"/>
    <w:rsid w:val="0070682B"/>
    <w:rsid w:val="00706B5B"/>
    <w:rsid w:val="0070700E"/>
    <w:rsid w:val="0070741A"/>
    <w:rsid w:val="00707595"/>
    <w:rsid w:val="00707D6C"/>
    <w:rsid w:val="00710F87"/>
    <w:rsid w:val="007115E1"/>
    <w:rsid w:val="00711665"/>
    <w:rsid w:val="007127F3"/>
    <w:rsid w:val="00712892"/>
    <w:rsid w:val="00712918"/>
    <w:rsid w:val="00712E6E"/>
    <w:rsid w:val="00713180"/>
    <w:rsid w:val="00713B1E"/>
    <w:rsid w:val="00713B7A"/>
    <w:rsid w:val="00713D67"/>
    <w:rsid w:val="00714047"/>
    <w:rsid w:val="007141E5"/>
    <w:rsid w:val="0071422A"/>
    <w:rsid w:val="007142E0"/>
    <w:rsid w:val="007146D8"/>
    <w:rsid w:val="00714705"/>
    <w:rsid w:val="0071535F"/>
    <w:rsid w:val="007155B9"/>
    <w:rsid w:val="0071580A"/>
    <w:rsid w:val="00715919"/>
    <w:rsid w:val="00715E22"/>
    <w:rsid w:val="00716450"/>
    <w:rsid w:val="007167EB"/>
    <w:rsid w:val="00716CDF"/>
    <w:rsid w:val="00716E12"/>
    <w:rsid w:val="00717267"/>
    <w:rsid w:val="0071732D"/>
    <w:rsid w:val="00717791"/>
    <w:rsid w:val="007179AA"/>
    <w:rsid w:val="00717B24"/>
    <w:rsid w:val="00717B5B"/>
    <w:rsid w:val="007200B1"/>
    <w:rsid w:val="0072081D"/>
    <w:rsid w:val="00720DE3"/>
    <w:rsid w:val="00720EB7"/>
    <w:rsid w:val="00720F28"/>
    <w:rsid w:val="007227B8"/>
    <w:rsid w:val="007228A2"/>
    <w:rsid w:val="00723FAB"/>
    <w:rsid w:val="00724A34"/>
    <w:rsid w:val="00724B6D"/>
    <w:rsid w:val="00724DEF"/>
    <w:rsid w:val="00724F77"/>
    <w:rsid w:val="00724F98"/>
    <w:rsid w:val="007251B6"/>
    <w:rsid w:val="007254F9"/>
    <w:rsid w:val="00725609"/>
    <w:rsid w:val="007258B9"/>
    <w:rsid w:val="00725BF3"/>
    <w:rsid w:val="00725D00"/>
    <w:rsid w:val="00726217"/>
    <w:rsid w:val="00726B37"/>
    <w:rsid w:val="00726DBC"/>
    <w:rsid w:val="007272EA"/>
    <w:rsid w:val="00727890"/>
    <w:rsid w:val="00727A0D"/>
    <w:rsid w:val="00727ADB"/>
    <w:rsid w:val="00730AEA"/>
    <w:rsid w:val="00730DA1"/>
    <w:rsid w:val="00730E11"/>
    <w:rsid w:val="007310A0"/>
    <w:rsid w:val="00731393"/>
    <w:rsid w:val="007317AF"/>
    <w:rsid w:val="00732AA6"/>
    <w:rsid w:val="00732D08"/>
    <w:rsid w:val="00732EF9"/>
    <w:rsid w:val="007331EB"/>
    <w:rsid w:val="00733727"/>
    <w:rsid w:val="0073379D"/>
    <w:rsid w:val="00733839"/>
    <w:rsid w:val="00733955"/>
    <w:rsid w:val="00733A9E"/>
    <w:rsid w:val="00733D55"/>
    <w:rsid w:val="00733E18"/>
    <w:rsid w:val="00734EB3"/>
    <w:rsid w:val="007351C8"/>
    <w:rsid w:val="007352F3"/>
    <w:rsid w:val="00735A97"/>
    <w:rsid w:val="00735B47"/>
    <w:rsid w:val="007364F3"/>
    <w:rsid w:val="0073651D"/>
    <w:rsid w:val="00736BE8"/>
    <w:rsid w:val="00736CA2"/>
    <w:rsid w:val="00737AE0"/>
    <w:rsid w:val="00737FBC"/>
    <w:rsid w:val="00740156"/>
    <w:rsid w:val="007401FB"/>
    <w:rsid w:val="0074042D"/>
    <w:rsid w:val="007406FC"/>
    <w:rsid w:val="007408F5"/>
    <w:rsid w:val="007409F4"/>
    <w:rsid w:val="00740D94"/>
    <w:rsid w:val="00741537"/>
    <w:rsid w:val="00741B34"/>
    <w:rsid w:val="00742085"/>
    <w:rsid w:val="00742715"/>
    <w:rsid w:val="0074287B"/>
    <w:rsid w:val="007428AD"/>
    <w:rsid w:val="00743515"/>
    <w:rsid w:val="00743D05"/>
    <w:rsid w:val="00743FFF"/>
    <w:rsid w:val="00744097"/>
    <w:rsid w:val="00744890"/>
    <w:rsid w:val="00745464"/>
    <w:rsid w:val="00745DE0"/>
    <w:rsid w:val="00746481"/>
    <w:rsid w:val="00746580"/>
    <w:rsid w:val="0074693C"/>
    <w:rsid w:val="00746999"/>
    <w:rsid w:val="00746B2D"/>
    <w:rsid w:val="00746BD7"/>
    <w:rsid w:val="00746BE7"/>
    <w:rsid w:val="00746F98"/>
    <w:rsid w:val="0074721E"/>
    <w:rsid w:val="00747B23"/>
    <w:rsid w:val="00750879"/>
    <w:rsid w:val="00750DD2"/>
    <w:rsid w:val="00750FB9"/>
    <w:rsid w:val="00750FFB"/>
    <w:rsid w:val="007511D4"/>
    <w:rsid w:val="00751465"/>
    <w:rsid w:val="00751645"/>
    <w:rsid w:val="007518D9"/>
    <w:rsid w:val="00751A76"/>
    <w:rsid w:val="007520CF"/>
    <w:rsid w:val="0075212B"/>
    <w:rsid w:val="0075212C"/>
    <w:rsid w:val="007529B0"/>
    <w:rsid w:val="007530D1"/>
    <w:rsid w:val="00753A10"/>
    <w:rsid w:val="00754033"/>
    <w:rsid w:val="007554B3"/>
    <w:rsid w:val="0075554C"/>
    <w:rsid w:val="0075584B"/>
    <w:rsid w:val="00755C99"/>
    <w:rsid w:val="00756334"/>
    <w:rsid w:val="007567C2"/>
    <w:rsid w:val="00756991"/>
    <w:rsid w:val="00756B15"/>
    <w:rsid w:val="00756C04"/>
    <w:rsid w:val="00756F02"/>
    <w:rsid w:val="007577CF"/>
    <w:rsid w:val="00757E1E"/>
    <w:rsid w:val="00760428"/>
    <w:rsid w:val="007606E9"/>
    <w:rsid w:val="007608B1"/>
    <w:rsid w:val="007609CF"/>
    <w:rsid w:val="00760DF2"/>
    <w:rsid w:val="0076118C"/>
    <w:rsid w:val="00761303"/>
    <w:rsid w:val="007613CE"/>
    <w:rsid w:val="007615D5"/>
    <w:rsid w:val="00761699"/>
    <w:rsid w:val="0076176F"/>
    <w:rsid w:val="0076192D"/>
    <w:rsid w:val="00761AC5"/>
    <w:rsid w:val="00761F0F"/>
    <w:rsid w:val="007621FD"/>
    <w:rsid w:val="007627D4"/>
    <w:rsid w:val="00762909"/>
    <w:rsid w:val="00762F10"/>
    <w:rsid w:val="00763395"/>
    <w:rsid w:val="0076381F"/>
    <w:rsid w:val="007639BA"/>
    <w:rsid w:val="00763DC3"/>
    <w:rsid w:val="00764137"/>
    <w:rsid w:val="0076417A"/>
    <w:rsid w:val="00764198"/>
    <w:rsid w:val="00764821"/>
    <w:rsid w:val="00764B37"/>
    <w:rsid w:val="00764CE2"/>
    <w:rsid w:val="00764EA9"/>
    <w:rsid w:val="00764FC4"/>
    <w:rsid w:val="00765080"/>
    <w:rsid w:val="0076537A"/>
    <w:rsid w:val="007657BC"/>
    <w:rsid w:val="00765E8C"/>
    <w:rsid w:val="00765FF1"/>
    <w:rsid w:val="00766001"/>
    <w:rsid w:val="007660FE"/>
    <w:rsid w:val="0076676E"/>
    <w:rsid w:val="00766929"/>
    <w:rsid w:val="00766E20"/>
    <w:rsid w:val="0076712C"/>
    <w:rsid w:val="0076726F"/>
    <w:rsid w:val="007676FF"/>
    <w:rsid w:val="00767EF1"/>
    <w:rsid w:val="0077057F"/>
    <w:rsid w:val="00770A54"/>
    <w:rsid w:val="0077142B"/>
    <w:rsid w:val="00771978"/>
    <w:rsid w:val="0077207C"/>
    <w:rsid w:val="0077210E"/>
    <w:rsid w:val="0077238D"/>
    <w:rsid w:val="007726A2"/>
    <w:rsid w:val="00772EA5"/>
    <w:rsid w:val="007734B2"/>
    <w:rsid w:val="00773C89"/>
    <w:rsid w:val="00774169"/>
    <w:rsid w:val="00774A4B"/>
    <w:rsid w:val="00774C43"/>
    <w:rsid w:val="00775178"/>
    <w:rsid w:val="007751F4"/>
    <w:rsid w:val="0077539C"/>
    <w:rsid w:val="00775D78"/>
    <w:rsid w:val="0077759E"/>
    <w:rsid w:val="007776E1"/>
    <w:rsid w:val="00777B46"/>
    <w:rsid w:val="00777C96"/>
    <w:rsid w:val="00777D8E"/>
    <w:rsid w:val="007805BD"/>
    <w:rsid w:val="00780721"/>
    <w:rsid w:val="00780CAF"/>
    <w:rsid w:val="00781274"/>
    <w:rsid w:val="00781496"/>
    <w:rsid w:val="00781A86"/>
    <w:rsid w:val="00781B6E"/>
    <w:rsid w:val="00781BD8"/>
    <w:rsid w:val="00781E96"/>
    <w:rsid w:val="00781EEA"/>
    <w:rsid w:val="007824C3"/>
    <w:rsid w:val="007828E5"/>
    <w:rsid w:val="00782A95"/>
    <w:rsid w:val="00782DE2"/>
    <w:rsid w:val="0078301F"/>
    <w:rsid w:val="007831CE"/>
    <w:rsid w:val="007833E2"/>
    <w:rsid w:val="00783496"/>
    <w:rsid w:val="007837CD"/>
    <w:rsid w:val="0078399C"/>
    <w:rsid w:val="0078465C"/>
    <w:rsid w:val="00784826"/>
    <w:rsid w:val="00784B35"/>
    <w:rsid w:val="00784C83"/>
    <w:rsid w:val="00784F2D"/>
    <w:rsid w:val="007851AA"/>
    <w:rsid w:val="007852BF"/>
    <w:rsid w:val="00785362"/>
    <w:rsid w:val="00785AB6"/>
    <w:rsid w:val="00785ABD"/>
    <w:rsid w:val="00785CF4"/>
    <w:rsid w:val="00785DD4"/>
    <w:rsid w:val="00785E59"/>
    <w:rsid w:val="0078617F"/>
    <w:rsid w:val="00786273"/>
    <w:rsid w:val="0078644B"/>
    <w:rsid w:val="00786618"/>
    <w:rsid w:val="0078698E"/>
    <w:rsid w:val="00786AA7"/>
    <w:rsid w:val="0078732D"/>
    <w:rsid w:val="007877F1"/>
    <w:rsid w:val="0078795F"/>
    <w:rsid w:val="00787D8A"/>
    <w:rsid w:val="0079001A"/>
    <w:rsid w:val="0079074A"/>
    <w:rsid w:val="0079098B"/>
    <w:rsid w:val="00790AD3"/>
    <w:rsid w:val="00790F01"/>
    <w:rsid w:val="007910A1"/>
    <w:rsid w:val="00791384"/>
    <w:rsid w:val="007915C0"/>
    <w:rsid w:val="007925DD"/>
    <w:rsid w:val="0079261F"/>
    <w:rsid w:val="00792A1A"/>
    <w:rsid w:val="00792AB8"/>
    <w:rsid w:val="00792CD8"/>
    <w:rsid w:val="00792DCF"/>
    <w:rsid w:val="0079305E"/>
    <w:rsid w:val="007934C6"/>
    <w:rsid w:val="00793689"/>
    <w:rsid w:val="0079395E"/>
    <w:rsid w:val="00793B66"/>
    <w:rsid w:val="0079425C"/>
    <w:rsid w:val="007947D5"/>
    <w:rsid w:val="00794F2A"/>
    <w:rsid w:val="00796037"/>
    <w:rsid w:val="00796458"/>
    <w:rsid w:val="00796EE8"/>
    <w:rsid w:val="007971B2"/>
    <w:rsid w:val="00797B0C"/>
    <w:rsid w:val="007A00D9"/>
    <w:rsid w:val="007A047E"/>
    <w:rsid w:val="007A04C1"/>
    <w:rsid w:val="007A077F"/>
    <w:rsid w:val="007A080B"/>
    <w:rsid w:val="007A15B1"/>
    <w:rsid w:val="007A1A41"/>
    <w:rsid w:val="007A1E9E"/>
    <w:rsid w:val="007A22F0"/>
    <w:rsid w:val="007A24E3"/>
    <w:rsid w:val="007A26A0"/>
    <w:rsid w:val="007A2BAD"/>
    <w:rsid w:val="007A37BC"/>
    <w:rsid w:val="007A3A8B"/>
    <w:rsid w:val="007A3F80"/>
    <w:rsid w:val="007A4220"/>
    <w:rsid w:val="007A429C"/>
    <w:rsid w:val="007A4334"/>
    <w:rsid w:val="007A4C14"/>
    <w:rsid w:val="007A4C43"/>
    <w:rsid w:val="007A4D48"/>
    <w:rsid w:val="007A535E"/>
    <w:rsid w:val="007A58B4"/>
    <w:rsid w:val="007A5B73"/>
    <w:rsid w:val="007A5C2B"/>
    <w:rsid w:val="007A5D37"/>
    <w:rsid w:val="007A5E24"/>
    <w:rsid w:val="007A5E8D"/>
    <w:rsid w:val="007A5EA0"/>
    <w:rsid w:val="007A5FAD"/>
    <w:rsid w:val="007A61BB"/>
    <w:rsid w:val="007A68B7"/>
    <w:rsid w:val="007A6DEF"/>
    <w:rsid w:val="007A752A"/>
    <w:rsid w:val="007A76FB"/>
    <w:rsid w:val="007A7947"/>
    <w:rsid w:val="007A7D91"/>
    <w:rsid w:val="007A7E6B"/>
    <w:rsid w:val="007B00BF"/>
    <w:rsid w:val="007B07A7"/>
    <w:rsid w:val="007B0802"/>
    <w:rsid w:val="007B0D91"/>
    <w:rsid w:val="007B11D7"/>
    <w:rsid w:val="007B13AA"/>
    <w:rsid w:val="007B13E0"/>
    <w:rsid w:val="007B1451"/>
    <w:rsid w:val="007B1C85"/>
    <w:rsid w:val="007B26BA"/>
    <w:rsid w:val="007B2805"/>
    <w:rsid w:val="007B3241"/>
    <w:rsid w:val="007B3401"/>
    <w:rsid w:val="007B39BC"/>
    <w:rsid w:val="007B404D"/>
    <w:rsid w:val="007B41B4"/>
    <w:rsid w:val="007B4A74"/>
    <w:rsid w:val="007B4D3F"/>
    <w:rsid w:val="007B4D6A"/>
    <w:rsid w:val="007B4ED6"/>
    <w:rsid w:val="007B52F5"/>
    <w:rsid w:val="007B53BF"/>
    <w:rsid w:val="007B56B0"/>
    <w:rsid w:val="007B584C"/>
    <w:rsid w:val="007B5AC2"/>
    <w:rsid w:val="007B6069"/>
    <w:rsid w:val="007B60EB"/>
    <w:rsid w:val="007B6170"/>
    <w:rsid w:val="007B6C7D"/>
    <w:rsid w:val="007B6E9A"/>
    <w:rsid w:val="007B721E"/>
    <w:rsid w:val="007C0657"/>
    <w:rsid w:val="007C0ECA"/>
    <w:rsid w:val="007C14BC"/>
    <w:rsid w:val="007C15DE"/>
    <w:rsid w:val="007C2501"/>
    <w:rsid w:val="007C2588"/>
    <w:rsid w:val="007C337B"/>
    <w:rsid w:val="007C3591"/>
    <w:rsid w:val="007C368B"/>
    <w:rsid w:val="007C3A96"/>
    <w:rsid w:val="007C3EDE"/>
    <w:rsid w:val="007C43D6"/>
    <w:rsid w:val="007C46F2"/>
    <w:rsid w:val="007C4A0D"/>
    <w:rsid w:val="007C509F"/>
    <w:rsid w:val="007C60FB"/>
    <w:rsid w:val="007C6100"/>
    <w:rsid w:val="007C633A"/>
    <w:rsid w:val="007C6B32"/>
    <w:rsid w:val="007C6CAA"/>
    <w:rsid w:val="007C7EF7"/>
    <w:rsid w:val="007C7FBF"/>
    <w:rsid w:val="007D00EE"/>
    <w:rsid w:val="007D07E1"/>
    <w:rsid w:val="007D099E"/>
    <w:rsid w:val="007D0B74"/>
    <w:rsid w:val="007D0D7C"/>
    <w:rsid w:val="007D0E0B"/>
    <w:rsid w:val="007D248E"/>
    <w:rsid w:val="007D2D2E"/>
    <w:rsid w:val="007D2EB8"/>
    <w:rsid w:val="007D2F02"/>
    <w:rsid w:val="007D375E"/>
    <w:rsid w:val="007D39FF"/>
    <w:rsid w:val="007D3B83"/>
    <w:rsid w:val="007D3BD0"/>
    <w:rsid w:val="007D3BE7"/>
    <w:rsid w:val="007D3E72"/>
    <w:rsid w:val="007D3E90"/>
    <w:rsid w:val="007D4016"/>
    <w:rsid w:val="007D439D"/>
    <w:rsid w:val="007D448E"/>
    <w:rsid w:val="007D44B3"/>
    <w:rsid w:val="007D44C0"/>
    <w:rsid w:val="007D4BFD"/>
    <w:rsid w:val="007D4C7E"/>
    <w:rsid w:val="007D4E33"/>
    <w:rsid w:val="007D509D"/>
    <w:rsid w:val="007D51E5"/>
    <w:rsid w:val="007D595E"/>
    <w:rsid w:val="007D6179"/>
    <w:rsid w:val="007D6F8E"/>
    <w:rsid w:val="007D7202"/>
    <w:rsid w:val="007D7F90"/>
    <w:rsid w:val="007E0C8A"/>
    <w:rsid w:val="007E0DDD"/>
    <w:rsid w:val="007E0FEF"/>
    <w:rsid w:val="007E10E3"/>
    <w:rsid w:val="007E10F9"/>
    <w:rsid w:val="007E12B1"/>
    <w:rsid w:val="007E1358"/>
    <w:rsid w:val="007E1B8A"/>
    <w:rsid w:val="007E1CB7"/>
    <w:rsid w:val="007E20DC"/>
    <w:rsid w:val="007E20E1"/>
    <w:rsid w:val="007E22CE"/>
    <w:rsid w:val="007E2406"/>
    <w:rsid w:val="007E2962"/>
    <w:rsid w:val="007E3B47"/>
    <w:rsid w:val="007E40E1"/>
    <w:rsid w:val="007E4706"/>
    <w:rsid w:val="007E4DCA"/>
    <w:rsid w:val="007E55D4"/>
    <w:rsid w:val="007E5C45"/>
    <w:rsid w:val="007E625D"/>
    <w:rsid w:val="007E653B"/>
    <w:rsid w:val="007E6920"/>
    <w:rsid w:val="007E6E1B"/>
    <w:rsid w:val="007E6E81"/>
    <w:rsid w:val="007E6FBC"/>
    <w:rsid w:val="007E7017"/>
    <w:rsid w:val="007E72A5"/>
    <w:rsid w:val="007E72C2"/>
    <w:rsid w:val="007E7444"/>
    <w:rsid w:val="007E7BD6"/>
    <w:rsid w:val="007E7CAE"/>
    <w:rsid w:val="007F0210"/>
    <w:rsid w:val="007F0341"/>
    <w:rsid w:val="007F085B"/>
    <w:rsid w:val="007F0B33"/>
    <w:rsid w:val="007F0D91"/>
    <w:rsid w:val="007F20B8"/>
    <w:rsid w:val="007F20E1"/>
    <w:rsid w:val="007F3088"/>
    <w:rsid w:val="007F3AF3"/>
    <w:rsid w:val="007F3CB7"/>
    <w:rsid w:val="007F3D30"/>
    <w:rsid w:val="007F4E3A"/>
    <w:rsid w:val="007F5B4F"/>
    <w:rsid w:val="007F6243"/>
    <w:rsid w:val="007F6725"/>
    <w:rsid w:val="007F6C34"/>
    <w:rsid w:val="007F7320"/>
    <w:rsid w:val="007F7516"/>
    <w:rsid w:val="007F75DE"/>
    <w:rsid w:val="007F7690"/>
    <w:rsid w:val="007F791C"/>
    <w:rsid w:val="007F79FA"/>
    <w:rsid w:val="007F7B96"/>
    <w:rsid w:val="00800087"/>
    <w:rsid w:val="008002E0"/>
    <w:rsid w:val="00800D45"/>
    <w:rsid w:val="0080150C"/>
    <w:rsid w:val="008018E4"/>
    <w:rsid w:val="00801B35"/>
    <w:rsid w:val="00801B53"/>
    <w:rsid w:val="00802F6F"/>
    <w:rsid w:val="00803655"/>
    <w:rsid w:val="00803A0F"/>
    <w:rsid w:val="00803E2E"/>
    <w:rsid w:val="00805B35"/>
    <w:rsid w:val="00805C85"/>
    <w:rsid w:val="008063B4"/>
    <w:rsid w:val="008064A9"/>
    <w:rsid w:val="00806536"/>
    <w:rsid w:val="00806AC1"/>
    <w:rsid w:val="00806B31"/>
    <w:rsid w:val="00806B51"/>
    <w:rsid w:val="00806E03"/>
    <w:rsid w:val="008079CC"/>
    <w:rsid w:val="00807A5F"/>
    <w:rsid w:val="008101F8"/>
    <w:rsid w:val="0081050C"/>
    <w:rsid w:val="008109E3"/>
    <w:rsid w:val="00810C35"/>
    <w:rsid w:val="00810C84"/>
    <w:rsid w:val="00810D83"/>
    <w:rsid w:val="00810F55"/>
    <w:rsid w:val="0081113C"/>
    <w:rsid w:val="00811604"/>
    <w:rsid w:val="008116AA"/>
    <w:rsid w:val="00811948"/>
    <w:rsid w:val="008122F5"/>
    <w:rsid w:val="008127C1"/>
    <w:rsid w:val="0081290A"/>
    <w:rsid w:val="00812B13"/>
    <w:rsid w:val="00812E78"/>
    <w:rsid w:val="0081316F"/>
    <w:rsid w:val="0081323C"/>
    <w:rsid w:val="0081330A"/>
    <w:rsid w:val="00814458"/>
    <w:rsid w:val="008148E4"/>
    <w:rsid w:val="00814913"/>
    <w:rsid w:val="00814B66"/>
    <w:rsid w:val="00814BC2"/>
    <w:rsid w:val="00815233"/>
    <w:rsid w:val="008157E5"/>
    <w:rsid w:val="00815CE7"/>
    <w:rsid w:val="008161DF"/>
    <w:rsid w:val="008168C1"/>
    <w:rsid w:val="00816906"/>
    <w:rsid w:val="00816E8B"/>
    <w:rsid w:val="00816E90"/>
    <w:rsid w:val="00816F4B"/>
    <w:rsid w:val="00816F5C"/>
    <w:rsid w:val="008177F2"/>
    <w:rsid w:val="00817D75"/>
    <w:rsid w:val="0082087E"/>
    <w:rsid w:val="008208EB"/>
    <w:rsid w:val="00821183"/>
    <w:rsid w:val="008211DE"/>
    <w:rsid w:val="00821346"/>
    <w:rsid w:val="008214E4"/>
    <w:rsid w:val="0082157C"/>
    <w:rsid w:val="008215E5"/>
    <w:rsid w:val="008219BE"/>
    <w:rsid w:val="00821CD6"/>
    <w:rsid w:val="00821F94"/>
    <w:rsid w:val="00821FF9"/>
    <w:rsid w:val="00822123"/>
    <w:rsid w:val="00822374"/>
    <w:rsid w:val="008226A9"/>
    <w:rsid w:val="008229E1"/>
    <w:rsid w:val="00822AA7"/>
    <w:rsid w:val="00822BC3"/>
    <w:rsid w:val="0082369F"/>
    <w:rsid w:val="00823783"/>
    <w:rsid w:val="008237F9"/>
    <w:rsid w:val="00823860"/>
    <w:rsid w:val="00824792"/>
    <w:rsid w:val="008250FA"/>
    <w:rsid w:val="00825C16"/>
    <w:rsid w:val="00825D70"/>
    <w:rsid w:val="00826430"/>
    <w:rsid w:val="0082646A"/>
    <w:rsid w:val="008269F5"/>
    <w:rsid w:val="00826B27"/>
    <w:rsid w:val="00827020"/>
    <w:rsid w:val="00827077"/>
    <w:rsid w:val="00827233"/>
    <w:rsid w:val="00827465"/>
    <w:rsid w:val="0082757D"/>
    <w:rsid w:val="008278FF"/>
    <w:rsid w:val="00827CD3"/>
    <w:rsid w:val="0083012C"/>
    <w:rsid w:val="0083036F"/>
    <w:rsid w:val="0083053E"/>
    <w:rsid w:val="008306CE"/>
    <w:rsid w:val="00830855"/>
    <w:rsid w:val="00830DAF"/>
    <w:rsid w:val="00830E3E"/>
    <w:rsid w:val="008310F4"/>
    <w:rsid w:val="00831A67"/>
    <w:rsid w:val="00831C61"/>
    <w:rsid w:val="00831C9D"/>
    <w:rsid w:val="00831CF3"/>
    <w:rsid w:val="00832AB8"/>
    <w:rsid w:val="008336F9"/>
    <w:rsid w:val="0083394D"/>
    <w:rsid w:val="00833C01"/>
    <w:rsid w:val="00833F09"/>
    <w:rsid w:val="00834372"/>
    <w:rsid w:val="00834850"/>
    <w:rsid w:val="00834963"/>
    <w:rsid w:val="00834A69"/>
    <w:rsid w:val="00834C79"/>
    <w:rsid w:val="00835487"/>
    <w:rsid w:val="00835745"/>
    <w:rsid w:val="00835C5D"/>
    <w:rsid w:val="00835D13"/>
    <w:rsid w:val="00835D3A"/>
    <w:rsid w:val="00836BCC"/>
    <w:rsid w:val="00836E0D"/>
    <w:rsid w:val="00836E45"/>
    <w:rsid w:val="00837383"/>
    <w:rsid w:val="008374B5"/>
    <w:rsid w:val="008375C9"/>
    <w:rsid w:val="00837AC1"/>
    <w:rsid w:val="00840204"/>
    <w:rsid w:val="00840569"/>
    <w:rsid w:val="00840687"/>
    <w:rsid w:val="00840C03"/>
    <w:rsid w:val="0084109F"/>
    <w:rsid w:val="008418A4"/>
    <w:rsid w:val="00841A0D"/>
    <w:rsid w:val="00841BAE"/>
    <w:rsid w:val="00841F26"/>
    <w:rsid w:val="00842537"/>
    <w:rsid w:val="0084295E"/>
    <w:rsid w:val="00842E53"/>
    <w:rsid w:val="00843221"/>
    <w:rsid w:val="008434FF"/>
    <w:rsid w:val="00843515"/>
    <w:rsid w:val="00843CB3"/>
    <w:rsid w:val="008442AA"/>
    <w:rsid w:val="00844BFA"/>
    <w:rsid w:val="008454BA"/>
    <w:rsid w:val="00845794"/>
    <w:rsid w:val="008458FA"/>
    <w:rsid w:val="00845C3E"/>
    <w:rsid w:val="00845C44"/>
    <w:rsid w:val="00846151"/>
    <w:rsid w:val="00846372"/>
    <w:rsid w:val="00846A2D"/>
    <w:rsid w:val="00846AEF"/>
    <w:rsid w:val="00846D61"/>
    <w:rsid w:val="00847334"/>
    <w:rsid w:val="008475DC"/>
    <w:rsid w:val="00847AB9"/>
    <w:rsid w:val="008502CB"/>
    <w:rsid w:val="008503C2"/>
    <w:rsid w:val="008504EA"/>
    <w:rsid w:val="00850700"/>
    <w:rsid w:val="00850718"/>
    <w:rsid w:val="0085072D"/>
    <w:rsid w:val="008508FB"/>
    <w:rsid w:val="008514D9"/>
    <w:rsid w:val="00851CCD"/>
    <w:rsid w:val="008525B4"/>
    <w:rsid w:val="00852E57"/>
    <w:rsid w:val="008531AE"/>
    <w:rsid w:val="00853EAB"/>
    <w:rsid w:val="00853FE2"/>
    <w:rsid w:val="00854096"/>
    <w:rsid w:val="008540BB"/>
    <w:rsid w:val="00854383"/>
    <w:rsid w:val="008545E6"/>
    <w:rsid w:val="008547E6"/>
    <w:rsid w:val="00854827"/>
    <w:rsid w:val="00854BDC"/>
    <w:rsid w:val="00854DEB"/>
    <w:rsid w:val="00854E2C"/>
    <w:rsid w:val="00854F47"/>
    <w:rsid w:val="00855448"/>
    <w:rsid w:val="00855634"/>
    <w:rsid w:val="00855707"/>
    <w:rsid w:val="00855821"/>
    <w:rsid w:val="0085593C"/>
    <w:rsid w:val="00856E74"/>
    <w:rsid w:val="0085704E"/>
    <w:rsid w:val="008570D5"/>
    <w:rsid w:val="008572E3"/>
    <w:rsid w:val="0085743D"/>
    <w:rsid w:val="00857F44"/>
    <w:rsid w:val="0086031B"/>
    <w:rsid w:val="008607A8"/>
    <w:rsid w:val="008609AD"/>
    <w:rsid w:val="008610F1"/>
    <w:rsid w:val="0086115F"/>
    <w:rsid w:val="00861975"/>
    <w:rsid w:val="00862326"/>
    <w:rsid w:val="00862C8F"/>
    <w:rsid w:val="00862D68"/>
    <w:rsid w:val="00863484"/>
    <w:rsid w:val="00863BC6"/>
    <w:rsid w:val="008648C5"/>
    <w:rsid w:val="00864AD5"/>
    <w:rsid w:val="00864D40"/>
    <w:rsid w:val="00865140"/>
    <w:rsid w:val="008653B9"/>
    <w:rsid w:val="00865438"/>
    <w:rsid w:val="008655E3"/>
    <w:rsid w:val="008656B6"/>
    <w:rsid w:val="008658E3"/>
    <w:rsid w:val="00865D2D"/>
    <w:rsid w:val="00865D48"/>
    <w:rsid w:val="00866255"/>
    <w:rsid w:val="0086640F"/>
    <w:rsid w:val="008669F6"/>
    <w:rsid w:val="00866AA9"/>
    <w:rsid w:val="00866AB0"/>
    <w:rsid w:val="00866F94"/>
    <w:rsid w:val="00866F97"/>
    <w:rsid w:val="008675A4"/>
    <w:rsid w:val="00867BEF"/>
    <w:rsid w:val="00867D36"/>
    <w:rsid w:val="0087133F"/>
    <w:rsid w:val="00871901"/>
    <w:rsid w:val="00872561"/>
    <w:rsid w:val="00872E01"/>
    <w:rsid w:val="0087331D"/>
    <w:rsid w:val="008735A4"/>
    <w:rsid w:val="008738BC"/>
    <w:rsid w:val="00873918"/>
    <w:rsid w:val="00873AAB"/>
    <w:rsid w:val="00873B80"/>
    <w:rsid w:val="00873CF0"/>
    <w:rsid w:val="00873DDA"/>
    <w:rsid w:val="0087417B"/>
    <w:rsid w:val="00874B43"/>
    <w:rsid w:val="00874C35"/>
    <w:rsid w:val="00874EEB"/>
    <w:rsid w:val="008751EF"/>
    <w:rsid w:val="008753F9"/>
    <w:rsid w:val="00875BF8"/>
    <w:rsid w:val="00875F53"/>
    <w:rsid w:val="0087602E"/>
    <w:rsid w:val="0087656F"/>
    <w:rsid w:val="008766DE"/>
    <w:rsid w:val="00876E7E"/>
    <w:rsid w:val="00877447"/>
    <w:rsid w:val="008779F8"/>
    <w:rsid w:val="00877F05"/>
    <w:rsid w:val="0088019F"/>
    <w:rsid w:val="008805A1"/>
    <w:rsid w:val="00880DE0"/>
    <w:rsid w:val="00880F32"/>
    <w:rsid w:val="00881AC1"/>
    <w:rsid w:val="00881AD5"/>
    <w:rsid w:val="00882B7D"/>
    <w:rsid w:val="00882E31"/>
    <w:rsid w:val="00882E6D"/>
    <w:rsid w:val="0088312C"/>
    <w:rsid w:val="00883985"/>
    <w:rsid w:val="0088399D"/>
    <w:rsid w:val="00883FD3"/>
    <w:rsid w:val="00884427"/>
    <w:rsid w:val="00884B52"/>
    <w:rsid w:val="00884C6F"/>
    <w:rsid w:val="00884D41"/>
    <w:rsid w:val="00884ED0"/>
    <w:rsid w:val="008852F5"/>
    <w:rsid w:val="0088539A"/>
    <w:rsid w:val="008856E0"/>
    <w:rsid w:val="008857BA"/>
    <w:rsid w:val="00885AF8"/>
    <w:rsid w:val="00885C0F"/>
    <w:rsid w:val="00885FFA"/>
    <w:rsid w:val="0088601D"/>
    <w:rsid w:val="00886203"/>
    <w:rsid w:val="00886398"/>
    <w:rsid w:val="0088673B"/>
    <w:rsid w:val="00887179"/>
    <w:rsid w:val="008874ED"/>
    <w:rsid w:val="00887C20"/>
    <w:rsid w:val="00890138"/>
    <w:rsid w:val="0089017E"/>
    <w:rsid w:val="008901DA"/>
    <w:rsid w:val="008908AF"/>
    <w:rsid w:val="00890A82"/>
    <w:rsid w:val="00890C57"/>
    <w:rsid w:val="00891880"/>
    <w:rsid w:val="00891C44"/>
    <w:rsid w:val="00891C87"/>
    <w:rsid w:val="00892399"/>
    <w:rsid w:val="00892861"/>
    <w:rsid w:val="00892896"/>
    <w:rsid w:val="0089299B"/>
    <w:rsid w:val="00892BB4"/>
    <w:rsid w:val="00892C2D"/>
    <w:rsid w:val="00892D79"/>
    <w:rsid w:val="00892D81"/>
    <w:rsid w:val="00892E6C"/>
    <w:rsid w:val="0089324B"/>
    <w:rsid w:val="008933F6"/>
    <w:rsid w:val="0089372D"/>
    <w:rsid w:val="00893C85"/>
    <w:rsid w:val="00894884"/>
    <w:rsid w:val="0089506C"/>
    <w:rsid w:val="0089520E"/>
    <w:rsid w:val="00895271"/>
    <w:rsid w:val="0089530C"/>
    <w:rsid w:val="008956E9"/>
    <w:rsid w:val="00895D43"/>
    <w:rsid w:val="00895DA4"/>
    <w:rsid w:val="00896089"/>
    <w:rsid w:val="00896998"/>
    <w:rsid w:val="008969FC"/>
    <w:rsid w:val="00896B1C"/>
    <w:rsid w:val="00896D5D"/>
    <w:rsid w:val="0089703F"/>
    <w:rsid w:val="00897334"/>
    <w:rsid w:val="008974DB"/>
    <w:rsid w:val="00897855"/>
    <w:rsid w:val="008978C5"/>
    <w:rsid w:val="00897B69"/>
    <w:rsid w:val="00897E61"/>
    <w:rsid w:val="00897EBC"/>
    <w:rsid w:val="008A01C6"/>
    <w:rsid w:val="008A0E76"/>
    <w:rsid w:val="008A1488"/>
    <w:rsid w:val="008A18CC"/>
    <w:rsid w:val="008A2271"/>
    <w:rsid w:val="008A2546"/>
    <w:rsid w:val="008A25EF"/>
    <w:rsid w:val="008A27E4"/>
    <w:rsid w:val="008A2E3A"/>
    <w:rsid w:val="008A30DB"/>
    <w:rsid w:val="008A31D4"/>
    <w:rsid w:val="008A38E9"/>
    <w:rsid w:val="008A395E"/>
    <w:rsid w:val="008A3C09"/>
    <w:rsid w:val="008A422B"/>
    <w:rsid w:val="008A424B"/>
    <w:rsid w:val="008A4A83"/>
    <w:rsid w:val="008A4D85"/>
    <w:rsid w:val="008A5169"/>
    <w:rsid w:val="008A53D1"/>
    <w:rsid w:val="008A5684"/>
    <w:rsid w:val="008A57EB"/>
    <w:rsid w:val="008A5C55"/>
    <w:rsid w:val="008A5F66"/>
    <w:rsid w:val="008A62D6"/>
    <w:rsid w:val="008A6720"/>
    <w:rsid w:val="008A6E5C"/>
    <w:rsid w:val="008A6E9B"/>
    <w:rsid w:val="008A6FF9"/>
    <w:rsid w:val="008A75F0"/>
    <w:rsid w:val="008B0072"/>
    <w:rsid w:val="008B00BF"/>
    <w:rsid w:val="008B03D5"/>
    <w:rsid w:val="008B082E"/>
    <w:rsid w:val="008B0899"/>
    <w:rsid w:val="008B08EE"/>
    <w:rsid w:val="008B0BD3"/>
    <w:rsid w:val="008B0E85"/>
    <w:rsid w:val="008B1AA9"/>
    <w:rsid w:val="008B27AD"/>
    <w:rsid w:val="008B2BC5"/>
    <w:rsid w:val="008B2C62"/>
    <w:rsid w:val="008B30F1"/>
    <w:rsid w:val="008B384C"/>
    <w:rsid w:val="008B3A5D"/>
    <w:rsid w:val="008B3FC6"/>
    <w:rsid w:val="008B4819"/>
    <w:rsid w:val="008B4BD1"/>
    <w:rsid w:val="008B5066"/>
    <w:rsid w:val="008B542A"/>
    <w:rsid w:val="008B5465"/>
    <w:rsid w:val="008B5856"/>
    <w:rsid w:val="008B589E"/>
    <w:rsid w:val="008B5E89"/>
    <w:rsid w:val="008B64CC"/>
    <w:rsid w:val="008B6ACA"/>
    <w:rsid w:val="008B6D75"/>
    <w:rsid w:val="008B70EF"/>
    <w:rsid w:val="008B79A0"/>
    <w:rsid w:val="008B7EC7"/>
    <w:rsid w:val="008B7F22"/>
    <w:rsid w:val="008C0050"/>
    <w:rsid w:val="008C0312"/>
    <w:rsid w:val="008C0509"/>
    <w:rsid w:val="008C052A"/>
    <w:rsid w:val="008C1578"/>
    <w:rsid w:val="008C198A"/>
    <w:rsid w:val="008C2174"/>
    <w:rsid w:val="008C22AE"/>
    <w:rsid w:val="008C268F"/>
    <w:rsid w:val="008C29D8"/>
    <w:rsid w:val="008C3566"/>
    <w:rsid w:val="008C35BA"/>
    <w:rsid w:val="008C36A3"/>
    <w:rsid w:val="008C385D"/>
    <w:rsid w:val="008C4595"/>
    <w:rsid w:val="008C4B07"/>
    <w:rsid w:val="008C4CB0"/>
    <w:rsid w:val="008C4F2E"/>
    <w:rsid w:val="008C55E8"/>
    <w:rsid w:val="008C563C"/>
    <w:rsid w:val="008C591D"/>
    <w:rsid w:val="008C5CE7"/>
    <w:rsid w:val="008C607D"/>
    <w:rsid w:val="008C64B6"/>
    <w:rsid w:val="008C689E"/>
    <w:rsid w:val="008C6F77"/>
    <w:rsid w:val="008C7293"/>
    <w:rsid w:val="008C7740"/>
    <w:rsid w:val="008C7C2C"/>
    <w:rsid w:val="008C7F00"/>
    <w:rsid w:val="008D07EF"/>
    <w:rsid w:val="008D140B"/>
    <w:rsid w:val="008D1597"/>
    <w:rsid w:val="008D1767"/>
    <w:rsid w:val="008D1CE6"/>
    <w:rsid w:val="008D27A5"/>
    <w:rsid w:val="008D3353"/>
    <w:rsid w:val="008D3F3E"/>
    <w:rsid w:val="008D41E5"/>
    <w:rsid w:val="008D4A01"/>
    <w:rsid w:val="008D50F5"/>
    <w:rsid w:val="008D52EA"/>
    <w:rsid w:val="008D66F5"/>
    <w:rsid w:val="008D6863"/>
    <w:rsid w:val="008D7081"/>
    <w:rsid w:val="008D73B5"/>
    <w:rsid w:val="008D7721"/>
    <w:rsid w:val="008D7863"/>
    <w:rsid w:val="008D7CAB"/>
    <w:rsid w:val="008D7D23"/>
    <w:rsid w:val="008D7D37"/>
    <w:rsid w:val="008D7EA7"/>
    <w:rsid w:val="008E06FB"/>
    <w:rsid w:val="008E11E0"/>
    <w:rsid w:val="008E12A0"/>
    <w:rsid w:val="008E1A96"/>
    <w:rsid w:val="008E1BD7"/>
    <w:rsid w:val="008E2364"/>
    <w:rsid w:val="008E2625"/>
    <w:rsid w:val="008E265D"/>
    <w:rsid w:val="008E28BC"/>
    <w:rsid w:val="008E293A"/>
    <w:rsid w:val="008E2C05"/>
    <w:rsid w:val="008E2ECE"/>
    <w:rsid w:val="008E318C"/>
    <w:rsid w:val="008E32BC"/>
    <w:rsid w:val="008E33AA"/>
    <w:rsid w:val="008E3AD3"/>
    <w:rsid w:val="008E4392"/>
    <w:rsid w:val="008E450D"/>
    <w:rsid w:val="008E46B6"/>
    <w:rsid w:val="008E4B39"/>
    <w:rsid w:val="008E5212"/>
    <w:rsid w:val="008E52BB"/>
    <w:rsid w:val="008E539C"/>
    <w:rsid w:val="008E5567"/>
    <w:rsid w:val="008E5593"/>
    <w:rsid w:val="008E5C43"/>
    <w:rsid w:val="008E682D"/>
    <w:rsid w:val="008E6C9D"/>
    <w:rsid w:val="008E704F"/>
    <w:rsid w:val="008E71ED"/>
    <w:rsid w:val="008E79CD"/>
    <w:rsid w:val="008F0858"/>
    <w:rsid w:val="008F0B52"/>
    <w:rsid w:val="008F0E03"/>
    <w:rsid w:val="008F1116"/>
    <w:rsid w:val="008F1217"/>
    <w:rsid w:val="008F1573"/>
    <w:rsid w:val="008F18F3"/>
    <w:rsid w:val="008F191F"/>
    <w:rsid w:val="008F1DF4"/>
    <w:rsid w:val="008F2054"/>
    <w:rsid w:val="008F2660"/>
    <w:rsid w:val="008F2B2F"/>
    <w:rsid w:val="008F2F7A"/>
    <w:rsid w:val="008F3461"/>
    <w:rsid w:val="008F39E4"/>
    <w:rsid w:val="008F3A86"/>
    <w:rsid w:val="008F4116"/>
    <w:rsid w:val="008F4185"/>
    <w:rsid w:val="008F453B"/>
    <w:rsid w:val="008F48AE"/>
    <w:rsid w:val="008F497A"/>
    <w:rsid w:val="008F497B"/>
    <w:rsid w:val="008F5017"/>
    <w:rsid w:val="008F5DBD"/>
    <w:rsid w:val="008F5F18"/>
    <w:rsid w:val="008F6655"/>
    <w:rsid w:val="008F70D9"/>
    <w:rsid w:val="008F723E"/>
    <w:rsid w:val="008F7D18"/>
    <w:rsid w:val="008F7EB1"/>
    <w:rsid w:val="0090045D"/>
    <w:rsid w:val="00900E25"/>
    <w:rsid w:val="009025D5"/>
    <w:rsid w:val="00902847"/>
    <w:rsid w:val="0090290F"/>
    <w:rsid w:val="009038A2"/>
    <w:rsid w:val="009038C5"/>
    <w:rsid w:val="00903E2A"/>
    <w:rsid w:val="00904322"/>
    <w:rsid w:val="00904B4D"/>
    <w:rsid w:val="00904C5B"/>
    <w:rsid w:val="009050DF"/>
    <w:rsid w:val="009052B2"/>
    <w:rsid w:val="009054FC"/>
    <w:rsid w:val="00905591"/>
    <w:rsid w:val="009056FC"/>
    <w:rsid w:val="00906135"/>
    <w:rsid w:val="00906192"/>
    <w:rsid w:val="00906214"/>
    <w:rsid w:val="00906841"/>
    <w:rsid w:val="00906BDC"/>
    <w:rsid w:val="00906C9F"/>
    <w:rsid w:val="00906CEB"/>
    <w:rsid w:val="00907103"/>
    <w:rsid w:val="0090710C"/>
    <w:rsid w:val="009071B3"/>
    <w:rsid w:val="0090733B"/>
    <w:rsid w:val="009073A6"/>
    <w:rsid w:val="009073BA"/>
    <w:rsid w:val="00907622"/>
    <w:rsid w:val="00907CB8"/>
    <w:rsid w:val="00907D63"/>
    <w:rsid w:val="00907F9D"/>
    <w:rsid w:val="009100F7"/>
    <w:rsid w:val="0091019E"/>
    <w:rsid w:val="0091024C"/>
    <w:rsid w:val="009115DE"/>
    <w:rsid w:val="00911644"/>
    <w:rsid w:val="0091196D"/>
    <w:rsid w:val="009127D4"/>
    <w:rsid w:val="00912B99"/>
    <w:rsid w:val="0091365A"/>
    <w:rsid w:val="00913679"/>
    <w:rsid w:val="009138D2"/>
    <w:rsid w:val="00913A3C"/>
    <w:rsid w:val="00913C1D"/>
    <w:rsid w:val="00913CA6"/>
    <w:rsid w:val="00913CFF"/>
    <w:rsid w:val="00914381"/>
    <w:rsid w:val="00914D94"/>
    <w:rsid w:val="009150C2"/>
    <w:rsid w:val="00915132"/>
    <w:rsid w:val="0091560A"/>
    <w:rsid w:val="009159A6"/>
    <w:rsid w:val="00915C22"/>
    <w:rsid w:val="00916DD2"/>
    <w:rsid w:val="00916F45"/>
    <w:rsid w:val="0091705A"/>
    <w:rsid w:val="009170BE"/>
    <w:rsid w:val="00917750"/>
    <w:rsid w:val="00917791"/>
    <w:rsid w:val="0091782B"/>
    <w:rsid w:val="00917BF4"/>
    <w:rsid w:val="00917DD6"/>
    <w:rsid w:val="00920277"/>
    <w:rsid w:val="0092051C"/>
    <w:rsid w:val="00920597"/>
    <w:rsid w:val="00920C2F"/>
    <w:rsid w:val="00921209"/>
    <w:rsid w:val="009212D1"/>
    <w:rsid w:val="00921BB6"/>
    <w:rsid w:val="0092209D"/>
    <w:rsid w:val="00922F70"/>
    <w:rsid w:val="009232E2"/>
    <w:rsid w:val="009232F1"/>
    <w:rsid w:val="00923AA6"/>
    <w:rsid w:val="00923C6C"/>
    <w:rsid w:val="00924C93"/>
    <w:rsid w:val="0092531A"/>
    <w:rsid w:val="0092575D"/>
    <w:rsid w:val="009259F0"/>
    <w:rsid w:val="00925E7C"/>
    <w:rsid w:val="00925F27"/>
    <w:rsid w:val="0092674E"/>
    <w:rsid w:val="009278AF"/>
    <w:rsid w:val="009279B5"/>
    <w:rsid w:val="00927FA9"/>
    <w:rsid w:val="00930497"/>
    <w:rsid w:val="00930676"/>
    <w:rsid w:val="00930991"/>
    <w:rsid w:val="00930E7C"/>
    <w:rsid w:val="00931050"/>
    <w:rsid w:val="0093184C"/>
    <w:rsid w:val="00931A86"/>
    <w:rsid w:val="00931CA3"/>
    <w:rsid w:val="00931F82"/>
    <w:rsid w:val="009321D7"/>
    <w:rsid w:val="00932ADE"/>
    <w:rsid w:val="009330BC"/>
    <w:rsid w:val="00933578"/>
    <w:rsid w:val="00933E18"/>
    <w:rsid w:val="00934208"/>
    <w:rsid w:val="0093497D"/>
    <w:rsid w:val="00934B2D"/>
    <w:rsid w:val="00934E5A"/>
    <w:rsid w:val="009355C4"/>
    <w:rsid w:val="00935BC2"/>
    <w:rsid w:val="00935E9E"/>
    <w:rsid w:val="009369A7"/>
    <w:rsid w:val="009369F1"/>
    <w:rsid w:val="00936CD6"/>
    <w:rsid w:val="00936F73"/>
    <w:rsid w:val="00937419"/>
    <w:rsid w:val="0093750B"/>
    <w:rsid w:val="009376ED"/>
    <w:rsid w:val="009405BB"/>
    <w:rsid w:val="0094066D"/>
    <w:rsid w:val="00940B29"/>
    <w:rsid w:val="00940D48"/>
    <w:rsid w:val="00940EDE"/>
    <w:rsid w:val="00940F07"/>
    <w:rsid w:val="0094124C"/>
    <w:rsid w:val="009415E7"/>
    <w:rsid w:val="00941687"/>
    <w:rsid w:val="009418F2"/>
    <w:rsid w:val="00942307"/>
    <w:rsid w:val="009424B3"/>
    <w:rsid w:val="00942602"/>
    <w:rsid w:val="0094295A"/>
    <w:rsid w:val="00942B6A"/>
    <w:rsid w:val="00942CDB"/>
    <w:rsid w:val="00942E09"/>
    <w:rsid w:val="00943351"/>
    <w:rsid w:val="009438BC"/>
    <w:rsid w:val="00943D04"/>
    <w:rsid w:val="00944353"/>
    <w:rsid w:val="0094464E"/>
    <w:rsid w:val="00944704"/>
    <w:rsid w:val="00944706"/>
    <w:rsid w:val="00944826"/>
    <w:rsid w:val="00944D9D"/>
    <w:rsid w:val="00944F2C"/>
    <w:rsid w:val="00944F9E"/>
    <w:rsid w:val="00945207"/>
    <w:rsid w:val="009453DE"/>
    <w:rsid w:val="009455C9"/>
    <w:rsid w:val="00945786"/>
    <w:rsid w:val="009458F4"/>
    <w:rsid w:val="0094595E"/>
    <w:rsid w:val="00945FCD"/>
    <w:rsid w:val="009466CA"/>
    <w:rsid w:val="00946708"/>
    <w:rsid w:val="00946A73"/>
    <w:rsid w:val="00946E9E"/>
    <w:rsid w:val="00946F77"/>
    <w:rsid w:val="00946FF8"/>
    <w:rsid w:val="009471E1"/>
    <w:rsid w:val="00947534"/>
    <w:rsid w:val="0094781C"/>
    <w:rsid w:val="00947A54"/>
    <w:rsid w:val="00947B1F"/>
    <w:rsid w:val="00947BC5"/>
    <w:rsid w:val="00947FDE"/>
    <w:rsid w:val="009504F5"/>
    <w:rsid w:val="009509F4"/>
    <w:rsid w:val="00950B0C"/>
    <w:rsid w:val="009511CC"/>
    <w:rsid w:val="009513AB"/>
    <w:rsid w:val="009517D6"/>
    <w:rsid w:val="009525A2"/>
    <w:rsid w:val="00952ACD"/>
    <w:rsid w:val="00952B78"/>
    <w:rsid w:val="00952FF1"/>
    <w:rsid w:val="00953185"/>
    <w:rsid w:val="009538DD"/>
    <w:rsid w:val="0095394A"/>
    <w:rsid w:val="00953A88"/>
    <w:rsid w:val="00953FA9"/>
    <w:rsid w:val="00954BCD"/>
    <w:rsid w:val="00954C39"/>
    <w:rsid w:val="00954C60"/>
    <w:rsid w:val="00954F9C"/>
    <w:rsid w:val="00955BA0"/>
    <w:rsid w:val="00955C0A"/>
    <w:rsid w:val="00956206"/>
    <w:rsid w:val="00956947"/>
    <w:rsid w:val="009569BA"/>
    <w:rsid w:val="00956FEB"/>
    <w:rsid w:val="0095738C"/>
    <w:rsid w:val="00957811"/>
    <w:rsid w:val="0095798B"/>
    <w:rsid w:val="00957B8E"/>
    <w:rsid w:val="00960511"/>
    <w:rsid w:val="00960581"/>
    <w:rsid w:val="00961399"/>
    <w:rsid w:val="0096142D"/>
    <w:rsid w:val="00961547"/>
    <w:rsid w:val="00961BF2"/>
    <w:rsid w:val="00961CD9"/>
    <w:rsid w:val="00961ECB"/>
    <w:rsid w:val="009628D5"/>
    <w:rsid w:val="00962B8F"/>
    <w:rsid w:val="00962EBB"/>
    <w:rsid w:val="00963043"/>
    <w:rsid w:val="00963121"/>
    <w:rsid w:val="00963387"/>
    <w:rsid w:val="009633A7"/>
    <w:rsid w:val="0096346A"/>
    <w:rsid w:val="00964076"/>
    <w:rsid w:val="00964247"/>
    <w:rsid w:val="00964730"/>
    <w:rsid w:val="00964AD7"/>
    <w:rsid w:val="00964AF7"/>
    <w:rsid w:val="00964C5F"/>
    <w:rsid w:val="00965286"/>
    <w:rsid w:val="00965558"/>
    <w:rsid w:val="00965C75"/>
    <w:rsid w:val="009660ED"/>
    <w:rsid w:val="00966A19"/>
    <w:rsid w:val="00966F40"/>
    <w:rsid w:val="009670D1"/>
    <w:rsid w:val="00967303"/>
    <w:rsid w:val="009674F2"/>
    <w:rsid w:val="009675BE"/>
    <w:rsid w:val="009679DE"/>
    <w:rsid w:val="00967B2A"/>
    <w:rsid w:val="009700A3"/>
    <w:rsid w:val="009701B9"/>
    <w:rsid w:val="00970389"/>
    <w:rsid w:val="0097078F"/>
    <w:rsid w:val="0097093F"/>
    <w:rsid w:val="00970CD8"/>
    <w:rsid w:val="00970D2F"/>
    <w:rsid w:val="00970F0B"/>
    <w:rsid w:val="009712A6"/>
    <w:rsid w:val="00971429"/>
    <w:rsid w:val="00971A0F"/>
    <w:rsid w:val="00971C69"/>
    <w:rsid w:val="00971F1E"/>
    <w:rsid w:val="00971F94"/>
    <w:rsid w:val="00971FBD"/>
    <w:rsid w:val="00971FD3"/>
    <w:rsid w:val="009720BD"/>
    <w:rsid w:val="009728E8"/>
    <w:rsid w:val="00972C20"/>
    <w:rsid w:val="00973941"/>
    <w:rsid w:val="00973947"/>
    <w:rsid w:val="00973CFB"/>
    <w:rsid w:val="00974147"/>
    <w:rsid w:val="009745CA"/>
    <w:rsid w:val="00974703"/>
    <w:rsid w:val="00974BD2"/>
    <w:rsid w:val="00974BDB"/>
    <w:rsid w:val="009751C1"/>
    <w:rsid w:val="00975673"/>
    <w:rsid w:val="00975C01"/>
    <w:rsid w:val="00975EA8"/>
    <w:rsid w:val="00976087"/>
    <w:rsid w:val="00976632"/>
    <w:rsid w:val="00976856"/>
    <w:rsid w:val="00977199"/>
    <w:rsid w:val="00977424"/>
    <w:rsid w:val="009776D5"/>
    <w:rsid w:val="0098008E"/>
    <w:rsid w:val="009801FC"/>
    <w:rsid w:val="009802CA"/>
    <w:rsid w:val="00980351"/>
    <w:rsid w:val="009804F2"/>
    <w:rsid w:val="0098057A"/>
    <w:rsid w:val="00981042"/>
    <w:rsid w:val="00981126"/>
    <w:rsid w:val="00981789"/>
    <w:rsid w:val="00981CD1"/>
    <w:rsid w:val="00982748"/>
    <w:rsid w:val="00983912"/>
    <w:rsid w:val="009840FF"/>
    <w:rsid w:val="009841C0"/>
    <w:rsid w:val="0098425A"/>
    <w:rsid w:val="00984347"/>
    <w:rsid w:val="00984C28"/>
    <w:rsid w:val="00984C34"/>
    <w:rsid w:val="00984D65"/>
    <w:rsid w:val="00985144"/>
    <w:rsid w:val="009858AE"/>
    <w:rsid w:val="009864DA"/>
    <w:rsid w:val="00986868"/>
    <w:rsid w:val="00986A6B"/>
    <w:rsid w:val="00987109"/>
    <w:rsid w:val="00987284"/>
    <w:rsid w:val="00990953"/>
    <w:rsid w:val="00990AA6"/>
    <w:rsid w:val="00990BE9"/>
    <w:rsid w:val="0099133E"/>
    <w:rsid w:val="00991442"/>
    <w:rsid w:val="0099204E"/>
    <w:rsid w:val="009920D6"/>
    <w:rsid w:val="00992712"/>
    <w:rsid w:val="00992A08"/>
    <w:rsid w:val="00992EB5"/>
    <w:rsid w:val="009930B6"/>
    <w:rsid w:val="0099330F"/>
    <w:rsid w:val="00993332"/>
    <w:rsid w:val="00993C32"/>
    <w:rsid w:val="00993CF2"/>
    <w:rsid w:val="00993D8F"/>
    <w:rsid w:val="00993E49"/>
    <w:rsid w:val="00993EAE"/>
    <w:rsid w:val="0099405B"/>
    <w:rsid w:val="00994690"/>
    <w:rsid w:val="00994DA5"/>
    <w:rsid w:val="00995174"/>
    <w:rsid w:val="0099520C"/>
    <w:rsid w:val="00995322"/>
    <w:rsid w:val="00995565"/>
    <w:rsid w:val="00995674"/>
    <w:rsid w:val="009956CE"/>
    <w:rsid w:val="00995706"/>
    <w:rsid w:val="00995CD4"/>
    <w:rsid w:val="00995CF3"/>
    <w:rsid w:val="00996266"/>
    <w:rsid w:val="0099690D"/>
    <w:rsid w:val="0099730D"/>
    <w:rsid w:val="009A0058"/>
    <w:rsid w:val="009A1142"/>
    <w:rsid w:val="009A1A97"/>
    <w:rsid w:val="009A2DAB"/>
    <w:rsid w:val="009A3634"/>
    <w:rsid w:val="009A36D1"/>
    <w:rsid w:val="009A39B4"/>
    <w:rsid w:val="009A3CAF"/>
    <w:rsid w:val="009A3FBE"/>
    <w:rsid w:val="009A47E4"/>
    <w:rsid w:val="009A4D7F"/>
    <w:rsid w:val="009A5347"/>
    <w:rsid w:val="009A540E"/>
    <w:rsid w:val="009A59A3"/>
    <w:rsid w:val="009A5EFA"/>
    <w:rsid w:val="009A66BF"/>
    <w:rsid w:val="009A67B8"/>
    <w:rsid w:val="009A7A46"/>
    <w:rsid w:val="009A7BAF"/>
    <w:rsid w:val="009B02CE"/>
    <w:rsid w:val="009B033E"/>
    <w:rsid w:val="009B0489"/>
    <w:rsid w:val="009B07E4"/>
    <w:rsid w:val="009B0FC1"/>
    <w:rsid w:val="009B107D"/>
    <w:rsid w:val="009B12A7"/>
    <w:rsid w:val="009B15FA"/>
    <w:rsid w:val="009B1AC0"/>
    <w:rsid w:val="009B2447"/>
    <w:rsid w:val="009B26C5"/>
    <w:rsid w:val="009B2C1E"/>
    <w:rsid w:val="009B2EB1"/>
    <w:rsid w:val="009B36A4"/>
    <w:rsid w:val="009B3AD7"/>
    <w:rsid w:val="009B4D03"/>
    <w:rsid w:val="009B4D2E"/>
    <w:rsid w:val="009B4E8D"/>
    <w:rsid w:val="009B507B"/>
    <w:rsid w:val="009B5798"/>
    <w:rsid w:val="009B5E41"/>
    <w:rsid w:val="009B6435"/>
    <w:rsid w:val="009B64B8"/>
    <w:rsid w:val="009B6681"/>
    <w:rsid w:val="009B6D32"/>
    <w:rsid w:val="009B6E52"/>
    <w:rsid w:val="009B72D1"/>
    <w:rsid w:val="009B740E"/>
    <w:rsid w:val="009B7491"/>
    <w:rsid w:val="009B76A6"/>
    <w:rsid w:val="009B7733"/>
    <w:rsid w:val="009B7788"/>
    <w:rsid w:val="009B7BB9"/>
    <w:rsid w:val="009C0235"/>
    <w:rsid w:val="009C0710"/>
    <w:rsid w:val="009C0C30"/>
    <w:rsid w:val="009C0D0E"/>
    <w:rsid w:val="009C0F71"/>
    <w:rsid w:val="009C103C"/>
    <w:rsid w:val="009C11CD"/>
    <w:rsid w:val="009C132D"/>
    <w:rsid w:val="009C1509"/>
    <w:rsid w:val="009C158F"/>
    <w:rsid w:val="009C1917"/>
    <w:rsid w:val="009C225D"/>
    <w:rsid w:val="009C263F"/>
    <w:rsid w:val="009C27C4"/>
    <w:rsid w:val="009C34AF"/>
    <w:rsid w:val="009C39F4"/>
    <w:rsid w:val="009C3EFB"/>
    <w:rsid w:val="009C3FDB"/>
    <w:rsid w:val="009C4065"/>
    <w:rsid w:val="009C513E"/>
    <w:rsid w:val="009C593F"/>
    <w:rsid w:val="009C6037"/>
    <w:rsid w:val="009C6F5E"/>
    <w:rsid w:val="009C71E3"/>
    <w:rsid w:val="009C7270"/>
    <w:rsid w:val="009C796C"/>
    <w:rsid w:val="009C7E03"/>
    <w:rsid w:val="009D0034"/>
    <w:rsid w:val="009D04EC"/>
    <w:rsid w:val="009D050F"/>
    <w:rsid w:val="009D0624"/>
    <w:rsid w:val="009D0C41"/>
    <w:rsid w:val="009D0C98"/>
    <w:rsid w:val="009D0D5C"/>
    <w:rsid w:val="009D0FD3"/>
    <w:rsid w:val="009D17D1"/>
    <w:rsid w:val="009D1B1B"/>
    <w:rsid w:val="009D1D08"/>
    <w:rsid w:val="009D1E90"/>
    <w:rsid w:val="009D220C"/>
    <w:rsid w:val="009D23DC"/>
    <w:rsid w:val="009D25A1"/>
    <w:rsid w:val="009D25AB"/>
    <w:rsid w:val="009D2864"/>
    <w:rsid w:val="009D2958"/>
    <w:rsid w:val="009D2C38"/>
    <w:rsid w:val="009D2D36"/>
    <w:rsid w:val="009D2FF2"/>
    <w:rsid w:val="009D314B"/>
    <w:rsid w:val="009D3209"/>
    <w:rsid w:val="009D3552"/>
    <w:rsid w:val="009D3E5F"/>
    <w:rsid w:val="009D43FF"/>
    <w:rsid w:val="009D4416"/>
    <w:rsid w:val="009D4B2E"/>
    <w:rsid w:val="009D50E5"/>
    <w:rsid w:val="009D51FC"/>
    <w:rsid w:val="009D5518"/>
    <w:rsid w:val="009D579B"/>
    <w:rsid w:val="009D5BB1"/>
    <w:rsid w:val="009D5E7B"/>
    <w:rsid w:val="009D5F9E"/>
    <w:rsid w:val="009D64F3"/>
    <w:rsid w:val="009D6BF1"/>
    <w:rsid w:val="009D766F"/>
    <w:rsid w:val="009D7C9D"/>
    <w:rsid w:val="009E02EC"/>
    <w:rsid w:val="009E0317"/>
    <w:rsid w:val="009E041C"/>
    <w:rsid w:val="009E0F10"/>
    <w:rsid w:val="009E1003"/>
    <w:rsid w:val="009E121C"/>
    <w:rsid w:val="009E17D4"/>
    <w:rsid w:val="009E1956"/>
    <w:rsid w:val="009E1B3C"/>
    <w:rsid w:val="009E1B53"/>
    <w:rsid w:val="009E1BFC"/>
    <w:rsid w:val="009E1FDB"/>
    <w:rsid w:val="009E24A9"/>
    <w:rsid w:val="009E2B77"/>
    <w:rsid w:val="009E2F11"/>
    <w:rsid w:val="009E3266"/>
    <w:rsid w:val="009E410C"/>
    <w:rsid w:val="009E4542"/>
    <w:rsid w:val="009E4736"/>
    <w:rsid w:val="009E4BAB"/>
    <w:rsid w:val="009E5508"/>
    <w:rsid w:val="009E5AAE"/>
    <w:rsid w:val="009E5F76"/>
    <w:rsid w:val="009E6E77"/>
    <w:rsid w:val="009E6ED2"/>
    <w:rsid w:val="009E701E"/>
    <w:rsid w:val="009E7166"/>
    <w:rsid w:val="009E7460"/>
    <w:rsid w:val="009E78D0"/>
    <w:rsid w:val="009F0A00"/>
    <w:rsid w:val="009F0C78"/>
    <w:rsid w:val="009F1164"/>
    <w:rsid w:val="009F14EB"/>
    <w:rsid w:val="009F1951"/>
    <w:rsid w:val="009F1EF3"/>
    <w:rsid w:val="009F216E"/>
    <w:rsid w:val="009F2914"/>
    <w:rsid w:val="009F30C5"/>
    <w:rsid w:val="009F388F"/>
    <w:rsid w:val="009F3ABB"/>
    <w:rsid w:val="009F3C10"/>
    <w:rsid w:val="009F3C73"/>
    <w:rsid w:val="009F4668"/>
    <w:rsid w:val="009F47D4"/>
    <w:rsid w:val="009F4B5A"/>
    <w:rsid w:val="009F4FB4"/>
    <w:rsid w:val="009F4FDE"/>
    <w:rsid w:val="009F5DB4"/>
    <w:rsid w:val="009F5EBE"/>
    <w:rsid w:val="009F61B2"/>
    <w:rsid w:val="009F6862"/>
    <w:rsid w:val="009F68FF"/>
    <w:rsid w:val="009F6F50"/>
    <w:rsid w:val="009F712C"/>
    <w:rsid w:val="009F784B"/>
    <w:rsid w:val="009F7A75"/>
    <w:rsid w:val="009F7DBE"/>
    <w:rsid w:val="00A0015A"/>
    <w:rsid w:val="00A0099E"/>
    <w:rsid w:val="00A0121C"/>
    <w:rsid w:val="00A0155E"/>
    <w:rsid w:val="00A01623"/>
    <w:rsid w:val="00A01711"/>
    <w:rsid w:val="00A01B00"/>
    <w:rsid w:val="00A01D6C"/>
    <w:rsid w:val="00A02075"/>
    <w:rsid w:val="00A0211A"/>
    <w:rsid w:val="00A022FD"/>
    <w:rsid w:val="00A02802"/>
    <w:rsid w:val="00A02AC5"/>
    <w:rsid w:val="00A03761"/>
    <w:rsid w:val="00A03836"/>
    <w:rsid w:val="00A03CE2"/>
    <w:rsid w:val="00A03F2E"/>
    <w:rsid w:val="00A040B7"/>
    <w:rsid w:val="00A04449"/>
    <w:rsid w:val="00A046B6"/>
    <w:rsid w:val="00A047B7"/>
    <w:rsid w:val="00A04B46"/>
    <w:rsid w:val="00A04C43"/>
    <w:rsid w:val="00A05432"/>
    <w:rsid w:val="00A054CC"/>
    <w:rsid w:val="00A055A2"/>
    <w:rsid w:val="00A055D3"/>
    <w:rsid w:val="00A05727"/>
    <w:rsid w:val="00A058B3"/>
    <w:rsid w:val="00A05B5C"/>
    <w:rsid w:val="00A05E1E"/>
    <w:rsid w:val="00A06853"/>
    <w:rsid w:val="00A0686B"/>
    <w:rsid w:val="00A06961"/>
    <w:rsid w:val="00A06C6F"/>
    <w:rsid w:val="00A07031"/>
    <w:rsid w:val="00A07A46"/>
    <w:rsid w:val="00A07C81"/>
    <w:rsid w:val="00A07DDC"/>
    <w:rsid w:val="00A1027A"/>
    <w:rsid w:val="00A10761"/>
    <w:rsid w:val="00A107BB"/>
    <w:rsid w:val="00A113EF"/>
    <w:rsid w:val="00A1167B"/>
    <w:rsid w:val="00A1168E"/>
    <w:rsid w:val="00A11720"/>
    <w:rsid w:val="00A117D9"/>
    <w:rsid w:val="00A11F7B"/>
    <w:rsid w:val="00A130FD"/>
    <w:rsid w:val="00A13249"/>
    <w:rsid w:val="00A136B1"/>
    <w:rsid w:val="00A138EF"/>
    <w:rsid w:val="00A13B17"/>
    <w:rsid w:val="00A1507A"/>
    <w:rsid w:val="00A1517A"/>
    <w:rsid w:val="00A15382"/>
    <w:rsid w:val="00A15399"/>
    <w:rsid w:val="00A1590A"/>
    <w:rsid w:val="00A15A10"/>
    <w:rsid w:val="00A15DC7"/>
    <w:rsid w:val="00A15E68"/>
    <w:rsid w:val="00A15FB0"/>
    <w:rsid w:val="00A16981"/>
    <w:rsid w:val="00A16BFB"/>
    <w:rsid w:val="00A16EE0"/>
    <w:rsid w:val="00A17719"/>
    <w:rsid w:val="00A178D1"/>
    <w:rsid w:val="00A17915"/>
    <w:rsid w:val="00A2072B"/>
    <w:rsid w:val="00A20795"/>
    <w:rsid w:val="00A208AF"/>
    <w:rsid w:val="00A209F9"/>
    <w:rsid w:val="00A20B3C"/>
    <w:rsid w:val="00A20C50"/>
    <w:rsid w:val="00A210DA"/>
    <w:rsid w:val="00A2193E"/>
    <w:rsid w:val="00A21969"/>
    <w:rsid w:val="00A22001"/>
    <w:rsid w:val="00A22060"/>
    <w:rsid w:val="00A22282"/>
    <w:rsid w:val="00A223FD"/>
    <w:rsid w:val="00A22417"/>
    <w:rsid w:val="00A22553"/>
    <w:rsid w:val="00A22DE4"/>
    <w:rsid w:val="00A23193"/>
    <w:rsid w:val="00A23BB6"/>
    <w:rsid w:val="00A23BBC"/>
    <w:rsid w:val="00A23D12"/>
    <w:rsid w:val="00A2450D"/>
    <w:rsid w:val="00A24A85"/>
    <w:rsid w:val="00A24DB2"/>
    <w:rsid w:val="00A2522A"/>
    <w:rsid w:val="00A2530D"/>
    <w:rsid w:val="00A253A1"/>
    <w:rsid w:val="00A25458"/>
    <w:rsid w:val="00A259F0"/>
    <w:rsid w:val="00A25D21"/>
    <w:rsid w:val="00A2708C"/>
    <w:rsid w:val="00A27532"/>
    <w:rsid w:val="00A27A9F"/>
    <w:rsid w:val="00A300B2"/>
    <w:rsid w:val="00A301D0"/>
    <w:rsid w:val="00A30A1B"/>
    <w:rsid w:val="00A30E5A"/>
    <w:rsid w:val="00A31240"/>
    <w:rsid w:val="00A316D0"/>
    <w:rsid w:val="00A31DDF"/>
    <w:rsid w:val="00A32080"/>
    <w:rsid w:val="00A32313"/>
    <w:rsid w:val="00A3280D"/>
    <w:rsid w:val="00A32A19"/>
    <w:rsid w:val="00A32A9D"/>
    <w:rsid w:val="00A32ACA"/>
    <w:rsid w:val="00A337AB"/>
    <w:rsid w:val="00A33A72"/>
    <w:rsid w:val="00A34317"/>
    <w:rsid w:val="00A343DA"/>
    <w:rsid w:val="00A3519C"/>
    <w:rsid w:val="00A3528F"/>
    <w:rsid w:val="00A353A6"/>
    <w:rsid w:val="00A357C3"/>
    <w:rsid w:val="00A35886"/>
    <w:rsid w:val="00A35986"/>
    <w:rsid w:val="00A35A0F"/>
    <w:rsid w:val="00A362AC"/>
    <w:rsid w:val="00A3663F"/>
    <w:rsid w:val="00A36DB7"/>
    <w:rsid w:val="00A37D9A"/>
    <w:rsid w:val="00A40395"/>
    <w:rsid w:val="00A40653"/>
    <w:rsid w:val="00A40688"/>
    <w:rsid w:val="00A41902"/>
    <w:rsid w:val="00A419AA"/>
    <w:rsid w:val="00A41FD9"/>
    <w:rsid w:val="00A42317"/>
    <w:rsid w:val="00A425FF"/>
    <w:rsid w:val="00A4283C"/>
    <w:rsid w:val="00A42AB4"/>
    <w:rsid w:val="00A43171"/>
    <w:rsid w:val="00A43285"/>
    <w:rsid w:val="00A433E3"/>
    <w:rsid w:val="00A434E7"/>
    <w:rsid w:val="00A439A4"/>
    <w:rsid w:val="00A4423F"/>
    <w:rsid w:val="00A44585"/>
    <w:rsid w:val="00A4474E"/>
    <w:rsid w:val="00A44C03"/>
    <w:rsid w:val="00A45A3A"/>
    <w:rsid w:val="00A4648E"/>
    <w:rsid w:val="00A46533"/>
    <w:rsid w:val="00A46582"/>
    <w:rsid w:val="00A46DBD"/>
    <w:rsid w:val="00A46DE4"/>
    <w:rsid w:val="00A47309"/>
    <w:rsid w:val="00A47AAE"/>
    <w:rsid w:val="00A47BFB"/>
    <w:rsid w:val="00A47C3C"/>
    <w:rsid w:val="00A47F27"/>
    <w:rsid w:val="00A50766"/>
    <w:rsid w:val="00A507BF"/>
    <w:rsid w:val="00A51739"/>
    <w:rsid w:val="00A52AE4"/>
    <w:rsid w:val="00A531F3"/>
    <w:rsid w:val="00A5325B"/>
    <w:rsid w:val="00A53858"/>
    <w:rsid w:val="00A53867"/>
    <w:rsid w:val="00A54226"/>
    <w:rsid w:val="00A543D3"/>
    <w:rsid w:val="00A54431"/>
    <w:rsid w:val="00A545AD"/>
    <w:rsid w:val="00A546D4"/>
    <w:rsid w:val="00A54A8F"/>
    <w:rsid w:val="00A55908"/>
    <w:rsid w:val="00A55BCB"/>
    <w:rsid w:val="00A5603A"/>
    <w:rsid w:val="00A5608C"/>
    <w:rsid w:val="00A5673C"/>
    <w:rsid w:val="00A56E1A"/>
    <w:rsid w:val="00A56E58"/>
    <w:rsid w:val="00A57261"/>
    <w:rsid w:val="00A574AC"/>
    <w:rsid w:val="00A579D5"/>
    <w:rsid w:val="00A57E55"/>
    <w:rsid w:val="00A57F73"/>
    <w:rsid w:val="00A6002E"/>
    <w:rsid w:val="00A604D5"/>
    <w:rsid w:val="00A607E2"/>
    <w:rsid w:val="00A608F1"/>
    <w:rsid w:val="00A6094A"/>
    <w:rsid w:val="00A60D80"/>
    <w:rsid w:val="00A60F33"/>
    <w:rsid w:val="00A610CF"/>
    <w:rsid w:val="00A6151A"/>
    <w:rsid w:val="00A617CC"/>
    <w:rsid w:val="00A61813"/>
    <w:rsid w:val="00A61A17"/>
    <w:rsid w:val="00A61CCE"/>
    <w:rsid w:val="00A61D8C"/>
    <w:rsid w:val="00A6237E"/>
    <w:rsid w:val="00A63CC0"/>
    <w:rsid w:val="00A64173"/>
    <w:rsid w:val="00A641CC"/>
    <w:rsid w:val="00A64551"/>
    <w:rsid w:val="00A64E90"/>
    <w:rsid w:val="00A65229"/>
    <w:rsid w:val="00A658A5"/>
    <w:rsid w:val="00A6620F"/>
    <w:rsid w:val="00A664A0"/>
    <w:rsid w:val="00A664C6"/>
    <w:rsid w:val="00A6651C"/>
    <w:rsid w:val="00A66A89"/>
    <w:rsid w:val="00A66BCD"/>
    <w:rsid w:val="00A66C0C"/>
    <w:rsid w:val="00A66D65"/>
    <w:rsid w:val="00A6707C"/>
    <w:rsid w:val="00A6761E"/>
    <w:rsid w:val="00A67E4B"/>
    <w:rsid w:val="00A67EEE"/>
    <w:rsid w:val="00A7008E"/>
    <w:rsid w:val="00A700A8"/>
    <w:rsid w:val="00A705E2"/>
    <w:rsid w:val="00A70649"/>
    <w:rsid w:val="00A70952"/>
    <w:rsid w:val="00A70F7A"/>
    <w:rsid w:val="00A71094"/>
    <w:rsid w:val="00A71182"/>
    <w:rsid w:val="00A71F29"/>
    <w:rsid w:val="00A72077"/>
    <w:rsid w:val="00A725CC"/>
    <w:rsid w:val="00A72891"/>
    <w:rsid w:val="00A72A47"/>
    <w:rsid w:val="00A7343C"/>
    <w:rsid w:val="00A73710"/>
    <w:rsid w:val="00A73B4D"/>
    <w:rsid w:val="00A741A8"/>
    <w:rsid w:val="00A7445F"/>
    <w:rsid w:val="00A74D12"/>
    <w:rsid w:val="00A74DC6"/>
    <w:rsid w:val="00A7543C"/>
    <w:rsid w:val="00A75F1C"/>
    <w:rsid w:val="00A761CD"/>
    <w:rsid w:val="00A773A8"/>
    <w:rsid w:val="00A773C2"/>
    <w:rsid w:val="00A77402"/>
    <w:rsid w:val="00A774FE"/>
    <w:rsid w:val="00A775A8"/>
    <w:rsid w:val="00A77C3B"/>
    <w:rsid w:val="00A8011B"/>
    <w:rsid w:val="00A8066B"/>
    <w:rsid w:val="00A8119A"/>
    <w:rsid w:val="00A8140C"/>
    <w:rsid w:val="00A818D6"/>
    <w:rsid w:val="00A822C3"/>
    <w:rsid w:val="00A82505"/>
    <w:rsid w:val="00A82906"/>
    <w:rsid w:val="00A82CD5"/>
    <w:rsid w:val="00A82DE4"/>
    <w:rsid w:val="00A83565"/>
    <w:rsid w:val="00A83826"/>
    <w:rsid w:val="00A83864"/>
    <w:rsid w:val="00A83D41"/>
    <w:rsid w:val="00A83E2D"/>
    <w:rsid w:val="00A84600"/>
    <w:rsid w:val="00A84EE9"/>
    <w:rsid w:val="00A84F88"/>
    <w:rsid w:val="00A851D9"/>
    <w:rsid w:val="00A85645"/>
    <w:rsid w:val="00A85939"/>
    <w:rsid w:val="00A85A00"/>
    <w:rsid w:val="00A85C99"/>
    <w:rsid w:val="00A85D7E"/>
    <w:rsid w:val="00A85F44"/>
    <w:rsid w:val="00A862D7"/>
    <w:rsid w:val="00A8633B"/>
    <w:rsid w:val="00A8659F"/>
    <w:rsid w:val="00A86615"/>
    <w:rsid w:val="00A867EC"/>
    <w:rsid w:val="00A86B70"/>
    <w:rsid w:val="00A8783A"/>
    <w:rsid w:val="00A879DF"/>
    <w:rsid w:val="00A87A35"/>
    <w:rsid w:val="00A87EDD"/>
    <w:rsid w:val="00A903A9"/>
    <w:rsid w:val="00A90579"/>
    <w:rsid w:val="00A9093B"/>
    <w:rsid w:val="00A9096C"/>
    <w:rsid w:val="00A90A06"/>
    <w:rsid w:val="00A90BA6"/>
    <w:rsid w:val="00A91190"/>
    <w:rsid w:val="00A9165B"/>
    <w:rsid w:val="00A9192E"/>
    <w:rsid w:val="00A92372"/>
    <w:rsid w:val="00A923A2"/>
    <w:rsid w:val="00A931C6"/>
    <w:rsid w:val="00A932A1"/>
    <w:rsid w:val="00A93C60"/>
    <w:rsid w:val="00A94659"/>
    <w:rsid w:val="00A94664"/>
    <w:rsid w:val="00A94790"/>
    <w:rsid w:val="00A94A95"/>
    <w:rsid w:val="00A95210"/>
    <w:rsid w:val="00A95694"/>
    <w:rsid w:val="00A95F9C"/>
    <w:rsid w:val="00A96034"/>
    <w:rsid w:val="00A96122"/>
    <w:rsid w:val="00A96816"/>
    <w:rsid w:val="00A96980"/>
    <w:rsid w:val="00A96CF9"/>
    <w:rsid w:val="00A977DE"/>
    <w:rsid w:val="00A97822"/>
    <w:rsid w:val="00A9788F"/>
    <w:rsid w:val="00A97985"/>
    <w:rsid w:val="00A97F75"/>
    <w:rsid w:val="00AA01C1"/>
    <w:rsid w:val="00AA04A8"/>
    <w:rsid w:val="00AA066D"/>
    <w:rsid w:val="00AA0783"/>
    <w:rsid w:val="00AA09B5"/>
    <w:rsid w:val="00AA11C2"/>
    <w:rsid w:val="00AA1209"/>
    <w:rsid w:val="00AA1AEF"/>
    <w:rsid w:val="00AA1BE2"/>
    <w:rsid w:val="00AA1DBD"/>
    <w:rsid w:val="00AA204B"/>
    <w:rsid w:val="00AA24AB"/>
    <w:rsid w:val="00AA2518"/>
    <w:rsid w:val="00AA2D05"/>
    <w:rsid w:val="00AA2E73"/>
    <w:rsid w:val="00AA2F28"/>
    <w:rsid w:val="00AA38C4"/>
    <w:rsid w:val="00AA3BB7"/>
    <w:rsid w:val="00AA43CE"/>
    <w:rsid w:val="00AA43D6"/>
    <w:rsid w:val="00AA4D3F"/>
    <w:rsid w:val="00AA4E66"/>
    <w:rsid w:val="00AA50C8"/>
    <w:rsid w:val="00AA53C0"/>
    <w:rsid w:val="00AA55BA"/>
    <w:rsid w:val="00AA56BF"/>
    <w:rsid w:val="00AA5AC7"/>
    <w:rsid w:val="00AA5B1E"/>
    <w:rsid w:val="00AA5D7C"/>
    <w:rsid w:val="00AA5F3C"/>
    <w:rsid w:val="00AA60F4"/>
    <w:rsid w:val="00AA62DE"/>
    <w:rsid w:val="00AA6329"/>
    <w:rsid w:val="00AA63B8"/>
    <w:rsid w:val="00AA671D"/>
    <w:rsid w:val="00AA6AF8"/>
    <w:rsid w:val="00AA7C0E"/>
    <w:rsid w:val="00AB00FD"/>
    <w:rsid w:val="00AB060F"/>
    <w:rsid w:val="00AB0869"/>
    <w:rsid w:val="00AB0BB9"/>
    <w:rsid w:val="00AB0C39"/>
    <w:rsid w:val="00AB1195"/>
    <w:rsid w:val="00AB1206"/>
    <w:rsid w:val="00AB12F6"/>
    <w:rsid w:val="00AB16D8"/>
    <w:rsid w:val="00AB1784"/>
    <w:rsid w:val="00AB1B4C"/>
    <w:rsid w:val="00AB1C43"/>
    <w:rsid w:val="00AB2445"/>
    <w:rsid w:val="00AB271C"/>
    <w:rsid w:val="00AB2D49"/>
    <w:rsid w:val="00AB2E1C"/>
    <w:rsid w:val="00AB300D"/>
    <w:rsid w:val="00AB3727"/>
    <w:rsid w:val="00AB3966"/>
    <w:rsid w:val="00AB3F72"/>
    <w:rsid w:val="00AB42CC"/>
    <w:rsid w:val="00AB4385"/>
    <w:rsid w:val="00AB47E4"/>
    <w:rsid w:val="00AB49DF"/>
    <w:rsid w:val="00AB5018"/>
    <w:rsid w:val="00AB504E"/>
    <w:rsid w:val="00AB51A6"/>
    <w:rsid w:val="00AB5A06"/>
    <w:rsid w:val="00AB60B5"/>
    <w:rsid w:val="00AB611F"/>
    <w:rsid w:val="00AB65F7"/>
    <w:rsid w:val="00AB71EB"/>
    <w:rsid w:val="00AB784D"/>
    <w:rsid w:val="00AB79DB"/>
    <w:rsid w:val="00AB7DDF"/>
    <w:rsid w:val="00AB7FAA"/>
    <w:rsid w:val="00AC09B5"/>
    <w:rsid w:val="00AC0C2A"/>
    <w:rsid w:val="00AC16D3"/>
    <w:rsid w:val="00AC1884"/>
    <w:rsid w:val="00AC1E57"/>
    <w:rsid w:val="00AC2037"/>
    <w:rsid w:val="00AC2A27"/>
    <w:rsid w:val="00AC343C"/>
    <w:rsid w:val="00AC36EA"/>
    <w:rsid w:val="00AC36F8"/>
    <w:rsid w:val="00AC3737"/>
    <w:rsid w:val="00AC392A"/>
    <w:rsid w:val="00AC392F"/>
    <w:rsid w:val="00AC3966"/>
    <w:rsid w:val="00AC4169"/>
    <w:rsid w:val="00AC4279"/>
    <w:rsid w:val="00AC43E2"/>
    <w:rsid w:val="00AC48D3"/>
    <w:rsid w:val="00AC4FE7"/>
    <w:rsid w:val="00AC505A"/>
    <w:rsid w:val="00AC55B1"/>
    <w:rsid w:val="00AC577C"/>
    <w:rsid w:val="00AC5925"/>
    <w:rsid w:val="00AC5F85"/>
    <w:rsid w:val="00AC6415"/>
    <w:rsid w:val="00AC6857"/>
    <w:rsid w:val="00AC6A67"/>
    <w:rsid w:val="00AC70DC"/>
    <w:rsid w:val="00AC7AFB"/>
    <w:rsid w:val="00AC7CA4"/>
    <w:rsid w:val="00AC7FB4"/>
    <w:rsid w:val="00AD00D2"/>
    <w:rsid w:val="00AD015C"/>
    <w:rsid w:val="00AD0187"/>
    <w:rsid w:val="00AD0832"/>
    <w:rsid w:val="00AD0873"/>
    <w:rsid w:val="00AD08B8"/>
    <w:rsid w:val="00AD08CB"/>
    <w:rsid w:val="00AD0CB9"/>
    <w:rsid w:val="00AD111C"/>
    <w:rsid w:val="00AD13CA"/>
    <w:rsid w:val="00AD15FF"/>
    <w:rsid w:val="00AD1B08"/>
    <w:rsid w:val="00AD2682"/>
    <w:rsid w:val="00AD2739"/>
    <w:rsid w:val="00AD2AF7"/>
    <w:rsid w:val="00AD309B"/>
    <w:rsid w:val="00AD318B"/>
    <w:rsid w:val="00AD37F0"/>
    <w:rsid w:val="00AD3F76"/>
    <w:rsid w:val="00AD4710"/>
    <w:rsid w:val="00AD4736"/>
    <w:rsid w:val="00AD4B52"/>
    <w:rsid w:val="00AD4DB3"/>
    <w:rsid w:val="00AD4EAA"/>
    <w:rsid w:val="00AD54A6"/>
    <w:rsid w:val="00AD54E3"/>
    <w:rsid w:val="00AD577E"/>
    <w:rsid w:val="00AD59C3"/>
    <w:rsid w:val="00AD59FB"/>
    <w:rsid w:val="00AD5AFD"/>
    <w:rsid w:val="00AD772E"/>
    <w:rsid w:val="00AD7EFB"/>
    <w:rsid w:val="00AE0018"/>
    <w:rsid w:val="00AE0030"/>
    <w:rsid w:val="00AE0376"/>
    <w:rsid w:val="00AE08C1"/>
    <w:rsid w:val="00AE0AA8"/>
    <w:rsid w:val="00AE0BD2"/>
    <w:rsid w:val="00AE0C9C"/>
    <w:rsid w:val="00AE0E8F"/>
    <w:rsid w:val="00AE136C"/>
    <w:rsid w:val="00AE1594"/>
    <w:rsid w:val="00AE21BA"/>
    <w:rsid w:val="00AE21E7"/>
    <w:rsid w:val="00AE240D"/>
    <w:rsid w:val="00AE25F3"/>
    <w:rsid w:val="00AE2CF8"/>
    <w:rsid w:val="00AE332C"/>
    <w:rsid w:val="00AE356C"/>
    <w:rsid w:val="00AE3B99"/>
    <w:rsid w:val="00AE48C8"/>
    <w:rsid w:val="00AE4931"/>
    <w:rsid w:val="00AE4D1C"/>
    <w:rsid w:val="00AE543D"/>
    <w:rsid w:val="00AE5B0C"/>
    <w:rsid w:val="00AE5ED6"/>
    <w:rsid w:val="00AE609E"/>
    <w:rsid w:val="00AE689E"/>
    <w:rsid w:val="00AE6DE3"/>
    <w:rsid w:val="00AE7835"/>
    <w:rsid w:val="00AE7C4D"/>
    <w:rsid w:val="00AF016F"/>
    <w:rsid w:val="00AF0472"/>
    <w:rsid w:val="00AF09E9"/>
    <w:rsid w:val="00AF0A3A"/>
    <w:rsid w:val="00AF142D"/>
    <w:rsid w:val="00AF19F7"/>
    <w:rsid w:val="00AF27BC"/>
    <w:rsid w:val="00AF2E85"/>
    <w:rsid w:val="00AF3223"/>
    <w:rsid w:val="00AF364D"/>
    <w:rsid w:val="00AF38A5"/>
    <w:rsid w:val="00AF3918"/>
    <w:rsid w:val="00AF3CF3"/>
    <w:rsid w:val="00AF4057"/>
    <w:rsid w:val="00AF4115"/>
    <w:rsid w:val="00AF4265"/>
    <w:rsid w:val="00AF4442"/>
    <w:rsid w:val="00AF446F"/>
    <w:rsid w:val="00AF4913"/>
    <w:rsid w:val="00AF51F4"/>
    <w:rsid w:val="00AF5A9B"/>
    <w:rsid w:val="00AF6225"/>
    <w:rsid w:val="00AF6295"/>
    <w:rsid w:val="00AF672A"/>
    <w:rsid w:val="00AF69EF"/>
    <w:rsid w:val="00AF6FC0"/>
    <w:rsid w:val="00AF7175"/>
    <w:rsid w:val="00AF78FE"/>
    <w:rsid w:val="00AF7912"/>
    <w:rsid w:val="00AF79AF"/>
    <w:rsid w:val="00B00CCA"/>
    <w:rsid w:val="00B00D77"/>
    <w:rsid w:val="00B0138E"/>
    <w:rsid w:val="00B01C35"/>
    <w:rsid w:val="00B01CB8"/>
    <w:rsid w:val="00B022C9"/>
    <w:rsid w:val="00B0249D"/>
    <w:rsid w:val="00B0299B"/>
    <w:rsid w:val="00B02F97"/>
    <w:rsid w:val="00B0328B"/>
    <w:rsid w:val="00B03DD4"/>
    <w:rsid w:val="00B05A16"/>
    <w:rsid w:val="00B05B69"/>
    <w:rsid w:val="00B06240"/>
    <w:rsid w:val="00B066F3"/>
    <w:rsid w:val="00B07113"/>
    <w:rsid w:val="00B07322"/>
    <w:rsid w:val="00B078C8"/>
    <w:rsid w:val="00B079A4"/>
    <w:rsid w:val="00B07A51"/>
    <w:rsid w:val="00B07E89"/>
    <w:rsid w:val="00B07EAD"/>
    <w:rsid w:val="00B109AE"/>
    <w:rsid w:val="00B109F7"/>
    <w:rsid w:val="00B10B21"/>
    <w:rsid w:val="00B10B86"/>
    <w:rsid w:val="00B10BF3"/>
    <w:rsid w:val="00B11CA0"/>
    <w:rsid w:val="00B11CE7"/>
    <w:rsid w:val="00B11E38"/>
    <w:rsid w:val="00B135BB"/>
    <w:rsid w:val="00B13A25"/>
    <w:rsid w:val="00B13A8C"/>
    <w:rsid w:val="00B13F1E"/>
    <w:rsid w:val="00B1562A"/>
    <w:rsid w:val="00B1565E"/>
    <w:rsid w:val="00B15AF9"/>
    <w:rsid w:val="00B160B7"/>
    <w:rsid w:val="00B160B9"/>
    <w:rsid w:val="00B1651D"/>
    <w:rsid w:val="00B16763"/>
    <w:rsid w:val="00B16B42"/>
    <w:rsid w:val="00B16F00"/>
    <w:rsid w:val="00B1714A"/>
    <w:rsid w:val="00B176BE"/>
    <w:rsid w:val="00B17B2E"/>
    <w:rsid w:val="00B17BD2"/>
    <w:rsid w:val="00B17DAF"/>
    <w:rsid w:val="00B2001D"/>
    <w:rsid w:val="00B200BA"/>
    <w:rsid w:val="00B209C0"/>
    <w:rsid w:val="00B20EAC"/>
    <w:rsid w:val="00B20F44"/>
    <w:rsid w:val="00B21558"/>
    <w:rsid w:val="00B215EE"/>
    <w:rsid w:val="00B21A58"/>
    <w:rsid w:val="00B21DB4"/>
    <w:rsid w:val="00B21ED4"/>
    <w:rsid w:val="00B22346"/>
    <w:rsid w:val="00B226A5"/>
    <w:rsid w:val="00B22901"/>
    <w:rsid w:val="00B22AF8"/>
    <w:rsid w:val="00B22C78"/>
    <w:rsid w:val="00B22C87"/>
    <w:rsid w:val="00B22D3D"/>
    <w:rsid w:val="00B23017"/>
    <w:rsid w:val="00B2339B"/>
    <w:rsid w:val="00B2370D"/>
    <w:rsid w:val="00B23813"/>
    <w:rsid w:val="00B2404F"/>
    <w:rsid w:val="00B24608"/>
    <w:rsid w:val="00B2467A"/>
    <w:rsid w:val="00B24705"/>
    <w:rsid w:val="00B24DAD"/>
    <w:rsid w:val="00B25330"/>
    <w:rsid w:val="00B25873"/>
    <w:rsid w:val="00B2612C"/>
    <w:rsid w:val="00B261B3"/>
    <w:rsid w:val="00B2628D"/>
    <w:rsid w:val="00B26317"/>
    <w:rsid w:val="00B26549"/>
    <w:rsid w:val="00B267A1"/>
    <w:rsid w:val="00B2688B"/>
    <w:rsid w:val="00B2694C"/>
    <w:rsid w:val="00B26A3B"/>
    <w:rsid w:val="00B26C0B"/>
    <w:rsid w:val="00B26EA1"/>
    <w:rsid w:val="00B26EC2"/>
    <w:rsid w:val="00B26EC3"/>
    <w:rsid w:val="00B27F45"/>
    <w:rsid w:val="00B3007F"/>
    <w:rsid w:val="00B3089A"/>
    <w:rsid w:val="00B30A46"/>
    <w:rsid w:val="00B30D0A"/>
    <w:rsid w:val="00B31079"/>
    <w:rsid w:val="00B31985"/>
    <w:rsid w:val="00B31D82"/>
    <w:rsid w:val="00B32104"/>
    <w:rsid w:val="00B323C6"/>
    <w:rsid w:val="00B327B7"/>
    <w:rsid w:val="00B32BBB"/>
    <w:rsid w:val="00B32D37"/>
    <w:rsid w:val="00B330FB"/>
    <w:rsid w:val="00B33242"/>
    <w:rsid w:val="00B3350E"/>
    <w:rsid w:val="00B339C0"/>
    <w:rsid w:val="00B33C4C"/>
    <w:rsid w:val="00B34357"/>
    <w:rsid w:val="00B34BED"/>
    <w:rsid w:val="00B3506C"/>
    <w:rsid w:val="00B35095"/>
    <w:rsid w:val="00B350CA"/>
    <w:rsid w:val="00B35142"/>
    <w:rsid w:val="00B351F0"/>
    <w:rsid w:val="00B35782"/>
    <w:rsid w:val="00B35C33"/>
    <w:rsid w:val="00B35EE4"/>
    <w:rsid w:val="00B35FE6"/>
    <w:rsid w:val="00B362F5"/>
    <w:rsid w:val="00B36320"/>
    <w:rsid w:val="00B36552"/>
    <w:rsid w:val="00B3700D"/>
    <w:rsid w:val="00B3775A"/>
    <w:rsid w:val="00B37B08"/>
    <w:rsid w:val="00B37D74"/>
    <w:rsid w:val="00B37E64"/>
    <w:rsid w:val="00B400B7"/>
    <w:rsid w:val="00B401BF"/>
    <w:rsid w:val="00B406C4"/>
    <w:rsid w:val="00B40726"/>
    <w:rsid w:val="00B409D3"/>
    <w:rsid w:val="00B41612"/>
    <w:rsid w:val="00B41D47"/>
    <w:rsid w:val="00B421FB"/>
    <w:rsid w:val="00B42919"/>
    <w:rsid w:val="00B42B1F"/>
    <w:rsid w:val="00B4317A"/>
    <w:rsid w:val="00B43A9F"/>
    <w:rsid w:val="00B43FE7"/>
    <w:rsid w:val="00B4437A"/>
    <w:rsid w:val="00B444C5"/>
    <w:rsid w:val="00B4472C"/>
    <w:rsid w:val="00B44D28"/>
    <w:rsid w:val="00B45323"/>
    <w:rsid w:val="00B45CB3"/>
    <w:rsid w:val="00B463EB"/>
    <w:rsid w:val="00B4677D"/>
    <w:rsid w:val="00B46A54"/>
    <w:rsid w:val="00B46CE0"/>
    <w:rsid w:val="00B473B7"/>
    <w:rsid w:val="00B47C78"/>
    <w:rsid w:val="00B47D04"/>
    <w:rsid w:val="00B47F8F"/>
    <w:rsid w:val="00B47FB1"/>
    <w:rsid w:val="00B5008C"/>
    <w:rsid w:val="00B50320"/>
    <w:rsid w:val="00B50405"/>
    <w:rsid w:val="00B50443"/>
    <w:rsid w:val="00B5055B"/>
    <w:rsid w:val="00B50F04"/>
    <w:rsid w:val="00B510C0"/>
    <w:rsid w:val="00B512BE"/>
    <w:rsid w:val="00B51662"/>
    <w:rsid w:val="00B51688"/>
    <w:rsid w:val="00B516F1"/>
    <w:rsid w:val="00B51F8E"/>
    <w:rsid w:val="00B51FE0"/>
    <w:rsid w:val="00B5219D"/>
    <w:rsid w:val="00B523BE"/>
    <w:rsid w:val="00B52478"/>
    <w:rsid w:val="00B52742"/>
    <w:rsid w:val="00B52752"/>
    <w:rsid w:val="00B52B8B"/>
    <w:rsid w:val="00B52BAA"/>
    <w:rsid w:val="00B52DF6"/>
    <w:rsid w:val="00B52FCC"/>
    <w:rsid w:val="00B5326C"/>
    <w:rsid w:val="00B533EC"/>
    <w:rsid w:val="00B53420"/>
    <w:rsid w:val="00B538C4"/>
    <w:rsid w:val="00B53A80"/>
    <w:rsid w:val="00B543F8"/>
    <w:rsid w:val="00B547AB"/>
    <w:rsid w:val="00B549E2"/>
    <w:rsid w:val="00B54C6F"/>
    <w:rsid w:val="00B54F7C"/>
    <w:rsid w:val="00B563EC"/>
    <w:rsid w:val="00B567E9"/>
    <w:rsid w:val="00B572EA"/>
    <w:rsid w:val="00B57D70"/>
    <w:rsid w:val="00B600D9"/>
    <w:rsid w:val="00B605A6"/>
    <w:rsid w:val="00B60734"/>
    <w:rsid w:val="00B60A81"/>
    <w:rsid w:val="00B60B69"/>
    <w:rsid w:val="00B60C01"/>
    <w:rsid w:val="00B61400"/>
    <w:rsid w:val="00B6164E"/>
    <w:rsid w:val="00B61831"/>
    <w:rsid w:val="00B61DF9"/>
    <w:rsid w:val="00B61FDC"/>
    <w:rsid w:val="00B62180"/>
    <w:rsid w:val="00B621CC"/>
    <w:rsid w:val="00B62614"/>
    <w:rsid w:val="00B6265B"/>
    <w:rsid w:val="00B62B1F"/>
    <w:rsid w:val="00B62BFC"/>
    <w:rsid w:val="00B63201"/>
    <w:rsid w:val="00B63834"/>
    <w:rsid w:val="00B63D87"/>
    <w:rsid w:val="00B6448F"/>
    <w:rsid w:val="00B64A53"/>
    <w:rsid w:val="00B6574A"/>
    <w:rsid w:val="00B65A46"/>
    <w:rsid w:val="00B65B94"/>
    <w:rsid w:val="00B65C6D"/>
    <w:rsid w:val="00B65CEB"/>
    <w:rsid w:val="00B65E9E"/>
    <w:rsid w:val="00B663BD"/>
    <w:rsid w:val="00B666F0"/>
    <w:rsid w:val="00B66C86"/>
    <w:rsid w:val="00B66E9D"/>
    <w:rsid w:val="00B66FCB"/>
    <w:rsid w:val="00B673AB"/>
    <w:rsid w:val="00B6758F"/>
    <w:rsid w:val="00B675AB"/>
    <w:rsid w:val="00B67B62"/>
    <w:rsid w:val="00B67CCF"/>
    <w:rsid w:val="00B67DA3"/>
    <w:rsid w:val="00B7009E"/>
    <w:rsid w:val="00B70898"/>
    <w:rsid w:val="00B708B5"/>
    <w:rsid w:val="00B71028"/>
    <w:rsid w:val="00B712E4"/>
    <w:rsid w:val="00B71452"/>
    <w:rsid w:val="00B71832"/>
    <w:rsid w:val="00B718CA"/>
    <w:rsid w:val="00B71B5A"/>
    <w:rsid w:val="00B71D5B"/>
    <w:rsid w:val="00B72B09"/>
    <w:rsid w:val="00B72D12"/>
    <w:rsid w:val="00B72DD1"/>
    <w:rsid w:val="00B72E83"/>
    <w:rsid w:val="00B73613"/>
    <w:rsid w:val="00B73C07"/>
    <w:rsid w:val="00B744C4"/>
    <w:rsid w:val="00B746DB"/>
    <w:rsid w:val="00B7479D"/>
    <w:rsid w:val="00B74D4F"/>
    <w:rsid w:val="00B74E60"/>
    <w:rsid w:val="00B75470"/>
    <w:rsid w:val="00B763CF"/>
    <w:rsid w:val="00B76862"/>
    <w:rsid w:val="00B769CB"/>
    <w:rsid w:val="00B76B24"/>
    <w:rsid w:val="00B76EF1"/>
    <w:rsid w:val="00B772C4"/>
    <w:rsid w:val="00B7732A"/>
    <w:rsid w:val="00B774B0"/>
    <w:rsid w:val="00B774D1"/>
    <w:rsid w:val="00B77815"/>
    <w:rsid w:val="00B77C31"/>
    <w:rsid w:val="00B77C33"/>
    <w:rsid w:val="00B80497"/>
    <w:rsid w:val="00B80A2A"/>
    <w:rsid w:val="00B8241E"/>
    <w:rsid w:val="00B82957"/>
    <w:rsid w:val="00B82B53"/>
    <w:rsid w:val="00B8374E"/>
    <w:rsid w:val="00B83968"/>
    <w:rsid w:val="00B83D40"/>
    <w:rsid w:val="00B84198"/>
    <w:rsid w:val="00B8483B"/>
    <w:rsid w:val="00B851B5"/>
    <w:rsid w:val="00B85A20"/>
    <w:rsid w:val="00B85A3A"/>
    <w:rsid w:val="00B85D2F"/>
    <w:rsid w:val="00B85FD7"/>
    <w:rsid w:val="00B864D0"/>
    <w:rsid w:val="00B9002E"/>
    <w:rsid w:val="00B9040C"/>
    <w:rsid w:val="00B90416"/>
    <w:rsid w:val="00B904CE"/>
    <w:rsid w:val="00B905AA"/>
    <w:rsid w:val="00B90A25"/>
    <w:rsid w:val="00B90AF4"/>
    <w:rsid w:val="00B9143B"/>
    <w:rsid w:val="00B91722"/>
    <w:rsid w:val="00B91A4B"/>
    <w:rsid w:val="00B91B4C"/>
    <w:rsid w:val="00B91E84"/>
    <w:rsid w:val="00B92017"/>
    <w:rsid w:val="00B9256C"/>
    <w:rsid w:val="00B92777"/>
    <w:rsid w:val="00B92A77"/>
    <w:rsid w:val="00B92F47"/>
    <w:rsid w:val="00B936CE"/>
    <w:rsid w:val="00B93A01"/>
    <w:rsid w:val="00B93DF8"/>
    <w:rsid w:val="00B93F59"/>
    <w:rsid w:val="00B948F7"/>
    <w:rsid w:val="00B95019"/>
    <w:rsid w:val="00B95979"/>
    <w:rsid w:val="00B95B27"/>
    <w:rsid w:val="00B960EA"/>
    <w:rsid w:val="00B96A97"/>
    <w:rsid w:val="00B96C12"/>
    <w:rsid w:val="00B96DD6"/>
    <w:rsid w:val="00B97167"/>
    <w:rsid w:val="00B971DC"/>
    <w:rsid w:val="00B97239"/>
    <w:rsid w:val="00B979E0"/>
    <w:rsid w:val="00BA0246"/>
    <w:rsid w:val="00BA0296"/>
    <w:rsid w:val="00BA0535"/>
    <w:rsid w:val="00BA07BC"/>
    <w:rsid w:val="00BA1099"/>
    <w:rsid w:val="00BA1E3D"/>
    <w:rsid w:val="00BA227C"/>
    <w:rsid w:val="00BA2824"/>
    <w:rsid w:val="00BA2B77"/>
    <w:rsid w:val="00BA31D0"/>
    <w:rsid w:val="00BA3283"/>
    <w:rsid w:val="00BA330C"/>
    <w:rsid w:val="00BA3405"/>
    <w:rsid w:val="00BA3AB7"/>
    <w:rsid w:val="00BA4381"/>
    <w:rsid w:val="00BA507E"/>
    <w:rsid w:val="00BA512E"/>
    <w:rsid w:val="00BA526C"/>
    <w:rsid w:val="00BA538D"/>
    <w:rsid w:val="00BA5786"/>
    <w:rsid w:val="00BA578A"/>
    <w:rsid w:val="00BA5B4F"/>
    <w:rsid w:val="00BA6342"/>
    <w:rsid w:val="00BA6587"/>
    <w:rsid w:val="00BA6A9F"/>
    <w:rsid w:val="00BA6D3C"/>
    <w:rsid w:val="00BA6DCE"/>
    <w:rsid w:val="00BA6FC2"/>
    <w:rsid w:val="00BA737A"/>
    <w:rsid w:val="00BA74C4"/>
    <w:rsid w:val="00BA77ED"/>
    <w:rsid w:val="00BA7872"/>
    <w:rsid w:val="00BA7E26"/>
    <w:rsid w:val="00BB0392"/>
    <w:rsid w:val="00BB0973"/>
    <w:rsid w:val="00BB0ABB"/>
    <w:rsid w:val="00BB0C29"/>
    <w:rsid w:val="00BB0CC1"/>
    <w:rsid w:val="00BB0F75"/>
    <w:rsid w:val="00BB16EA"/>
    <w:rsid w:val="00BB1979"/>
    <w:rsid w:val="00BB1B4E"/>
    <w:rsid w:val="00BB1B65"/>
    <w:rsid w:val="00BB2019"/>
    <w:rsid w:val="00BB2148"/>
    <w:rsid w:val="00BB2253"/>
    <w:rsid w:val="00BB24CC"/>
    <w:rsid w:val="00BB2821"/>
    <w:rsid w:val="00BB284B"/>
    <w:rsid w:val="00BB290E"/>
    <w:rsid w:val="00BB2D29"/>
    <w:rsid w:val="00BB2D96"/>
    <w:rsid w:val="00BB2FB7"/>
    <w:rsid w:val="00BB320F"/>
    <w:rsid w:val="00BB3354"/>
    <w:rsid w:val="00BB33FF"/>
    <w:rsid w:val="00BB34A5"/>
    <w:rsid w:val="00BB351B"/>
    <w:rsid w:val="00BB384E"/>
    <w:rsid w:val="00BB3894"/>
    <w:rsid w:val="00BB3B89"/>
    <w:rsid w:val="00BB3BAD"/>
    <w:rsid w:val="00BB4265"/>
    <w:rsid w:val="00BB42C6"/>
    <w:rsid w:val="00BB44C6"/>
    <w:rsid w:val="00BB4B54"/>
    <w:rsid w:val="00BB4F12"/>
    <w:rsid w:val="00BB5703"/>
    <w:rsid w:val="00BB5FDE"/>
    <w:rsid w:val="00BB63B7"/>
    <w:rsid w:val="00BB6FC1"/>
    <w:rsid w:val="00BB71A0"/>
    <w:rsid w:val="00BB71FE"/>
    <w:rsid w:val="00BB75E6"/>
    <w:rsid w:val="00BB7B01"/>
    <w:rsid w:val="00BB7B40"/>
    <w:rsid w:val="00BB7B74"/>
    <w:rsid w:val="00BB7EE9"/>
    <w:rsid w:val="00BC0597"/>
    <w:rsid w:val="00BC0B0B"/>
    <w:rsid w:val="00BC1091"/>
    <w:rsid w:val="00BC124F"/>
    <w:rsid w:val="00BC1683"/>
    <w:rsid w:val="00BC1BF0"/>
    <w:rsid w:val="00BC219A"/>
    <w:rsid w:val="00BC24C4"/>
    <w:rsid w:val="00BC262C"/>
    <w:rsid w:val="00BC276D"/>
    <w:rsid w:val="00BC2C54"/>
    <w:rsid w:val="00BC2D6B"/>
    <w:rsid w:val="00BC2F6F"/>
    <w:rsid w:val="00BC2FFC"/>
    <w:rsid w:val="00BC3089"/>
    <w:rsid w:val="00BC3711"/>
    <w:rsid w:val="00BC4312"/>
    <w:rsid w:val="00BC445B"/>
    <w:rsid w:val="00BC55F7"/>
    <w:rsid w:val="00BC5685"/>
    <w:rsid w:val="00BC59AC"/>
    <w:rsid w:val="00BC602F"/>
    <w:rsid w:val="00BC6B52"/>
    <w:rsid w:val="00BC6F4E"/>
    <w:rsid w:val="00BC6F70"/>
    <w:rsid w:val="00BC71AD"/>
    <w:rsid w:val="00BC739F"/>
    <w:rsid w:val="00BC78AC"/>
    <w:rsid w:val="00BD01FD"/>
    <w:rsid w:val="00BD044F"/>
    <w:rsid w:val="00BD063D"/>
    <w:rsid w:val="00BD0894"/>
    <w:rsid w:val="00BD0D4F"/>
    <w:rsid w:val="00BD0E54"/>
    <w:rsid w:val="00BD1161"/>
    <w:rsid w:val="00BD15BA"/>
    <w:rsid w:val="00BD1D52"/>
    <w:rsid w:val="00BD2840"/>
    <w:rsid w:val="00BD28FD"/>
    <w:rsid w:val="00BD30FA"/>
    <w:rsid w:val="00BD344E"/>
    <w:rsid w:val="00BD3763"/>
    <w:rsid w:val="00BD3AB5"/>
    <w:rsid w:val="00BD4328"/>
    <w:rsid w:val="00BD4405"/>
    <w:rsid w:val="00BD4ECD"/>
    <w:rsid w:val="00BD530B"/>
    <w:rsid w:val="00BD5BF6"/>
    <w:rsid w:val="00BD5D1E"/>
    <w:rsid w:val="00BD6022"/>
    <w:rsid w:val="00BD60A7"/>
    <w:rsid w:val="00BD61A9"/>
    <w:rsid w:val="00BD70AE"/>
    <w:rsid w:val="00BD7113"/>
    <w:rsid w:val="00BD7711"/>
    <w:rsid w:val="00BD77FB"/>
    <w:rsid w:val="00BD7A2D"/>
    <w:rsid w:val="00BE0315"/>
    <w:rsid w:val="00BE0A04"/>
    <w:rsid w:val="00BE0BC4"/>
    <w:rsid w:val="00BE0D17"/>
    <w:rsid w:val="00BE1111"/>
    <w:rsid w:val="00BE132C"/>
    <w:rsid w:val="00BE1BB7"/>
    <w:rsid w:val="00BE1C8A"/>
    <w:rsid w:val="00BE1D58"/>
    <w:rsid w:val="00BE2747"/>
    <w:rsid w:val="00BE2A05"/>
    <w:rsid w:val="00BE2C21"/>
    <w:rsid w:val="00BE300C"/>
    <w:rsid w:val="00BE45F3"/>
    <w:rsid w:val="00BE481C"/>
    <w:rsid w:val="00BE484E"/>
    <w:rsid w:val="00BE4EF9"/>
    <w:rsid w:val="00BE5161"/>
    <w:rsid w:val="00BE5222"/>
    <w:rsid w:val="00BE54B0"/>
    <w:rsid w:val="00BE5B93"/>
    <w:rsid w:val="00BE6425"/>
    <w:rsid w:val="00BE656B"/>
    <w:rsid w:val="00BE6B69"/>
    <w:rsid w:val="00BE7315"/>
    <w:rsid w:val="00BE7A20"/>
    <w:rsid w:val="00BE7AA0"/>
    <w:rsid w:val="00BE7DC8"/>
    <w:rsid w:val="00BE7F00"/>
    <w:rsid w:val="00BF04FB"/>
    <w:rsid w:val="00BF0513"/>
    <w:rsid w:val="00BF0585"/>
    <w:rsid w:val="00BF13CF"/>
    <w:rsid w:val="00BF15AF"/>
    <w:rsid w:val="00BF163D"/>
    <w:rsid w:val="00BF1BEA"/>
    <w:rsid w:val="00BF1F57"/>
    <w:rsid w:val="00BF21B8"/>
    <w:rsid w:val="00BF23BB"/>
    <w:rsid w:val="00BF26B3"/>
    <w:rsid w:val="00BF26DA"/>
    <w:rsid w:val="00BF29BE"/>
    <w:rsid w:val="00BF2BB6"/>
    <w:rsid w:val="00BF2E0C"/>
    <w:rsid w:val="00BF321E"/>
    <w:rsid w:val="00BF323A"/>
    <w:rsid w:val="00BF3875"/>
    <w:rsid w:val="00BF3E88"/>
    <w:rsid w:val="00BF3FC3"/>
    <w:rsid w:val="00BF4154"/>
    <w:rsid w:val="00BF451E"/>
    <w:rsid w:val="00BF45EC"/>
    <w:rsid w:val="00BF4A22"/>
    <w:rsid w:val="00BF5255"/>
    <w:rsid w:val="00BF5495"/>
    <w:rsid w:val="00BF5610"/>
    <w:rsid w:val="00BF5869"/>
    <w:rsid w:val="00BF58C7"/>
    <w:rsid w:val="00BF5D61"/>
    <w:rsid w:val="00BF5DA7"/>
    <w:rsid w:val="00BF604F"/>
    <w:rsid w:val="00BF6312"/>
    <w:rsid w:val="00BF6390"/>
    <w:rsid w:val="00BF68C5"/>
    <w:rsid w:val="00BF6A03"/>
    <w:rsid w:val="00BF6B69"/>
    <w:rsid w:val="00BF6F64"/>
    <w:rsid w:val="00BF74B2"/>
    <w:rsid w:val="00BF7578"/>
    <w:rsid w:val="00BF7615"/>
    <w:rsid w:val="00BF7970"/>
    <w:rsid w:val="00C00495"/>
    <w:rsid w:val="00C004F7"/>
    <w:rsid w:val="00C008E7"/>
    <w:rsid w:val="00C00AAA"/>
    <w:rsid w:val="00C00C16"/>
    <w:rsid w:val="00C00E0C"/>
    <w:rsid w:val="00C0117D"/>
    <w:rsid w:val="00C01C8E"/>
    <w:rsid w:val="00C01CDA"/>
    <w:rsid w:val="00C0298E"/>
    <w:rsid w:val="00C02B73"/>
    <w:rsid w:val="00C02C9A"/>
    <w:rsid w:val="00C02F1D"/>
    <w:rsid w:val="00C03151"/>
    <w:rsid w:val="00C03156"/>
    <w:rsid w:val="00C039AF"/>
    <w:rsid w:val="00C03E2C"/>
    <w:rsid w:val="00C03E3F"/>
    <w:rsid w:val="00C0415B"/>
    <w:rsid w:val="00C049F6"/>
    <w:rsid w:val="00C04A20"/>
    <w:rsid w:val="00C04B20"/>
    <w:rsid w:val="00C04F34"/>
    <w:rsid w:val="00C0597B"/>
    <w:rsid w:val="00C059CD"/>
    <w:rsid w:val="00C05B4F"/>
    <w:rsid w:val="00C05B69"/>
    <w:rsid w:val="00C06071"/>
    <w:rsid w:val="00C060B7"/>
    <w:rsid w:val="00C060F3"/>
    <w:rsid w:val="00C0694F"/>
    <w:rsid w:val="00C06CF4"/>
    <w:rsid w:val="00C0799A"/>
    <w:rsid w:val="00C07EB9"/>
    <w:rsid w:val="00C10883"/>
    <w:rsid w:val="00C10B22"/>
    <w:rsid w:val="00C10BEE"/>
    <w:rsid w:val="00C11CB1"/>
    <w:rsid w:val="00C11CDE"/>
    <w:rsid w:val="00C11E1C"/>
    <w:rsid w:val="00C11EBA"/>
    <w:rsid w:val="00C1299D"/>
    <w:rsid w:val="00C13560"/>
    <w:rsid w:val="00C135CF"/>
    <w:rsid w:val="00C1384D"/>
    <w:rsid w:val="00C13A15"/>
    <w:rsid w:val="00C14421"/>
    <w:rsid w:val="00C146E9"/>
    <w:rsid w:val="00C14BEC"/>
    <w:rsid w:val="00C14C44"/>
    <w:rsid w:val="00C14F63"/>
    <w:rsid w:val="00C1563E"/>
    <w:rsid w:val="00C15677"/>
    <w:rsid w:val="00C15F23"/>
    <w:rsid w:val="00C1621C"/>
    <w:rsid w:val="00C162AA"/>
    <w:rsid w:val="00C16B1E"/>
    <w:rsid w:val="00C16DC1"/>
    <w:rsid w:val="00C16E2F"/>
    <w:rsid w:val="00C1777A"/>
    <w:rsid w:val="00C1780B"/>
    <w:rsid w:val="00C1787E"/>
    <w:rsid w:val="00C20BF6"/>
    <w:rsid w:val="00C20E32"/>
    <w:rsid w:val="00C215DE"/>
    <w:rsid w:val="00C21792"/>
    <w:rsid w:val="00C2256E"/>
    <w:rsid w:val="00C22735"/>
    <w:rsid w:val="00C22998"/>
    <w:rsid w:val="00C22BDB"/>
    <w:rsid w:val="00C22D26"/>
    <w:rsid w:val="00C230F1"/>
    <w:rsid w:val="00C23145"/>
    <w:rsid w:val="00C2316C"/>
    <w:rsid w:val="00C238FE"/>
    <w:rsid w:val="00C23B28"/>
    <w:rsid w:val="00C24044"/>
    <w:rsid w:val="00C24442"/>
    <w:rsid w:val="00C24C13"/>
    <w:rsid w:val="00C24C3D"/>
    <w:rsid w:val="00C24D97"/>
    <w:rsid w:val="00C24ED1"/>
    <w:rsid w:val="00C2535F"/>
    <w:rsid w:val="00C2544A"/>
    <w:rsid w:val="00C25AE0"/>
    <w:rsid w:val="00C260A7"/>
    <w:rsid w:val="00C26386"/>
    <w:rsid w:val="00C265DC"/>
    <w:rsid w:val="00C26B22"/>
    <w:rsid w:val="00C27133"/>
    <w:rsid w:val="00C2715B"/>
    <w:rsid w:val="00C27A85"/>
    <w:rsid w:val="00C27EAE"/>
    <w:rsid w:val="00C30197"/>
    <w:rsid w:val="00C303DB"/>
    <w:rsid w:val="00C30505"/>
    <w:rsid w:val="00C30584"/>
    <w:rsid w:val="00C3109A"/>
    <w:rsid w:val="00C3161C"/>
    <w:rsid w:val="00C31C19"/>
    <w:rsid w:val="00C32637"/>
    <w:rsid w:val="00C32B8F"/>
    <w:rsid w:val="00C3326F"/>
    <w:rsid w:val="00C33465"/>
    <w:rsid w:val="00C33C20"/>
    <w:rsid w:val="00C343B9"/>
    <w:rsid w:val="00C34A7E"/>
    <w:rsid w:val="00C34D84"/>
    <w:rsid w:val="00C34F4F"/>
    <w:rsid w:val="00C355FE"/>
    <w:rsid w:val="00C35774"/>
    <w:rsid w:val="00C35C79"/>
    <w:rsid w:val="00C3630F"/>
    <w:rsid w:val="00C366E9"/>
    <w:rsid w:val="00C36B53"/>
    <w:rsid w:val="00C36BDB"/>
    <w:rsid w:val="00C36C77"/>
    <w:rsid w:val="00C36E2A"/>
    <w:rsid w:val="00C370FF"/>
    <w:rsid w:val="00C37323"/>
    <w:rsid w:val="00C37894"/>
    <w:rsid w:val="00C40038"/>
    <w:rsid w:val="00C4013A"/>
    <w:rsid w:val="00C40271"/>
    <w:rsid w:val="00C40344"/>
    <w:rsid w:val="00C404EE"/>
    <w:rsid w:val="00C41356"/>
    <w:rsid w:val="00C4166E"/>
    <w:rsid w:val="00C421EE"/>
    <w:rsid w:val="00C427D2"/>
    <w:rsid w:val="00C42CE7"/>
    <w:rsid w:val="00C43213"/>
    <w:rsid w:val="00C43433"/>
    <w:rsid w:val="00C43931"/>
    <w:rsid w:val="00C44174"/>
    <w:rsid w:val="00C4439D"/>
    <w:rsid w:val="00C444BA"/>
    <w:rsid w:val="00C44597"/>
    <w:rsid w:val="00C44B68"/>
    <w:rsid w:val="00C45276"/>
    <w:rsid w:val="00C453A4"/>
    <w:rsid w:val="00C456D5"/>
    <w:rsid w:val="00C458F3"/>
    <w:rsid w:val="00C45A24"/>
    <w:rsid w:val="00C45DBB"/>
    <w:rsid w:val="00C463C9"/>
    <w:rsid w:val="00C46832"/>
    <w:rsid w:val="00C46B8A"/>
    <w:rsid w:val="00C47228"/>
    <w:rsid w:val="00C47CD4"/>
    <w:rsid w:val="00C5023B"/>
    <w:rsid w:val="00C5095C"/>
    <w:rsid w:val="00C5189B"/>
    <w:rsid w:val="00C51A12"/>
    <w:rsid w:val="00C5246A"/>
    <w:rsid w:val="00C5261F"/>
    <w:rsid w:val="00C52630"/>
    <w:rsid w:val="00C52B9D"/>
    <w:rsid w:val="00C52DA4"/>
    <w:rsid w:val="00C5343A"/>
    <w:rsid w:val="00C53FE2"/>
    <w:rsid w:val="00C54021"/>
    <w:rsid w:val="00C54BCA"/>
    <w:rsid w:val="00C54D27"/>
    <w:rsid w:val="00C54F94"/>
    <w:rsid w:val="00C550F9"/>
    <w:rsid w:val="00C5546C"/>
    <w:rsid w:val="00C55EA1"/>
    <w:rsid w:val="00C5633A"/>
    <w:rsid w:val="00C570E7"/>
    <w:rsid w:val="00C5733F"/>
    <w:rsid w:val="00C5739B"/>
    <w:rsid w:val="00C57500"/>
    <w:rsid w:val="00C57989"/>
    <w:rsid w:val="00C57D0B"/>
    <w:rsid w:val="00C6013F"/>
    <w:rsid w:val="00C602F7"/>
    <w:rsid w:val="00C60A5B"/>
    <w:rsid w:val="00C60F26"/>
    <w:rsid w:val="00C60F7E"/>
    <w:rsid w:val="00C61337"/>
    <w:rsid w:val="00C613EB"/>
    <w:rsid w:val="00C616C7"/>
    <w:rsid w:val="00C61D50"/>
    <w:rsid w:val="00C620FC"/>
    <w:rsid w:val="00C621A5"/>
    <w:rsid w:val="00C621EC"/>
    <w:rsid w:val="00C62450"/>
    <w:rsid w:val="00C62755"/>
    <w:rsid w:val="00C62C7C"/>
    <w:rsid w:val="00C631C9"/>
    <w:rsid w:val="00C63D84"/>
    <w:rsid w:val="00C65530"/>
    <w:rsid w:val="00C65774"/>
    <w:rsid w:val="00C6671F"/>
    <w:rsid w:val="00C66C21"/>
    <w:rsid w:val="00C66C7C"/>
    <w:rsid w:val="00C66E03"/>
    <w:rsid w:val="00C6709A"/>
    <w:rsid w:val="00C672CC"/>
    <w:rsid w:val="00C67680"/>
    <w:rsid w:val="00C70048"/>
    <w:rsid w:val="00C7041B"/>
    <w:rsid w:val="00C706E6"/>
    <w:rsid w:val="00C71F71"/>
    <w:rsid w:val="00C72390"/>
    <w:rsid w:val="00C726F7"/>
    <w:rsid w:val="00C728B2"/>
    <w:rsid w:val="00C728C5"/>
    <w:rsid w:val="00C7296F"/>
    <w:rsid w:val="00C72E7B"/>
    <w:rsid w:val="00C733FB"/>
    <w:rsid w:val="00C73622"/>
    <w:rsid w:val="00C739C4"/>
    <w:rsid w:val="00C73E2A"/>
    <w:rsid w:val="00C7419B"/>
    <w:rsid w:val="00C74867"/>
    <w:rsid w:val="00C74992"/>
    <w:rsid w:val="00C74A99"/>
    <w:rsid w:val="00C74E05"/>
    <w:rsid w:val="00C752DD"/>
    <w:rsid w:val="00C75446"/>
    <w:rsid w:val="00C75833"/>
    <w:rsid w:val="00C75AD0"/>
    <w:rsid w:val="00C75B91"/>
    <w:rsid w:val="00C7627B"/>
    <w:rsid w:val="00C76A90"/>
    <w:rsid w:val="00C76BAA"/>
    <w:rsid w:val="00C76F4A"/>
    <w:rsid w:val="00C776AE"/>
    <w:rsid w:val="00C77A7F"/>
    <w:rsid w:val="00C77C18"/>
    <w:rsid w:val="00C77F1D"/>
    <w:rsid w:val="00C8070A"/>
    <w:rsid w:val="00C80A37"/>
    <w:rsid w:val="00C814A2"/>
    <w:rsid w:val="00C81555"/>
    <w:rsid w:val="00C81558"/>
    <w:rsid w:val="00C81DD0"/>
    <w:rsid w:val="00C81ED6"/>
    <w:rsid w:val="00C8210F"/>
    <w:rsid w:val="00C82BA2"/>
    <w:rsid w:val="00C82CAC"/>
    <w:rsid w:val="00C82F61"/>
    <w:rsid w:val="00C830ED"/>
    <w:rsid w:val="00C83140"/>
    <w:rsid w:val="00C8349D"/>
    <w:rsid w:val="00C839BF"/>
    <w:rsid w:val="00C83C9B"/>
    <w:rsid w:val="00C83D95"/>
    <w:rsid w:val="00C83E70"/>
    <w:rsid w:val="00C842EF"/>
    <w:rsid w:val="00C84615"/>
    <w:rsid w:val="00C8488F"/>
    <w:rsid w:val="00C848F0"/>
    <w:rsid w:val="00C84C1C"/>
    <w:rsid w:val="00C84DE3"/>
    <w:rsid w:val="00C85024"/>
    <w:rsid w:val="00C851E4"/>
    <w:rsid w:val="00C85B4C"/>
    <w:rsid w:val="00C8643F"/>
    <w:rsid w:val="00C8654E"/>
    <w:rsid w:val="00C86E91"/>
    <w:rsid w:val="00C8741F"/>
    <w:rsid w:val="00C8763A"/>
    <w:rsid w:val="00C87F0B"/>
    <w:rsid w:val="00C9014D"/>
    <w:rsid w:val="00C906AA"/>
    <w:rsid w:val="00C90952"/>
    <w:rsid w:val="00C90DBC"/>
    <w:rsid w:val="00C90EE4"/>
    <w:rsid w:val="00C919FD"/>
    <w:rsid w:val="00C91C6C"/>
    <w:rsid w:val="00C91DD6"/>
    <w:rsid w:val="00C920E7"/>
    <w:rsid w:val="00C9293B"/>
    <w:rsid w:val="00C92E2D"/>
    <w:rsid w:val="00C930CB"/>
    <w:rsid w:val="00C933F9"/>
    <w:rsid w:val="00C9341F"/>
    <w:rsid w:val="00C93465"/>
    <w:rsid w:val="00C94054"/>
    <w:rsid w:val="00C94088"/>
    <w:rsid w:val="00C9430C"/>
    <w:rsid w:val="00C9495F"/>
    <w:rsid w:val="00C94B16"/>
    <w:rsid w:val="00C94BC8"/>
    <w:rsid w:val="00C95DB4"/>
    <w:rsid w:val="00C9618F"/>
    <w:rsid w:val="00C96CF7"/>
    <w:rsid w:val="00C974A8"/>
    <w:rsid w:val="00C975D8"/>
    <w:rsid w:val="00C97C09"/>
    <w:rsid w:val="00C97D04"/>
    <w:rsid w:val="00CA05CC"/>
    <w:rsid w:val="00CA0740"/>
    <w:rsid w:val="00CA0B8D"/>
    <w:rsid w:val="00CA0CD8"/>
    <w:rsid w:val="00CA0F1B"/>
    <w:rsid w:val="00CA0FA4"/>
    <w:rsid w:val="00CA1137"/>
    <w:rsid w:val="00CA1148"/>
    <w:rsid w:val="00CA11E9"/>
    <w:rsid w:val="00CA1610"/>
    <w:rsid w:val="00CA1632"/>
    <w:rsid w:val="00CA16D4"/>
    <w:rsid w:val="00CA1735"/>
    <w:rsid w:val="00CA1C4C"/>
    <w:rsid w:val="00CA1E44"/>
    <w:rsid w:val="00CA2B30"/>
    <w:rsid w:val="00CA3101"/>
    <w:rsid w:val="00CA3677"/>
    <w:rsid w:val="00CA3AFA"/>
    <w:rsid w:val="00CA3DA6"/>
    <w:rsid w:val="00CA4058"/>
    <w:rsid w:val="00CA45AB"/>
    <w:rsid w:val="00CA479E"/>
    <w:rsid w:val="00CA4F65"/>
    <w:rsid w:val="00CA5494"/>
    <w:rsid w:val="00CA55C4"/>
    <w:rsid w:val="00CA5BE2"/>
    <w:rsid w:val="00CA5D0E"/>
    <w:rsid w:val="00CA5D6B"/>
    <w:rsid w:val="00CA6021"/>
    <w:rsid w:val="00CA6482"/>
    <w:rsid w:val="00CA6755"/>
    <w:rsid w:val="00CA7472"/>
    <w:rsid w:val="00CA7947"/>
    <w:rsid w:val="00CA7EAD"/>
    <w:rsid w:val="00CB041C"/>
    <w:rsid w:val="00CB0750"/>
    <w:rsid w:val="00CB0AA0"/>
    <w:rsid w:val="00CB0B7C"/>
    <w:rsid w:val="00CB0BC2"/>
    <w:rsid w:val="00CB0BDC"/>
    <w:rsid w:val="00CB0E2B"/>
    <w:rsid w:val="00CB1DEE"/>
    <w:rsid w:val="00CB21BB"/>
    <w:rsid w:val="00CB2D74"/>
    <w:rsid w:val="00CB3449"/>
    <w:rsid w:val="00CB34E4"/>
    <w:rsid w:val="00CB3BA7"/>
    <w:rsid w:val="00CB3DE7"/>
    <w:rsid w:val="00CB3E34"/>
    <w:rsid w:val="00CB41DC"/>
    <w:rsid w:val="00CB44D9"/>
    <w:rsid w:val="00CB4B22"/>
    <w:rsid w:val="00CB4DB9"/>
    <w:rsid w:val="00CB4F6D"/>
    <w:rsid w:val="00CB4F8A"/>
    <w:rsid w:val="00CB533A"/>
    <w:rsid w:val="00CB5411"/>
    <w:rsid w:val="00CB5BA2"/>
    <w:rsid w:val="00CB62AE"/>
    <w:rsid w:val="00CB6308"/>
    <w:rsid w:val="00CB65D5"/>
    <w:rsid w:val="00CB6772"/>
    <w:rsid w:val="00CB692E"/>
    <w:rsid w:val="00CB6C05"/>
    <w:rsid w:val="00CB6C80"/>
    <w:rsid w:val="00CB7752"/>
    <w:rsid w:val="00CB7794"/>
    <w:rsid w:val="00CB779C"/>
    <w:rsid w:val="00CB7873"/>
    <w:rsid w:val="00CB79F1"/>
    <w:rsid w:val="00CB7BD3"/>
    <w:rsid w:val="00CC0000"/>
    <w:rsid w:val="00CC0100"/>
    <w:rsid w:val="00CC03A7"/>
    <w:rsid w:val="00CC0684"/>
    <w:rsid w:val="00CC0E64"/>
    <w:rsid w:val="00CC139C"/>
    <w:rsid w:val="00CC1426"/>
    <w:rsid w:val="00CC180E"/>
    <w:rsid w:val="00CC1FBA"/>
    <w:rsid w:val="00CC243F"/>
    <w:rsid w:val="00CC2449"/>
    <w:rsid w:val="00CC26AD"/>
    <w:rsid w:val="00CC296F"/>
    <w:rsid w:val="00CC2B87"/>
    <w:rsid w:val="00CC2D8F"/>
    <w:rsid w:val="00CC3404"/>
    <w:rsid w:val="00CC34D5"/>
    <w:rsid w:val="00CC3F39"/>
    <w:rsid w:val="00CC3FC1"/>
    <w:rsid w:val="00CC447E"/>
    <w:rsid w:val="00CC44AA"/>
    <w:rsid w:val="00CC45A9"/>
    <w:rsid w:val="00CC4650"/>
    <w:rsid w:val="00CC501C"/>
    <w:rsid w:val="00CC5471"/>
    <w:rsid w:val="00CC5709"/>
    <w:rsid w:val="00CC60C9"/>
    <w:rsid w:val="00CC66B0"/>
    <w:rsid w:val="00CC6797"/>
    <w:rsid w:val="00CC6A21"/>
    <w:rsid w:val="00CC7560"/>
    <w:rsid w:val="00CC7EF1"/>
    <w:rsid w:val="00CD01A9"/>
    <w:rsid w:val="00CD0587"/>
    <w:rsid w:val="00CD0929"/>
    <w:rsid w:val="00CD0F69"/>
    <w:rsid w:val="00CD1562"/>
    <w:rsid w:val="00CD15DC"/>
    <w:rsid w:val="00CD19AB"/>
    <w:rsid w:val="00CD1F15"/>
    <w:rsid w:val="00CD1FBB"/>
    <w:rsid w:val="00CD20DB"/>
    <w:rsid w:val="00CD35BE"/>
    <w:rsid w:val="00CD3D67"/>
    <w:rsid w:val="00CD4410"/>
    <w:rsid w:val="00CD4DD9"/>
    <w:rsid w:val="00CD4FD3"/>
    <w:rsid w:val="00CD5505"/>
    <w:rsid w:val="00CD5F51"/>
    <w:rsid w:val="00CD6348"/>
    <w:rsid w:val="00CD63D7"/>
    <w:rsid w:val="00CD63D9"/>
    <w:rsid w:val="00CD67A9"/>
    <w:rsid w:val="00CD69ED"/>
    <w:rsid w:val="00CD6B63"/>
    <w:rsid w:val="00CD6E92"/>
    <w:rsid w:val="00CD7601"/>
    <w:rsid w:val="00CD7769"/>
    <w:rsid w:val="00CD7820"/>
    <w:rsid w:val="00CD7964"/>
    <w:rsid w:val="00CD7BF1"/>
    <w:rsid w:val="00CD7BFB"/>
    <w:rsid w:val="00CE0087"/>
    <w:rsid w:val="00CE0611"/>
    <w:rsid w:val="00CE06C9"/>
    <w:rsid w:val="00CE0F19"/>
    <w:rsid w:val="00CE10EE"/>
    <w:rsid w:val="00CE16F7"/>
    <w:rsid w:val="00CE17B1"/>
    <w:rsid w:val="00CE1A95"/>
    <w:rsid w:val="00CE1CE5"/>
    <w:rsid w:val="00CE1D77"/>
    <w:rsid w:val="00CE244D"/>
    <w:rsid w:val="00CE2D9B"/>
    <w:rsid w:val="00CE3B78"/>
    <w:rsid w:val="00CE3BAE"/>
    <w:rsid w:val="00CE3E86"/>
    <w:rsid w:val="00CE40A9"/>
    <w:rsid w:val="00CE42B8"/>
    <w:rsid w:val="00CE4338"/>
    <w:rsid w:val="00CE45E2"/>
    <w:rsid w:val="00CE47E7"/>
    <w:rsid w:val="00CE4A36"/>
    <w:rsid w:val="00CE4C0C"/>
    <w:rsid w:val="00CE5045"/>
    <w:rsid w:val="00CE5D36"/>
    <w:rsid w:val="00CE601C"/>
    <w:rsid w:val="00CE663D"/>
    <w:rsid w:val="00CE67C1"/>
    <w:rsid w:val="00CE6808"/>
    <w:rsid w:val="00CE68D7"/>
    <w:rsid w:val="00CE69EB"/>
    <w:rsid w:val="00CE6C57"/>
    <w:rsid w:val="00CE6E3C"/>
    <w:rsid w:val="00CE7B10"/>
    <w:rsid w:val="00CF0281"/>
    <w:rsid w:val="00CF032B"/>
    <w:rsid w:val="00CF06E7"/>
    <w:rsid w:val="00CF0BBE"/>
    <w:rsid w:val="00CF0C21"/>
    <w:rsid w:val="00CF0E54"/>
    <w:rsid w:val="00CF1146"/>
    <w:rsid w:val="00CF13F7"/>
    <w:rsid w:val="00CF183A"/>
    <w:rsid w:val="00CF199B"/>
    <w:rsid w:val="00CF1B08"/>
    <w:rsid w:val="00CF20E7"/>
    <w:rsid w:val="00CF27B7"/>
    <w:rsid w:val="00CF2AFA"/>
    <w:rsid w:val="00CF2E73"/>
    <w:rsid w:val="00CF3075"/>
    <w:rsid w:val="00CF392C"/>
    <w:rsid w:val="00CF3A4F"/>
    <w:rsid w:val="00CF4157"/>
    <w:rsid w:val="00CF4D4B"/>
    <w:rsid w:val="00CF4E8A"/>
    <w:rsid w:val="00CF4F1F"/>
    <w:rsid w:val="00CF5168"/>
    <w:rsid w:val="00CF5717"/>
    <w:rsid w:val="00CF5A37"/>
    <w:rsid w:val="00CF5FAF"/>
    <w:rsid w:val="00CF620B"/>
    <w:rsid w:val="00CF6955"/>
    <w:rsid w:val="00CF6BBD"/>
    <w:rsid w:val="00CF6BBF"/>
    <w:rsid w:val="00CF70EB"/>
    <w:rsid w:val="00CF7486"/>
    <w:rsid w:val="00CF7D45"/>
    <w:rsid w:val="00CF7F9C"/>
    <w:rsid w:val="00D000F1"/>
    <w:rsid w:val="00D00158"/>
    <w:rsid w:val="00D001ED"/>
    <w:rsid w:val="00D00BE0"/>
    <w:rsid w:val="00D01235"/>
    <w:rsid w:val="00D0191F"/>
    <w:rsid w:val="00D01D53"/>
    <w:rsid w:val="00D0239F"/>
    <w:rsid w:val="00D02B0D"/>
    <w:rsid w:val="00D02B4D"/>
    <w:rsid w:val="00D02F48"/>
    <w:rsid w:val="00D03190"/>
    <w:rsid w:val="00D0327B"/>
    <w:rsid w:val="00D03671"/>
    <w:rsid w:val="00D037EA"/>
    <w:rsid w:val="00D0386D"/>
    <w:rsid w:val="00D03A5A"/>
    <w:rsid w:val="00D04000"/>
    <w:rsid w:val="00D04341"/>
    <w:rsid w:val="00D04554"/>
    <w:rsid w:val="00D046D3"/>
    <w:rsid w:val="00D04C2D"/>
    <w:rsid w:val="00D04D64"/>
    <w:rsid w:val="00D04DAB"/>
    <w:rsid w:val="00D04DC1"/>
    <w:rsid w:val="00D052AE"/>
    <w:rsid w:val="00D05681"/>
    <w:rsid w:val="00D05DE2"/>
    <w:rsid w:val="00D06258"/>
    <w:rsid w:val="00D0682F"/>
    <w:rsid w:val="00D06CB4"/>
    <w:rsid w:val="00D07125"/>
    <w:rsid w:val="00D0724E"/>
    <w:rsid w:val="00D0739C"/>
    <w:rsid w:val="00D07DCE"/>
    <w:rsid w:val="00D1001F"/>
    <w:rsid w:val="00D1029B"/>
    <w:rsid w:val="00D1041D"/>
    <w:rsid w:val="00D10A1A"/>
    <w:rsid w:val="00D10BE8"/>
    <w:rsid w:val="00D10D82"/>
    <w:rsid w:val="00D113AA"/>
    <w:rsid w:val="00D11D51"/>
    <w:rsid w:val="00D11E0E"/>
    <w:rsid w:val="00D122B6"/>
    <w:rsid w:val="00D12430"/>
    <w:rsid w:val="00D12883"/>
    <w:rsid w:val="00D12DBC"/>
    <w:rsid w:val="00D13467"/>
    <w:rsid w:val="00D13826"/>
    <w:rsid w:val="00D14127"/>
    <w:rsid w:val="00D143BA"/>
    <w:rsid w:val="00D146C0"/>
    <w:rsid w:val="00D14784"/>
    <w:rsid w:val="00D14AB7"/>
    <w:rsid w:val="00D159C3"/>
    <w:rsid w:val="00D15DE1"/>
    <w:rsid w:val="00D15E08"/>
    <w:rsid w:val="00D15E2A"/>
    <w:rsid w:val="00D160E8"/>
    <w:rsid w:val="00D16361"/>
    <w:rsid w:val="00D165DB"/>
    <w:rsid w:val="00D165F6"/>
    <w:rsid w:val="00D16677"/>
    <w:rsid w:val="00D169AD"/>
    <w:rsid w:val="00D169F1"/>
    <w:rsid w:val="00D16C14"/>
    <w:rsid w:val="00D16F88"/>
    <w:rsid w:val="00D17205"/>
    <w:rsid w:val="00D17490"/>
    <w:rsid w:val="00D2038A"/>
    <w:rsid w:val="00D20F97"/>
    <w:rsid w:val="00D21016"/>
    <w:rsid w:val="00D210AC"/>
    <w:rsid w:val="00D210B1"/>
    <w:rsid w:val="00D21B30"/>
    <w:rsid w:val="00D22089"/>
    <w:rsid w:val="00D22187"/>
    <w:rsid w:val="00D2239A"/>
    <w:rsid w:val="00D22418"/>
    <w:rsid w:val="00D22AA9"/>
    <w:rsid w:val="00D22C9B"/>
    <w:rsid w:val="00D22DD7"/>
    <w:rsid w:val="00D2366C"/>
    <w:rsid w:val="00D23A8F"/>
    <w:rsid w:val="00D23B03"/>
    <w:rsid w:val="00D23DDA"/>
    <w:rsid w:val="00D255D6"/>
    <w:rsid w:val="00D25760"/>
    <w:rsid w:val="00D258EC"/>
    <w:rsid w:val="00D25BCB"/>
    <w:rsid w:val="00D25FEB"/>
    <w:rsid w:val="00D26420"/>
    <w:rsid w:val="00D26826"/>
    <w:rsid w:val="00D26BEC"/>
    <w:rsid w:val="00D271FD"/>
    <w:rsid w:val="00D2730F"/>
    <w:rsid w:val="00D2733C"/>
    <w:rsid w:val="00D2771E"/>
    <w:rsid w:val="00D279E6"/>
    <w:rsid w:val="00D27A9F"/>
    <w:rsid w:val="00D27B29"/>
    <w:rsid w:val="00D27C49"/>
    <w:rsid w:val="00D27D1B"/>
    <w:rsid w:val="00D27F26"/>
    <w:rsid w:val="00D3025F"/>
    <w:rsid w:val="00D3026B"/>
    <w:rsid w:val="00D3045B"/>
    <w:rsid w:val="00D3062B"/>
    <w:rsid w:val="00D312A5"/>
    <w:rsid w:val="00D314D9"/>
    <w:rsid w:val="00D31929"/>
    <w:rsid w:val="00D3267B"/>
    <w:rsid w:val="00D3291B"/>
    <w:rsid w:val="00D32DF1"/>
    <w:rsid w:val="00D33557"/>
    <w:rsid w:val="00D3390F"/>
    <w:rsid w:val="00D33E8F"/>
    <w:rsid w:val="00D33F29"/>
    <w:rsid w:val="00D34029"/>
    <w:rsid w:val="00D34054"/>
    <w:rsid w:val="00D3491A"/>
    <w:rsid w:val="00D35091"/>
    <w:rsid w:val="00D35147"/>
    <w:rsid w:val="00D3539C"/>
    <w:rsid w:val="00D35698"/>
    <w:rsid w:val="00D358FF"/>
    <w:rsid w:val="00D359F2"/>
    <w:rsid w:val="00D365EB"/>
    <w:rsid w:val="00D376F9"/>
    <w:rsid w:val="00D37C34"/>
    <w:rsid w:val="00D37E3C"/>
    <w:rsid w:val="00D37E90"/>
    <w:rsid w:val="00D40774"/>
    <w:rsid w:val="00D4089A"/>
    <w:rsid w:val="00D41BCE"/>
    <w:rsid w:val="00D41DD9"/>
    <w:rsid w:val="00D421CE"/>
    <w:rsid w:val="00D429E9"/>
    <w:rsid w:val="00D42B58"/>
    <w:rsid w:val="00D42BA9"/>
    <w:rsid w:val="00D42E04"/>
    <w:rsid w:val="00D43233"/>
    <w:rsid w:val="00D4422F"/>
    <w:rsid w:val="00D446E9"/>
    <w:rsid w:val="00D449AB"/>
    <w:rsid w:val="00D44B11"/>
    <w:rsid w:val="00D44DCD"/>
    <w:rsid w:val="00D45345"/>
    <w:rsid w:val="00D45996"/>
    <w:rsid w:val="00D463E5"/>
    <w:rsid w:val="00D46816"/>
    <w:rsid w:val="00D471CF"/>
    <w:rsid w:val="00D475EC"/>
    <w:rsid w:val="00D50128"/>
    <w:rsid w:val="00D5029C"/>
    <w:rsid w:val="00D516B3"/>
    <w:rsid w:val="00D51AC4"/>
    <w:rsid w:val="00D52106"/>
    <w:rsid w:val="00D52A7B"/>
    <w:rsid w:val="00D52D55"/>
    <w:rsid w:val="00D532CF"/>
    <w:rsid w:val="00D53730"/>
    <w:rsid w:val="00D5398B"/>
    <w:rsid w:val="00D53E50"/>
    <w:rsid w:val="00D54084"/>
    <w:rsid w:val="00D541C9"/>
    <w:rsid w:val="00D541DB"/>
    <w:rsid w:val="00D54293"/>
    <w:rsid w:val="00D54AE5"/>
    <w:rsid w:val="00D54D7E"/>
    <w:rsid w:val="00D54E70"/>
    <w:rsid w:val="00D54F6A"/>
    <w:rsid w:val="00D54FEC"/>
    <w:rsid w:val="00D55485"/>
    <w:rsid w:val="00D55525"/>
    <w:rsid w:val="00D55775"/>
    <w:rsid w:val="00D55977"/>
    <w:rsid w:val="00D55A59"/>
    <w:rsid w:val="00D563F8"/>
    <w:rsid w:val="00D5680E"/>
    <w:rsid w:val="00D56A0B"/>
    <w:rsid w:val="00D56F89"/>
    <w:rsid w:val="00D573B0"/>
    <w:rsid w:val="00D57AEB"/>
    <w:rsid w:val="00D6057C"/>
    <w:rsid w:val="00D614E5"/>
    <w:rsid w:val="00D618EC"/>
    <w:rsid w:val="00D6225B"/>
    <w:rsid w:val="00D624FB"/>
    <w:rsid w:val="00D62998"/>
    <w:rsid w:val="00D62AD5"/>
    <w:rsid w:val="00D63073"/>
    <w:rsid w:val="00D6333F"/>
    <w:rsid w:val="00D635CC"/>
    <w:rsid w:val="00D6363A"/>
    <w:rsid w:val="00D63D9C"/>
    <w:rsid w:val="00D63DED"/>
    <w:rsid w:val="00D63DFD"/>
    <w:rsid w:val="00D6448E"/>
    <w:rsid w:val="00D64D10"/>
    <w:rsid w:val="00D64DE0"/>
    <w:rsid w:val="00D64FA4"/>
    <w:rsid w:val="00D6513F"/>
    <w:rsid w:val="00D654CF"/>
    <w:rsid w:val="00D6578D"/>
    <w:rsid w:val="00D65882"/>
    <w:rsid w:val="00D659D1"/>
    <w:rsid w:val="00D66016"/>
    <w:rsid w:val="00D666B3"/>
    <w:rsid w:val="00D66EAF"/>
    <w:rsid w:val="00D672F1"/>
    <w:rsid w:val="00D67D44"/>
    <w:rsid w:val="00D7034F"/>
    <w:rsid w:val="00D70C40"/>
    <w:rsid w:val="00D70E8D"/>
    <w:rsid w:val="00D70EC1"/>
    <w:rsid w:val="00D7182E"/>
    <w:rsid w:val="00D71962"/>
    <w:rsid w:val="00D71988"/>
    <w:rsid w:val="00D719DC"/>
    <w:rsid w:val="00D71F51"/>
    <w:rsid w:val="00D72007"/>
    <w:rsid w:val="00D72DCA"/>
    <w:rsid w:val="00D72F23"/>
    <w:rsid w:val="00D734DB"/>
    <w:rsid w:val="00D737FA"/>
    <w:rsid w:val="00D749D9"/>
    <w:rsid w:val="00D74B20"/>
    <w:rsid w:val="00D74F35"/>
    <w:rsid w:val="00D74F38"/>
    <w:rsid w:val="00D7509B"/>
    <w:rsid w:val="00D757E8"/>
    <w:rsid w:val="00D75BF8"/>
    <w:rsid w:val="00D75E58"/>
    <w:rsid w:val="00D7607D"/>
    <w:rsid w:val="00D762FE"/>
    <w:rsid w:val="00D76C3D"/>
    <w:rsid w:val="00D76F61"/>
    <w:rsid w:val="00D7782F"/>
    <w:rsid w:val="00D778D1"/>
    <w:rsid w:val="00D77B48"/>
    <w:rsid w:val="00D77FCD"/>
    <w:rsid w:val="00D800FF"/>
    <w:rsid w:val="00D80283"/>
    <w:rsid w:val="00D8031B"/>
    <w:rsid w:val="00D8063D"/>
    <w:rsid w:val="00D80717"/>
    <w:rsid w:val="00D80B77"/>
    <w:rsid w:val="00D814A3"/>
    <w:rsid w:val="00D81D60"/>
    <w:rsid w:val="00D81E05"/>
    <w:rsid w:val="00D81E12"/>
    <w:rsid w:val="00D81FD7"/>
    <w:rsid w:val="00D82100"/>
    <w:rsid w:val="00D8235F"/>
    <w:rsid w:val="00D823C9"/>
    <w:rsid w:val="00D8244A"/>
    <w:rsid w:val="00D825D7"/>
    <w:rsid w:val="00D82818"/>
    <w:rsid w:val="00D82A71"/>
    <w:rsid w:val="00D82C8F"/>
    <w:rsid w:val="00D82CFF"/>
    <w:rsid w:val="00D83009"/>
    <w:rsid w:val="00D838CC"/>
    <w:rsid w:val="00D83C3D"/>
    <w:rsid w:val="00D8457F"/>
    <w:rsid w:val="00D84E11"/>
    <w:rsid w:val="00D84E71"/>
    <w:rsid w:val="00D8533A"/>
    <w:rsid w:val="00D854EC"/>
    <w:rsid w:val="00D855DF"/>
    <w:rsid w:val="00D85AAD"/>
    <w:rsid w:val="00D85CCB"/>
    <w:rsid w:val="00D85EC7"/>
    <w:rsid w:val="00D85FDF"/>
    <w:rsid w:val="00D86545"/>
    <w:rsid w:val="00D86ABB"/>
    <w:rsid w:val="00D872EC"/>
    <w:rsid w:val="00D877C4"/>
    <w:rsid w:val="00D87822"/>
    <w:rsid w:val="00D878E2"/>
    <w:rsid w:val="00D87A88"/>
    <w:rsid w:val="00D87DCB"/>
    <w:rsid w:val="00D87EB8"/>
    <w:rsid w:val="00D9045A"/>
    <w:rsid w:val="00D90792"/>
    <w:rsid w:val="00D90C92"/>
    <w:rsid w:val="00D911F2"/>
    <w:rsid w:val="00D91586"/>
    <w:rsid w:val="00D917C9"/>
    <w:rsid w:val="00D91BE8"/>
    <w:rsid w:val="00D91D16"/>
    <w:rsid w:val="00D92517"/>
    <w:rsid w:val="00D92AC0"/>
    <w:rsid w:val="00D92B2D"/>
    <w:rsid w:val="00D92F48"/>
    <w:rsid w:val="00D93240"/>
    <w:rsid w:val="00D938AF"/>
    <w:rsid w:val="00D94189"/>
    <w:rsid w:val="00D945B5"/>
    <w:rsid w:val="00D94806"/>
    <w:rsid w:val="00D94807"/>
    <w:rsid w:val="00D94838"/>
    <w:rsid w:val="00D9489F"/>
    <w:rsid w:val="00D94B25"/>
    <w:rsid w:val="00D94D10"/>
    <w:rsid w:val="00D94DD7"/>
    <w:rsid w:val="00D94F6E"/>
    <w:rsid w:val="00D95990"/>
    <w:rsid w:val="00D95E77"/>
    <w:rsid w:val="00D964FC"/>
    <w:rsid w:val="00D96DE6"/>
    <w:rsid w:val="00D9712B"/>
    <w:rsid w:val="00D977ED"/>
    <w:rsid w:val="00D97C1B"/>
    <w:rsid w:val="00D97CDF"/>
    <w:rsid w:val="00DA009D"/>
    <w:rsid w:val="00DA031A"/>
    <w:rsid w:val="00DA043F"/>
    <w:rsid w:val="00DA06B7"/>
    <w:rsid w:val="00DA0951"/>
    <w:rsid w:val="00DA0D40"/>
    <w:rsid w:val="00DA15BF"/>
    <w:rsid w:val="00DA1A34"/>
    <w:rsid w:val="00DA1DE5"/>
    <w:rsid w:val="00DA25DC"/>
    <w:rsid w:val="00DA296B"/>
    <w:rsid w:val="00DA2B0F"/>
    <w:rsid w:val="00DA3094"/>
    <w:rsid w:val="00DA34C4"/>
    <w:rsid w:val="00DA3950"/>
    <w:rsid w:val="00DA3AA3"/>
    <w:rsid w:val="00DA3ABC"/>
    <w:rsid w:val="00DA42CF"/>
    <w:rsid w:val="00DA44B8"/>
    <w:rsid w:val="00DA5BE1"/>
    <w:rsid w:val="00DA5E51"/>
    <w:rsid w:val="00DA610B"/>
    <w:rsid w:val="00DA64C3"/>
    <w:rsid w:val="00DA6701"/>
    <w:rsid w:val="00DA699C"/>
    <w:rsid w:val="00DA6A0E"/>
    <w:rsid w:val="00DA6A86"/>
    <w:rsid w:val="00DA6B25"/>
    <w:rsid w:val="00DA75B7"/>
    <w:rsid w:val="00DA7D20"/>
    <w:rsid w:val="00DA7D8B"/>
    <w:rsid w:val="00DB00AF"/>
    <w:rsid w:val="00DB00B1"/>
    <w:rsid w:val="00DB02BA"/>
    <w:rsid w:val="00DB033F"/>
    <w:rsid w:val="00DB063B"/>
    <w:rsid w:val="00DB0CA9"/>
    <w:rsid w:val="00DB1D1B"/>
    <w:rsid w:val="00DB1D93"/>
    <w:rsid w:val="00DB2493"/>
    <w:rsid w:val="00DB25C8"/>
    <w:rsid w:val="00DB30C5"/>
    <w:rsid w:val="00DB32F0"/>
    <w:rsid w:val="00DB33A9"/>
    <w:rsid w:val="00DB3434"/>
    <w:rsid w:val="00DB3857"/>
    <w:rsid w:val="00DB3C64"/>
    <w:rsid w:val="00DB3D2E"/>
    <w:rsid w:val="00DB4060"/>
    <w:rsid w:val="00DB44E1"/>
    <w:rsid w:val="00DB4583"/>
    <w:rsid w:val="00DB462A"/>
    <w:rsid w:val="00DB474D"/>
    <w:rsid w:val="00DB4DC4"/>
    <w:rsid w:val="00DB4DDF"/>
    <w:rsid w:val="00DB5A5D"/>
    <w:rsid w:val="00DB5DB8"/>
    <w:rsid w:val="00DB5E28"/>
    <w:rsid w:val="00DB5F83"/>
    <w:rsid w:val="00DB61DD"/>
    <w:rsid w:val="00DB631D"/>
    <w:rsid w:val="00DB6C96"/>
    <w:rsid w:val="00DB6FED"/>
    <w:rsid w:val="00DB7061"/>
    <w:rsid w:val="00DB712C"/>
    <w:rsid w:val="00DB7979"/>
    <w:rsid w:val="00DC073E"/>
    <w:rsid w:val="00DC07FC"/>
    <w:rsid w:val="00DC0F0C"/>
    <w:rsid w:val="00DC120D"/>
    <w:rsid w:val="00DC1B5C"/>
    <w:rsid w:val="00DC279F"/>
    <w:rsid w:val="00DC2933"/>
    <w:rsid w:val="00DC2E02"/>
    <w:rsid w:val="00DC34C3"/>
    <w:rsid w:val="00DC35C8"/>
    <w:rsid w:val="00DC3F32"/>
    <w:rsid w:val="00DC465E"/>
    <w:rsid w:val="00DC49D9"/>
    <w:rsid w:val="00DC4FCC"/>
    <w:rsid w:val="00DC5023"/>
    <w:rsid w:val="00DC547D"/>
    <w:rsid w:val="00DC5EC2"/>
    <w:rsid w:val="00DC6083"/>
    <w:rsid w:val="00DC6598"/>
    <w:rsid w:val="00DC6B7E"/>
    <w:rsid w:val="00DC6E0C"/>
    <w:rsid w:val="00DC785B"/>
    <w:rsid w:val="00DC7AAB"/>
    <w:rsid w:val="00DC7D37"/>
    <w:rsid w:val="00DC7D64"/>
    <w:rsid w:val="00DD0335"/>
    <w:rsid w:val="00DD03CB"/>
    <w:rsid w:val="00DD092B"/>
    <w:rsid w:val="00DD0C95"/>
    <w:rsid w:val="00DD1699"/>
    <w:rsid w:val="00DD184A"/>
    <w:rsid w:val="00DD1C1F"/>
    <w:rsid w:val="00DD1FF0"/>
    <w:rsid w:val="00DD2228"/>
    <w:rsid w:val="00DD2AB6"/>
    <w:rsid w:val="00DD2B6F"/>
    <w:rsid w:val="00DD2B91"/>
    <w:rsid w:val="00DD2F8B"/>
    <w:rsid w:val="00DD335C"/>
    <w:rsid w:val="00DD35C9"/>
    <w:rsid w:val="00DD3CF5"/>
    <w:rsid w:val="00DD43B0"/>
    <w:rsid w:val="00DD43EE"/>
    <w:rsid w:val="00DD4878"/>
    <w:rsid w:val="00DD4B66"/>
    <w:rsid w:val="00DD4CD1"/>
    <w:rsid w:val="00DD564F"/>
    <w:rsid w:val="00DD58A9"/>
    <w:rsid w:val="00DD5B23"/>
    <w:rsid w:val="00DD5B37"/>
    <w:rsid w:val="00DD5D5D"/>
    <w:rsid w:val="00DD6864"/>
    <w:rsid w:val="00DD7061"/>
    <w:rsid w:val="00DD71F2"/>
    <w:rsid w:val="00DD75E7"/>
    <w:rsid w:val="00DD7B7E"/>
    <w:rsid w:val="00DD7C06"/>
    <w:rsid w:val="00DD7C2B"/>
    <w:rsid w:val="00DE01D4"/>
    <w:rsid w:val="00DE03B9"/>
    <w:rsid w:val="00DE0456"/>
    <w:rsid w:val="00DE056F"/>
    <w:rsid w:val="00DE05A8"/>
    <w:rsid w:val="00DE070E"/>
    <w:rsid w:val="00DE0AC0"/>
    <w:rsid w:val="00DE0D42"/>
    <w:rsid w:val="00DE11C8"/>
    <w:rsid w:val="00DE11FF"/>
    <w:rsid w:val="00DE1BD3"/>
    <w:rsid w:val="00DE1D0E"/>
    <w:rsid w:val="00DE1D1D"/>
    <w:rsid w:val="00DE203D"/>
    <w:rsid w:val="00DE2469"/>
    <w:rsid w:val="00DE3045"/>
    <w:rsid w:val="00DE3306"/>
    <w:rsid w:val="00DE36B8"/>
    <w:rsid w:val="00DE4045"/>
    <w:rsid w:val="00DE5802"/>
    <w:rsid w:val="00DE5878"/>
    <w:rsid w:val="00DE5884"/>
    <w:rsid w:val="00DE59FB"/>
    <w:rsid w:val="00DE5B08"/>
    <w:rsid w:val="00DE5B79"/>
    <w:rsid w:val="00DE5DBD"/>
    <w:rsid w:val="00DE62BB"/>
    <w:rsid w:val="00DE630A"/>
    <w:rsid w:val="00DE65DE"/>
    <w:rsid w:val="00DE73D1"/>
    <w:rsid w:val="00DE7909"/>
    <w:rsid w:val="00DE7A69"/>
    <w:rsid w:val="00DE7EA1"/>
    <w:rsid w:val="00DF0261"/>
    <w:rsid w:val="00DF0275"/>
    <w:rsid w:val="00DF045A"/>
    <w:rsid w:val="00DF1047"/>
    <w:rsid w:val="00DF1203"/>
    <w:rsid w:val="00DF204F"/>
    <w:rsid w:val="00DF229A"/>
    <w:rsid w:val="00DF2B53"/>
    <w:rsid w:val="00DF2D97"/>
    <w:rsid w:val="00DF2F34"/>
    <w:rsid w:val="00DF3189"/>
    <w:rsid w:val="00DF31EC"/>
    <w:rsid w:val="00DF351A"/>
    <w:rsid w:val="00DF3FE3"/>
    <w:rsid w:val="00DF4156"/>
    <w:rsid w:val="00DF4C8B"/>
    <w:rsid w:val="00DF524F"/>
    <w:rsid w:val="00DF52ED"/>
    <w:rsid w:val="00DF53E0"/>
    <w:rsid w:val="00DF55BD"/>
    <w:rsid w:val="00DF5D87"/>
    <w:rsid w:val="00DF5DD2"/>
    <w:rsid w:val="00DF6502"/>
    <w:rsid w:val="00DF679E"/>
    <w:rsid w:val="00DF6C44"/>
    <w:rsid w:val="00DF6C65"/>
    <w:rsid w:val="00DF743F"/>
    <w:rsid w:val="00DF78AA"/>
    <w:rsid w:val="00E0023C"/>
    <w:rsid w:val="00E003F4"/>
    <w:rsid w:val="00E004A7"/>
    <w:rsid w:val="00E007C6"/>
    <w:rsid w:val="00E00F45"/>
    <w:rsid w:val="00E00FC7"/>
    <w:rsid w:val="00E012CD"/>
    <w:rsid w:val="00E01549"/>
    <w:rsid w:val="00E01A42"/>
    <w:rsid w:val="00E01DFC"/>
    <w:rsid w:val="00E0331C"/>
    <w:rsid w:val="00E0345E"/>
    <w:rsid w:val="00E0357A"/>
    <w:rsid w:val="00E0374F"/>
    <w:rsid w:val="00E0446F"/>
    <w:rsid w:val="00E0489A"/>
    <w:rsid w:val="00E04ABC"/>
    <w:rsid w:val="00E05335"/>
    <w:rsid w:val="00E05859"/>
    <w:rsid w:val="00E063E6"/>
    <w:rsid w:val="00E06740"/>
    <w:rsid w:val="00E06933"/>
    <w:rsid w:val="00E06972"/>
    <w:rsid w:val="00E070D4"/>
    <w:rsid w:val="00E07315"/>
    <w:rsid w:val="00E0796D"/>
    <w:rsid w:val="00E07FCF"/>
    <w:rsid w:val="00E1067C"/>
    <w:rsid w:val="00E10A0F"/>
    <w:rsid w:val="00E10AAD"/>
    <w:rsid w:val="00E10C1F"/>
    <w:rsid w:val="00E1136E"/>
    <w:rsid w:val="00E11942"/>
    <w:rsid w:val="00E1278B"/>
    <w:rsid w:val="00E12968"/>
    <w:rsid w:val="00E129B4"/>
    <w:rsid w:val="00E12D49"/>
    <w:rsid w:val="00E12D9E"/>
    <w:rsid w:val="00E1346F"/>
    <w:rsid w:val="00E13619"/>
    <w:rsid w:val="00E13688"/>
    <w:rsid w:val="00E13A50"/>
    <w:rsid w:val="00E13C37"/>
    <w:rsid w:val="00E14383"/>
    <w:rsid w:val="00E144C8"/>
    <w:rsid w:val="00E148D2"/>
    <w:rsid w:val="00E149A0"/>
    <w:rsid w:val="00E14AB2"/>
    <w:rsid w:val="00E15233"/>
    <w:rsid w:val="00E1559A"/>
    <w:rsid w:val="00E15B11"/>
    <w:rsid w:val="00E15EC5"/>
    <w:rsid w:val="00E16015"/>
    <w:rsid w:val="00E16E2C"/>
    <w:rsid w:val="00E16EC0"/>
    <w:rsid w:val="00E16F17"/>
    <w:rsid w:val="00E171A8"/>
    <w:rsid w:val="00E1765E"/>
    <w:rsid w:val="00E179C4"/>
    <w:rsid w:val="00E20152"/>
    <w:rsid w:val="00E20325"/>
    <w:rsid w:val="00E204CF"/>
    <w:rsid w:val="00E205C2"/>
    <w:rsid w:val="00E205F0"/>
    <w:rsid w:val="00E2073A"/>
    <w:rsid w:val="00E20E51"/>
    <w:rsid w:val="00E216CA"/>
    <w:rsid w:val="00E2189D"/>
    <w:rsid w:val="00E21A6B"/>
    <w:rsid w:val="00E21E28"/>
    <w:rsid w:val="00E224AB"/>
    <w:rsid w:val="00E22F33"/>
    <w:rsid w:val="00E230DC"/>
    <w:rsid w:val="00E2413C"/>
    <w:rsid w:val="00E245AE"/>
    <w:rsid w:val="00E24864"/>
    <w:rsid w:val="00E25026"/>
    <w:rsid w:val="00E25196"/>
    <w:rsid w:val="00E257A0"/>
    <w:rsid w:val="00E2583D"/>
    <w:rsid w:val="00E2627A"/>
    <w:rsid w:val="00E2663D"/>
    <w:rsid w:val="00E266BE"/>
    <w:rsid w:val="00E275C5"/>
    <w:rsid w:val="00E27720"/>
    <w:rsid w:val="00E27CB1"/>
    <w:rsid w:val="00E30E88"/>
    <w:rsid w:val="00E31478"/>
    <w:rsid w:val="00E31704"/>
    <w:rsid w:val="00E31B6A"/>
    <w:rsid w:val="00E32544"/>
    <w:rsid w:val="00E327A9"/>
    <w:rsid w:val="00E32827"/>
    <w:rsid w:val="00E328B5"/>
    <w:rsid w:val="00E328E8"/>
    <w:rsid w:val="00E33172"/>
    <w:rsid w:val="00E335DA"/>
    <w:rsid w:val="00E33693"/>
    <w:rsid w:val="00E33A31"/>
    <w:rsid w:val="00E33E68"/>
    <w:rsid w:val="00E340CD"/>
    <w:rsid w:val="00E347FD"/>
    <w:rsid w:val="00E3485F"/>
    <w:rsid w:val="00E34869"/>
    <w:rsid w:val="00E34967"/>
    <w:rsid w:val="00E34D15"/>
    <w:rsid w:val="00E34EAE"/>
    <w:rsid w:val="00E359D0"/>
    <w:rsid w:val="00E35D3D"/>
    <w:rsid w:val="00E35F7A"/>
    <w:rsid w:val="00E362B6"/>
    <w:rsid w:val="00E36D38"/>
    <w:rsid w:val="00E3741D"/>
    <w:rsid w:val="00E375C3"/>
    <w:rsid w:val="00E40171"/>
    <w:rsid w:val="00E40398"/>
    <w:rsid w:val="00E40572"/>
    <w:rsid w:val="00E406B8"/>
    <w:rsid w:val="00E407CC"/>
    <w:rsid w:val="00E40844"/>
    <w:rsid w:val="00E4090D"/>
    <w:rsid w:val="00E40AFB"/>
    <w:rsid w:val="00E40B62"/>
    <w:rsid w:val="00E40BB3"/>
    <w:rsid w:val="00E411CA"/>
    <w:rsid w:val="00E41C38"/>
    <w:rsid w:val="00E41EA1"/>
    <w:rsid w:val="00E41F10"/>
    <w:rsid w:val="00E41F72"/>
    <w:rsid w:val="00E41FC4"/>
    <w:rsid w:val="00E42E86"/>
    <w:rsid w:val="00E436DF"/>
    <w:rsid w:val="00E437EC"/>
    <w:rsid w:val="00E43866"/>
    <w:rsid w:val="00E43A57"/>
    <w:rsid w:val="00E4467F"/>
    <w:rsid w:val="00E44D20"/>
    <w:rsid w:val="00E44E7A"/>
    <w:rsid w:val="00E44F64"/>
    <w:rsid w:val="00E45495"/>
    <w:rsid w:val="00E45FF6"/>
    <w:rsid w:val="00E4640E"/>
    <w:rsid w:val="00E46B03"/>
    <w:rsid w:val="00E46BE7"/>
    <w:rsid w:val="00E47282"/>
    <w:rsid w:val="00E47395"/>
    <w:rsid w:val="00E473B5"/>
    <w:rsid w:val="00E5051A"/>
    <w:rsid w:val="00E50647"/>
    <w:rsid w:val="00E50A9C"/>
    <w:rsid w:val="00E51168"/>
    <w:rsid w:val="00E5142E"/>
    <w:rsid w:val="00E5182B"/>
    <w:rsid w:val="00E518AC"/>
    <w:rsid w:val="00E519FF"/>
    <w:rsid w:val="00E51BD3"/>
    <w:rsid w:val="00E525CE"/>
    <w:rsid w:val="00E52B1A"/>
    <w:rsid w:val="00E52B4C"/>
    <w:rsid w:val="00E534D5"/>
    <w:rsid w:val="00E53676"/>
    <w:rsid w:val="00E53C6F"/>
    <w:rsid w:val="00E53CD4"/>
    <w:rsid w:val="00E53F89"/>
    <w:rsid w:val="00E54024"/>
    <w:rsid w:val="00E5444C"/>
    <w:rsid w:val="00E550DB"/>
    <w:rsid w:val="00E55764"/>
    <w:rsid w:val="00E5577D"/>
    <w:rsid w:val="00E557BC"/>
    <w:rsid w:val="00E558DC"/>
    <w:rsid w:val="00E558F8"/>
    <w:rsid w:val="00E559A7"/>
    <w:rsid w:val="00E55CDA"/>
    <w:rsid w:val="00E5617C"/>
    <w:rsid w:val="00E5677F"/>
    <w:rsid w:val="00E56A66"/>
    <w:rsid w:val="00E56E55"/>
    <w:rsid w:val="00E571E5"/>
    <w:rsid w:val="00E57317"/>
    <w:rsid w:val="00E57EC8"/>
    <w:rsid w:val="00E60734"/>
    <w:rsid w:val="00E61533"/>
    <w:rsid w:val="00E619E1"/>
    <w:rsid w:val="00E61B03"/>
    <w:rsid w:val="00E61E54"/>
    <w:rsid w:val="00E62191"/>
    <w:rsid w:val="00E62466"/>
    <w:rsid w:val="00E62B08"/>
    <w:rsid w:val="00E62FBC"/>
    <w:rsid w:val="00E6367E"/>
    <w:rsid w:val="00E6397E"/>
    <w:rsid w:val="00E63D6D"/>
    <w:rsid w:val="00E6534D"/>
    <w:rsid w:val="00E65425"/>
    <w:rsid w:val="00E65778"/>
    <w:rsid w:val="00E6619B"/>
    <w:rsid w:val="00E664D9"/>
    <w:rsid w:val="00E666C4"/>
    <w:rsid w:val="00E675E1"/>
    <w:rsid w:val="00E7044E"/>
    <w:rsid w:val="00E70695"/>
    <w:rsid w:val="00E70D10"/>
    <w:rsid w:val="00E70D72"/>
    <w:rsid w:val="00E71084"/>
    <w:rsid w:val="00E712BB"/>
    <w:rsid w:val="00E71A1F"/>
    <w:rsid w:val="00E71A2C"/>
    <w:rsid w:val="00E71EC3"/>
    <w:rsid w:val="00E7260E"/>
    <w:rsid w:val="00E72B60"/>
    <w:rsid w:val="00E735F6"/>
    <w:rsid w:val="00E73688"/>
    <w:rsid w:val="00E7397D"/>
    <w:rsid w:val="00E73AAC"/>
    <w:rsid w:val="00E740C0"/>
    <w:rsid w:val="00E7458C"/>
    <w:rsid w:val="00E745A2"/>
    <w:rsid w:val="00E74B77"/>
    <w:rsid w:val="00E74DA5"/>
    <w:rsid w:val="00E75774"/>
    <w:rsid w:val="00E75F28"/>
    <w:rsid w:val="00E7617A"/>
    <w:rsid w:val="00E764AD"/>
    <w:rsid w:val="00E76C1C"/>
    <w:rsid w:val="00E77503"/>
    <w:rsid w:val="00E77C78"/>
    <w:rsid w:val="00E77FA2"/>
    <w:rsid w:val="00E807CE"/>
    <w:rsid w:val="00E80959"/>
    <w:rsid w:val="00E8098E"/>
    <w:rsid w:val="00E81C6C"/>
    <w:rsid w:val="00E81E1F"/>
    <w:rsid w:val="00E8237F"/>
    <w:rsid w:val="00E8299F"/>
    <w:rsid w:val="00E82B1A"/>
    <w:rsid w:val="00E8305C"/>
    <w:rsid w:val="00E832E8"/>
    <w:rsid w:val="00E83429"/>
    <w:rsid w:val="00E83D24"/>
    <w:rsid w:val="00E84281"/>
    <w:rsid w:val="00E842BF"/>
    <w:rsid w:val="00E84478"/>
    <w:rsid w:val="00E8481E"/>
    <w:rsid w:val="00E849B2"/>
    <w:rsid w:val="00E84A1F"/>
    <w:rsid w:val="00E84FE1"/>
    <w:rsid w:val="00E850F6"/>
    <w:rsid w:val="00E8585B"/>
    <w:rsid w:val="00E85942"/>
    <w:rsid w:val="00E85AE3"/>
    <w:rsid w:val="00E85C49"/>
    <w:rsid w:val="00E85C67"/>
    <w:rsid w:val="00E85E5B"/>
    <w:rsid w:val="00E86016"/>
    <w:rsid w:val="00E86307"/>
    <w:rsid w:val="00E8651A"/>
    <w:rsid w:val="00E86DD7"/>
    <w:rsid w:val="00E8767F"/>
    <w:rsid w:val="00E87827"/>
    <w:rsid w:val="00E87B59"/>
    <w:rsid w:val="00E9088C"/>
    <w:rsid w:val="00E90E4E"/>
    <w:rsid w:val="00E90EBF"/>
    <w:rsid w:val="00E91146"/>
    <w:rsid w:val="00E912F7"/>
    <w:rsid w:val="00E91EE7"/>
    <w:rsid w:val="00E9243E"/>
    <w:rsid w:val="00E9291F"/>
    <w:rsid w:val="00E936F7"/>
    <w:rsid w:val="00E9397B"/>
    <w:rsid w:val="00E93997"/>
    <w:rsid w:val="00E93BDD"/>
    <w:rsid w:val="00E93BF3"/>
    <w:rsid w:val="00E947F7"/>
    <w:rsid w:val="00E94825"/>
    <w:rsid w:val="00E94DBE"/>
    <w:rsid w:val="00E95488"/>
    <w:rsid w:val="00E95825"/>
    <w:rsid w:val="00E95869"/>
    <w:rsid w:val="00E95A4B"/>
    <w:rsid w:val="00E95AA7"/>
    <w:rsid w:val="00E95FE2"/>
    <w:rsid w:val="00E95FE7"/>
    <w:rsid w:val="00E96465"/>
    <w:rsid w:val="00E964EC"/>
    <w:rsid w:val="00E968D5"/>
    <w:rsid w:val="00E96C42"/>
    <w:rsid w:val="00E96FA3"/>
    <w:rsid w:val="00E970C2"/>
    <w:rsid w:val="00E97A07"/>
    <w:rsid w:val="00E97DE5"/>
    <w:rsid w:val="00EA002C"/>
    <w:rsid w:val="00EA0157"/>
    <w:rsid w:val="00EA036E"/>
    <w:rsid w:val="00EA0A43"/>
    <w:rsid w:val="00EA0B07"/>
    <w:rsid w:val="00EA1028"/>
    <w:rsid w:val="00EA14BF"/>
    <w:rsid w:val="00EA183C"/>
    <w:rsid w:val="00EA235D"/>
    <w:rsid w:val="00EA286E"/>
    <w:rsid w:val="00EA3262"/>
    <w:rsid w:val="00EA36D3"/>
    <w:rsid w:val="00EA371C"/>
    <w:rsid w:val="00EA41B3"/>
    <w:rsid w:val="00EA437A"/>
    <w:rsid w:val="00EA4A18"/>
    <w:rsid w:val="00EA4FF7"/>
    <w:rsid w:val="00EA5143"/>
    <w:rsid w:val="00EA536A"/>
    <w:rsid w:val="00EA552D"/>
    <w:rsid w:val="00EA5694"/>
    <w:rsid w:val="00EA5BA3"/>
    <w:rsid w:val="00EA5C1D"/>
    <w:rsid w:val="00EA5C46"/>
    <w:rsid w:val="00EA6218"/>
    <w:rsid w:val="00EA62F6"/>
    <w:rsid w:val="00EA6417"/>
    <w:rsid w:val="00EA665F"/>
    <w:rsid w:val="00EA6CD3"/>
    <w:rsid w:val="00EA6E9D"/>
    <w:rsid w:val="00EA72AF"/>
    <w:rsid w:val="00EA7316"/>
    <w:rsid w:val="00EA78A3"/>
    <w:rsid w:val="00EA7908"/>
    <w:rsid w:val="00EA7991"/>
    <w:rsid w:val="00EA7E55"/>
    <w:rsid w:val="00EB00E6"/>
    <w:rsid w:val="00EB0A27"/>
    <w:rsid w:val="00EB0C05"/>
    <w:rsid w:val="00EB0DF6"/>
    <w:rsid w:val="00EB0EC0"/>
    <w:rsid w:val="00EB1456"/>
    <w:rsid w:val="00EB1B45"/>
    <w:rsid w:val="00EB1D47"/>
    <w:rsid w:val="00EB2095"/>
    <w:rsid w:val="00EB264E"/>
    <w:rsid w:val="00EB2A04"/>
    <w:rsid w:val="00EB2E88"/>
    <w:rsid w:val="00EB3157"/>
    <w:rsid w:val="00EB325A"/>
    <w:rsid w:val="00EB42D4"/>
    <w:rsid w:val="00EB440C"/>
    <w:rsid w:val="00EB446F"/>
    <w:rsid w:val="00EB472A"/>
    <w:rsid w:val="00EB473C"/>
    <w:rsid w:val="00EB4A11"/>
    <w:rsid w:val="00EB4A5C"/>
    <w:rsid w:val="00EB4C60"/>
    <w:rsid w:val="00EB4C80"/>
    <w:rsid w:val="00EB520D"/>
    <w:rsid w:val="00EB55A5"/>
    <w:rsid w:val="00EB5A80"/>
    <w:rsid w:val="00EB5CE5"/>
    <w:rsid w:val="00EB5E81"/>
    <w:rsid w:val="00EB5F89"/>
    <w:rsid w:val="00EB64CB"/>
    <w:rsid w:val="00EB6FBE"/>
    <w:rsid w:val="00EB70E5"/>
    <w:rsid w:val="00EB733A"/>
    <w:rsid w:val="00EB7618"/>
    <w:rsid w:val="00EB7779"/>
    <w:rsid w:val="00EB7897"/>
    <w:rsid w:val="00EB78BE"/>
    <w:rsid w:val="00EB7989"/>
    <w:rsid w:val="00EC0623"/>
    <w:rsid w:val="00EC0B76"/>
    <w:rsid w:val="00EC0F23"/>
    <w:rsid w:val="00EC1184"/>
    <w:rsid w:val="00EC12FE"/>
    <w:rsid w:val="00EC13CA"/>
    <w:rsid w:val="00EC14E8"/>
    <w:rsid w:val="00EC1ECD"/>
    <w:rsid w:val="00EC2557"/>
    <w:rsid w:val="00EC26B6"/>
    <w:rsid w:val="00EC2844"/>
    <w:rsid w:val="00EC2937"/>
    <w:rsid w:val="00EC294A"/>
    <w:rsid w:val="00EC2C45"/>
    <w:rsid w:val="00EC30D5"/>
    <w:rsid w:val="00EC3EB0"/>
    <w:rsid w:val="00EC483D"/>
    <w:rsid w:val="00EC4F22"/>
    <w:rsid w:val="00EC512B"/>
    <w:rsid w:val="00EC5B01"/>
    <w:rsid w:val="00EC6314"/>
    <w:rsid w:val="00EC67A1"/>
    <w:rsid w:val="00EC6D68"/>
    <w:rsid w:val="00EC6D89"/>
    <w:rsid w:val="00EC79F1"/>
    <w:rsid w:val="00EC7FE6"/>
    <w:rsid w:val="00ED08B2"/>
    <w:rsid w:val="00ED0C7C"/>
    <w:rsid w:val="00ED0F7E"/>
    <w:rsid w:val="00ED17A1"/>
    <w:rsid w:val="00ED1F01"/>
    <w:rsid w:val="00ED2111"/>
    <w:rsid w:val="00ED21D6"/>
    <w:rsid w:val="00ED2301"/>
    <w:rsid w:val="00ED2E9E"/>
    <w:rsid w:val="00ED304A"/>
    <w:rsid w:val="00ED34B0"/>
    <w:rsid w:val="00ED34DE"/>
    <w:rsid w:val="00ED3531"/>
    <w:rsid w:val="00ED37EB"/>
    <w:rsid w:val="00ED38D7"/>
    <w:rsid w:val="00ED3E89"/>
    <w:rsid w:val="00ED40DD"/>
    <w:rsid w:val="00ED42D5"/>
    <w:rsid w:val="00ED4541"/>
    <w:rsid w:val="00ED4E6A"/>
    <w:rsid w:val="00ED55C0"/>
    <w:rsid w:val="00ED58C1"/>
    <w:rsid w:val="00ED5A4A"/>
    <w:rsid w:val="00ED6058"/>
    <w:rsid w:val="00ED6067"/>
    <w:rsid w:val="00ED66FA"/>
    <w:rsid w:val="00ED6780"/>
    <w:rsid w:val="00ED679C"/>
    <w:rsid w:val="00ED6C2E"/>
    <w:rsid w:val="00ED6F68"/>
    <w:rsid w:val="00ED71B7"/>
    <w:rsid w:val="00ED7916"/>
    <w:rsid w:val="00ED7995"/>
    <w:rsid w:val="00EE09BE"/>
    <w:rsid w:val="00EE0A26"/>
    <w:rsid w:val="00EE1020"/>
    <w:rsid w:val="00EE1552"/>
    <w:rsid w:val="00EE1EBE"/>
    <w:rsid w:val="00EE232B"/>
    <w:rsid w:val="00EE271C"/>
    <w:rsid w:val="00EE2C98"/>
    <w:rsid w:val="00EE3023"/>
    <w:rsid w:val="00EE3124"/>
    <w:rsid w:val="00EE3F85"/>
    <w:rsid w:val="00EE4CF4"/>
    <w:rsid w:val="00EE4FA2"/>
    <w:rsid w:val="00EE5374"/>
    <w:rsid w:val="00EE55D6"/>
    <w:rsid w:val="00EE5CF3"/>
    <w:rsid w:val="00EE608F"/>
    <w:rsid w:val="00EE644E"/>
    <w:rsid w:val="00EE651B"/>
    <w:rsid w:val="00EE69EF"/>
    <w:rsid w:val="00EE6D7C"/>
    <w:rsid w:val="00EE745A"/>
    <w:rsid w:val="00EE7570"/>
    <w:rsid w:val="00EE7E90"/>
    <w:rsid w:val="00EF0174"/>
    <w:rsid w:val="00EF0386"/>
    <w:rsid w:val="00EF0580"/>
    <w:rsid w:val="00EF0B88"/>
    <w:rsid w:val="00EF0F20"/>
    <w:rsid w:val="00EF0FA3"/>
    <w:rsid w:val="00EF13DD"/>
    <w:rsid w:val="00EF1885"/>
    <w:rsid w:val="00EF1970"/>
    <w:rsid w:val="00EF21C1"/>
    <w:rsid w:val="00EF26FD"/>
    <w:rsid w:val="00EF2C0D"/>
    <w:rsid w:val="00EF3500"/>
    <w:rsid w:val="00EF39D1"/>
    <w:rsid w:val="00EF40A6"/>
    <w:rsid w:val="00EF40A9"/>
    <w:rsid w:val="00EF45D9"/>
    <w:rsid w:val="00EF46BA"/>
    <w:rsid w:val="00EF46EB"/>
    <w:rsid w:val="00EF47F3"/>
    <w:rsid w:val="00EF4EF8"/>
    <w:rsid w:val="00EF50D4"/>
    <w:rsid w:val="00EF5547"/>
    <w:rsid w:val="00EF576C"/>
    <w:rsid w:val="00EF5B54"/>
    <w:rsid w:val="00EF5C2E"/>
    <w:rsid w:val="00EF5CB6"/>
    <w:rsid w:val="00EF5F28"/>
    <w:rsid w:val="00EF6AC0"/>
    <w:rsid w:val="00EF6D1F"/>
    <w:rsid w:val="00EF6FE9"/>
    <w:rsid w:val="00EF753C"/>
    <w:rsid w:val="00EF759F"/>
    <w:rsid w:val="00EF75C9"/>
    <w:rsid w:val="00EF7A27"/>
    <w:rsid w:val="00EF7AED"/>
    <w:rsid w:val="00F004ED"/>
    <w:rsid w:val="00F009A4"/>
    <w:rsid w:val="00F00ABB"/>
    <w:rsid w:val="00F010E1"/>
    <w:rsid w:val="00F0139A"/>
    <w:rsid w:val="00F0160E"/>
    <w:rsid w:val="00F029F3"/>
    <w:rsid w:val="00F02E17"/>
    <w:rsid w:val="00F02F9B"/>
    <w:rsid w:val="00F03341"/>
    <w:rsid w:val="00F03AA7"/>
    <w:rsid w:val="00F04062"/>
    <w:rsid w:val="00F041C0"/>
    <w:rsid w:val="00F0425C"/>
    <w:rsid w:val="00F04372"/>
    <w:rsid w:val="00F046B6"/>
    <w:rsid w:val="00F04E90"/>
    <w:rsid w:val="00F05419"/>
    <w:rsid w:val="00F05942"/>
    <w:rsid w:val="00F0627F"/>
    <w:rsid w:val="00F063B5"/>
    <w:rsid w:val="00F0665C"/>
    <w:rsid w:val="00F06B6A"/>
    <w:rsid w:val="00F0710B"/>
    <w:rsid w:val="00F073E4"/>
    <w:rsid w:val="00F07CB1"/>
    <w:rsid w:val="00F07CC7"/>
    <w:rsid w:val="00F07D36"/>
    <w:rsid w:val="00F10040"/>
    <w:rsid w:val="00F10424"/>
    <w:rsid w:val="00F1044E"/>
    <w:rsid w:val="00F10495"/>
    <w:rsid w:val="00F1057F"/>
    <w:rsid w:val="00F10632"/>
    <w:rsid w:val="00F1075C"/>
    <w:rsid w:val="00F109FE"/>
    <w:rsid w:val="00F10FB8"/>
    <w:rsid w:val="00F110D7"/>
    <w:rsid w:val="00F11741"/>
    <w:rsid w:val="00F11A99"/>
    <w:rsid w:val="00F11BB6"/>
    <w:rsid w:val="00F1257C"/>
    <w:rsid w:val="00F1289F"/>
    <w:rsid w:val="00F12DBF"/>
    <w:rsid w:val="00F12EEF"/>
    <w:rsid w:val="00F1323F"/>
    <w:rsid w:val="00F133C1"/>
    <w:rsid w:val="00F133CF"/>
    <w:rsid w:val="00F1347B"/>
    <w:rsid w:val="00F13EE9"/>
    <w:rsid w:val="00F14277"/>
    <w:rsid w:val="00F1477E"/>
    <w:rsid w:val="00F1486F"/>
    <w:rsid w:val="00F14C9A"/>
    <w:rsid w:val="00F153C7"/>
    <w:rsid w:val="00F15B96"/>
    <w:rsid w:val="00F16204"/>
    <w:rsid w:val="00F16532"/>
    <w:rsid w:val="00F16A6C"/>
    <w:rsid w:val="00F1760F"/>
    <w:rsid w:val="00F17D88"/>
    <w:rsid w:val="00F17F86"/>
    <w:rsid w:val="00F17FA4"/>
    <w:rsid w:val="00F17FD9"/>
    <w:rsid w:val="00F20199"/>
    <w:rsid w:val="00F2046F"/>
    <w:rsid w:val="00F20544"/>
    <w:rsid w:val="00F208D0"/>
    <w:rsid w:val="00F20C22"/>
    <w:rsid w:val="00F20D03"/>
    <w:rsid w:val="00F20E2A"/>
    <w:rsid w:val="00F210DD"/>
    <w:rsid w:val="00F211B0"/>
    <w:rsid w:val="00F21848"/>
    <w:rsid w:val="00F21996"/>
    <w:rsid w:val="00F21CFF"/>
    <w:rsid w:val="00F21D60"/>
    <w:rsid w:val="00F21E50"/>
    <w:rsid w:val="00F222EF"/>
    <w:rsid w:val="00F2257E"/>
    <w:rsid w:val="00F22BA0"/>
    <w:rsid w:val="00F22C1B"/>
    <w:rsid w:val="00F22F06"/>
    <w:rsid w:val="00F22F82"/>
    <w:rsid w:val="00F23182"/>
    <w:rsid w:val="00F23693"/>
    <w:rsid w:val="00F239ED"/>
    <w:rsid w:val="00F2443B"/>
    <w:rsid w:val="00F24642"/>
    <w:rsid w:val="00F24688"/>
    <w:rsid w:val="00F24BF3"/>
    <w:rsid w:val="00F24C39"/>
    <w:rsid w:val="00F250CE"/>
    <w:rsid w:val="00F2514F"/>
    <w:rsid w:val="00F258DD"/>
    <w:rsid w:val="00F25EB7"/>
    <w:rsid w:val="00F266A1"/>
    <w:rsid w:val="00F26A4B"/>
    <w:rsid w:val="00F26C1D"/>
    <w:rsid w:val="00F274AF"/>
    <w:rsid w:val="00F3028B"/>
    <w:rsid w:val="00F308F8"/>
    <w:rsid w:val="00F30932"/>
    <w:rsid w:val="00F30D08"/>
    <w:rsid w:val="00F30E8D"/>
    <w:rsid w:val="00F31520"/>
    <w:rsid w:val="00F3173C"/>
    <w:rsid w:val="00F31B01"/>
    <w:rsid w:val="00F3223F"/>
    <w:rsid w:val="00F32468"/>
    <w:rsid w:val="00F32867"/>
    <w:rsid w:val="00F32F8C"/>
    <w:rsid w:val="00F331F6"/>
    <w:rsid w:val="00F336C3"/>
    <w:rsid w:val="00F338D8"/>
    <w:rsid w:val="00F33F0B"/>
    <w:rsid w:val="00F343A6"/>
    <w:rsid w:val="00F34774"/>
    <w:rsid w:val="00F351BF"/>
    <w:rsid w:val="00F35236"/>
    <w:rsid w:val="00F35909"/>
    <w:rsid w:val="00F364F4"/>
    <w:rsid w:val="00F366B8"/>
    <w:rsid w:val="00F36710"/>
    <w:rsid w:val="00F36D23"/>
    <w:rsid w:val="00F36DA2"/>
    <w:rsid w:val="00F3714F"/>
    <w:rsid w:val="00F37645"/>
    <w:rsid w:val="00F378AC"/>
    <w:rsid w:val="00F40BA6"/>
    <w:rsid w:val="00F412BE"/>
    <w:rsid w:val="00F417DB"/>
    <w:rsid w:val="00F423A3"/>
    <w:rsid w:val="00F4251B"/>
    <w:rsid w:val="00F42612"/>
    <w:rsid w:val="00F428B9"/>
    <w:rsid w:val="00F4399A"/>
    <w:rsid w:val="00F4459A"/>
    <w:rsid w:val="00F4468E"/>
    <w:rsid w:val="00F44B24"/>
    <w:rsid w:val="00F44DB9"/>
    <w:rsid w:val="00F44F1E"/>
    <w:rsid w:val="00F45088"/>
    <w:rsid w:val="00F45479"/>
    <w:rsid w:val="00F45876"/>
    <w:rsid w:val="00F46334"/>
    <w:rsid w:val="00F4652D"/>
    <w:rsid w:val="00F4687E"/>
    <w:rsid w:val="00F473F5"/>
    <w:rsid w:val="00F4762F"/>
    <w:rsid w:val="00F47653"/>
    <w:rsid w:val="00F476F0"/>
    <w:rsid w:val="00F47C73"/>
    <w:rsid w:val="00F47E98"/>
    <w:rsid w:val="00F500BB"/>
    <w:rsid w:val="00F50189"/>
    <w:rsid w:val="00F5175F"/>
    <w:rsid w:val="00F51A81"/>
    <w:rsid w:val="00F51E7F"/>
    <w:rsid w:val="00F51EFC"/>
    <w:rsid w:val="00F533A0"/>
    <w:rsid w:val="00F53936"/>
    <w:rsid w:val="00F545D1"/>
    <w:rsid w:val="00F552FA"/>
    <w:rsid w:val="00F55889"/>
    <w:rsid w:val="00F5589F"/>
    <w:rsid w:val="00F558F6"/>
    <w:rsid w:val="00F55DD8"/>
    <w:rsid w:val="00F562AC"/>
    <w:rsid w:val="00F562DC"/>
    <w:rsid w:val="00F56513"/>
    <w:rsid w:val="00F56C35"/>
    <w:rsid w:val="00F56EE7"/>
    <w:rsid w:val="00F570C9"/>
    <w:rsid w:val="00F5749C"/>
    <w:rsid w:val="00F57E9C"/>
    <w:rsid w:val="00F607ED"/>
    <w:rsid w:val="00F60FAB"/>
    <w:rsid w:val="00F61344"/>
    <w:rsid w:val="00F6224A"/>
    <w:rsid w:val="00F623BD"/>
    <w:rsid w:val="00F62D7F"/>
    <w:rsid w:val="00F630F7"/>
    <w:rsid w:val="00F6336C"/>
    <w:rsid w:val="00F633AE"/>
    <w:rsid w:val="00F63479"/>
    <w:rsid w:val="00F63AA3"/>
    <w:rsid w:val="00F63B9A"/>
    <w:rsid w:val="00F63C18"/>
    <w:rsid w:val="00F64328"/>
    <w:rsid w:val="00F64449"/>
    <w:rsid w:val="00F6467A"/>
    <w:rsid w:val="00F647D3"/>
    <w:rsid w:val="00F64F2D"/>
    <w:rsid w:val="00F65139"/>
    <w:rsid w:val="00F65454"/>
    <w:rsid w:val="00F654B8"/>
    <w:rsid w:val="00F656DC"/>
    <w:rsid w:val="00F65C8D"/>
    <w:rsid w:val="00F66E33"/>
    <w:rsid w:val="00F66EFD"/>
    <w:rsid w:val="00F67202"/>
    <w:rsid w:val="00F67715"/>
    <w:rsid w:val="00F67B0D"/>
    <w:rsid w:val="00F67B93"/>
    <w:rsid w:val="00F70B8C"/>
    <w:rsid w:val="00F70ECB"/>
    <w:rsid w:val="00F715E4"/>
    <w:rsid w:val="00F71699"/>
    <w:rsid w:val="00F7210A"/>
    <w:rsid w:val="00F7229B"/>
    <w:rsid w:val="00F724C9"/>
    <w:rsid w:val="00F72F98"/>
    <w:rsid w:val="00F738A1"/>
    <w:rsid w:val="00F73B96"/>
    <w:rsid w:val="00F73BC3"/>
    <w:rsid w:val="00F73E85"/>
    <w:rsid w:val="00F74001"/>
    <w:rsid w:val="00F7424F"/>
    <w:rsid w:val="00F7441D"/>
    <w:rsid w:val="00F745B7"/>
    <w:rsid w:val="00F74914"/>
    <w:rsid w:val="00F74FA3"/>
    <w:rsid w:val="00F75CDE"/>
    <w:rsid w:val="00F75E74"/>
    <w:rsid w:val="00F76A75"/>
    <w:rsid w:val="00F76AA5"/>
    <w:rsid w:val="00F76DF5"/>
    <w:rsid w:val="00F76F02"/>
    <w:rsid w:val="00F77724"/>
    <w:rsid w:val="00F77758"/>
    <w:rsid w:val="00F80239"/>
    <w:rsid w:val="00F8023E"/>
    <w:rsid w:val="00F803D4"/>
    <w:rsid w:val="00F80E30"/>
    <w:rsid w:val="00F80F63"/>
    <w:rsid w:val="00F810FE"/>
    <w:rsid w:val="00F816FE"/>
    <w:rsid w:val="00F81892"/>
    <w:rsid w:val="00F82290"/>
    <w:rsid w:val="00F82504"/>
    <w:rsid w:val="00F8271D"/>
    <w:rsid w:val="00F8297F"/>
    <w:rsid w:val="00F83A28"/>
    <w:rsid w:val="00F84261"/>
    <w:rsid w:val="00F84646"/>
    <w:rsid w:val="00F8502E"/>
    <w:rsid w:val="00F8548A"/>
    <w:rsid w:val="00F855D1"/>
    <w:rsid w:val="00F858C5"/>
    <w:rsid w:val="00F85907"/>
    <w:rsid w:val="00F85BF1"/>
    <w:rsid w:val="00F85C53"/>
    <w:rsid w:val="00F85C88"/>
    <w:rsid w:val="00F85D86"/>
    <w:rsid w:val="00F85EAD"/>
    <w:rsid w:val="00F869BD"/>
    <w:rsid w:val="00F86E5D"/>
    <w:rsid w:val="00F8704D"/>
    <w:rsid w:val="00F871F6"/>
    <w:rsid w:val="00F8798E"/>
    <w:rsid w:val="00F87AF8"/>
    <w:rsid w:val="00F87C34"/>
    <w:rsid w:val="00F87D3C"/>
    <w:rsid w:val="00F87EFC"/>
    <w:rsid w:val="00F90723"/>
    <w:rsid w:val="00F90BA5"/>
    <w:rsid w:val="00F91168"/>
    <w:rsid w:val="00F913C2"/>
    <w:rsid w:val="00F91C1D"/>
    <w:rsid w:val="00F91C9D"/>
    <w:rsid w:val="00F929CA"/>
    <w:rsid w:val="00F929D4"/>
    <w:rsid w:val="00F9330E"/>
    <w:rsid w:val="00F93333"/>
    <w:rsid w:val="00F9370D"/>
    <w:rsid w:val="00F940E0"/>
    <w:rsid w:val="00F94470"/>
    <w:rsid w:val="00F94715"/>
    <w:rsid w:val="00F949CA"/>
    <w:rsid w:val="00F94B16"/>
    <w:rsid w:val="00F94EC2"/>
    <w:rsid w:val="00F950CB"/>
    <w:rsid w:val="00F9582A"/>
    <w:rsid w:val="00F95B3C"/>
    <w:rsid w:val="00F96382"/>
    <w:rsid w:val="00F963C3"/>
    <w:rsid w:val="00F963D6"/>
    <w:rsid w:val="00F96AC5"/>
    <w:rsid w:val="00F96B7E"/>
    <w:rsid w:val="00F96D2B"/>
    <w:rsid w:val="00F9721B"/>
    <w:rsid w:val="00F97353"/>
    <w:rsid w:val="00F97584"/>
    <w:rsid w:val="00F97BC5"/>
    <w:rsid w:val="00F97F3A"/>
    <w:rsid w:val="00FA00E7"/>
    <w:rsid w:val="00FA02B3"/>
    <w:rsid w:val="00FA0632"/>
    <w:rsid w:val="00FA0642"/>
    <w:rsid w:val="00FA090C"/>
    <w:rsid w:val="00FA0CFA"/>
    <w:rsid w:val="00FA0CFF"/>
    <w:rsid w:val="00FA152F"/>
    <w:rsid w:val="00FA1AD1"/>
    <w:rsid w:val="00FA25BE"/>
    <w:rsid w:val="00FA29CA"/>
    <w:rsid w:val="00FA2AC7"/>
    <w:rsid w:val="00FA2D1F"/>
    <w:rsid w:val="00FA3020"/>
    <w:rsid w:val="00FA3C47"/>
    <w:rsid w:val="00FA3E89"/>
    <w:rsid w:val="00FA4296"/>
    <w:rsid w:val="00FA52A9"/>
    <w:rsid w:val="00FA54EF"/>
    <w:rsid w:val="00FA5D59"/>
    <w:rsid w:val="00FA6244"/>
    <w:rsid w:val="00FA641B"/>
    <w:rsid w:val="00FA670D"/>
    <w:rsid w:val="00FA6ED9"/>
    <w:rsid w:val="00FA72C9"/>
    <w:rsid w:val="00FB00EA"/>
    <w:rsid w:val="00FB0574"/>
    <w:rsid w:val="00FB064A"/>
    <w:rsid w:val="00FB07E1"/>
    <w:rsid w:val="00FB08F3"/>
    <w:rsid w:val="00FB098A"/>
    <w:rsid w:val="00FB0E4D"/>
    <w:rsid w:val="00FB15F7"/>
    <w:rsid w:val="00FB18BF"/>
    <w:rsid w:val="00FB1AC5"/>
    <w:rsid w:val="00FB1D6C"/>
    <w:rsid w:val="00FB232E"/>
    <w:rsid w:val="00FB2773"/>
    <w:rsid w:val="00FB292A"/>
    <w:rsid w:val="00FB2B93"/>
    <w:rsid w:val="00FB380A"/>
    <w:rsid w:val="00FB3C0F"/>
    <w:rsid w:val="00FB3CDA"/>
    <w:rsid w:val="00FB3CF4"/>
    <w:rsid w:val="00FB3DA4"/>
    <w:rsid w:val="00FB4448"/>
    <w:rsid w:val="00FB4B07"/>
    <w:rsid w:val="00FB4EA4"/>
    <w:rsid w:val="00FB5490"/>
    <w:rsid w:val="00FB5A7C"/>
    <w:rsid w:val="00FB5C27"/>
    <w:rsid w:val="00FB5C84"/>
    <w:rsid w:val="00FB5DD5"/>
    <w:rsid w:val="00FB5ECB"/>
    <w:rsid w:val="00FB63CD"/>
    <w:rsid w:val="00FB6AAE"/>
    <w:rsid w:val="00FB7592"/>
    <w:rsid w:val="00FB78C0"/>
    <w:rsid w:val="00FB7D18"/>
    <w:rsid w:val="00FC0084"/>
    <w:rsid w:val="00FC00EA"/>
    <w:rsid w:val="00FC03CA"/>
    <w:rsid w:val="00FC05E0"/>
    <w:rsid w:val="00FC08CA"/>
    <w:rsid w:val="00FC09A3"/>
    <w:rsid w:val="00FC0C3D"/>
    <w:rsid w:val="00FC0E32"/>
    <w:rsid w:val="00FC1E2F"/>
    <w:rsid w:val="00FC2792"/>
    <w:rsid w:val="00FC2B46"/>
    <w:rsid w:val="00FC2B95"/>
    <w:rsid w:val="00FC2F6F"/>
    <w:rsid w:val="00FC2FB1"/>
    <w:rsid w:val="00FC3032"/>
    <w:rsid w:val="00FC3147"/>
    <w:rsid w:val="00FC3C5E"/>
    <w:rsid w:val="00FC3C86"/>
    <w:rsid w:val="00FC3E11"/>
    <w:rsid w:val="00FC3EAE"/>
    <w:rsid w:val="00FC4000"/>
    <w:rsid w:val="00FC4867"/>
    <w:rsid w:val="00FC4901"/>
    <w:rsid w:val="00FC4BAD"/>
    <w:rsid w:val="00FC4BDB"/>
    <w:rsid w:val="00FC5094"/>
    <w:rsid w:val="00FC5884"/>
    <w:rsid w:val="00FC5AEB"/>
    <w:rsid w:val="00FC6242"/>
    <w:rsid w:val="00FC6E04"/>
    <w:rsid w:val="00FC6E40"/>
    <w:rsid w:val="00FC77FC"/>
    <w:rsid w:val="00FC7F2C"/>
    <w:rsid w:val="00FD028E"/>
    <w:rsid w:val="00FD05F1"/>
    <w:rsid w:val="00FD06B3"/>
    <w:rsid w:val="00FD075A"/>
    <w:rsid w:val="00FD0F0B"/>
    <w:rsid w:val="00FD114A"/>
    <w:rsid w:val="00FD11D8"/>
    <w:rsid w:val="00FD21D9"/>
    <w:rsid w:val="00FD280D"/>
    <w:rsid w:val="00FD2C0F"/>
    <w:rsid w:val="00FD2DD3"/>
    <w:rsid w:val="00FD2FE1"/>
    <w:rsid w:val="00FD31CE"/>
    <w:rsid w:val="00FD32F8"/>
    <w:rsid w:val="00FD3406"/>
    <w:rsid w:val="00FD3AC9"/>
    <w:rsid w:val="00FD3B81"/>
    <w:rsid w:val="00FD3D64"/>
    <w:rsid w:val="00FD414F"/>
    <w:rsid w:val="00FD43FA"/>
    <w:rsid w:val="00FD45C4"/>
    <w:rsid w:val="00FD46A9"/>
    <w:rsid w:val="00FD47FD"/>
    <w:rsid w:val="00FD4B75"/>
    <w:rsid w:val="00FD548D"/>
    <w:rsid w:val="00FD55B7"/>
    <w:rsid w:val="00FD5DB9"/>
    <w:rsid w:val="00FD62E3"/>
    <w:rsid w:val="00FD62F0"/>
    <w:rsid w:val="00FD6C85"/>
    <w:rsid w:val="00FD6E85"/>
    <w:rsid w:val="00FD6EEC"/>
    <w:rsid w:val="00FD7ADB"/>
    <w:rsid w:val="00FD7B09"/>
    <w:rsid w:val="00FD7BF7"/>
    <w:rsid w:val="00FD7F38"/>
    <w:rsid w:val="00FE0330"/>
    <w:rsid w:val="00FE034C"/>
    <w:rsid w:val="00FE048D"/>
    <w:rsid w:val="00FE07F4"/>
    <w:rsid w:val="00FE09B1"/>
    <w:rsid w:val="00FE0DA4"/>
    <w:rsid w:val="00FE13B5"/>
    <w:rsid w:val="00FE14A6"/>
    <w:rsid w:val="00FE2030"/>
    <w:rsid w:val="00FE260E"/>
    <w:rsid w:val="00FE2B0A"/>
    <w:rsid w:val="00FE3029"/>
    <w:rsid w:val="00FE302D"/>
    <w:rsid w:val="00FE3180"/>
    <w:rsid w:val="00FE36B9"/>
    <w:rsid w:val="00FE399D"/>
    <w:rsid w:val="00FE3BC8"/>
    <w:rsid w:val="00FE3C58"/>
    <w:rsid w:val="00FE3FB1"/>
    <w:rsid w:val="00FE4760"/>
    <w:rsid w:val="00FE479B"/>
    <w:rsid w:val="00FE4AE2"/>
    <w:rsid w:val="00FE4B4F"/>
    <w:rsid w:val="00FE5422"/>
    <w:rsid w:val="00FE58C2"/>
    <w:rsid w:val="00FE5DE6"/>
    <w:rsid w:val="00FE607E"/>
    <w:rsid w:val="00FE665B"/>
    <w:rsid w:val="00FE68F6"/>
    <w:rsid w:val="00FE6B4A"/>
    <w:rsid w:val="00FE701D"/>
    <w:rsid w:val="00FE742E"/>
    <w:rsid w:val="00FE7956"/>
    <w:rsid w:val="00FE7AD1"/>
    <w:rsid w:val="00FE7D1D"/>
    <w:rsid w:val="00FF00A8"/>
    <w:rsid w:val="00FF03AB"/>
    <w:rsid w:val="00FF0570"/>
    <w:rsid w:val="00FF0760"/>
    <w:rsid w:val="00FF1509"/>
    <w:rsid w:val="00FF1CC7"/>
    <w:rsid w:val="00FF1D94"/>
    <w:rsid w:val="00FF2075"/>
    <w:rsid w:val="00FF259D"/>
    <w:rsid w:val="00FF25F6"/>
    <w:rsid w:val="00FF2A5F"/>
    <w:rsid w:val="00FF2AC4"/>
    <w:rsid w:val="00FF30F3"/>
    <w:rsid w:val="00FF34EE"/>
    <w:rsid w:val="00FF3663"/>
    <w:rsid w:val="00FF3B51"/>
    <w:rsid w:val="00FF3F19"/>
    <w:rsid w:val="00FF47C4"/>
    <w:rsid w:val="00FF4A2B"/>
    <w:rsid w:val="00FF52CE"/>
    <w:rsid w:val="00FF5A8F"/>
    <w:rsid w:val="00FF5D8D"/>
    <w:rsid w:val="00FF6920"/>
    <w:rsid w:val="00FF71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542"/>
  </w:style>
  <w:style w:type="paragraph" w:styleId="1">
    <w:name w:val="heading 1"/>
    <w:basedOn w:val="a"/>
    <w:link w:val="10"/>
    <w:uiPriority w:val="9"/>
    <w:qFormat/>
    <w:rsid w:val="008A25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54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A25EF"/>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8A2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A25EF"/>
    <w:rPr>
      <w:i/>
      <w:iCs/>
    </w:rPr>
  </w:style>
  <w:style w:type="character" w:styleId="a6">
    <w:name w:val="Strong"/>
    <w:basedOn w:val="a0"/>
    <w:uiPriority w:val="22"/>
    <w:qFormat/>
    <w:rsid w:val="008A25EF"/>
    <w:rPr>
      <w:b/>
      <w:bCs/>
    </w:rPr>
  </w:style>
</w:styles>
</file>

<file path=word/webSettings.xml><?xml version="1.0" encoding="utf-8"?>
<w:webSettings xmlns:r="http://schemas.openxmlformats.org/officeDocument/2006/relationships" xmlns:w="http://schemas.openxmlformats.org/wordprocessingml/2006/main">
  <w:divs>
    <w:div w:id="155395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3877</Words>
  <Characters>22102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6</cp:revision>
  <cp:lastPrinted>2019-10-28T02:30:00Z</cp:lastPrinted>
  <dcterms:created xsi:type="dcterms:W3CDTF">2019-10-27T01:32:00Z</dcterms:created>
  <dcterms:modified xsi:type="dcterms:W3CDTF">2019-10-28T02:33:00Z</dcterms:modified>
</cp:coreProperties>
</file>