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336841" w:rsidRPr="00336841" w:rsidTr="007E77EC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Сабақ: Дүниетану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Сабақтың тақырыбы:  Менің отбасым</w:t>
            </w:r>
          </w:p>
          <w:p w:rsidR="00336841" w:rsidRPr="00336841" w:rsidRDefault="00336841" w:rsidP="003368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Мектеп: «Манашы орта мектебі»КММ</w:t>
            </w:r>
          </w:p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Мұғалімнің аты-жөні:    </w:t>
            </w:r>
          </w:p>
        </w:tc>
      </w:tr>
      <w:tr w:rsidR="00336841" w:rsidRPr="00336841" w:rsidTr="007E77EC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 xml:space="preserve"> оқушылар саны: </w:t>
            </w: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</w:tr>
      <w:tr w:rsidR="00336841" w:rsidRPr="00336841" w:rsidTr="007E77EC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Сабақ</w:t>
            </w: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2.1.1.3 Түрлі дереккөздерді зерттеу арқылы жалпыға ортақ</w:t>
            </w:r>
          </w:p>
          <w:p w:rsidR="00336841" w:rsidRPr="00336841" w:rsidRDefault="00336841" w:rsidP="007E77EC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әдеп нормаларын анықтау</w:t>
            </w:r>
          </w:p>
        </w:tc>
      </w:tr>
      <w:tr w:rsidR="00336841" w:rsidRPr="00336841" w:rsidTr="007E77EC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 Отбасы туралы түсініктері кеңейеді.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336841" w:rsidRPr="00336841" w:rsidRDefault="00336841" w:rsidP="007E77E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336841" w:rsidRPr="00336841" w:rsidTr="007E77EC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336841" w:rsidRPr="00336841" w:rsidTr="007E77EC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Отбасы мүшелері.</w:t>
            </w:r>
          </w:p>
        </w:tc>
      </w:tr>
      <w:tr w:rsidR="00336841" w:rsidRPr="00336841" w:rsidTr="007E77EC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336841" w:rsidRPr="00336841" w:rsidTr="007E77EC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336841" w:rsidRPr="00336841" w:rsidTr="007E77EC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336841" w:rsidRPr="00336841" w:rsidTr="007E77EC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Отбасы мүшелерін біледі, атай алады</w:t>
            </w:r>
          </w:p>
        </w:tc>
      </w:tr>
      <w:tr w:rsidR="00336841" w:rsidRPr="00336841" w:rsidTr="007E77EC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336841" w:rsidRPr="00336841" w:rsidTr="007E77EC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336841" w:rsidRPr="00336841" w:rsidTr="007E77EC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Басталуы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Топтарға бөлу.</w:t>
            </w:r>
          </w:p>
          <w:p w:rsidR="00336841" w:rsidRPr="00336841" w:rsidRDefault="00336841" w:rsidP="007E77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>
                  <wp:extent cx="2181225" cy="704850"/>
                  <wp:effectExtent l="19050" t="0" r="9525" b="0"/>
                  <wp:docPr id="2" name="Рисунок 2" descr="Картинки по запросу топқа бөл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топқа бөл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«Аялы алақан»</w:t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 жылылық, сенімділік деңгейін, еркіндікті дамыту.</w:t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Нұсқаулық: қатысушылар шеңбер болып отырады. «Бүгінгі сабақтан не алғыңыз, не көргіңіз келеді?» — сұрағын оқушыларға қойып, сұрақтарға жауап алу. Бастапқы қатысушы жанындағы көршісінің қолын ұстайды. Тренинг шеңбер бойымен жалғасады. (Тренинг соңында қатысушылар дөңгеленіп қолдарын ұстайды)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қорапшадан өздеріне ұнайтын түске сай маркерлер алады.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«Аялы алақан»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Тренинг.</w:t>
            </w:r>
          </w:p>
        </w:tc>
      </w:tr>
      <w:tr w:rsidR="00336841" w:rsidRPr="00336841" w:rsidTr="007E77EC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 минут</w:t>
            </w: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Берілген мәтіндерді балалар оқып алады.</w:t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Кез-келген адамның өз отбасы бар. Отбасы-қоғамның бір бөлшегі. Оған бір үйде тұратын ең жақын адамдар жатады. Олар: атасы мен әжесі, әкесі мен анасы,  ағасы мен әпкесі және іні-қарындастары.</w:t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>
                  <wp:extent cx="1900188" cy="1409700"/>
                  <wp:effectExtent l="19050" t="0" r="4812" b="0"/>
                  <wp:docPr id="29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336841" w:rsidRPr="00336841" w:rsidRDefault="00336841" w:rsidP="007E77EC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Берілген жаңа тақырыпты түсіндіру үшін сыныптан өз еркімен бір оқушы Көшбасшы ретінде өзін ұсынады. Көшбасшының қалауынша мәтінмен жұмыс жүргізу.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Оқулық,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мәтіндер.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«Көшбасшы және тыңдаушылар» әдісі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336841" w:rsidRPr="00336841" w:rsidTr="007E77EC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Ортасы  </w:t>
            </w: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 минут</w:t>
            </w: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Қолдану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Сенің Отбасыңда қанша адам бар?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Өз отбасыңдағы адамдар жайлы әңгімеле.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Қамқор болу, қамқорлық деген ұғымды қалай түсінесің?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Талдау</w:t>
            </w:r>
          </w:p>
          <w:p w:rsidR="00336841" w:rsidRPr="00336841" w:rsidRDefault="00336841" w:rsidP="007E77E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«Ыстық орындық» </w:t>
            </w:r>
            <w:r w:rsidRPr="0033684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  <w:t>орындық әдісі</w:t>
            </w:r>
          </w:p>
          <w:p w:rsidR="00336841" w:rsidRPr="00336841" w:rsidRDefault="00336841" w:rsidP="007E77E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</w:t>
            </w:r>
            <w:r w:rsidRPr="0033684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336841" w:rsidRPr="00336841" w:rsidRDefault="00336841" w:rsidP="007E77E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  <w:t>Жаттығудың сипаттамасы:</w:t>
            </w:r>
          </w:p>
          <w:p w:rsidR="00336841" w:rsidRPr="00336841" w:rsidRDefault="00336841" w:rsidP="007E77E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noProof/>
                <w:color w:val="000000" w:themeColor="text1"/>
                <w:lang w:val="kk-KZ"/>
              </w:rPr>
            </w:pPr>
          </w:p>
          <w:p w:rsidR="00336841" w:rsidRPr="00336841" w:rsidRDefault="00336841" w:rsidP="007E77E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-798830</wp:posOffset>
                  </wp:positionV>
                  <wp:extent cx="1085850" cy="1141095"/>
                  <wp:effectExtent l="0" t="0" r="0" b="1905"/>
                  <wp:wrapSquare wrapText="bothSides"/>
                  <wp:docPr id="15" name="Рисунок 5" descr="Картинки по запросу стуль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стулья картин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023" r="15697"/>
                          <a:stretch/>
                        </pic:blipFill>
                        <pic:spPr bwMode="auto">
                          <a:xfrm>
                            <a:off x="0" y="0"/>
                            <a:ext cx="108585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3684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Pr="0033684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336841" w:rsidRPr="00336841" w:rsidRDefault="00336841" w:rsidP="007E77E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</w:p>
          <w:p w:rsidR="00336841" w:rsidRPr="00336841" w:rsidRDefault="00336841" w:rsidP="007E77E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«Ыстық орындық» </w:t>
            </w:r>
            <w:r w:rsidRPr="0033684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kk-KZ"/>
              </w:rPr>
              <w:t>орындық әдісі, сұрақтар, орындық.</w:t>
            </w:r>
          </w:p>
        </w:tc>
      </w:tr>
      <w:tr w:rsidR="00336841" w:rsidRPr="00336841" w:rsidTr="007E77EC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Сергіту сәті</w:t>
            </w: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«Қыдырып қайтайық</w:t>
            </w: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!</w:t>
            </w: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» 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би билеу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336841" w:rsidRPr="00336841" w:rsidTr="007E77EC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Аяқталуы </w:t>
            </w:r>
          </w:p>
          <w:p w:rsidR="00336841" w:rsidRPr="00336841" w:rsidRDefault="00336841" w:rsidP="007E77EC">
            <w:pPr>
              <w:tabs>
                <w:tab w:val="left" w:pos="529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Сабақты бекіту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 w:themeColor="text1"/>
                <w:lang w:val="kk-KZ"/>
              </w:rPr>
            </w:pPr>
            <w:r w:rsidRPr="00336841">
              <w:rPr>
                <w:b/>
                <w:color w:val="000000" w:themeColor="text1"/>
                <w:lang w:val="kk-KZ"/>
              </w:rPr>
              <w:t>Синтез</w:t>
            </w:r>
          </w:p>
          <w:p w:rsidR="00336841" w:rsidRPr="00336841" w:rsidRDefault="00336841" w:rsidP="007E77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lang w:val="kk-KZ"/>
              </w:rPr>
            </w:pPr>
            <w:r w:rsidRPr="00336841">
              <w:rPr>
                <w:color w:val="000000" w:themeColor="text1"/>
                <w:lang w:val="kk-KZ"/>
              </w:rPr>
              <w:t>"Таңда да таста" әдісі</w:t>
            </w:r>
          </w:p>
          <w:p w:rsidR="00336841" w:rsidRPr="00336841" w:rsidRDefault="00336841" w:rsidP="007E77EC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 w:themeColor="text1"/>
                <w:sz w:val="28"/>
                <w:szCs w:val="28"/>
                <w:lang w:val="kk-KZ"/>
              </w:rPr>
            </w:pPr>
            <w:r w:rsidRPr="00336841">
              <w:rPr>
                <w:b/>
                <w:color w:val="000000" w:themeColor="text1"/>
                <w:sz w:val="28"/>
                <w:szCs w:val="28"/>
                <w:lang w:val="kk-KZ"/>
              </w:rPr>
              <w:t>https://www.akavideos.com/watch?v=RAo-zw5U8gQ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"Таңда да таста"</w:t>
            </w: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</w:tc>
      </w:tr>
      <w:tr w:rsidR="00336841" w:rsidRPr="00336841" w:rsidTr="007E77EC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Бағалау 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 минут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Кері </w:t>
            </w: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байланыс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lastRenderedPageBreak/>
              <w:t>«Жетістік» баспалдағы</w:t>
            </w:r>
            <w:r w:rsidRPr="0033684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336841" w:rsidRPr="00336841" w:rsidRDefault="00336841" w:rsidP="007E77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inline distT="0" distB="0" distL="0" distR="0">
                  <wp:extent cx="4076700" cy="1257300"/>
                  <wp:effectExtent l="19050" t="0" r="0" b="0"/>
                  <wp:docPr id="38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616" cy="1259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Кері байланыс парағы.</w:t>
            </w:r>
            <w:r w:rsidRPr="0033684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«Жетістік» баспалдағы.</w:t>
            </w:r>
          </w:p>
        </w:tc>
      </w:tr>
      <w:tr w:rsidR="00336841" w:rsidRPr="00336841" w:rsidTr="007E77EC">
        <w:tc>
          <w:tcPr>
            <w:tcW w:w="10916" w:type="dxa"/>
            <w:gridSpan w:val="8"/>
          </w:tcPr>
          <w:p w:rsidR="00336841" w:rsidRPr="00336841" w:rsidRDefault="00336841" w:rsidP="007E77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Үйге тапсырма: Өз Отбасы мүшелерің туралы фотоальбом жаса.</w:t>
            </w:r>
          </w:p>
        </w:tc>
      </w:tr>
      <w:tr w:rsidR="00336841" w:rsidRPr="00336841" w:rsidTr="007E77EC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Саралау – Сіз қосымша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көмек көрсетуді қалай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жоспарлайсыз? Сіз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қабілеті жоғары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оқушыларға тапсырманы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күрделендіруді қалай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жоспарлайсыз</w:t>
            </w:r>
            <w:proofErr w:type="spell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Бағалау - Оқушылардың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үйренгенін </w:t>
            </w: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тексеруді</w:t>
            </w:r>
            <w:proofErr w:type="spellEnd"/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қалай </w:t>
            </w: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жоспарлайсыз</w:t>
            </w:r>
            <w:proofErr w:type="spell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əнаралық </w:t>
            </w: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байланыс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Қауіпсізді</w:t>
            </w:r>
            <w:proofErr w:type="gram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 ж</w:t>
            </w:r>
            <w:proofErr w:type="gram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əне еңбекті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қорғау </w:t>
            </w: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ережелері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АКТ-мен</w:t>
            </w:r>
            <w:proofErr w:type="spellEnd"/>
            <w:proofErr w:type="gram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байланыс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Құндылықтардағы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байланыс</w:t>
            </w:r>
            <w:proofErr w:type="spellEnd"/>
          </w:p>
        </w:tc>
      </w:tr>
      <w:tr w:rsidR="00336841" w:rsidRPr="00336841" w:rsidTr="007E77EC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Рефлексия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Сабақ / оқу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мақсаттары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шынайы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Бү</w:t>
            </w:r>
            <w:proofErr w:type="gram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 оқушылар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ілді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Сыныптағы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ахуал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қандай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болды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 жоспарлаған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саралау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шаралары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тиімді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болды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Мен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берілген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уақыт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ішінде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үлгердім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 Мен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өз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жоспарыма</w:t>
            </w:r>
            <w:proofErr w:type="spellEnd"/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қандай түзетулер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енгізді</w:t>
            </w:r>
            <w:proofErr w:type="gram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</w:t>
            </w:r>
            <w:proofErr w:type="gram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əне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неліктен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келетін</w:t>
            </w:r>
            <w:proofErr w:type="spell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сұрақ</w:t>
            </w:r>
            <w:proofErr w:type="gram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тар</w:t>
            </w:r>
            <w:proofErr w:type="gram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ға </w:t>
            </w:r>
            <w:proofErr w:type="spellStart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жауап</w:t>
            </w:r>
            <w:proofErr w:type="spellEnd"/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беріңіз.</w:t>
            </w:r>
          </w:p>
        </w:tc>
      </w:tr>
      <w:tr w:rsidR="00336841" w:rsidRPr="00336841" w:rsidTr="007E77EC">
        <w:tc>
          <w:tcPr>
            <w:tcW w:w="10916" w:type="dxa"/>
            <w:gridSpan w:val="8"/>
          </w:tcPr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Қорытынды бағамдау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Қандай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екі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нəрсе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табысты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болды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(оқытуды да, </w:t>
            </w:r>
            <w:proofErr w:type="gram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қуды да ескеріңіз)?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2: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Қандай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екі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нəрсе сабақты жақсарта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алды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(оқытуды да, </w:t>
            </w:r>
            <w:proofErr w:type="gram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қуды да ескеріңіз)?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2:</w:t>
            </w:r>
          </w:p>
          <w:p w:rsidR="00336841" w:rsidRPr="00336841" w:rsidRDefault="00336841" w:rsidP="007E77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Сабақ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барысында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мен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сынып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немесе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жекелеген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оқушылар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менің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келесі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сабағымды</w:t>
            </w:r>
          </w:p>
          <w:p w:rsidR="00336841" w:rsidRPr="00336841" w:rsidRDefault="00336841" w:rsidP="007E77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жетілдіруге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көмектесетін </w:t>
            </w:r>
            <w:proofErr w:type="gram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</w:t>
            </w:r>
            <w:proofErr w:type="spellStart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ілдім</w:t>
            </w:r>
            <w:proofErr w:type="spellEnd"/>
            <w:r w:rsidRPr="003368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</w:tr>
    </w:tbl>
    <w:p w:rsidR="00BB1C78" w:rsidRPr="00336841" w:rsidRDefault="00BB1C78">
      <w:pPr>
        <w:rPr>
          <w:color w:val="000000" w:themeColor="text1"/>
        </w:rPr>
      </w:pPr>
    </w:p>
    <w:sectPr w:rsidR="00BB1C78" w:rsidRPr="00336841" w:rsidSect="00BB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36841"/>
    <w:rsid w:val="00336841"/>
    <w:rsid w:val="00BB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8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3684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336841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3368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3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68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2020-10-07T17:57:00Z</dcterms:created>
  <dcterms:modified xsi:type="dcterms:W3CDTF">2020-10-07T17:59:00Z</dcterms:modified>
</cp:coreProperties>
</file>