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336841" w:rsidRPr="00336841" w:rsidTr="007E77EC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Сабақ: Дүниетану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тақырыбы:  Менің отбасым</w:t>
            </w:r>
          </w:p>
          <w:p w:rsidR="00336841" w:rsidRPr="00336841" w:rsidRDefault="00336841" w:rsidP="003368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Мектеп: «Манашы орта мектебі»КММ</w:t>
            </w:r>
          </w:p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Мұғалімнің аты-жөні:    </w:t>
            </w:r>
          </w:p>
        </w:tc>
      </w:tr>
      <w:tr w:rsidR="00336841" w:rsidRPr="00336841" w:rsidTr="007E77EC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СЫНЫП:  2</w:t>
            </w:r>
          </w:p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оқушылар саны: </w:t>
            </w: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</w:t>
            </w:r>
          </w:p>
        </w:tc>
      </w:tr>
      <w:tr w:rsidR="00336841" w:rsidRPr="00336841" w:rsidTr="007E77EC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Сабақ</w:t>
            </w: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2.1.1.3 Түрлі дереккөздерді зерттеу арқылы жалпыға ортақ</w:t>
            </w:r>
          </w:p>
          <w:p w:rsidR="00336841" w:rsidRPr="00336841" w:rsidRDefault="00336841" w:rsidP="007E77E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әдеп нормаларын анықтау</w:t>
            </w:r>
          </w:p>
        </w:tc>
      </w:tr>
      <w:tr w:rsidR="00336841" w:rsidRPr="00336841" w:rsidTr="007E77EC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 Отбасы туралы түсініктері кеңейеді.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336841" w:rsidRPr="00336841" w:rsidRDefault="00336841" w:rsidP="007E77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336841" w:rsidRPr="00336841" w:rsidTr="007E77EC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336841" w:rsidRPr="00336841" w:rsidTr="007E77EC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Отбасы мүшелері.</w:t>
            </w:r>
          </w:p>
        </w:tc>
      </w:tr>
      <w:tr w:rsidR="00336841" w:rsidRPr="00336841" w:rsidTr="007E77EC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336841" w:rsidRPr="00336841" w:rsidTr="007E77EC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336841" w:rsidRPr="00336841" w:rsidTr="007E77EC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336841" w:rsidRPr="00336841" w:rsidTr="007E77EC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мүшелерін біледі, атай алады</w:t>
            </w:r>
          </w:p>
        </w:tc>
      </w:tr>
      <w:tr w:rsidR="00336841" w:rsidRPr="00336841" w:rsidTr="007E77EC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336841" w:rsidRPr="00336841" w:rsidTr="007E77E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336841" w:rsidRPr="00336841" w:rsidTr="007E77EC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Басталуы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Топтарға бөлу.</w:t>
            </w:r>
          </w:p>
          <w:p w:rsidR="00336841" w:rsidRPr="00336841" w:rsidRDefault="00336841" w:rsidP="007E77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2181225" cy="704850"/>
                  <wp:effectExtent l="19050" t="0" r="9525" b="0"/>
                  <wp:docPr id="2" name="Рисунок 2" descr="Картинки по запросу топқа бө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топқа бө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«Аялы алақан»</w:t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жылылық, сенімділік деңгейін, еркіндікті дамыту.</w:t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Нұсқаулық: қатысушылар шеңбер болып отырады. «Бүгінгі сабақтан не алғыңыз, не көргіңіз келеді?» — сұрағын оқушыларға қойып, сұрақтарға жауап алу. Бастапқы қатысушы жанындағы көршісінің қолын ұстайды. Тренинг шеңбер бойымен жалғасады. (Тренинг соңында қатысушылар дөңгеленіп қолдарын ұстайды)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қорапшадан өздеріне ұнайтын түске сай маркерлер алады.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«Аялы алақан»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Тренинг.</w:t>
            </w:r>
          </w:p>
        </w:tc>
      </w:tr>
      <w:tr w:rsidR="00336841" w:rsidRPr="00336841" w:rsidTr="007E77EC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 минут</w:t>
            </w: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Берілген мәтіндерді балалар оқып алады.</w:t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Кез-келген адамның өз отбасы бар. Отбасы-қоғамның бір бөлшегі. Оған бір үйде тұратын ең жақын адамдар жатады. Олар: атасы мен әжесі, әкесі мен анасы,  ағасы мен әпкесі және іні-қарындастары.</w:t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1900188" cy="1409700"/>
                  <wp:effectExtent l="19050" t="0" r="4812" b="0"/>
                  <wp:docPr id="29" name="Рисунок 29" descr="Картинки по запросу методы обу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методы обу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«Көшбасшы және тыңдаушылар» әдісі</w:t>
            </w:r>
          </w:p>
          <w:p w:rsidR="00336841" w:rsidRPr="00336841" w:rsidRDefault="00336841" w:rsidP="007E77E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Берілген жаңа тақырыпты түсіндіру үшін сыныптан өз еркімен бір оқушы Көшбасшы ретінде өзін ұсынады. Көшбасшының қалауынша мәтінмен жұмыс жүргізу.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Оқулық,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мәтіндер.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«Көшбасшы және тыңдаушылар» әдісі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36841" w:rsidRPr="00336841" w:rsidTr="007E77EC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Ортасы  </w:t>
            </w: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 минут</w:t>
            </w: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Қолдану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Сенің Отбасыңда қанша адам бар?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Өз отбасыңдағы адамдар жайлы әңгімеле.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Қамқор болу, қамқорлық деген ұғымды қалай түсінесің?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Талдау</w:t>
            </w:r>
          </w:p>
          <w:p w:rsidR="00336841" w:rsidRPr="00336841" w:rsidRDefault="00336841" w:rsidP="007E77E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«Ыстық орындық» </w:t>
            </w:r>
            <w:r w:rsidRPr="0033684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  <w:t>орындық әдісі</w:t>
            </w:r>
          </w:p>
          <w:p w:rsidR="00336841" w:rsidRPr="00336841" w:rsidRDefault="00336841" w:rsidP="007E77E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33684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  <w:t>Бір оқушы алдыңғы жақта, орындықтар оны айнала қоршай орналастырылады.</w:t>
            </w:r>
          </w:p>
          <w:p w:rsidR="00336841" w:rsidRPr="00336841" w:rsidRDefault="00336841" w:rsidP="007E77E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Жаттығудың сипаттамасы:</w:t>
            </w:r>
          </w:p>
          <w:p w:rsidR="00336841" w:rsidRPr="00336841" w:rsidRDefault="00336841" w:rsidP="007E77E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</w:pPr>
          </w:p>
          <w:p w:rsidR="00336841" w:rsidRPr="00336841" w:rsidRDefault="00336841" w:rsidP="007E77E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-798830</wp:posOffset>
                  </wp:positionV>
                  <wp:extent cx="1085850" cy="1141095"/>
                  <wp:effectExtent l="0" t="0" r="0" b="1905"/>
                  <wp:wrapSquare wrapText="bothSides"/>
                  <wp:docPr id="15" name="Рисунок 5" descr="Картинки по запросу стуль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стулья картин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023" r="15697"/>
                          <a:stretch/>
                        </pic:blipFill>
                        <pic:spPr bwMode="auto">
                          <a:xfrm>
                            <a:off x="0" y="0"/>
                            <a:ext cx="108585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3684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  <w:t>Бір оқушы алға шығып өз пікірін айтып және тақырып бойынша 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 w:rsidRPr="0033684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  <w:p w:rsidR="00336841" w:rsidRPr="00336841" w:rsidRDefault="00336841" w:rsidP="007E77E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Оқулық,қабырғаға ілінген  ватмандар, түрлі-түсті маркерлер</w:t>
            </w:r>
          </w:p>
          <w:p w:rsidR="00336841" w:rsidRPr="00336841" w:rsidRDefault="00336841" w:rsidP="007E77E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«Ыстық орындық» </w:t>
            </w:r>
            <w:r w:rsidRPr="0033684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/>
              </w:rPr>
              <w:t>орындық әдісі, сұрақтар, орындық.</w:t>
            </w:r>
          </w:p>
        </w:tc>
      </w:tr>
      <w:tr w:rsidR="00336841" w:rsidRPr="00336841" w:rsidTr="007E77EC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</w:t>
            </w: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«Қыдырып қайтайық</w:t>
            </w: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!</w:t>
            </w: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» 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би билеу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336841" w:rsidRPr="00336841" w:rsidTr="007E77EC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Аяқталуы </w:t>
            </w:r>
          </w:p>
          <w:p w:rsidR="00336841" w:rsidRPr="00336841" w:rsidRDefault="00336841" w:rsidP="007E77EC">
            <w:pPr>
              <w:tabs>
                <w:tab w:val="left" w:pos="529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 бекіту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  <w:lang w:val="kk-KZ"/>
              </w:rPr>
            </w:pPr>
            <w:r w:rsidRPr="00336841">
              <w:rPr>
                <w:b/>
                <w:color w:val="000000" w:themeColor="text1"/>
                <w:lang w:val="kk-KZ"/>
              </w:rPr>
              <w:t>Синтез</w:t>
            </w:r>
          </w:p>
          <w:p w:rsidR="00336841" w:rsidRPr="00336841" w:rsidRDefault="00336841" w:rsidP="007E77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336841">
              <w:rPr>
                <w:color w:val="000000" w:themeColor="text1"/>
                <w:lang w:val="kk-KZ"/>
              </w:rPr>
              <w:t>"Таңда да таста" әдісі</w:t>
            </w:r>
          </w:p>
          <w:p w:rsidR="00336841" w:rsidRPr="00336841" w:rsidRDefault="00336841" w:rsidP="007E77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336841">
              <w:rPr>
                <w:b/>
                <w:color w:val="000000" w:themeColor="text1"/>
                <w:sz w:val="28"/>
                <w:szCs w:val="28"/>
                <w:lang w:val="kk-KZ"/>
              </w:rPr>
              <w:t>https://www.akavideos.com/watch?v=RAo-zw5U8gQ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"Таңда да таста"</w:t>
            </w: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</w:tc>
      </w:tr>
      <w:tr w:rsidR="00336841" w:rsidRPr="00336841" w:rsidTr="007E77EC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Бағалау 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 минут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Кері </w:t>
            </w: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байланыс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«Жетістік» баспалдағы</w:t>
            </w:r>
            <w:r w:rsidRPr="0033684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336841" w:rsidRPr="00336841" w:rsidRDefault="00336841" w:rsidP="007E7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4076700" cy="1257300"/>
                  <wp:effectExtent l="19050" t="0" r="0" b="0"/>
                  <wp:docPr id="38" name="Рисунок 38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616" cy="1259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Кері байланыс парағы.</w:t>
            </w:r>
            <w:r w:rsidRPr="0033684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«Жетістік» баспалдағы.</w:t>
            </w:r>
          </w:p>
        </w:tc>
      </w:tr>
      <w:tr w:rsidR="00336841" w:rsidRPr="00336841" w:rsidTr="007E77EC">
        <w:tc>
          <w:tcPr>
            <w:tcW w:w="10916" w:type="dxa"/>
            <w:gridSpan w:val="8"/>
          </w:tcPr>
          <w:p w:rsidR="00336841" w:rsidRPr="00336841" w:rsidRDefault="00336841" w:rsidP="007E77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Үйге тапсырма: Өз Отбасы мүшелерің туралы фотоальбом жаса.</w:t>
            </w:r>
          </w:p>
        </w:tc>
      </w:tr>
      <w:tr w:rsidR="00336841" w:rsidRPr="00336841" w:rsidTr="007E77EC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Саралау – Сіз қосымша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көмек көрсетуді қалай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жоспарлайсыз? Сіз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қабілеті жоғары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оқушыларға тапсырманы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күрделендіруді қалай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жоспарлайсыз</w:t>
            </w:r>
            <w:proofErr w:type="spellEnd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Бағалау - Оқушылардың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үйренгенін </w:t>
            </w: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тексеруді</w:t>
            </w:r>
            <w:proofErr w:type="spellEnd"/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қалай </w:t>
            </w: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жоспарлайсыз</w:t>
            </w:r>
            <w:proofErr w:type="spellEnd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əнаралық </w:t>
            </w: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байланыс</w:t>
            </w:r>
            <w:proofErr w:type="spellEnd"/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Қауіпсізді</w:t>
            </w:r>
            <w:proofErr w:type="gram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ж</w:t>
            </w:r>
            <w:proofErr w:type="gramEnd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əне еңбекті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қорғау </w:t>
            </w: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ережелері</w:t>
            </w:r>
            <w:proofErr w:type="spellEnd"/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АКТ-мен</w:t>
            </w:r>
            <w:proofErr w:type="spellEnd"/>
            <w:proofErr w:type="gramEnd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байланыс</w:t>
            </w:r>
            <w:proofErr w:type="spellEnd"/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Құндылықтардағы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байланыс</w:t>
            </w:r>
            <w:proofErr w:type="spellEnd"/>
          </w:p>
        </w:tc>
      </w:tr>
      <w:tr w:rsidR="00336841" w:rsidRPr="00336841" w:rsidTr="007E77EC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Рефлексия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Сабақ / оқу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мақсаттары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шынайы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Бү</w:t>
            </w:r>
            <w:proofErr w:type="gram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 оқушылар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ілді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Сыныптағы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ахуал</w:t>
            </w:r>
            <w:proofErr w:type="spellEnd"/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қандай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болды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 жоспарлаған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саралау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шаралары</w:t>
            </w:r>
            <w:proofErr w:type="spellEnd"/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тиімді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болды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берілген</w:t>
            </w:r>
            <w:proofErr w:type="spellEnd"/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уақыт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ішінде</w:t>
            </w:r>
            <w:proofErr w:type="spellEnd"/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үлгердім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Мен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өз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жоспарыма</w:t>
            </w:r>
            <w:proofErr w:type="spellEnd"/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қандай түзетулер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енгізді</w:t>
            </w:r>
            <w:proofErr w:type="gram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</w:t>
            </w:r>
            <w:proofErr w:type="gram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əне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неліктен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келетін</w:t>
            </w:r>
            <w:proofErr w:type="spellEnd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сұрақ</w:t>
            </w:r>
            <w:proofErr w:type="gram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тар</w:t>
            </w:r>
            <w:proofErr w:type="gramEnd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ға </w:t>
            </w:r>
            <w:proofErr w:type="spellStart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</w:t>
            </w:r>
            <w:proofErr w:type="spellEnd"/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беріңіз.</w:t>
            </w:r>
          </w:p>
        </w:tc>
      </w:tr>
      <w:tr w:rsidR="00336841" w:rsidRPr="00336841" w:rsidTr="007E77EC">
        <w:tc>
          <w:tcPr>
            <w:tcW w:w="10916" w:type="dxa"/>
            <w:gridSpan w:val="8"/>
          </w:tcPr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Қорытынды бағамдау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Қандай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екі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нəрсе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табысты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болды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(оқытуды да, </w:t>
            </w:r>
            <w:proofErr w:type="gram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қуды да ескеріңіз)?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2: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Қандай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екі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нəрсе сабақты жақсарта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алды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(оқытуды да, </w:t>
            </w:r>
            <w:proofErr w:type="gram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қуды да ескеріңіз)?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2:</w:t>
            </w:r>
          </w:p>
          <w:p w:rsidR="00336841" w:rsidRPr="00336841" w:rsidRDefault="00336841" w:rsidP="007E7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Сабақ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барысында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жекелеген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оқушылар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менің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келесі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сабағымды</w:t>
            </w:r>
          </w:p>
          <w:p w:rsidR="00336841" w:rsidRPr="00336841" w:rsidRDefault="00336841" w:rsidP="007E77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жетілдіруге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көмектесетін </w:t>
            </w:r>
            <w:proofErr w:type="gram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ілдім</w:t>
            </w:r>
            <w:proofErr w:type="spellEnd"/>
            <w:r w:rsidRPr="0033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BB1C78" w:rsidRPr="00336841" w:rsidRDefault="00BB1C78">
      <w:pPr>
        <w:rPr>
          <w:color w:val="000000" w:themeColor="text1"/>
        </w:rPr>
      </w:pPr>
    </w:p>
    <w:sectPr w:rsidR="00BB1C78" w:rsidRPr="00336841" w:rsidSect="00BB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6841"/>
    <w:rsid w:val="00336841"/>
    <w:rsid w:val="00BB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36841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36841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3368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3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8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2020-10-07T17:57:00Z</dcterms:created>
  <dcterms:modified xsi:type="dcterms:W3CDTF">2020-10-07T17:59:00Z</dcterms:modified>
</cp:coreProperties>
</file>