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1963"/>
        <w:gridCol w:w="42"/>
        <w:gridCol w:w="1364"/>
        <w:gridCol w:w="1021"/>
        <w:gridCol w:w="1043"/>
        <w:gridCol w:w="2330"/>
        <w:gridCol w:w="709"/>
        <w:gridCol w:w="2126"/>
      </w:tblGrid>
      <w:tr w:rsidR="003A65AA" w:rsidRPr="00440D41" w:rsidTr="00A45A7E">
        <w:tc>
          <w:tcPr>
            <w:tcW w:w="4390" w:type="dxa"/>
            <w:gridSpan w:val="4"/>
          </w:tcPr>
          <w:p w:rsidR="003A65AA" w:rsidRPr="00BE1F32" w:rsidRDefault="003A65AA" w:rsidP="00A45A7E">
            <w:pPr>
              <w:tabs>
                <w:tab w:val="left" w:pos="284"/>
              </w:tabs>
              <w:spacing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Тексерілді:</w:t>
            </w:r>
          </w:p>
          <w:p w:rsidR="003A65AA" w:rsidRPr="00BE1F32" w:rsidRDefault="003A65AA" w:rsidP="00A45A7E">
            <w:pPr>
              <w:tabs>
                <w:tab w:val="left" w:pos="284"/>
              </w:tabs>
              <w:spacing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</w:t>
            </w:r>
            <w:r w:rsidR="00C304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</w:t>
            </w: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BE1F32">
              <w:rPr>
                <w:rFonts w:ascii="Times New Roman" w:hAnsi="Times New Roman"/>
                <w:sz w:val="24"/>
                <w:szCs w:val="24"/>
                <w:lang w:val="kk-KZ"/>
              </w:rPr>
              <w:t>Математика</w:t>
            </w:r>
          </w:p>
          <w:p w:rsidR="003A65AA" w:rsidRPr="00BE1F32" w:rsidRDefault="003A65AA" w:rsidP="00A45A7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Ұзақ мерзімді жоспар</w:t>
            </w:r>
            <w:r w:rsidR="00C304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дың</w:t>
            </w: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бөлімі:</w:t>
            </w:r>
            <w:r w:rsidRPr="00BE1F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E1F32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 xml:space="preserve">5.1А </w:t>
            </w:r>
            <w:r w:rsidRPr="00BE1F32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Натурал сандар және нөл</w:t>
            </w:r>
          </w:p>
        </w:tc>
        <w:tc>
          <w:tcPr>
            <w:tcW w:w="6208" w:type="dxa"/>
            <w:gridSpan w:val="4"/>
          </w:tcPr>
          <w:p w:rsidR="003A65AA" w:rsidRPr="00BE1F32" w:rsidRDefault="003A65AA" w:rsidP="00A45A7E">
            <w:pPr>
              <w:spacing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</w:t>
            </w:r>
            <w:r w:rsidRPr="00BE1F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98658D" w:rsidRPr="00BE1F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№2 Бадамша орта мектебі «КММ»</w:t>
            </w:r>
          </w:p>
        </w:tc>
      </w:tr>
      <w:tr w:rsidR="003A65AA" w:rsidRPr="00440D41" w:rsidTr="00A45A7E">
        <w:tc>
          <w:tcPr>
            <w:tcW w:w="2005" w:type="dxa"/>
            <w:gridSpan w:val="2"/>
          </w:tcPr>
          <w:p w:rsidR="003A65AA" w:rsidRPr="00BE1F32" w:rsidRDefault="003A65AA" w:rsidP="00A45A7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Күні</w:t>
            </w:r>
            <w:r w:rsidRPr="00BE1F3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BE1F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="005A5F50">
              <w:rPr>
                <w:rFonts w:ascii="Times New Roman" w:hAnsi="Times New Roman"/>
                <w:sz w:val="24"/>
                <w:szCs w:val="24"/>
                <w:lang w:val="en-US"/>
              </w:rPr>
              <w:t>11.09.20</w:t>
            </w:r>
            <w:r w:rsidR="005A5F50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  <w:r w:rsidRPr="00BE1F32">
              <w:rPr>
                <w:rFonts w:ascii="Times New Roman" w:hAnsi="Times New Roman"/>
                <w:sz w:val="24"/>
                <w:szCs w:val="24"/>
                <w:lang w:val="ru-RU"/>
              </w:rPr>
              <w:t>ж</w:t>
            </w:r>
          </w:p>
        </w:tc>
        <w:tc>
          <w:tcPr>
            <w:tcW w:w="8593" w:type="dxa"/>
            <w:gridSpan w:val="6"/>
          </w:tcPr>
          <w:p w:rsidR="003A65AA" w:rsidRPr="00BE1F32" w:rsidRDefault="003A65AA" w:rsidP="00A45A7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</w:t>
            </w:r>
            <w:r w:rsidR="0098658D"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аты-жөні:</w:t>
            </w:r>
            <w:r w:rsidR="009114EA"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98658D" w:rsidRPr="00BE1F32">
              <w:rPr>
                <w:rFonts w:ascii="Times New Roman" w:hAnsi="Times New Roman"/>
                <w:sz w:val="24"/>
                <w:szCs w:val="24"/>
                <w:lang w:val="kk-KZ"/>
              </w:rPr>
              <w:t>Хамитова С.Ә.</w:t>
            </w:r>
          </w:p>
        </w:tc>
      </w:tr>
      <w:tr w:rsidR="0069776A" w:rsidRPr="00BE1F32" w:rsidTr="00A45A7E">
        <w:tc>
          <w:tcPr>
            <w:tcW w:w="2005" w:type="dxa"/>
            <w:gridSpan w:val="2"/>
          </w:tcPr>
          <w:p w:rsidR="0069776A" w:rsidRPr="00BE1F32" w:rsidRDefault="0069776A" w:rsidP="00A45A7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</w:t>
            </w:r>
            <w:r w:rsidRPr="00BE1F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 «б»</w:t>
            </w:r>
          </w:p>
        </w:tc>
        <w:tc>
          <w:tcPr>
            <w:tcW w:w="3428" w:type="dxa"/>
            <w:gridSpan w:val="3"/>
          </w:tcPr>
          <w:p w:rsidR="0069776A" w:rsidRPr="00BE1F32" w:rsidRDefault="00C30465" w:rsidP="00A45A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Қатысқан оқушылар</w:t>
            </w:r>
            <w:r w:rsidR="0069776A"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саны: </w:t>
            </w:r>
            <w:r w:rsidR="00836440"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5165" w:type="dxa"/>
            <w:gridSpan w:val="3"/>
          </w:tcPr>
          <w:p w:rsidR="0069776A" w:rsidRPr="00BE1F32" w:rsidRDefault="00C30465" w:rsidP="00A45A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 оқушылар</w:t>
            </w:r>
            <w:r w:rsidR="0069776A"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</w:tc>
      </w:tr>
      <w:tr w:rsidR="0069776A" w:rsidRPr="00BE1F32" w:rsidTr="00A45A7E">
        <w:tc>
          <w:tcPr>
            <w:tcW w:w="4390" w:type="dxa"/>
            <w:gridSpan w:val="4"/>
          </w:tcPr>
          <w:p w:rsidR="0069776A" w:rsidRPr="00BE1F32" w:rsidRDefault="0069776A" w:rsidP="00A45A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тақырыбы: </w:t>
            </w:r>
          </w:p>
        </w:tc>
        <w:tc>
          <w:tcPr>
            <w:tcW w:w="6208" w:type="dxa"/>
            <w:gridSpan w:val="4"/>
          </w:tcPr>
          <w:p w:rsidR="0069776A" w:rsidRPr="00BE1F32" w:rsidRDefault="0069776A" w:rsidP="00A45A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Арифметикалық амалдардың қасиеттері</w:t>
            </w:r>
          </w:p>
        </w:tc>
      </w:tr>
      <w:tr w:rsidR="0069776A" w:rsidRPr="00440D41" w:rsidTr="00A45A7E">
        <w:tc>
          <w:tcPr>
            <w:tcW w:w="4390" w:type="dxa"/>
            <w:gridSpan w:val="4"/>
          </w:tcPr>
          <w:p w:rsidR="0069776A" w:rsidRPr="005A5F50" w:rsidRDefault="0069776A" w:rsidP="005A5F5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сабақта қол жеткізілетін оқу мақсат</w:t>
            </w:r>
            <w:r w:rsidR="005A5F5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ы:</w:t>
            </w:r>
          </w:p>
        </w:tc>
        <w:tc>
          <w:tcPr>
            <w:tcW w:w="6208" w:type="dxa"/>
            <w:gridSpan w:val="4"/>
          </w:tcPr>
          <w:p w:rsidR="0069776A" w:rsidRPr="00BE1F32" w:rsidRDefault="0069776A" w:rsidP="00A45A7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5.1.2.3. санд</w:t>
            </w:r>
            <w:r w:rsidR="00C3046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 өрнектердің мәнін табу үшін ко</w:t>
            </w:r>
            <w:r w:rsidR="0048212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бейту мен қосу амалдарының к</w:t>
            </w:r>
            <w:r w:rsidRPr="00BE1F3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асиеттерін қолдану.</w:t>
            </w:r>
          </w:p>
        </w:tc>
      </w:tr>
      <w:tr w:rsidR="003A65AA" w:rsidRPr="00440D41" w:rsidTr="00A45A7E">
        <w:tc>
          <w:tcPr>
            <w:tcW w:w="4390" w:type="dxa"/>
            <w:gridSpan w:val="4"/>
          </w:tcPr>
          <w:p w:rsidR="003A65AA" w:rsidRPr="00BE1F32" w:rsidRDefault="00C30465" w:rsidP="00A45A7E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</w:t>
            </w:r>
            <w:r w:rsidR="00A03AF1"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мақсаты: </w:t>
            </w:r>
          </w:p>
        </w:tc>
        <w:tc>
          <w:tcPr>
            <w:tcW w:w="6208" w:type="dxa"/>
            <w:gridSpan w:val="4"/>
          </w:tcPr>
          <w:p w:rsidR="00700007" w:rsidRPr="00E74D7F" w:rsidRDefault="00700007" w:rsidP="00A45A7E">
            <w:pPr>
              <w:pStyle w:val="a4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lang w:val="kk-KZ"/>
              </w:rPr>
            </w:pPr>
            <w:r w:rsidRPr="00E74D7F">
              <w:rPr>
                <w:rFonts w:ascii="Times New Roman" w:hAnsi="Times New Roman"/>
                <w:color w:val="000000"/>
                <w:lang w:val="ru-RU"/>
              </w:rPr>
              <w:t>Барлық</w:t>
            </w:r>
            <w:r w:rsidRPr="00E74D7F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E74D7F">
              <w:rPr>
                <w:rFonts w:ascii="Times New Roman" w:hAnsi="Times New Roman"/>
                <w:color w:val="000000"/>
                <w:lang w:val="ru-RU"/>
              </w:rPr>
              <w:t>оқушылар</w:t>
            </w:r>
            <w:r w:rsidRPr="00E74D7F">
              <w:rPr>
                <w:rFonts w:ascii="Times New Roman" w:hAnsi="Times New Roman"/>
                <w:color w:val="000000"/>
                <w:lang w:val="en-US"/>
              </w:rPr>
              <w:t xml:space="preserve">: </w:t>
            </w:r>
            <w:r w:rsidRPr="00E74D7F">
              <w:rPr>
                <w:rFonts w:ascii="Times New Roman" w:hAnsi="Times New Roman"/>
                <w:color w:val="000000"/>
                <w:lang w:val="ru-RU"/>
              </w:rPr>
              <w:t>Арифметикалық</w:t>
            </w:r>
            <w:r w:rsidRPr="00E74D7F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E74D7F">
              <w:rPr>
                <w:rFonts w:ascii="Times New Roman" w:hAnsi="Times New Roman"/>
                <w:color w:val="000000"/>
                <w:lang w:val="ru-RU"/>
              </w:rPr>
              <w:t>амалдарды</w:t>
            </w:r>
            <w:proofErr w:type="spellEnd"/>
            <w:r w:rsidRPr="00E74D7F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="00440D41">
              <w:rPr>
                <w:rFonts w:ascii="Times New Roman" w:hAnsi="Times New Roman"/>
                <w:color w:val="000000"/>
                <w:lang w:val="ru-RU"/>
              </w:rPr>
              <w:t>орындау</w:t>
            </w:r>
            <w:proofErr w:type="spellEnd"/>
            <w:r w:rsidR="00440D41" w:rsidRPr="00440D41">
              <w:rPr>
                <w:rFonts w:ascii="Times New Roman" w:hAnsi="Times New Roman"/>
                <w:color w:val="000000"/>
                <w:lang w:val="en-US"/>
              </w:rPr>
              <w:t>.</w:t>
            </w:r>
            <w:r w:rsidRPr="00E74D7F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</w:p>
          <w:p w:rsidR="00700007" w:rsidRPr="00E74D7F" w:rsidRDefault="00700007" w:rsidP="00A45A7E">
            <w:pPr>
              <w:pStyle w:val="a4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lang w:val="kk-KZ"/>
              </w:rPr>
            </w:pPr>
            <w:r w:rsidRPr="00E74D7F">
              <w:rPr>
                <w:rFonts w:ascii="Times New Roman" w:hAnsi="Times New Roman"/>
                <w:color w:val="000000"/>
                <w:lang w:val="kk-KZ"/>
              </w:rPr>
              <w:t>Оқушылардың көпшілігі: Қосу және көбейту</w:t>
            </w:r>
            <w:r w:rsidR="005A5F50">
              <w:rPr>
                <w:rFonts w:ascii="Times New Roman" w:hAnsi="Times New Roman"/>
                <w:color w:val="000000"/>
                <w:lang w:val="kk-KZ"/>
              </w:rPr>
              <w:t>дің</w:t>
            </w:r>
            <w:r w:rsidRPr="00E74D7F">
              <w:rPr>
                <w:rFonts w:ascii="Times New Roman" w:hAnsi="Times New Roman"/>
                <w:color w:val="000000"/>
                <w:lang w:val="kk-KZ"/>
              </w:rPr>
              <w:t xml:space="preserve"> қасиеттерін біл</w:t>
            </w:r>
            <w:r w:rsidR="00440D41">
              <w:rPr>
                <w:rFonts w:ascii="Times New Roman" w:hAnsi="Times New Roman"/>
                <w:color w:val="000000"/>
                <w:lang w:val="kk-KZ"/>
              </w:rPr>
              <w:t>у.</w:t>
            </w:r>
          </w:p>
          <w:p w:rsidR="00A03AF1" w:rsidRPr="00E74D7F" w:rsidRDefault="00700007" w:rsidP="00A45A7E">
            <w:pPr>
              <w:pStyle w:val="a4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lang w:val="kk-KZ"/>
              </w:rPr>
            </w:pPr>
            <w:r w:rsidRPr="00E74D7F">
              <w:rPr>
                <w:rFonts w:ascii="Times New Roman" w:hAnsi="Times New Roman"/>
                <w:color w:val="000000"/>
                <w:lang w:val="kk-KZ"/>
              </w:rPr>
              <w:t>Кейбір оқушылар: сандық өрнектердің мәндерін іздеу үшін қосу және көбейту қасиеттерін қолданады</w:t>
            </w:r>
          </w:p>
        </w:tc>
      </w:tr>
      <w:tr w:rsidR="00A03AF1" w:rsidRPr="00440D41" w:rsidTr="00A45A7E">
        <w:tc>
          <w:tcPr>
            <w:tcW w:w="4390" w:type="dxa"/>
            <w:gridSpan w:val="4"/>
          </w:tcPr>
          <w:p w:rsidR="00A03AF1" w:rsidRPr="00BE1F32" w:rsidRDefault="00A03AF1" w:rsidP="00A45A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Жетістік критерийлері: </w:t>
            </w:r>
          </w:p>
        </w:tc>
        <w:tc>
          <w:tcPr>
            <w:tcW w:w="6208" w:type="dxa"/>
            <w:gridSpan w:val="4"/>
          </w:tcPr>
          <w:p w:rsidR="00BE7D5B" w:rsidRPr="00E74D7F" w:rsidRDefault="00E109E4" w:rsidP="00A45A7E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/>
                <w:iCs/>
                <w:lang w:val="kk-KZ"/>
              </w:rPr>
            </w:pPr>
            <w:r w:rsidRPr="00E74D7F">
              <w:rPr>
                <w:rFonts w:ascii="Times New Roman" w:hAnsi="Times New Roman"/>
                <w:color w:val="000000"/>
                <w:lang w:val="kk-KZ"/>
              </w:rPr>
              <w:t>Санды өрнектердің мәнін табу үшін көбейту мен қосу амалдарының қасиеттерін қолдан</w:t>
            </w:r>
            <w:r w:rsidR="00440D41">
              <w:rPr>
                <w:rFonts w:ascii="Times New Roman" w:hAnsi="Times New Roman"/>
                <w:color w:val="000000"/>
                <w:lang w:val="kk-KZ"/>
              </w:rPr>
              <w:t>у.</w:t>
            </w:r>
          </w:p>
        </w:tc>
      </w:tr>
      <w:tr w:rsidR="00A03AF1" w:rsidRPr="00440D41" w:rsidTr="00A45A7E">
        <w:tc>
          <w:tcPr>
            <w:tcW w:w="4390" w:type="dxa"/>
            <w:gridSpan w:val="4"/>
          </w:tcPr>
          <w:p w:rsidR="00A03AF1" w:rsidRPr="00BE1F32" w:rsidRDefault="00DE6877" w:rsidP="00A45A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мақсат:</w:t>
            </w:r>
          </w:p>
        </w:tc>
        <w:tc>
          <w:tcPr>
            <w:tcW w:w="6208" w:type="dxa"/>
            <w:gridSpan w:val="4"/>
          </w:tcPr>
          <w:p w:rsidR="00700007" w:rsidRPr="00E74D7F" w:rsidRDefault="00700007" w:rsidP="00A45A7E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E74D7F">
              <w:rPr>
                <w:rFonts w:ascii="Times New Roman" w:hAnsi="Times New Roman"/>
                <w:color w:val="000000"/>
                <w:lang w:val="kk-KZ"/>
              </w:rPr>
              <w:t xml:space="preserve">Оқушылар: </w:t>
            </w:r>
          </w:p>
          <w:p w:rsidR="00700007" w:rsidRPr="00E74D7F" w:rsidRDefault="00700007" w:rsidP="00A45A7E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/>
                <w:color w:val="000000"/>
                <w:lang w:val="kk-KZ"/>
              </w:rPr>
            </w:pPr>
            <w:r w:rsidRPr="00E74D7F">
              <w:rPr>
                <w:rFonts w:ascii="Times New Roman" w:hAnsi="Times New Roman"/>
                <w:color w:val="000000"/>
                <w:lang w:val="kk-KZ"/>
              </w:rPr>
              <w:t xml:space="preserve">Есептеулерде арифметикалық </w:t>
            </w:r>
            <w:r w:rsidR="00E74D7F" w:rsidRPr="00E74D7F">
              <w:rPr>
                <w:rFonts w:ascii="Times New Roman" w:hAnsi="Times New Roman"/>
                <w:color w:val="000000"/>
                <w:lang w:val="kk-KZ"/>
              </w:rPr>
              <w:t xml:space="preserve">амалдардың қасиеттерін </w:t>
            </w:r>
            <w:r w:rsidRPr="00E74D7F">
              <w:rPr>
                <w:rFonts w:ascii="Times New Roman" w:hAnsi="Times New Roman"/>
                <w:color w:val="000000"/>
                <w:lang w:val="kk-KZ"/>
              </w:rPr>
              <w:t xml:space="preserve">натурал сандарға қолдануды тұжырымдай алады; </w:t>
            </w:r>
          </w:p>
          <w:p w:rsidR="00E74D7F" w:rsidRPr="00E74D7F" w:rsidRDefault="00700007" w:rsidP="00A45A7E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E74D7F">
              <w:rPr>
                <w:rFonts w:ascii="Times New Roman" w:hAnsi="Times New Roman"/>
                <w:color w:val="000000"/>
                <w:lang w:val="kk-KZ"/>
              </w:rPr>
              <w:t xml:space="preserve">Пәндік лексика және терминология: </w:t>
            </w:r>
          </w:p>
          <w:p w:rsidR="00E74D7F" w:rsidRPr="00E74D7F" w:rsidRDefault="00700007" w:rsidP="00A45A7E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/>
                <w:lang w:val="kk-KZ"/>
              </w:rPr>
            </w:pPr>
            <w:r w:rsidRPr="00E74D7F">
              <w:rPr>
                <w:rFonts w:ascii="Times New Roman" w:hAnsi="Times New Roman"/>
                <w:color w:val="000000"/>
                <w:lang w:val="kk-KZ"/>
              </w:rPr>
              <w:t xml:space="preserve">арифметикалық амалдардың қасиеттері (орнын ауыстыру, үшіншілік, бөлу); </w:t>
            </w:r>
          </w:p>
          <w:p w:rsidR="00E74D7F" w:rsidRPr="00E74D7F" w:rsidRDefault="00700007" w:rsidP="00A45A7E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E74D7F">
              <w:rPr>
                <w:rFonts w:ascii="Times New Roman" w:hAnsi="Times New Roman"/>
                <w:color w:val="000000"/>
                <w:lang w:val="kk-KZ"/>
              </w:rPr>
              <w:t>Диалог</w:t>
            </w:r>
            <w:r w:rsidR="00E74D7F" w:rsidRPr="00E74D7F">
              <w:rPr>
                <w:rFonts w:ascii="Times New Roman" w:hAnsi="Times New Roman"/>
                <w:color w:val="000000"/>
                <w:lang w:val="kk-KZ"/>
              </w:rPr>
              <w:t xml:space="preserve"> / жазылым үшін қажетті тіркестер</w:t>
            </w:r>
            <w:r w:rsidRPr="00E74D7F">
              <w:rPr>
                <w:rFonts w:ascii="Times New Roman" w:hAnsi="Times New Roman"/>
                <w:color w:val="000000"/>
                <w:lang w:val="kk-KZ"/>
              </w:rPr>
              <w:t xml:space="preserve">: </w:t>
            </w:r>
          </w:p>
          <w:p w:rsidR="00D131D7" w:rsidRPr="00E74D7F" w:rsidRDefault="00700007" w:rsidP="00A45A7E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/>
                <w:lang w:val="kk-KZ"/>
              </w:rPr>
            </w:pPr>
            <w:r w:rsidRPr="00E74D7F">
              <w:rPr>
                <w:rFonts w:ascii="Times New Roman" w:hAnsi="Times New Roman"/>
                <w:color w:val="000000"/>
                <w:lang w:val="kk-KZ"/>
              </w:rPr>
              <w:t xml:space="preserve">есептеулерді тиімді орындау; көбейтудің </w:t>
            </w:r>
            <w:r w:rsidR="00E74D7F" w:rsidRPr="00E74D7F">
              <w:rPr>
                <w:rFonts w:ascii="Times New Roman" w:hAnsi="Times New Roman"/>
                <w:color w:val="000000"/>
                <w:lang w:val="kk-KZ"/>
              </w:rPr>
              <w:t>үлестірімділік қасиетін пайдалану; қосындыны</w:t>
            </w:r>
            <w:r w:rsidRPr="00E74D7F">
              <w:rPr>
                <w:rFonts w:ascii="Times New Roman" w:hAnsi="Times New Roman"/>
                <w:color w:val="000000"/>
                <w:lang w:val="kk-KZ"/>
              </w:rPr>
              <w:t xml:space="preserve"> санға көбейту</w:t>
            </w:r>
          </w:p>
        </w:tc>
      </w:tr>
      <w:tr w:rsidR="00DE6877" w:rsidRPr="00440D41" w:rsidTr="00A45A7E">
        <w:tc>
          <w:tcPr>
            <w:tcW w:w="4390" w:type="dxa"/>
            <w:gridSpan w:val="4"/>
          </w:tcPr>
          <w:p w:rsidR="00DE6877" w:rsidRPr="00BE1F32" w:rsidRDefault="00F1222F" w:rsidP="00A45A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Құндылықтарды дамыту:</w:t>
            </w:r>
          </w:p>
        </w:tc>
        <w:tc>
          <w:tcPr>
            <w:tcW w:w="6208" w:type="dxa"/>
            <w:gridSpan w:val="4"/>
          </w:tcPr>
          <w:p w:rsidR="00DE6877" w:rsidRPr="00BE7D5B" w:rsidRDefault="00785C9C" w:rsidP="00A45A7E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B3071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Жалпыға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BB3071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бірдей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BB3071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еңбек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BB3071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қоғамы</w:t>
            </w:r>
            <w:r w:rsidRPr="00BB307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Ы</w:t>
            </w:r>
            <w:r w:rsidRPr="00BB307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нтымақтастық, құрмет,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азаматтық жауапкершілік .Осы құ</w:t>
            </w:r>
            <w:r w:rsidRPr="00BB307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ндылықтарды топта жұмыс жасағанда оқушылар бойына сіңірте алу.</w:t>
            </w:r>
          </w:p>
        </w:tc>
      </w:tr>
      <w:tr w:rsidR="00DE6877" w:rsidRPr="00BE1F32" w:rsidTr="00A45A7E">
        <w:tc>
          <w:tcPr>
            <w:tcW w:w="4390" w:type="dxa"/>
            <w:gridSpan w:val="4"/>
          </w:tcPr>
          <w:p w:rsidR="00DE6877" w:rsidRPr="00BE1F32" w:rsidRDefault="00CF6BCF" w:rsidP="00A45A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байланыс:</w:t>
            </w:r>
          </w:p>
        </w:tc>
        <w:tc>
          <w:tcPr>
            <w:tcW w:w="6208" w:type="dxa"/>
            <w:gridSpan w:val="4"/>
          </w:tcPr>
          <w:p w:rsidR="00DE6877" w:rsidRPr="00BE1F32" w:rsidRDefault="00DE6877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DE6877" w:rsidRPr="00440D41" w:rsidTr="00A45A7E">
        <w:tc>
          <w:tcPr>
            <w:tcW w:w="4390" w:type="dxa"/>
            <w:gridSpan w:val="4"/>
          </w:tcPr>
          <w:p w:rsidR="00DE6877" w:rsidRPr="00BE1F32" w:rsidRDefault="00CF6BCF" w:rsidP="00A45A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 қолдану дағдылары:</w:t>
            </w:r>
          </w:p>
        </w:tc>
        <w:tc>
          <w:tcPr>
            <w:tcW w:w="6208" w:type="dxa"/>
            <w:gridSpan w:val="4"/>
          </w:tcPr>
          <w:p w:rsidR="00CF6BCF" w:rsidRPr="00BE1F32" w:rsidRDefault="00CF6BCF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Интерактивті тақта, таратпа материалдар, көрнекі – демонстрациялық құралдар.</w:t>
            </w:r>
          </w:p>
        </w:tc>
      </w:tr>
      <w:tr w:rsidR="00DE6877" w:rsidRPr="00440D41" w:rsidTr="00A45A7E">
        <w:tc>
          <w:tcPr>
            <w:tcW w:w="4390" w:type="dxa"/>
            <w:gridSpan w:val="4"/>
          </w:tcPr>
          <w:p w:rsidR="00DE6877" w:rsidRPr="00BE1F32" w:rsidRDefault="00ED3818" w:rsidP="00A45A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Бастапқы білім:</w:t>
            </w:r>
          </w:p>
        </w:tc>
        <w:tc>
          <w:tcPr>
            <w:tcW w:w="6208" w:type="dxa"/>
            <w:gridSpan w:val="4"/>
          </w:tcPr>
          <w:p w:rsidR="00DE6877" w:rsidRPr="00BE1F32" w:rsidRDefault="00ED3818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Арифметикалық амалдар, натурал сандармен жұмыс жасай білу.</w:t>
            </w:r>
          </w:p>
        </w:tc>
      </w:tr>
      <w:tr w:rsidR="00ED3818" w:rsidRPr="00BE1F32" w:rsidTr="00A45A7E">
        <w:tc>
          <w:tcPr>
            <w:tcW w:w="10598" w:type="dxa"/>
            <w:gridSpan w:val="8"/>
          </w:tcPr>
          <w:p w:rsidR="00ED3818" w:rsidRPr="00BE1F32" w:rsidRDefault="00ED3818" w:rsidP="00A45A7E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Сабақ барысы:</w:t>
            </w:r>
          </w:p>
        </w:tc>
      </w:tr>
      <w:tr w:rsidR="00EC5E94" w:rsidRPr="00BE1F32" w:rsidTr="00A45A7E">
        <w:tc>
          <w:tcPr>
            <w:tcW w:w="1963" w:type="dxa"/>
          </w:tcPr>
          <w:p w:rsidR="00EC5E94" w:rsidRPr="00BE1F32" w:rsidRDefault="00EC5E94" w:rsidP="00A45A7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кезеңдері:</w:t>
            </w:r>
          </w:p>
        </w:tc>
        <w:tc>
          <w:tcPr>
            <w:tcW w:w="6509" w:type="dxa"/>
            <w:gridSpan w:val="6"/>
          </w:tcPr>
          <w:p w:rsidR="00EC5E94" w:rsidRPr="00BE1F32" w:rsidRDefault="00EC5E94" w:rsidP="00A45A7E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Сабақта орындалатын іс-әрекеттер:</w:t>
            </w:r>
          </w:p>
        </w:tc>
        <w:tc>
          <w:tcPr>
            <w:tcW w:w="2126" w:type="dxa"/>
          </w:tcPr>
          <w:p w:rsidR="00EC5E94" w:rsidRPr="00BE1F32" w:rsidRDefault="00EC5E94" w:rsidP="00A45A7E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Оқыту ресурстары:</w:t>
            </w:r>
          </w:p>
        </w:tc>
      </w:tr>
      <w:tr w:rsidR="00EC5E94" w:rsidRPr="00440D41" w:rsidTr="00A45A7E">
        <w:tc>
          <w:tcPr>
            <w:tcW w:w="1963" w:type="dxa"/>
          </w:tcPr>
          <w:p w:rsidR="00DF3CF0" w:rsidRPr="00BE1F32" w:rsidRDefault="00DF3CF0" w:rsidP="00A45A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 кезеңі: (2</w:t>
            </w:r>
            <w:r w:rsidR="00D131D7"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– 5 </w:t>
            </w: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мин)</w:t>
            </w:r>
          </w:p>
        </w:tc>
        <w:tc>
          <w:tcPr>
            <w:tcW w:w="6509" w:type="dxa"/>
            <w:gridSpan w:val="6"/>
          </w:tcPr>
          <w:p w:rsidR="00E74D7F" w:rsidRDefault="00E74D7F" w:rsidP="00A45A7E">
            <w:pPr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E74D7F">
              <w:rPr>
                <w:rFonts w:ascii="Times New Roman" w:hAnsi="Times New Roman"/>
                <w:b/>
                <w:color w:val="000000"/>
                <w:lang w:val="kk-KZ"/>
              </w:rPr>
              <w:t>Сәлемдесу:</w:t>
            </w:r>
          </w:p>
          <w:p w:rsidR="00E74D7F" w:rsidRPr="00E74D7F" w:rsidRDefault="00E74D7F" w:rsidP="00A45A7E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E74D7F">
              <w:rPr>
                <w:rFonts w:ascii="Times New Roman" w:hAnsi="Times New Roman"/>
                <w:color w:val="000000"/>
                <w:lang w:val="kk-KZ"/>
              </w:rPr>
              <w:t xml:space="preserve">"Сигналдық карта стратегиясы» </w:t>
            </w:r>
          </w:p>
          <w:p w:rsidR="0074384F" w:rsidRPr="0074384F" w:rsidRDefault="00E74D7F" w:rsidP="00A45A7E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E74D7F">
              <w:rPr>
                <w:rFonts w:ascii="Times New Roman" w:hAnsi="Times New Roman"/>
                <w:color w:val="000000"/>
                <w:lang w:val="kk-KZ"/>
              </w:rPr>
              <w:t>Сабақтың басында оқушылардың көңіл-күйін бақылау. Сіздің үстеліңізде үш түрлі-түсті карта бар. Ағымдағы көңіл-күйіңізді білдіру үшін картаны көрсетіңіз</w:t>
            </w:r>
          </w:p>
          <w:p w:rsidR="008C2276" w:rsidRPr="00DF2FE2" w:rsidRDefault="007F0CB9" w:rsidP="00CB745A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7F0CB9"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1" type="#_x0000_t5" style="position:absolute;margin-left:5.2pt;margin-top:3.4pt;width:15pt;height:6.75pt;z-index:251653632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</v:shape>
              </w:pict>
            </w:r>
            <w:r w:rsidR="00DF2FE2">
              <w:rPr>
                <w:rFonts w:cs="Arial"/>
                <w:color w:val="000000"/>
                <w:sz w:val="20"/>
                <w:szCs w:val="20"/>
                <w:lang w:val="kk-KZ"/>
              </w:rPr>
              <w:t xml:space="preserve">        - </w:t>
            </w:r>
            <w:r w:rsidR="008C2276" w:rsidRPr="00DF2FE2">
              <w:rPr>
                <w:rFonts w:ascii="Times New Roman" w:hAnsi="Times New Roman"/>
                <w:color w:val="000000"/>
                <w:lang w:val="kk-KZ"/>
              </w:rPr>
              <w:t xml:space="preserve">өкінішке орай, мен ештеңе істей алмаймын; </w:t>
            </w:r>
          </w:p>
          <w:p w:rsidR="00DF2FE2" w:rsidRPr="00DF2FE2" w:rsidRDefault="007F0CB9" w:rsidP="00CB745A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7F0CB9">
              <w:rPr>
                <w:rFonts w:ascii="Times New Roman" w:hAnsi="Times New Roman"/>
                <w:b/>
                <w:iCs/>
                <w:noProof/>
                <w:lang w:val="ru-RU" w:eastAsia="ru-RU"/>
              </w:rPr>
              <w:pict>
                <v:rect id="_x0000_s1032" style="position:absolute;margin-left:9.4pt;margin-top:2.55pt;width:10.8pt;height:11.1pt;z-index:251654656" fillcolor="#c2d69b [1942]" strokecolor="#9bbb59 [3206]" strokeweight="1pt">
                  <v:fill color2="#9bbb59 [3206]" focus="50%" type="gradient"/>
                  <v:shadow on="t" type="perspective" color="#4e6128 [1606]" offset="1pt" offset2="-3pt"/>
                </v:rect>
              </w:pict>
            </w:r>
            <w:r w:rsidR="00DF2FE2" w:rsidRPr="00DF2FE2">
              <w:rPr>
                <w:rFonts w:ascii="Times New Roman" w:hAnsi="Times New Roman"/>
                <w:color w:val="000000"/>
                <w:lang w:val="kk-KZ"/>
              </w:rPr>
              <w:t xml:space="preserve">        </w:t>
            </w:r>
            <w:r w:rsidR="008C2276" w:rsidRPr="00DF2FE2">
              <w:rPr>
                <w:rFonts w:ascii="Times New Roman" w:hAnsi="Times New Roman"/>
                <w:color w:val="000000"/>
                <w:lang w:val="kk-KZ"/>
              </w:rPr>
              <w:t xml:space="preserve">– мен мұны істей алмаймын деп алаңдаймын. </w:t>
            </w:r>
          </w:p>
          <w:p w:rsidR="00DF2FE2" w:rsidRDefault="007F0CB9" w:rsidP="00CB745A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7F0CB9">
              <w:rPr>
                <w:rFonts w:ascii="Times New Roman" w:hAnsi="Times New Roman"/>
                <w:b/>
                <w:iCs/>
                <w:noProof/>
                <w:lang w:val="ru-RU" w:eastAsia="ru-RU"/>
              </w:rPr>
              <w:pict>
                <v:oval id="_x0000_s1033" style="position:absolute;margin-left:10.9pt;margin-top:3.8pt;width:9.3pt;height:7.35pt;z-index:251655680" fillcolor="#f79646 [3209]" stroked="f" strokeweight="0">
                  <v:fill color2="#df6a09 [2377]" focusposition=".5,.5" focussize="" focus="100%" type="gradientRadial"/>
                  <v:shadow on="t" type="perspective" color="#974706 [1609]" offset="1pt" offset2="-3pt"/>
                </v:oval>
              </w:pict>
            </w:r>
            <w:r w:rsidR="00DF2FE2" w:rsidRPr="00DF2FE2">
              <w:rPr>
                <w:rFonts w:ascii="Times New Roman" w:hAnsi="Times New Roman"/>
                <w:color w:val="000000"/>
                <w:lang w:val="kk-KZ"/>
              </w:rPr>
              <w:t xml:space="preserve">         – менің</w:t>
            </w:r>
            <w:r w:rsidR="008C2276" w:rsidRPr="00DF2FE2">
              <w:rPr>
                <w:rFonts w:ascii="Times New Roman" w:hAnsi="Times New Roman"/>
                <w:color w:val="000000"/>
                <w:lang w:val="kk-KZ"/>
              </w:rPr>
              <w:t xml:space="preserve"> көңіл-күй</w:t>
            </w:r>
            <w:r w:rsidR="00DF2FE2" w:rsidRPr="00DF2FE2">
              <w:rPr>
                <w:rFonts w:ascii="Times New Roman" w:hAnsi="Times New Roman"/>
                <w:color w:val="000000"/>
                <w:lang w:val="kk-KZ"/>
              </w:rPr>
              <w:t>ім көтеріңкі</w:t>
            </w:r>
            <w:r w:rsidR="008C2276" w:rsidRPr="00DF2FE2">
              <w:rPr>
                <w:rFonts w:ascii="Times New Roman" w:hAnsi="Times New Roman"/>
                <w:color w:val="000000"/>
                <w:lang w:val="kk-KZ"/>
              </w:rPr>
              <w:t>,</w:t>
            </w:r>
            <w:r w:rsidR="00DF2FE2" w:rsidRPr="00DF2FE2">
              <w:rPr>
                <w:rFonts w:ascii="Times New Roman" w:hAnsi="Times New Roman"/>
                <w:color w:val="000000"/>
                <w:lang w:val="kk-KZ"/>
              </w:rPr>
              <w:t xml:space="preserve"> қолымнан</w:t>
            </w:r>
            <w:r w:rsidR="008C2276" w:rsidRPr="00DF2FE2">
              <w:rPr>
                <w:rFonts w:ascii="Times New Roman" w:hAnsi="Times New Roman"/>
                <w:color w:val="000000"/>
                <w:lang w:val="kk-KZ"/>
              </w:rPr>
              <w:t xml:space="preserve"> бәрі келеді</w:t>
            </w:r>
          </w:p>
          <w:p w:rsidR="00CB745A" w:rsidRDefault="00CB745A" w:rsidP="00CB745A">
            <w:pPr>
              <w:spacing w:line="276" w:lineRule="auto"/>
              <w:rPr>
                <w:rFonts w:ascii="Times New Roman" w:hAnsi="Times New Roman"/>
                <w:lang w:val="kk-KZ"/>
              </w:rPr>
            </w:pPr>
            <w:r w:rsidRPr="00CB745A">
              <w:rPr>
                <w:rFonts w:ascii="Times New Roman" w:hAnsi="Times New Roman"/>
                <w:b/>
                <w:lang w:val="kk-KZ"/>
              </w:rPr>
              <w:t>Топқа бөлу: «Кеспе кағаздар арқылы»</w:t>
            </w:r>
            <w:r w:rsidRPr="00CB745A">
              <w:rPr>
                <w:rFonts w:ascii="Times New Roman" w:hAnsi="Times New Roman"/>
                <w:lang w:val="kk-KZ"/>
              </w:rPr>
              <w:t xml:space="preserve">  оқушыларды кеспе қағаздағы түстері бойынша 5 топқа бөлемін, топ басшылар сайланады. Алтын ережемен таныстырылады.</w:t>
            </w:r>
          </w:p>
          <w:p w:rsidR="00D131D7" w:rsidRPr="00CB745A" w:rsidRDefault="00E74D7F" w:rsidP="00CB745A">
            <w:pPr>
              <w:spacing w:line="276" w:lineRule="auto"/>
              <w:rPr>
                <w:rFonts w:ascii="Times New Roman" w:hAnsi="Times New Roman"/>
                <w:lang w:val="kk-KZ"/>
              </w:rPr>
            </w:pPr>
            <w:r w:rsidRPr="00CB745A">
              <w:rPr>
                <w:rFonts w:ascii="Times New Roman" w:hAnsi="Times New Roman"/>
                <w:b/>
                <w:iCs/>
                <w:lang w:val="kk-KZ"/>
              </w:rPr>
              <w:t xml:space="preserve">Оқу жұмысын </w:t>
            </w:r>
            <w:r w:rsidR="00D131D7" w:rsidRPr="00CB745A">
              <w:rPr>
                <w:rFonts w:ascii="Times New Roman" w:hAnsi="Times New Roman"/>
                <w:b/>
                <w:iCs/>
                <w:lang w:val="kk-KZ"/>
              </w:rPr>
              <w:t>тексеру:</w:t>
            </w:r>
          </w:p>
          <w:p w:rsidR="00D131D7" w:rsidRPr="00E74D7F" w:rsidRDefault="00E74D7F" w:rsidP="00A45A7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6EFE">
              <w:rPr>
                <w:rFonts w:ascii="Times New Roman" w:hAnsi="Times New Roman"/>
                <w:color w:val="000000"/>
                <w:lang w:val="kk-KZ"/>
              </w:rPr>
              <w:t>Оқу жұмысы: "көршіңізді тексеріңіз" әдісі арқылы тексеріледі. Басқаша айтқанда, оқушылар дәптерлерін</w:t>
            </w:r>
            <w:r w:rsidR="00596EFE" w:rsidRPr="00596EFE">
              <w:rPr>
                <w:rFonts w:ascii="Times New Roman" w:hAnsi="Times New Roman"/>
                <w:color w:val="000000"/>
                <w:lang w:val="kk-KZ"/>
              </w:rPr>
              <w:t xml:space="preserve"> қасында отырған оқушымен ауыстырып,</w:t>
            </w:r>
            <w:r w:rsidRPr="00596EFE">
              <w:rPr>
                <w:rFonts w:ascii="Times New Roman" w:hAnsi="Times New Roman"/>
                <w:color w:val="000000"/>
                <w:lang w:val="kk-KZ"/>
              </w:rPr>
              <w:t xml:space="preserve"> слайдтағы </w:t>
            </w:r>
            <w:r w:rsidR="00C30465">
              <w:rPr>
                <w:rFonts w:ascii="Times New Roman" w:hAnsi="Times New Roman"/>
                <w:color w:val="000000"/>
                <w:lang w:val="kk-KZ"/>
              </w:rPr>
              <w:t>оқытушының</w:t>
            </w:r>
            <w:r w:rsidRPr="00596EFE">
              <w:rPr>
                <w:rFonts w:ascii="Times New Roman" w:hAnsi="Times New Roman"/>
                <w:color w:val="000000"/>
                <w:lang w:val="kk-KZ"/>
              </w:rPr>
              <w:t xml:space="preserve"> жауабымен тексер</w:t>
            </w:r>
            <w:r w:rsidR="00596EFE" w:rsidRPr="00596EFE">
              <w:rPr>
                <w:rFonts w:ascii="Times New Roman" w:hAnsi="Times New Roman"/>
                <w:color w:val="000000"/>
                <w:lang w:val="kk-KZ"/>
              </w:rPr>
              <w:t>еді.</w:t>
            </w:r>
          </w:p>
          <w:p w:rsidR="00D131D7" w:rsidRDefault="00D131D7" w:rsidP="00A45A7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Бағалау:</w:t>
            </w:r>
            <w:r w:rsidRPr="00BE1F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 смайлик арқылы бір – бірін бағалайды.</w:t>
            </w:r>
          </w:p>
          <w:p w:rsidR="00785C9C" w:rsidRDefault="00785C9C" w:rsidP="00A45A7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5C9C">
              <w:rPr>
                <w:rFonts w:ascii="Times New Roman" w:hAnsi="Times New Roman"/>
                <w:noProof/>
                <w:sz w:val="24"/>
                <w:lang w:val="ru-RU" w:eastAsia="ru-RU"/>
              </w:rPr>
              <w:lastRenderedPageBreak/>
              <w:drawing>
                <wp:inline distT="0" distB="0" distL="0" distR="0">
                  <wp:extent cx="1638300" cy="1335252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7041" t="11960" r="45137" b="30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940" cy="1336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5C9C" w:rsidRPr="00BE1F32" w:rsidRDefault="00785C9C" w:rsidP="00A45A7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31D7" w:rsidRPr="00BE1F32" w:rsidRDefault="00D131D7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Саралау:</w:t>
            </w:r>
            <w:r w:rsidRPr="00BE1F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Диалог және қолдау тәсілі</w:t>
            </w:r>
          </w:p>
        </w:tc>
        <w:tc>
          <w:tcPr>
            <w:tcW w:w="2126" w:type="dxa"/>
          </w:tcPr>
          <w:p w:rsidR="00EC5E94" w:rsidRPr="00BE1F32" w:rsidRDefault="00EC5E94" w:rsidP="00A45A7E">
            <w:pP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</w:p>
          <w:p w:rsidR="00DF3CF0" w:rsidRPr="00BE1F32" w:rsidRDefault="00DF3CF0" w:rsidP="00A45A7E">
            <w:pP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Слайд 1</w:t>
            </w:r>
          </w:p>
          <w:p w:rsidR="00D131D7" w:rsidRPr="00BE1F32" w:rsidRDefault="00D131D7" w:rsidP="00A45A7E">
            <w:pP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Кеспе қағаздар:</w:t>
            </w:r>
          </w:p>
          <w:p w:rsidR="00CB745A" w:rsidRDefault="007F0CB9" w:rsidP="00A45A7E">
            <w:pP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oval id="_x0000_s1028" style="position:absolute;margin-left:14.25pt;margin-top:37.15pt;width:15pt;height:18.75pt;z-index:251651584" fillcolor="#f79646 [3209]" stroked="f" strokeweight="0">
                  <v:fill color2="#df6a09 [2377]" focusposition=".5,.5" focussize="" focus="100%" type="gradientRadial"/>
                  <v:shadow on="t" type="perspective" color="#974706 [1609]" offset="1pt" offset2="-3pt"/>
                </v:oval>
              </w:pict>
            </w: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ect id="_x0000_s1029" style="position:absolute;margin-left:48pt;margin-top:3.4pt;width:16.5pt;height:18.75pt;z-index:251652608" fillcolor="#c2d69b [1942]" strokecolor="#9bbb59 [3206]" strokeweight="1pt">
                  <v:fill color2="#9bbb59 [3206]" focus="50%" type="gradient"/>
                  <v:shadow on="t" type="perspective" color="#4e6128 [1606]" offset="1pt" offset2="-3pt"/>
                </v:rect>
              </w:pict>
            </w: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shape id="_x0000_s1026" type="#_x0000_t5" style="position:absolute;margin-left:14.25pt;margin-top:3.4pt;width:15pt;height:18.75pt;z-index:251649536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</v:shape>
              </w:pict>
            </w:r>
          </w:p>
          <w:p w:rsidR="00CB745A" w:rsidRPr="00CB745A" w:rsidRDefault="00CB745A" w:rsidP="00CB74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B745A" w:rsidRPr="00CB745A" w:rsidRDefault="00CB745A" w:rsidP="00CB74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B745A" w:rsidRPr="00CB745A" w:rsidRDefault="00CB745A" w:rsidP="00CB74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B745A" w:rsidRPr="00CB745A" w:rsidRDefault="00CB745A" w:rsidP="00CB74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B745A" w:rsidRDefault="00CB745A" w:rsidP="00CB74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B745A" w:rsidRPr="00533FDF" w:rsidRDefault="00CB745A" w:rsidP="00CB745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3FDF">
              <w:rPr>
                <w:rFonts w:ascii="Times New Roman" w:hAnsi="Times New Roman"/>
                <w:sz w:val="24"/>
                <w:szCs w:val="24"/>
                <w:lang w:val="kk-KZ"/>
              </w:rPr>
              <w:t>Кеспе қағаздар:</w:t>
            </w:r>
          </w:p>
          <w:p w:rsidR="00CB745A" w:rsidRPr="00533FDF" w:rsidRDefault="007F0CB9" w:rsidP="00CB745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B9">
              <w:rPr>
                <w:rFonts w:ascii="Times New Roman" w:hAnsi="Times New Roman"/>
                <w:noProof/>
                <w:sz w:val="24"/>
                <w:lang w:eastAsia="ru-RU"/>
              </w:rPr>
              <w:pict>
                <v:shape id="Равнобедренный треугольник 3" o:spid="_x0000_s1044" type="#_x0000_t5" style="position:absolute;margin-left:64.5pt;margin-top:10.8pt;width:20.4pt;height:19.8pt;z-index: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a9cmQIAAEMFAAAOAAAAZHJzL2Uyb0RvYy54bWysVM1uEzEQviPxDpbvdJM0LW3UTRW1KkKq&#10;SkWLena9dmLJa5uxk004ITjCQ/AI/Er8qDzD5o0YezdpRSskEBfvzM43f59nvLc/LzWZCfDKmpx2&#10;NzqUCMNtocw4p8/Ojx7sUOIDMwXT1oicLoSn+8P79/YqNxA9O7G6EEAwiPGDyuV0EoIbZJnnE1Ey&#10;v2GdMGiUFkoWUIVxVgCrMHqps16ns51VFgoHlgvv8e9hY6TDFF9KwcMTKb0IROcUawvphHRexjMb&#10;7rHBGJibKN6Wwf6hipIpg0nXoQ5ZYGQK6laoUnGw3sqwwW2ZWSkVF6kH7Kbb+a2bswlzIvWC5Hi3&#10;psn/v7D8ZHYKRBU53aTEsBKvqH5Xv68/1lf1z/pD/aX+vHyJ51V9tXxTfyPLV1Fdvq4/ofnH8i0a&#10;vtbfyWYksnJ+gPHO3Cm0mkcxsjKXUMYv9kvmifzFmnwxD4Tjz97WbmcHr4ijqbfV7W+ny8munR34&#10;8EjYkkQhpwEUM2Md+WEDNjv2AZMifAVDJRbUlJCksNAigrV5KiT2nCqJP9K0iQMNZMZwThjnwoR+&#10;bAnjJXRESaX12nEzpf2jY4uPriJN4t84rz1SZmvC2rlUxsJd2XXotiXLBr9ioOk7UnBpiwVeN9hm&#10;D7zjRwrJPGY+nDLAwUf+cZnDEzyktlVObStRMrHw4q7/EY/ziFZKKlyknPrnUwaCEv3Y4KTudvv9&#10;uHlJ6W897KECNy2XNy1mWh5YvIMuPhuOJzHig16JEmx5gTs/ilnRxAzH3DnlAVbKQWgWHF8NLkaj&#10;BMNtcywcmzPHY/DIahyU8/kFA7eaKBzFE7taultD1WCjp7GjabBSpYm75rXlGzc1DU77qsSn4Kae&#10;UNdv3/AXAAAA//8DAFBLAwQUAAYACAAAACEAQkemV90AAAAIAQAADwAAAGRycy9kb3ducmV2Lnht&#10;bEyPMU/DMBSEd6T+B+tVYqNOAUVNiFNFCBbEQsjC5saPxG38HMVum/LreUx0PN3p7rtiO7tBnHAK&#10;1pOC9SoBgdR6Y6lT0Hy+3m1AhKjJ6METKrhggG25uCl0bvyZPvBUx05wCYVcK+hjHHMpQ9uj02Hl&#10;RyT2vv3kdGQ5ddJM+szlbpD3SZJKpy3xQq9HfO6xPdRHp+Cl/nnfvx0ym+4v+JWsm0rbplLqdjlX&#10;TyAizvE/DH/4jA4lM+38kUwQA+s04S9RQfYAgn1e4ys7BY+bDGRZyOsD5S8AAAD//wMAUEsBAi0A&#10;FAAGAAgAAAAhALaDOJL+AAAA4QEAABMAAAAAAAAAAAAAAAAAAAAAAFtDb250ZW50X1R5cGVzXS54&#10;bWxQSwECLQAUAAYACAAAACEAOP0h/9YAAACUAQAACwAAAAAAAAAAAAAAAAAvAQAAX3JlbHMvLnJl&#10;bHNQSwECLQAUAAYACAAAACEAn9GvXJkCAABDBQAADgAAAAAAAAAAAAAAAAAuAgAAZHJzL2Uyb0Rv&#10;Yy54bWxQSwECLQAUAAYACAAAACEAQkemV90AAAAIAQAADwAAAAAAAAAAAAAAAADzBAAAZHJzL2Rv&#10;d25yZXYueG1sUEsFBgAAAAAEAAQA8wAAAP0FAAAAAA==&#10;" fillcolor="#413253 [1639]" stroked="f">
                  <v:fill color2="#775c99 [3015]" rotate="t" angle="180" colors="0 #5d417e;52429f #7b58a6;1 #7b57a8" focus="100%" type="gradient">
                    <o:fill v:ext="view" type="gradientUnscaled"/>
                  </v:fill>
                  <v:shadow on="t" color="black" opacity="22937f" origin=",.5" offset="0,.63889mm"/>
                </v:shape>
              </w:pict>
            </w:r>
          </w:p>
          <w:p w:rsidR="00CB745A" w:rsidRPr="00533FDF" w:rsidRDefault="007F0CB9" w:rsidP="00CB745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B9">
              <w:rPr>
                <w:rFonts w:ascii="Times New Roman" w:hAnsi="Times New Roman"/>
                <w:noProof/>
                <w:sz w:val="24"/>
                <w:lang w:eastAsia="ru-RU"/>
              </w:rPr>
              <w:pict>
                <v:oval id="Овал 1" o:spid="_x0000_s1042" style="position:absolute;margin-left:2pt;margin-top:4.1pt;width:22.2pt;height:19.8pt;z-index:25166080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IHQagIAABcFAAAOAAAAZHJzL2Uyb0RvYy54bWysVM1OGzEQvlfqO1i+l03SQCFigyIQVSUE&#10;qFBxNl6bWLI9rj3JJn2YPkPFtS+RR+rYuwmooEqtevF6PN/8fTOzxycrZ9lSxWTA13y4N+BMeQmN&#10;8Q81/3J7/u6Qs4TCN8KCVzVfq8RPpm/fHLdhokYwB9uoyMiJT5M21HyOGCZVleRcOZH2IChPSg3R&#10;CSQxPlRNFC15d7YaDQYHVQuxCRGkSolezzolnxb/WiuJV1onhczWnHLDcsZy3uezmh6LyUMUYW5k&#10;n4b4hyycMJ6C7lydCRRsEc0LV87ICAk07klwFWhtpCo1UDXDwW/V3MxFUKUWIieFHU3p/7mVl8vr&#10;yExDvePMC0ct2nzfPG5+bH6yYWanDWlCoJtwHXsp0TWXutLR5S8VwVaF0fWOUbVCJulxdDg8GhPv&#10;klSj/eH4oDBePRmHmPCjAsfypebKWhNSrllMxPIiIcUk9BZFQs6ny6DccG1VBlv/WWmqoySSH8oE&#10;qVMb2VJQ74WUyuNBroj8FXRGaWPtzvB9CftHwx6fTVWZrr8x3lmUyOBxZ+yMh/hadIulCZSy7vBb&#10;Brq6MwX30KyphRG62U5Bnhvi8kIkvBaRhpnopwXFKzq0hbbm0N84m0P89tp7xtOMkZazlpaj5unr&#10;QkTFmf3kafqOhuPcVSzCeP/DiIT4XHP/XOMX7hSoBzRhlF25Zjza7VVHcHe0x7MclVTCS4pdc4lx&#10;K5xit7T0J5BqNisw2qAg8MLfBJmdZ1bzoNyu7kQM/UAhTeIlbBfpxVB12GzpYbZA0KZM3BOvPd+0&#10;fWVw+j9FXu/nckE9/c+mvwAAAP//AwBQSwMEFAAGAAgAAAAhAPBeRFjhAAAABQEAAA8AAABkcnMv&#10;ZG93bnJldi54bWxMj09Lw0AQxe+C32EZwYu0G2uwacymFEELlgrWP+htmx2z0exszG7b+O0dT3oa&#10;Hu/x3m+K+eBascc+NJ4UnI8TEEiVNw3VCp4eb0YZiBA1Gd16QgXfGGBeHh8VOjf+QA+438RacAmF&#10;XCuwMXa5lKGy6HQY+w6JvXffOx1Z9rU0vT5wuWvlJEkupdMN8YLVHV5brD43O6dg/XyxOJu9rZbu&#10;q/uwL/e36+Xd60yp05NhcQUi4hD/wvCLz+hQMtPW78gE0SpI+ZOoIJuAYDfNUhBbvtMMZFnI//Tl&#10;DwAAAP//AwBQSwECLQAUAAYACAAAACEAtoM4kv4AAADhAQAAEwAAAAAAAAAAAAAAAAAAAAAAW0Nv&#10;bnRlbnRfVHlwZXNdLnhtbFBLAQItABQABgAIAAAAIQA4/SH/1gAAAJQBAAALAAAAAAAAAAAAAAAA&#10;AC8BAABfcmVscy8ucmVsc1BLAQItABQABgAIAAAAIQCqHIHQagIAABcFAAAOAAAAAAAAAAAAAAAA&#10;AC4CAABkcnMvZTJvRG9jLnhtbFBLAQItABQABgAIAAAAIQDwXkRY4QAAAAUBAAAPAAAAAAAAAAAA&#10;AAAAAMQEAABkcnMvZG93bnJldi54bWxQSwUGAAAAAAQABADzAAAA0gUAAAAA&#10;" fillcolor="#9a4906 [1641]" stroked="f">
                  <v:fill color2="#f68a32 [3017]" rotate="t" angle="180" colors="0 #cb6c1d;52429f #ff8f2a;1 #ff8f26" focus="100%" type="gradient">
                    <o:fill v:ext="view" type="gradientUnscaled"/>
                  </v:fill>
                  <v:shadow on="t" color="black" opacity="22937f" origin=",.5" offset="0,.63889mm"/>
                </v:oval>
              </w:pict>
            </w:r>
            <w:r w:rsidRPr="007F0CB9">
              <w:rPr>
                <w:rFonts w:ascii="Times New Roman" w:hAnsi="Times New Roman"/>
                <w:noProof/>
                <w:sz w:val="24"/>
                <w:lang w:eastAsia="ru-RU"/>
              </w:rPr>
              <w:pict>
                <v:roundrect id="Скругленный прямоугольник 2" o:spid="_x0000_s1043" style="position:absolute;margin-left:36.2pt;margin-top:5.15pt;width:22.2pt;height:19.8pt;z-index:2516618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EFjmQIAAEIFAAAOAAAAZHJzL2Uyb0RvYy54bWysVN1OFDEUvjfxHZrey+yMC8KGWbKBYEwI&#10;EMBwXTotO0mnp7bdnV2vTLzUxGfwGYyJguArzL6Rp53ZhSAx0Xgz09Pz/53vdHtnVikyFdaVoHOa&#10;rvUoEZpDUerLnL4+23+2SYnzTBdMgRY5nQtHd4ZPn2zXZiAyGIMqhCUYRLtBbXI69t4MksTxsaiY&#10;WwMjNCol2Ip5FO1lUlhWY/RKJVmvt5HUYAtjgQvn8HavVdJhjC+l4P5ISic8UTnF2nz82vi9CN9k&#10;uM0Gl5aZccm7Mtg/VFGxUmPSVag95hmZ2PK3UFXJLTiQfo1DlYCUJRexB+wm7T3o5nTMjIi9IDjO&#10;rGBy/y8sP5weW1IWOc0o0azCETWfm6vFu8X75ktz3XxtbpqbxYfmO2l+4uWn5kdzG1W3zfXiIyq/&#10;NVckCzDWxg0w2qk5tp3k8BgwmUlbhT92S2YR+vkKejHzhONltplu9XFAHFXZetrfiKNJ7pyNdf6l&#10;gIqEQ04tTHRxguONqLPpgfOYFe2XdiiEitoa4snPlQhlKH0iJLYcSwkXkWxiV1kyZUgTxrnQfj30&#10;hPGidbCSpVIrx+cx7R8dO/vgKiIR/8Z55REzg/Yr56rUYB/LrnzalSxb+yUCbd8Bggso5jhtC+0a&#10;OMP3S0TzgDl/zCzyHgeAu+yP8CMV1DmF7kTJGOzbx+6DPdIRtZTUuEc5dW8mzApK1CuNRN1K+2Gu&#10;Pgr99RcZCva+5uK+Rk+qXcAZpPhqGB6Pwd6r5VFaqM5x5UchK6qY5pg7p9zbpbDr2/3GR4OL0Sia&#10;4bIZ5g/0qeEheEA1EOVsds6s6SjlkYuHsNw5NnhAqtY2eGoYTTzIMjLuDtcOb1zUSJzuUQkvwX05&#10;Wt09fcNfAAAA//8DAFBLAwQUAAYACAAAACEAWHCfd+EAAAAIAQAADwAAAGRycy9kb3ducmV2Lnht&#10;bEyPzU7DMBCE70i8g7VI3KjTUhUS4lQVPxJSxaGlQnDbxkscGttR7DYpT8/2VI47M/p2Jp8PthEH&#10;6kLtnYLxKAFBrvS6dpWCzfvLzT2IENFpbLwjBUcKMC8uL3LMtO/dig7rWAmGuJChAhNjm0kZSkMW&#10;w8i35Nj79p3FyGdXSd1hz3DbyEmSzKTF2vEHgy09Gip3671VcPfzhcuPt8Xu+ffzqUx7s9q8Hgel&#10;rq+GxQOISEM8h+FUn6tDwZ22fu90EA0zJlNOsp7cgjj54xlP2SqYpinIIpf/BxR/AAAA//8DAFBL&#10;AQItABQABgAIAAAAIQC2gziS/gAAAOEBAAATAAAAAAAAAAAAAAAAAAAAAABbQ29udGVudF9UeXBl&#10;c10ueG1sUEsBAi0AFAAGAAgAAAAhADj9If/WAAAAlAEAAAsAAAAAAAAAAAAAAAAALwEAAF9yZWxz&#10;Ly5yZWxzUEsBAi0AFAAGAAgAAAAhADiEQWOZAgAAQgUAAA4AAAAAAAAAAAAAAAAALgIAAGRycy9l&#10;Mm9Eb2MueG1sUEsBAi0AFAAGAAgAAAAhAFhwn3fhAAAACAEAAA8AAAAAAAAAAAAAAAAA8wQAAGRy&#10;cy9kb3ducmV2LnhtbFBLBQYAAAAABAAEAPMAAAABBgAAAAA=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</v:roundrect>
              </w:pict>
            </w:r>
          </w:p>
          <w:p w:rsidR="00CB745A" w:rsidRPr="00533FDF" w:rsidRDefault="00CB745A" w:rsidP="00CB745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B745A" w:rsidRPr="00533FDF" w:rsidRDefault="007F0CB9" w:rsidP="00CB745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B9">
              <w:rPr>
                <w:rFonts w:ascii="Times New Roman" w:hAnsi="Times New Roman"/>
                <w:noProof/>
                <w:sz w:val="24"/>
                <w:lang w:eastAsia="ru-RU"/>
              </w:rPr>
              <w:pict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Цилиндр 4" o:spid="_x0000_s1046" type="#_x0000_t22" style="position:absolute;margin-left:19.4pt;margin-top:5.1pt;width:16.8pt;height:19.2pt;z-index:251650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ZEycAIAABkFAAAOAAAAZHJzL2Uyb0RvYy54bWysVM1uEzEQviPxDpbvdPNHKVE2VdSqCKlq&#10;K1rUs+O1m5Vsjxk72YQTT8MT9ICEeIfwRoy9m7QqFRKIw3o9nv/P33hyvLaGrRSGGlzJ+wc9zpST&#10;UNXuruQfb85eHXEWonCVMOBUyTcq8OPpyxeTxo/VABZgKoWMgrgwbnzJFzH6cVEEuVBWhAPwypFS&#10;A1oRScS7okLRUHRrikGvd1g0gJVHkCoEOj1tlXya42utZLzUOqjITMmptphXzOs8rcV0IsZ3KPyi&#10;ll0Z4h+qsKJ2lHQf6lREwZZY/xbK1hIhgI4HEmwBWtdS5R6om37vSTfXC+FV7oXACX4PU/h/YeXF&#10;6gpZXZV8xJkTlq5o+3X7bfudvh/b+59f2Chh1PgwJtNrf4WdFGibGl5rtOlPrbB1xnWzx1WtI5N0&#10;OOgPh4eEviTVYDQ8GmXciwdnjyG+U2BZ2pRcihZMsToPkfKR5c6ChFRLmz3v4saoVIBxH5SmTnIR&#10;6SBzSJ0YZCtBty+kVC4OUjcUL1snK10bs3cc5jv8o2Nnn1xV5tffOO89cmZwce9sawf4XHYT+13J&#10;urXfIdD2nSCYQ7WhS0Ro2R28PKsJx3MR4pVAojNBTyMaL2nRBpqSQ7fjbAH4+bnzZE8sIy1nDY1H&#10;ycOnpUDFmXnviH9v+yO6RRazMHr9ZkACPtbMH2vc0p4A3UGfHgMv8zbZR7PbagR7S5M8S1lJJZyk&#10;3MSEiDvhJLZjS2+BVLNZNqMZ8iKeu2svU/CEaiLKzfpWoO/IFImFF7AbJTF+QqrWNnk6mC0j6Doz&#10;7gHXDm+av0yc7q1IA/5YzlYPL9r0FwAAAP//AwBQSwMEFAAGAAgAAAAhALYaxDbeAAAABwEAAA8A&#10;AABkcnMvZG93bnJldi54bWxMzk1Lw0AQBuC74H9YRvBmN40lhjSbooL0omA/ELxNs9skuDsbsts0&#10;+usdT/U48w7vPOVqclaMZgidJwXzWQLCUO11R42C/e7lLgcRIpJG68ko+DYBVtX1VYmF9mfamHEb&#10;G8ElFApU0MbYF1KGujUOw8z3hjg7+sFh5HFopB7wzOXOyjRJMumwI/7QYm+eW1N/bU9OwSdu3G4/&#10;fTSvbz9r+/SejfV6LpW6vZkelyCimeLlGP74TIeKTQd/Ih2EVXCfszzyPklBcP6QLkAcFCzyDGRV&#10;yv/+6hcAAP//AwBQSwECLQAUAAYACAAAACEAtoM4kv4AAADhAQAAEwAAAAAAAAAAAAAAAAAAAAAA&#10;W0NvbnRlbnRfVHlwZXNdLnhtbFBLAQItABQABgAIAAAAIQA4/SH/1gAAAJQBAAALAAAAAAAAAAAA&#10;AAAAAC8BAABfcmVscy8ucmVsc1BLAQItABQABgAIAAAAIQA4zZEycAIAABkFAAAOAAAAAAAAAAAA&#10;AAAAAC4CAABkcnMvZTJvRG9jLnhtbFBLAQItABQABgAIAAAAIQC2GsQ23gAAAAcBAAAPAAAAAAAA&#10;AAAAAAAAAMoEAABkcnMvZG93bnJldi54bWxQSwUGAAAAAAQABADzAAAA1QUAAAAA&#10;" adj="4725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shape>
              </w:pict>
            </w:r>
            <w:r w:rsidRPr="007F0CB9">
              <w:rPr>
                <w:rFonts w:ascii="Times New Roman" w:hAnsi="Times New Roman"/>
                <w:noProof/>
                <w:sz w:val="24"/>
                <w:lang w:eastAsia="ru-RU"/>
              </w:rPr>
              <w:pict>
                <v:shape id="Трапеция 5" o:spid="_x0000_s1045" style="position:absolute;margin-left:53.6pt;margin-top:2.9pt;width:21.6pt;height:19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,243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0kGegIAACEFAAAOAAAAZHJzL2Uyb0RvYy54bWysVM1uEzEQviPxDpbvdPNLS9RNFbUqQora&#10;iBb17HrtxpLtMbaTTXrixJV34Am4IHHjFdI3YuzdJFWpkEBcdj2e/2++8fHJymiyFD4osCXtHnQo&#10;EZZDpexdST9cn786oiREZiumwYqSrkWgJ+OXL45rNxI9mIOuhCcYxIZR7Uo6j9GNiiLwuTAsHIAT&#10;FpUSvGERRX9XVJ7VGN3ootfpvC5q8JXzwEUIeHvWKOk4x5dS8HgpZRCR6JJibTF/ff7epm8xPmaj&#10;O8/cXPG2DPYPVRimLCbdhTpjkZGFV7+FMop7CCDjAQdTgJSKi9wDdtPtPOnmas6cyL0gOMHtYAr/&#10;Lyy/WM48UVVJh5RYZnBEm68PnzbfNj833x8+b348fCHDhFLtwgiNr9zMt1LAY2p5Jb1Jf2yGrDKy&#10;6x2yYhUJx8ve4aDfQ/w5qnqD/tEgI1/snZ0P8a0AQ9KhpBEnIu5BVRlUtpyGiFnRfmuHQqqoqSGf&#10;4lqLVIa274XEjnIp6SJzSZxqT5YMWcA4Fzb2U08YL1snK6m03jn2c9o/Orb2yVVknv2N884jZwYb&#10;d85GWfDPZdex25YsG/stAk3fCYJbqNY4TA8Ny4Pj5wrRnLIQZ8wjrXEAuKrxEj9SQ11SaE+UzMHf&#10;P3ef7JFtqKWkxqGUNHxcMC8o0e8s8vBNd4CzJDELg+FhGrJ/rLl9rLELcwo4gy4+Co7nY7KPenuU&#10;HswNbvQkZUUVsxxzl5RHvxVOY7O++CZwMZlkM9wlx+LUXjmegidUE1GuVzfMuy2lkIsXsF0pNnpC&#10;qsY2eVqYLCJIlRm3x7XFG/cwE6d9M9KiP5az1f5lG/8CAAD//wMAUEsDBBQABgAIAAAAIQBqn56/&#10;3gAAAAgBAAAPAAAAZHJzL2Rvd25yZXYueG1sTI9BS8NAFITvgv9heYIXsZuExJaYTRHRiwfBWpTe&#10;XrNrEtx9G7KbNvXX+3rS4zDDzDfVenZWHMwYek8K0kUCwlDjdU+tgu378+0KRIhIGq0no+BkAqzr&#10;y4sKS+2P9GYOm9gKLqFQooIuxqGUMjSdcRgWfjDE3pcfHUaWYyv1iEcud1ZmSXInHfbECx0O5rEz&#10;zfdmcjwyvXziz/J1t02fmtMHalvcFKlS11fzwz2IaOb4F4YzPqNDzUx7P5EOwrJOlhlHFRT84OwX&#10;SQ5iryDPM5B1Jf8fqH8BAAD//wMAUEsBAi0AFAAGAAgAAAAhALaDOJL+AAAA4QEAABMAAAAAAAAA&#10;AAAAAAAAAAAAAFtDb250ZW50X1R5cGVzXS54bWxQSwECLQAUAAYACAAAACEAOP0h/9YAAACUAQAA&#10;CwAAAAAAAAAAAAAAAAAvAQAAX3JlbHMvLnJlbHNQSwECLQAUAAYACAAAACEAycNJBnoCAAAhBQAA&#10;DgAAAAAAAAAAAAAAAAAuAgAAZHJzL2Uyb0RvYy54bWxQSwECLQAUAAYACAAAACEAap+ev94AAAAI&#10;AQAADwAAAAAAAAAAAAAAAADUBAAAZHJzL2Rvd25yZXYueG1sUEsFBgAAAAAEAAQA8wAAAN8FAAAA&#10;AA==&#10;" path="m,243840l60960,,213360,r60960,243840l,243840xe" fillcolor="#506329 [1638]" stroked="f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  <v:path arrowok="t" o:connecttype="custom" o:connectlocs="0,243840;60960,0;213360,0;274320,243840;0,243840" o:connectangles="0,0,0,0,0"/>
                </v:shape>
              </w:pict>
            </w:r>
          </w:p>
          <w:p w:rsidR="00D131D7" w:rsidRPr="00CB745A" w:rsidRDefault="00D131D7" w:rsidP="00CB74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C5E94" w:rsidRPr="00D2422B" w:rsidTr="00D2422B">
        <w:trPr>
          <w:trHeight w:val="7078"/>
        </w:trPr>
        <w:tc>
          <w:tcPr>
            <w:tcW w:w="1963" w:type="dxa"/>
          </w:tcPr>
          <w:p w:rsidR="00EC5E94" w:rsidRPr="00BE1F32" w:rsidRDefault="009114EA" w:rsidP="00A45A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Негізгі бөлім:</w:t>
            </w:r>
          </w:p>
          <w:p w:rsidR="009114EA" w:rsidRPr="00BE1F32" w:rsidRDefault="00D131D7" w:rsidP="00A45A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(5 – </w:t>
            </w:r>
            <w:r w:rsidR="00BE1F32"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</w:t>
            </w: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9114EA"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мин)</w:t>
            </w:r>
          </w:p>
        </w:tc>
        <w:tc>
          <w:tcPr>
            <w:tcW w:w="6509" w:type="dxa"/>
            <w:gridSpan w:val="6"/>
          </w:tcPr>
          <w:p w:rsidR="00EC5E94" w:rsidRPr="00BE1F32" w:rsidRDefault="00482122" w:rsidP="00482122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Сабақ</w:t>
            </w:r>
            <w:r w:rsidR="006D5E3D" w:rsidRPr="00BE1F32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тақырыбы: </w:t>
            </w:r>
            <w:r w:rsidR="006D5E3D" w:rsidRPr="00BE1F32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Арифметикалық амалдардың қасиеттері.</w:t>
            </w:r>
          </w:p>
          <w:p w:rsidR="00482122" w:rsidRDefault="00275F44" w:rsidP="0048212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sz w:val="24"/>
                <w:szCs w:val="24"/>
                <w:lang w:val="kk-KZ"/>
              </w:rPr>
              <w:t>Тақырып бо</w:t>
            </w:r>
            <w:r w:rsidR="00482122">
              <w:rPr>
                <w:rFonts w:ascii="Times New Roman" w:hAnsi="Times New Roman"/>
                <w:sz w:val="24"/>
                <w:szCs w:val="24"/>
                <w:lang w:val="kk-KZ"/>
              </w:rPr>
              <w:t>йынша видеоролик көрсетіліп, жаңа тақырып</w:t>
            </w:r>
          </w:p>
          <w:p w:rsidR="00275F44" w:rsidRDefault="00275F44" w:rsidP="0048212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түсіндіріледі. </w:t>
            </w:r>
            <w:r w:rsidR="008B5359">
              <w:rPr>
                <w:rFonts w:ascii="Times New Roman" w:hAnsi="Times New Roman"/>
                <w:sz w:val="24"/>
                <w:szCs w:val="24"/>
                <w:lang w:val="kk-KZ"/>
              </w:rPr>
              <w:t>Оқушылар кеспе қағазбен берілген формулаларды талқылап, ортаға салады.</w:t>
            </w:r>
          </w:p>
          <w:p w:rsidR="00CD5866" w:rsidRPr="005933B0" w:rsidRDefault="005933B0" w:rsidP="00A45A7E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iCs/>
                <w:lang w:val="kk-KZ" w:eastAsia="ru-RU"/>
              </w:rPr>
            </w:pPr>
            <w:r w:rsidRPr="005933B0"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inline distT="0" distB="0" distL="0" distR="0">
                  <wp:extent cx="3600450" cy="1381125"/>
                  <wp:effectExtent l="19050" t="0" r="0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4175" t="12293" r="41987" b="51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0681" cy="138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42AA" w:rsidRDefault="005933B0" w:rsidP="00A45A7E">
            <w:pPr>
              <w:shd w:val="clear" w:color="auto" w:fill="FFFFFF"/>
              <w:spacing w:line="240" w:lineRule="auto"/>
              <w:rPr>
                <w:rFonts w:ascii="Times New Roman" w:hAnsi="Times New Roman"/>
                <w:iCs/>
                <w:lang w:val="kk-KZ" w:eastAsia="ru-RU"/>
              </w:rPr>
            </w:pPr>
            <w:r w:rsidRPr="005933B0">
              <w:rPr>
                <w:rFonts w:ascii="Times New Roman" w:hAnsi="Times New Roman"/>
                <w:iCs/>
                <w:noProof/>
                <w:lang w:val="ru-RU" w:eastAsia="ru-RU"/>
              </w:rPr>
              <w:drawing>
                <wp:inline distT="0" distB="0" distL="0" distR="0">
                  <wp:extent cx="3690166" cy="1390650"/>
                  <wp:effectExtent l="19050" t="0" r="5534" b="0"/>
                  <wp:docPr id="2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8199" t="38538" r="9549" b="288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4879" cy="13924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6EFE" w:rsidRDefault="005933B0" w:rsidP="00A45A7E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kk-KZ" w:eastAsia="ru-RU"/>
              </w:rPr>
            </w:pPr>
            <w:r w:rsidRPr="005933B0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3684751" cy="1410146"/>
                  <wp:effectExtent l="19050" t="0" r="0" b="0"/>
                  <wp:docPr id="2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8317" t="27242" r="9634" b="281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4751" cy="1410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745A" w:rsidRDefault="00CB745A" w:rsidP="00A45A7E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  <w:p w:rsidR="00730B80" w:rsidRPr="00533FDF" w:rsidRDefault="00CB745A" w:rsidP="00CB745A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533FDF">
              <w:rPr>
                <w:rFonts w:ascii="Times New Roman" w:hAnsi="Times New Roman"/>
                <w:b/>
                <w:sz w:val="24"/>
                <w:lang w:val="kk-KZ"/>
              </w:rPr>
              <w:t>«Ойлан,топтас, бөліс» топтық жұмысы</w:t>
            </w:r>
            <w:r w:rsidRPr="00533FDF">
              <w:rPr>
                <w:rFonts w:ascii="Times New Roman" w:hAnsi="Times New Roman"/>
                <w:sz w:val="24"/>
                <w:lang w:val="kk-KZ"/>
              </w:rPr>
              <w:t xml:space="preserve"> арқылы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тапсырмаларды орындайды.</w:t>
            </w:r>
          </w:p>
          <w:p w:rsidR="00E443F9" w:rsidRDefault="00730B80" w:rsidP="00A45A7E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Тапсырма 1:</w:t>
            </w:r>
          </w:p>
          <w:p w:rsidR="00730B80" w:rsidRDefault="00730B80" w:rsidP="00730B80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/>
                <w:lang w:val="kk-KZ"/>
              </w:rPr>
            </w:pPr>
            <m:oMath>
              <m:r>
                <w:rPr>
                  <w:rFonts w:ascii="Cambria Math" w:hAnsi="Cambria Math"/>
                  <w:lang w:val="kk-KZ"/>
                </w:rPr>
                <m:t>4∙</m:t>
              </m:r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25∙6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;</m:t>
              </m:r>
            </m:oMath>
            <w:r>
              <w:rPr>
                <w:rFonts w:ascii="Times New Roman" w:hAnsi="Times New Roman"/>
                <w:lang w:val="kk-KZ"/>
              </w:rPr>
              <w:t xml:space="preserve">       </w:t>
            </w:r>
          </w:p>
          <w:p w:rsidR="00730B80" w:rsidRDefault="00730B80" w:rsidP="00730B80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/>
                <w:lang w:val="kk-KZ"/>
              </w:rPr>
            </w:pPr>
            <m:oMath>
              <m:r>
                <w:rPr>
                  <w:rFonts w:ascii="Cambria Math" w:hAnsi="Cambria Math"/>
                  <w:lang w:val="kk-KZ"/>
                </w:rPr>
                <m:t>5∙</m:t>
              </m:r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20∙86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 xml:space="preserve">; </m:t>
              </m:r>
            </m:oMath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730B80" w:rsidRDefault="007F0CB9" w:rsidP="00730B80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/>
                <w:lang w:val="kk-KZ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13∙5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∙2.</m:t>
              </m:r>
            </m:oMath>
          </w:p>
          <w:p w:rsidR="00730B80" w:rsidRDefault="00730B80" w:rsidP="00A45A7E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Тапсырма 2:</w:t>
            </w:r>
          </w:p>
          <w:p w:rsidR="00730B80" w:rsidRDefault="00730B80" w:rsidP="00730B80">
            <w:pPr>
              <w:pStyle w:val="a6"/>
              <w:numPr>
                <w:ilvl w:val="0"/>
                <w:numId w:val="36"/>
              </w:numPr>
              <w:rPr>
                <w:rFonts w:ascii="Times New Roman" w:hAnsi="Times New Roman"/>
                <w:lang w:val="kk-KZ"/>
              </w:rPr>
            </w:pPr>
            <m:oMath>
              <m:r>
                <w:rPr>
                  <w:rFonts w:ascii="Cambria Math" w:hAnsi="Cambria Math"/>
                  <w:lang w:val="kk-KZ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х+3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;</m:t>
              </m:r>
            </m:oMath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730B80" w:rsidRDefault="00730B80" w:rsidP="00730B80">
            <w:pPr>
              <w:pStyle w:val="a6"/>
              <w:numPr>
                <w:ilvl w:val="0"/>
                <w:numId w:val="36"/>
              </w:numPr>
              <w:rPr>
                <w:rFonts w:ascii="Times New Roman" w:hAnsi="Times New Roman"/>
                <w:lang w:val="kk-KZ"/>
              </w:rPr>
            </w:pPr>
            <m:oMath>
              <m:r>
                <w:rPr>
                  <w:rFonts w:ascii="Cambria Math" w:hAnsi="Cambria Math"/>
                  <w:lang w:val="kk-KZ"/>
                </w:rPr>
                <m:t>4</m:t>
              </m:r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х-5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;</m:t>
              </m:r>
            </m:oMath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730B80" w:rsidRDefault="00730B80" w:rsidP="00730B80">
            <w:pPr>
              <w:pStyle w:val="a6"/>
              <w:numPr>
                <w:ilvl w:val="0"/>
                <w:numId w:val="36"/>
              </w:numPr>
              <w:rPr>
                <w:rFonts w:ascii="Times New Roman" w:hAnsi="Times New Roman"/>
                <w:lang w:val="kk-KZ"/>
              </w:rPr>
            </w:pPr>
            <m:oMath>
              <m:r>
                <w:rPr>
                  <w:rFonts w:ascii="Cambria Math" w:hAnsi="Cambria Math"/>
                  <w:lang w:val="kk-KZ"/>
                </w:rPr>
                <m:t>9</m:t>
              </m:r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4+у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.</m:t>
              </m:r>
            </m:oMath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730B80" w:rsidRDefault="00730B80" w:rsidP="00730B80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Тапсырма 3:</w:t>
            </w:r>
          </w:p>
          <w:p w:rsidR="00730B80" w:rsidRDefault="00815F1C" w:rsidP="00730B80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Бірінші </w:t>
            </w:r>
            <w:r w:rsidR="00902AB4">
              <w:rPr>
                <w:rFonts w:ascii="Times New Roman" w:hAnsi="Times New Roman"/>
                <w:lang w:val="kk-KZ"/>
              </w:rPr>
              <w:t>қорапта 26 диск бар, екінші қорапта одан 14 диск артық. Үшінші қорапта 14 диск бар, ал төртінші қорапта одан 26 диск артық. Қай қораптардағы дискілер саны тең?</w:t>
            </w:r>
          </w:p>
          <w:p w:rsidR="00902AB4" w:rsidRDefault="00902AB4" w:rsidP="00730B80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Тапсырма 4: </w:t>
            </w:r>
          </w:p>
          <w:p w:rsidR="00902AB4" w:rsidRDefault="00902AB4" w:rsidP="00730B80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Теңдің тура болатындай етіп, бос орынды толтырыңдар:</w:t>
            </w:r>
          </w:p>
          <w:p w:rsidR="00902AB4" w:rsidRPr="00902AB4" w:rsidRDefault="007F0CB9" w:rsidP="00730B80">
            <w:pPr>
              <w:pStyle w:val="a6"/>
              <w:rPr>
                <w:rFonts w:ascii="Times New Roman" w:hAnsi="Times New Roman"/>
                <w:lang w:val="kk-KZ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х+5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∙∎=3х+15</m:t>
              </m:r>
            </m:oMath>
            <w:r w:rsidR="00902AB4">
              <w:rPr>
                <w:rFonts w:ascii="Times New Roman" w:hAnsi="Times New Roman"/>
                <w:lang w:val="kk-KZ"/>
              </w:rPr>
              <w:t>;</w:t>
            </w:r>
          </w:p>
          <w:p w:rsidR="00730B80" w:rsidRPr="001B5AC2" w:rsidRDefault="00730B80" w:rsidP="00A45A7E">
            <w:pPr>
              <w:pStyle w:val="a6"/>
              <w:rPr>
                <w:rFonts w:ascii="Times New Roman" w:hAnsi="Times New Roman"/>
                <w:lang w:val="kk-KZ"/>
              </w:rPr>
            </w:pPr>
          </w:p>
          <w:tbl>
            <w:tblPr>
              <w:tblW w:w="5000" w:type="pct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138"/>
              <w:gridCol w:w="3139"/>
            </w:tblGrid>
            <w:tr w:rsidR="00E109E4" w:rsidRPr="00902AB4" w:rsidTr="00E109E4"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2422B" w:rsidRPr="00BB3071" w:rsidRDefault="00E109E4" w:rsidP="00A45A7E">
                  <w:pPr>
                    <w:framePr w:hSpace="180" w:wrap="around" w:vAnchor="text" w:hAnchor="text" w:y="1"/>
                    <w:spacing w:after="166"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kk-KZ" w:eastAsia="ru-RU"/>
                    </w:rPr>
                  </w:pPr>
                  <w:r w:rsidRPr="00E109E4">
                    <w:rPr>
                      <w:rFonts w:ascii="Times New Roman" w:hAnsi="Times New Roman"/>
                      <w:b/>
                      <w:bCs/>
                      <w:sz w:val="24"/>
                      <w:lang w:val="kk-KZ" w:eastAsia="ru-RU"/>
                    </w:rPr>
                    <w:t>Бағалау критрийі:</w:t>
                  </w:r>
                </w:p>
              </w:tc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2422B" w:rsidRPr="00BB3071" w:rsidRDefault="00E109E4" w:rsidP="00A45A7E">
                  <w:pPr>
                    <w:framePr w:hSpace="180" w:wrap="around" w:vAnchor="text" w:hAnchor="text" w:y="1"/>
                    <w:spacing w:after="166"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kk-KZ" w:eastAsia="ru-RU"/>
                    </w:rPr>
                  </w:pPr>
                  <w:r w:rsidRPr="00E109E4">
                    <w:rPr>
                      <w:rFonts w:ascii="Times New Roman" w:hAnsi="Times New Roman"/>
                      <w:b/>
                      <w:sz w:val="24"/>
                      <w:lang w:val="kk-KZ" w:eastAsia="ru-RU"/>
                    </w:rPr>
                    <w:t>Бағалау: Өзара түстермен бағалау</w:t>
                  </w:r>
                </w:p>
              </w:tc>
            </w:tr>
            <w:tr w:rsidR="00E109E4" w:rsidRPr="00440D41" w:rsidTr="00E109E4">
              <w:tc>
                <w:tcPr>
                  <w:tcW w:w="2500" w:type="pct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2422B" w:rsidRPr="00BB3071" w:rsidRDefault="00E109E4" w:rsidP="00A45A7E">
                  <w:pPr>
                    <w:framePr w:hSpace="180" w:wrap="around" w:vAnchor="text" w:hAnchor="text" w:y="1"/>
                    <w:spacing w:after="166" w:line="240" w:lineRule="auto"/>
                    <w:suppressOverlap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 w:eastAsia="ru-RU"/>
                    </w:rPr>
                    <w:t>Қосу мен көбейтудің ауыстырымдылық және терімділік қасиеттерін қолданады</w:t>
                  </w:r>
                </w:p>
              </w:tc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2422B" w:rsidRPr="00BB3071" w:rsidRDefault="009945BD" w:rsidP="00A45A7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О</w:t>
                  </w:r>
                  <w:r w:rsidRPr="00533FDF">
                    <w:rPr>
                      <w:rFonts w:ascii="Times New Roman" w:hAnsi="Times New Roman"/>
                      <w:sz w:val="24"/>
                      <w:lang w:val="kk-KZ"/>
                    </w:rPr>
                    <w:t xml:space="preserve">қушылар бір бірін  </w:t>
                  </w:r>
                  <w:r w:rsidRPr="00533FDF"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сэндвич әдісі</w:t>
                  </w:r>
                  <w:r w:rsidRPr="00533FDF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арқылы бағалайды.</w:t>
                  </w:r>
                </w:p>
              </w:tc>
            </w:tr>
            <w:tr w:rsidR="00E109E4" w:rsidRPr="00440D41" w:rsidTr="00E109E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  <w:tblLook w:val="0000"/>
              </w:tblPrEx>
              <w:trPr>
                <w:trHeight w:val="285"/>
              </w:trPr>
              <w:tc>
                <w:tcPr>
                  <w:tcW w:w="5000" w:type="pct"/>
                  <w:gridSpan w:val="2"/>
                </w:tcPr>
                <w:p w:rsidR="00D2422B" w:rsidRPr="009945BD" w:rsidRDefault="00E109E4" w:rsidP="009945BD">
                  <w:pPr>
                    <w:framePr w:hSpace="180" w:wrap="around" w:vAnchor="text" w:hAnchor="text" w:y="1"/>
                    <w:spacing w:line="276" w:lineRule="auto"/>
                    <w:suppressOverlap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109E4"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  <w:t>Саралау</w:t>
                  </w:r>
                  <w:r>
                    <w:rPr>
                      <w:rFonts w:ascii="Times New Roman" w:hAnsi="Times New Roman"/>
                      <w:iCs/>
                      <w:sz w:val="24"/>
                      <w:lang w:val="kk-KZ"/>
                    </w:rPr>
                    <w:t xml:space="preserve">: </w:t>
                  </w:r>
                  <w:r w:rsidR="009945BD" w:rsidRPr="00533FDF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</w:t>
                  </w:r>
                  <w:r w:rsidR="009945BD">
                    <w:rPr>
                      <w:rFonts w:ascii="Times New Roman" w:hAnsi="Times New Roman"/>
                      <w:sz w:val="24"/>
                      <w:lang w:val="kk-KZ"/>
                    </w:rPr>
                    <w:t>Н</w:t>
                  </w:r>
                  <w:r w:rsidR="009945BD" w:rsidRPr="00533FDF">
                    <w:rPr>
                      <w:rFonts w:ascii="Times New Roman" w:hAnsi="Times New Roman"/>
                      <w:sz w:val="24"/>
                      <w:lang w:val="kk-KZ"/>
                    </w:rPr>
                    <w:t>әтиже бойынша саралау</w:t>
                  </w:r>
                </w:p>
              </w:tc>
            </w:tr>
          </w:tbl>
          <w:p w:rsidR="006D5E3D" w:rsidRPr="008B5359" w:rsidRDefault="006D5E3D" w:rsidP="00A45A7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2422B" w:rsidRDefault="00D2422B" w:rsidP="00D2422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3FD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«Ұяшықты таңдаймын» әдісі .</w:t>
            </w:r>
            <w:r w:rsidR="009945B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Әр топ басшысы ұяшықты таңдап, тапсрыманы орындайды.</w:t>
            </w:r>
          </w:p>
          <w:p w:rsidR="00D2422B" w:rsidRPr="00D2422B" w:rsidRDefault="007F0CB9" w:rsidP="00D2422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F0CB9"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oundrect id="_x0000_s1039" style="position:absolute;margin-left:167.75pt;margin-top:-1pt;width:70.3pt;height:38.3pt;z-index:251659776;visibility:visible;mso-width-relative:margin;mso-height-relative:margin;v-text-anchor:middle" arcsize="10923f" fillcolor="#8064a2 [3207]" strokecolor="#f2f2f2 [3041]" strokeweight="3pt">
                  <v:fill rotate="t"/>
                  <v:shadow on="t" type="perspective" color="#3f3151 [1607]" opacity=".5" offset="1pt" offset2="-1pt"/>
                  <v:textbox>
                    <w:txbxContent>
                      <w:p w:rsidR="009573BA" w:rsidRPr="00D2422B" w:rsidRDefault="009573BA" w:rsidP="00D2422B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3</w:t>
                        </w:r>
                      </w:p>
                    </w:txbxContent>
                  </v:textbox>
                </v:roundrect>
              </w:pict>
            </w:r>
            <w:r w:rsidRPr="007F0CB9"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oundrect id="_x0000_s1038" style="position:absolute;margin-left:84.45pt;margin-top:-1pt;width:70.3pt;height:38.3pt;z-index:251658752;visibility:visible;mso-width-relative:margin;mso-height-relative:margin;v-text-anchor:middle" arcsize="10923f" fillcolor="#8064a2 [3207]" strokecolor="#f2f2f2 [3041]" strokeweight="3pt">
                  <v:fill rotate="t"/>
                  <v:shadow on="t" type="perspective" color="#3f3151 [1607]" opacity=".5" offset="1pt" offset2="-1pt"/>
                  <v:textbox style="mso-next-textbox:#_x0000_s1038">
                    <w:txbxContent>
                      <w:p w:rsidR="009573BA" w:rsidRPr="00D2422B" w:rsidRDefault="009945BD" w:rsidP="00D2422B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2</w:t>
                        </w:r>
                      </w:p>
                    </w:txbxContent>
                  </v:textbox>
                </v:roundrect>
              </w:pict>
            </w:r>
            <w:r w:rsidRPr="007F0CB9"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oundrect id="_x0000_s1037" style="position:absolute;margin-left:84.45pt;margin-top:-1pt;width:70.3pt;height:38.3pt;z-index:2516577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sPMoQIAAFQFAAAOAAAAZHJzL2Uyb0RvYy54bWysVF9v0zAQf0fiO1h+Z2mqbuuqpVO1aQhp&#10;GtM2tGfXsdeIxGdst0l5QuIRJD4DnwEhwcbGV0i/EWcnzaYxCYR4Se58/+9+d7t7VZGThTA2A5XQ&#10;eKNHiVAc0kxdJvTV+eGzISXWMZWyHJRI6FJYujd++mS31CPRhxnkqTAEnSg7KnVCZ87pURRZPhMF&#10;sxughUKhBFMwh6y5jFLDSvRe5FG/19uKSjCpNsCFtfh60AjpOPiXUnD3UkorHMkTirm58DXhO/Xf&#10;aLzLRpeG6VnG2zTYP2RRsExh0M7VAXOMzE32m6si4wYsSLfBoYhAyoyLUANWE/ceVHM2Y1qEWrA5&#10;Vndtsv/PLT9enBiSpQndpkSxAkdUf66vVu9W7+sv9XX9tb6pb1Yf6u+k/omPn+of9W0Q3dbXq48o&#10;/FZfkW3fxlLbEXo70yem5SySvieVNIX/Y7WkCq1fdq0XlSMcH4c7/WGMA+IoGgy3Bkijl+jOWBvr&#10;ngsoiCcSamCu0lMcb+g6WxxZ1+iv9dDYZ9TkECi3zIVPI1enQmLJGDUO1gFsYj83ZMEQJoxzodxm&#10;Gz9oezOZ5Xln2P+zYavvTUUAYmf8F1E7ixAZlOuMi0yBeSx6+jpuU5aN/roDTd2+Ba6aVmHWfa/p&#10;X6aQLnH+BprFsJofZtjfI2bdCTO4CTgS3G73Ej8yhzKh0FKUzMC8fezd6yNAUUpJiZuVUPtmzoyg&#10;JH+hELo78WDgVzEwg83tPjLmvmR6X6LmxT7gVGK8I5oH0uu7fE1KA8UFHoGJj4oipjjGTih3Zs3s&#10;u2bj8YxwMZkENVw/zdyROtN8jQMPnfPqghndgswhOo9hvYVs9ABmja6fkILJ3IHMAgbv+tpOAFc3&#10;QLk9M/423OeD1t0xHP8CAAD//wMAUEsDBBQABgAIAAAAIQA/ZPgO3QAAAAcBAAAPAAAAZHJzL2Rv&#10;d25yZXYueG1sTI7NbsIwEITvlXgHa5F6Kw79C03joAqJQyU4QKl6NfE2CcTryDaQvH2XEz2NdmY0&#10;++Xz3rbijD40jhRMJwkIpNKZhioFu6/lwwxEiJqMbh2hggEDzIvRXa4z4y60wfM2VoJHKGRaQR1j&#10;l0kZyhqtDhPXIXH267zVkU9fSeP1hcdtKx+T5FVa3RB/qHWHixrL4/ZkFfS7z6V/GSpym/j9MywO&#10;q/W6Wyl1P+4/3kFE7OOtDFd8RoeCmfbuRCaIVkE65SLbT6zX+DlNQewVzN5SkEUu//MXfwAAAP//&#10;AwBQSwECLQAUAAYACAAAACEAtoM4kv4AAADhAQAAEwAAAAAAAAAAAAAAAAAAAAAAW0NvbnRlbnRf&#10;VHlwZXNdLnhtbFBLAQItABQABgAIAAAAIQA4/SH/1gAAAJQBAAALAAAAAAAAAAAAAAAAAC8BAABf&#10;cmVscy8ucmVsc1BLAQItABQABgAIAAAAIQCXhsPMoQIAAFQFAAAOAAAAAAAAAAAAAAAAAC4CAABk&#10;cnMvZTJvRG9jLnhtbFBLAQItABQABgAIAAAAIQA/ZPgO3QAAAAcBAAAPAAAAAAAAAAAAAAAAAPsE&#10;AABkcnMvZG93bnJldi54bWxQSwUGAAAAAAQABADzAAAABQYAAAAA&#10;" fillcolor="#a5d5e2 [1624]" strokecolor="#40a7c2 [3048]">
                  <v:fill color2="#e4f2f6 [504]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:rsidR="009573BA" w:rsidRPr="00D2422B" w:rsidRDefault="009573BA" w:rsidP="00D2422B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2</w:t>
                        </w:r>
                      </w:p>
                    </w:txbxContent>
                  </v:textbox>
                </v:roundrect>
              </w:pict>
            </w:r>
            <w:r w:rsidRPr="007F0CB9"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oundrect id="Скругленный прямоугольник 7" o:spid="_x0000_s1036" style="position:absolute;margin-left:1.25pt;margin-top:-1pt;width:70.3pt;height:38.3pt;z-index:251656704;visibility:visible;mso-width-relative:margin;mso-height-relative:margin;v-text-anchor:middle" arcsize="10923f" fillcolor="#8064a2 [3207]" strokecolor="#f2f2f2 [3041]" strokeweight="3pt">
                  <v:fill rotate="t"/>
                  <v:shadow on="t" type="perspective" color="#3f3151 [1607]" opacity=".5" offset="1pt" offset2="-1pt"/>
                  <v:textbox>
                    <w:txbxContent>
                      <w:p w:rsidR="009573BA" w:rsidRPr="00D2422B" w:rsidRDefault="009573BA" w:rsidP="00D2422B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1</w:t>
                        </w:r>
                      </w:p>
                    </w:txbxContent>
                  </v:textbox>
                </v:roundrect>
              </w:pict>
            </w:r>
          </w:p>
          <w:p w:rsidR="00D2422B" w:rsidRDefault="00D2422B" w:rsidP="00A45A7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2422B" w:rsidRDefault="00D2422B" w:rsidP="00A45A7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945BD" w:rsidRDefault="007F0CB9" w:rsidP="00A45A7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CB9"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oundrect id="_x0000_s1047" style="position:absolute;margin-left:126.5pt;margin-top:8.75pt;width:70.3pt;height:38.3pt;z-index:251664896;visibility:visible;mso-width-relative:margin;mso-height-relative:margin;v-text-anchor:middle" arcsize="10923f" fillcolor="#8064a2 [3207]" strokecolor="#f2f2f2 [3041]" strokeweight="3pt">
                  <v:fill rotate="t"/>
                  <v:shadow on="t" type="perspective" color="#3f3151 [1607]" opacity=".5" offset="1pt" offset2="-1pt"/>
                  <v:textbox>
                    <w:txbxContent>
                      <w:p w:rsidR="009945BD" w:rsidRPr="00D2422B" w:rsidRDefault="009945BD" w:rsidP="009945BD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5</w:t>
                        </w:r>
                      </w:p>
                    </w:txbxContent>
                  </v:textbox>
                </v:roundrect>
              </w:pict>
            </w:r>
            <w:r w:rsidRPr="007F0CB9"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oundrect id="_x0000_s1048" style="position:absolute;margin-left:20.95pt;margin-top:8.75pt;width:70.3pt;height:38.3pt;z-index:251665920;visibility:visible;mso-width-relative:margin;mso-height-relative:margin;v-text-anchor:middle" arcsize="10923f" fillcolor="#8064a2 [3207]" strokecolor="#f2f2f2 [3041]" strokeweight="3pt">
                  <v:fill rotate="t"/>
                  <v:shadow on="t" type="perspective" color="#3f3151 [1607]" opacity=".5" offset="1pt" offset2="-1pt"/>
                  <v:textbox>
                    <w:txbxContent>
                      <w:p w:rsidR="009945BD" w:rsidRPr="00D2422B" w:rsidRDefault="009945BD" w:rsidP="009945BD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4</w:t>
                        </w:r>
                      </w:p>
                    </w:txbxContent>
                  </v:textbox>
                </v:roundrect>
              </w:pict>
            </w:r>
          </w:p>
          <w:p w:rsidR="009945BD" w:rsidRDefault="009945BD" w:rsidP="00A45A7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945BD" w:rsidRDefault="009945BD" w:rsidP="00A45A7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945BD" w:rsidRDefault="009945BD" w:rsidP="00A45A7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573BA" w:rsidRDefault="00D2422B" w:rsidP="009573BA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m:oMath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  <w:lang w:val="ru-RU" w:eastAsia="ru-RU"/>
                </w:rPr>
                <m:t>1. 16+</m:t>
              </m:r>
              <m:d>
                <m:dPr>
                  <m:ctrlPr>
                    <w:rPr>
                      <w:rFonts w:ascii="Cambria Math" w:hAnsi="Times New Roman"/>
                      <w:sz w:val="24"/>
                      <w:lang w:val="ru-RU" w:eastAsia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  <w:lang w:val="ru-RU" w:eastAsia="ru-RU"/>
                    </w:rPr>
                    <m:t>324</m:t>
                  </m:r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  <w:lang w:val="ru-RU" w:eastAsia="ru-RU"/>
                    </w:rPr>
                    <m:t>-</m:t>
                  </m:r>
                  <m:d>
                    <m:dPr>
                      <m:ctrlPr>
                        <w:rPr>
                          <w:rFonts w:ascii="Cambria Math" w:hAnsi="Times New Roman"/>
                          <w:sz w:val="24"/>
                          <w:lang w:val="ru-RU" w:eastAsia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24"/>
                          <w:szCs w:val="24"/>
                          <w:lang w:val="ru-RU" w:eastAsia="ru-RU"/>
                        </w:rPr>
                        <m:t>28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24"/>
                          <w:szCs w:val="24"/>
                          <w:lang w:val="ru-RU" w:eastAsia="ru-RU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24"/>
                          <w:szCs w:val="24"/>
                          <w:lang w:val="ru-RU" w:eastAsia="ru-RU"/>
                        </w:rPr>
                        <m:t>95:19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ru-RU" w:eastAsia="ru-RU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  <w:lang w:val="ru-RU" w:eastAsia="ru-RU"/>
                    </w:rPr>
                    <m:t>8+32</m:t>
                  </m:r>
                </m:e>
              </m:d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  <w:lang w:val="ru-RU" w:eastAsia="ru-RU"/>
                </w:rPr>
                <m:t>:43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ru-RU" w:eastAsia="ru-RU"/>
                </w:rPr>
                <m:t>=</m:t>
              </m:r>
            </m:oMath>
            <w:r w:rsidR="009573B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9573BA" w:rsidRDefault="009573BA" w:rsidP="009573BA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m:oMath>
              <m:r>
                <w:rPr>
                  <w:rFonts w:ascii="Cambria Math" w:hAnsi="Cambria Math"/>
                  <w:sz w:val="24"/>
                  <w:lang w:val="kk-KZ"/>
                </w:rPr>
                <m:t>2. 125:(72:12∙3+98: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lang w:val="kk-KZ"/>
                    </w:rPr>
                    <m:t>68-18∙3</m:t>
                  </m:r>
                </m:e>
              </m:d>
              <m:r>
                <w:rPr>
                  <w:rFonts w:ascii="Cambria Math" w:hAnsi="Cambria Math"/>
                  <w:sz w:val="24"/>
                  <w:lang w:val="kk-KZ"/>
                </w:rPr>
                <m:t>)=</m:t>
              </m:r>
            </m:oMath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9573BA" w:rsidRDefault="009573BA" w:rsidP="009573BA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m:oMath>
              <m:r>
                <w:rPr>
                  <w:rFonts w:ascii="Cambria Math" w:hAnsi="Cambria Math"/>
                  <w:sz w:val="24"/>
                  <w:lang w:val="kk-KZ"/>
                </w:rPr>
                <m:t>3.100-(96: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lang w:val="kk-KZ"/>
                    </w:rPr>
                    <m:t>72-16∙4</m:t>
                  </m:r>
                </m:e>
              </m:d>
              <m:r>
                <w:rPr>
                  <w:rFonts w:ascii="Cambria Math" w:hAnsi="Cambria Math"/>
                  <w:sz w:val="24"/>
                  <w:lang w:val="kk-KZ"/>
                </w:rPr>
                <m:t>+24∙5:6)∙3=</m:t>
              </m:r>
            </m:oMath>
            <w:r w:rsidR="006253D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9945BD" w:rsidRDefault="009945BD" w:rsidP="009945BD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4.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lang w:val="kk-KZ"/>
                    </w:rPr>
                    <m:t>32∙18+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2435-1967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lang w:val="kk-KZ"/>
                    </w:rPr>
                    <m:t>∙25</m:t>
                  </m:r>
                </m:e>
              </m:d>
              <m:r>
                <w:rPr>
                  <w:rFonts w:ascii="Cambria Math" w:hAnsi="Cambria Math"/>
                  <w:sz w:val="24"/>
                  <w:lang w:val="kk-KZ"/>
                </w:rPr>
                <m:t>:36-198=</m:t>
              </m:r>
            </m:oMath>
          </w:p>
          <w:p w:rsidR="009945BD" w:rsidRDefault="009945BD" w:rsidP="009945BD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m:oMath>
              <m:r>
                <w:rPr>
                  <w:rFonts w:ascii="Cambria Math" w:hAnsi="Cambria Math"/>
                  <w:sz w:val="24"/>
                  <w:lang w:val="kk-KZ"/>
                </w:rPr>
                <m:t>5.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lang w:val="kk-KZ"/>
                    </w:rPr>
                    <m:t>5074: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95-18∙2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lang w:val="kk-KZ"/>
                    </w:rPr>
                    <m:t>+104</m:t>
                  </m:r>
                </m:e>
              </m:d>
              <m:r>
                <w:rPr>
                  <w:rFonts w:ascii="Cambria Math" w:hAnsi="Cambria Math"/>
                  <w:sz w:val="24"/>
                  <w:lang w:val="kk-KZ"/>
                </w:rPr>
                <m:t>:38∙25=</m:t>
              </m:r>
            </m:oMath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tbl>
            <w:tblPr>
              <w:tblW w:w="5000" w:type="pct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138"/>
              <w:gridCol w:w="3139"/>
            </w:tblGrid>
            <w:tr w:rsidR="006253D2" w:rsidRPr="00440D41" w:rsidTr="009945BD">
              <w:trPr>
                <w:trHeight w:val="835"/>
              </w:trPr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253D2" w:rsidRPr="00BB3071" w:rsidRDefault="006253D2" w:rsidP="006253D2">
                  <w:pPr>
                    <w:framePr w:hSpace="180" w:wrap="around" w:vAnchor="text" w:hAnchor="text" w:y="1"/>
                    <w:spacing w:after="166"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kk-KZ" w:eastAsia="ru-RU"/>
                    </w:rPr>
                  </w:pPr>
                  <w:r w:rsidRPr="00E109E4">
                    <w:rPr>
                      <w:rFonts w:ascii="Times New Roman" w:hAnsi="Times New Roman"/>
                      <w:b/>
                      <w:bCs/>
                      <w:sz w:val="24"/>
                      <w:lang w:val="kk-KZ" w:eastAsia="ru-RU"/>
                    </w:rPr>
                    <w:t>Бағалау критрийі:</w:t>
                  </w:r>
                </w:p>
              </w:tc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253D2" w:rsidRPr="009945BD" w:rsidRDefault="006253D2" w:rsidP="006253D2">
                  <w:pPr>
                    <w:framePr w:hSpace="180" w:wrap="around" w:vAnchor="text" w:hAnchor="text" w:y="1"/>
                    <w:spacing w:after="166"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lang w:val="kk-KZ" w:eastAsia="ru-RU"/>
                    </w:rPr>
                  </w:pPr>
                  <w:r w:rsidRPr="00E109E4">
                    <w:rPr>
                      <w:rFonts w:ascii="Times New Roman" w:hAnsi="Times New Roman"/>
                      <w:b/>
                      <w:sz w:val="24"/>
                      <w:lang w:val="kk-KZ" w:eastAsia="ru-RU"/>
                    </w:rPr>
                    <w:t xml:space="preserve">Бағалау: </w:t>
                  </w:r>
                  <w:r w:rsidRPr="006253D2">
                    <w:rPr>
                      <w:rFonts w:ascii="Times New Roman" w:hAnsi="Times New Roman"/>
                      <w:sz w:val="24"/>
                      <w:lang w:val="kk-KZ" w:eastAsia="ru-RU"/>
                    </w:rPr>
                    <w:t>Смайликтер арқылы</w:t>
                  </w:r>
                  <w:r w:rsidR="009945BD">
                    <w:rPr>
                      <w:rFonts w:ascii="Times New Roman" w:hAnsi="Times New Roman"/>
                      <w:sz w:val="24"/>
                      <w:lang w:val="kk-KZ" w:eastAsia="ru-RU"/>
                    </w:rPr>
                    <w:t xml:space="preserve"> оқушылар бірін – бірі бағалайды</w:t>
                  </w:r>
                </w:p>
              </w:tc>
            </w:tr>
            <w:tr w:rsidR="006253D2" w:rsidRPr="00BB3071" w:rsidTr="00214D03">
              <w:tc>
                <w:tcPr>
                  <w:tcW w:w="2500" w:type="pct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253D2" w:rsidRPr="006253D2" w:rsidRDefault="006253D2" w:rsidP="006253D2">
                  <w:pPr>
                    <w:framePr w:hSpace="180" w:wrap="around" w:vAnchor="text" w:hAnchor="text" w:y="1"/>
                    <w:spacing w:after="166" w:line="240" w:lineRule="auto"/>
                    <w:suppressOverlap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  <w:r w:rsidRPr="006253D2">
                    <w:rPr>
                      <w:rFonts w:ascii="Times New Roman" w:hAnsi="Times New Roman"/>
                      <w:szCs w:val="22"/>
                      <w:lang w:val="kk-KZ"/>
                    </w:rPr>
                    <w:t>Арифметикалық амалдардың қасиеттерін қолданып, есепті тиімді жолмен шығарады.</w:t>
                  </w:r>
                </w:p>
              </w:tc>
              <w:tc>
                <w:tcPr>
                  <w:tcW w:w="2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253D2" w:rsidRPr="00BB3071" w:rsidRDefault="006253D2" w:rsidP="006253D2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  <w:r w:rsidRPr="00E109E4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1362075" cy="1110122"/>
                        <wp:effectExtent l="19050" t="0" r="0" b="0"/>
                        <wp:docPr id="74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 l="17041" t="11960" r="45137" b="3016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5229" cy="11126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253D2" w:rsidTr="00214D0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  <w:tblLook w:val="0000"/>
              </w:tblPrEx>
              <w:trPr>
                <w:trHeight w:val="285"/>
              </w:trPr>
              <w:tc>
                <w:tcPr>
                  <w:tcW w:w="5000" w:type="pct"/>
                  <w:gridSpan w:val="2"/>
                </w:tcPr>
                <w:p w:rsidR="006253D2" w:rsidRDefault="006253D2" w:rsidP="006253D2">
                  <w:pPr>
                    <w:pStyle w:val="a6"/>
                    <w:framePr w:hSpace="180" w:wrap="around" w:vAnchor="text" w:hAnchor="text" w:y="1"/>
                    <w:ind w:left="-8"/>
                    <w:suppressOverlap/>
                    <w:rPr>
                      <w:rFonts w:ascii="Times New Roman" w:hAnsi="Times New Roman"/>
                      <w:iCs/>
                      <w:sz w:val="24"/>
                      <w:lang w:val="kk-KZ"/>
                    </w:rPr>
                  </w:pPr>
                  <w:r w:rsidRPr="00E109E4"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  <w:t>Саралау</w:t>
                  </w:r>
                  <w:r>
                    <w:rPr>
                      <w:rFonts w:ascii="Times New Roman" w:hAnsi="Times New Roman"/>
                      <w:iCs/>
                      <w:sz w:val="24"/>
                      <w:lang w:val="kk-KZ"/>
                    </w:rPr>
                    <w:t xml:space="preserve">: </w:t>
                  </w:r>
                  <w:r w:rsidRPr="00533FDF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Қ</w:t>
                  </w:r>
                  <w:r w:rsidRPr="00533FDF">
                    <w:rPr>
                      <w:rFonts w:ascii="Times New Roman" w:hAnsi="Times New Roman"/>
                      <w:sz w:val="24"/>
                      <w:lang w:val="kk-KZ"/>
                    </w:rPr>
                    <w:t>арқын тәсілі</w:t>
                  </w:r>
                </w:p>
              </w:tc>
            </w:tr>
          </w:tbl>
          <w:p w:rsidR="00D2422B" w:rsidRPr="00D2422B" w:rsidRDefault="00D2422B" w:rsidP="006253D2">
            <w:pPr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126" w:type="dxa"/>
          </w:tcPr>
          <w:p w:rsidR="00EC5E94" w:rsidRPr="00BE1F32" w:rsidRDefault="00275F44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lastRenderedPageBreak/>
              <w:t xml:space="preserve">Видео </w:t>
            </w:r>
            <w:r w:rsidRPr="00BE1F32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bilimland.kz</w:t>
            </w:r>
            <w:r w:rsidRPr="00BE1F32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сайтынан алынады.</w:t>
            </w:r>
          </w:p>
          <w:p w:rsidR="00C97AB1" w:rsidRPr="00BE1F32" w:rsidRDefault="00C97AB1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C97AB1" w:rsidRPr="00BE1F32" w:rsidRDefault="00C97AB1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C97AB1" w:rsidRPr="00BE1F32" w:rsidRDefault="00C97AB1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C97AB1" w:rsidRPr="00BE1F32" w:rsidRDefault="00C97AB1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C97AB1" w:rsidRPr="00BE1F32" w:rsidRDefault="00C97AB1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C97AB1" w:rsidRPr="00BE1F32" w:rsidRDefault="00C97AB1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C97AB1" w:rsidRPr="00BE1F32" w:rsidRDefault="00C97AB1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C97AB1" w:rsidRPr="00BE1F32" w:rsidRDefault="00C97AB1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C97AB1" w:rsidRPr="00BE1F32" w:rsidRDefault="00C97AB1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C97AB1" w:rsidRPr="00BE1F32" w:rsidRDefault="00C97AB1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C97AB1" w:rsidRPr="00BE1F32" w:rsidRDefault="00C97AB1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C97AB1" w:rsidRPr="00BE1F32" w:rsidRDefault="00C97AB1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C97AB1" w:rsidRPr="00BE1F32" w:rsidRDefault="00C97AB1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C97AB1" w:rsidRPr="00BE1F32" w:rsidRDefault="00C97AB1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C97AB1" w:rsidRPr="00BE1F32" w:rsidRDefault="00C97AB1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C97AB1" w:rsidRDefault="00C97AB1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C30465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Кеспе - қағаздар</w:t>
            </w: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A45A7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45A7E" w:rsidRDefault="00A45A7E" w:rsidP="00730B80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D2422B" w:rsidRDefault="00D2422B" w:rsidP="00730B80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D2422B" w:rsidRDefault="00D2422B" w:rsidP="00730B80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D2422B" w:rsidRDefault="00D2422B" w:rsidP="00730B80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573BA" w:rsidRDefault="009573BA" w:rsidP="00730B80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573BA" w:rsidRDefault="009573BA" w:rsidP="00730B80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573BA" w:rsidRDefault="009573BA" w:rsidP="00730B80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D2422B" w:rsidRPr="00BE1F32" w:rsidRDefault="00D2422B" w:rsidP="00730B80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Слайд 2</w:t>
            </w:r>
          </w:p>
        </w:tc>
      </w:tr>
      <w:tr w:rsidR="000E072A" w:rsidRPr="00BE1F32" w:rsidTr="00A45A7E">
        <w:trPr>
          <w:trHeight w:val="2073"/>
        </w:trPr>
        <w:tc>
          <w:tcPr>
            <w:tcW w:w="1963" w:type="dxa"/>
          </w:tcPr>
          <w:p w:rsidR="000E072A" w:rsidRPr="00BE1F32" w:rsidRDefault="000E072A" w:rsidP="00A45A7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Сергіту сәті (5 мин)</w:t>
            </w:r>
          </w:p>
        </w:tc>
        <w:tc>
          <w:tcPr>
            <w:tcW w:w="6509" w:type="dxa"/>
            <w:gridSpan w:val="6"/>
          </w:tcPr>
          <w:p w:rsidR="00E109E4" w:rsidRDefault="00E109E4" w:rsidP="00A45A7E">
            <w:pPr>
              <w:spacing w:line="276" w:lineRule="auto"/>
              <w:rPr>
                <w:rFonts w:ascii="Times New Roman" w:hAnsi="Times New Roman"/>
                <w:b/>
                <w:lang w:val="kk-KZ"/>
              </w:rPr>
            </w:pPr>
          </w:p>
          <w:p w:rsidR="000E072A" w:rsidRPr="0089684C" w:rsidRDefault="000E072A" w:rsidP="00A45A7E">
            <w:pPr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89684C">
              <w:rPr>
                <w:rFonts w:ascii="Times New Roman" w:hAnsi="Times New Roman"/>
                <w:b/>
                <w:lang w:val="kk-KZ"/>
              </w:rPr>
              <w:t>Сергіту сәті- «Мерекелер»</w:t>
            </w:r>
          </w:p>
          <w:p w:rsidR="000E072A" w:rsidRPr="0089684C" w:rsidRDefault="000E072A" w:rsidP="00A45A7E">
            <w:pPr>
              <w:pStyle w:val="a4"/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  <w:lang w:val="kk-KZ"/>
              </w:rPr>
            </w:pPr>
            <w:r w:rsidRPr="0089684C">
              <w:rPr>
                <w:rFonts w:ascii="Times New Roman" w:hAnsi="Times New Roman"/>
                <w:lang w:val="kk-KZ"/>
              </w:rPr>
              <w:t xml:space="preserve"> 300-125= 175 (Абай Құнанбаевтың </w:t>
            </w:r>
            <w:r w:rsidRPr="0089684C">
              <w:rPr>
                <w:rFonts w:ascii="Times New Roman" w:hAnsi="Times New Roman"/>
              </w:rPr>
              <w:t>175</w:t>
            </w:r>
            <w:r w:rsidRPr="0089684C">
              <w:rPr>
                <w:rFonts w:ascii="Times New Roman" w:hAnsi="Times New Roman"/>
                <w:lang w:val="kk-KZ"/>
              </w:rPr>
              <w:t xml:space="preserve"> жылдығы)</w:t>
            </w:r>
          </w:p>
          <w:p w:rsidR="000E072A" w:rsidRPr="0089684C" w:rsidRDefault="000E072A" w:rsidP="00A45A7E">
            <w:pPr>
              <w:pStyle w:val="a4"/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  <w:lang w:val="kk-KZ"/>
              </w:rPr>
            </w:pPr>
            <w:r w:rsidRPr="0089684C">
              <w:rPr>
                <w:rFonts w:ascii="Times New Roman" w:hAnsi="Times New Roman"/>
                <w:lang w:val="kk-KZ"/>
              </w:rPr>
              <w:t xml:space="preserve">2020-27= 1993 </w:t>
            </w:r>
            <w:r w:rsidRPr="0089684C">
              <w:rPr>
                <w:rFonts w:ascii="Times New Roman" w:hAnsi="Times New Roman"/>
                <w:lang w:val="en-US"/>
              </w:rPr>
              <w:t>(</w:t>
            </w:r>
            <w:r w:rsidRPr="0089684C">
              <w:rPr>
                <w:rFonts w:ascii="Times New Roman" w:hAnsi="Times New Roman"/>
                <w:lang w:val="kk-KZ"/>
              </w:rPr>
              <w:t>ҚР ұлттық валютасы қабылданды</w:t>
            </w:r>
            <w:r w:rsidRPr="0089684C">
              <w:rPr>
                <w:rFonts w:ascii="Times New Roman" w:hAnsi="Times New Roman"/>
                <w:lang w:val="en-US"/>
              </w:rPr>
              <w:t>)</w:t>
            </w:r>
          </w:p>
          <w:p w:rsidR="000E072A" w:rsidRPr="0089684C" w:rsidRDefault="000E072A" w:rsidP="00A45A7E">
            <w:pPr>
              <w:pStyle w:val="a4"/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  <w:lang w:val="kk-KZ"/>
              </w:rPr>
            </w:pPr>
            <w:r w:rsidRPr="0089684C">
              <w:rPr>
                <w:rFonts w:ascii="Times New Roman" w:hAnsi="Times New Roman"/>
                <w:lang w:val="kk-KZ"/>
              </w:rPr>
              <w:t xml:space="preserve"> 3500-3348= 152 </w:t>
            </w:r>
            <w:r w:rsidRPr="0089684C">
              <w:rPr>
                <w:rFonts w:ascii="Times New Roman" w:hAnsi="Times New Roman"/>
                <w:lang w:val="en-US"/>
              </w:rPr>
              <w:t>(</w:t>
            </w:r>
            <w:r w:rsidRPr="0089684C">
              <w:rPr>
                <w:rFonts w:ascii="Times New Roman" w:hAnsi="Times New Roman"/>
                <w:lang w:val="kk-KZ"/>
              </w:rPr>
              <w:t xml:space="preserve">Ақтөбе қаласының құрылғанына  </w:t>
            </w:r>
            <w:r w:rsidRPr="0089684C">
              <w:rPr>
                <w:rFonts w:ascii="Times New Roman" w:hAnsi="Times New Roman"/>
              </w:rPr>
              <w:t xml:space="preserve">151 </w:t>
            </w:r>
            <w:r w:rsidRPr="0089684C">
              <w:rPr>
                <w:rFonts w:ascii="Times New Roman" w:hAnsi="Times New Roman"/>
                <w:lang w:val="kk-KZ"/>
              </w:rPr>
              <w:t>жыл</w:t>
            </w:r>
            <w:r w:rsidRPr="0089684C">
              <w:rPr>
                <w:rFonts w:ascii="Times New Roman" w:hAnsi="Times New Roman"/>
                <w:lang w:val="en-US"/>
              </w:rPr>
              <w:t>)</w:t>
            </w:r>
          </w:p>
          <w:p w:rsidR="000E072A" w:rsidRPr="0089684C" w:rsidRDefault="000E072A" w:rsidP="00A45A7E">
            <w:pPr>
              <w:pStyle w:val="a4"/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  <w:lang w:val="kk-KZ"/>
              </w:rPr>
            </w:pPr>
            <w:r w:rsidRPr="0089684C">
              <w:rPr>
                <w:rFonts w:ascii="Times New Roman" w:hAnsi="Times New Roman"/>
              </w:rPr>
              <w:t>5000-3009=1991</w:t>
            </w:r>
            <w:r w:rsidRPr="0089684C">
              <w:rPr>
                <w:rFonts w:ascii="Times New Roman" w:hAnsi="Times New Roman"/>
                <w:lang w:val="en-US"/>
              </w:rPr>
              <w:t>(</w:t>
            </w:r>
            <w:r w:rsidRPr="0089684C">
              <w:rPr>
                <w:rFonts w:ascii="Times New Roman" w:hAnsi="Times New Roman"/>
                <w:lang w:val="kk-KZ"/>
              </w:rPr>
              <w:t>ҚР тәуелсіздік алған жылы</w:t>
            </w:r>
            <w:r w:rsidRPr="0089684C">
              <w:rPr>
                <w:rFonts w:ascii="Times New Roman" w:hAnsi="Times New Roman"/>
                <w:lang w:val="en-US"/>
              </w:rPr>
              <w:t>)</w:t>
            </w:r>
          </w:p>
          <w:p w:rsidR="008219B4" w:rsidRPr="008219B4" w:rsidRDefault="000E072A" w:rsidP="00A45A7E">
            <w:pPr>
              <w:pStyle w:val="a4"/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684C">
              <w:rPr>
                <w:rFonts w:ascii="Times New Roman" w:hAnsi="Times New Roman"/>
                <w:lang w:val="kk-KZ"/>
              </w:rPr>
              <w:t xml:space="preserve">2020-12 </w:t>
            </w:r>
            <w:r w:rsidRPr="0089684C">
              <w:rPr>
                <w:rFonts w:ascii="Times New Roman" w:hAnsi="Times New Roman"/>
                <w:lang w:val="en-US"/>
              </w:rPr>
              <w:t xml:space="preserve">= 8 </w:t>
            </w:r>
            <w:r w:rsidRPr="0089684C">
              <w:rPr>
                <w:rFonts w:ascii="Times New Roman" w:hAnsi="Times New Roman"/>
              </w:rPr>
              <w:t>(</w:t>
            </w:r>
            <w:r w:rsidRPr="0089684C">
              <w:rPr>
                <w:rFonts w:ascii="Times New Roman" w:hAnsi="Times New Roman"/>
                <w:lang w:val="kk-KZ"/>
              </w:rPr>
              <w:t>мектебіміздің құрылған жылы</w:t>
            </w:r>
          </w:p>
          <w:p w:rsidR="008219B4" w:rsidRDefault="008219B4" w:rsidP="00A45A7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109E4" w:rsidRPr="00533FDF" w:rsidRDefault="00E109E4" w:rsidP="00A45A7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3FD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Бағалау: </w:t>
            </w:r>
            <w:r w:rsidRPr="00533FDF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мадақтауы арқылы</w:t>
            </w:r>
          </w:p>
          <w:p w:rsidR="00E109E4" w:rsidRPr="00E109E4" w:rsidRDefault="00E109E4" w:rsidP="00A45A7E">
            <w:pPr>
              <w:widowControl/>
              <w:spacing w:line="276" w:lineRule="auto"/>
              <w:ind w:left="360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126" w:type="dxa"/>
          </w:tcPr>
          <w:p w:rsidR="000E072A" w:rsidRPr="00BE1F32" w:rsidRDefault="000E072A" w:rsidP="00A45A7E">
            <w:pPr>
              <w:rPr>
                <w:rFonts w:ascii="Times New Roman" w:hAnsi="Times New Roman"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lang w:val="kk-KZ"/>
              </w:rPr>
              <w:t xml:space="preserve">Слайд </w:t>
            </w:r>
            <w:r w:rsidR="00D2422B">
              <w:rPr>
                <w:rFonts w:ascii="Times New Roman" w:hAnsi="Times New Roman"/>
                <w:iCs/>
                <w:sz w:val="24"/>
                <w:lang w:val="kk-KZ"/>
              </w:rPr>
              <w:t>3</w:t>
            </w:r>
          </w:p>
        </w:tc>
      </w:tr>
      <w:tr w:rsidR="00275F44" w:rsidRPr="00BE1F32" w:rsidTr="00A45A7E">
        <w:tc>
          <w:tcPr>
            <w:tcW w:w="1963" w:type="dxa"/>
          </w:tcPr>
          <w:p w:rsidR="00275F44" w:rsidRPr="00BE1F32" w:rsidRDefault="00C30465" w:rsidP="00A45A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3FD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Қалыптастырушы бағалауға арналған тапсырма: </w:t>
            </w:r>
            <w:r w:rsidR="00BE1F32"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(10 мин)</w:t>
            </w:r>
          </w:p>
        </w:tc>
        <w:tc>
          <w:tcPr>
            <w:tcW w:w="6509" w:type="dxa"/>
            <w:gridSpan w:val="6"/>
          </w:tcPr>
          <w:tbl>
            <w:tblPr>
              <w:tblStyle w:val="a3"/>
              <w:tblpPr w:leftFromText="180" w:rightFromText="180" w:vertAnchor="text" w:horzAnchor="margin" w:tblpY="333"/>
              <w:tblOverlap w:val="never"/>
              <w:tblW w:w="5983" w:type="dxa"/>
              <w:tblLayout w:type="fixed"/>
              <w:tblLook w:val="04A0"/>
            </w:tblPr>
            <w:tblGrid>
              <w:gridCol w:w="1573"/>
              <w:gridCol w:w="2405"/>
              <w:gridCol w:w="2005"/>
            </w:tblGrid>
            <w:tr w:rsidR="00BE1F32" w:rsidRPr="00BE1F32" w:rsidTr="002D45C4">
              <w:trPr>
                <w:trHeight w:val="457"/>
              </w:trPr>
              <w:tc>
                <w:tcPr>
                  <w:tcW w:w="1573" w:type="dxa"/>
                </w:tcPr>
                <w:p w:rsidR="00BE1F32" w:rsidRPr="00E109E4" w:rsidRDefault="00BE1F32" w:rsidP="00A45A7E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E109E4">
                    <w:rPr>
                      <w:rFonts w:ascii="Times New Roman" w:hAnsi="Times New Roman"/>
                      <w:b/>
                      <w:lang w:val="kk-KZ"/>
                    </w:rPr>
                    <w:t>Оқушының аты - жөні</w:t>
                  </w:r>
                </w:p>
              </w:tc>
              <w:tc>
                <w:tcPr>
                  <w:tcW w:w="2405" w:type="dxa"/>
                </w:tcPr>
                <w:p w:rsidR="00BE1F32" w:rsidRPr="00E109E4" w:rsidRDefault="00BE1F32" w:rsidP="00A45A7E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E109E4">
                    <w:rPr>
                      <w:rFonts w:ascii="Times New Roman" w:hAnsi="Times New Roman"/>
                      <w:b/>
                      <w:lang w:val="kk-KZ"/>
                    </w:rPr>
                    <w:t>Пәні: Математика</w:t>
                  </w:r>
                </w:p>
              </w:tc>
              <w:tc>
                <w:tcPr>
                  <w:tcW w:w="2005" w:type="dxa"/>
                </w:tcPr>
                <w:p w:rsidR="00BE1F32" w:rsidRPr="00E109E4" w:rsidRDefault="00BE1F32" w:rsidP="00A45A7E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E109E4">
                    <w:rPr>
                      <w:rFonts w:ascii="Times New Roman" w:hAnsi="Times New Roman"/>
                      <w:b/>
                      <w:lang w:val="kk-KZ"/>
                    </w:rPr>
                    <w:t>Сыныбы: 5 «б»</w:t>
                  </w:r>
                </w:p>
              </w:tc>
            </w:tr>
            <w:tr w:rsidR="00BE1F32" w:rsidRPr="00BE1F32" w:rsidTr="002D45C4">
              <w:trPr>
                <w:trHeight w:val="215"/>
              </w:trPr>
              <w:tc>
                <w:tcPr>
                  <w:tcW w:w="5983" w:type="dxa"/>
                  <w:gridSpan w:val="3"/>
                </w:tcPr>
                <w:p w:rsidR="00BE1F32" w:rsidRPr="00E109E4" w:rsidRDefault="00BE1F32" w:rsidP="00A45A7E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E109E4">
                    <w:rPr>
                      <w:rFonts w:ascii="Times New Roman" w:hAnsi="Times New Roman"/>
                      <w:b/>
                      <w:lang w:val="kk-KZ"/>
                    </w:rPr>
                    <w:t>Бөлімі:</w:t>
                  </w:r>
                  <w:r w:rsidRPr="00E109E4">
                    <w:rPr>
                      <w:rFonts w:ascii="Times New Roman" w:hAnsi="Times New Roman"/>
                      <w:lang w:val="kk-KZ"/>
                    </w:rPr>
                    <w:t xml:space="preserve"> 5.1А. Арифметикалық амалдардың қасиеттері</w:t>
                  </w:r>
                </w:p>
              </w:tc>
            </w:tr>
            <w:tr w:rsidR="00BE1F32" w:rsidRPr="00C97E31" w:rsidTr="002D45C4">
              <w:trPr>
                <w:trHeight w:val="457"/>
              </w:trPr>
              <w:tc>
                <w:tcPr>
                  <w:tcW w:w="5983" w:type="dxa"/>
                  <w:gridSpan w:val="3"/>
                </w:tcPr>
                <w:p w:rsidR="00BE1F32" w:rsidRPr="00E109E4" w:rsidRDefault="00BE1F32" w:rsidP="00A45A7E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E109E4">
                    <w:rPr>
                      <w:rFonts w:ascii="Times New Roman" w:hAnsi="Times New Roman"/>
                      <w:lang w:val="kk-KZ"/>
                    </w:rPr>
                    <w:t xml:space="preserve">Оқу мақсаты: 5.1.2.3 </w:t>
                  </w:r>
                  <w:r w:rsidRPr="00E109E4">
                    <w:rPr>
                      <w:rFonts w:ascii="Times New Roman" w:hAnsi="Times New Roman"/>
                      <w:color w:val="000000"/>
                      <w:lang w:val="kk-KZ"/>
                    </w:rPr>
                    <w:t xml:space="preserve"> санды өрнектердің мәнін табу үшін көбейту мен қосу амалдарының қасиеттерін қолдану.</w:t>
                  </w:r>
                </w:p>
              </w:tc>
            </w:tr>
            <w:tr w:rsidR="00BE1F32" w:rsidRPr="00BE1F32" w:rsidTr="00B902A9">
              <w:trPr>
                <w:trHeight w:val="132"/>
              </w:trPr>
              <w:tc>
                <w:tcPr>
                  <w:tcW w:w="5983" w:type="dxa"/>
                  <w:gridSpan w:val="3"/>
                </w:tcPr>
                <w:p w:rsidR="009E7748" w:rsidRPr="00E109E4" w:rsidRDefault="00BE1F32" w:rsidP="00A45A7E">
                  <w:pPr>
                    <w:widowControl/>
                    <w:spacing w:line="240" w:lineRule="auto"/>
                    <w:rPr>
                      <w:rFonts w:cs="Arial"/>
                      <w:b/>
                      <w:bCs/>
                      <w:color w:val="3D4651"/>
                      <w:shd w:val="clear" w:color="auto" w:fill="FFFFFF"/>
                      <w:lang w:val="kk-KZ"/>
                    </w:rPr>
                  </w:pPr>
                  <w:r w:rsidRPr="00E109E4">
                    <w:rPr>
                      <w:rFonts w:ascii="Times New Roman" w:hAnsi="Times New Roman"/>
                      <w:lang w:val="kk-KZ"/>
                    </w:rPr>
                    <w:lastRenderedPageBreak/>
                    <w:t>1.</w:t>
                  </w:r>
                  <w:r w:rsidR="009E7748" w:rsidRPr="00E109E4">
                    <w:rPr>
                      <w:rFonts w:cs="Arial"/>
                      <w:b/>
                      <w:bCs/>
                      <w:color w:val="3D4651"/>
                      <w:shd w:val="clear" w:color="auto" w:fill="FFFFFF"/>
                      <w:lang w:val="kk-KZ"/>
                    </w:rPr>
                    <w:t xml:space="preserve"> </w:t>
                  </w:r>
                  <w:r w:rsidR="009E7748" w:rsidRPr="00E109E4">
                    <w:rPr>
                      <w:rFonts w:ascii="Times New Roman" w:hAnsi="Times New Roman"/>
                      <w:bCs/>
                      <w:color w:val="000000" w:themeColor="text1"/>
                      <w:shd w:val="clear" w:color="auto" w:fill="FFFFFF"/>
                      <w:lang w:val="kk-KZ"/>
                    </w:rPr>
                    <w:t>Самал желдің жылдамдығы</w:t>
                  </w:r>
                  <w:r w:rsidR="0036298D">
                    <w:rPr>
                      <w:rFonts w:ascii="Times New Roman" w:hAnsi="Times New Roman"/>
                      <w:bCs/>
                      <w:color w:val="000000" w:themeColor="text1"/>
                      <w:shd w:val="clear" w:color="auto" w:fill="FFFFFF"/>
                      <w:lang w:val="kk-KZ"/>
                    </w:rPr>
                    <w:t xml:space="preserve">  </w:t>
                  </w:r>
                  <w:r w:rsidR="009E7748" w:rsidRPr="00E109E4">
                    <w:rPr>
                      <w:rFonts w:ascii="Times New Roman" w:hAnsi="Times New Roman"/>
                      <w:color w:val="000000" w:themeColor="text1"/>
                      <w:lang w:val="kk-KZ"/>
                    </w:rPr>
                    <w:t>4</w:t>
                  </w:r>
                  <w:r w:rsidR="0036298D">
                    <w:rPr>
                      <w:rFonts w:ascii="Times New Roman" w:hAnsi="Times New Roman"/>
                      <w:color w:val="000000" w:themeColor="text1"/>
                      <w:lang w:val="kk-KZ"/>
                    </w:rPr>
                    <w:t xml:space="preserve"> </w:t>
                  </w:r>
                  <w:r w:rsidR="009E7748" w:rsidRPr="00E109E4">
                    <w:rPr>
                      <w:rFonts w:ascii="Times New Roman" w:hAnsi="Times New Roman"/>
                      <w:bCs/>
                      <w:color w:val="000000" w:themeColor="text1"/>
                      <w:shd w:val="clear" w:color="auto" w:fill="FFFFFF"/>
                      <w:lang w:val="kk-KZ"/>
                    </w:rPr>
                    <w:t>м/с, ал дауылдың жылдамдығы одан </w:t>
                  </w:r>
                  <w:r w:rsidR="009E7748" w:rsidRPr="00E109E4">
                    <w:rPr>
                      <w:rFonts w:ascii="Times New Roman" w:hAnsi="Times New Roman"/>
                      <w:color w:val="000000" w:themeColor="text1"/>
                      <w:lang w:val="kk-KZ"/>
                    </w:rPr>
                    <w:t>9</w:t>
                  </w:r>
                  <w:r w:rsidR="009E7748" w:rsidRPr="00E109E4">
                    <w:rPr>
                      <w:rFonts w:ascii="Times New Roman" w:hAnsi="Times New Roman"/>
                      <w:bCs/>
                      <w:color w:val="000000" w:themeColor="text1"/>
                      <w:shd w:val="clear" w:color="auto" w:fill="FFFFFF"/>
                      <w:lang w:val="kk-KZ"/>
                    </w:rPr>
                    <w:t> есе артық. Өкпек желдің жылдамдығы дауылдан </w:t>
                  </w:r>
                  <w:r w:rsidR="009E7748" w:rsidRPr="00E109E4">
                    <w:rPr>
                      <w:rFonts w:ascii="Times New Roman" w:hAnsi="Times New Roman"/>
                      <w:color w:val="000000" w:themeColor="text1"/>
                      <w:lang w:val="kk-KZ"/>
                    </w:rPr>
                    <w:t>10</w:t>
                  </w:r>
                  <w:r w:rsidR="009E7748" w:rsidRPr="00E109E4">
                    <w:rPr>
                      <w:rFonts w:ascii="Times New Roman" w:hAnsi="Times New Roman"/>
                      <w:bCs/>
                      <w:color w:val="000000" w:themeColor="text1"/>
                      <w:shd w:val="clear" w:color="auto" w:fill="FFFFFF"/>
                      <w:lang w:val="kk-KZ"/>
                    </w:rPr>
                    <w:t> м/с-қа кем. Өкпек желдің жылдамдығы қандай?</w:t>
                  </w:r>
                </w:p>
                <w:p w:rsidR="009E7748" w:rsidRPr="00E109E4" w:rsidRDefault="00BE1F32" w:rsidP="00A45A7E">
                  <w:pPr>
                    <w:rPr>
                      <w:rFonts w:cs="Arial"/>
                      <w:b/>
                      <w:bCs/>
                      <w:color w:val="3D4651"/>
                      <w:shd w:val="clear" w:color="auto" w:fill="FFFFFF"/>
                      <w:lang w:val="kk-KZ"/>
                    </w:rPr>
                  </w:pPr>
                  <w:r w:rsidRPr="00E109E4">
                    <w:rPr>
                      <w:rFonts w:ascii="Times New Roman" w:hAnsi="Times New Roman"/>
                      <w:lang w:val="kk-KZ"/>
                    </w:rPr>
                    <w:t>2.</w:t>
                  </w:r>
                  <w:r w:rsidR="009E7748" w:rsidRPr="00E109E4">
                    <w:rPr>
                      <w:rFonts w:cs="Arial"/>
                      <w:b/>
                      <w:bCs/>
                      <w:color w:val="3D4651"/>
                      <w:shd w:val="clear" w:color="auto" w:fill="FFFFFF"/>
                      <w:lang w:val="kk-KZ"/>
                    </w:rPr>
                    <w:t xml:space="preserve"> </w:t>
                  </w:r>
                  <w:r w:rsidR="009E7748" w:rsidRPr="00E109E4">
                    <w:rPr>
                      <w:rFonts w:ascii="Times New Roman" w:hAnsi="Times New Roman"/>
                      <w:bCs/>
                      <w:color w:val="000000" w:themeColor="text1"/>
                      <w:shd w:val="clear" w:color="auto" w:fill="FFFFFF"/>
                      <w:lang w:val="kk-KZ"/>
                    </w:rPr>
                    <w:t>Қарағанды мен Нұр-Сұлтанның арақашықтығы </w:t>
                  </w:r>
                  <w:r w:rsidR="009E7748" w:rsidRPr="00E109E4">
                    <w:rPr>
                      <w:rFonts w:ascii="Times New Roman" w:hAnsi="Times New Roman"/>
                      <w:color w:val="000000" w:themeColor="text1"/>
                      <w:lang w:val="kk-KZ"/>
                    </w:rPr>
                    <w:t>210</w:t>
                  </w:r>
                  <w:r w:rsidR="009E7748" w:rsidRPr="00E109E4">
                    <w:rPr>
                      <w:rFonts w:ascii="Times New Roman" w:hAnsi="Times New Roman"/>
                      <w:bCs/>
                      <w:color w:val="000000" w:themeColor="text1"/>
                      <w:shd w:val="clear" w:color="auto" w:fill="FFFFFF"/>
                      <w:lang w:val="kk-KZ"/>
                    </w:rPr>
                    <w:t> км. Бір мезгілде бір-біріне қарама-қарсы бағытта Нұр-Сұлтаннан жеңіл көлік, ал Қарағандыдан автобус шықты. Жеңіл көліктің жылдамдығы </w:t>
                  </w:r>
                  <w:r w:rsidR="009E7748" w:rsidRPr="00E109E4">
                    <w:rPr>
                      <w:rFonts w:ascii="Times New Roman" w:hAnsi="Times New Roman"/>
                      <w:color w:val="000000" w:themeColor="text1"/>
                      <w:lang w:val="kk-KZ"/>
                    </w:rPr>
                    <w:t>90</w:t>
                  </w:r>
                  <w:r w:rsidR="009E7748" w:rsidRPr="00E109E4">
                    <w:rPr>
                      <w:rFonts w:ascii="Times New Roman" w:hAnsi="Times New Roman"/>
                      <w:bCs/>
                      <w:color w:val="000000" w:themeColor="text1"/>
                      <w:shd w:val="clear" w:color="auto" w:fill="FFFFFF"/>
                      <w:lang w:val="kk-KZ"/>
                    </w:rPr>
                    <w:t> </w:t>
                  </w:r>
                  <w:r w:rsidR="0036298D">
                    <w:rPr>
                      <w:rFonts w:ascii="Times New Roman" w:hAnsi="Times New Roman"/>
                      <w:bCs/>
                      <w:color w:val="000000" w:themeColor="text1"/>
                      <w:shd w:val="clear" w:color="auto" w:fill="FFFFFF"/>
                      <w:lang w:val="kk-KZ"/>
                    </w:rPr>
                    <w:t xml:space="preserve"> </w:t>
                  </w:r>
                  <w:r w:rsidR="009E7748" w:rsidRPr="00E109E4">
                    <w:rPr>
                      <w:rFonts w:ascii="Times New Roman" w:hAnsi="Times New Roman"/>
                      <w:bCs/>
                      <w:color w:val="000000" w:themeColor="text1"/>
                      <w:shd w:val="clear" w:color="auto" w:fill="FFFFFF"/>
                      <w:lang w:val="kk-KZ"/>
                    </w:rPr>
                    <w:t>км/сағ, ал автобустың жылдамдығы одан </w:t>
                  </w:r>
                  <w:r w:rsidR="009E7748" w:rsidRPr="00E109E4">
                    <w:rPr>
                      <w:rFonts w:ascii="Times New Roman" w:hAnsi="Times New Roman"/>
                      <w:color w:val="000000" w:themeColor="text1"/>
                      <w:lang w:val="kk-KZ"/>
                    </w:rPr>
                    <w:t>34</w:t>
                  </w:r>
                  <w:r w:rsidR="009E7748" w:rsidRPr="00E109E4">
                    <w:rPr>
                      <w:rFonts w:ascii="Times New Roman" w:hAnsi="Times New Roman"/>
                      <w:bCs/>
                      <w:color w:val="000000" w:themeColor="text1"/>
                      <w:shd w:val="clear" w:color="auto" w:fill="FFFFFF"/>
                      <w:lang w:val="kk-KZ"/>
                    </w:rPr>
                    <w:t> км/сағ-қа кем. Бір сағаттан кейін олар бір-бірінен қандай қашықтықта болады?</w:t>
                  </w:r>
                </w:p>
                <w:p w:rsidR="001F3F1C" w:rsidRPr="00E109E4" w:rsidRDefault="00BE1F32" w:rsidP="00A45A7E">
                  <w:pPr>
                    <w:shd w:val="clear" w:color="auto" w:fill="FFFFFF"/>
                    <w:rPr>
                      <w:rFonts w:ascii="Times New Roman" w:hAnsi="Times New Roman"/>
                      <w:color w:val="000000" w:themeColor="text1"/>
                      <w:lang w:val="kk-KZ" w:eastAsia="ru-RU"/>
                    </w:rPr>
                  </w:pPr>
                  <w:r w:rsidRPr="00E109E4">
                    <w:rPr>
                      <w:rFonts w:ascii="Times New Roman" w:hAnsi="Times New Roman"/>
                      <w:noProof/>
                      <w:lang w:val="kk-KZ" w:eastAsia="ru-RU"/>
                    </w:rPr>
                    <w:t xml:space="preserve">3. </w:t>
                  </w:r>
                  <w:r w:rsidR="001F3F1C" w:rsidRPr="00E109E4">
                    <w:rPr>
                      <w:rFonts w:ascii="Times New Roman" w:hAnsi="Times New Roman"/>
                      <w:color w:val="000000" w:themeColor="text1"/>
                      <w:lang w:val="kk-KZ" w:eastAsia="ru-RU"/>
                    </w:rPr>
                    <w:t>Өрнектің мәнін тап:</w:t>
                  </w:r>
                </w:p>
                <w:p w:rsidR="001F3F1C" w:rsidRPr="00E109E4" w:rsidRDefault="001F3F1C" w:rsidP="00A45A7E">
                  <w:pPr>
                    <w:widowControl/>
                    <w:shd w:val="clear" w:color="auto" w:fill="FFFFFF"/>
                    <w:spacing w:line="240" w:lineRule="auto"/>
                    <w:rPr>
                      <w:rFonts w:ascii="Times New Roman" w:hAnsi="Times New Roman"/>
                      <w:color w:val="000000" w:themeColor="text1"/>
                      <w:lang w:val="kk-KZ" w:eastAsia="ru-RU"/>
                    </w:rPr>
                  </w:pPr>
                  <w:r w:rsidRPr="00E109E4">
                    <w:rPr>
                      <w:rFonts w:ascii="Times New Roman" w:hAnsi="Times New Roman"/>
                      <w:color w:val="000000" w:themeColor="text1"/>
                      <w:lang w:val="kk-KZ" w:eastAsia="ru-RU"/>
                    </w:rPr>
                    <w:t xml:space="preserve">53 + 142 ∙ 32 – (67238 + 62) </w:t>
                  </w:r>
                  <w:r w:rsidRPr="00E109E4">
                    <w:rPr>
                      <w:rFonts w:ascii="Cambria Math" w:hAnsi="Cambria Math"/>
                      <w:color w:val="000000" w:themeColor="text1"/>
                      <w:lang w:val="kk-KZ" w:eastAsia="ru-RU"/>
                    </w:rPr>
                    <w:t>∶</w:t>
                  </w:r>
                  <w:r w:rsidRPr="00E109E4">
                    <w:rPr>
                      <w:rFonts w:ascii="Times New Roman" w:hAnsi="Times New Roman"/>
                      <w:color w:val="000000" w:themeColor="text1"/>
                      <w:lang w:val="kk-KZ" w:eastAsia="ru-RU"/>
                    </w:rPr>
                    <w:t> 33650 ∙ 2046</w:t>
                  </w:r>
                </w:p>
                <w:p w:rsidR="00BE1F32" w:rsidRDefault="00BE1F32" w:rsidP="00A45A7E">
                  <w:pPr>
                    <w:widowControl/>
                    <w:spacing w:line="240" w:lineRule="auto"/>
                    <w:rPr>
                      <w:rFonts w:ascii="Times New Roman" w:hAnsi="Times New Roman"/>
                      <w:noProof/>
                      <w:lang w:val="kk-KZ" w:eastAsia="ru-RU"/>
                    </w:rPr>
                  </w:pPr>
                  <w:r w:rsidRPr="00E109E4">
                    <w:rPr>
                      <w:rFonts w:ascii="Times New Roman" w:hAnsi="Times New Roman"/>
                      <w:noProof/>
                      <w:lang w:val="kk-KZ" w:eastAsia="ru-RU"/>
                    </w:rPr>
                    <w:t>өрнегінің шешімін табыңыз.</w:t>
                  </w:r>
                </w:p>
                <w:tbl>
                  <w:tblPr>
                    <w:tblW w:w="5000" w:type="pct"/>
                    <w:tblLayout w:type="fixed"/>
                    <w:tblCellMar>
                      <w:top w:w="105" w:type="dxa"/>
                      <w:left w:w="105" w:type="dxa"/>
                      <w:bottom w:w="105" w:type="dxa"/>
                      <w:right w:w="105" w:type="dxa"/>
                    </w:tblCellMar>
                    <w:tblLook w:val="04A0"/>
                  </w:tblPr>
                  <w:tblGrid>
                    <w:gridCol w:w="2875"/>
                    <w:gridCol w:w="2876"/>
                  </w:tblGrid>
                  <w:tr w:rsidR="00E109E4" w:rsidRPr="00BB3071" w:rsidTr="00D2422B">
                    <w:tc>
                      <w:tcPr>
                        <w:tcW w:w="2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top w:w="0" w:type="dxa"/>
                          <w:left w:w="115" w:type="dxa"/>
                          <w:bottom w:w="0" w:type="dxa"/>
                          <w:right w:w="115" w:type="dxa"/>
                        </w:tcMar>
                        <w:hideMark/>
                      </w:tcPr>
                      <w:p w:rsidR="00D2422B" w:rsidRPr="00BB3071" w:rsidRDefault="00E109E4" w:rsidP="00A45A7E">
                        <w:pPr>
                          <w:framePr w:hSpace="180" w:wrap="around" w:vAnchor="text" w:hAnchor="text" w:y="1"/>
                          <w:spacing w:after="166" w:line="240" w:lineRule="auto"/>
                          <w:suppressOverlap/>
                          <w:rPr>
                            <w:rFonts w:ascii="Times New Roman" w:hAnsi="Times New Roman"/>
                            <w:b/>
                            <w:sz w:val="24"/>
                            <w:lang w:val="kk-KZ" w:eastAsia="ru-RU"/>
                          </w:rPr>
                        </w:pPr>
                        <w:r w:rsidRPr="00E109E4">
                          <w:rPr>
                            <w:rFonts w:ascii="Times New Roman" w:hAnsi="Times New Roman"/>
                            <w:b/>
                            <w:bCs/>
                            <w:sz w:val="24"/>
                            <w:lang w:val="kk-KZ" w:eastAsia="ru-RU"/>
                          </w:rPr>
                          <w:t>Бағалау критрийі: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top w:w="0" w:type="dxa"/>
                          <w:left w:w="115" w:type="dxa"/>
                          <w:bottom w:w="0" w:type="dxa"/>
                          <w:right w:w="115" w:type="dxa"/>
                        </w:tcMar>
                        <w:hideMark/>
                      </w:tcPr>
                      <w:p w:rsidR="00D2422B" w:rsidRPr="00BB3071" w:rsidRDefault="006253D2" w:rsidP="006253D2">
                        <w:pPr>
                          <w:framePr w:hSpace="180" w:wrap="around" w:vAnchor="text" w:hAnchor="text" w:y="1"/>
                          <w:spacing w:after="166" w:line="240" w:lineRule="auto"/>
                          <w:suppressOverlap/>
                          <w:rPr>
                            <w:rFonts w:ascii="Times New Roman" w:hAnsi="Times New Roman"/>
                            <w:b/>
                            <w:sz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lang w:val="kk-KZ" w:eastAsia="ru-RU"/>
                          </w:rPr>
                          <w:t xml:space="preserve">Бағалау: </w:t>
                        </w:r>
                        <w:r w:rsidRPr="006253D2">
                          <w:rPr>
                            <w:rFonts w:ascii="Times New Roman" w:hAnsi="Times New Roman"/>
                            <w:sz w:val="24"/>
                            <w:lang w:val="kk-KZ" w:eastAsia="ru-RU"/>
                          </w:rPr>
                          <w:t>Смайликтер арқылы</w:t>
                        </w:r>
                      </w:p>
                    </w:tc>
                  </w:tr>
                  <w:tr w:rsidR="00E109E4" w:rsidRPr="00BB3071" w:rsidTr="00D2422B">
                    <w:tc>
                      <w:tcPr>
                        <w:tcW w:w="2500" w:type="pct"/>
                        <w:tcBorders>
                          <w:top w:val="single" w:sz="6" w:space="0" w:color="000000"/>
                          <w:left w:val="single" w:sz="4" w:space="0" w:color="auto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top w:w="0" w:type="dxa"/>
                          <w:left w:w="115" w:type="dxa"/>
                          <w:bottom w:w="0" w:type="dxa"/>
                          <w:right w:w="115" w:type="dxa"/>
                        </w:tcMar>
                        <w:hideMark/>
                      </w:tcPr>
                      <w:p w:rsidR="00E109E4" w:rsidRPr="00E109E4" w:rsidRDefault="00E109E4" w:rsidP="00A45A7E">
                        <w:pPr>
                          <w:framePr w:hSpace="180" w:wrap="around" w:vAnchor="text" w:hAnchor="text" w:y="1"/>
                          <w:suppressOverlap/>
                          <w:rPr>
                            <w:rFonts w:ascii="Times New Roman" w:hAnsi="Times New Roman"/>
                            <w:lang w:val="kk-KZ"/>
                          </w:rPr>
                        </w:pPr>
                        <w:r w:rsidRPr="00E109E4">
                          <w:rPr>
                            <w:rFonts w:ascii="Times New Roman" w:hAnsi="Times New Roman"/>
                            <w:b/>
                            <w:szCs w:val="22"/>
                            <w:lang w:val="kk-KZ"/>
                          </w:rPr>
                          <w:t>-</w:t>
                        </w:r>
                        <w:r w:rsidRPr="00E109E4">
                          <w:rPr>
                            <w:rFonts w:ascii="Times New Roman" w:hAnsi="Times New Roman"/>
                            <w:szCs w:val="22"/>
                            <w:lang w:val="kk-KZ"/>
                          </w:rPr>
                          <w:t xml:space="preserve"> ауыстырымдылық қасиетті дұрыс қолданған;</w:t>
                        </w:r>
                      </w:p>
                      <w:p w:rsidR="00E109E4" w:rsidRPr="00E109E4" w:rsidRDefault="00E109E4" w:rsidP="00A45A7E">
                        <w:pPr>
                          <w:framePr w:hSpace="180" w:wrap="around" w:vAnchor="text" w:hAnchor="text" w:y="1"/>
                          <w:suppressOverlap/>
                          <w:rPr>
                            <w:rFonts w:ascii="Times New Roman" w:hAnsi="Times New Roman"/>
                            <w:lang w:val="kk-KZ"/>
                          </w:rPr>
                        </w:pPr>
                        <w:r w:rsidRPr="00E109E4">
                          <w:rPr>
                            <w:rFonts w:ascii="Times New Roman" w:hAnsi="Times New Roman"/>
                            <w:szCs w:val="22"/>
                            <w:lang w:val="kk-KZ"/>
                          </w:rPr>
                          <w:t>- терімділік қасиетті дұрыс қолданған;</w:t>
                        </w:r>
                      </w:p>
                      <w:p w:rsidR="00D2422B" w:rsidRPr="00BB3071" w:rsidRDefault="00E109E4" w:rsidP="00A45A7E">
                        <w:pPr>
                          <w:framePr w:hSpace="180" w:wrap="around" w:vAnchor="text" w:hAnchor="text" w:y="1"/>
                          <w:spacing w:after="166" w:line="240" w:lineRule="auto"/>
                          <w:suppressOverlap/>
                          <w:rPr>
                            <w:rFonts w:ascii="Times New Roman" w:hAnsi="Times New Roman"/>
                            <w:sz w:val="24"/>
                            <w:lang w:val="kk-KZ" w:eastAsia="ru-RU"/>
                          </w:rPr>
                        </w:pPr>
                        <w:r w:rsidRPr="00E109E4">
                          <w:rPr>
                            <w:rFonts w:ascii="Times New Roman" w:hAnsi="Times New Roman"/>
                            <w:szCs w:val="22"/>
                            <w:lang w:val="kk-KZ"/>
                          </w:rPr>
                          <w:t>- үлестірілімділік қасиетті дұрыс қолданған.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top w:w="0" w:type="dxa"/>
                          <w:left w:w="115" w:type="dxa"/>
                          <w:bottom w:w="0" w:type="dxa"/>
                          <w:right w:w="115" w:type="dxa"/>
                        </w:tcMar>
                        <w:hideMark/>
                      </w:tcPr>
                      <w:p w:rsidR="00D2422B" w:rsidRPr="00BB3071" w:rsidRDefault="00E109E4" w:rsidP="00A45A7E">
                        <w:pPr>
                          <w:framePr w:hSpace="180" w:wrap="around" w:vAnchor="text" w:hAnchor="text" w:y="1"/>
                          <w:spacing w:line="240" w:lineRule="auto"/>
                          <w:suppressOverlap/>
                          <w:rPr>
                            <w:rFonts w:ascii="Times New Roman" w:hAnsi="Times New Roman"/>
                            <w:sz w:val="24"/>
                            <w:lang w:val="kk-KZ" w:eastAsia="ru-RU"/>
                          </w:rPr>
                        </w:pPr>
                        <w:r w:rsidRPr="00E109E4">
                          <w:rPr>
                            <w:rFonts w:ascii="Times New Roman" w:hAnsi="Times New Roman"/>
                            <w:noProof/>
                            <w:sz w:val="24"/>
                            <w:lang w:val="ru-RU" w:eastAsia="ru-RU"/>
                          </w:rPr>
                          <w:drawing>
                            <wp:inline distT="0" distB="0" distL="0" distR="0">
                              <wp:extent cx="1362075" cy="1110122"/>
                              <wp:effectExtent l="19050" t="0" r="0" b="0"/>
                              <wp:docPr id="3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 l="17041" t="11960" r="45137" b="3016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65229" cy="11126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109E4" w:rsidTr="00D2422B">
                    <w:tblPrEx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  <w:tblLook w:val="0000"/>
                    </w:tblPrEx>
                    <w:trPr>
                      <w:trHeight w:val="285"/>
                    </w:trPr>
                    <w:tc>
                      <w:tcPr>
                        <w:tcW w:w="5000" w:type="pct"/>
                        <w:gridSpan w:val="2"/>
                      </w:tcPr>
                      <w:p w:rsidR="00E109E4" w:rsidRDefault="00E109E4" w:rsidP="00A45A7E">
                        <w:pPr>
                          <w:pStyle w:val="a6"/>
                          <w:framePr w:hSpace="180" w:wrap="around" w:vAnchor="text" w:hAnchor="text" w:y="1"/>
                          <w:ind w:left="-8"/>
                          <w:suppressOverlap/>
                          <w:rPr>
                            <w:rFonts w:ascii="Times New Roman" w:hAnsi="Times New Roman"/>
                            <w:iCs/>
                            <w:sz w:val="24"/>
                            <w:lang w:val="kk-KZ"/>
                          </w:rPr>
                        </w:pPr>
                        <w:r w:rsidRPr="00E109E4">
                          <w:rPr>
                            <w:rFonts w:ascii="Times New Roman" w:hAnsi="Times New Roman"/>
                            <w:b/>
                            <w:iCs/>
                            <w:sz w:val="24"/>
                            <w:lang w:val="kk-KZ"/>
                          </w:rPr>
                          <w:t>Саралау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kk-KZ"/>
                          </w:rPr>
                          <w:t>: Диалог және қолдау тәсілі</w:t>
                        </w:r>
                      </w:p>
                    </w:tc>
                  </w:tr>
                </w:tbl>
                <w:p w:rsidR="00E109E4" w:rsidRPr="00E109E4" w:rsidRDefault="00E109E4" w:rsidP="00A45A7E">
                  <w:pPr>
                    <w:widowControl/>
                    <w:spacing w:line="240" w:lineRule="auto"/>
                    <w:rPr>
                      <w:rFonts w:ascii="Times New Roman" w:hAnsi="Times New Roman"/>
                      <w:noProof/>
                      <w:lang w:val="kk-KZ" w:eastAsia="ru-RU"/>
                    </w:rPr>
                  </w:pPr>
                </w:p>
                <w:p w:rsidR="00BE1F32" w:rsidRPr="00E109E4" w:rsidRDefault="00BE1F32" w:rsidP="00A45A7E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275F44" w:rsidRPr="00BE1F32" w:rsidRDefault="00275F44" w:rsidP="00A45A7E">
            <w:pP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275F44" w:rsidRDefault="00D2422B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lastRenderedPageBreak/>
              <w:t>Слайд 4</w:t>
            </w:r>
          </w:p>
          <w:p w:rsidR="002D45C4" w:rsidRPr="00BE1F32" w:rsidRDefault="002D45C4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Кеспе қазаз</w:t>
            </w:r>
          </w:p>
        </w:tc>
      </w:tr>
      <w:tr w:rsidR="00275F44" w:rsidRPr="00440D41" w:rsidTr="00A45A7E">
        <w:tc>
          <w:tcPr>
            <w:tcW w:w="1963" w:type="dxa"/>
          </w:tcPr>
          <w:p w:rsidR="00275F44" w:rsidRPr="00BE1F32" w:rsidRDefault="00BE1F32" w:rsidP="00A45A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Рефлексия (4 мин)</w:t>
            </w:r>
          </w:p>
        </w:tc>
        <w:tc>
          <w:tcPr>
            <w:tcW w:w="6509" w:type="dxa"/>
            <w:gridSpan w:val="6"/>
          </w:tcPr>
          <w:p w:rsidR="001B5AC2" w:rsidRDefault="001B5AC2" w:rsidP="00A45A7E">
            <w:pPr>
              <w:widowControl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5866">
              <w:rPr>
                <w:noProof/>
                <w:lang w:val="ru-RU" w:eastAsia="ru-RU"/>
              </w:rPr>
              <w:drawing>
                <wp:inline distT="0" distB="0" distL="0" distR="0">
                  <wp:extent cx="1931526" cy="1057275"/>
                  <wp:effectExtent l="19050" t="0" r="0" b="0"/>
                  <wp:docPr id="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5479" t="12625" r="37958" b="20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903" cy="1058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5F44" w:rsidRDefault="001B5AC2" w:rsidP="00A45A7E">
            <w:pPr>
              <w:widowControl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 w:rsidRPr="001B5AC2">
              <w:rPr>
                <w:rFonts w:ascii="Times New Roman" w:hAnsi="Times New Roman"/>
                <w:b/>
                <w:sz w:val="24"/>
                <w:lang w:val="kk-KZ"/>
              </w:rPr>
              <w:t>Рефлек</w:t>
            </w:r>
            <w:r w:rsidR="00C30465">
              <w:rPr>
                <w:rFonts w:ascii="Times New Roman" w:hAnsi="Times New Roman"/>
                <w:b/>
                <w:sz w:val="24"/>
                <w:lang w:val="kk-KZ"/>
              </w:rPr>
              <w:t>с</w:t>
            </w:r>
            <w:r w:rsidRPr="001B5AC2">
              <w:rPr>
                <w:rFonts w:ascii="Times New Roman" w:hAnsi="Times New Roman"/>
                <w:b/>
                <w:sz w:val="24"/>
                <w:lang w:val="kk-KZ"/>
              </w:rPr>
              <w:t>ия:</w:t>
            </w:r>
            <w:r w:rsidRPr="001B5AC2">
              <w:rPr>
                <w:rFonts w:ascii="Times New Roman" w:hAnsi="Times New Roman"/>
                <w:sz w:val="24"/>
                <w:lang w:val="kk-KZ"/>
              </w:rPr>
              <w:t xml:space="preserve"> Табыс ағашы көмегімен жасалынады. Оқушылар алманы ағашқа жапсырады. Қызыл алма – сабақ өте қызықты болды. Сары алма – маған сабақ ұнады, бірақ шамалы қателерім болды. Жасыл алма – маған сабақ қызықсыз болды, мен тапсырмаларды орындамадым.</w:t>
            </w:r>
          </w:p>
          <w:p w:rsidR="009945BD" w:rsidRPr="001B5AC2" w:rsidRDefault="009945BD" w:rsidP="00A45A7E">
            <w:pPr>
              <w:widowControl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533FD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Ыстық орындық»</w:t>
            </w:r>
            <w:r w:rsidRPr="00533F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 арқылы  бүгінгі сабақ бойынша топ мүшелерін шығарып сұрақтар қойылады мұғалім және өзге топтардан.</w:t>
            </w:r>
          </w:p>
        </w:tc>
        <w:tc>
          <w:tcPr>
            <w:tcW w:w="2126" w:type="dxa"/>
          </w:tcPr>
          <w:p w:rsidR="00275F44" w:rsidRPr="00BE1F32" w:rsidRDefault="00275F44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BE1F32" w:rsidRPr="00BE1F32" w:rsidTr="00A45A7E">
        <w:tc>
          <w:tcPr>
            <w:tcW w:w="1963" w:type="dxa"/>
          </w:tcPr>
          <w:p w:rsidR="00BE1F32" w:rsidRPr="00BE1F32" w:rsidRDefault="00BE1F32" w:rsidP="00A45A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жұмысы</w:t>
            </w:r>
          </w:p>
          <w:p w:rsidR="00BE1F32" w:rsidRPr="00BE1F32" w:rsidRDefault="00BE1F32" w:rsidP="00A45A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(1мин)</w:t>
            </w:r>
          </w:p>
        </w:tc>
        <w:tc>
          <w:tcPr>
            <w:tcW w:w="6509" w:type="dxa"/>
            <w:gridSpan w:val="6"/>
          </w:tcPr>
          <w:p w:rsidR="00BE1F32" w:rsidRPr="00BE1F32" w:rsidRDefault="00BE1F32" w:rsidP="00A45A7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жұмысы: №66,№67</w:t>
            </w:r>
          </w:p>
          <w:p w:rsidR="00BE1F32" w:rsidRPr="00BE1F32" w:rsidRDefault="00BE1F32" w:rsidP="00A45A7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1F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Оқулық: </w:t>
            </w:r>
            <w:r w:rsidRPr="00BE1F32">
              <w:rPr>
                <w:rFonts w:ascii="Times New Roman" w:hAnsi="Times New Roman"/>
                <w:sz w:val="24"/>
                <w:szCs w:val="24"/>
                <w:lang w:val="kk-KZ"/>
              </w:rPr>
              <w:t>Алдамұратова Т.А., Байшоланова Қ.С., Байшоланов Е.С.. Атамұра,2017</w:t>
            </w:r>
          </w:p>
        </w:tc>
        <w:tc>
          <w:tcPr>
            <w:tcW w:w="2126" w:type="dxa"/>
          </w:tcPr>
          <w:p w:rsidR="00BE1F32" w:rsidRPr="00BE1F32" w:rsidRDefault="00BE1F32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BE1F32" w:rsidRPr="00440D41" w:rsidTr="00A45A7E">
        <w:tc>
          <w:tcPr>
            <w:tcW w:w="3369" w:type="dxa"/>
            <w:gridSpan w:val="3"/>
          </w:tcPr>
          <w:p w:rsidR="00BE1F32" w:rsidRPr="00BE1F32" w:rsidRDefault="002D45C4" w:rsidP="00A45A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13A3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Саралау – 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4394" w:type="dxa"/>
            <w:gridSpan w:val="3"/>
          </w:tcPr>
          <w:p w:rsidR="00BE1F32" w:rsidRPr="00BE1F32" w:rsidRDefault="002D45C4" w:rsidP="00A45A7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13A3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2835" w:type="dxa"/>
            <w:gridSpan w:val="2"/>
          </w:tcPr>
          <w:p w:rsidR="00BE1F32" w:rsidRPr="00BE1F32" w:rsidRDefault="002D45C4" w:rsidP="00A45A7E">
            <w:pPr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3413A3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Денсаулық және қауіпсіздік техникасының сақталуы</w:t>
            </w:r>
            <w:r w:rsidRPr="003413A3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br/>
            </w:r>
            <w:r w:rsidRPr="003413A3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br/>
            </w:r>
          </w:p>
        </w:tc>
      </w:tr>
      <w:tr w:rsidR="002D45C4" w:rsidRPr="00440D41" w:rsidTr="00A45A7E">
        <w:tc>
          <w:tcPr>
            <w:tcW w:w="3369" w:type="dxa"/>
            <w:gridSpan w:val="3"/>
          </w:tcPr>
          <w:p w:rsidR="002D45C4" w:rsidRPr="00533FDF" w:rsidRDefault="002D45C4" w:rsidP="00A45A7E">
            <w:pPr>
              <w:pStyle w:val="western"/>
              <w:numPr>
                <w:ilvl w:val="0"/>
                <w:numId w:val="32"/>
              </w:numPr>
              <w:spacing w:before="0" w:beforeAutospacing="0" w:after="0" w:afterAutospacing="0" w:line="276" w:lineRule="auto"/>
              <w:rPr>
                <w:lang w:val="kk-KZ"/>
              </w:rPr>
            </w:pPr>
            <w:r w:rsidRPr="00533FDF">
              <w:rPr>
                <w:lang w:val="kk-KZ"/>
              </w:rPr>
              <w:t>Диалог және қолдау арқылы</w:t>
            </w:r>
          </w:p>
          <w:p w:rsidR="002D45C4" w:rsidRPr="00533FDF" w:rsidRDefault="002D45C4" w:rsidP="00A45A7E">
            <w:pPr>
              <w:pStyle w:val="western"/>
              <w:numPr>
                <w:ilvl w:val="0"/>
                <w:numId w:val="32"/>
              </w:numPr>
              <w:spacing w:before="0" w:beforeAutospacing="0" w:after="0" w:afterAutospacing="0" w:line="276" w:lineRule="auto"/>
              <w:rPr>
                <w:lang w:val="kk-KZ"/>
              </w:rPr>
            </w:pPr>
            <w:r w:rsidRPr="00533FDF">
              <w:rPr>
                <w:lang w:val="kk-KZ"/>
              </w:rPr>
              <w:t>Қарқын тәсілі</w:t>
            </w:r>
          </w:p>
          <w:p w:rsidR="002D45C4" w:rsidRDefault="002D45C4" w:rsidP="00A45A7E">
            <w:pPr>
              <w:pStyle w:val="western"/>
              <w:numPr>
                <w:ilvl w:val="0"/>
                <w:numId w:val="32"/>
              </w:numPr>
              <w:spacing w:before="0" w:beforeAutospacing="0" w:after="0" w:afterAutospacing="0" w:line="276" w:lineRule="auto"/>
              <w:rPr>
                <w:lang w:val="kk-KZ"/>
              </w:rPr>
            </w:pPr>
            <w:r w:rsidRPr="00533FDF">
              <w:rPr>
                <w:lang w:val="kk-KZ"/>
              </w:rPr>
              <w:t>Оқушыға көмек көрсету арқылы</w:t>
            </w:r>
          </w:p>
          <w:p w:rsidR="002D45C4" w:rsidRPr="002D45C4" w:rsidRDefault="002D45C4" w:rsidP="00A45A7E">
            <w:pPr>
              <w:pStyle w:val="western"/>
              <w:numPr>
                <w:ilvl w:val="0"/>
                <w:numId w:val="32"/>
              </w:numPr>
              <w:spacing w:before="0" w:beforeAutospacing="0" w:after="0" w:afterAutospacing="0" w:line="276" w:lineRule="auto"/>
              <w:rPr>
                <w:lang w:val="kk-KZ"/>
              </w:rPr>
            </w:pPr>
            <w:r w:rsidRPr="002D45C4">
              <w:rPr>
                <w:lang w:val="kk-KZ"/>
              </w:rPr>
              <w:t xml:space="preserve">Нәтиже бойынша </w:t>
            </w:r>
            <w:r w:rsidRPr="002D45C4">
              <w:rPr>
                <w:lang w:val="kk-KZ"/>
              </w:rPr>
              <w:lastRenderedPageBreak/>
              <w:t>саралау</w:t>
            </w:r>
          </w:p>
        </w:tc>
        <w:tc>
          <w:tcPr>
            <w:tcW w:w="4394" w:type="dxa"/>
            <w:gridSpan w:val="3"/>
          </w:tcPr>
          <w:p w:rsidR="002D45C4" w:rsidRPr="001B5AC2" w:rsidRDefault="002D45C4" w:rsidP="00A45A7E">
            <w:pPr>
              <w:pStyle w:val="a8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 w:line="276" w:lineRule="auto"/>
              <w:rPr>
                <w:bCs/>
                <w:lang w:val="kk-KZ"/>
              </w:rPr>
            </w:pPr>
            <w:r w:rsidRPr="001B5AC2">
              <w:rPr>
                <w:bCs/>
                <w:lang w:val="kk-KZ"/>
              </w:rPr>
              <w:lastRenderedPageBreak/>
              <w:t>Смайлик әдісі</w:t>
            </w:r>
            <w:r w:rsidR="001B5AC2">
              <w:rPr>
                <w:bCs/>
                <w:lang w:val="kk-KZ"/>
              </w:rPr>
              <w:t>мен</w:t>
            </w:r>
          </w:p>
          <w:p w:rsidR="002D45C4" w:rsidRPr="001B5AC2" w:rsidRDefault="002D45C4" w:rsidP="00A45A7E">
            <w:pPr>
              <w:pStyle w:val="a8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 w:line="276" w:lineRule="auto"/>
              <w:rPr>
                <w:bCs/>
                <w:lang w:val="kk-KZ"/>
              </w:rPr>
            </w:pPr>
            <w:r w:rsidRPr="001B5AC2">
              <w:rPr>
                <w:bCs/>
                <w:lang w:val="kk-KZ"/>
              </w:rPr>
              <w:t>Бағдаршам әдісі</w:t>
            </w:r>
            <w:r w:rsidR="001B5AC2">
              <w:rPr>
                <w:bCs/>
                <w:lang w:val="kk-KZ"/>
              </w:rPr>
              <w:t>мен</w:t>
            </w:r>
            <w:r w:rsidRPr="001B5AC2">
              <w:rPr>
                <w:bCs/>
                <w:lang w:val="kk-KZ"/>
              </w:rPr>
              <w:t xml:space="preserve"> </w:t>
            </w:r>
          </w:p>
          <w:p w:rsidR="002D45C4" w:rsidRPr="001B5AC2" w:rsidRDefault="002D45C4" w:rsidP="00A45A7E">
            <w:pPr>
              <w:pStyle w:val="a8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 w:line="276" w:lineRule="auto"/>
              <w:rPr>
                <w:bCs/>
                <w:lang w:val="kk-KZ"/>
              </w:rPr>
            </w:pPr>
            <w:r w:rsidRPr="001B5AC2">
              <w:rPr>
                <w:bCs/>
                <w:lang w:val="kk-KZ"/>
              </w:rPr>
              <w:t>Көршіңді бағалау</w:t>
            </w:r>
            <w:r w:rsidR="001B5AC2">
              <w:rPr>
                <w:bCs/>
                <w:lang w:val="kk-KZ"/>
              </w:rPr>
              <w:t xml:space="preserve"> әдісімен</w:t>
            </w:r>
          </w:p>
          <w:p w:rsidR="002D45C4" w:rsidRPr="003413A3" w:rsidRDefault="002D45C4" w:rsidP="00A45A7E">
            <w:pPr>
              <w:pStyle w:val="a8"/>
              <w:shd w:val="clear" w:color="auto" w:fill="FFFFFF"/>
              <w:spacing w:before="0" w:beforeAutospacing="0" w:after="0" w:afterAutospacing="0" w:line="276" w:lineRule="auto"/>
              <w:ind w:left="720"/>
              <w:rPr>
                <w:b/>
                <w:bCs/>
                <w:lang w:val="kk-KZ"/>
              </w:rPr>
            </w:pPr>
          </w:p>
        </w:tc>
        <w:tc>
          <w:tcPr>
            <w:tcW w:w="2835" w:type="dxa"/>
            <w:gridSpan w:val="2"/>
          </w:tcPr>
          <w:p w:rsidR="002D45C4" w:rsidRPr="002D45C4" w:rsidRDefault="002D45C4" w:rsidP="00A45A7E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2D45C4">
              <w:rPr>
                <w:rFonts w:ascii="Times New Roman" w:hAnsi="Times New Roman"/>
                <w:sz w:val="24"/>
                <w:szCs w:val="24"/>
                <w:lang w:val="kk-KZ"/>
              </w:rPr>
              <w:t>Партада дұрыс түзу отыру. Сыныптағы қауіпсіздік ережелерін сақтау.</w:t>
            </w:r>
          </w:p>
        </w:tc>
      </w:tr>
      <w:tr w:rsidR="002D45C4" w:rsidRPr="00440D41" w:rsidTr="00A45A7E">
        <w:trPr>
          <w:trHeight w:val="2826"/>
        </w:trPr>
        <w:tc>
          <w:tcPr>
            <w:tcW w:w="3369" w:type="dxa"/>
            <w:gridSpan w:val="3"/>
          </w:tcPr>
          <w:p w:rsidR="002D45C4" w:rsidRPr="00AC242D" w:rsidRDefault="002D45C4" w:rsidP="00A45A7E">
            <w:pPr>
              <w:pStyle w:val="western"/>
              <w:spacing w:before="0" w:beforeAutospacing="0" w:after="0" w:afterAutospacing="0" w:line="276" w:lineRule="auto"/>
              <w:rPr>
                <w:b/>
                <w:lang w:val="kk-KZ"/>
              </w:rPr>
            </w:pPr>
            <w:r w:rsidRPr="00AC242D">
              <w:rPr>
                <w:b/>
                <w:lang w:val="kk-KZ"/>
              </w:rPr>
              <w:lastRenderedPageBreak/>
              <w:t>Сабақ бойынша рефлексия:</w:t>
            </w:r>
          </w:p>
        </w:tc>
        <w:tc>
          <w:tcPr>
            <w:tcW w:w="7229" w:type="dxa"/>
            <w:gridSpan w:val="5"/>
          </w:tcPr>
          <w:p w:rsidR="001B5AC2" w:rsidRDefault="00CD5866" w:rsidP="00A45A7E">
            <w:pPr>
              <w:widowControl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5866">
              <w:rPr>
                <w:noProof/>
                <w:lang w:val="ru-RU" w:eastAsia="ru-RU"/>
              </w:rPr>
              <w:drawing>
                <wp:inline distT="0" distB="0" distL="0" distR="0">
                  <wp:extent cx="1931526" cy="1057275"/>
                  <wp:effectExtent l="19050" t="0" r="0" b="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5479" t="12625" r="37958" b="20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903" cy="1058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AC2" w:rsidRPr="001B5AC2" w:rsidRDefault="001B5AC2" w:rsidP="00A45A7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Рефлекия: Табыс ағашы көмегімен жасалынады. Оқушылар алманы ағашқа жапсырады. Қызыл алма – сабақ өте қызықты болды. Сары алма – маған сабақ ұнады, бірақ шамалы қателерім болды. Жасыл алма – маған сабақ қызықсыз болды, мен тапсырмаларды орындамадым.</w:t>
            </w:r>
          </w:p>
        </w:tc>
      </w:tr>
      <w:tr w:rsidR="002D45C4" w:rsidRPr="00440D41" w:rsidTr="00A45A7E">
        <w:tc>
          <w:tcPr>
            <w:tcW w:w="10598" w:type="dxa"/>
            <w:gridSpan w:val="8"/>
          </w:tcPr>
          <w:p w:rsidR="002D45C4" w:rsidRPr="00533FDF" w:rsidRDefault="002D45C4" w:rsidP="00A45A7E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533FDF">
              <w:rPr>
                <w:b/>
                <w:bCs/>
                <w:lang w:val="kk-KZ"/>
              </w:rPr>
              <w:t>Жалпы бағалау</w:t>
            </w:r>
          </w:p>
          <w:p w:rsidR="002D45C4" w:rsidRPr="001B5AC2" w:rsidRDefault="002D45C4" w:rsidP="00A45A7E">
            <w:pPr>
              <w:pStyle w:val="western"/>
              <w:numPr>
                <w:ilvl w:val="0"/>
                <w:numId w:val="31"/>
              </w:numPr>
              <w:spacing w:before="0" w:beforeAutospacing="0" w:after="0" w:afterAutospacing="0" w:line="276" w:lineRule="auto"/>
              <w:rPr>
                <w:lang w:val="kk-KZ"/>
              </w:rPr>
            </w:pPr>
            <w:r w:rsidRPr="00533FDF">
              <w:rPr>
                <w:b/>
                <w:bCs/>
                <w:lang w:val="kk-KZ"/>
              </w:rPr>
              <w:t>Сабақта ең жақсы өткен екі нәрсе (оқыту мен оқуға қатысты)?</w:t>
            </w:r>
          </w:p>
          <w:p w:rsidR="001B5AC2" w:rsidRDefault="001B5AC2" w:rsidP="00A45A7E">
            <w:pPr>
              <w:pStyle w:val="western"/>
              <w:numPr>
                <w:ilvl w:val="1"/>
                <w:numId w:val="31"/>
              </w:numPr>
              <w:spacing w:before="0" w:beforeAutospacing="0" w:after="0" w:afterAutospacing="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1.</w:t>
            </w:r>
          </w:p>
          <w:p w:rsidR="001B5AC2" w:rsidRPr="00533FDF" w:rsidRDefault="001B5AC2" w:rsidP="00A45A7E">
            <w:pPr>
              <w:pStyle w:val="western"/>
              <w:numPr>
                <w:ilvl w:val="1"/>
                <w:numId w:val="31"/>
              </w:numPr>
              <w:spacing w:before="0" w:beforeAutospacing="0" w:after="0" w:afterAutospacing="0" w:line="276" w:lineRule="auto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2.</w:t>
            </w:r>
          </w:p>
          <w:p w:rsidR="002D45C4" w:rsidRPr="001B5AC2" w:rsidRDefault="002D45C4" w:rsidP="00A45A7E">
            <w:pPr>
              <w:pStyle w:val="western"/>
              <w:numPr>
                <w:ilvl w:val="0"/>
                <w:numId w:val="31"/>
              </w:numPr>
              <w:spacing w:before="0" w:beforeAutospacing="0" w:after="0" w:afterAutospacing="0" w:line="276" w:lineRule="auto"/>
              <w:rPr>
                <w:lang w:val="kk-KZ"/>
              </w:rPr>
            </w:pPr>
            <w:r w:rsidRPr="00533FDF">
              <w:rPr>
                <w:b/>
                <w:bCs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1B5AC2" w:rsidRDefault="001B5AC2" w:rsidP="00A45A7E">
            <w:pPr>
              <w:pStyle w:val="western"/>
              <w:numPr>
                <w:ilvl w:val="1"/>
                <w:numId w:val="31"/>
              </w:numPr>
              <w:spacing w:before="0" w:beforeAutospacing="0" w:after="0" w:afterAutospacing="0"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1.</w:t>
            </w:r>
          </w:p>
          <w:p w:rsidR="001B5AC2" w:rsidRPr="00533FDF" w:rsidRDefault="001B5AC2" w:rsidP="00A45A7E">
            <w:pPr>
              <w:pStyle w:val="western"/>
              <w:numPr>
                <w:ilvl w:val="1"/>
                <w:numId w:val="31"/>
              </w:numPr>
              <w:spacing w:before="0" w:beforeAutospacing="0" w:after="0" w:afterAutospacing="0" w:line="276" w:lineRule="auto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2.</w:t>
            </w:r>
          </w:p>
          <w:p w:rsidR="002D45C4" w:rsidRPr="00533FDF" w:rsidRDefault="002D45C4" w:rsidP="00A45A7E">
            <w:pPr>
              <w:pStyle w:val="western"/>
              <w:numPr>
                <w:ilvl w:val="0"/>
                <w:numId w:val="31"/>
              </w:numPr>
              <w:spacing w:before="0" w:beforeAutospacing="0" w:after="0" w:afterAutospacing="0" w:line="276" w:lineRule="auto"/>
              <w:rPr>
                <w:lang w:val="kk-KZ"/>
              </w:rPr>
            </w:pPr>
            <w:r w:rsidRPr="00533FDF">
              <w:rPr>
                <w:b/>
                <w:bCs/>
                <w:lang w:val="kk-KZ"/>
              </w:rPr>
              <w:t>Осы сабақтың барысында мен сынып туралы немесе жек</w:t>
            </w:r>
            <w:r>
              <w:rPr>
                <w:b/>
                <w:bCs/>
                <w:lang w:val="kk-KZ"/>
              </w:rPr>
              <w:t xml:space="preserve">елеген оқушылардың жетістіктері мен </w:t>
            </w:r>
            <w:r w:rsidRPr="00533FDF">
              <w:rPr>
                <w:b/>
                <w:bCs/>
                <w:lang w:val="kk-KZ"/>
              </w:rPr>
              <w:t>қиыншылықтары туралы нені анықтадым келесі сабақтарда не нәрсеге назар аудару қажет?</w:t>
            </w:r>
          </w:p>
        </w:tc>
      </w:tr>
    </w:tbl>
    <w:p w:rsidR="00D97230" w:rsidRPr="00BE1F32" w:rsidRDefault="00A45A7E" w:rsidP="0069776A">
      <w:pPr>
        <w:tabs>
          <w:tab w:val="left" w:pos="6296"/>
        </w:tabs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br w:type="textWrapping" w:clear="all"/>
      </w:r>
    </w:p>
    <w:p w:rsidR="005A4605" w:rsidRPr="00BE1F32" w:rsidRDefault="0069776A" w:rsidP="0069776A">
      <w:pPr>
        <w:tabs>
          <w:tab w:val="left" w:pos="6296"/>
        </w:tabs>
        <w:rPr>
          <w:rFonts w:ascii="Times New Roman" w:hAnsi="Times New Roman"/>
          <w:sz w:val="24"/>
          <w:lang w:val="kk-KZ"/>
        </w:rPr>
      </w:pPr>
      <w:r w:rsidRPr="00BE1F32">
        <w:rPr>
          <w:rFonts w:ascii="Times New Roman" w:hAnsi="Times New Roman"/>
          <w:sz w:val="24"/>
          <w:lang w:val="kk-KZ"/>
        </w:rPr>
        <w:tab/>
      </w:r>
    </w:p>
    <w:sectPr w:rsidR="005A4605" w:rsidRPr="00BE1F32" w:rsidSect="003A65AA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D64"/>
      </v:shape>
    </w:pict>
  </w:numPicBullet>
  <w:abstractNum w:abstractNumId="0">
    <w:nsid w:val="01222EC2"/>
    <w:multiLevelType w:val="hybridMultilevel"/>
    <w:tmpl w:val="A550769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C132D"/>
    <w:multiLevelType w:val="hybridMultilevel"/>
    <w:tmpl w:val="C29C61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775C9C"/>
    <w:multiLevelType w:val="hybridMultilevel"/>
    <w:tmpl w:val="3C0ABA72"/>
    <w:lvl w:ilvl="0" w:tplc="54303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DD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3A51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A63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88DF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7466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1A24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705C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7E35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D74019"/>
    <w:multiLevelType w:val="multilevel"/>
    <w:tmpl w:val="8D28C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A73DD3"/>
    <w:multiLevelType w:val="hybridMultilevel"/>
    <w:tmpl w:val="FB627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A16C8C"/>
    <w:multiLevelType w:val="hybridMultilevel"/>
    <w:tmpl w:val="155247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3C694B"/>
    <w:multiLevelType w:val="hybridMultilevel"/>
    <w:tmpl w:val="5F6E99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BB0C6F"/>
    <w:multiLevelType w:val="hybridMultilevel"/>
    <w:tmpl w:val="87EABFF4"/>
    <w:lvl w:ilvl="0" w:tplc="9FDC2E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355D71"/>
    <w:multiLevelType w:val="hybridMultilevel"/>
    <w:tmpl w:val="08B8E8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665F54"/>
    <w:multiLevelType w:val="hybridMultilevel"/>
    <w:tmpl w:val="10A254C2"/>
    <w:lvl w:ilvl="0" w:tplc="9550ADE8">
      <w:start w:val="2"/>
      <w:numFmt w:val="decimal"/>
      <w:lvlText w:val="%1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>
    <w:nsid w:val="11464D7F"/>
    <w:multiLevelType w:val="hybridMultilevel"/>
    <w:tmpl w:val="C3229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B06AAA"/>
    <w:multiLevelType w:val="hybridMultilevel"/>
    <w:tmpl w:val="94B6A5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E8345E"/>
    <w:multiLevelType w:val="hybridMultilevel"/>
    <w:tmpl w:val="653E69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0D78BA"/>
    <w:multiLevelType w:val="hybridMultilevel"/>
    <w:tmpl w:val="A748E2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5A108D"/>
    <w:multiLevelType w:val="hybridMultilevel"/>
    <w:tmpl w:val="4DE6E56E"/>
    <w:lvl w:ilvl="0" w:tplc="69985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FC25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8AC9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E8B3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244F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7498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467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7661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E0A8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0F0594"/>
    <w:multiLevelType w:val="hybridMultilevel"/>
    <w:tmpl w:val="3C2CD1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536BF8"/>
    <w:multiLevelType w:val="hybridMultilevel"/>
    <w:tmpl w:val="8B1C5C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B76FFD"/>
    <w:multiLevelType w:val="hybridMultilevel"/>
    <w:tmpl w:val="FCD8AF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827C12"/>
    <w:multiLevelType w:val="hybridMultilevel"/>
    <w:tmpl w:val="8D627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1232E9"/>
    <w:multiLevelType w:val="hybridMultilevel"/>
    <w:tmpl w:val="CC964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4B3C00"/>
    <w:multiLevelType w:val="hybridMultilevel"/>
    <w:tmpl w:val="F77A9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FC0F1F"/>
    <w:multiLevelType w:val="hybridMultilevel"/>
    <w:tmpl w:val="AB6CEC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4641B4"/>
    <w:multiLevelType w:val="hybridMultilevel"/>
    <w:tmpl w:val="A6823C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C64B55"/>
    <w:multiLevelType w:val="hybridMultilevel"/>
    <w:tmpl w:val="9DC87F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806ED4"/>
    <w:multiLevelType w:val="hybridMultilevel"/>
    <w:tmpl w:val="16BC7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3A50B8"/>
    <w:multiLevelType w:val="hybridMultilevel"/>
    <w:tmpl w:val="F3C8D7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D3345F"/>
    <w:multiLevelType w:val="hybridMultilevel"/>
    <w:tmpl w:val="D2C09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207ABA"/>
    <w:multiLevelType w:val="hybridMultilevel"/>
    <w:tmpl w:val="FFEC98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D43CA4"/>
    <w:multiLevelType w:val="hybridMultilevel"/>
    <w:tmpl w:val="391416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45058B"/>
    <w:multiLevelType w:val="hybridMultilevel"/>
    <w:tmpl w:val="A4BAFC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A929D9"/>
    <w:multiLevelType w:val="hybridMultilevel"/>
    <w:tmpl w:val="D250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F73FCF"/>
    <w:multiLevelType w:val="hybridMultilevel"/>
    <w:tmpl w:val="4DC02F4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9528FE"/>
    <w:multiLevelType w:val="hybridMultilevel"/>
    <w:tmpl w:val="CAE0AC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B36623"/>
    <w:multiLevelType w:val="hybridMultilevel"/>
    <w:tmpl w:val="27F689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1E3190"/>
    <w:multiLevelType w:val="hybridMultilevel"/>
    <w:tmpl w:val="4E602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FD4AFD"/>
    <w:multiLevelType w:val="hybridMultilevel"/>
    <w:tmpl w:val="3FC4C6DC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C8000B3"/>
    <w:multiLevelType w:val="hybridMultilevel"/>
    <w:tmpl w:val="23B42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6C5092"/>
    <w:multiLevelType w:val="hybridMultilevel"/>
    <w:tmpl w:val="90C2FDE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23"/>
  </w:num>
  <w:num w:numId="3">
    <w:abstractNumId w:val="36"/>
  </w:num>
  <w:num w:numId="4">
    <w:abstractNumId w:val="16"/>
  </w:num>
  <w:num w:numId="5">
    <w:abstractNumId w:val="34"/>
  </w:num>
  <w:num w:numId="6">
    <w:abstractNumId w:val="25"/>
  </w:num>
  <w:num w:numId="7">
    <w:abstractNumId w:val="10"/>
  </w:num>
  <w:num w:numId="8">
    <w:abstractNumId w:val="14"/>
  </w:num>
  <w:num w:numId="9">
    <w:abstractNumId w:val="2"/>
  </w:num>
  <w:num w:numId="10">
    <w:abstractNumId w:val="7"/>
  </w:num>
  <w:num w:numId="11">
    <w:abstractNumId w:val="9"/>
  </w:num>
  <w:num w:numId="12">
    <w:abstractNumId w:val="37"/>
  </w:num>
  <w:num w:numId="13">
    <w:abstractNumId w:val="21"/>
  </w:num>
  <w:num w:numId="14">
    <w:abstractNumId w:val="32"/>
  </w:num>
  <w:num w:numId="15">
    <w:abstractNumId w:val="1"/>
  </w:num>
  <w:num w:numId="16">
    <w:abstractNumId w:val="13"/>
  </w:num>
  <w:num w:numId="17">
    <w:abstractNumId w:val="17"/>
  </w:num>
  <w:num w:numId="18">
    <w:abstractNumId w:val="27"/>
  </w:num>
  <w:num w:numId="19">
    <w:abstractNumId w:val="5"/>
  </w:num>
  <w:num w:numId="20">
    <w:abstractNumId w:val="19"/>
  </w:num>
  <w:num w:numId="21">
    <w:abstractNumId w:val="15"/>
  </w:num>
  <w:num w:numId="22">
    <w:abstractNumId w:val="28"/>
  </w:num>
  <w:num w:numId="23">
    <w:abstractNumId w:val="22"/>
  </w:num>
  <w:num w:numId="24">
    <w:abstractNumId w:val="4"/>
  </w:num>
  <w:num w:numId="25">
    <w:abstractNumId w:val="0"/>
  </w:num>
  <w:num w:numId="26">
    <w:abstractNumId w:val="8"/>
  </w:num>
  <w:num w:numId="27">
    <w:abstractNumId w:val="35"/>
  </w:num>
  <w:num w:numId="28">
    <w:abstractNumId w:val="29"/>
  </w:num>
  <w:num w:numId="29">
    <w:abstractNumId w:val="33"/>
  </w:num>
  <w:num w:numId="30">
    <w:abstractNumId w:val="6"/>
  </w:num>
  <w:num w:numId="31">
    <w:abstractNumId w:val="12"/>
  </w:num>
  <w:num w:numId="32">
    <w:abstractNumId w:val="31"/>
  </w:num>
  <w:num w:numId="33">
    <w:abstractNumId w:val="11"/>
  </w:num>
  <w:num w:numId="34">
    <w:abstractNumId w:val="24"/>
  </w:num>
  <w:num w:numId="35">
    <w:abstractNumId w:val="26"/>
  </w:num>
  <w:num w:numId="36">
    <w:abstractNumId w:val="20"/>
  </w:num>
  <w:num w:numId="37">
    <w:abstractNumId w:val="30"/>
  </w:num>
  <w:num w:numId="3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5AA"/>
    <w:rsid w:val="000520B3"/>
    <w:rsid w:val="000E072A"/>
    <w:rsid w:val="0014337A"/>
    <w:rsid w:val="001B5AC2"/>
    <w:rsid w:val="001F3F1C"/>
    <w:rsid w:val="00275F44"/>
    <w:rsid w:val="002D45C4"/>
    <w:rsid w:val="0035239C"/>
    <w:rsid w:val="0036298D"/>
    <w:rsid w:val="00375694"/>
    <w:rsid w:val="003A65AA"/>
    <w:rsid w:val="003D42AA"/>
    <w:rsid w:val="00440D41"/>
    <w:rsid w:val="00482122"/>
    <w:rsid w:val="005933B0"/>
    <w:rsid w:val="00596EFE"/>
    <w:rsid w:val="005A4605"/>
    <w:rsid w:val="005A5F50"/>
    <w:rsid w:val="005E3739"/>
    <w:rsid w:val="005F2A88"/>
    <w:rsid w:val="006253D2"/>
    <w:rsid w:val="00656F8A"/>
    <w:rsid w:val="0069776A"/>
    <w:rsid w:val="006D5E3D"/>
    <w:rsid w:val="00700007"/>
    <w:rsid w:val="00730B80"/>
    <w:rsid w:val="0074384F"/>
    <w:rsid w:val="00785C9C"/>
    <w:rsid w:val="007A03A7"/>
    <w:rsid w:val="007B3624"/>
    <w:rsid w:val="007F0CB9"/>
    <w:rsid w:val="00800962"/>
    <w:rsid w:val="00815F1C"/>
    <w:rsid w:val="008219B4"/>
    <w:rsid w:val="00836440"/>
    <w:rsid w:val="00842FC3"/>
    <w:rsid w:val="0089684C"/>
    <w:rsid w:val="008B5359"/>
    <w:rsid w:val="008C2276"/>
    <w:rsid w:val="008E4DF6"/>
    <w:rsid w:val="00902AB4"/>
    <w:rsid w:val="00904D0D"/>
    <w:rsid w:val="009114EA"/>
    <w:rsid w:val="009573BA"/>
    <w:rsid w:val="009726EE"/>
    <w:rsid w:val="0098658D"/>
    <w:rsid w:val="009945BD"/>
    <w:rsid w:val="009D3DDE"/>
    <w:rsid w:val="009E7748"/>
    <w:rsid w:val="00A03AF1"/>
    <w:rsid w:val="00A27875"/>
    <w:rsid w:val="00A36BF8"/>
    <w:rsid w:val="00A45A7E"/>
    <w:rsid w:val="00A477C9"/>
    <w:rsid w:val="00AC242D"/>
    <w:rsid w:val="00B902A9"/>
    <w:rsid w:val="00BA63CA"/>
    <w:rsid w:val="00BE1F32"/>
    <w:rsid w:val="00BE7D5B"/>
    <w:rsid w:val="00C03E06"/>
    <w:rsid w:val="00C30465"/>
    <w:rsid w:val="00C6544B"/>
    <w:rsid w:val="00C97AB1"/>
    <w:rsid w:val="00C97E31"/>
    <w:rsid w:val="00CB745A"/>
    <w:rsid w:val="00CD5866"/>
    <w:rsid w:val="00CF6BCF"/>
    <w:rsid w:val="00D131D7"/>
    <w:rsid w:val="00D2422B"/>
    <w:rsid w:val="00D26630"/>
    <w:rsid w:val="00D95434"/>
    <w:rsid w:val="00D97230"/>
    <w:rsid w:val="00DE6877"/>
    <w:rsid w:val="00DF2FE2"/>
    <w:rsid w:val="00DF3CF0"/>
    <w:rsid w:val="00E109E4"/>
    <w:rsid w:val="00E443F9"/>
    <w:rsid w:val="00E74D7F"/>
    <w:rsid w:val="00EC5E94"/>
    <w:rsid w:val="00EC6045"/>
    <w:rsid w:val="00ED3818"/>
    <w:rsid w:val="00EF2073"/>
    <w:rsid w:val="00F12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AA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F1222F"/>
    <w:pPr>
      <w:ind w:left="720"/>
      <w:contextualSpacing/>
    </w:pPr>
  </w:style>
  <w:style w:type="paragraph" w:styleId="a6">
    <w:name w:val="No Spacing"/>
    <w:link w:val="a7"/>
    <w:qFormat/>
    <w:rsid w:val="00DF3CF0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7">
    <w:name w:val="Без интервала Знак"/>
    <w:link w:val="a6"/>
    <w:locked/>
    <w:rsid w:val="00DF3CF0"/>
    <w:rPr>
      <w:rFonts w:ascii="Arial" w:eastAsia="Times New Roman" w:hAnsi="Arial" w:cs="Times New Roman"/>
      <w:szCs w:val="24"/>
      <w:lang w:val="en-GB"/>
    </w:rPr>
  </w:style>
  <w:style w:type="paragraph" w:styleId="a8">
    <w:name w:val="Normal (Web)"/>
    <w:basedOn w:val="a"/>
    <w:uiPriority w:val="99"/>
    <w:unhideWhenUsed/>
    <w:rsid w:val="00D131D7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a5">
    <w:name w:val="Абзац списка Знак"/>
    <w:link w:val="a4"/>
    <w:uiPriority w:val="99"/>
    <w:locked/>
    <w:rsid w:val="00BE1F32"/>
    <w:rPr>
      <w:rFonts w:ascii="Arial" w:eastAsia="Times New Roman" w:hAnsi="Arial" w:cs="Times New Roman"/>
      <w:szCs w:val="24"/>
      <w:lang w:val="en-GB"/>
    </w:rPr>
  </w:style>
  <w:style w:type="paragraph" w:customStyle="1" w:styleId="western">
    <w:name w:val="western"/>
    <w:basedOn w:val="a"/>
    <w:rsid w:val="002D45C4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bllp-c-text">
    <w:name w:val="bllp-c-text"/>
    <w:basedOn w:val="a0"/>
    <w:rsid w:val="001F3F1C"/>
  </w:style>
  <w:style w:type="character" w:styleId="HTML">
    <w:name w:val="HTML Variable"/>
    <w:basedOn w:val="a0"/>
    <w:uiPriority w:val="99"/>
    <w:semiHidden/>
    <w:unhideWhenUsed/>
    <w:rsid w:val="00E443F9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85C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5C9C"/>
    <w:rPr>
      <w:rFonts w:ascii="Tahoma" w:eastAsia="Times New Roman" w:hAnsi="Tahoma" w:cs="Tahoma"/>
      <w:sz w:val="16"/>
      <w:szCs w:val="16"/>
      <w:lang w:val="en-GB"/>
    </w:rPr>
  </w:style>
  <w:style w:type="character" w:styleId="ab">
    <w:name w:val="Placeholder Text"/>
    <w:basedOn w:val="a0"/>
    <w:uiPriority w:val="99"/>
    <w:semiHidden/>
    <w:rsid w:val="00730B80"/>
    <w:rPr>
      <w:color w:val="808080"/>
    </w:rPr>
  </w:style>
  <w:style w:type="character" w:customStyle="1" w:styleId="bllx-input-wrapper">
    <w:name w:val="bllx-input-wrapper"/>
    <w:basedOn w:val="a0"/>
    <w:rsid w:val="00D242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54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6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4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00524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12744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5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55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1303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830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874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4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2020-09-23T13:20:00Z</dcterms:created>
  <dcterms:modified xsi:type="dcterms:W3CDTF">2020-09-24T12:28:00Z</dcterms:modified>
</cp:coreProperties>
</file>