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50" w:rsidRPr="001A0650" w:rsidRDefault="001A0650" w:rsidP="001A0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A0650" w:rsidRPr="001A0650" w:rsidRDefault="00E21C24" w:rsidP="001A0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Сын тұрғысынан ойлау технологиясы</w:t>
      </w:r>
      <w:r w:rsidR="001A0650" w:rsidRPr="001A06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650" w:rsidRPr="001A0650" w:rsidRDefault="00E21C24" w:rsidP="001A0650">
      <w:pPr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Мақсаты</w:t>
      </w:r>
      <w:r w:rsidR="001A0650" w:rsidRPr="001A06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1A0650" w:rsidRPr="001A0650" w:rsidRDefault="00E21C24" w:rsidP="001A06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әр түрлі пәндерге моти</w:t>
      </w:r>
      <w:r w:rsidR="00D80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вациялық деңгейін көтеру үшін  ынтымақтас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қарым-қатынасын жасау</w:t>
      </w:r>
      <w:r w:rsidR="0077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ды үйрету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1A0650" w:rsidRPr="00256956" w:rsidRDefault="00D80B99" w:rsidP="00E21C2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қателері мен сәттіліктер</w:t>
      </w:r>
      <w:r w:rsidR="007711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інің сараптамасын жасап, өз-өздерін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реттеуін дамыту. </w:t>
      </w:r>
    </w:p>
    <w:p w:rsidR="001A0650" w:rsidRPr="00E21C24" w:rsidRDefault="00D80B99" w:rsidP="001A06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Оқушылардың метатанымын дамыту</w:t>
      </w:r>
      <w:r w:rsidR="007711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 дәріс беру.</w:t>
      </w:r>
      <w:r w:rsidR="001E3F5A" w:rsidRPr="00E21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0650" w:rsidRPr="00E21C24" w:rsidRDefault="00D80B99" w:rsidP="001A065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Ресурстар</w:t>
      </w:r>
      <w:proofErr w:type="spellEnd"/>
      <w:r w:rsidR="001A0650" w:rsidRPr="00E21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0D35DD" w:rsidRPr="000D35DD" w:rsidRDefault="001E3F5A" w:rsidP="00771142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</w:t>
      </w:r>
      <w:r w:rsidR="001A0650" w:rsidRPr="000D3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D80B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Қол</w:t>
      </w:r>
      <w:proofErr w:type="spellEnd"/>
      <w:r w:rsidR="00D80B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0B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ұстас</w:t>
      </w:r>
      <w:proofErr w:type="spellEnd"/>
      <w:r w:rsidR="007711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ып билеу</w:t>
      </w:r>
      <w:r w:rsidR="001A0650" w:rsidRPr="000D3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0D3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="000D35DD" w:rsidRPr="000D35DD">
          <w:rPr>
            <w:rStyle w:val="a6"/>
            <w:sz w:val="28"/>
            <w:szCs w:val="28"/>
            <w:lang w:val="en-US"/>
          </w:rPr>
          <w:t>http</w:t>
        </w:r>
        <w:r w:rsidR="000D35DD" w:rsidRPr="000D35DD">
          <w:rPr>
            <w:rStyle w:val="a6"/>
            <w:sz w:val="28"/>
            <w:szCs w:val="28"/>
          </w:rPr>
          <w:t>://</w:t>
        </w:r>
        <w:r w:rsidR="000D35DD" w:rsidRPr="000D35DD">
          <w:rPr>
            <w:rStyle w:val="a6"/>
            <w:sz w:val="28"/>
            <w:szCs w:val="28"/>
            <w:lang w:val="en-US"/>
          </w:rPr>
          <w:t>www</w:t>
        </w:r>
        <w:r w:rsidR="000D35DD" w:rsidRPr="000D35DD">
          <w:rPr>
            <w:rStyle w:val="a6"/>
            <w:sz w:val="28"/>
            <w:szCs w:val="28"/>
          </w:rPr>
          <w:t>.</w:t>
        </w:r>
        <w:proofErr w:type="spellStart"/>
        <w:r w:rsidR="000D35DD" w:rsidRPr="000D35DD">
          <w:rPr>
            <w:rStyle w:val="a6"/>
            <w:sz w:val="28"/>
            <w:szCs w:val="28"/>
            <w:lang w:val="en-US"/>
          </w:rPr>
          <w:t>molode</w:t>
        </w:r>
        <w:proofErr w:type="spellEnd"/>
        <w:r w:rsidR="000D35DD" w:rsidRPr="000D35DD">
          <w:rPr>
            <w:rStyle w:val="a6"/>
            <w:sz w:val="28"/>
            <w:szCs w:val="28"/>
          </w:rPr>
          <w:t>4</w:t>
        </w:r>
        <w:r w:rsidR="000D35DD" w:rsidRPr="000D35DD">
          <w:rPr>
            <w:rStyle w:val="a6"/>
            <w:sz w:val="28"/>
            <w:szCs w:val="28"/>
            <w:lang w:val="en-US"/>
          </w:rPr>
          <w:t>no</w:t>
        </w:r>
        <w:r w:rsidR="000D35DD" w:rsidRPr="000D35DD">
          <w:rPr>
            <w:rStyle w:val="a6"/>
            <w:sz w:val="28"/>
            <w:szCs w:val="28"/>
          </w:rPr>
          <w:t>.</w:t>
        </w:r>
        <w:r w:rsidR="000D35DD" w:rsidRPr="000D35DD">
          <w:rPr>
            <w:rStyle w:val="a6"/>
            <w:sz w:val="28"/>
            <w:szCs w:val="28"/>
            <w:lang w:val="en-US"/>
          </w:rPr>
          <w:t>net</w:t>
        </w:r>
        <w:r w:rsidR="000D35DD" w:rsidRPr="000D35DD">
          <w:rPr>
            <w:rStyle w:val="a6"/>
            <w:sz w:val="28"/>
            <w:szCs w:val="28"/>
          </w:rPr>
          <w:t>/</w:t>
        </w:r>
        <w:r w:rsidR="000D35DD" w:rsidRPr="000D35DD">
          <w:rPr>
            <w:rStyle w:val="a6"/>
            <w:sz w:val="28"/>
            <w:szCs w:val="28"/>
            <w:lang w:val="en-US"/>
          </w:rPr>
          <w:t>view</w:t>
        </w:r>
        <w:r w:rsidR="000D35DD" w:rsidRPr="000D35DD">
          <w:rPr>
            <w:rStyle w:val="a6"/>
            <w:sz w:val="28"/>
            <w:szCs w:val="28"/>
          </w:rPr>
          <w:t>_</w:t>
        </w:r>
        <w:r w:rsidR="000D35DD" w:rsidRPr="000D35DD">
          <w:rPr>
            <w:rStyle w:val="a6"/>
            <w:sz w:val="28"/>
            <w:szCs w:val="28"/>
            <w:lang w:val="en-US"/>
          </w:rPr>
          <w:t>post</w:t>
        </w:r>
        <w:r w:rsidR="000D35DD" w:rsidRPr="000D35DD">
          <w:rPr>
            <w:rStyle w:val="a6"/>
            <w:sz w:val="28"/>
            <w:szCs w:val="28"/>
          </w:rPr>
          <w:t>.</w:t>
        </w:r>
        <w:proofErr w:type="spellStart"/>
        <w:r w:rsidR="000D35DD" w:rsidRPr="000D35DD">
          <w:rPr>
            <w:rStyle w:val="a6"/>
            <w:sz w:val="28"/>
            <w:szCs w:val="28"/>
            <w:lang w:val="en-US"/>
          </w:rPr>
          <w:t>php</w:t>
        </w:r>
        <w:proofErr w:type="spellEnd"/>
        <w:r w:rsidR="000D35DD" w:rsidRPr="000D35DD">
          <w:rPr>
            <w:rStyle w:val="a6"/>
            <w:sz w:val="28"/>
            <w:szCs w:val="28"/>
          </w:rPr>
          <w:t>?</w:t>
        </w:r>
        <w:r w:rsidR="000D35DD" w:rsidRPr="000D35DD">
          <w:rPr>
            <w:rStyle w:val="a6"/>
            <w:sz w:val="28"/>
            <w:szCs w:val="28"/>
            <w:lang w:val="en-US"/>
          </w:rPr>
          <w:t>id</w:t>
        </w:r>
        <w:r w:rsidR="000D35DD" w:rsidRPr="000D35DD">
          <w:rPr>
            <w:rStyle w:val="a6"/>
            <w:sz w:val="28"/>
            <w:szCs w:val="28"/>
          </w:rPr>
          <w:t>=223</w:t>
        </w:r>
      </w:hyperlink>
    </w:p>
    <w:p w:rsidR="001A0650" w:rsidRDefault="00D80B99" w:rsidP="001A065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 карталар</w:t>
      </w:r>
    </w:p>
    <w:p w:rsidR="001A0650" w:rsidRDefault="00623939" w:rsidP="001A065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қағаз</w:t>
      </w:r>
      <w:proofErr w:type="spellEnd"/>
      <w:r w:rsidR="001E3F5A" w:rsidRPr="001E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маркерлер</w:t>
      </w:r>
      <w:proofErr w:type="spellEnd"/>
      <w:r w:rsidR="001E3F5A" w:rsidRPr="001E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желім</w:t>
      </w:r>
      <w:proofErr w:type="spellEnd"/>
      <w:r w:rsidR="001E3F5A" w:rsidRPr="001E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қайшы</w:t>
      </w:r>
      <w:r w:rsidR="001E3F5A" w:rsidRPr="001E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</w:p>
    <w:p w:rsidR="001A0650" w:rsidRPr="00712946" w:rsidRDefault="00623939" w:rsidP="001A065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</w:t>
      </w:r>
      <w:proofErr w:type="spellEnd"/>
    </w:p>
    <w:p w:rsidR="001A0650" w:rsidRPr="001E3F5A" w:rsidRDefault="007E7444" w:rsidP="001A065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Кіріспе</w:t>
      </w:r>
      <w:proofErr w:type="spellEnd"/>
      <w:r w:rsidR="001A06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="001E3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5207A" w:rsidRPr="0075207A" w:rsidRDefault="00623939" w:rsidP="0075207A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Сәлемдесу</w:t>
      </w:r>
      <w:r w:rsidR="00752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75207A" w:rsidRPr="0075207A" w:rsidRDefault="0075207A" w:rsidP="0075207A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Эпиграф:</w:t>
      </w:r>
    </w:p>
    <w:p w:rsidR="0075207A" w:rsidRPr="0075207A" w:rsidRDefault="0075207A" w:rsidP="0075207A">
      <w:pPr>
        <w:pStyle w:val="a5"/>
        <w:ind w:lef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0650" w:rsidRDefault="0075207A" w:rsidP="0075207A">
      <w:pPr>
        <w:pStyle w:val="a5"/>
        <w:ind w:left="795"/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</w:pP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БҰЛ ӨМІРГЕ БІЗ ҚАЙТА ОРАЛМАЙМЫЗ</w:t>
      </w: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</w: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  <w:t xml:space="preserve">ЖОЛДАСТАРДЫ БІЗ ҚАЙТА </w:t>
      </w: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  <w:t>ТАБА АЛМАЙМЫЗ.</w:t>
      </w: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</w: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</w:r>
      <w:r w:rsidRPr="00145BF7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t>ДӘЛ ОСЫ КЕЗ...</w:t>
      </w:r>
      <w:r w:rsidRPr="00145BF7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  <w:t>ЕШҚАШАН ОРАЛМАЙДЫ,</w:t>
      </w:r>
      <w:r w:rsidRPr="00145BF7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</w:r>
      <w:r w:rsidRPr="00145BF7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  <w:t>СЕНІҢ ӨЗІҢ ДЕ</w:t>
      </w:r>
      <w:r w:rsidRPr="00145BF7">
        <w:rPr>
          <w:rFonts w:ascii="Times New Roman" w:hAnsi="Times New Roman" w:cs="Times New Roman"/>
          <w:b/>
          <w:bCs/>
          <w:color w:val="000000"/>
          <w:shd w:val="clear" w:color="auto" w:fill="FFFFFF"/>
          <w:lang w:val="kk-KZ"/>
        </w:rPr>
        <w:br/>
        <w:t>ҚАЙТА ТУМАЙСЫҢ.</w:t>
      </w:r>
    </w:p>
    <w:p w:rsidR="0075207A" w:rsidRPr="0075207A" w:rsidRDefault="0075207A" w:rsidP="0075207A">
      <w:pPr>
        <w:pStyle w:val="a5"/>
        <w:ind w:left="795"/>
        <w:rPr>
          <w:rFonts w:ascii="Times New Roman" w:hAnsi="Times New Roman" w:cs="Times New Roman"/>
          <w:color w:val="000000"/>
          <w:shd w:val="clear" w:color="auto" w:fill="FFFFFF"/>
        </w:rPr>
      </w:pPr>
      <w:r w:rsidRPr="007520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«</w:t>
      </w:r>
      <w:r w:rsidRPr="0075207A">
        <w:rPr>
          <w:rFonts w:ascii="Times New Roman" w:hAnsi="Times New Roman" w:cs="Times New Roman"/>
          <w:color w:val="000000"/>
          <w:shd w:val="clear" w:color="auto" w:fill="FFFFFF"/>
        </w:rPr>
        <w:t>ДАНАЛЫҚ ПАТШАСЫ</w:t>
      </w:r>
      <w:r w:rsidRPr="0075207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” </w:t>
      </w:r>
      <w:r w:rsidRPr="007520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ОМАР ХАЙЯМ</w:t>
      </w:r>
    </w:p>
    <w:p w:rsidR="0075207A" w:rsidRPr="0075207A" w:rsidRDefault="0075207A" w:rsidP="0075207A">
      <w:pPr>
        <w:pStyle w:val="a5"/>
        <w:ind w:left="795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1A0650" w:rsidRPr="00623939" w:rsidRDefault="001E3F5A" w:rsidP="001A065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Стартер</w:t>
      </w:r>
      <w:r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752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52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Әлемнің 7 кереметі</w:t>
      </w:r>
      <w:r w:rsidR="00752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52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видео</w:t>
      </w:r>
    </w:p>
    <w:p w:rsidR="001A0650" w:rsidRPr="00623939" w:rsidRDefault="00623939" w:rsidP="001A0650">
      <w:pPr>
        <w:pStyle w:val="a5"/>
        <w:ind w:left="79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Стартердің</w:t>
      </w:r>
      <w:r w:rsidRPr="006239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мақсаты</w:t>
      </w:r>
      <w:r w:rsidR="001A0650"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тыңдаушыларды жұмысқа бағыттау</w:t>
      </w:r>
      <w:r w:rsidR="001E3F5A"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</w:p>
    <w:p w:rsidR="001A0650" w:rsidRPr="000D35DD" w:rsidRDefault="00623939" w:rsidP="001A06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Жоспарланған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D3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3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активити</w:t>
      </w:r>
      <w:proofErr w:type="spellEnd"/>
    </w:p>
    <w:p w:rsidR="001A0650" w:rsidRPr="00C46C4F" w:rsidRDefault="00623939" w:rsidP="001A06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Топтарға бөлу</w:t>
      </w:r>
    </w:p>
    <w:p w:rsidR="00743575" w:rsidRDefault="00743575" w:rsidP="001A06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Тыңдаушылардың қолдарына карталар таратылады. Түстеріне, түрлеріне байланысты бөлінеді. </w:t>
      </w:r>
    </w:p>
    <w:p w:rsidR="00FB5872" w:rsidRPr="00FB5872" w:rsidRDefault="00FB5872" w:rsidP="00FB587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“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Қол</w:t>
      </w:r>
      <w:proofErr w:type="spellEnd"/>
      <w:r w:rsidRPr="006239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ұстасу</w:t>
      </w:r>
      <w:proofErr w:type="spellEnd"/>
      <w:r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</w:t>
      </w:r>
      <w:proofErr w:type="spellEnd"/>
      <w:r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көріністі</w:t>
      </w:r>
      <w:proofErr w:type="spellEnd"/>
      <w:r w:rsidRPr="00623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тамашалау</w:t>
      </w:r>
      <w:proofErr w:type="spellEnd"/>
    </w:p>
    <w:p w:rsidR="001A0650" w:rsidRPr="007E7444" w:rsidRDefault="00743575" w:rsidP="001A06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И</w:t>
      </w:r>
      <w:r w:rsidRPr="007E7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нклюзивті білім берудің мақсаты</w:t>
      </w:r>
      <w:r w:rsidR="001A065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барлық оқушылар</w:t>
      </w:r>
      <w:r w:rsid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ды білім алу процесіне ұйымдастыру</w:t>
      </w:r>
      <w:r w:rsidR="001A065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жақсы </w:t>
      </w:r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үлгеретін</w:t>
      </w:r>
      <w:r w:rsidR="001A065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орташа үлгеретін</w:t>
      </w:r>
      <w:r w:rsidR="001A065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7E7444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баяу және </w:t>
      </w:r>
      <w:r w:rsidR="000D35DD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E7444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мүмкіндіктері шектеулі</w:t>
      </w:r>
      <w:r w:rsid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</w:t>
      </w:r>
      <w:r w:rsidR="007E7444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; </w:t>
      </w:r>
      <w:r w:rsid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тапсырмалар бойынша дифференциацияны жасау. </w:t>
      </w:r>
    </w:p>
    <w:p w:rsidR="001A0650" w:rsidRPr="00C46C4F" w:rsidRDefault="007E7444" w:rsidP="001A06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Миға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шабуыл</w:t>
      </w:r>
      <w:proofErr w:type="spellEnd"/>
    </w:p>
    <w:p w:rsidR="00BB33ED" w:rsidRPr="007E7444" w:rsidRDefault="007E7444" w:rsidP="00BB33E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Топтық тапсырма</w:t>
      </w:r>
      <w:r w:rsidR="001A065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Сұраққа</w:t>
      </w:r>
      <w:proofErr w:type="spellEnd"/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</w:t>
      </w:r>
      <w:r w:rsidR="00BB33ED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Жас бишілермен білім беру</w:t>
      </w:r>
      <w:r w:rsidR="0012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саласының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арасында қандай байланыс бар? </w:t>
      </w:r>
    </w:p>
    <w:p w:rsidR="001A0650" w:rsidRPr="00E45FC0" w:rsidRDefault="007E7444" w:rsidP="007E744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Флипчартта концептуалды картаны сызу</w:t>
      </w:r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Инклюзивті</w:t>
      </w:r>
      <w:proofErr w:type="spellEnd"/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</w:t>
      </w:r>
      <w:r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мәселелері</w:t>
      </w:r>
      <w:proofErr w:type="spellEnd"/>
      <w:r w:rsidR="001A065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Тыңдаушылардың</w:t>
      </w:r>
      <w:proofErr w:type="spellEnd"/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ықтимал</w:t>
      </w:r>
      <w:proofErr w:type="spellEnd"/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идеялары</w:t>
      </w:r>
      <w:proofErr w:type="spellEnd"/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дифференциация</w:t>
      </w:r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оқушылардың бірі-бірінен бөлінуі, әр түрлі тапсырмалар, </w:t>
      </w:r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қосымша</w:t>
      </w:r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уақыт</w:t>
      </w:r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мүмкіндіктері</w:t>
      </w:r>
      <w:proofErr w:type="spellEnd"/>
      <w:r w:rsidR="00E45FC0" w:rsidRP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45FC0" w:rsidRPr="007E7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шектеулі</w:t>
      </w:r>
      <w:proofErr w:type="spellEnd"/>
      <w:r w:rsid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балаларға көмек жасау</w:t>
      </w:r>
      <w:r w:rsidR="00E45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BB33ED" w:rsidRPr="00121604" w:rsidRDefault="00121604" w:rsidP="00BB33E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Мәселелерді шешу жолдарын анықтау </w:t>
      </w:r>
      <w:r w:rsidR="00B23189" w:rsidRPr="0012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тапсырмаларды ашық түрінде саралауға үйрету, түсінушілік және ынтымақтастық сезімін оятуға үйрету</w:t>
      </w:r>
      <w:r w:rsidR="00B23189" w:rsidRPr="0012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121604">
        <w:rPr>
          <w:lang w:val="en-US"/>
        </w:rPr>
        <w:t xml:space="preserve"> </w:t>
      </w:r>
    </w:p>
    <w:p w:rsidR="001A0650" w:rsidRPr="00C66DA6" w:rsidRDefault="00BB33ED" w:rsidP="001A06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231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Рефлексия</w:t>
      </w:r>
      <w:r w:rsidR="001A0650" w:rsidRPr="00C66D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="001A0650" w:rsidRPr="00C6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6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Инклюзивті білім беру үрдісінде туатын мәселелерді танып, оларды шешуге жол табуға тырыстық. </w:t>
      </w:r>
      <w:r w:rsidR="00B23189" w:rsidRPr="00C6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6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1A0650" w:rsidRDefault="00C66DA6" w:rsidP="001A065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Топтарға тапсырма</w:t>
      </w:r>
      <w:r w:rsidR="001A06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: </w:t>
      </w:r>
    </w:p>
    <w:p w:rsidR="001A0650" w:rsidRPr="00D2503F" w:rsidRDefault="00C66DA6" w:rsidP="001A065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ейне</w:t>
      </w:r>
      <w:proofErr w:type="spellEnd"/>
      <w:r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көріністі</w:t>
      </w:r>
      <w:proofErr w:type="spellEnd"/>
      <w:r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ғанда көздеріңе түскен заттарды тізіп, жазыңыз.</w:t>
      </w:r>
      <w:r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1A0650" w:rsidRPr="00C66DA6" w:rsidRDefault="00C66DA6" w:rsidP="001A065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Төмендегі сұрақтарға жауап беріңіз</w:t>
      </w:r>
    </w:p>
    <w:p w:rsidR="001A0650" w:rsidRPr="00256956" w:rsidRDefault="00C66DA6" w:rsidP="001A06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туралы ойладыңыз</w:t>
      </w:r>
      <w:r w:rsidR="005E326D" w:rsidRPr="00256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1A0650" w:rsidRPr="00256956" w:rsidRDefault="00C66DA6" w:rsidP="001A06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Бейне көріністі тамашалағанда қандай сезім басыңыздан кештіңіз</w:t>
      </w:r>
      <w:r w:rsidR="005E3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1A0650" w:rsidRPr="005E326D" w:rsidRDefault="00D2503F" w:rsidP="001A06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Сол сезі</w:t>
      </w:r>
      <w:r w:rsidR="00C66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міңізге қалай қарайсыз? </w:t>
      </w:r>
    </w:p>
    <w:p w:rsidR="001A0650" w:rsidRPr="00256956" w:rsidRDefault="00C66DA6" w:rsidP="001A06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Олардың орынында өз жолдасыңызды елестетіңіз</w:t>
      </w:r>
      <w:r w:rsidR="005E3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Жлдасыңызға деген сезіміңіз өзгереді ме</w:t>
      </w:r>
      <w:r w:rsidR="005E3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1A0650" w:rsidRPr="005E326D" w:rsidRDefault="00C66DA6" w:rsidP="001A06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Неге</w:t>
      </w:r>
      <w:r w:rsidR="001A0650" w:rsidRPr="005E3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Себебін анықтап, түсініктеме беріңіз</w:t>
      </w:r>
      <w:r w:rsidR="001A0650" w:rsidRPr="005E3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A0650" w:rsidRPr="005E326D" w:rsidRDefault="00C66DA6" w:rsidP="001A0650">
      <w:pPr>
        <w:pStyle w:val="a5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ойларыңызды жазып бізге жеткізіңіз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Тақырыпқа байланысты 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инквейн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 жолдан тұратын өлең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жазыңыз</w:t>
      </w:r>
      <w:r w:rsidR="005E3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0650" w:rsidRPr="00C66DA6" w:rsidRDefault="001A0650" w:rsidP="001A0650">
      <w:pPr>
        <w:pStyle w:val="a5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A0650" w:rsidRPr="000079D3" w:rsidRDefault="0049715D" w:rsidP="001A0650">
      <w:pPr>
        <w:pStyle w:val="a5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Жарнама</w:t>
      </w:r>
    </w:p>
    <w:p w:rsidR="005E326D" w:rsidRPr="00D2503F" w:rsidRDefault="0049715D" w:rsidP="005E326D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Тыңдаушылар өз ойларын оқиды. Синквейн, өлеңдерін оқиды. Дифференциация: баяу оқушылар ойларын оқиды, білім деңгейлері жоғары оқушылар өлеңдерін оқиды. Сурет салатын оқушылар суреттерін салады, өз эмоцияларын көрсетеді.</w:t>
      </w:r>
    </w:p>
    <w:p w:rsidR="001A0650" w:rsidRPr="00D2503F" w:rsidRDefault="00A12C7A" w:rsidP="001A0650">
      <w:pPr>
        <w:spacing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250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Рефлексия</w:t>
      </w:r>
    </w:p>
    <w:p w:rsidR="001A0650" w:rsidRPr="0049715D" w:rsidRDefault="0049715D" w:rsidP="001A0650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Талдаңыздар</w:t>
      </w:r>
      <w:r w:rsidR="001A0650"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 әрекет қиын</w:t>
      </w:r>
      <w:r w:rsidR="00A12C7A"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сөздердің тізімін жасау</w:t>
      </w:r>
      <w:r w:rsidR="00A12C7A"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сұрақтарға жауап беру әлде өлең жазу ма</w:t>
      </w:r>
      <w:r w:rsidR="00A12C7A"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?  </w:t>
      </w:r>
    </w:p>
    <w:p w:rsidR="001A0650" w:rsidRPr="00DF5861" w:rsidRDefault="00A12C7A" w:rsidP="001A0650">
      <w:pPr>
        <w:pStyle w:val="a5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Кулер</w:t>
      </w:r>
      <w:r w:rsidR="001A06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A0650" w:rsidRPr="00DF5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“</w:t>
      </w:r>
      <w:r w:rsidR="00497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Джунглидегі жаңбыр</w:t>
      </w:r>
      <w:r w:rsidR="001A0650" w:rsidRPr="00DF5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</w:t>
      </w:r>
      <w:r w:rsidR="001A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1A0650" w:rsidRPr="0049715D" w:rsidRDefault="0049715D" w:rsidP="001A0650">
      <w:pPr>
        <w:pStyle w:val="a5"/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Шеңберге тұрыңыздар</w:t>
      </w:r>
      <w:r w:rsidR="001A0650" w:rsidRPr="00D25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джунглидемін деп елестетіңіздер. Ауа райы – тамаша, күн жарқырап тұр, самал жел үрлеп тұр.</w:t>
      </w:r>
    </w:p>
    <w:p w:rsidR="001A0650" w:rsidRPr="004D58AB" w:rsidRDefault="0049715D" w:rsidP="001A0650">
      <w:pPr>
        <w:pStyle w:val="a5"/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Сіз теріс бұрылып, қолыңызды көршіңіздің иығына қойдыңыз.</w:t>
      </w:r>
      <w:r w:rsidR="001A0650" w:rsidRPr="00497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Көршіңіздің иығын сипап, </w:t>
      </w:r>
      <w:r w:rsid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желдің үрлегенін көрсетіңіз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1A0650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A0650" w:rsidRPr="004D58AB" w:rsidRDefault="004D58AB" w:rsidP="001A0650">
      <w:pPr>
        <w:pStyle w:val="a5"/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 күшейіп, сіз де қатты сипайсыз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1A0650" w:rsidRPr="004D58AB" w:rsidRDefault="004D58AB" w:rsidP="001A0650">
      <w:pPr>
        <w:pStyle w:val="a5"/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Жаңбырдың себелегенін сезесіз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көршіңіздің арқасын қағыңыз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1A0650" w:rsidRPr="004D58AB" w:rsidRDefault="004D58AB" w:rsidP="001A06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Жаңбыр қатты жауды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саусақтарыңыздың үшімен арқаны қағасыз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1A0650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3E16B5" w:rsidRPr="004D58AB" w:rsidRDefault="004D58AB" w:rsidP="003E16B5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 бәсеңдеп, басылды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 жарқырап, шықты</w:t>
      </w:r>
      <w:r w:rsidR="003E16B5" w:rsidRP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3E16B5" w:rsidRPr="00256956" w:rsidRDefault="001A0650" w:rsidP="003E16B5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180 </w:t>
      </w:r>
      <w:r w:rsid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граду</w:t>
      </w:r>
      <w:r w:rsidR="004D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сқа бұрылыңыз да, тағы да бастаңыз.</w:t>
      </w:r>
      <w:r w:rsidR="003E16B5" w:rsidRPr="003E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16B5" w:rsidRPr="00256956" w:rsidRDefault="003E16B5" w:rsidP="003E16B5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0650" w:rsidRPr="004D58AB" w:rsidRDefault="001A0650" w:rsidP="001A065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D58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  <w:r w:rsidR="004D58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Астананың көрікті жерлері</w:t>
      </w:r>
      <w:r w:rsidRPr="004D58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” –</w:t>
      </w:r>
      <w:r w:rsidR="00DF0222" w:rsidRPr="004D58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D58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ойыны</w:t>
      </w:r>
    </w:p>
    <w:p w:rsidR="001A0650" w:rsidRPr="00256956" w:rsidRDefault="004D58AB" w:rsidP="001A065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Шеңберге тұрып, Астананың көрікті ғимараттарын атаныздар. Болжау:</w:t>
      </w:r>
      <w:r w:rsidR="001A0650" w:rsidRP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ә</w:t>
      </w:r>
      <w:proofErr w:type="spellStart"/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йтерек</w:t>
      </w:r>
      <w:proofErr w:type="spellEnd"/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Хан </w:t>
      </w:r>
      <w:proofErr w:type="spellStart"/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Шатыр</w:t>
      </w:r>
      <w:proofErr w:type="spellEnd"/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Астана 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пера, Пекин Палас,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Бейбітшілік Пирамидасы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Шабыт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академиясы</w:t>
      </w:r>
      <w:r w:rsid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… </w:t>
      </w:r>
    </w:p>
    <w:p w:rsidR="001A0650" w:rsidRPr="00DF0222" w:rsidRDefault="004D58AB" w:rsidP="001A065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Ғимараттардың аттарын атап, топтарға бөлінеміз. </w:t>
      </w:r>
      <w:r w:rsidR="001A0650" w:rsidRP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F0222" w:rsidRPr="00256956" w:rsidRDefault="0029430E" w:rsidP="001A065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Ғимараттарды көрсетіңіздер</w:t>
      </w:r>
      <w:r w:rsidR="00DF0222" w:rsidRPr="00DF02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1A0650" w:rsidRDefault="0029430E" w:rsidP="007A364A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Топтарда отырып, ғимараттардың модельдерін салыңыздар. Қайшы, желім, түрлі-түсті қағаз...</w:t>
      </w:r>
      <w:r w:rsidR="00DF0222" w:rsidRPr="002943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7A364A" w:rsidRPr="007A364A" w:rsidRDefault="007A364A" w:rsidP="007A364A">
      <w:pPr>
        <w:pStyle w:val="a5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7A364A" w:rsidRPr="007A364A" w:rsidRDefault="007A364A" w:rsidP="001A065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64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АҚЫЛ-КЕҢЕСТЕР ТІЗІМІ</w:t>
      </w:r>
    </w:p>
    <w:p w:rsidR="007A364A" w:rsidRPr="007A364A" w:rsidRDefault="007A364A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64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65333" cy="1358461"/>
            <wp:effectExtent l="38100" t="19050" r="25267" b="13139"/>
            <wp:docPr id="2" name="Рисунок 1" descr="http://zaiushka.ru/_pu/3/478898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4" name="Picture 2" descr="http://zaiushka.ru/_pu/3/47889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019" t="3749" r="32906" b="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9" cy="13605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9484D" w:rsidRPr="0039484D" w:rsidRDefault="0039484D" w:rsidP="001A065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484D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</w:rPr>
      </w:pPr>
      <w:r w:rsidRPr="0039484D">
        <w:rPr>
          <w:rFonts w:ascii="Times New Roman" w:hAnsi="Times New Roman" w:cs="Times New Roman"/>
          <w:b/>
          <w:bCs/>
          <w:lang w:val="kk-KZ"/>
        </w:rPr>
        <w:t>БИ</w:t>
      </w:r>
      <w:r w:rsidRPr="0039484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</w:rPr>
      </w:pPr>
      <w:r w:rsidRPr="0039484D">
        <w:rPr>
          <w:rFonts w:ascii="Times New Roman" w:hAnsi="Times New Roman" w:cs="Times New Roman"/>
          <w:b/>
          <w:bCs/>
          <w:lang w:val="kk-KZ"/>
        </w:rPr>
        <w:t>ТАМАША ЖӘНЕ МҰҢЛЫ</w:t>
      </w:r>
      <w:r w:rsidRPr="0039484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</w:rPr>
      </w:pPr>
      <w:r w:rsidRPr="0039484D">
        <w:rPr>
          <w:rFonts w:ascii="Times New Roman" w:hAnsi="Times New Roman" w:cs="Times New Roman"/>
          <w:b/>
          <w:bCs/>
        </w:rPr>
        <w:t>ТӨЗУ</w:t>
      </w:r>
      <w:r w:rsidRPr="0039484D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39484D">
        <w:rPr>
          <w:rFonts w:ascii="Times New Roman" w:hAnsi="Times New Roman" w:cs="Times New Roman"/>
          <w:b/>
          <w:bCs/>
        </w:rPr>
        <w:t>ШЫДАУ</w:t>
      </w:r>
      <w:r w:rsidRPr="0039484D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39484D">
        <w:rPr>
          <w:rFonts w:ascii="Times New Roman" w:hAnsi="Times New Roman" w:cs="Times New Roman"/>
          <w:b/>
          <w:bCs/>
        </w:rPr>
        <w:t>ҚИМЫЛДАУ</w:t>
      </w:r>
      <w:r w:rsidRPr="0039484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</w:rPr>
      </w:pPr>
      <w:r w:rsidRPr="0039484D">
        <w:rPr>
          <w:rFonts w:ascii="Times New Roman" w:hAnsi="Times New Roman" w:cs="Times New Roman"/>
          <w:b/>
          <w:bCs/>
          <w:lang w:val="kk-KZ"/>
        </w:rPr>
        <w:t>БАТЫЛ АДАМДАРДЫ МАҚТАН ТҰТАМЫН</w:t>
      </w:r>
      <w:r w:rsidRPr="0039484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</w:rPr>
      </w:pPr>
      <w:r w:rsidRPr="0039484D">
        <w:rPr>
          <w:rFonts w:ascii="Times New Roman" w:hAnsi="Times New Roman" w:cs="Times New Roman"/>
          <w:b/>
          <w:bCs/>
          <w:lang w:val="kk-KZ"/>
        </w:rPr>
        <w:lastRenderedPageBreak/>
        <w:t>ЖІГЕРЛІК</w:t>
      </w:r>
      <w:r w:rsidRPr="0039484D">
        <w:rPr>
          <w:rFonts w:ascii="Times New Roman" w:hAnsi="Times New Roman" w:cs="Times New Roman"/>
          <w:b/>
        </w:rPr>
        <w:t xml:space="preserve">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484D" w:rsidRPr="0039484D" w:rsidRDefault="0039484D" w:rsidP="0039484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484D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ИНЬ-ЯНЬ СТРАТЕГИЯСЫ</w:t>
      </w:r>
      <w:r w:rsidRPr="003948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48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65275" cy="790521"/>
            <wp:effectExtent l="19050" t="0" r="0" b="0"/>
            <wp:docPr id="3" name="Рисунок 3" descr="http://go4.imgsmail.ru/imgpreview?key=http%3A//www.bankoboev.ru/images/MjYwNzI3/Bankoboev.Ru_vostochnyi_znak_in_yan.jpg&amp;mb=imgdb_preview_1889&amp;q=90&amp;w=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http://go4.imgsmail.ru/imgpreview?key=http%3A//www.bankoboev.ru/images/MjYwNzI3/Bankoboev.Ru_vostochnyi_znak_in_yan.jpg&amp;mb=imgdb_preview_1889&amp;q=90&amp;w=2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375" cy="79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4D" w:rsidRPr="0039484D" w:rsidRDefault="0039484D" w:rsidP="0039484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364A" w:rsidRPr="007A364A" w:rsidRDefault="007A364A" w:rsidP="001A065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Критериалды бағалау</w:t>
      </w:r>
    </w:p>
    <w:p w:rsidR="0092434D" w:rsidRPr="007A364A" w:rsidRDefault="0039484D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Тақырыпқа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сай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болу </w:t>
      </w:r>
    </w:p>
    <w:p w:rsidR="0092434D" w:rsidRPr="007A364A" w:rsidRDefault="0039484D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Грамматикалық қателер </w:t>
      </w:r>
    </w:p>
    <w:p w:rsidR="0092434D" w:rsidRPr="007A364A" w:rsidRDefault="0039484D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364A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</w:p>
    <w:p w:rsidR="0092434D" w:rsidRPr="007A364A" w:rsidRDefault="0039484D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Мәселені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434D" w:rsidRPr="007A364A" w:rsidRDefault="0039484D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364A">
        <w:rPr>
          <w:rFonts w:ascii="Times New Roman" w:hAnsi="Times New Roman" w:cs="Times New Roman"/>
          <w:b/>
          <w:bCs/>
          <w:sz w:val="28"/>
          <w:szCs w:val="28"/>
        </w:rPr>
        <w:t>Актерлық қасиеттері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A364A" w:rsidRPr="007A364A" w:rsidRDefault="007A364A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Жауабы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төмен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1 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kk-KZ"/>
        </w:rPr>
        <w:t>ұпай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A364A" w:rsidRPr="007A364A" w:rsidRDefault="007A364A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Жауабы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орташа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2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ұпай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A364A" w:rsidRDefault="007A364A" w:rsidP="007A364A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Жауабы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364A">
        <w:rPr>
          <w:rFonts w:ascii="Times New Roman" w:hAnsi="Times New Roman" w:cs="Times New Roman"/>
          <w:b/>
          <w:bCs/>
          <w:sz w:val="28"/>
          <w:szCs w:val="28"/>
        </w:rPr>
        <w:t>жақсы</w:t>
      </w:r>
      <w:proofErr w:type="spellEnd"/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3 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kk-KZ"/>
        </w:rPr>
        <w:t>ұпай</w:t>
      </w:r>
      <w:r w:rsidRPr="007A36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6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418"/>
        <w:gridCol w:w="1873"/>
        <w:gridCol w:w="1086"/>
        <w:gridCol w:w="1203"/>
        <w:gridCol w:w="1330"/>
        <w:gridCol w:w="1218"/>
      </w:tblGrid>
      <w:tr w:rsidR="007A364A" w:rsidRPr="007A364A" w:rsidTr="007A364A">
        <w:trPr>
          <w:trHeight w:val="950"/>
        </w:trPr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eastAsia="ru-RU"/>
              </w:rPr>
              <w:t>Критериил</w:t>
            </w: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eastAsia="ru-RU"/>
              </w:rPr>
              <w:t>р</w:t>
            </w:r>
            <w:proofErr w:type="spellEnd"/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en-US" w:eastAsia="ru-RU"/>
              </w:rPr>
              <w:t xml:space="preserve"> </w:t>
            </w:r>
          </w:p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kk-KZ" w:eastAsia="ru-RU"/>
              </w:rPr>
              <w:t>Оқушы</w:t>
            </w: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Тақырыпқа</w:t>
            </w:r>
            <w:proofErr w:type="spellEnd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сай</w:t>
            </w:r>
            <w:proofErr w:type="spellEnd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Грамматикалық қателер</w:t>
            </w:r>
            <w:r w:rsidRPr="007A364A">
              <w:rPr>
                <w:rFonts w:ascii="Arial" w:eastAsia="Times New Roman" w:hAnsi="Arial" w:cs="Arial"/>
                <w:color w:val="FF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Лексика</w:t>
            </w:r>
            <w:r w:rsidRPr="007A364A">
              <w:rPr>
                <w:rFonts w:ascii="Arial" w:eastAsia="Times New Roman" w:hAnsi="Arial" w:cs="Arial"/>
                <w:color w:val="FF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Мәселені</w:t>
            </w:r>
            <w:proofErr w:type="spellEnd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шешу</w:t>
            </w:r>
            <w:proofErr w:type="spellEnd"/>
            <w:r w:rsidRPr="007A364A">
              <w:rPr>
                <w:rFonts w:ascii="Arial" w:eastAsia="Times New Roman" w:hAnsi="Arial" w:cs="Arial"/>
                <w:color w:val="FF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20"/>
                <w:szCs w:val="20"/>
                <w:lang w:eastAsia="ru-RU"/>
              </w:rPr>
              <w:t>Актерлық қасиеттері</w:t>
            </w:r>
            <w:r w:rsidRPr="007A364A">
              <w:rPr>
                <w:rFonts w:ascii="Arial" w:eastAsia="Times New Roman" w:hAnsi="Arial" w:cs="Arial"/>
                <w:color w:val="FF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eastAsia="ru-RU"/>
              </w:rPr>
              <w:t xml:space="preserve">Барлығы </w:t>
            </w:r>
          </w:p>
        </w:tc>
      </w:tr>
      <w:tr w:rsidR="007A364A" w:rsidRPr="007A364A" w:rsidTr="007A364A">
        <w:trPr>
          <w:trHeight w:val="399"/>
        </w:trPr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en-US" w:eastAsia="ru-RU"/>
              </w:rPr>
              <w:t>Student 1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64A" w:rsidRPr="007A364A" w:rsidTr="007A364A">
        <w:trPr>
          <w:trHeight w:val="279"/>
        </w:trPr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en-US" w:eastAsia="ru-RU"/>
              </w:rPr>
              <w:t>Student 2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64A" w:rsidRPr="007A364A" w:rsidTr="007A364A">
        <w:trPr>
          <w:trHeight w:val="385"/>
        </w:trPr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en-US" w:eastAsia="ru-RU"/>
              </w:rPr>
              <w:t>Student 3</w:t>
            </w: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64A" w:rsidRPr="007A364A" w:rsidTr="007A364A">
        <w:trPr>
          <w:trHeight w:val="265"/>
        </w:trPr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64A">
              <w:rPr>
                <w:rFonts w:ascii="Arial" w:eastAsia="Times New Roman" w:hAnsi="Arial" w:cs="Arial"/>
                <w:b/>
                <w:bCs/>
                <w:color w:val="083763"/>
                <w:kern w:val="24"/>
                <w:sz w:val="20"/>
                <w:szCs w:val="20"/>
                <w:lang w:val="en-US" w:eastAsia="ru-RU"/>
              </w:rPr>
              <w:t>Student 4</w:t>
            </w: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A364A" w:rsidRPr="007A364A" w:rsidRDefault="007A364A" w:rsidP="007A3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64A" w:rsidRPr="007A364A" w:rsidRDefault="007A364A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364A" w:rsidRPr="007A364A" w:rsidRDefault="007A364A" w:rsidP="007A36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0650" w:rsidRPr="007A364A" w:rsidRDefault="00DF0222" w:rsidP="001A065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9484D" w:rsidRPr="0039484D" w:rsidRDefault="0039484D" w:rsidP="0039484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484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ҚОБДИШАНЫ ТАБЫС ЕТ</w:t>
      </w:r>
      <w:r w:rsidRPr="003948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A364A" w:rsidRDefault="0039484D" w:rsidP="0039484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48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70996" cy="882503"/>
            <wp:effectExtent l="19050" t="0" r="604" b="0"/>
            <wp:docPr id="4" name="Рисунок 4" descr="http://go4.imgsmail.ru/imgpreview?key=http%3A//img-fotki.yandex.ru/get/4214/stasiya-alex.1/0_2d0f3_80f75ecd_XL.jpg&amp;mb=imgdb_preview_750&amp;q=90&amp;w=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6" descr="http://go4.imgsmail.ru/imgpreview?key=http%3A//img-fotki.yandex.ru/get/4214/stasiya-alex.1/0_2d0f3_80f75ecd_XL.jpg&amp;mb=imgdb_preview_750&amp;q=90&amp;w=2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986" cy="8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4D" w:rsidRPr="0039484D" w:rsidRDefault="0039484D" w:rsidP="0039484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650" w:rsidRPr="0039484D" w:rsidRDefault="0029430E" w:rsidP="0039484D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484D">
        <w:rPr>
          <w:rFonts w:ascii="Times New Roman" w:hAnsi="Times New Roman" w:cs="Times New Roman"/>
          <w:b/>
          <w:sz w:val="28"/>
          <w:szCs w:val="28"/>
        </w:rPr>
        <w:t>«</w:t>
      </w:r>
      <w:r w:rsidRPr="0039484D">
        <w:rPr>
          <w:rFonts w:ascii="Times New Roman" w:hAnsi="Times New Roman" w:cs="Times New Roman"/>
          <w:b/>
          <w:sz w:val="28"/>
          <w:szCs w:val="28"/>
          <w:lang w:val="kk-KZ"/>
        </w:rPr>
        <w:t>Алты ақылды қалпақ</w:t>
      </w:r>
      <w:r w:rsidR="00DF0222" w:rsidRPr="0039484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94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стратегиясы </w:t>
      </w:r>
      <w:r w:rsidR="00DF0222" w:rsidRPr="0039484D">
        <w:rPr>
          <w:rFonts w:ascii="Times New Roman" w:hAnsi="Times New Roman" w:cs="Times New Roman"/>
          <w:b/>
          <w:sz w:val="28"/>
          <w:szCs w:val="28"/>
        </w:rPr>
        <w:t xml:space="preserve">(Де </w:t>
      </w:r>
      <w:proofErr w:type="spellStart"/>
      <w:r w:rsidR="00DF0222" w:rsidRPr="0039484D">
        <w:rPr>
          <w:rFonts w:ascii="Times New Roman" w:hAnsi="Times New Roman" w:cs="Times New Roman"/>
          <w:b/>
          <w:sz w:val="28"/>
          <w:szCs w:val="28"/>
        </w:rPr>
        <w:t>Боно</w:t>
      </w:r>
      <w:proofErr w:type="spellEnd"/>
      <w:r w:rsidR="001A0650" w:rsidRPr="0039484D">
        <w:rPr>
          <w:rFonts w:ascii="Times New Roman" w:hAnsi="Times New Roman" w:cs="Times New Roman"/>
          <w:b/>
          <w:sz w:val="28"/>
          <w:szCs w:val="28"/>
        </w:rPr>
        <w:t>)</w:t>
      </w:r>
    </w:p>
    <w:p w:rsidR="001A0650" w:rsidRPr="00256956" w:rsidRDefault="0029430E" w:rsidP="001A0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="001A0650" w:rsidRPr="0025695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A0650" w:rsidRPr="00256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222" w:rsidRDefault="0029430E" w:rsidP="001A0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қатысушының жұмысқа белсенді қатысқанын сараптау, критериалды бағалау дағдыларды дамыту</w:t>
      </w:r>
      <w:r w:rsidR="00FA5222" w:rsidRPr="00256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50" w:rsidRPr="00FA5222" w:rsidRDefault="001A0650" w:rsidP="001A0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222">
        <w:rPr>
          <w:rFonts w:ascii="Times New Roman" w:hAnsi="Times New Roman" w:cs="Times New Roman"/>
          <w:b/>
          <w:sz w:val="28"/>
          <w:szCs w:val="28"/>
        </w:rPr>
        <w:t>“</w:t>
      </w:r>
      <w:r w:rsidR="0029430E" w:rsidRPr="002943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9430E">
        <w:rPr>
          <w:rFonts w:ascii="Times New Roman" w:hAnsi="Times New Roman" w:cs="Times New Roman"/>
          <w:b/>
          <w:sz w:val="28"/>
          <w:szCs w:val="28"/>
          <w:lang w:val="kk-KZ"/>
        </w:rPr>
        <w:t>Алты</w:t>
      </w:r>
      <w:proofErr w:type="gramEnd"/>
      <w:r w:rsidR="002943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ақылды қалпақ</w:t>
      </w:r>
      <w:r w:rsidR="0029430E" w:rsidRPr="00FA5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222">
        <w:rPr>
          <w:rFonts w:ascii="Times New Roman" w:hAnsi="Times New Roman" w:cs="Times New Roman"/>
          <w:b/>
          <w:sz w:val="28"/>
          <w:szCs w:val="28"/>
        </w:rPr>
        <w:t>”</w:t>
      </w:r>
      <w:r w:rsidRPr="00FA5222">
        <w:rPr>
          <w:rFonts w:ascii="Times New Roman" w:hAnsi="Times New Roman" w:cs="Times New Roman"/>
          <w:sz w:val="28"/>
          <w:szCs w:val="28"/>
        </w:rPr>
        <w:t xml:space="preserve"> </w:t>
      </w:r>
      <w:r w:rsidR="00FA5222" w:rsidRPr="00FA5222">
        <w:rPr>
          <w:rFonts w:ascii="Times New Roman" w:hAnsi="Times New Roman" w:cs="Times New Roman"/>
          <w:sz w:val="28"/>
          <w:szCs w:val="28"/>
        </w:rPr>
        <w:t>–</w:t>
      </w:r>
      <w:r w:rsidRPr="00FA5222">
        <w:rPr>
          <w:rFonts w:ascii="Times New Roman" w:hAnsi="Times New Roman" w:cs="Times New Roman"/>
          <w:sz w:val="28"/>
          <w:szCs w:val="28"/>
        </w:rPr>
        <w:t xml:space="preserve"> </w:t>
      </w:r>
      <w:r w:rsidR="0029430E">
        <w:rPr>
          <w:rFonts w:ascii="Times New Roman" w:hAnsi="Times New Roman" w:cs="Times New Roman"/>
          <w:sz w:val="28"/>
          <w:szCs w:val="28"/>
          <w:lang w:val="kk-KZ"/>
        </w:rPr>
        <w:t>Тыңдаушылар алты бас киім салып, рефлексияны жазады.</w:t>
      </w:r>
    </w:p>
    <w:p w:rsidR="001A0650" w:rsidRPr="00FA5222" w:rsidRDefault="001A0650" w:rsidP="001A0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650" w:rsidRDefault="001A0650" w:rsidP="001A06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2D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1387" cy="1073889"/>
            <wp:effectExtent l="19050" t="0" r="0" b="0"/>
            <wp:docPr id="42" name="Рисунок 19" descr="http://go1.imgsmail.ru/imgpreview?key=http%3A//iyazyki.ru/wp-content/uploads/2013/05/shlyaps.jpg&amp;mb=imgdb_preview_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o1.imgsmail.ru/imgpreview?key=http%3A//iyazyki.ru/wp-content/uploads/2013/05/shlyaps.jpg&amp;mb=imgdb_preview_17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318" cy="109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50" w:rsidRDefault="001A0650" w:rsidP="001A0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222" w:rsidRPr="00FA5222" w:rsidRDefault="00FA5222" w:rsidP="001A0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650" w:rsidRPr="00FA5222" w:rsidRDefault="00FA5222" w:rsidP="001A0650">
      <w:pPr>
        <w:rPr>
          <w:rFonts w:ascii="Times New Roman" w:hAnsi="Times New Roman"/>
          <w:sz w:val="28"/>
          <w:szCs w:val="28"/>
        </w:rPr>
      </w:pPr>
      <w:r w:rsidRPr="00FA5222">
        <w:rPr>
          <w:rFonts w:ascii="Times New Roman" w:hAnsi="Times New Roman"/>
          <w:b/>
          <w:sz w:val="28"/>
          <w:szCs w:val="28"/>
        </w:rPr>
        <w:t>“</w:t>
      </w:r>
      <w:r w:rsidR="0029430E">
        <w:rPr>
          <w:rFonts w:ascii="Times New Roman" w:hAnsi="Times New Roman"/>
          <w:b/>
          <w:sz w:val="28"/>
          <w:szCs w:val="28"/>
          <w:lang w:val="kk-KZ"/>
        </w:rPr>
        <w:t>Ақ қалпақ</w:t>
      </w:r>
      <w:r w:rsidR="001A0650" w:rsidRPr="00FA5222">
        <w:rPr>
          <w:rFonts w:ascii="Times New Roman" w:hAnsi="Times New Roman"/>
          <w:b/>
          <w:sz w:val="28"/>
          <w:szCs w:val="28"/>
        </w:rPr>
        <w:t>”</w:t>
      </w:r>
      <w:r w:rsidR="001A0650" w:rsidRPr="00FA5222">
        <w:rPr>
          <w:rFonts w:ascii="Times New Roman" w:hAnsi="Times New Roman"/>
          <w:sz w:val="28"/>
          <w:szCs w:val="28"/>
        </w:rPr>
        <w:t xml:space="preserve"> —&gt;</w:t>
      </w:r>
      <w:r w:rsidR="00413411">
        <w:rPr>
          <w:rFonts w:ascii="Times New Roman" w:hAnsi="Times New Roman"/>
          <w:sz w:val="28"/>
          <w:szCs w:val="28"/>
        </w:rPr>
        <w:t xml:space="preserve"> факт</w:t>
      </w:r>
      <w:r w:rsidR="00413411">
        <w:rPr>
          <w:rFonts w:ascii="Times New Roman" w:hAnsi="Times New Roman"/>
          <w:sz w:val="28"/>
          <w:szCs w:val="28"/>
          <w:lang w:val="kk-KZ"/>
        </w:rPr>
        <w:t>ілер</w:t>
      </w:r>
      <w:r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ақпарат</w:t>
      </w:r>
      <w:r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мақсаттар</w:t>
      </w:r>
      <w:r w:rsidR="001A0650" w:rsidRPr="00FA5222">
        <w:rPr>
          <w:rFonts w:ascii="Times New Roman" w:hAnsi="Times New Roman"/>
          <w:sz w:val="28"/>
          <w:szCs w:val="28"/>
        </w:rPr>
        <w:t xml:space="preserve">; </w:t>
      </w:r>
    </w:p>
    <w:p w:rsidR="001A0650" w:rsidRPr="00FA5222" w:rsidRDefault="001A0650" w:rsidP="001A0650">
      <w:pPr>
        <w:rPr>
          <w:rFonts w:ascii="Times New Roman" w:hAnsi="Times New Roman"/>
          <w:sz w:val="28"/>
          <w:szCs w:val="28"/>
        </w:rPr>
      </w:pPr>
      <w:r w:rsidRPr="00FA5222">
        <w:rPr>
          <w:rFonts w:ascii="Times New Roman" w:hAnsi="Times New Roman"/>
          <w:b/>
          <w:sz w:val="28"/>
          <w:szCs w:val="28"/>
        </w:rPr>
        <w:t>“</w:t>
      </w:r>
      <w:r w:rsidR="0029430E">
        <w:rPr>
          <w:rFonts w:ascii="Times New Roman" w:hAnsi="Times New Roman"/>
          <w:b/>
          <w:sz w:val="28"/>
          <w:szCs w:val="28"/>
          <w:lang w:val="kk-KZ"/>
        </w:rPr>
        <w:t>Сары қалпақ</w:t>
      </w:r>
      <w:r w:rsidRPr="00FA5222">
        <w:rPr>
          <w:rFonts w:ascii="Times New Roman" w:hAnsi="Times New Roman"/>
          <w:b/>
          <w:sz w:val="28"/>
          <w:szCs w:val="28"/>
        </w:rPr>
        <w:t>”</w:t>
      </w:r>
      <w:r w:rsidRPr="00FA5222">
        <w:rPr>
          <w:rFonts w:ascii="Times New Roman" w:hAnsi="Times New Roman"/>
          <w:sz w:val="28"/>
          <w:szCs w:val="28"/>
        </w:rPr>
        <w:t xml:space="preserve"> —&gt; </w:t>
      </w:r>
      <w:r w:rsidR="00FA5222">
        <w:rPr>
          <w:rFonts w:ascii="Times New Roman" w:hAnsi="Times New Roman"/>
          <w:sz w:val="28"/>
          <w:szCs w:val="28"/>
        </w:rPr>
        <w:t>позитив</w:t>
      </w:r>
      <w:r w:rsidR="00FA5222" w:rsidRPr="00FA5222">
        <w:rPr>
          <w:rFonts w:ascii="Times New Roman" w:hAnsi="Times New Roman"/>
          <w:sz w:val="28"/>
          <w:szCs w:val="28"/>
        </w:rPr>
        <w:t xml:space="preserve"> </w:t>
      </w:r>
      <w:r w:rsidRPr="00FA5222">
        <w:rPr>
          <w:rFonts w:ascii="Times New Roman" w:hAnsi="Times New Roman"/>
          <w:sz w:val="28"/>
          <w:szCs w:val="28"/>
        </w:rPr>
        <w:t>(</w:t>
      </w:r>
      <w:r w:rsidR="00413411">
        <w:rPr>
          <w:rFonts w:ascii="Times New Roman" w:hAnsi="Times New Roman"/>
          <w:sz w:val="28"/>
          <w:szCs w:val="28"/>
          <w:lang w:val="kk-KZ"/>
        </w:rPr>
        <w:t>күн жарқырап тұр</w:t>
      </w:r>
      <w:r w:rsidRPr="00FA5222">
        <w:rPr>
          <w:rFonts w:ascii="Times New Roman" w:hAnsi="Times New Roman"/>
          <w:sz w:val="28"/>
          <w:szCs w:val="28"/>
        </w:rPr>
        <w:t xml:space="preserve">, </w:t>
      </w:r>
      <w:r w:rsidR="00FA5222">
        <w:rPr>
          <w:rFonts w:ascii="Times New Roman" w:hAnsi="Times New Roman"/>
          <w:sz w:val="28"/>
          <w:szCs w:val="28"/>
        </w:rPr>
        <w:t>оптимизм</w:t>
      </w:r>
      <w:r w:rsidRPr="00FA5222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FA5222">
        <w:rPr>
          <w:rFonts w:ascii="Times New Roman" w:hAnsi="Times New Roman"/>
          <w:sz w:val="28"/>
          <w:szCs w:val="28"/>
        </w:rPr>
        <w:t>логи</w:t>
      </w:r>
      <w:proofErr w:type="spellEnd"/>
      <w:r w:rsidR="00413411">
        <w:rPr>
          <w:rFonts w:ascii="Times New Roman" w:hAnsi="Times New Roman"/>
          <w:sz w:val="28"/>
          <w:szCs w:val="28"/>
          <w:lang w:val="kk-KZ"/>
        </w:rPr>
        <w:t xml:space="preserve">калық </w:t>
      </w:r>
      <w:r w:rsidR="00FA5222">
        <w:rPr>
          <w:rFonts w:ascii="Times New Roman" w:hAnsi="Times New Roman"/>
          <w:sz w:val="28"/>
          <w:szCs w:val="28"/>
        </w:rPr>
        <w:t xml:space="preserve"> позитив</w:t>
      </w:r>
      <w:proofErr w:type="gramEnd"/>
      <w:r w:rsidRPr="00FA5222">
        <w:rPr>
          <w:rFonts w:ascii="Times New Roman" w:hAnsi="Times New Roman"/>
          <w:sz w:val="28"/>
          <w:szCs w:val="28"/>
        </w:rPr>
        <w:t xml:space="preserve">); </w:t>
      </w:r>
    </w:p>
    <w:p w:rsidR="001A0650" w:rsidRPr="00FA5222" w:rsidRDefault="001A0650" w:rsidP="001A0650">
      <w:pPr>
        <w:rPr>
          <w:rFonts w:ascii="Times New Roman" w:hAnsi="Times New Roman"/>
          <w:sz w:val="28"/>
          <w:szCs w:val="28"/>
        </w:rPr>
      </w:pPr>
      <w:r w:rsidRPr="00FA5222">
        <w:rPr>
          <w:rFonts w:ascii="Times New Roman" w:hAnsi="Times New Roman"/>
          <w:b/>
          <w:sz w:val="28"/>
          <w:szCs w:val="28"/>
        </w:rPr>
        <w:t>“</w:t>
      </w:r>
      <w:r w:rsidR="0029430E">
        <w:rPr>
          <w:rFonts w:ascii="Times New Roman" w:hAnsi="Times New Roman"/>
          <w:b/>
          <w:sz w:val="28"/>
          <w:szCs w:val="28"/>
          <w:lang w:val="kk-KZ"/>
        </w:rPr>
        <w:t>Қара қалпақ</w:t>
      </w:r>
      <w:r w:rsidRPr="00FA5222">
        <w:rPr>
          <w:rFonts w:ascii="Times New Roman" w:hAnsi="Times New Roman"/>
          <w:b/>
          <w:sz w:val="28"/>
          <w:szCs w:val="28"/>
        </w:rPr>
        <w:t>”</w:t>
      </w:r>
      <w:r w:rsidRPr="00FA5222">
        <w:rPr>
          <w:rFonts w:ascii="Times New Roman" w:hAnsi="Times New Roman"/>
          <w:sz w:val="28"/>
          <w:szCs w:val="28"/>
        </w:rPr>
        <w:t xml:space="preserve"> —&gt; </w:t>
      </w:r>
      <w:r w:rsidR="00413411">
        <w:rPr>
          <w:rFonts w:ascii="Times New Roman" w:hAnsi="Times New Roman"/>
          <w:sz w:val="28"/>
          <w:szCs w:val="28"/>
          <w:lang w:val="kk-KZ"/>
        </w:rPr>
        <w:t>нені жақсартқым келеді</w:t>
      </w:r>
      <w:r w:rsidR="00FA5222">
        <w:rPr>
          <w:rFonts w:ascii="Times New Roman" w:hAnsi="Times New Roman"/>
          <w:sz w:val="28"/>
          <w:szCs w:val="28"/>
        </w:rPr>
        <w:t xml:space="preserve">, критика, </w:t>
      </w:r>
      <w:proofErr w:type="spellStart"/>
      <w:r w:rsidR="00FA5222">
        <w:rPr>
          <w:rFonts w:ascii="Times New Roman" w:hAnsi="Times New Roman"/>
          <w:sz w:val="28"/>
          <w:szCs w:val="28"/>
        </w:rPr>
        <w:t>логи</w:t>
      </w:r>
      <w:proofErr w:type="spellEnd"/>
      <w:r w:rsidR="00413411">
        <w:rPr>
          <w:rFonts w:ascii="Times New Roman" w:hAnsi="Times New Roman"/>
          <w:sz w:val="28"/>
          <w:szCs w:val="28"/>
          <w:lang w:val="kk-KZ"/>
        </w:rPr>
        <w:t xml:space="preserve">калық </w:t>
      </w:r>
      <w:r w:rsidR="00FA5222">
        <w:rPr>
          <w:rFonts w:ascii="Times New Roman" w:hAnsi="Times New Roman"/>
          <w:sz w:val="28"/>
          <w:szCs w:val="28"/>
        </w:rPr>
        <w:t>негатив</w:t>
      </w:r>
      <w:r w:rsidRPr="00FA5222">
        <w:rPr>
          <w:rFonts w:ascii="Times New Roman" w:hAnsi="Times New Roman"/>
          <w:sz w:val="28"/>
          <w:szCs w:val="28"/>
        </w:rPr>
        <w:t xml:space="preserve">; </w:t>
      </w:r>
    </w:p>
    <w:p w:rsidR="001A0650" w:rsidRPr="00FA5222" w:rsidRDefault="001A0650" w:rsidP="001A0650">
      <w:pPr>
        <w:rPr>
          <w:rFonts w:ascii="Times New Roman" w:hAnsi="Times New Roman"/>
          <w:sz w:val="28"/>
          <w:szCs w:val="28"/>
        </w:rPr>
      </w:pPr>
      <w:r w:rsidRPr="00FA5222">
        <w:rPr>
          <w:rFonts w:ascii="Times New Roman" w:hAnsi="Times New Roman"/>
          <w:b/>
          <w:sz w:val="28"/>
          <w:szCs w:val="28"/>
        </w:rPr>
        <w:t>“</w:t>
      </w:r>
      <w:r w:rsidR="0029430E">
        <w:rPr>
          <w:rFonts w:ascii="Times New Roman" w:hAnsi="Times New Roman"/>
          <w:b/>
          <w:sz w:val="28"/>
          <w:szCs w:val="28"/>
          <w:lang w:val="kk-KZ"/>
        </w:rPr>
        <w:t>Көк қалпақ</w:t>
      </w:r>
      <w:r w:rsidRPr="00FA5222">
        <w:rPr>
          <w:rFonts w:ascii="Times New Roman" w:hAnsi="Times New Roman"/>
          <w:b/>
          <w:sz w:val="28"/>
          <w:szCs w:val="28"/>
        </w:rPr>
        <w:t>”</w:t>
      </w:r>
      <w:r w:rsidRPr="00FA5222">
        <w:rPr>
          <w:rFonts w:ascii="Times New Roman" w:hAnsi="Times New Roman"/>
          <w:sz w:val="28"/>
          <w:szCs w:val="28"/>
        </w:rPr>
        <w:t xml:space="preserve"> —&gt; </w:t>
      </w:r>
      <w:r w:rsidR="00FA5222">
        <w:rPr>
          <w:rFonts w:ascii="Times New Roman" w:hAnsi="Times New Roman"/>
          <w:sz w:val="28"/>
          <w:szCs w:val="28"/>
        </w:rPr>
        <w:t>анализ</w:t>
      </w:r>
      <w:r w:rsidR="00413411">
        <w:rPr>
          <w:rFonts w:ascii="Times New Roman" w:hAnsi="Times New Roman"/>
          <w:sz w:val="28"/>
          <w:szCs w:val="28"/>
          <w:lang w:val="kk-KZ"/>
        </w:rPr>
        <w:t xml:space="preserve"> - </w:t>
      </w:r>
      <w:proofErr w:type="gramStart"/>
      <w:r w:rsidR="00413411">
        <w:rPr>
          <w:rFonts w:ascii="Times New Roman" w:hAnsi="Times New Roman"/>
          <w:sz w:val="28"/>
          <w:szCs w:val="28"/>
          <w:lang w:val="kk-KZ"/>
        </w:rPr>
        <w:t>сараптау</w:t>
      </w:r>
      <w:r w:rsidR="00FA5222" w:rsidRPr="00FA5222">
        <w:rPr>
          <w:rFonts w:ascii="Times New Roman" w:hAnsi="Times New Roman"/>
          <w:sz w:val="28"/>
          <w:szCs w:val="28"/>
        </w:rPr>
        <w:t xml:space="preserve"> </w:t>
      </w:r>
      <w:r w:rsidRPr="00FA5222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FA5222">
        <w:rPr>
          <w:rFonts w:ascii="Times New Roman" w:hAnsi="Times New Roman"/>
          <w:sz w:val="28"/>
          <w:szCs w:val="28"/>
        </w:rPr>
        <w:t>процесс</w:t>
      </w:r>
      <w:r w:rsidR="00FA5222" w:rsidRPr="00FA5222"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шешім</w:t>
      </w:r>
      <w:r w:rsidR="00FA5222" w:rsidRPr="00FA5222"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не істедік</w:t>
      </w:r>
      <w:r w:rsidR="00FA5222" w:rsidRPr="00FA5222"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не істеуіміз керек</w:t>
      </w:r>
      <w:r w:rsidRPr="00FA5222">
        <w:rPr>
          <w:rFonts w:ascii="Times New Roman" w:hAnsi="Times New Roman"/>
          <w:sz w:val="28"/>
          <w:szCs w:val="28"/>
        </w:rPr>
        <w:t xml:space="preserve">); </w:t>
      </w:r>
    </w:p>
    <w:p w:rsidR="001A0650" w:rsidRPr="00FA5222" w:rsidRDefault="001A0650" w:rsidP="001A0650">
      <w:pPr>
        <w:rPr>
          <w:rFonts w:ascii="Times New Roman" w:hAnsi="Times New Roman"/>
          <w:sz w:val="28"/>
          <w:szCs w:val="28"/>
        </w:rPr>
      </w:pPr>
      <w:r w:rsidRPr="00FA5222">
        <w:rPr>
          <w:rFonts w:ascii="Times New Roman" w:hAnsi="Times New Roman"/>
          <w:b/>
          <w:sz w:val="28"/>
          <w:szCs w:val="28"/>
        </w:rPr>
        <w:t>“</w:t>
      </w:r>
      <w:r w:rsidR="0029430E">
        <w:rPr>
          <w:rFonts w:ascii="Times New Roman" w:hAnsi="Times New Roman"/>
          <w:b/>
          <w:sz w:val="28"/>
          <w:szCs w:val="28"/>
          <w:lang w:val="kk-KZ"/>
        </w:rPr>
        <w:t>Жасыл қалпақ</w:t>
      </w:r>
      <w:r w:rsidRPr="00FA5222">
        <w:rPr>
          <w:rFonts w:ascii="Times New Roman" w:hAnsi="Times New Roman"/>
          <w:b/>
          <w:sz w:val="28"/>
          <w:szCs w:val="28"/>
        </w:rPr>
        <w:t>”</w:t>
      </w:r>
      <w:r w:rsidRPr="00FA5222">
        <w:rPr>
          <w:rFonts w:ascii="Times New Roman" w:hAnsi="Times New Roman"/>
          <w:sz w:val="28"/>
          <w:szCs w:val="28"/>
        </w:rPr>
        <w:t xml:space="preserve"> —&gt; </w:t>
      </w:r>
      <w:r w:rsidR="00FA5222">
        <w:rPr>
          <w:rFonts w:ascii="Times New Roman" w:hAnsi="Times New Roman"/>
          <w:sz w:val="28"/>
          <w:szCs w:val="28"/>
        </w:rPr>
        <w:t>креатив</w:t>
      </w:r>
      <w:r w:rsidRPr="00FA5222">
        <w:rPr>
          <w:rFonts w:ascii="Times New Roman" w:hAnsi="Times New Roman"/>
          <w:sz w:val="28"/>
          <w:szCs w:val="28"/>
        </w:rPr>
        <w:t xml:space="preserve"> (</w:t>
      </w:r>
      <w:r w:rsidR="00413411">
        <w:rPr>
          <w:rFonts w:ascii="Times New Roman" w:hAnsi="Times New Roman"/>
          <w:sz w:val="28"/>
          <w:szCs w:val="28"/>
          <w:lang w:val="kk-KZ"/>
        </w:rPr>
        <w:t>өсу</w:t>
      </w:r>
      <w:r w:rsidR="004134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3411">
        <w:rPr>
          <w:rFonts w:ascii="Times New Roman" w:hAnsi="Times New Roman"/>
          <w:sz w:val="28"/>
          <w:szCs w:val="28"/>
        </w:rPr>
        <w:t>иде</w:t>
      </w:r>
      <w:proofErr w:type="spellEnd"/>
      <w:r w:rsidR="00413411">
        <w:rPr>
          <w:rFonts w:ascii="Times New Roman" w:hAnsi="Times New Roman"/>
          <w:sz w:val="28"/>
          <w:szCs w:val="28"/>
          <w:lang w:val="kk-KZ"/>
        </w:rPr>
        <w:t>ялар</w:t>
      </w:r>
      <w:r w:rsidR="00FA5222"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ұсыныс</w:t>
      </w:r>
      <w:r w:rsidR="00FA5222"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мүмкіншіліктер</w:t>
      </w:r>
      <w:r w:rsidRPr="00FA5222">
        <w:rPr>
          <w:rFonts w:ascii="Times New Roman" w:hAnsi="Times New Roman"/>
          <w:sz w:val="28"/>
          <w:szCs w:val="28"/>
        </w:rPr>
        <w:t xml:space="preserve">); </w:t>
      </w:r>
    </w:p>
    <w:p w:rsidR="001A0650" w:rsidRPr="00FA5222" w:rsidRDefault="001A0650" w:rsidP="001A0650">
      <w:pPr>
        <w:rPr>
          <w:rFonts w:ascii="Times New Roman" w:hAnsi="Times New Roman"/>
          <w:sz w:val="28"/>
          <w:szCs w:val="28"/>
        </w:rPr>
      </w:pPr>
      <w:r w:rsidRPr="00FA5222">
        <w:rPr>
          <w:rFonts w:ascii="Times New Roman" w:hAnsi="Times New Roman"/>
          <w:b/>
          <w:sz w:val="28"/>
          <w:szCs w:val="28"/>
        </w:rPr>
        <w:t>“</w:t>
      </w:r>
      <w:r w:rsidR="0029430E">
        <w:rPr>
          <w:rFonts w:ascii="Times New Roman" w:hAnsi="Times New Roman"/>
          <w:b/>
          <w:sz w:val="28"/>
          <w:szCs w:val="28"/>
          <w:lang w:val="kk-KZ"/>
        </w:rPr>
        <w:t>Қызыл қалпақ</w:t>
      </w:r>
      <w:r w:rsidRPr="00FA5222">
        <w:rPr>
          <w:rFonts w:ascii="Times New Roman" w:hAnsi="Times New Roman"/>
          <w:b/>
          <w:sz w:val="28"/>
          <w:szCs w:val="28"/>
        </w:rPr>
        <w:t>”</w:t>
      </w:r>
      <w:r w:rsidRPr="00FA5222">
        <w:rPr>
          <w:rFonts w:ascii="Times New Roman" w:hAnsi="Times New Roman"/>
          <w:sz w:val="28"/>
          <w:szCs w:val="28"/>
        </w:rPr>
        <w:t xml:space="preserve"> —&gt;</w:t>
      </w:r>
      <w:r w:rsidR="00FA5222" w:rsidRPr="00FA52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411">
        <w:rPr>
          <w:rFonts w:ascii="Times New Roman" w:hAnsi="Times New Roman"/>
          <w:sz w:val="28"/>
          <w:szCs w:val="28"/>
        </w:rPr>
        <w:t>эмоци</w:t>
      </w:r>
      <w:proofErr w:type="spellEnd"/>
      <w:r w:rsidR="00413411">
        <w:rPr>
          <w:rFonts w:ascii="Times New Roman" w:hAnsi="Times New Roman"/>
          <w:sz w:val="28"/>
          <w:szCs w:val="28"/>
          <w:lang w:val="kk-KZ"/>
        </w:rPr>
        <w:t>ялық</w:t>
      </w:r>
      <w:r w:rsidR="00FA5222" w:rsidRPr="00FA5222">
        <w:rPr>
          <w:rFonts w:ascii="Times New Roman" w:hAnsi="Times New Roman"/>
          <w:sz w:val="28"/>
          <w:szCs w:val="28"/>
        </w:rPr>
        <w:t xml:space="preserve"> </w:t>
      </w:r>
      <w:r w:rsidRPr="00FA5222">
        <w:rPr>
          <w:rFonts w:ascii="Times New Roman" w:hAnsi="Times New Roman"/>
          <w:sz w:val="28"/>
          <w:szCs w:val="28"/>
        </w:rPr>
        <w:t>(</w:t>
      </w:r>
      <w:proofErr w:type="spellStart"/>
      <w:r w:rsidR="00413411">
        <w:rPr>
          <w:rFonts w:ascii="Times New Roman" w:hAnsi="Times New Roman"/>
          <w:sz w:val="28"/>
          <w:szCs w:val="28"/>
        </w:rPr>
        <w:t>эмоци</w:t>
      </w:r>
      <w:proofErr w:type="spellEnd"/>
      <w:r w:rsidR="00413411">
        <w:rPr>
          <w:rFonts w:ascii="Times New Roman" w:hAnsi="Times New Roman"/>
          <w:sz w:val="28"/>
          <w:szCs w:val="28"/>
          <w:lang w:val="kk-KZ"/>
        </w:rPr>
        <w:t>ялар</w:t>
      </w:r>
      <w:r w:rsidR="00FA5222">
        <w:rPr>
          <w:rFonts w:ascii="Times New Roman" w:hAnsi="Times New Roman"/>
          <w:sz w:val="28"/>
          <w:szCs w:val="28"/>
        </w:rPr>
        <w:t xml:space="preserve">, </w:t>
      </w:r>
      <w:r w:rsidR="00413411">
        <w:rPr>
          <w:rFonts w:ascii="Times New Roman" w:hAnsi="Times New Roman"/>
          <w:sz w:val="28"/>
          <w:szCs w:val="28"/>
          <w:lang w:val="kk-KZ"/>
        </w:rPr>
        <w:t>топтық жұмыстың әсері</w:t>
      </w:r>
      <w:r w:rsidR="00FA5222">
        <w:rPr>
          <w:rFonts w:ascii="Times New Roman" w:hAnsi="Times New Roman"/>
          <w:sz w:val="28"/>
          <w:szCs w:val="28"/>
        </w:rPr>
        <w:t>, интуиция</w:t>
      </w:r>
      <w:r w:rsidRPr="00FA5222">
        <w:rPr>
          <w:rFonts w:ascii="Times New Roman" w:hAnsi="Times New Roman"/>
          <w:sz w:val="28"/>
          <w:szCs w:val="28"/>
        </w:rPr>
        <w:t>).</w:t>
      </w:r>
    </w:p>
    <w:p w:rsidR="00A471CE" w:rsidRPr="00272B55" w:rsidRDefault="00A471CE" w:rsidP="00E47A2B">
      <w:pPr>
        <w:jc w:val="center"/>
      </w:pPr>
    </w:p>
    <w:sectPr w:rsidR="00A471CE" w:rsidRPr="00272B55" w:rsidSect="00A4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29BC"/>
    <w:multiLevelType w:val="hybridMultilevel"/>
    <w:tmpl w:val="5688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72585"/>
    <w:multiLevelType w:val="hybridMultilevel"/>
    <w:tmpl w:val="1C589AD8"/>
    <w:lvl w:ilvl="0" w:tplc="050A8E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5819"/>
    <w:multiLevelType w:val="hybridMultilevel"/>
    <w:tmpl w:val="50AA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504C"/>
    <w:multiLevelType w:val="hybridMultilevel"/>
    <w:tmpl w:val="7AB4E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56962"/>
    <w:multiLevelType w:val="hybridMultilevel"/>
    <w:tmpl w:val="4DF2B208"/>
    <w:lvl w:ilvl="0" w:tplc="7E609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8FD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CC2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6BC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EE3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EDE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6A5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E4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22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413AE"/>
    <w:multiLevelType w:val="hybridMultilevel"/>
    <w:tmpl w:val="889899B6"/>
    <w:lvl w:ilvl="0" w:tplc="72C8DD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D19A4"/>
    <w:multiLevelType w:val="hybridMultilevel"/>
    <w:tmpl w:val="DD525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078DE"/>
    <w:multiLevelType w:val="hybridMultilevel"/>
    <w:tmpl w:val="7CCAD3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5C33765"/>
    <w:multiLevelType w:val="hybridMultilevel"/>
    <w:tmpl w:val="DDBC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650"/>
    <w:rsid w:val="000C14C4"/>
    <w:rsid w:val="000D35DD"/>
    <w:rsid w:val="00121604"/>
    <w:rsid w:val="00145BF7"/>
    <w:rsid w:val="001A0650"/>
    <w:rsid w:val="001D603C"/>
    <w:rsid w:val="001E3F5A"/>
    <w:rsid w:val="00256956"/>
    <w:rsid w:val="00272B55"/>
    <w:rsid w:val="0029430E"/>
    <w:rsid w:val="0039484D"/>
    <w:rsid w:val="003E16B5"/>
    <w:rsid w:val="00413411"/>
    <w:rsid w:val="0049715D"/>
    <w:rsid w:val="004D58AB"/>
    <w:rsid w:val="005E326D"/>
    <w:rsid w:val="005E7DC4"/>
    <w:rsid w:val="00623939"/>
    <w:rsid w:val="00743575"/>
    <w:rsid w:val="0075207A"/>
    <w:rsid w:val="00771142"/>
    <w:rsid w:val="007A364A"/>
    <w:rsid w:val="007E7444"/>
    <w:rsid w:val="0092434D"/>
    <w:rsid w:val="00A12C7A"/>
    <w:rsid w:val="00A471CE"/>
    <w:rsid w:val="00B23189"/>
    <w:rsid w:val="00BB33ED"/>
    <w:rsid w:val="00C66DA6"/>
    <w:rsid w:val="00D2503F"/>
    <w:rsid w:val="00D80B99"/>
    <w:rsid w:val="00DF0222"/>
    <w:rsid w:val="00E21C24"/>
    <w:rsid w:val="00E45FC0"/>
    <w:rsid w:val="00E47A2B"/>
    <w:rsid w:val="00EF707B"/>
    <w:rsid w:val="00FA5222"/>
    <w:rsid w:val="00F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ADC96-4FBC-4FE1-8E90-EE90C1AA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0650"/>
  </w:style>
  <w:style w:type="paragraph" w:styleId="a5">
    <w:name w:val="List Paragraph"/>
    <w:basedOn w:val="a"/>
    <w:uiPriority w:val="34"/>
    <w:qFormat/>
    <w:rsid w:val="001A065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35D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D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93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35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82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6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66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molode4no.net/view_post.php?id=2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Hp</cp:lastModifiedBy>
  <cp:revision>9</cp:revision>
  <dcterms:created xsi:type="dcterms:W3CDTF">2014-02-16T16:57:00Z</dcterms:created>
  <dcterms:modified xsi:type="dcterms:W3CDTF">2020-10-07T05:48:00Z</dcterms:modified>
</cp:coreProperties>
</file>