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2192" w:type="dxa"/>
        <w:tblInd w:w="-1026" w:type="dxa"/>
        <w:tblLayout w:type="fixed"/>
        <w:tblLook w:val="04A0"/>
      </w:tblPr>
      <w:tblGrid>
        <w:gridCol w:w="1985"/>
        <w:gridCol w:w="1134"/>
        <w:gridCol w:w="709"/>
        <w:gridCol w:w="850"/>
        <w:gridCol w:w="2693"/>
        <w:gridCol w:w="1985"/>
        <w:gridCol w:w="283"/>
        <w:gridCol w:w="1276"/>
        <w:gridCol w:w="1277"/>
      </w:tblGrid>
      <w:tr w:rsidR="00A926F0" w:rsidRPr="00226D36" w:rsidTr="0059166D">
        <w:trPr>
          <w:gridAfter w:val="1"/>
          <w:wAfter w:w="1277" w:type="dxa"/>
        </w:trPr>
        <w:tc>
          <w:tcPr>
            <w:tcW w:w="4678" w:type="dxa"/>
            <w:gridSpan w:val="4"/>
          </w:tcPr>
          <w:p w:rsidR="0066404F" w:rsidRPr="00226D36" w:rsidRDefault="00A926F0" w:rsidP="007867FC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  <w:r w:rsidRPr="00226D36">
              <w:rPr>
                <w:b/>
                <w:bCs/>
                <w:color w:val="auto"/>
                <w:lang w:val="kk-KZ"/>
              </w:rPr>
              <w:t xml:space="preserve">Ұзақ мерзімді жоспар бөлімі: </w:t>
            </w:r>
          </w:p>
          <w:p w:rsidR="00A926F0" w:rsidRPr="00226D36" w:rsidRDefault="00A926F0" w:rsidP="007867FC">
            <w:pPr>
              <w:pStyle w:val="Default"/>
              <w:jc w:val="both"/>
              <w:rPr>
                <w:b/>
                <w:bCs/>
                <w:color w:val="auto"/>
                <w:lang w:val="kk-KZ"/>
              </w:rPr>
            </w:pPr>
            <w:r w:rsidRPr="00226D36">
              <w:rPr>
                <w:lang w:val="kk-KZ"/>
              </w:rPr>
              <w:t>Ғаламтор ғаламаты.Морфология</w:t>
            </w:r>
          </w:p>
        </w:tc>
        <w:tc>
          <w:tcPr>
            <w:tcW w:w="6237" w:type="dxa"/>
            <w:gridSpan w:val="4"/>
          </w:tcPr>
          <w:p w:rsidR="00A926F0" w:rsidRPr="00226D36" w:rsidRDefault="00A926F0" w:rsidP="0078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«Жанкент»</w:t>
            </w:r>
          </w:p>
        </w:tc>
      </w:tr>
      <w:tr w:rsidR="00A926F0" w:rsidRPr="00226D36" w:rsidTr="0059166D">
        <w:trPr>
          <w:gridAfter w:val="1"/>
          <w:wAfter w:w="1277" w:type="dxa"/>
          <w:trHeight w:val="284"/>
        </w:trPr>
        <w:tc>
          <w:tcPr>
            <w:tcW w:w="4678" w:type="dxa"/>
            <w:gridSpan w:val="4"/>
          </w:tcPr>
          <w:p w:rsidR="00A926F0" w:rsidRPr="00226D36" w:rsidRDefault="00A926F0" w:rsidP="0078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7 «А»    </w:t>
            </w:r>
          </w:p>
          <w:p w:rsidR="00E52CFA" w:rsidRPr="00226D36" w:rsidRDefault="00E52CFA" w:rsidP="0078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580ED7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22.01.2020 ж</w:t>
            </w:r>
          </w:p>
        </w:tc>
        <w:tc>
          <w:tcPr>
            <w:tcW w:w="2693" w:type="dxa"/>
          </w:tcPr>
          <w:p w:rsidR="00A926F0" w:rsidRPr="00226D36" w:rsidRDefault="00A926F0" w:rsidP="0078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 саны:</w:t>
            </w:r>
          </w:p>
        </w:tc>
        <w:tc>
          <w:tcPr>
            <w:tcW w:w="3544" w:type="dxa"/>
            <w:gridSpan w:val="3"/>
          </w:tcPr>
          <w:p w:rsidR="00A926F0" w:rsidRPr="00226D36" w:rsidRDefault="00A926F0" w:rsidP="0078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A926F0" w:rsidRPr="00D5186A" w:rsidTr="0059166D">
        <w:trPr>
          <w:gridAfter w:val="1"/>
          <w:wAfter w:w="1277" w:type="dxa"/>
          <w:trHeight w:val="297"/>
        </w:trPr>
        <w:tc>
          <w:tcPr>
            <w:tcW w:w="3119" w:type="dxa"/>
            <w:gridSpan w:val="2"/>
          </w:tcPr>
          <w:p w:rsidR="00A926F0" w:rsidRPr="00226D36" w:rsidRDefault="00A926F0" w:rsidP="0078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тақырыбы: </w:t>
            </w:r>
          </w:p>
        </w:tc>
        <w:tc>
          <w:tcPr>
            <w:tcW w:w="7796" w:type="dxa"/>
            <w:gridSpan w:val="6"/>
          </w:tcPr>
          <w:p w:rsidR="00A926F0" w:rsidRPr="00226D36" w:rsidRDefault="0066404F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Hlk30342930"/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Компьютердің </w:t>
            </w:r>
            <w:r w:rsidR="004E57D3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</w:t>
            </w:r>
            <w:r w:rsidR="004E57D3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ағзасына</w:t>
            </w:r>
            <w:r w:rsidR="004E57D3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әсері </w:t>
            </w:r>
            <w:r w:rsidR="004E57D3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="004E57D3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ғаламтордың</w:t>
            </w:r>
            <w:r w:rsidR="004E57D3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зияны</w:t>
            </w:r>
            <w:bookmarkEnd w:id="0"/>
          </w:p>
        </w:tc>
      </w:tr>
      <w:tr w:rsidR="00A926F0" w:rsidRPr="00D5186A" w:rsidTr="0059166D">
        <w:trPr>
          <w:gridAfter w:val="1"/>
          <w:wAfter w:w="1277" w:type="dxa"/>
          <w:trHeight w:val="1078"/>
        </w:trPr>
        <w:tc>
          <w:tcPr>
            <w:tcW w:w="3119" w:type="dxa"/>
            <w:gridSpan w:val="2"/>
          </w:tcPr>
          <w:p w:rsidR="00A926F0" w:rsidRPr="00226D36" w:rsidRDefault="00A926F0" w:rsidP="007867FC">
            <w:pPr>
              <w:pStyle w:val="Default"/>
              <w:rPr>
                <w:color w:val="auto"/>
                <w:lang w:val="kk-KZ"/>
              </w:rPr>
            </w:pPr>
            <w:r w:rsidRPr="00226D36">
              <w:rPr>
                <w:b/>
                <w:bCs/>
                <w:color w:val="auto"/>
                <w:lang w:val="kk-KZ"/>
              </w:rPr>
              <w:t xml:space="preserve">Осы сабақта қол жеткізілетін оқу мақсаттары (оқу бағдарламасына сілтеме) </w:t>
            </w:r>
          </w:p>
        </w:tc>
        <w:tc>
          <w:tcPr>
            <w:tcW w:w="7796" w:type="dxa"/>
            <w:gridSpan w:val="6"/>
          </w:tcPr>
          <w:p w:rsidR="00A926F0" w:rsidRPr="00226D36" w:rsidRDefault="00A926F0" w:rsidP="00A926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7.3.5.1 оқылым және тыңдалым материалдары бойынша тірек </w:t>
            </w:r>
            <w:r w:rsidRPr="00226D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 мен сөз тіркестерін синонимдік қатармен ауыстыра отырып, жинақы мәтін жазу;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26F0" w:rsidRPr="00226D36" w:rsidRDefault="0066404F" w:rsidP="00A926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7.4.4.1</w:t>
            </w:r>
            <w:r w:rsidR="00580ED7" w:rsidRPr="00226D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Етістіктің есімше, көсемше, тұйық етістік,шақ  түрлерін тілдесім барысында </w:t>
            </w:r>
            <w:r w:rsidRPr="00226D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қолдану</w:t>
            </w:r>
          </w:p>
        </w:tc>
      </w:tr>
      <w:tr w:rsidR="00A926F0" w:rsidRPr="00D5186A" w:rsidTr="0059166D">
        <w:trPr>
          <w:gridAfter w:val="1"/>
          <w:wAfter w:w="1277" w:type="dxa"/>
          <w:trHeight w:val="1133"/>
        </w:trPr>
        <w:tc>
          <w:tcPr>
            <w:tcW w:w="3119" w:type="dxa"/>
            <w:gridSpan w:val="2"/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7796" w:type="dxa"/>
            <w:gridSpan w:val="6"/>
          </w:tcPr>
          <w:p w:rsidR="0066404F" w:rsidRPr="00226D36" w:rsidRDefault="0066404F" w:rsidP="006640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оқылым және тыңдалым материалдары бойынша тірек </w:t>
            </w:r>
            <w:r w:rsidRPr="00226D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 мен сөз тіркестерін синонимдік қатармен ауыстыра отырып, жинақы мәтін жазады.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26F0" w:rsidRPr="00226D36" w:rsidRDefault="0066404F" w:rsidP="0066404F">
            <w:pPr>
              <w:pStyle w:val="a3"/>
              <w:numPr>
                <w:ilvl w:val="0"/>
                <w:numId w:val="3"/>
              </w:numPr>
              <w:tabs>
                <w:tab w:val="left" w:pos="510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Етістіктің есімше, көсемше, тұйық етістік</w:t>
            </w:r>
            <w:r w:rsidR="00580ED7" w:rsidRPr="00226D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,шақ </w:t>
            </w:r>
            <w:r w:rsidRPr="00226D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 түрлерін тілдесім барысында қолданады.</w:t>
            </w:r>
            <w:r w:rsidR="00C95646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A926F0" w:rsidRPr="00D5186A" w:rsidTr="0059166D">
        <w:trPr>
          <w:gridAfter w:val="1"/>
          <w:wAfter w:w="1277" w:type="dxa"/>
          <w:trHeight w:val="509"/>
        </w:trPr>
        <w:tc>
          <w:tcPr>
            <w:tcW w:w="3119" w:type="dxa"/>
            <w:gridSpan w:val="2"/>
            <w:vMerge w:val="restart"/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6520" w:type="dxa"/>
            <w:gridSpan w:val="5"/>
            <w:tcBorders>
              <w:right w:val="nil"/>
            </w:tcBorders>
          </w:tcPr>
          <w:p w:rsidR="00A926F0" w:rsidRPr="00226D36" w:rsidRDefault="00A926F0" w:rsidP="006640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терминдер: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6404F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жүйке жүйесі,</w:t>
            </w:r>
            <w:r w:rsidR="00A46F1F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ағзасы,құмарпаздық,жабық әлем.</w:t>
            </w:r>
          </w:p>
        </w:tc>
        <w:tc>
          <w:tcPr>
            <w:tcW w:w="1276" w:type="dxa"/>
            <w:vMerge w:val="restart"/>
            <w:tcBorders>
              <w:left w:val="nil"/>
            </w:tcBorders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26F0" w:rsidRPr="00D5186A" w:rsidTr="0059166D">
        <w:trPr>
          <w:gridAfter w:val="1"/>
          <w:wAfter w:w="1277" w:type="dxa"/>
          <w:trHeight w:val="585"/>
        </w:trPr>
        <w:tc>
          <w:tcPr>
            <w:tcW w:w="3119" w:type="dxa"/>
            <w:gridSpan w:val="2"/>
            <w:vMerge/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gridSpan w:val="5"/>
            <w:tcBorders>
              <w:right w:val="nil"/>
            </w:tcBorders>
          </w:tcPr>
          <w:p w:rsidR="00A926F0" w:rsidRPr="00226D36" w:rsidRDefault="00A926F0" w:rsidP="006640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 құруға / шығарма жазуға арналған пайдалы тіркестер:</w:t>
            </w:r>
            <w:r w:rsidR="00A46F1F" w:rsidRPr="00226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ғаламтордың зияны, тез хабарласу, ұялы телефон, адам ағзасы</w:t>
            </w:r>
          </w:p>
        </w:tc>
        <w:tc>
          <w:tcPr>
            <w:tcW w:w="1276" w:type="dxa"/>
            <w:vMerge/>
            <w:tcBorders>
              <w:left w:val="nil"/>
            </w:tcBorders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26F0" w:rsidRPr="00D5186A" w:rsidTr="0059166D">
        <w:trPr>
          <w:gridAfter w:val="1"/>
          <w:wAfter w:w="1277" w:type="dxa"/>
          <w:trHeight w:val="567"/>
        </w:trPr>
        <w:tc>
          <w:tcPr>
            <w:tcW w:w="3119" w:type="dxa"/>
            <w:gridSpan w:val="2"/>
            <w:vMerge/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520" w:type="dxa"/>
            <w:gridSpan w:val="5"/>
            <w:tcBorders>
              <w:right w:val="nil"/>
            </w:tcBorders>
          </w:tcPr>
          <w:p w:rsidR="00A46F1F" w:rsidRPr="00226D36" w:rsidRDefault="00A926F0" w:rsidP="006640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Талқылауға арналған сұрақтар: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926F0" w:rsidRPr="00226D36" w:rsidRDefault="00A46F1F" w:rsidP="006640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1.Күніне неше сағат ғаламторда отырасыңдар?</w:t>
            </w:r>
          </w:p>
          <w:p w:rsidR="00A46F1F" w:rsidRPr="00226D36" w:rsidRDefault="00A46F1F" w:rsidP="006640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2.Ғаламтордағы қай сайтқа жиі кіресіңдер?</w:t>
            </w:r>
          </w:p>
          <w:p w:rsidR="00A46F1F" w:rsidRPr="00226D36" w:rsidRDefault="00A46F1F" w:rsidP="006640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3.Компьютерде жұмыс жасауда қанша уақыт аралығында үзіліс жасайсыңдар?</w:t>
            </w:r>
          </w:p>
        </w:tc>
        <w:tc>
          <w:tcPr>
            <w:tcW w:w="1276" w:type="dxa"/>
            <w:vMerge/>
            <w:tcBorders>
              <w:left w:val="nil"/>
            </w:tcBorders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926F0" w:rsidRPr="00D5186A" w:rsidTr="0059166D">
        <w:trPr>
          <w:gridAfter w:val="1"/>
          <w:wAfter w:w="1277" w:type="dxa"/>
        </w:trPr>
        <w:tc>
          <w:tcPr>
            <w:tcW w:w="3119" w:type="dxa"/>
            <w:gridSpan w:val="2"/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 критерийлері</w:t>
            </w:r>
          </w:p>
        </w:tc>
        <w:tc>
          <w:tcPr>
            <w:tcW w:w="7796" w:type="dxa"/>
            <w:gridSpan w:val="6"/>
          </w:tcPr>
          <w:p w:rsidR="00E72551" w:rsidRPr="00E72551" w:rsidRDefault="00E72551" w:rsidP="00E7255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46F1F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қылым және тыңдалым материалдары бойынша тірек </w:t>
            </w:r>
            <w:r w:rsidR="00A46F1F" w:rsidRPr="00226D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сөздерді анықтайды</w:t>
            </w:r>
          </w:p>
          <w:p w:rsidR="00A46F1F" w:rsidRPr="00E72551" w:rsidRDefault="00E72551" w:rsidP="00E72551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5920F1" w:rsidRPr="00E725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тіркестерін синонимдік қатармен ауыстыра</w:t>
            </w:r>
            <w:r w:rsidR="00A46F1F" w:rsidRPr="00E725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ды.</w:t>
            </w:r>
          </w:p>
          <w:p w:rsidR="00A926F0" w:rsidRPr="00226D36" w:rsidRDefault="00E72551" w:rsidP="00A46F1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  <w:r w:rsidR="00A46F1F" w:rsidRPr="00226D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инақы мәтін жазады</w:t>
            </w:r>
          </w:p>
          <w:p w:rsidR="002D38CF" w:rsidRPr="00226D36" w:rsidRDefault="002D38CF" w:rsidP="00A46F1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Етістіктің есімше, көсемше, тұйық етістік </w:t>
            </w:r>
            <w:r w:rsidR="00580ED7" w:rsidRPr="00226D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 xml:space="preserve">,шақ </w:t>
            </w:r>
            <w:r w:rsidRPr="00226D3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түрлерін тілдесім барысында қолданады.</w:t>
            </w:r>
          </w:p>
        </w:tc>
      </w:tr>
      <w:tr w:rsidR="00A926F0" w:rsidRPr="00D5186A" w:rsidTr="0059166D">
        <w:trPr>
          <w:gridAfter w:val="1"/>
          <w:wAfter w:w="1277" w:type="dxa"/>
        </w:trPr>
        <w:tc>
          <w:tcPr>
            <w:tcW w:w="3119" w:type="dxa"/>
            <w:gridSpan w:val="2"/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796" w:type="dxa"/>
            <w:gridSpan w:val="6"/>
          </w:tcPr>
          <w:p w:rsidR="00A926F0" w:rsidRPr="00226D36" w:rsidRDefault="005D5C12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ынтымақтаса жұмыс жасау, бір-бірін құрметтеу</w:t>
            </w:r>
          </w:p>
        </w:tc>
      </w:tr>
      <w:tr w:rsidR="00A926F0" w:rsidRPr="00226D36" w:rsidTr="0059166D">
        <w:trPr>
          <w:gridAfter w:val="1"/>
          <w:wAfter w:w="1277" w:type="dxa"/>
        </w:trPr>
        <w:tc>
          <w:tcPr>
            <w:tcW w:w="3119" w:type="dxa"/>
            <w:gridSpan w:val="2"/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796" w:type="dxa"/>
            <w:gridSpan w:val="6"/>
          </w:tcPr>
          <w:p w:rsidR="00A926F0" w:rsidRPr="00226D36" w:rsidRDefault="005920F1" w:rsidP="007867FC">
            <w:pPr>
              <w:autoSpaceDE w:val="0"/>
              <w:autoSpaceDN w:val="0"/>
              <w:adjustRightInd w:val="0"/>
              <w:ind w:right="-13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</w:tr>
      <w:tr w:rsidR="00A926F0" w:rsidRPr="00226D36" w:rsidTr="0059166D">
        <w:trPr>
          <w:gridAfter w:val="1"/>
          <w:wAfter w:w="1277" w:type="dxa"/>
        </w:trPr>
        <w:tc>
          <w:tcPr>
            <w:tcW w:w="3119" w:type="dxa"/>
            <w:gridSpan w:val="2"/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796" w:type="dxa"/>
            <w:gridSpan w:val="6"/>
          </w:tcPr>
          <w:p w:rsidR="00A926F0" w:rsidRPr="00226D36" w:rsidRDefault="005920F1" w:rsidP="007867FC">
            <w:pPr>
              <w:pStyle w:val="Default"/>
              <w:rPr>
                <w:lang w:val="kk-KZ"/>
              </w:rPr>
            </w:pPr>
            <w:r w:rsidRPr="00226D36">
              <w:rPr>
                <w:lang w:val="kk-KZ"/>
              </w:rPr>
              <w:t>С</w:t>
            </w:r>
            <w:r w:rsidR="00A926F0" w:rsidRPr="00226D36">
              <w:rPr>
                <w:lang w:val="kk-KZ"/>
              </w:rPr>
              <w:t>лайд</w:t>
            </w:r>
            <w:r w:rsidRPr="00226D36">
              <w:rPr>
                <w:lang w:val="kk-KZ"/>
              </w:rPr>
              <w:t xml:space="preserve">, смартфон  телефон </w:t>
            </w:r>
          </w:p>
        </w:tc>
      </w:tr>
      <w:tr w:rsidR="00A926F0" w:rsidRPr="00226D36" w:rsidTr="0059166D">
        <w:trPr>
          <w:gridAfter w:val="1"/>
          <w:wAfter w:w="1277" w:type="dxa"/>
        </w:trPr>
        <w:tc>
          <w:tcPr>
            <w:tcW w:w="3119" w:type="dxa"/>
            <w:gridSpan w:val="2"/>
          </w:tcPr>
          <w:p w:rsidR="00A926F0" w:rsidRPr="00226D36" w:rsidRDefault="00A926F0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7796" w:type="dxa"/>
            <w:gridSpan w:val="6"/>
          </w:tcPr>
          <w:p w:rsidR="00A926F0" w:rsidRPr="00226D36" w:rsidRDefault="00A926F0" w:rsidP="007867FC">
            <w:pPr>
              <w:pStyle w:val="Default"/>
              <w:rPr>
                <w:lang w:val="kk-KZ"/>
              </w:rPr>
            </w:pPr>
            <w:r w:rsidRPr="00226D36">
              <w:rPr>
                <w:lang w:val="kk-KZ"/>
              </w:rPr>
              <w:t>Көне түркі жазуы</w:t>
            </w:r>
          </w:p>
        </w:tc>
      </w:tr>
      <w:tr w:rsidR="00A926F0" w:rsidRPr="00226D36" w:rsidTr="0059166D">
        <w:trPr>
          <w:gridAfter w:val="1"/>
          <w:wAfter w:w="1277" w:type="dxa"/>
        </w:trPr>
        <w:tc>
          <w:tcPr>
            <w:tcW w:w="10915" w:type="dxa"/>
            <w:gridSpan w:val="8"/>
          </w:tcPr>
          <w:p w:rsidR="00A926F0" w:rsidRPr="00226D36" w:rsidRDefault="00A926F0" w:rsidP="0078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</w:tr>
      <w:tr w:rsidR="00A926F0" w:rsidRPr="00226D36" w:rsidTr="00B56F49">
        <w:trPr>
          <w:gridAfter w:val="1"/>
          <w:wAfter w:w="1277" w:type="dxa"/>
        </w:trPr>
        <w:tc>
          <w:tcPr>
            <w:tcW w:w="1985" w:type="dxa"/>
          </w:tcPr>
          <w:p w:rsidR="00A926F0" w:rsidRPr="00226D36" w:rsidRDefault="00A926F0" w:rsidP="0078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7371" w:type="dxa"/>
            <w:gridSpan w:val="5"/>
          </w:tcPr>
          <w:p w:rsidR="00A926F0" w:rsidRPr="00226D36" w:rsidRDefault="00A926F0" w:rsidP="0078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іс-әрекет</w:t>
            </w:r>
          </w:p>
        </w:tc>
        <w:tc>
          <w:tcPr>
            <w:tcW w:w="1559" w:type="dxa"/>
            <w:gridSpan w:val="2"/>
          </w:tcPr>
          <w:p w:rsidR="00A926F0" w:rsidRPr="00226D36" w:rsidRDefault="002B6392" w:rsidP="007867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</w:t>
            </w:r>
            <w:r w:rsidR="00A926F0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</w:p>
        </w:tc>
      </w:tr>
      <w:tr w:rsidR="00B272C6" w:rsidRPr="00D5186A" w:rsidTr="009742E2">
        <w:trPr>
          <w:gridAfter w:val="1"/>
          <w:wAfter w:w="1277" w:type="dxa"/>
          <w:trHeight w:val="77"/>
        </w:trPr>
        <w:tc>
          <w:tcPr>
            <w:tcW w:w="1985" w:type="dxa"/>
          </w:tcPr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Сабақтың басы</w:t>
            </w: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Сабақтың ортасы/сабақтың негізгі бөлімі </w:t>
            </w: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B272C6" w:rsidRPr="00226D36" w:rsidRDefault="00B272C6" w:rsidP="002D29F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Сабақтың  соңы</w:t>
            </w:r>
          </w:p>
        </w:tc>
        <w:tc>
          <w:tcPr>
            <w:tcW w:w="7371" w:type="dxa"/>
            <w:gridSpan w:val="5"/>
          </w:tcPr>
          <w:p w:rsidR="00B272C6" w:rsidRPr="00226D36" w:rsidRDefault="00B272C6" w:rsidP="0002277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Ұйымдастыру  кезеңі</w:t>
            </w:r>
          </w:p>
          <w:p w:rsidR="00B272C6" w:rsidRPr="00226D36" w:rsidRDefault="00B272C6" w:rsidP="000227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sz w:val="24"/>
                <w:szCs w:val="24"/>
                <w:lang w:val="kk-KZ"/>
              </w:rPr>
              <w:t>Оқушылармен амандасу, түгелдеу.</w:t>
            </w:r>
          </w:p>
          <w:p w:rsidR="00B272C6" w:rsidRPr="00226D36" w:rsidRDefault="00B272C6" w:rsidP="0002277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«Мозайка» әдісімен үш топқа біріктіремін. </w:t>
            </w:r>
          </w:p>
          <w:p w:rsidR="00B272C6" w:rsidRPr="00226D36" w:rsidRDefault="00B272C6" w:rsidP="00022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2550" cy="1031358"/>
                  <wp:effectExtent l="19050" t="0" r="0" b="0"/>
                  <wp:docPr id="3" name="Рисунок 43" descr="Картинки по запросу Ғалам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Картинки по запросу Ғалам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219" cy="1043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6D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1885" cy="1031358"/>
                  <wp:effectExtent l="19050" t="0" r="2065" b="0"/>
                  <wp:docPr id="5" name="Рисунок 41" descr="Картинки по запросу Ғаламт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артинки по запросу Ғаламт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178" cy="103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2527" cy="1180214"/>
                  <wp:effectExtent l="19050" t="0" r="1473" b="0"/>
                  <wp:docPr id="6" name="Рисунок 4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527" cy="1180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72C6" w:rsidRDefault="00B272C6" w:rsidP="00022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AD7" w:rsidRDefault="00C62AD7" w:rsidP="00022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2AD7" w:rsidRPr="00226D36" w:rsidRDefault="00C62AD7" w:rsidP="00022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022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 топ: «Ғаламтор»  </w:t>
            </w:r>
          </w:p>
          <w:p w:rsidR="00B272C6" w:rsidRPr="00226D36" w:rsidRDefault="00B272C6" w:rsidP="0002277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топ: «Компьютер»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Default="00B272C6" w:rsidP="009967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топ: «Әлеуметтік желілер»</w:t>
            </w:r>
          </w:p>
          <w:p w:rsidR="00694BD2" w:rsidRPr="00226D36" w:rsidRDefault="00694BD2" w:rsidP="009967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022773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sz w:val="24"/>
                <w:szCs w:val="24"/>
                <w:lang w:val="kk-KZ"/>
              </w:rPr>
              <w:t>Ынтымақтастық атмосферасын құрамын.</w:t>
            </w:r>
          </w:p>
          <w:p w:rsidR="00B272C6" w:rsidRPr="00226D36" w:rsidRDefault="00B272C6" w:rsidP="00022773">
            <w:pPr>
              <w:pStyle w:val="a6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 xml:space="preserve"> </w:t>
            </w:r>
            <w:r w:rsidRPr="00226D36">
              <w:rPr>
                <w:rStyle w:val="a8"/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Мұғалім:</w:t>
            </w:r>
            <w:r w:rsidRPr="00226D36">
              <w:rPr>
                <w:rStyle w:val="a8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 xml:space="preserve">                                               </w:t>
            </w:r>
            <w:r w:rsidRPr="00226D36">
              <w:rPr>
                <w:rStyle w:val="a8"/>
                <w:rFonts w:ascii="Times New Roman" w:hAnsi="Times New Roman" w:cs="Times New Roman"/>
                <w:b/>
                <w:color w:val="111111"/>
                <w:sz w:val="24"/>
                <w:szCs w:val="24"/>
                <w:bdr w:val="none" w:sz="0" w:space="0" w:color="auto" w:frame="1"/>
                <w:lang w:val="kk-KZ"/>
              </w:rPr>
              <w:t>Оқушы:</w:t>
            </w:r>
          </w:p>
          <w:p w:rsidR="00B272C6" w:rsidRPr="00226D36" w:rsidRDefault="00B272C6" w:rsidP="00022773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Әрбір адам                                         досым, сыныптасым</w:t>
            </w:r>
          </w:p>
          <w:p w:rsidR="00B272C6" w:rsidRPr="00226D36" w:rsidRDefault="00B272C6" w:rsidP="00022773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Әрбір сөзің                                         шындық, бірлік, адалдық</w:t>
            </w:r>
          </w:p>
          <w:p w:rsidR="00B272C6" w:rsidRPr="00226D36" w:rsidRDefault="00B272C6" w:rsidP="00022773">
            <w:pPr>
              <w:pStyle w:val="a6"/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>Әрбір сабақ                                        үйрену, оқу, іздену</w:t>
            </w:r>
          </w:p>
          <w:p w:rsidR="00B272C6" w:rsidRPr="00226D36" w:rsidRDefault="00B272C6" w:rsidP="00CB02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color w:val="111111"/>
                <w:sz w:val="24"/>
                <w:szCs w:val="24"/>
                <w:lang w:val="kk-KZ"/>
              </w:rPr>
              <w:t xml:space="preserve">-Олай болса , өткен сабақта не үйреніп білдік?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B272C6" w:rsidRPr="00226D36" w:rsidRDefault="00B272C6" w:rsidP="00CB0288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«Әлеуметтік желілер –уақыт  ұрлаушылар ма?»деген сұраққа </w:t>
            </w:r>
          </w:p>
          <w:p w:rsidR="00B272C6" w:rsidRPr="00226D36" w:rsidRDefault="00C62AD7" w:rsidP="00CB02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«Төрт  сөйлем</w:t>
            </w:r>
            <w:r w:rsidR="00B272C6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272C6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тәсілі </w:t>
            </w:r>
            <w:r w:rsidR="00BE533A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272C6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арқылы  үй тапсырмасын сұраймын</w:t>
            </w:r>
            <w:r w:rsidR="00B272C6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272C6" w:rsidRPr="00226D36" w:rsidRDefault="00B272C6" w:rsidP="00CB02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1-сөйлем: Пікір</w:t>
            </w:r>
          </w:p>
          <w:p w:rsidR="00B272C6" w:rsidRPr="00226D36" w:rsidRDefault="00B272C6" w:rsidP="00CB02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2-сөйлем:Дәлел</w:t>
            </w:r>
          </w:p>
          <w:p w:rsidR="00B272C6" w:rsidRPr="00226D36" w:rsidRDefault="00B272C6" w:rsidP="00CB0288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3-сөйлем:Мысал</w:t>
            </w:r>
          </w:p>
          <w:p w:rsidR="00B272C6" w:rsidRPr="00226D36" w:rsidRDefault="00B272C6" w:rsidP="00D23E8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4-сөйлем:Қорытынды</w:t>
            </w:r>
          </w:p>
          <w:p w:rsidR="00B272C6" w:rsidRPr="00226D36" w:rsidRDefault="00B272C6" w:rsidP="00D23E8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</w:p>
          <w:p w:rsidR="00B272C6" w:rsidRPr="00226D36" w:rsidRDefault="00B272C6" w:rsidP="0013320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«Компьютердің  адам  ағзасына  әсері  мен ғаламтордың зияны» аудиожазба  тыңдайды.</w:t>
            </w:r>
          </w:p>
          <w:p w:rsidR="00B272C6" w:rsidRPr="00226D36" w:rsidRDefault="00B272C6" w:rsidP="004A4AD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Т/А Тыңдалған мәтін мазмұны бойынша </w:t>
            </w:r>
            <w:r w:rsidRPr="00226D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«Позицияны таңдау» әдісі</w:t>
            </w:r>
            <w:r w:rsidRPr="00226D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бойынша қандай да бір тұжырым ұсынылады, оқушылар </w:t>
            </w:r>
            <w:r w:rsidRPr="00226D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«ия» немесе «жоқ»</w:t>
            </w:r>
            <w:r w:rsidRPr="00226D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деп, өздерінің </w:t>
            </w: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қарама-қарсы пікір айтады,дәлелдейді.</w:t>
            </w:r>
          </w:p>
          <w:p w:rsidR="00B272C6" w:rsidRPr="00226D36" w:rsidRDefault="00B272C6" w:rsidP="00D23E87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Неліктен компьютер мен ғаламтор адам ағзасына кері әсерін тигізеді</w:t>
            </w:r>
            <w:r w:rsidR="00A659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ме</w:t>
            </w: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?</w:t>
            </w:r>
          </w:p>
          <w:p w:rsidR="00B272C6" w:rsidRPr="00226D36" w:rsidRDefault="00B272C6" w:rsidP="00D23E87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2.Ғаламторды пайдалана отырып, еш зия</w:t>
            </w:r>
            <w:r w:rsidR="00A659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н келтірмей, ақпаратты  </w:t>
            </w: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қалай</w:t>
            </w:r>
            <w:r w:rsidR="00A6592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жылдам табуға бола ма</w:t>
            </w: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? </w:t>
            </w:r>
          </w:p>
          <w:p w:rsidR="00B272C6" w:rsidRDefault="00B272C6" w:rsidP="004A4AD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3.Әлеуметтік  желісіз өмір сүру мүмкін бе?</w:t>
            </w:r>
          </w:p>
          <w:p w:rsidR="003D464B" w:rsidRPr="00A6551A" w:rsidRDefault="003D464B" w:rsidP="003D464B">
            <w:pPr>
              <w:pStyle w:val="a6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6551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Дескриптор:</w:t>
            </w:r>
          </w:p>
          <w:p w:rsidR="003D464B" w:rsidRPr="003D464B" w:rsidRDefault="003D464B" w:rsidP="003D464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D46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1.Тыңдалым мәтіннің  мұқият тыңдайды.</w:t>
            </w:r>
          </w:p>
          <w:p w:rsidR="003D464B" w:rsidRPr="003D464B" w:rsidRDefault="003D464B" w:rsidP="003D464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D46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2.Тыңдалым мәтіннің  ішінен тірек сөздерді анықтайды.</w:t>
            </w:r>
          </w:p>
          <w:p w:rsidR="003D464B" w:rsidRPr="003D464B" w:rsidRDefault="003D464B" w:rsidP="003D464B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D464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3.Тақырыпты  болжайды. </w:t>
            </w:r>
          </w:p>
          <w:p w:rsidR="003D464B" w:rsidRPr="003D464B" w:rsidRDefault="003D464B" w:rsidP="003D46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kk-KZ"/>
              </w:rPr>
            </w:pPr>
            <w:r w:rsidRPr="003D464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ҚБ:</w:t>
            </w:r>
            <w:r w:rsidRPr="003D464B">
              <w:rPr>
                <w:rStyle w:val="a7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«Пайыз» % әдісі</w:t>
            </w:r>
            <w:r w:rsidRPr="00226D36"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kk-KZ"/>
              </w:rPr>
              <w:t xml:space="preserve"> 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бағалау</w:t>
            </w:r>
          </w:p>
          <w:p w:rsidR="00B272C6" w:rsidRPr="00226D36" w:rsidRDefault="00B272C6" w:rsidP="0013320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Сабақтың мақсатын анықтап, бағалау критерийлерімен танысады.</w:t>
            </w:r>
          </w:p>
          <w:p w:rsidR="009967D9" w:rsidRPr="00226D36" w:rsidRDefault="00B272C6" w:rsidP="00AD04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</w:t>
            </w:r>
          </w:p>
          <w:p w:rsidR="00B272C6" w:rsidRPr="00226D36" w:rsidRDefault="00B272C6" w:rsidP="00AD041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Оқылым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«Көз жүгіртіп</w:t>
            </w:r>
            <w:r w:rsidR="00694B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оқу</w:t>
            </w: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694B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берілген мәтін оқып,</w:t>
            </w: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талдаңыздар және келесі топқа түсіндіріңіздер.</w:t>
            </w:r>
          </w:p>
          <w:p w:rsidR="00BE533A" w:rsidRPr="00226D36" w:rsidRDefault="00BE533A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</w:t>
            </w:r>
            <w:r w:rsidR="00C847B0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</w:t>
            </w: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Мәтін</w:t>
            </w:r>
          </w:p>
          <w:p w:rsidR="00B272C6" w:rsidRPr="00226D36" w:rsidRDefault="00B272C6" w:rsidP="00F6029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 w:rsid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    </w:t>
            </w:r>
            <w:r w:rsidR="00B56F49"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Компьютердің </w:t>
            </w:r>
            <w:r w:rsidR="00B56F49"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зияны туралы мақалалар өткен ға</w:t>
            </w: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сырдың </w:t>
            </w:r>
          </w:p>
          <w:p w:rsidR="00B272C6" w:rsidRPr="00226D36" w:rsidRDefault="00B272C6" w:rsidP="00F6029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80-жылдарынан бастап жарық көре бастады. Әсіресе алуан түрлі </w:t>
            </w:r>
            <w:r w:rsidR="00B56F49"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ойындардың балалардың денсаулығына, жүйке жүйесіне зақым </w:t>
            </w:r>
            <w:r w:rsidR="00B56F49"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келтіретіні сол кезде-ақ ғылыми негізде дәлелденген. Сонымен компьютердің адам ағзасына тигізетін залалы:</w:t>
            </w:r>
          </w:p>
          <w:p w:rsidR="00B272C6" w:rsidRPr="00226D36" w:rsidRDefault="00B272C6" w:rsidP="00F6029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 Көздің көру қабілетін  төмендетеді.</w:t>
            </w:r>
          </w:p>
          <w:p w:rsidR="00B272C6" w:rsidRPr="00226D36" w:rsidRDefault="00B272C6" w:rsidP="00F6029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 Омыртқаның қисаюына әкеледі.</w:t>
            </w:r>
          </w:p>
          <w:p w:rsidR="00B272C6" w:rsidRPr="00226D36" w:rsidRDefault="00B272C6" w:rsidP="00F6029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 Жүйкеге салмақ түсіреді.</w:t>
            </w:r>
          </w:p>
          <w:p w:rsidR="00B272C6" w:rsidRPr="00226D36" w:rsidRDefault="00B272C6" w:rsidP="00F6029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-Шаршағыштық, әлсіздік болады. </w:t>
            </w:r>
          </w:p>
          <w:p w:rsidR="00B272C6" w:rsidRPr="00226D36" w:rsidRDefault="00B272C6" w:rsidP="00D23E87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Бұған қоса жағымсыз жағы: Бала күнгі құмарпаздық компьютерге тәуелділікке әкеледі. Мінезі күрт өзгереді. Айналасына немқұрайды </w:t>
            </w: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қарауды әдетке айналдырады.</w:t>
            </w:r>
          </w:p>
          <w:p w:rsidR="00B272C6" w:rsidRPr="00226D36" w:rsidRDefault="00B272C6" w:rsidP="00F6029C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1. Неліктен компьютер мен ғаламтор адам ағзасына кері әсерін тигізеді?</w:t>
            </w:r>
          </w:p>
          <w:p w:rsidR="00B272C6" w:rsidRPr="00226D36" w:rsidRDefault="00B272C6" w:rsidP="008F505E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2.Ғаламторды пайдалана отырып, еш зиян келтірмей, ақпаратты  жылдам  қалай жылдам табуға болады? </w:t>
            </w:r>
          </w:p>
          <w:p w:rsidR="00B272C6" w:rsidRPr="00226D36" w:rsidRDefault="003D464B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</w:t>
            </w:r>
            <w:r w:rsidR="00B272C6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скриптор :</w:t>
            </w:r>
          </w:p>
          <w:p w:rsidR="00B272C6" w:rsidRPr="00226D36" w:rsidRDefault="00B272C6" w:rsidP="00AD041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мазмұнымен танысады</w:t>
            </w:r>
          </w:p>
          <w:p w:rsidR="00B272C6" w:rsidRPr="00226D36" w:rsidRDefault="00B272C6" w:rsidP="00AD041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Мәтінге шолу жасайды.</w:t>
            </w:r>
          </w:p>
          <w:p w:rsidR="00B272C6" w:rsidRPr="00226D36" w:rsidRDefault="00B272C6" w:rsidP="00AD041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Мәтіннен тірек сөздерді анықтайды.</w:t>
            </w:r>
          </w:p>
          <w:p w:rsidR="00B272C6" w:rsidRPr="00226D36" w:rsidRDefault="00B272C6" w:rsidP="00AD041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Тірек </w:t>
            </w:r>
            <w:r w:rsidRPr="00226D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сөздер мен сөз тіркестер</w:t>
            </w:r>
            <w:r w:rsidR="009967D9" w:rsidRPr="00226D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 синонимдік қатармен ауыстыра</w:t>
            </w:r>
            <w:r w:rsidRPr="00226D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ды.</w:t>
            </w:r>
          </w:p>
          <w:p w:rsidR="00B272C6" w:rsidRPr="00226D36" w:rsidRDefault="00B272C6" w:rsidP="00AD041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Жинақы мәтін жазады.</w:t>
            </w:r>
          </w:p>
          <w:p w:rsidR="00B272C6" w:rsidRPr="00226D36" w:rsidRDefault="00B272C6" w:rsidP="007867F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талдап,салыстырады.</w:t>
            </w:r>
          </w:p>
          <w:p w:rsidR="00B272C6" w:rsidRPr="00226D36" w:rsidRDefault="00B272C6" w:rsidP="00BE53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ҚБ.</w:t>
            </w:r>
            <w:r w:rsidR="00BE533A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BE533A" w:rsidRPr="00226D36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««Пайыз» % әдісі</w:t>
            </w:r>
            <w:r w:rsidR="00BE533A" w:rsidRPr="00226D36">
              <w:rPr>
                <w:rFonts w:ascii="Times New Roman" w:hAnsi="Times New Roman" w:cs="Times New Roman"/>
                <w:b/>
                <w:bCs/>
                <w:iCs/>
                <w:color w:val="C00000"/>
                <w:sz w:val="24"/>
                <w:szCs w:val="24"/>
                <w:lang w:val="kk-KZ"/>
              </w:rPr>
              <w:t xml:space="preserve"> 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бағалау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  Жағдаяттық тапсырма</w:t>
            </w:r>
            <w:r w:rsid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(Бейнеролик)</w:t>
            </w:r>
          </w:p>
          <w:p w:rsidR="00B272C6" w:rsidRPr="00226D36" w:rsidRDefault="008F505E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«Шеңбердің іші,</w:t>
            </w:r>
            <w:r w:rsid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сырты</w:t>
            </w:r>
            <w:r w:rsidR="00B56F49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B56F49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  <w:r w:rsidR="00C62A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бойынша Бәкірге </w:t>
            </w:r>
            <w:r w:rsidR="00B56F49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кеңес  </w:t>
            </w:r>
            <w:r w:rsidR="00B272C6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жазыңыздар. </w:t>
            </w:r>
          </w:p>
          <w:p w:rsidR="00BE533A" w:rsidRPr="00226D36" w:rsidRDefault="00BE533A" w:rsidP="00BE533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 :</w:t>
            </w:r>
          </w:p>
          <w:p w:rsidR="00BE533A" w:rsidRPr="00226D36" w:rsidRDefault="00BE533A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жағдаяттан шығатын жолдарды іздейді.</w:t>
            </w:r>
          </w:p>
          <w:p w:rsidR="00BE533A" w:rsidRPr="00226D36" w:rsidRDefault="0038403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-Бәкірге</w:t>
            </w:r>
            <w:r w:rsidR="00BE533A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 кеңес жазады.</w:t>
            </w:r>
          </w:p>
          <w:p w:rsidR="00BE533A" w:rsidRPr="00226D36" w:rsidRDefault="00BE533A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-өмірмен байланыстырады.</w:t>
            </w:r>
          </w:p>
          <w:p w:rsidR="00BE533A" w:rsidRPr="00226D36" w:rsidRDefault="00BE533A" w:rsidP="00BE533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 w:rsidRPr="00226D3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kk-KZ"/>
              </w:rPr>
              <w:t xml:space="preserve"> 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 »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 тапсырмалары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«Пирамида »әдісі 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1-деңгей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 және тыңдалым мәтіннен тірек сөздерді табады.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2-деңгей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:Ғаламтордың  алғашқы даму үрдісі ту</w:t>
            </w:r>
            <w:r w:rsid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ралы сұрақтар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құрастырыңдар.</w:t>
            </w:r>
          </w:p>
          <w:p w:rsidR="003D464B" w:rsidRDefault="00B272C6" w:rsidP="003D4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3-деңгей:</w:t>
            </w:r>
            <w:r w:rsid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«Компьютердің зиянынан қорғану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шаралары»тақырыб</w:t>
            </w:r>
            <w:r w:rsid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ында етістік шақтарын қолданып </w:t>
            </w:r>
            <w:r w:rsidR="00126D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жинақы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жазыңдар.</w:t>
            </w:r>
          </w:p>
          <w:p w:rsidR="00B272C6" w:rsidRPr="003D464B" w:rsidRDefault="003D464B" w:rsidP="003D46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4C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4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Деңгейлік  тапсырмаларды орындайды.</w:t>
            </w:r>
          </w:p>
          <w:p w:rsidR="00B272C6" w:rsidRPr="00226D36" w:rsidRDefault="00B272C6" w:rsidP="00CC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 және тыңдалым мәтіннен тірек сөздерді табады</w:t>
            </w:r>
          </w:p>
          <w:p w:rsidR="00226D36" w:rsidRPr="00226D36" w:rsidRDefault="00B272C6" w:rsidP="0022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226D36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Ғаламтордың  алғашқы даму үрдісі ту</w:t>
            </w:r>
            <w:r w:rsid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ралы сұрақтар </w:t>
            </w:r>
            <w:r w:rsidR="00226D36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құрастырыңдар.</w:t>
            </w:r>
          </w:p>
          <w:p w:rsid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«Компьютердің зиянынан қорғану </w:t>
            </w:r>
            <w:r w:rsidR="00226D36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шаралары»тақырыб</w:t>
            </w:r>
            <w:r w:rsid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ында етістік шақтарын қолданып </w:t>
            </w:r>
            <w:r w:rsidR="00226D36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жазыңдар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72C6" w:rsidRPr="00226D36" w:rsidRDefault="00A87A4F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5.Көркемдегіш құралдарды орын</w:t>
            </w:r>
            <w:r w:rsidR="00B272C6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қолданады.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6.Тиянақты ой,сауатты жазады.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ҚБ. </w:t>
            </w:r>
            <w:r w:rsidR="00B56F49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«Көршіңді бағала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56F49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бағалау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 бекіту: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«Кахут»ойыны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Сұрақтары: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1.Компьютер мен ғаламтордың адам ағзасына зияны: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)  көзге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 )  жүйкеге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 көңіл-күйге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)  барлық  адам ағзасына </w:t>
            </w:r>
            <w:r w:rsidR="009742E2"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2.Тек компьютерге шектелген бала қандай халге жетеді: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а) қызығушылығы артады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сергек болады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 достарымен  тілдесе алмайды-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3.Өткен шақтың түрлері: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болжалды,мақсатты,ауыспалы;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 нақ,ауыспалы,болжалды;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жедел,бұрынғы,ауыспалы;-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4.Өткен шақтың ережесі: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а)сөйлеп тұрған уақыттан кейін болатын іс-қимыл</w:t>
            </w:r>
          </w:p>
          <w:p w:rsidR="00B272C6" w:rsidRPr="00226D36" w:rsidRDefault="00B272C6" w:rsidP="00EB0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сөйлеп тұрған уақытта  болатын іс-қимыл</w:t>
            </w:r>
          </w:p>
          <w:p w:rsidR="00B272C6" w:rsidRPr="00226D36" w:rsidRDefault="00B272C6" w:rsidP="00EB02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сөйлеп тұрған уақыттан бұрын  болатын іс-қимыл-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5.Қазіргі әлем халқының  қанша пайызы ғаламтор арқылы  тілдескенді</w:t>
            </w:r>
            <w:r w:rsidR="00B56F49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жөн көреді: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 52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  90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 70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в)  57-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Үйге тапсырма: «</w:t>
            </w:r>
            <w:r w:rsidR="00050C5E">
              <w:fldChar w:fldCharType="begin"/>
            </w:r>
            <w:r w:rsidR="00403D17" w:rsidRPr="00746540">
              <w:rPr>
                <w:lang w:val="kk-KZ"/>
              </w:rPr>
              <w:instrText>HYPERLINK \l "_Hlk30342930" \s "1,208,269,0,,Компьютердің  адам  ағзасына  әс"</w:instrText>
            </w:r>
            <w:r w:rsidR="00050C5E">
              <w:fldChar w:fldCharType="separate"/>
            </w:r>
            <w:r w:rsidRPr="00226D36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Компьютердің  адам  ағзасына  әсері  және  ғаламтордың  зияны</w:t>
            </w:r>
            <w:r w:rsidR="00050C5E">
              <w:fldChar w:fldCharType="end"/>
            </w:r>
            <w:r w:rsidRPr="00226D36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мәтін жазып келу.</w:t>
            </w:r>
          </w:p>
          <w:p w:rsidR="00746540" w:rsidRPr="00746540" w:rsidRDefault="00B272C6" w:rsidP="00746540">
            <w:pPr>
              <w:autoSpaceDE w:val="0"/>
              <w:autoSpaceDN w:val="0"/>
              <w:adjustRightInd w:val="0"/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</w:t>
            </w:r>
            <w:r w:rsidRPr="0074654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кс</w:t>
            </w:r>
            <w:r w:rsidRPr="00746540">
              <w:rPr>
                <w:rStyle w:val="a7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ия </w:t>
            </w:r>
            <w:r w:rsidR="00746540" w:rsidRPr="00746540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>«Үш минуттік кідіріс»</w:t>
            </w:r>
            <w:r w:rsidR="00746540">
              <w:rPr>
                <w:rStyle w:val="a7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</w:t>
            </w:r>
          </w:p>
          <w:p w:rsidR="00746540" w:rsidRPr="00746540" w:rsidRDefault="00746540" w:rsidP="00746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540">
              <w:rPr>
                <w:rFonts w:ascii="Times New Roman" w:hAnsi="Arial" w:cs="Times New Roman"/>
                <w:color w:val="000000"/>
                <w:sz w:val="24"/>
                <w:szCs w:val="24"/>
                <w:lang w:val="kk-KZ"/>
              </w:rPr>
              <w:t></w:t>
            </w:r>
            <w:r w:rsidRPr="007465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-Мен ………. деген өз ойымды өзгерттім.</w:t>
            </w:r>
          </w:p>
          <w:p w:rsidR="00746540" w:rsidRPr="00746540" w:rsidRDefault="00746540" w:rsidP="00746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540">
              <w:rPr>
                <w:rFonts w:ascii="Times New Roman" w:hAnsi="Arial" w:cs="Times New Roman"/>
                <w:color w:val="000000"/>
                <w:sz w:val="24"/>
                <w:szCs w:val="24"/>
                <w:lang w:val="kk-KZ"/>
              </w:rPr>
              <w:t></w:t>
            </w:r>
            <w:r w:rsidRPr="007465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-Мен …………. туралы көп білдім.</w:t>
            </w:r>
          </w:p>
          <w:p w:rsidR="00746540" w:rsidRPr="00746540" w:rsidRDefault="00746540" w:rsidP="00746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46540">
              <w:rPr>
                <w:rFonts w:ascii="Times New Roman" w:hAnsi="Arial" w:cs="Times New Roman"/>
                <w:color w:val="000000"/>
                <w:sz w:val="24"/>
                <w:szCs w:val="24"/>
                <w:lang w:val="kk-KZ"/>
              </w:rPr>
              <w:t></w:t>
            </w:r>
            <w:r w:rsidRPr="007465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-Мені …… таң қалдырды.</w:t>
            </w:r>
          </w:p>
          <w:p w:rsidR="00746540" w:rsidRPr="00746540" w:rsidRDefault="00746540" w:rsidP="00746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6540">
              <w:rPr>
                <w:rFonts w:ascii="Times New Roman" w:hAnsi="Arial" w:cs="Times New Roman"/>
                <w:color w:val="000000"/>
                <w:sz w:val="24"/>
                <w:szCs w:val="24"/>
              </w:rPr>
              <w:t></w:t>
            </w:r>
            <w:r w:rsidRPr="007465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746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 … </w:t>
            </w:r>
            <w:proofErr w:type="spellStart"/>
            <w:r w:rsidRPr="00746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сездім</w:t>
            </w:r>
            <w:proofErr w:type="spellEnd"/>
            <w:r w:rsidRPr="00746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272C6" w:rsidRPr="00226D36" w:rsidRDefault="00746540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654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-</w:t>
            </w:r>
            <w:r w:rsidRPr="00746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Мен………… басқаша қарайтын </w:t>
            </w:r>
            <w:proofErr w:type="spellStart"/>
            <w:r w:rsidRPr="00746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болдым</w:t>
            </w:r>
            <w:proofErr w:type="spellEnd"/>
          </w:p>
        </w:tc>
        <w:tc>
          <w:tcPr>
            <w:tcW w:w="1559" w:type="dxa"/>
            <w:gridSpan w:val="2"/>
          </w:tcPr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33A" w:rsidRPr="00226D36" w:rsidRDefault="00BE533A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33A" w:rsidRPr="00226D36" w:rsidRDefault="00BE533A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33A" w:rsidRPr="00226D36" w:rsidRDefault="00BE533A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«Позицияны таңдау» әдісі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Дәптермен жұмыс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E533A" w:rsidRPr="00226D36" w:rsidRDefault="00BE533A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C62AD7" w:rsidRDefault="00B272C6" w:rsidP="00CC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2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«Пирамида»</w:t>
            </w:r>
          </w:p>
          <w:p w:rsidR="00B272C6" w:rsidRPr="00C62AD7" w:rsidRDefault="00C62AD7" w:rsidP="00CC00E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B272C6" w:rsidRPr="00C62A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</w:t>
            </w:r>
          </w:p>
          <w:p w:rsidR="00B272C6" w:rsidRPr="00C62AD7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505E" w:rsidRPr="00226D36" w:rsidTr="00226D36">
        <w:trPr>
          <w:gridAfter w:val="1"/>
          <w:wAfter w:w="1277" w:type="dxa"/>
          <w:trHeight w:val="1378"/>
        </w:trPr>
        <w:tc>
          <w:tcPr>
            <w:tcW w:w="3828" w:type="dxa"/>
            <w:gridSpan w:val="3"/>
          </w:tcPr>
          <w:p w:rsidR="008F505E" w:rsidRPr="00226D36" w:rsidRDefault="008F505E" w:rsidP="007867FC">
            <w:pPr>
              <w:pStyle w:val="Default"/>
              <w:jc w:val="center"/>
              <w:rPr>
                <w:b/>
                <w:bCs/>
                <w:i/>
                <w:lang w:val="kk-KZ"/>
              </w:rPr>
            </w:pPr>
            <w:r w:rsidRPr="00226D36">
              <w:rPr>
                <w:b/>
                <w:bCs/>
                <w:lang w:val="kk-KZ"/>
              </w:rPr>
              <w:lastRenderedPageBreak/>
              <w:t>Саралау – 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5528" w:type="dxa"/>
            <w:gridSpan w:val="3"/>
            <w:vMerge w:val="restart"/>
          </w:tcPr>
          <w:p w:rsidR="008F505E" w:rsidRPr="00226D36" w:rsidRDefault="008F505E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8F505E" w:rsidRPr="00226D36" w:rsidRDefault="008F505E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F505E" w:rsidRPr="00D5186A" w:rsidTr="00226D36">
        <w:trPr>
          <w:gridAfter w:val="1"/>
          <w:wAfter w:w="1277" w:type="dxa"/>
          <w:trHeight w:val="301"/>
        </w:trPr>
        <w:tc>
          <w:tcPr>
            <w:tcW w:w="3828" w:type="dxa"/>
            <w:gridSpan w:val="3"/>
          </w:tcPr>
          <w:p w:rsidR="008F505E" w:rsidRPr="00226D36" w:rsidRDefault="005E653D" w:rsidP="008F505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«Пирамида</w:t>
            </w:r>
            <w:r w:rsidR="008F505E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F505E"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әдісі  </w:t>
            </w:r>
          </w:p>
          <w:p w:rsidR="00226D36" w:rsidRPr="00226D36" w:rsidRDefault="00226D36" w:rsidP="0022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1-деңгей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Оқылым және тыңдалым мәтіннен тірек сөздерді табады.</w:t>
            </w:r>
          </w:p>
          <w:p w:rsidR="00226D36" w:rsidRPr="00226D36" w:rsidRDefault="00226D36" w:rsidP="0022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2-деңгей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:Ғаламтордың  алғашқы даму үрдісі 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ралы сұрақтар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құрастырыңдар.</w:t>
            </w:r>
          </w:p>
          <w:p w:rsidR="008F505E" w:rsidRPr="00226D36" w:rsidRDefault="00226D36" w:rsidP="00226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3-деңгей: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«Компьютердің зиянынан қорғану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шаралары»тақырыб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 етістік шақтарын қолданып</w:t>
            </w:r>
            <w:r w:rsidR="00D518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жинақы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6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жазыңдар.</w:t>
            </w:r>
          </w:p>
        </w:tc>
        <w:tc>
          <w:tcPr>
            <w:tcW w:w="5528" w:type="dxa"/>
            <w:gridSpan w:val="3"/>
            <w:vMerge/>
          </w:tcPr>
          <w:p w:rsidR="008F505E" w:rsidRPr="00226D36" w:rsidRDefault="008F505E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gridSpan w:val="2"/>
            <w:vMerge/>
          </w:tcPr>
          <w:p w:rsidR="008F505E" w:rsidRPr="00226D36" w:rsidRDefault="008F505E" w:rsidP="007867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272C6" w:rsidRPr="00D5186A" w:rsidTr="00226D36">
        <w:trPr>
          <w:trHeight w:val="3226"/>
        </w:trPr>
        <w:tc>
          <w:tcPr>
            <w:tcW w:w="3828" w:type="dxa"/>
            <w:gridSpan w:val="3"/>
          </w:tcPr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B272C6" w:rsidRPr="00226D36" w:rsidRDefault="00B272C6" w:rsidP="007867FC">
            <w:pPr>
              <w:pStyle w:val="Default"/>
              <w:rPr>
                <w:lang w:val="kk-KZ"/>
              </w:rPr>
            </w:pPr>
            <w:r w:rsidRPr="00226D36">
              <w:rPr>
                <w:iCs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B272C6" w:rsidRPr="00226D36" w:rsidRDefault="00B272C6" w:rsidP="007867FC">
            <w:pPr>
              <w:pStyle w:val="Default"/>
              <w:rPr>
                <w:lang w:val="kk-KZ"/>
              </w:rPr>
            </w:pPr>
            <w:r w:rsidRPr="00226D36">
              <w:rPr>
                <w:iCs/>
                <w:lang w:val="kk-KZ"/>
              </w:rPr>
              <w:t xml:space="preserve">Жеткізбесе, неліктен? </w:t>
            </w:r>
          </w:p>
          <w:p w:rsidR="00B272C6" w:rsidRPr="00226D36" w:rsidRDefault="00B272C6" w:rsidP="007867FC">
            <w:pPr>
              <w:pStyle w:val="Default"/>
              <w:rPr>
                <w:lang w:val="kk-KZ"/>
              </w:rPr>
            </w:pPr>
            <w:r w:rsidRPr="00226D36">
              <w:rPr>
                <w:iCs/>
                <w:lang w:val="kk-KZ"/>
              </w:rPr>
              <w:t xml:space="preserve">Сабақта саралау дұрыс жүргізілді ме? </w:t>
            </w:r>
          </w:p>
          <w:p w:rsidR="00B272C6" w:rsidRPr="00226D36" w:rsidRDefault="00B272C6" w:rsidP="007867FC">
            <w:pPr>
              <w:pStyle w:val="Default"/>
              <w:rPr>
                <w:lang w:val="kk-KZ"/>
              </w:rPr>
            </w:pPr>
            <w:r w:rsidRPr="00226D36">
              <w:rPr>
                <w:iCs/>
                <w:lang w:val="kk-KZ"/>
              </w:rPr>
              <w:t xml:space="preserve">Сабақтың уақыттық кезеңдері сақталды ма? </w:t>
            </w:r>
          </w:p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26D3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7087" w:type="dxa"/>
            <w:gridSpan w:val="5"/>
          </w:tcPr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F505E" w:rsidRPr="00226D36" w:rsidRDefault="008F505E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7" w:type="dxa"/>
          </w:tcPr>
          <w:p w:rsidR="00B272C6" w:rsidRPr="00226D36" w:rsidRDefault="00B272C6" w:rsidP="007867F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A926F0" w:rsidRPr="00226D36" w:rsidRDefault="00A926F0" w:rsidP="00A926F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926F0" w:rsidRPr="009967D9" w:rsidRDefault="00A926F0" w:rsidP="00A926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26F0" w:rsidRPr="009967D9" w:rsidRDefault="00A926F0" w:rsidP="00A926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26F0" w:rsidRPr="009967D9" w:rsidRDefault="00A926F0" w:rsidP="00A926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26F0" w:rsidRPr="009967D9" w:rsidRDefault="00A926F0" w:rsidP="00A926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926F0" w:rsidRPr="00C95646" w:rsidRDefault="00A926F0" w:rsidP="00A926F0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A926F0" w:rsidRPr="00C95646" w:rsidRDefault="00A926F0" w:rsidP="00A926F0">
      <w:pPr>
        <w:rPr>
          <w:sz w:val="20"/>
          <w:szCs w:val="20"/>
          <w:lang w:val="kk-KZ"/>
        </w:rPr>
      </w:pPr>
    </w:p>
    <w:p w:rsidR="00A926F0" w:rsidRPr="00C95646" w:rsidRDefault="00A926F0" w:rsidP="00A926F0">
      <w:pPr>
        <w:rPr>
          <w:sz w:val="20"/>
          <w:szCs w:val="20"/>
          <w:lang w:val="kk-KZ"/>
        </w:rPr>
      </w:pPr>
    </w:p>
    <w:p w:rsidR="00A926F0" w:rsidRPr="00C95646" w:rsidRDefault="00A926F0" w:rsidP="00A926F0">
      <w:pPr>
        <w:rPr>
          <w:sz w:val="20"/>
          <w:szCs w:val="20"/>
          <w:lang w:val="kk-KZ"/>
        </w:rPr>
      </w:pPr>
    </w:p>
    <w:p w:rsidR="00A926F0" w:rsidRPr="00C95646" w:rsidRDefault="00A926F0" w:rsidP="00A926F0">
      <w:pPr>
        <w:rPr>
          <w:sz w:val="20"/>
          <w:szCs w:val="20"/>
          <w:lang w:val="kk-KZ"/>
        </w:rPr>
      </w:pPr>
    </w:p>
    <w:p w:rsidR="00A926F0" w:rsidRPr="00C95646" w:rsidRDefault="00A926F0" w:rsidP="00A926F0">
      <w:pPr>
        <w:rPr>
          <w:sz w:val="20"/>
          <w:szCs w:val="20"/>
          <w:lang w:val="kk-KZ"/>
        </w:rPr>
      </w:pPr>
    </w:p>
    <w:p w:rsidR="00A926F0" w:rsidRPr="00C95646" w:rsidRDefault="00A926F0" w:rsidP="00A926F0">
      <w:pPr>
        <w:rPr>
          <w:sz w:val="20"/>
          <w:szCs w:val="20"/>
          <w:lang w:val="kk-KZ"/>
        </w:rPr>
      </w:pPr>
    </w:p>
    <w:p w:rsidR="00A926F0" w:rsidRPr="00C95646" w:rsidRDefault="00A926F0" w:rsidP="00A926F0">
      <w:pPr>
        <w:rPr>
          <w:sz w:val="20"/>
          <w:szCs w:val="20"/>
          <w:lang w:val="kk-KZ"/>
        </w:rPr>
      </w:pPr>
    </w:p>
    <w:p w:rsidR="00A926F0" w:rsidRPr="00C95646" w:rsidRDefault="00A926F0" w:rsidP="00A926F0">
      <w:pPr>
        <w:rPr>
          <w:sz w:val="20"/>
          <w:szCs w:val="20"/>
          <w:lang w:val="kk-KZ"/>
        </w:rPr>
      </w:pPr>
    </w:p>
    <w:p w:rsidR="00BD2449" w:rsidRDefault="00BD2449">
      <w:pPr>
        <w:rPr>
          <w:sz w:val="20"/>
          <w:szCs w:val="20"/>
          <w:lang w:val="kk-KZ"/>
        </w:rPr>
      </w:pPr>
    </w:p>
    <w:p w:rsidR="005D5C12" w:rsidRDefault="005D5C12">
      <w:pPr>
        <w:rPr>
          <w:sz w:val="20"/>
          <w:szCs w:val="20"/>
          <w:lang w:val="kk-KZ"/>
        </w:rPr>
      </w:pPr>
    </w:p>
    <w:p w:rsidR="005D5C12" w:rsidRDefault="005D5C12">
      <w:pPr>
        <w:rPr>
          <w:sz w:val="20"/>
          <w:szCs w:val="20"/>
          <w:lang w:val="kk-KZ"/>
        </w:rPr>
      </w:pPr>
    </w:p>
    <w:p w:rsidR="005D5C12" w:rsidRDefault="005D5C12">
      <w:pPr>
        <w:rPr>
          <w:sz w:val="20"/>
          <w:szCs w:val="20"/>
          <w:lang w:val="kk-KZ"/>
        </w:rPr>
      </w:pPr>
    </w:p>
    <w:p w:rsidR="005D5C12" w:rsidRPr="005D5C12" w:rsidRDefault="005D5C12" w:rsidP="005D5C12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9453B3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5D5C12">
        <w:rPr>
          <w:rFonts w:ascii="Times New Roman" w:hAnsi="Times New Roman" w:cs="Times New Roman"/>
          <w:b/>
          <w:sz w:val="24"/>
          <w:szCs w:val="24"/>
          <w:lang w:val="kk-KZ"/>
        </w:rPr>
        <w:t>Оқылым</w:t>
      </w:r>
    </w:p>
    <w:p w:rsidR="005D5C12" w:rsidRPr="005D5C12" w:rsidRDefault="009453B3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5D5C12"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 Компьютердің </w:t>
      </w:r>
      <w:r>
        <w:rPr>
          <w:rFonts w:ascii="Times New Roman" w:hAnsi="Times New Roman" w:cs="Times New Roman"/>
          <w:sz w:val="24"/>
          <w:szCs w:val="24"/>
          <w:lang w:val="kk-KZ"/>
        </w:rPr>
        <w:t>зияны туралы мақалалар өткен ға</w:t>
      </w:r>
      <w:r w:rsidR="005D5C12" w:rsidRPr="005D5C12">
        <w:rPr>
          <w:rFonts w:ascii="Times New Roman" w:hAnsi="Times New Roman" w:cs="Times New Roman"/>
          <w:sz w:val="24"/>
          <w:szCs w:val="24"/>
          <w:lang w:val="kk-KZ"/>
        </w:rPr>
        <w:t>сырдың  80-жылдарынан бастап жарық көре бастады. Әсіресе алуан түрлі ойындардың балалардың денсаулығына, жүйке жүйесіне зақым келтіретіні сол кезде-ақ ғылыми негізде дәлелденген. Сонымен компьютердің адам ағзасына тигізетін залалы:</w:t>
      </w:r>
    </w:p>
    <w:p w:rsidR="005D5C12" w:rsidRPr="005D5C12" w:rsidRDefault="005D5C12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-  Көздің көру қабілетін  төмендетеді.</w:t>
      </w:r>
    </w:p>
    <w:p w:rsidR="005D5C12" w:rsidRPr="005D5C12" w:rsidRDefault="005D5C12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-  Омыртқаның қисаюына әкеледі.</w:t>
      </w:r>
    </w:p>
    <w:p w:rsidR="005D5C12" w:rsidRPr="005D5C12" w:rsidRDefault="005D5C12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-  Жүйкеге салмақ түсіреді.</w:t>
      </w:r>
    </w:p>
    <w:p w:rsidR="005D5C12" w:rsidRPr="005D5C12" w:rsidRDefault="005D5C12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-Шаршағыштық, әлсіздік болады. </w:t>
      </w:r>
    </w:p>
    <w:p w:rsidR="005D5C12" w:rsidRPr="005D5C12" w:rsidRDefault="005D5C12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Бұған қоса жағымсыз жағы: Бала күнгі құмарпаздық компьютерге тәуелділікке әкеледі. Мінезі күрт өзгереді. Айналасына немқұрайды қарауды әдетке айналдырады.</w:t>
      </w:r>
    </w:p>
    <w:p w:rsidR="005D5C12" w:rsidRPr="005D5C12" w:rsidRDefault="005D5C12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1. Неліктен компьютер мен ғаламтор адам ағзасына кері әсерін тигізеді?</w:t>
      </w:r>
    </w:p>
    <w:p w:rsidR="005D5C12" w:rsidRPr="005D5C12" w:rsidRDefault="005D5C12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2.Ғаламторды пайдалана отырып, еш зиян келтірмей, ақпаратты  жылдам  қалай жылдам табуға болады? </w:t>
      </w:r>
    </w:p>
    <w:p w:rsidR="005D5C12" w:rsidRDefault="005D5C12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5D5C12">
        <w:rPr>
          <w:rFonts w:ascii="Times New Roman" w:hAnsi="Times New Roman" w:cs="Times New Roman"/>
          <w:b/>
          <w:sz w:val="24"/>
          <w:szCs w:val="24"/>
          <w:lang w:val="kk-KZ"/>
        </w:rPr>
        <w:t>Оқылым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 Компьютердің </w:t>
      </w:r>
      <w:r>
        <w:rPr>
          <w:rFonts w:ascii="Times New Roman" w:hAnsi="Times New Roman" w:cs="Times New Roman"/>
          <w:sz w:val="24"/>
          <w:szCs w:val="24"/>
          <w:lang w:val="kk-KZ"/>
        </w:rPr>
        <w:t>зияны туралы мақалалар өткен ға</w:t>
      </w:r>
      <w:r w:rsidRPr="005D5C12">
        <w:rPr>
          <w:rFonts w:ascii="Times New Roman" w:hAnsi="Times New Roman" w:cs="Times New Roman"/>
          <w:sz w:val="24"/>
          <w:szCs w:val="24"/>
          <w:lang w:val="kk-KZ"/>
        </w:rPr>
        <w:t>сырдың  80-жылдарынан бастап жарық көре бастады. Әсіресе алуан түрлі ойындардың балалардың денсаулығына, жүйке жүйесіне зақым келтіретіні сол кезде-ақ ғылыми негізде дәлелденген. Сонымен компьютердің адам ағзасына тигізетін залалы: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-  Көздің көру қабілетін  төмендетеді.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lastRenderedPageBreak/>
        <w:t>-  Омыртқаның қисаюына әкеледі.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-  Жүйкеге салмақ түсіреді.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-Шаршағыштық, әлсіздік болады. 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Бұған қоса жағымсыз жағы: Бала күнгі құмарпаздық компьютерге тәуелділікке әкеледі. Мінезі күрт өзгереді. Айналасына немқұрайды қарауды әдетке айналдырады.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1. Неліктен компьютер мен ғаламтор адам ағзасына кері әсерін тигізеді?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2.Ғаламторды пайдалана отырып, еш зиян келтірмей, ақпаратты  жылдам  қалай жылдам табуға болады? </w:t>
      </w:r>
    </w:p>
    <w:p w:rsidR="009453B3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Pr="005D5C12">
        <w:rPr>
          <w:rFonts w:ascii="Times New Roman" w:hAnsi="Times New Roman" w:cs="Times New Roman"/>
          <w:b/>
          <w:sz w:val="24"/>
          <w:szCs w:val="24"/>
          <w:lang w:val="kk-KZ"/>
        </w:rPr>
        <w:t>Оқылым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 Компьютердің </w:t>
      </w:r>
      <w:r>
        <w:rPr>
          <w:rFonts w:ascii="Times New Roman" w:hAnsi="Times New Roman" w:cs="Times New Roman"/>
          <w:sz w:val="24"/>
          <w:szCs w:val="24"/>
          <w:lang w:val="kk-KZ"/>
        </w:rPr>
        <w:t>зияны туралы мақалалар өткен ға</w:t>
      </w:r>
      <w:r w:rsidRPr="005D5C12">
        <w:rPr>
          <w:rFonts w:ascii="Times New Roman" w:hAnsi="Times New Roman" w:cs="Times New Roman"/>
          <w:sz w:val="24"/>
          <w:szCs w:val="24"/>
          <w:lang w:val="kk-KZ"/>
        </w:rPr>
        <w:t>сырдың  80-жылдарынан бастап жарық көре бастады. Әсіресе алуан түрлі ойындардың балалардың денсаулығына, жүйке жүйесіне зақым келтіретіні сол кезде-ақ ғылыми негізде дәлелденген. Сонымен компьютердің адам ағзасына тигізетін залалы: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-  Көздің көру қабілетін  төмендетеді.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-  Омыртқаның қисаюына әкеледі.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-  Жүйкеге салмақ түсіреді.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-Шаршағыштық, әлсіздік болады. 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5D5C12">
        <w:rPr>
          <w:rFonts w:ascii="Times New Roman" w:hAnsi="Times New Roman" w:cs="Times New Roman"/>
          <w:sz w:val="24"/>
          <w:szCs w:val="24"/>
          <w:lang w:val="kk-KZ"/>
        </w:rPr>
        <w:t>Бұған қоса жағымсыз жағы: Бала күнгі құмарпаздық компьютерге тәуелділікке әкеледі. Мінезі күрт өзгереді. Айналасына немқұрайды қарауды әдетке айналдырады.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>1. Неліктен компьютер мен ғаламтор адам ағзасына кері әсерін тигізеді?</w:t>
      </w: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5D5C12">
        <w:rPr>
          <w:rFonts w:ascii="Times New Roman" w:hAnsi="Times New Roman" w:cs="Times New Roman"/>
          <w:sz w:val="24"/>
          <w:szCs w:val="24"/>
          <w:lang w:val="kk-KZ"/>
        </w:rPr>
        <w:t xml:space="preserve">2.Ғаламторды пайдалана отырып, еш зиян келтірмей, ақпаратты  жылдам  қалай жылдам табуға болады? </w:t>
      </w:r>
    </w:p>
    <w:p w:rsidR="009453B3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9453B3" w:rsidRPr="005D5C12" w:rsidRDefault="009453B3" w:rsidP="009453B3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5D5C12" w:rsidRDefault="005D5C12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59120F" w:rsidRDefault="0059120F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59120F" w:rsidRDefault="0059120F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59120F" w:rsidRDefault="0059120F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59120F" w:rsidRDefault="0059120F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59120F" w:rsidRPr="00FE66CB" w:rsidRDefault="0059120F" w:rsidP="0059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D5B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«Екі түрлі түсініктеме күнделігі» </w:t>
      </w:r>
      <w:r w:rsidRPr="00026D5B">
        <w:rPr>
          <w:rFonts w:ascii="Times New Roman" w:hAnsi="Times New Roman" w:cs="Times New Roman"/>
          <w:b/>
          <w:sz w:val="28"/>
          <w:szCs w:val="28"/>
          <w:lang w:val="kk-KZ"/>
        </w:rPr>
        <w:t>әдісі арқылы игерген білімге жеке пікір ұсыну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9120F" w:rsidTr="002D29F9">
        <w:tc>
          <w:tcPr>
            <w:tcW w:w="4785" w:type="dxa"/>
          </w:tcPr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Бүгін қандай сұрақтарға көңіл</w:t>
            </w: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аудардыңыздар? (алдыңғы өткен</w:t>
            </w: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тақырыптар барысында)</w:t>
            </w: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Игерген тақырыптың негізгі</w:t>
            </w: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түсініктемелері</w:t>
            </w: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9120F" w:rsidTr="002D29F9">
        <w:tc>
          <w:tcPr>
            <w:tcW w:w="4785" w:type="dxa"/>
          </w:tcPr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________________________________</w:t>
            </w: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________________________________</w:t>
            </w:r>
          </w:p>
        </w:tc>
      </w:tr>
    </w:tbl>
    <w:p w:rsidR="0059120F" w:rsidRDefault="00050C5E" w:rsidP="005912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84.2pt;margin-top:8.3pt;width:596.1pt;height:0;z-index:251661312;mso-position-horizontal-relative:text;mso-position-vertical-relative:text" o:connectortype="straight"/>
        </w:pict>
      </w:r>
    </w:p>
    <w:p w:rsidR="0059120F" w:rsidRPr="00026D5B" w:rsidRDefault="0059120F" w:rsidP="0059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D5B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«Екі түрлі түсініктеме күнделігі» </w:t>
      </w:r>
      <w:r w:rsidRPr="00026D5B">
        <w:rPr>
          <w:rFonts w:ascii="Times New Roman" w:hAnsi="Times New Roman" w:cs="Times New Roman"/>
          <w:b/>
          <w:sz w:val="28"/>
          <w:szCs w:val="28"/>
          <w:lang w:val="kk-KZ"/>
        </w:rPr>
        <w:t>әдісі арқылы игерген білімге жеке пікір ұсыну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9120F" w:rsidTr="002D29F9">
        <w:tc>
          <w:tcPr>
            <w:tcW w:w="4785" w:type="dxa"/>
          </w:tcPr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Бүгін қандай сұрақтарға көңіл</w:t>
            </w: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аудардыңыздар? (алдыңғы өткен</w:t>
            </w: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тақырыптар барысында)</w:t>
            </w: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Игерген тақырыптың негізгі</w:t>
            </w: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түсініктемелері</w:t>
            </w: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9120F" w:rsidTr="002D29F9">
        <w:tc>
          <w:tcPr>
            <w:tcW w:w="4785" w:type="dxa"/>
          </w:tcPr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59120F" w:rsidRDefault="00050C5E" w:rsidP="0059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iCs/>
          <w:noProof/>
          <w:sz w:val="28"/>
          <w:szCs w:val="28"/>
        </w:rPr>
        <w:pict>
          <v:shape id="_x0000_s1027" type="#_x0000_t32" style="position:absolute;left:0;text-align:left;margin-left:-84.2pt;margin-top:10.75pt;width:596.1pt;height:0;z-index:251660288;mso-position-horizontal-relative:text;mso-position-vertical-relative:text" o:connectortype="straight"/>
        </w:pict>
      </w:r>
    </w:p>
    <w:p w:rsidR="0059120F" w:rsidRPr="00026D5B" w:rsidRDefault="0059120F" w:rsidP="00591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6D5B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«Екі түрлі түсініктеме күнделігі» </w:t>
      </w:r>
      <w:r w:rsidRPr="00026D5B">
        <w:rPr>
          <w:rFonts w:ascii="Times New Roman" w:hAnsi="Times New Roman" w:cs="Times New Roman"/>
          <w:b/>
          <w:sz w:val="28"/>
          <w:szCs w:val="28"/>
          <w:lang w:val="kk-KZ"/>
        </w:rPr>
        <w:t>әдісі арқылы игерген білімге жеке пікір ұсыну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9120F" w:rsidTr="002D29F9">
        <w:tc>
          <w:tcPr>
            <w:tcW w:w="4785" w:type="dxa"/>
          </w:tcPr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Бүгін қандай сұрақтарға көңіл</w:t>
            </w: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аудардыңыздар? (алдыңғы өткен</w:t>
            </w: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тақырыптар барысында)</w:t>
            </w: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Игерген тақырыптың негізгі</w:t>
            </w: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6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түсініктемелері</w:t>
            </w: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9120F" w:rsidTr="002D29F9">
        <w:tc>
          <w:tcPr>
            <w:tcW w:w="4785" w:type="dxa"/>
          </w:tcPr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________________________________</w:t>
            </w: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59120F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Default="0059120F" w:rsidP="002D29F9">
            <w:pPr>
              <w:pBdr>
                <w:bottom w:val="single" w:sz="12" w:space="1" w:color="auto"/>
                <w:between w:val="single" w:sz="12" w:space="1" w:color="auto"/>
              </w:pBd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59120F" w:rsidRPr="00026D5B" w:rsidRDefault="0059120F" w:rsidP="002D2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________________________________</w:t>
            </w:r>
          </w:p>
        </w:tc>
      </w:tr>
    </w:tbl>
    <w:p w:rsidR="0059120F" w:rsidRDefault="0059120F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46540" w:rsidRPr="009B3744" w:rsidRDefault="00746540" w:rsidP="00746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36"/>
          <w:szCs w:val="36"/>
          <w:lang w:val="kk-KZ"/>
        </w:rPr>
      </w:pPr>
      <w:r w:rsidRPr="009B3744">
        <w:rPr>
          <w:rFonts w:ascii="Times New Roman" w:hAnsi="Times New Roman" w:cs="Times New Roman"/>
          <w:b/>
          <w:bCs/>
          <w:iCs/>
          <w:color w:val="C00000"/>
          <w:sz w:val="36"/>
          <w:szCs w:val="36"/>
          <w:lang w:val="kk-KZ"/>
        </w:rPr>
        <w:t>«Үш</w:t>
      </w:r>
      <w:r>
        <w:rPr>
          <w:rFonts w:ascii="Times New Roman" w:hAnsi="Times New Roman" w:cs="Times New Roman"/>
          <w:b/>
          <w:bCs/>
          <w:iCs/>
          <w:color w:val="C00000"/>
          <w:sz w:val="36"/>
          <w:szCs w:val="36"/>
          <w:lang w:val="kk-KZ"/>
        </w:rPr>
        <w:t xml:space="preserve"> </w:t>
      </w:r>
      <w:r w:rsidRPr="009B3744">
        <w:rPr>
          <w:rFonts w:ascii="Times New Roman" w:hAnsi="Times New Roman" w:cs="Times New Roman"/>
          <w:b/>
          <w:bCs/>
          <w:iCs/>
          <w:color w:val="C00000"/>
          <w:sz w:val="36"/>
          <w:szCs w:val="36"/>
          <w:lang w:val="kk-KZ"/>
        </w:rPr>
        <w:t>минуттік кідіріс»</w:t>
      </w:r>
    </w:p>
    <w:p w:rsidR="00746540" w:rsidRPr="009B3744" w:rsidRDefault="00746540" w:rsidP="00746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   </w:t>
      </w:r>
      <w:r w:rsidRPr="009B3744">
        <w:rPr>
          <w:rFonts w:ascii="Times New Roman" w:hAnsi="Times New Roman" w:cs="Times New Roman"/>
          <w:color w:val="000000"/>
          <w:sz w:val="32"/>
          <w:szCs w:val="32"/>
          <w:lang w:val="kk-KZ"/>
        </w:rPr>
        <w:t>Мұғалім сабақ тақырыбының негізгі идеясын анықтап, өткендегі сабақпен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9B3744">
        <w:rPr>
          <w:rFonts w:ascii="Times New Roman" w:hAnsi="Times New Roman" w:cs="Times New Roman"/>
          <w:color w:val="000000"/>
          <w:sz w:val="32"/>
          <w:szCs w:val="32"/>
          <w:lang w:val="kk-KZ"/>
        </w:rPr>
        <w:t>байланыстырып, түсініксіз жерлерін анықтау мақсатында сабақта үш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</w:t>
      </w:r>
      <w:r w:rsidRPr="009B3744">
        <w:rPr>
          <w:rFonts w:ascii="Times New Roman" w:hAnsi="Times New Roman" w:cs="Times New Roman"/>
          <w:color w:val="000000"/>
          <w:sz w:val="32"/>
          <w:szCs w:val="32"/>
          <w:lang w:val="kk-KZ"/>
        </w:rPr>
        <w:t>минуттік кідіріс береді.</w:t>
      </w:r>
    </w:p>
    <w:p w:rsidR="00746540" w:rsidRPr="009B3744" w:rsidRDefault="00746540" w:rsidP="00746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9B3744">
        <w:rPr>
          <w:rFonts w:ascii="Times New Roman" w:hAnsi="Arial" w:cs="Times New Roman"/>
          <w:color w:val="000000"/>
          <w:sz w:val="32"/>
          <w:szCs w:val="32"/>
          <w:lang w:val="kk-KZ"/>
        </w:rPr>
        <w:t>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-</w:t>
      </w:r>
      <w:r w:rsidRPr="009B3744">
        <w:rPr>
          <w:rFonts w:ascii="Times New Roman" w:hAnsi="Times New Roman" w:cs="Times New Roman"/>
          <w:color w:val="000000"/>
          <w:sz w:val="32"/>
          <w:szCs w:val="32"/>
          <w:lang w:val="kk-KZ"/>
        </w:rPr>
        <w:t>Мен ………. деген өз ойымды өзгерттім.</w:t>
      </w:r>
    </w:p>
    <w:p w:rsidR="00746540" w:rsidRPr="009B3744" w:rsidRDefault="00746540" w:rsidP="00746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9B3744">
        <w:rPr>
          <w:rFonts w:ascii="Times New Roman" w:hAnsi="Arial" w:cs="Times New Roman"/>
          <w:color w:val="000000"/>
          <w:sz w:val="32"/>
          <w:szCs w:val="32"/>
          <w:lang w:val="kk-KZ"/>
        </w:rPr>
        <w:t>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-</w:t>
      </w:r>
      <w:r w:rsidRPr="009B3744">
        <w:rPr>
          <w:rFonts w:ascii="Times New Roman" w:hAnsi="Times New Roman" w:cs="Times New Roman"/>
          <w:color w:val="000000"/>
          <w:sz w:val="32"/>
          <w:szCs w:val="32"/>
          <w:lang w:val="kk-KZ"/>
        </w:rPr>
        <w:t>Мен …………. туралы көп білдім.</w:t>
      </w:r>
    </w:p>
    <w:p w:rsidR="00746540" w:rsidRPr="009B3744" w:rsidRDefault="00746540" w:rsidP="00746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9B3744">
        <w:rPr>
          <w:rFonts w:ascii="Times New Roman" w:hAnsi="Arial" w:cs="Times New Roman"/>
          <w:color w:val="000000"/>
          <w:sz w:val="32"/>
          <w:szCs w:val="32"/>
          <w:lang w:val="kk-KZ"/>
        </w:rPr>
        <w:t>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-</w:t>
      </w:r>
      <w:r w:rsidRPr="009B3744">
        <w:rPr>
          <w:rFonts w:ascii="Times New Roman" w:hAnsi="Times New Roman" w:cs="Times New Roman"/>
          <w:color w:val="000000"/>
          <w:sz w:val="32"/>
          <w:szCs w:val="32"/>
          <w:lang w:val="kk-KZ"/>
        </w:rPr>
        <w:t>Мені …… таң қалдырды.</w:t>
      </w:r>
    </w:p>
    <w:p w:rsidR="00746540" w:rsidRPr="009B3744" w:rsidRDefault="00746540" w:rsidP="00746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9B3744">
        <w:rPr>
          <w:rFonts w:ascii="Times New Roman" w:hAnsi="Arial" w:cs="Times New Roman"/>
          <w:color w:val="000000"/>
          <w:sz w:val="32"/>
          <w:szCs w:val="32"/>
        </w:rPr>
        <w:t></w:t>
      </w: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>-</w:t>
      </w:r>
      <w:r w:rsidRPr="009B3744">
        <w:rPr>
          <w:rFonts w:ascii="Times New Roman" w:hAnsi="Times New Roman" w:cs="Times New Roman"/>
          <w:color w:val="000000"/>
          <w:sz w:val="32"/>
          <w:szCs w:val="32"/>
        </w:rPr>
        <w:t xml:space="preserve">Мен … </w:t>
      </w:r>
      <w:proofErr w:type="spellStart"/>
      <w:r w:rsidRPr="009B3744">
        <w:rPr>
          <w:rFonts w:ascii="Times New Roman" w:hAnsi="Times New Roman" w:cs="Times New Roman"/>
          <w:color w:val="000000"/>
          <w:sz w:val="32"/>
          <w:szCs w:val="32"/>
        </w:rPr>
        <w:t>сездім</w:t>
      </w:r>
      <w:proofErr w:type="spellEnd"/>
      <w:r w:rsidRPr="009B3744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746540" w:rsidRPr="009B3744" w:rsidRDefault="00746540" w:rsidP="00746540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   -</w:t>
      </w:r>
      <w:r w:rsidRPr="009B3744">
        <w:rPr>
          <w:rFonts w:ascii="Times New Roman" w:hAnsi="Times New Roman" w:cs="Times New Roman"/>
          <w:color w:val="000000"/>
          <w:sz w:val="32"/>
          <w:szCs w:val="32"/>
        </w:rPr>
        <w:t xml:space="preserve">Мен………… басқаша қарайтын </w:t>
      </w:r>
      <w:proofErr w:type="spellStart"/>
      <w:r w:rsidRPr="009B3744">
        <w:rPr>
          <w:rFonts w:ascii="Times New Roman" w:hAnsi="Times New Roman" w:cs="Times New Roman"/>
          <w:color w:val="000000"/>
          <w:sz w:val="32"/>
          <w:szCs w:val="32"/>
        </w:rPr>
        <w:t>болдым</w:t>
      </w:r>
      <w:proofErr w:type="spellEnd"/>
      <w:r w:rsidRPr="009B3744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746540" w:rsidRDefault="00746540" w:rsidP="00746540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8F76CE">
        <w:rPr>
          <w:rFonts w:ascii="Times New Roman" w:hAnsi="Times New Roman"/>
          <w:b/>
          <w:sz w:val="28"/>
          <w:szCs w:val="28"/>
          <w:lang w:val="kk-KZ"/>
        </w:rPr>
        <w:t xml:space="preserve">Топтық жұмыс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орындағанда </w:t>
      </w:r>
      <w:r w:rsidRPr="008F76CE">
        <w:rPr>
          <w:rFonts w:ascii="Times New Roman" w:hAnsi="Times New Roman"/>
          <w:b/>
          <w:sz w:val="28"/>
          <w:szCs w:val="28"/>
          <w:lang w:val="kk-KZ"/>
        </w:rPr>
        <w:t>жеке оқушының қабілетін бағалау.</w:t>
      </w:r>
    </w:p>
    <w:p w:rsidR="00746540" w:rsidRPr="00B30D17" w:rsidRDefault="00746540" w:rsidP="007465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31"/>
        <w:gridCol w:w="1189"/>
        <w:gridCol w:w="1417"/>
        <w:gridCol w:w="1276"/>
        <w:gridCol w:w="1399"/>
        <w:gridCol w:w="1294"/>
      </w:tblGrid>
      <w:tr w:rsidR="00746540" w:rsidRPr="00E41A06" w:rsidTr="00F70EA4">
        <w:trPr>
          <w:trHeight w:val="1018"/>
        </w:trPr>
        <w:tc>
          <w:tcPr>
            <w:tcW w:w="3631" w:type="dxa"/>
          </w:tcPr>
          <w:p w:rsidR="00746540" w:rsidRPr="00E41A06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A06"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189" w:type="dxa"/>
          </w:tcPr>
          <w:p w:rsidR="00746540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46540" w:rsidRPr="008D04CA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</w:t>
            </w:r>
          </w:p>
        </w:tc>
        <w:tc>
          <w:tcPr>
            <w:tcW w:w="1417" w:type="dxa"/>
          </w:tcPr>
          <w:p w:rsidR="00746540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46540" w:rsidRPr="008D04CA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</w:t>
            </w:r>
          </w:p>
        </w:tc>
        <w:tc>
          <w:tcPr>
            <w:tcW w:w="1276" w:type="dxa"/>
          </w:tcPr>
          <w:p w:rsidR="00746540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46540" w:rsidRPr="008D04CA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</w:t>
            </w:r>
          </w:p>
        </w:tc>
        <w:tc>
          <w:tcPr>
            <w:tcW w:w="1399" w:type="dxa"/>
          </w:tcPr>
          <w:p w:rsidR="00746540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46540" w:rsidRPr="00E41A06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</w:t>
            </w:r>
          </w:p>
        </w:tc>
        <w:tc>
          <w:tcPr>
            <w:tcW w:w="1294" w:type="dxa"/>
          </w:tcPr>
          <w:p w:rsidR="00746540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46540" w:rsidRPr="00E41A06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...............</w:t>
            </w:r>
          </w:p>
        </w:tc>
      </w:tr>
      <w:tr w:rsidR="00746540" w:rsidRPr="00F93ADF" w:rsidTr="00F70EA4">
        <w:trPr>
          <w:trHeight w:val="1537"/>
        </w:trPr>
        <w:tc>
          <w:tcPr>
            <w:tcW w:w="3631" w:type="dxa"/>
          </w:tcPr>
          <w:p w:rsidR="00746540" w:rsidRPr="00F93ADF" w:rsidRDefault="00746540" w:rsidP="00F7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ADF">
              <w:rPr>
                <w:rFonts w:ascii="Times New Roman" w:hAnsi="Times New Roman"/>
                <w:sz w:val="24"/>
                <w:szCs w:val="24"/>
                <w:lang w:val="kk-KZ"/>
              </w:rPr>
              <w:t>Топта әрқайсысына міндеттерді үйлестіріп, өз міндеттерін атқарады.</w:t>
            </w:r>
          </w:p>
        </w:tc>
        <w:tc>
          <w:tcPr>
            <w:tcW w:w="1189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99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4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46540" w:rsidRPr="00F93ADF" w:rsidTr="00F70EA4">
        <w:trPr>
          <w:trHeight w:val="626"/>
        </w:trPr>
        <w:tc>
          <w:tcPr>
            <w:tcW w:w="3631" w:type="dxa"/>
          </w:tcPr>
          <w:p w:rsidR="00746540" w:rsidRPr="00F93ADF" w:rsidRDefault="00746540" w:rsidP="00F7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ADF">
              <w:rPr>
                <w:rFonts w:ascii="Times New Roman" w:hAnsi="Times New Roman"/>
                <w:sz w:val="24"/>
                <w:szCs w:val="24"/>
                <w:lang w:val="kk-KZ"/>
              </w:rPr>
              <w:t>Идеялар ұсынады</w:t>
            </w:r>
          </w:p>
        </w:tc>
        <w:tc>
          <w:tcPr>
            <w:tcW w:w="1189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99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4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46540" w:rsidRPr="00D5186A" w:rsidTr="00F70EA4">
        <w:trPr>
          <w:trHeight w:val="2114"/>
        </w:trPr>
        <w:tc>
          <w:tcPr>
            <w:tcW w:w="3631" w:type="dxa"/>
          </w:tcPr>
          <w:p w:rsidR="00746540" w:rsidRPr="00F93ADF" w:rsidRDefault="00746540" w:rsidP="00F7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ADF">
              <w:rPr>
                <w:rFonts w:ascii="Times New Roman" w:hAnsi="Times New Roman"/>
                <w:sz w:val="24"/>
                <w:szCs w:val="24"/>
                <w:lang w:val="kk-KZ"/>
              </w:rPr>
              <w:t>Топ ішіндегі талқылауға белсене қатысады. (ұсынған идеялар, мәліметтерді жетілдіріп, жалпылайды)</w:t>
            </w:r>
          </w:p>
        </w:tc>
        <w:tc>
          <w:tcPr>
            <w:tcW w:w="1189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99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4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46540" w:rsidRPr="00F93ADF" w:rsidTr="00F70EA4">
        <w:trPr>
          <w:trHeight w:val="1058"/>
        </w:trPr>
        <w:tc>
          <w:tcPr>
            <w:tcW w:w="3631" w:type="dxa"/>
          </w:tcPr>
          <w:p w:rsidR="00746540" w:rsidRPr="00F93ADF" w:rsidRDefault="00746540" w:rsidP="00F7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ADF">
              <w:rPr>
                <w:rFonts w:ascii="Times New Roman" w:hAnsi="Times New Roman"/>
                <w:sz w:val="24"/>
                <w:szCs w:val="24"/>
                <w:lang w:val="kk-KZ"/>
              </w:rPr>
              <w:t>Топ қатысушыларына көмектеседі</w:t>
            </w:r>
          </w:p>
        </w:tc>
        <w:tc>
          <w:tcPr>
            <w:tcW w:w="1189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99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4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46540" w:rsidRPr="00F93ADF" w:rsidTr="00F70EA4">
        <w:trPr>
          <w:trHeight w:val="1058"/>
        </w:trPr>
        <w:tc>
          <w:tcPr>
            <w:tcW w:w="3631" w:type="dxa"/>
          </w:tcPr>
          <w:p w:rsidR="00746540" w:rsidRPr="00F93ADF" w:rsidRDefault="00746540" w:rsidP="00F7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ADF">
              <w:rPr>
                <w:rFonts w:ascii="Times New Roman" w:hAnsi="Times New Roman"/>
                <w:sz w:val="24"/>
                <w:szCs w:val="24"/>
                <w:lang w:val="kk-KZ"/>
              </w:rPr>
              <w:t>Мұқият тыңдап, сұрақтар қояды</w:t>
            </w:r>
          </w:p>
        </w:tc>
        <w:tc>
          <w:tcPr>
            <w:tcW w:w="1189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99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4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46540" w:rsidRPr="00F93ADF" w:rsidTr="00F70EA4">
        <w:trPr>
          <w:trHeight w:val="2646"/>
        </w:trPr>
        <w:tc>
          <w:tcPr>
            <w:tcW w:w="3631" w:type="dxa"/>
          </w:tcPr>
          <w:p w:rsidR="00746540" w:rsidRPr="00F93ADF" w:rsidRDefault="00746540" w:rsidP="00F7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AD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Талқылау жүргізе біледі (сыпайы түрде қарсылық көрсетіп, дау тудырған сұрақтарға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дұрыс шешім </w:t>
            </w:r>
            <w:r w:rsidRPr="00F93A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беруге тырысты)</w:t>
            </w:r>
          </w:p>
        </w:tc>
        <w:tc>
          <w:tcPr>
            <w:tcW w:w="1189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99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4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46540" w:rsidRPr="00F93ADF" w:rsidTr="00F70EA4">
        <w:trPr>
          <w:trHeight w:val="1058"/>
        </w:trPr>
        <w:tc>
          <w:tcPr>
            <w:tcW w:w="3631" w:type="dxa"/>
          </w:tcPr>
          <w:p w:rsidR="00746540" w:rsidRPr="00F93ADF" w:rsidRDefault="00746540" w:rsidP="00F7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93ADF">
              <w:rPr>
                <w:rFonts w:ascii="Times New Roman" w:hAnsi="Times New Roman"/>
                <w:sz w:val="24"/>
                <w:szCs w:val="24"/>
                <w:lang w:val="kk-KZ"/>
              </w:rPr>
              <w:t>Топқа берілген тапсырмаға зейін қойып орындайды</w:t>
            </w: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46540" w:rsidRPr="00F93ADF" w:rsidRDefault="00746540" w:rsidP="00F70E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99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4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746540" w:rsidRPr="00F93ADF" w:rsidTr="00F70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3"/>
        </w:trPr>
        <w:tc>
          <w:tcPr>
            <w:tcW w:w="3631" w:type="dxa"/>
          </w:tcPr>
          <w:p w:rsidR="00746540" w:rsidRPr="00E41A06" w:rsidRDefault="00746540" w:rsidP="00F70E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1A06">
              <w:rPr>
                <w:rFonts w:ascii="Times New Roman" w:hAnsi="Times New Roman"/>
                <w:sz w:val="24"/>
                <w:szCs w:val="24"/>
                <w:lang w:val="kk-KZ"/>
              </w:rPr>
              <w:t>Ортақ ұпай</w:t>
            </w:r>
          </w:p>
        </w:tc>
        <w:tc>
          <w:tcPr>
            <w:tcW w:w="1189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6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399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94" w:type="dxa"/>
          </w:tcPr>
          <w:p w:rsidR="00746540" w:rsidRPr="00F93ADF" w:rsidRDefault="00746540" w:rsidP="00F70E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46540" w:rsidRPr="00B30D17" w:rsidRDefault="00746540" w:rsidP="007465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6540" w:rsidRPr="00B30D17" w:rsidRDefault="00746540" w:rsidP="007465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6540" w:rsidRPr="00B30D17" w:rsidRDefault="00746540" w:rsidP="007465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46540" w:rsidRPr="00FF0FF5" w:rsidRDefault="00746540" w:rsidP="007465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p w:rsidR="00BE533A" w:rsidRPr="00BE533A" w:rsidRDefault="00BE533A" w:rsidP="00BE53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36"/>
          <w:szCs w:val="36"/>
          <w:lang w:val="kk-KZ"/>
        </w:rPr>
      </w:pPr>
      <w:r w:rsidRPr="00BE533A">
        <w:rPr>
          <w:rFonts w:ascii="Times New Roman" w:hAnsi="Times New Roman" w:cs="Times New Roman"/>
          <w:b/>
          <w:bCs/>
          <w:iCs/>
          <w:color w:val="C00000"/>
          <w:sz w:val="36"/>
          <w:szCs w:val="36"/>
          <w:lang w:val="kk-KZ"/>
        </w:rPr>
        <w:t>«Пайыз» % әдісі</w:t>
      </w:r>
    </w:p>
    <w:p w:rsidR="00BE533A" w:rsidRDefault="00BE533A" w:rsidP="00BE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E533A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Сабақ аяғында сабақ тақырыбы қаншалықты түсінгендерін пайызбен көрсетеді. Мәселен, </w:t>
      </w:r>
    </w:p>
    <w:p w:rsidR="00BE533A" w:rsidRDefault="00BE533A" w:rsidP="00BE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E533A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0% түк түсінбедім, </w:t>
      </w:r>
    </w:p>
    <w:p w:rsidR="00BE533A" w:rsidRDefault="00BE533A" w:rsidP="00BE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E533A">
        <w:rPr>
          <w:rFonts w:ascii="Times New Roman" w:hAnsi="Times New Roman" w:cs="Times New Roman"/>
          <w:color w:val="000000"/>
          <w:sz w:val="32"/>
          <w:szCs w:val="32"/>
          <w:lang w:val="kk-KZ"/>
        </w:rPr>
        <w:t xml:space="preserve">50 % түсінген сияқтымын,әлі де көмек қажет, </w:t>
      </w:r>
    </w:p>
    <w:p w:rsidR="00BE533A" w:rsidRPr="00BE533A" w:rsidRDefault="00BE533A" w:rsidP="00BE5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E533A">
        <w:rPr>
          <w:rFonts w:ascii="Times New Roman" w:hAnsi="Times New Roman" w:cs="Times New Roman"/>
          <w:color w:val="000000"/>
          <w:sz w:val="32"/>
          <w:szCs w:val="32"/>
          <w:lang w:val="kk-KZ"/>
        </w:rPr>
        <w:t>75 % түсіндім,</w:t>
      </w:r>
    </w:p>
    <w:p w:rsidR="00BE533A" w:rsidRDefault="00BE533A" w:rsidP="00BE533A">
      <w:pPr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BE533A">
        <w:rPr>
          <w:rFonts w:ascii="Times New Roman" w:hAnsi="Times New Roman" w:cs="Times New Roman"/>
          <w:color w:val="000000"/>
          <w:sz w:val="32"/>
          <w:szCs w:val="32"/>
          <w:lang w:val="kk-KZ"/>
        </w:rPr>
        <w:t>100% өте жақсы түсіндім.</w:t>
      </w:r>
    </w:p>
    <w:p w:rsidR="00BE533A" w:rsidRPr="005D5C12" w:rsidRDefault="00BE533A" w:rsidP="005D5C12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E533A" w:rsidRPr="005D5C12" w:rsidSect="00BD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74AF0"/>
    <w:multiLevelType w:val="hybridMultilevel"/>
    <w:tmpl w:val="4F5004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52A8D"/>
    <w:multiLevelType w:val="hybridMultilevel"/>
    <w:tmpl w:val="A85A3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90721"/>
    <w:multiLevelType w:val="hybridMultilevel"/>
    <w:tmpl w:val="0470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00A5"/>
    <w:multiLevelType w:val="hybridMultilevel"/>
    <w:tmpl w:val="B77A6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37C4B"/>
    <w:multiLevelType w:val="hybridMultilevel"/>
    <w:tmpl w:val="1730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6F0"/>
    <w:rsid w:val="00022773"/>
    <w:rsid w:val="00050C5E"/>
    <w:rsid w:val="00057EB4"/>
    <w:rsid w:val="000D4609"/>
    <w:rsid w:val="0012170A"/>
    <w:rsid w:val="00125929"/>
    <w:rsid w:val="00126D63"/>
    <w:rsid w:val="00133201"/>
    <w:rsid w:val="001530EB"/>
    <w:rsid w:val="00226D36"/>
    <w:rsid w:val="002B0862"/>
    <w:rsid w:val="002B6392"/>
    <w:rsid w:val="002D38CF"/>
    <w:rsid w:val="00321CDF"/>
    <w:rsid w:val="00384036"/>
    <w:rsid w:val="003D464B"/>
    <w:rsid w:val="00401E7C"/>
    <w:rsid w:val="00403D17"/>
    <w:rsid w:val="00442607"/>
    <w:rsid w:val="00453893"/>
    <w:rsid w:val="004A4AD0"/>
    <w:rsid w:val="004C0971"/>
    <w:rsid w:val="004D0DF0"/>
    <w:rsid w:val="004E57D3"/>
    <w:rsid w:val="00507F16"/>
    <w:rsid w:val="00580ED7"/>
    <w:rsid w:val="0059120F"/>
    <w:rsid w:val="0059166D"/>
    <w:rsid w:val="005920F1"/>
    <w:rsid w:val="005D5C05"/>
    <w:rsid w:val="005D5C12"/>
    <w:rsid w:val="005E653D"/>
    <w:rsid w:val="0066404F"/>
    <w:rsid w:val="00694BD2"/>
    <w:rsid w:val="006B3137"/>
    <w:rsid w:val="00746540"/>
    <w:rsid w:val="00783858"/>
    <w:rsid w:val="00837C75"/>
    <w:rsid w:val="008441DA"/>
    <w:rsid w:val="00891E20"/>
    <w:rsid w:val="008C3D30"/>
    <w:rsid w:val="008F505E"/>
    <w:rsid w:val="009453B3"/>
    <w:rsid w:val="009742E2"/>
    <w:rsid w:val="009967D9"/>
    <w:rsid w:val="00A2535F"/>
    <w:rsid w:val="00A46F1F"/>
    <w:rsid w:val="00A6551A"/>
    <w:rsid w:val="00A65929"/>
    <w:rsid w:val="00A87A4F"/>
    <w:rsid w:val="00A926F0"/>
    <w:rsid w:val="00A928A1"/>
    <w:rsid w:val="00AB35E3"/>
    <w:rsid w:val="00AD041F"/>
    <w:rsid w:val="00B272C6"/>
    <w:rsid w:val="00B56F49"/>
    <w:rsid w:val="00B747A9"/>
    <w:rsid w:val="00B77948"/>
    <w:rsid w:val="00BB3579"/>
    <w:rsid w:val="00BD2449"/>
    <w:rsid w:val="00BE533A"/>
    <w:rsid w:val="00C01F1F"/>
    <w:rsid w:val="00C62AD7"/>
    <w:rsid w:val="00C74E56"/>
    <w:rsid w:val="00C847B0"/>
    <w:rsid w:val="00C95646"/>
    <w:rsid w:val="00CB0288"/>
    <w:rsid w:val="00CC00E1"/>
    <w:rsid w:val="00CF41E8"/>
    <w:rsid w:val="00D23E87"/>
    <w:rsid w:val="00D5186A"/>
    <w:rsid w:val="00E33D95"/>
    <w:rsid w:val="00E435A5"/>
    <w:rsid w:val="00E52CFA"/>
    <w:rsid w:val="00E72551"/>
    <w:rsid w:val="00EB026A"/>
    <w:rsid w:val="00EE6F9F"/>
    <w:rsid w:val="00EF3846"/>
    <w:rsid w:val="00F11466"/>
    <w:rsid w:val="00F6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1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926F0"/>
    <w:pPr>
      <w:ind w:left="720"/>
      <w:contextualSpacing/>
    </w:pPr>
  </w:style>
  <w:style w:type="table" w:styleId="a5">
    <w:name w:val="Table Grid"/>
    <w:basedOn w:val="a1"/>
    <w:uiPriority w:val="59"/>
    <w:qFormat/>
    <w:rsid w:val="00A92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2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A926F0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A926F0"/>
  </w:style>
  <w:style w:type="character" w:customStyle="1" w:styleId="a4">
    <w:name w:val="Абзац списка Знак"/>
    <w:link w:val="a3"/>
    <w:uiPriority w:val="34"/>
    <w:locked/>
    <w:rsid w:val="00A926F0"/>
  </w:style>
  <w:style w:type="character" w:styleId="a8">
    <w:name w:val="Emphasis"/>
    <w:basedOn w:val="a0"/>
    <w:uiPriority w:val="20"/>
    <w:qFormat/>
    <w:rsid w:val="00022773"/>
    <w:rPr>
      <w:i/>
      <w:iCs/>
    </w:rPr>
  </w:style>
  <w:style w:type="paragraph" w:styleId="a9">
    <w:name w:val="Normal (Web)"/>
    <w:aliases w:val="Знак Знак,Знак,Обычный (веб) Знак Знак,Знак Знак Знак Знак,Знак Знак1 Знак,Обычный (Web)"/>
    <w:basedOn w:val="a"/>
    <w:uiPriority w:val="1"/>
    <w:unhideWhenUsed/>
    <w:qFormat/>
    <w:rsid w:val="0002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313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2B08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9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9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29</cp:revision>
  <dcterms:created xsi:type="dcterms:W3CDTF">2020-01-09T15:35:00Z</dcterms:created>
  <dcterms:modified xsi:type="dcterms:W3CDTF">2020-01-21T17:14:00Z</dcterms:modified>
</cp:coreProperties>
</file>