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5954"/>
        <w:gridCol w:w="5387"/>
      </w:tblGrid>
      <w:tr w:rsidR="00341E5D" w14:paraId="15373122" w14:textId="77777777" w:rsidTr="001A419B">
        <w:trPr>
          <w:trHeight w:val="5798"/>
        </w:trPr>
        <w:tc>
          <w:tcPr>
            <w:tcW w:w="5954" w:type="dxa"/>
          </w:tcPr>
          <w:p w14:paraId="3B690442" w14:textId="77777777" w:rsidR="00341E5D" w:rsidRPr="00635D25" w:rsidRDefault="00341E5D" w:rsidP="00341E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5D25">
              <w:rPr>
                <w:rFonts w:ascii="Times New Roman" w:hAnsi="Times New Roman" w:cs="Times New Roman"/>
                <w:lang w:val="kk-KZ"/>
              </w:rPr>
              <w:t>Бақылау жұмысы</w:t>
            </w:r>
          </w:p>
          <w:p w14:paraId="13F7B39C" w14:textId="77777777" w:rsidR="00341E5D" w:rsidRPr="001A419B" w:rsidRDefault="00341E5D" w:rsidP="0034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1-нұсқа</w:t>
            </w:r>
          </w:p>
          <w:p w14:paraId="161F845C" w14:textId="0758AA67" w:rsidR="00341E5D" w:rsidRPr="001A419B" w:rsidRDefault="00341E5D" w:rsidP="00341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A4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Мысалдарды бағанға жазып, амалдарды орында.</w:t>
            </w:r>
          </w:p>
          <w:p w14:paraId="1466BA8F" w14:textId="26BB5465" w:rsidR="00635D25" w:rsidRPr="001A419B" w:rsidRDefault="00635D25" w:rsidP="00635D25">
            <w:pPr>
              <w:tabs>
                <w:tab w:val="center" w:pos="28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2047639 -459086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437CC3"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410097+99939</w:t>
            </w:r>
          </w:p>
          <w:p w14:paraId="5D15F0A1" w14:textId="5B52550D" w:rsidR="00635D25" w:rsidRPr="001A419B" w:rsidRDefault="00437CC3" w:rsidP="00635D25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95763+789488</w:t>
            </w:r>
            <w:r w:rsidR="00635D25"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372045-28216</w:t>
            </w:r>
          </w:p>
          <w:p w14:paraId="066AC193" w14:textId="6C51AD00" w:rsidR="00585B60" w:rsidRPr="001A419B" w:rsidRDefault="00341E5D" w:rsidP="00585B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E97D12" w:rsidRPr="001A4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Есепті шығар</w:t>
            </w:r>
          </w:p>
          <w:p w14:paraId="04FF45D8" w14:textId="10502FA5" w:rsidR="00585B60" w:rsidRPr="001A419B" w:rsidRDefault="00341E5D" w:rsidP="0058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7FD4"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 2 жәшік алма сатты. Бірінші жәшікте 16 кг алма, екінші жәшікте одан 3 есе артық алма болды? 1 кг алманың бағасы 250 теңге болса, барлық алманы неше теңгеге сатты?</w:t>
            </w:r>
          </w:p>
          <w:p w14:paraId="72493E34" w14:textId="7FE74948" w:rsidR="00E97D12" w:rsidRPr="001A419B" w:rsidRDefault="00E97D12" w:rsidP="0058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1A4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Көрсетілген өлщем бірліктермен өрнекте</w:t>
            </w:r>
          </w:p>
          <w:p w14:paraId="66F33BE0" w14:textId="09CF2D1D" w:rsidR="00E97D12" w:rsidRPr="001A419B" w:rsidRDefault="00E97D12" w:rsidP="0058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сағ 18 мин= ...мин       </w:t>
            </w:r>
            <w:r w:rsidR="00635D25"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 с = ...мин</w:t>
            </w:r>
          </w:p>
          <w:p w14:paraId="36D23CFD" w14:textId="00A62DB3" w:rsidR="00E97D12" w:rsidRPr="001A419B" w:rsidRDefault="00E97D12" w:rsidP="00E97D12">
            <w:pPr>
              <w:tabs>
                <w:tab w:val="center" w:pos="28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га 8а = ...а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                 </w:t>
            </w:r>
            <w:r w:rsid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6 000 м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....а</w:t>
            </w:r>
          </w:p>
          <w:p w14:paraId="7A94A645" w14:textId="3192A188" w:rsidR="00E97D12" w:rsidRPr="001A419B" w:rsidRDefault="00017FD4" w:rsidP="00E97D12">
            <w:pPr>
              <w:tabs>
                <w:tab w:val="center" w:pos="28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 Есепті шығар</w:t>
            </w:r>
          </w:p>
          <w:p w14:paraId="7125B046" w14:textId="0BEED4CE" w:rsidR="00017FD4" w:rsidRPr="001A419B" w:rsidRDefault="00017FD4" w:rsidP="00017F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Тікбұрышты параллепипедті қораптың ұзындығы </w:t>
            </w:r>
            <w:r w:rsidR="001A419B"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см, ені </w:t>
            </w:r>
            <w:r w:rsidR="001A419B"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см, биіктігі </w:t>
            </w:r>
            <w:r w:rsidR="001A419B"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см. Қораптың көлемін тап.</w:t>
            </w:r>
          </w:p>
          <w:p w14:paraId="00F3B148" w14:textId="13E8833D" w:rsidR="00341E5D" w:rsidRPr="001A419B" w:rsidRDefault="001A419B" w:rsidP="00585B60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A419B">
              <w:rPr>
                <w:rFonts w:ascii="Times New Roman" w:hAnsi="Times New Roman" w:cs="Times New Roman"/>
                <w:b/>
                <w:bCs/>
                <w:lang w:val="kk-KZ"/>
              </w:rPr>
              <w:t>5.Санды дөңгелекте</w:t>
            </w:r>
          </w:p>
          <w:p w14:paraId="3B169944" w14:textId="4C6073B6" w:rsidR="001A419B" w:rsidRPr="00635D25" w:rsidRDefault="001A419B" w:rsidP="00585B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428 615 санын  ондық мыңдыға дейін дөңгелекте.</w:t>
            </w:r>
          </w:p>
        </w:tc>
        <w:tc>
          <w:tcPr>
            <w:tcW w:w="5387" w:type="dxa"/>
          </w:tcPr>
          <w:p w14:paraId="19C00544" w14:textId="77777777" w:rsidR="00341E5D" w:rsidRPr="00635D25" w:rsidRDefault="00341E5D" w:rsidP="00341E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5D25">
              <w:rPr>
                <w:rFonts w:ascii="Times New Roman" w:hAnsi="Times New Roman" w:cs="Times New Roman"/>
                <w:lang w:val="kk-KZ"/>
              </w:rPr>
              <w:t>Бақылау жұмысы</w:t>
            </w:r>
          </w:p>
          <w:p w14:paraId="5A82FF68" w14:textId="77777777" w:rsidR="00341E5D" w:rsidRPr="001A419B" w:rsidRDefault="00341E5D" w:rsidP="0034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-нұсқа</w:t>
            </w:r>
          </w:p>
          <w:p w14:paraId="40BD95DB" w14:textId="25EFF4D2" w:rsidR="00341E5D" w:rsidRPr="001A419B" w:rsidRDefault="00341E5D" w:rsidP="00341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1.Мысалдарды бағанға жазып, амалдарды орында.</w:t>
            </w:r>
          </w:p>
          <w:p w14:paraId="0939EB81" w14:textId="1CB7FDAE" w:rsidR="00437CC3" w:rsidRPr="001A419B" w:rsidRDefault="00437CC3" w:rsidP="00437CC3">
            <w:pPr>
              <w:tabs>
                <w:tab w:val="center" w:pos="25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608034-5016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96475+182306</w:t>
            </w:r>
          </w:p>
          <w:p w14:paraId="31ED0125" w14:textId="0C075E81" w:rsidR="00635D25" w:rsidRPr="001A419B" w:rsidRDefault="00437CC3" w:rsidP="00437CC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305296-72058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578296-129489</w:t>
            </w:r>
          </w:p>
          <w:p w14:paraId="23011815" w14:textId="6C025E6A" w:rsidR="00341E5D" w:rsidRPr="001A419B" w:rsidRDefault="00341E5D" w:rsidP="00341E5D">
            <w:pPr>
              <w:tabs>
                <w:tab w:val="left" w:pos="20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</w:t>
            </w:r>
            <w:r w:rsidR="00E97D12" w:rsidRPr="001A4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Есепті шығар</w:t>
            </w:r>
          </w:p>
          <w:p w14:paraId="18B6789B" w14:textId="02EAB6BD" w:rsidR="00017FD4" w:rsidRPr="001A419B" w:rsidRDefault="00017FD4" w:rsidP="00E97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 екі орам мата сатты. Бірінші орамда 39 м мата, екінші орамда одан 3 есе кем мата бар. 1 м матаның бағасы 540 теңге болса, барлық матаны неше теңгеге сатты?</w:t>
            </w:r>
          </w:p>
          <w:p w14:paraId="59776326" w14:textId="6F40818A" w:rsidR="00E97D12" w:rsidRPr="001A419B" w:rsidRDefault="00E97D12" w:rsidP="00E97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1A4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Көрсетілген өлщем бірліктермен өрнекте</w:t>
            </w:r>
          </w:p>
          <w:p w14:paraId="4AADC517" w14:textId="4645A9C6" w:rsidR="00E97D12" w:rsidRPr="001A419B" w:rsidRDefault="00E97D12" w:rsidP="00341E5D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га 800 м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.....а</w:t>
            </w:r>
            <w:r w:rsidR="00635D25" w:rsidRPr="001A4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</w:t>
            </w:r>
            <w:r w:rsidR="00437CC3" w:rsidRPr="001A4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48а 9 м</w:t>
            </w:r>
            <w:r w:rsidR="00437CC3" w:rsidRPr="001A419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="00437CC3" w:rsidRPr="001A4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=….м</w:t>
            </w:r>
            <w:r w:rsidR="00437CC3" w:rsidRPr="001A419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  <w:p w14:paraId="4034215E" w14:textId="6417F05C" w:rsidR="00E97D12" w:rsidRPr="001A419B" w:rsidRDefault="00E97D12" w:rsidP="00437CC3">
            <w:pPr>
              <w:tabs>
                <w:tab w:val="center" w:pos="25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с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 28 мин </w:t>
            </w:r>
            <w:r w:rsidRPr="001A4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=....мин</w:t>
            </w:r>
            <w:r w:rsidR="00437CC3" w:rsidRPr="001A4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      7 тәул 3сағ=….</w:t>
            </w:r>
            <w:r w:rsidR="00437CC3"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  <w:p w14:paraId="697C91F3" w14:textId="19B5F393" w:rsidR="00017FD4" w:rsidRPr="001A419B" w:rsidRDefault="00017FD4" w:rsidP="00017FD4">
            <w:pPr>
              <w:tabs>
                <w:tab w:val="center" w:pos="28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4. </w:t>
            </w:r>
            <w:r w:rsidRPr="001A4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Есепті шығар</w:t>
            </w:r>
          </w:p>
          <w:p w14:paraId="3926805C" w14:textId="74485141" w:rsidR="00341E5D" w:rsidRPr="001A419B" w:rsidRDefault="00017FD4" w:rsidP="00017F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Тікбұрышты параллепипедті қораптың ұзындығы 10 см, ені 4 см, биіктігі 15см. Қораптың көлемін тап.</w:t>
            </w:r>
          </w:p>
          <w:p w14:paraId="373F7F8E" w14:textId="77777777" w:rsidR="001A419B" w:rsidRPr="001A419B" w:rsidRDefault="001A419B" w:rsidP="001A419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A419B">
              <w:rPr>
                <w:rFonts w:ascii="Times New Roman" w:hAnsi="Times New Roman" w:cs="Times New Roman"/>
                <w:b/>
                <w:bCs/>
                <w:lang w:val="kk-KZ"/>
              </w:rPr>
              <w:t>5.Санды дөңгелекте</w:t>
            </w:r>
          </w:p>
          <w:p w14:paraId="6D028863" w14:textId="7C36F6A1" w:rsidR="00341E5D" w:rsidRPr="001A419B" w:rsidRDefault="001A419B" w:rsidP="001A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576 214 </w:t>
            </w:r>
            <w:r>
              <w:rPr>
                <w:rFonts w:ascii="Times New Roman" w:hAnsi="Times New Roman" w:cs="Times New Roman"/>
                <w:lang w:val="kk-KZ"/>
              </w:rPr>
              <w:t xml:space="preserve">санын  </w:t>
            </w:r>
            <w:r>
              <w:rPr>
                <w:rFonts w:ascii="Times New Roman" w:hAnsi="Times New Roman" w:cs="Times New Roman"/>
                <w:lang w:val="kk-KZ"/>
              </w:rPr>
              <w:t xml:space="preserve">жүздік </w:t>
            </w:r>
            <w:r>
              <w:rPr>
                <w:rFonts w:ascii="Times New Roman" w:hAnsi="Times New Roman" w:cs="Times New Roman"/>
                <w:lang w:val="kk-KZ"/>
              </w:rPr>
              <w:t xml:space="preserve"> мың</w:t>
            </w:r>
            <w:r>
              <w:rPr>
                <w:rFonts w:ascii="Times New Roman" w:hAnsi="Times New Roman" w:cs="Times New Roman"/>
                <w:lang w:val="kk-KZ"/>
              </w:rPr>
              <w:t xml:space="preserve">ға дейін </w:t>
            </w:r>
            <w:r>
              <w:rPr>
                <w:rFonts w:ascii="Times New Roman" w:hAnsi="Times New Roman" w:cs="Times New Roman"/>
                <w:lang w:val="kk-KZ"/>
              </w:rPr>
              <w:t xml:space="preserve"> дөңгелекте.</w:t>
            </w:r>
          </w:p>
        </w:tc>
      </w:tr>
      <w:tr w:rsidR="00341E5D" w14:paraId="5AABF10D" w14:textId="77777777" w:rsidTr="00341E5D">
        <w:tc>
          <w:tcPr>
            <w:tcW w:w="5954" w:type="dxa"/>
          </w:tcPr>
          <w:p w14:paraId="01649FE0" w14:textId="77777777" w:rsidR="00341E5D" w:rsidRDefault="0034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560289" w14:textId="77777777" w:rsidR="00341E5D" w:rsidRDefault="0034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701CD" w14:textId="77777777" w:rsidR="00341E5D" w:rsidRPr="00341E5D" w:rsidRDefault="00341E5D">
      <w:pPr>
        <w:rPr>
          <w:rFonts w:ascii="Times New Roman" w:hAnsi="Times New Roman" w:cs="Times New Roman"/>
          <w:sz w:val="24"/>
          <w:szCs w:val="24"/>
        </w:rPr>
      </w:pPr>
    </w:p>
    <w:sectPr w:rsidR="00341E5D" w:rsidRPr="00341E5D" w:rsidSect="00341E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87959"/>
    <w:multiLevelType w:val="hybridMultilevel"/>
    <w:tmpl w:val="75DAB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D536FA"/>
    <w:multiLevelType w:val="hybridMultilevel"/>
    <w:tmpl w:val="87765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9E1F2B"/>
    <w:multiLevelType w:val="hybridMultilevel"/>
    <w:tmpl w:val="758043C6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5D"/>
    <w:rsid w:val="00017FD4"/>
    <w:rsid w:val="001A419B"/>
    <w:rsid w:val="00341E5D"/>
    <w:rsid w:val="00437CC3"/>
    <w:rsid w:val="00585B60"/>
    <w:rsid w:val="00635D25"/>
    <w:rsid w:val="00E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8A21"/>
  <w15:chartTrackingRefBased/>
  <w15:docId w15:val="{12E70383-615B-406C-B7B6-0D48B062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LE</dc:creator>
  <cp:keywords/>
  <dc:description/>
  <cp:lastModifiedBy>TE LE</cp:lastModifiedBy>
  <cp:revision>1</cp:revision>
  <dcterms:created xsi:type="dcterms:W3CDTF">2020-09-22T15:38:00Z</dcterms:created>
  <dcterms:modified xsi:type="dcterms:W3CDTF">2020-09-22T17:01:00Z</dcterms:modified>
</cp:coreProperties>
</file>