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05C" w:rsidRPr="00594CC0" w:rsidRDefault="00A4005C" w:rsidP="00A4005C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594CC0">
        <w:rPr>
          <w:rFonts w:ascii="Times New Roman" w:hAnsi="Times New Roman"/>
          <w:sz w:val="28"/>
          <w:szCs w:val="28"/>
          <w:lang w:val="ru-RU"/>
        </w:rPr>
        <w:t>План урока</w:t>
      </w:r>
    </w:p>
    <w:p w:rsidR="00A4005C" w:rsidRPr="00594CC0" w:rsidRDefault="00A4005C" w:rsidP="00A4005C">
      <w:pPr>
        <w:rPr>
          <w:rFonts w:ascii="Times New Roman" w:hAnsi="Times New Roman"/>
          <w:sz w:val="24"/>
          <w:lang w:val="ru-RU"/>
        </w:rPr>
      </w:pPr>
    </w:p>
    <w:tbl>
      <w:tblPr>
        <w:tblStyle w:val="a5"/>
        <w:tblpPr w:leftFromText="180" w:rightFromText="180" w:vertAnchor="text" w:horzAnchor="margin" w:tblpX="-406" w:tblpY="-64"/>
        <w:tblW w:w="10173" w:type="dxa"/>
        <w:tblLook w:val="04A0"/>
      </w:tblPr>
      <w:tblGrid>
        <w:gridCol w:w="3509"/>
        <w:gridCol w:w="4111"/>
        <w:gridCol w:w="2553"/>
      </w:tblGrid>
      <w:tr w:rsidR="00A4005C" w:rsidRPr="00594CC0" w:rsidTr="0053168E">
        <w:tc>
          <w:tcPr>
            <w:tcW w:w="3509" w:type="dxa"/>
          </w:tcPr>
          <w:p w:rsidR="00A4005C" w:rsidRPr="00594CC0" w:rsidRDefault="00A4005C" w:rsidP="0053168E">
            <w:pPr>
              <w:spacing w:after="360" w:line="285" w:lineRule="atLeast"/>
              <w:textAlignment w:val="baseline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 w:rsidRPr="00594CC0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Раздел</w:t>
            </w:r>
            <w:proofErr w:type="spellEnd"/>
            <w:r w:rsidRPr="00594CC0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:</w:t>
            </w:r>
          </w:p>
        </w:tc>
        <w:tc>
          <w:tcPr>
            <w:tcW w:w="6664" w:type="dxa"/>
            <w:gridSpan w:val="2"/>
          </w:tcPr>
          <w:p w:rsidR="00A4005C" w:rsidRPr="00594CC0" w:rsidRDefault="000A6B35" w:rsidP="0053168E">
            <w:pPr>
              <w:spacing w:after="6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94CC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Моя школа</w:t>
            </w:r>
            <w:r w:rsidR="00A4005C" w:rsidRPr="00594CC0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</w:tr>
      <w:tr w:rsidR="00A4005C" w:rsidRPr="00594CC0" w:rsidTr="0053168E">
        <w:trPr>
          <w:trHeight w:val="1008"/>
        </w:trPr>
        <w:tc>
          <w:tcPr>
            <w:tcW w:w="3509" w:type="dxa"/>
          </w:tcPr>
          <w:p w:rsidR="00A4005C" w:rsidRPr="00594CC0" w:rsidRDefault="00A4005C" w:rsidP="0053168E">
            <w:pPr>
              <w:spacing w:after="360" w:line="285" w:lineRule="atLeast"/>
              <w:textAlignment w:val="baseline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val="ru-RU"/>
              </w:rPr>
            </w:pPr>
            <w:r w:rsidRPr="00594CC0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ФИО </w:t>
            </w:r>
            <w:proofErr w:type="spellStart"/>
            <w:r w:rsidRPr="00594CC0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педагога</w:t>
            </w:r>
            <w:proofErr w:type="spellEnd"/>
            <w:r w:rsidRPr="00594CC0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val="ru-RU"/>
              </w:rPr>
              <w:t>:</w:t>
            </w:r>
          </w:p>
        </w:tc>
        <w:tc>
          <w:tcPr>
            <w:tcW w:w="6664" w:type="dxa"/>
            <w:gridSpan w:val="2"/>
          </w:tcPr>
          <w:p w:rsidR="00A4005C" w:rsidRPr="00594CC0" w:rsidRDefault="00A4005C" w:rsidP="0053168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594CC0">
              <w:rPr>
                <w:rFonts w:ascii="Times New Roman" w:hAnsi="Times New Roman"/>
                <w:sz w:val="28"/>
                <w:szCs w:val="28"/>
              </w:rPr>
              <w:t>Жылысбай</w:t>
            </w:r>
            <w:proofErr w:type="spellEnd"/>
            <w:r w:rsidRPr="00594CC0">
              <w:rPr>
                <w:rFonts w:ascii="Times New Roman" w:hAnsi="Times New Roman"/>
                <w:sz w:val="28"/>
                <w:szCs w:val="28"/>
              </w:rPr>
              <w:t xml:space="preserve"> А.Б.</w:t>
            </w:r>
          </w:p>
        </w:tc>
      </w:tr>
      <w:tr w:rsidR="00A4005C" w:rsidRPr="00594CC0" w:rsidTr="0053168E">
        <w:tc>
          <w:tcPr>
            <w:tcW w:w="3509" w:type="dxa"/>
          </w:tcPr>
          <w:p w:rsidR="00A4005C" w:rsidRPr="00594CC0" w:rsidRDefault="00A4005C" w:rsidP="0053168E">
            <w:pPr>
              <w:spacing w:after="360" w:line="285" w:lineRule="atLeast"/>
              <w:textAlignment w:val="baseline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val="ru-RU"/>
              </w:rPr>
            </w:pPr>
            <w:r w:rsidRPr="00594CC0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val="ru-RU"/>
              </w:rPr>
              <w:t>Дата:</w:t>
            </w:r>
            <w:r w:rsidR="0033750C" w:rsidRPr="00594CC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05</w:t>
            </w:r>
            <w:r w:rsidRPr="00594CC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 w:rsidR="0033750C" w:rsidRPr="00594CC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10-09.</w:t>
            </w:r>
            <w:r w:rsidR="0033750C" w:rsidRPr="00594CC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  <w:r w:rsidRPr="00594CC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.2020</w:t>
            </w:r>
          </w:p>
        </w:tc>
        <w:tc>
          <w:tcPr>
            <w:tcW w:w="6664" w:type="dxa"/>
            <w:gridSpan w:val="2"/>
          </w:tcPr>
          <w:p w:rsidR="00A4005C" w:rsidRPr="00594CC0" w:rsidRDefault="00A4005C" w:rsidP="0053168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A4005C" w:rsidRPr="00594CC0" w:rsidTr="0053168E">
        <w:tc>
          <w:tcPr>
            <w:tcW w:w="3509" w:type="dxa"/>
          </w:tcPr>
          <w:p w:rsidR="00A4005C" w:rsidRPr="00594CC0" w:rsidRDefault="00A4005C" w:rsidP="0053168E">
            <w:pPr>
              <w:spacing w:after="360" w:line="285" w:lineRule="atLeast"/>
              <w:textAlignment w:val="baseline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val="ru-RU"/>
              </w:rPr>
            </w:pPr>
            <w:r w:rsidRPr="00594CC0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val="ru-RU"/>
              </w:rPr>
              <w:t xml:space="preserve">Класс: </w:t>
            </w:r>
            <w:r w:rsidRPr="00594CC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 “</w:t>
            </w:r>
            <w:r w:rsidRPr="00594CC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</w:t>
            </w:r>
            <w:r w:rsidRPr="00594CC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” , “</w:t>
            </w:r>
            <w:r w:rsidRPr="00594CC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 w:rsidRPr="00594CC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”,  “</w:t>
            </w:r>
            <w:r w:rsidRPr="00594CC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594CC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”, “</w:t>
            </w:r>
            <w:r w:rsidRPr="00594CC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</w:t>
            </w:r>
            <w:r w:rsidRPr="00594CC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”,  “</w:t>
            </w:r>
            <w:r w:rsidRPr="00594CC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</w:t>
            </w:r>
            <w:r w:rsidRPr="00594CC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”, “</w:t>
            </w:r>
            <w:r w:rsidRPr="00594CC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</w:t>
            </w:r>
            <w:r w:rsidRPr="00594CC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”, “</w:t>
            </w:r>
            <w:proofErr w:type="spellStart"/>
            <w:r w:rsidRPr="00594CC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Zh</w:t>
            </w:r>
            <w:proofErr w:type="spellEnd"/>
            <w:r w:rsidRPr="00594CC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”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A4005C" w:rsidRPr="00594CC0" w:rsidRDefault="00A4005C" w:rsidP="0053168E">
            <w:pPr>
              <w:spacing w:after="360" w:line="285" w:lineRule="atLeast"/>
              <w:textAlignment w:val="baseline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val="ru-RU"/>
              </w:rPr>
            </w:pPr>
            <w:r w:rsidRPr="00594CC0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val="ru-RU"/>
              </w:rPr>
              <w:t>Количество присутствующих:</w:t>
            </w:r>
          </w:p>
        </w:tc>
        <w:tc>
          <w:tcPr>
            <w:tcW w:w="2553" w:type="dxa"/>
            <w:tcBorders>
              <w:left w:val="single" w:sz="4" w:space="0" w:color="auto"/>
            </w:tcBorders>
          </w:tcPr>
          <w:p w:rsidR="00A4005C" w:rsidRPr="00594CC0" w:rsidRDefault="00A4005C" w:rsidP="0053168E">
            <w:pPr>
              <w:spacing w:after="360" w:line="285" w:lineRule="atLeast"/>
              <w:textAlignment w:val="baseline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val="ru-RU"/>
              </w:rPr>
            </w:pPr>
            <w:r w:rsidRPr="00594CC0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val="ru-RU"/>
              </w:rPr>
              <w:t>Количество отсутствующих:</w:t>
            </w:r>
          </w:p>
        </w:tc>
      </w:tr>
      <w:tr w:rsidR="00A4005C" w:rsidRPr="00594CC0" w:rsidTr="0053168E">
        <w:tc>
          <w:tcPr>
            <w:tcW w:w="3509" w:type="dxa"/>
          </w:tcPr>
          <w:p w:rsidR="00A4005C" w:rsidRPr="00594CC0" w:rsidRDefault="00A4005C" w:rsidP="0053168E">
            <w:pPr>
              <w:spacing w:after="360" w:line="285" w:lineRule="atLeast"/>
              <w:textAlignment w:val="baseline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val="ru-RU"/>
              </w:rPr>
            </w:pPr>
            <w:r w:rsidRPr="00594CC0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val="ru-RU"/>
              </w:rPr>
              <w:t>Тема урока</w:t>
            </w:r>
          </w:p>
        </w:tc>
        <w:tc>
          <w:tcPr>
            <w:tcW w:w="6664" w:type="dxa"/>
            <w:gridSpan w:val="2"/>
          </w:tcPr>
          <w:p w:rsidR="000A6B35" w:rsidRPr="00594CC0" w:rsidRDefault="000A6B35" w:rsidP="0053168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594CC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Overwriting (lower case letters)</w:t>
            </w:r>
          </w:p>
          <w:p w:rsidR="000A6B35" w:rsidRPr="00594CC0" w:rsidRDefault="000A6B35" w:rsidP="0053168E">
            <w:pPr>
              <w:spacing w:after="60" w:line="240" w:lineRule="auto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94CC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Перезапись (строчные буквы)</w:t>
            </w:r>
          </w:p>
          <w:p w:rsidR="00A4005C" w:rsidRPr="00594CC0" w:rsidRDefault="000A6B35" w:rsidP="0053168E">
            <w:pPr>
              <w:spacing w:after="6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594CC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Ауыстыру </w:t>
            </w:r>
            <w:r w:rsidRPr="00594CC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(</w:t>
            </w:r>
            <w:r w:rsidRPr="00594CC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кіші әріптер</w:t>
            </w:r>
            <w:r w:rsidRPr="00594CC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)</w:t>
            </w:r>
          </w:p>
        </w:tc>
      </w:tr>
      <w:tr w:rsidR="00A4005C" w:rsidRPr="00594CC0" w:rsidTr="0053168E">
        <w:trPr>
          <w:trHeight w:val="1563"/>
        </w:trPr>
        <w:tc>
          <w:tcPr>
            <w:tcW w:w="3509" w:type="dxa"/>
          </w:tcPr>
          <w:p w:rsidR="00A4005C" w:rsidRPr="00594CC0" w:rsidRDefault="00A4005C" w:rsidP="0053168E">
            <w:pPr>
              <w:spacing w:after="360" w:line="285" w:lineRule="atLeast"/>
              <w:textAlignment w:val="baseline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val="ru-RU"/>
              </w:rPr>
            </w:pPr>
            <w:r w:rsidRPr="00594CC0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val="ru-RU"/>
              </w:rPr>
              <w:t>Цели обучения в соответствии</w:t>
            </w:r>
            <w:r w:rsidRPr="00594CC0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val="ru-RU"/>
              </w:rPr>
              <w:br/>
              <w:t>с учебной программой</w:t>
            </w:r>
          </w:p>
        </w:tc>
        <w:tc>
          <w:tcPr>
            <w:tcW w:w="6664" w:type="dxa"/>
            <w:gridSpan w:val="2"/>
          </w:tcPr>
          <w:p w:rsidR="0033750C" w:rsidRPr="00594CC0" w:rsidRDefault="0033750C" w:rsidP="0053168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594CC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1.L1 распознавать короткие базовые инструкции для ограниченного диапазона аудиторных процедур произносимые медленно и отчетливо</w:t>
            </w:r>
          </w:p>
          <w:p w:rsidR="0033750C" w:rsidRPr="00594CC0" w:rsidRDefault="0033750C" w:rsidP="0053168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594CC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1.L9 распознавать названия букв алфавита</w:t>
            </w:r>
          </w:p>
          <w:p w:rsidR="0033750C" w:rsidRPr="00594CC0" w:rsidRDefault="0033750C" w:rsidP="0053168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594CC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1.S1 сделайте основные личные заявления о людях, объектах и рутине занятий</w:t>
            </w:r>
          </w:p>
          <w:p w:rsidR="002B0557" w:rsidRPr="00594CC0" w:rsidRDefault="0033750C" w:rsidP="0053168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594CC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1.UE6 использ</w:t>
            </w:r>
            <w:proofErr w:type="spellStart"/>
            <w:r w:rsidRPr="00594CC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овать</w:t>
            </w:r>
            <w:proofErr w:type="spellEnd"/>
            <w:r w:rsidRPr="00594CC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 w:rsidRPr="00594CC0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указательные местоимения this, these that, those для обозначения вещей</w:t>
            </w:r>
          </w:p>
        </w:tc>
      </w:tr>
      <w:tr w:rsidR="00A4005C" w:rsidRPr="00594CC0" w:rsidTr="0053168E">
        <w:tc>
          <w:tcPr>
            <w:tcW w:w="3509" w:type="dxa"/>
          </w:tcPr>
          <w:p w:rsidR="00A4005C" w:rsidRPr="00594CC0" w:rsidRDefault="00A4005C" w:rsidP="0053168E">
            <w:pPr>
              <w:spacing w:after="360" w:line="285" w:lineRule="atLeast"/>
              <w:textAlignment w:val="baseline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 w:rsidRPr="00594CC0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Цели</w:t>
            </w:r>
            <w:proofErr w:type="spellEnd"/>
            <w:r w:rsidRPr="00594CC0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594CC0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6664" w:type="dxa"/>
            <w:gridSpan w:val="2"/>
          </w:tcPr>
          <w:p w:rsidR="00A4005C" w:rsidRPr="00594CC0" w:rsidRDefault="000A6B35" w:rsidP="0053168E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94CC0">
              <w:rPr>
                <w:rFonts w:ascii="Times New Roman" w:hAnsi="Times New Roman"/>
                <w:sz w:val="28"/>
                <w:szCs w:val="28"/>
                <w:lang w:val="ru-RU"/>
              </w:rPr>
              <w:t>• распознавать и называть некоторые буквы алфавита</w:t>
            </w:r>
          </w:p>
        </w:tc>
      </w:tr>
      <w:tr w:rsidR="0053168E" w:rsidRPr="00594CC0" w:rsidTr="00531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87"/>
        </w:trPr>
        <w:tc>
          <w:tcPr>
            <w:tcW w:w="3509" w:type="dxa"/>
          </w:tcPr>
          <w:p w:rsidR="0053168E" w:rsidRPr="00594CC0" w:rsidRDefault="0053168E" w:rsidP="0053168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94CC0">
              <w:rPr>
                <w:rFonts w:ascii="Times New Roman" w:hAnsi="Times New Roman"/>
                <w:sz w:val="28"/>
                <w:szCs w:val="28"/>
                <w:lang w:val="ru-RU"/>
              </w:rPr>
              <w:t>Языковые  цели обучения</w:t>
            </w:r>
          </w:p>
        </w:tc>
        <w:tc>
          <w:tcPr>
            <w:tcW w:w="6664" w:type="dxa"/>
            <w:gridSpan w:val="2"/>
          </w:tcPr>
          <w:p w:rsidR="0053168E" w:rsidRPr="00594CC0" w:rsidRDefault="0053168E" w:rsidP="0053168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94CC0">
              <w:rPr>
                <w:rFonts w:ascii="Times New Roman" w:hAnsi="Times New Roman"/>
                <w:sz w:val="28"/>
                <w:szCs w:val="28"/>
                <w:lang w:val="kk-KZ"/>
              </w:rPr>
              <w:t>Учащиеся достигли цели обучения (</w:t>
            </w:r>
            <w:r w:rsidRPr="00594CC0"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 w:rsidRPr="00594CC0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Pr="00594CC0">
              <w:rPr>
                <w:rFonts w:ascii="Times New Roman" w:hAnsi="Times New Roman"/>
                <w:sz w:val="28"/>
                <w:szCs w:val="28"/>
                <w:lang w:val="kk-KZ"/>
              </w:rPr>
              <w:t>), если они могут:</w:t>
            </w:r>
          </w:p>
          <w:p w:rsidR="0053168E" w:rsidRPr="00594CC0" w:rsidRDefault="0053168E" w:rsidP="0053168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94CC0">
              <w:rPr>
                <w:rFonts w:ascii="Times New Roman" w:hAnsi="Times New Roman"/>
                <w:sz w:val="28"/>
                <w:szCs w:val="28"/>
                <w:lang w:val="kk-KZ"/>
              </w:rPr>
              <w:t>Определит</w:t>
            </w:r>
            <w:proofErr w:type="spellStart"/>
            <w:r w:rsidRPr="00594CC0"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proofErr w:type="spellEnd"/>
            <w:r w:rsidRPr="00594CC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94CC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5 или более букв.</w:t>
            </w:r>
          </w:p>
        </w:tc>
      </w:tr>
      <w:tr w:rsidR="0053168E" w:rsidRPr="00594CC0" w:rsidTr="00531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9"/>
        </w:trPr>
        <w:tc>
          <w:tcPr>
            <w:tcW w:w="3509" w:type="dxa"/>
          </w:tcPr>
          <w:p w:rsidR="0053168E" w:rsidRPr="00594CC0" w:rsidRDefault="0053168E" w:rsidP="0053168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94CC0">
              <w:rPr>
                <w:rFonts w:ascii="Times New Roman" w:hAnsi="Times New Roman"/>
                <w:sz w:val="28"/>
                <w:szCs w:val="28"/>
                <w:lang w:val="ru-RU"/>
              </w:rPr>
              <w:t>Критерии оценивания</w:t>
            </w:r>
          </w:p>
        </w:tc>
        <w:tc>
          <w:tcPr>
            <w:tcW w:w="6664" w:type="dxa"/>
            <w:gridSpan w:val="2"/>
          </w:tcPr>
          <w:p w:rsidR="0053168E" w:rsidRPr="00594CC0" w:rsidRDefault="0053168E" w:rsidP="0053168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94CC0">
              <w:rPr>
                <w:rFonts w:ascii="Times New Roman" w:hAnsi="Times New Roman"/>
                <w:sz w:val="28"/>
                <w:szCs w:val="28"/>
                <w:lang w:val="kk-KZ"/>
              </w:rPr>
              <w:t>Назвать хотя бы 7 букв алфавита</w:t>
            </w:r>
          </w:p>
        </w:tc>
      </w:tr>
    </w:tbl>
    <w:p w:rsidR="00A4005C" w:rsidRPr="00594CC0" w:rsidRDefault="00A4005C" w:rsidP="00A4005C">
      <w:pPr>
        <w:rPr>
          <w:rFonts w:ascii="Times New Roman" w:hAnsi="Times New Roman"/>
          <w:sz w:val="28"/>
          <w:szCs w:val="28"/>
          <w:lang w:val="ru-RU"/>
        </w:rPr>
      </w:pPr>
    </w:p>
    <w:p w:rsidR="00A4005C" w:rsidRPr="00594CC0" w:rsidRDefault="00A4005C" w:rsidP="00A4005C">
      <w:pPr>
        <w:spacing w:after="360" w:line="285" w:lineRule="atLeast"/>
        <w:jc w:val="center"/>
        <w:textAlignment w:val="baseline"/>
        <w:rPr>
          <w:rFonts w:ascii="Times New Roman" w:hAnsi="Times New Roman"/>
          <w:color w:val="000000"/>
          <w:spacing w:val="2"/>
          <w:sz w:val="28"/>
          <w:szCs w:val="28"/>
          <w:lang w:val="ru-RU" w:eastAsia="ru-RU"/>
        </w:rPr>
      </w:pPr>
      <w:proofErr w:type="spellStart"/>
      <w:r w:rsidRPr="00594CC0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Ход</w:t>
      </w:r>
      <w:proofErr w:type="spellEnd"/>
      <w:r w:rsidRPr="00594CC0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594CC0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урока</w:t>
      </w:r>
      <w:proofErr w:type="spellEnd"/>
    </w:p>
    <w:tbl>
      <w:tblPr>
        <w:tblStyle w:val="a5"/>
        <w:tblpPr w:leftFromText="180" w:rightFromText="180" w:vertAnchor="text" w:horzAnchor="margin" w:tblpX="-459" w:tblpY="541"/>
        <w:tblW w:w="10456" w:type="dxa"/>
        <w:tblLayout w:type="fixed"/>
        <w:tblLook w:val="04A0"/>
      </w:tblPr>
      <w:tblGrid>
        <w:gridCol w:w="1101"/>
        <w:gridCol w:w="3118"/>
        <w:gridCol w:w="2977"/>
        <w:gridCol w:w="1701"/>
        <w:gridCol w:w="1559"/>
      </w:tblGrid>
      <w:tr w:rsidR="00A4005C" w:rsidRPr="00594CC0" w:rsidTr="001C33CD">
        <w:trPr>
          <w:trHeight w:val="1029"/>
        </w:trPr>
        <w:tc>
          <w:tcPr>
            <w:tcW w:w="1101" w:type="dxa"/>
            <w:tcBorders>
              <w:bottom w:val="single" w:sz="4" w:space="0" w:color="auto"/>
            </w:tcBorders>
          </w:tcPr>
          <w:p w:rsidR="00A4005C" w:rsidRPr="00594CC0" w:rsidRDefault="00A4005C" w:rsidP="001C33CD">
            <w:pPr>
              <w:spacing w:after="360" w:line="285" w:lineRule="atLeast"/>
              <w:textAlignment w:val="baseline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 w:rsidRPr="00594CC0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Этап</w:t>
            </w:r>
            <w:proofErr w:type="spellEnd"/>
            <w:r w:rsidRPr="00594CC0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594CC0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урока</w:t>
            </w:r>
            <w:proofErr w:type="spellEnd"/>
            <w:r w:rsidRPr="00594CC0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/ </w:t>
            </w:r>
            <w:proofErr w:type="spellStart"/>
            <w:r w:rsidRPr="00594CC0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Время</w:t>
            </w:r>
            <w:proofErr w:type="spellEnd"/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4005C" w:rsidRPr="00594CC0" w:rsidRDefault="00A4005C" w:rsidP="001C33CD">
            <w:pPr>
              <w:spacing w:after="360" w:line="285" w:lineRule="atLeast"/>
              <w:textAlignment w:val="baseline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 w:rsidRPr="00594CC0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Действия</w:t>
            </w:r>
            <w:proofErr w:type="spellEnd"/>
            <w:r w:rsidRPr="00594CC0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594CC0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педагога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4005C" w:rsidRPr="00594CC0" w:rsidRDefault="00A4005C" w:rsidP="001C33CD">
            <w:pPr>
              <w:spacing w:after="360" w:line="285" w:lineRule="atLeast"/>
              <w:textAlignment w:val="baseline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 w:rsidRPr="00594CC0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Действия</w:t>
            </w:r>
            <w:proofErr w:type="spellEnd"/>
            <w:r w:rsidRPr="00594CC0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594CC0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ученика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005C" w:rsidRPr="00594CC0" w:rsidRDefault="00A4005C" w:rsidP="001C33CD">
            <w:pPr>
              <w:spacing w:after="360" w:line="285" w:lineRule="atLeast"/>
              <w:textAlignment w:val="baseline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 w:rsidRPr="00594CC0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Оценивание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4005C" w:rsidRPr="00594CC0" w:rsidRDefault="00A4005C" w:rsidP="001C33CD">
            <w:pPr>
              <w:spacing w:after="360" w:line="285" w:lineRule="atLeast"/>
              <w:textAlignment w:val="baseline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 w:rsidRPr="00594CC0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Ресурсы</w:t>
            </w:r>
            <w:proofErr w:type="spellEnd"/>
          </w:p>
        </w:tc>
      </w:tr>
      <w:tr w:rsidR="001C33CD" w:rsidRPr="00594CC0" w:rsidTr="001C33CD">
        <w:trPr>
          <w:trHeight w:val="285"/>
        </w:trPr>
        <w:tc>
          <w:tcPr>
            <w:tcW w:w="1101" w:type="dxa"/>
            <w:tcBorders>
              <w:top w:val="single" w:sz="4" w:space="0" w:color="auto"/>
            </w:tcBorders>
          </w:tcPr>
          <w:p w:rsidR="001C33CD" w:rsidRPr="00594CC0" w:rsidRDefault="001C33CD" w:rsidP="001C33CD">
            <w:pPr>
              <w:widowControl/>
              <w:spacing w:before="6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594CC0">
              <w:rPr>
                <w:rFonts w:ascii="Times New Roman" w:hAnsi="Times New Roman"/>
                <w:sz w:val="24"/>
                <w:lang w:eastAsia="en-GB"/>
              </w:rPr>
              <w:t xml:space="preserve">10  </w:t>
            </w:r>
          </w:p>
          <w:p w:rsidR="001C33CD" w:rsidRPr="00594CC0" w:rsidRDefault="001C33CD" w:rsidP="001C33CD">
            <w:pPr>
              <w:widowControl/>
              <w:spacing w:before="6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594CC0">
              <w:rPr>
                <w:rFonts w:ascii="Times New Roman" w:hAnsi="Times New Roman"/>
                <w:sz w:val="24"/>
                <w:lang w:eastAsia="en-GB"/>
              </w:rPr>
              <w:t>minutes</w:t>
            </w:r>
          </w:p>
          <w:p w:rsidR="001C33CD" w:rsidRPr="00594CC0" w:rsidRDefault="001C33CD" w:rsidP="001C33CD">
            <w:pPr>
              <w:spacing w:after="360" w:line="285" w:lineRule="atLeast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1C33CD" w:rsidRPr="00594CC0" w:rsidRDefault="001C33CD" w:rsidP="001C33CD">
            <w:pPr>
              <w:widowControl/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594CC0">
              <w:rPr>
                <w:rFonts w:ascii="Times New Roman" w:hAnsi="Times New Roman"/>
                <w:sz w:val="24"/>
                <w:lang w:eastAsia="en-GB"/>
              </w:rPr>
              <w:t xml:space="preserve">ORGANISATION MOMENT: </w:t>
            </w:r>
          </w:p>
          <w:p w:rsidR="0033750C" w:rsidRPr="00594CC0" w:rsidRDefault="0033750C" w:rsidP="0033750C">
            <w:pPr>
              <w:widowControl/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594CC0">
              <w:rPr>
                <w:rFonts w:ascii="Times New Roman" w:hAnsi="Times New Roman"/>
                <w:sz w:val="24"/>
                <w:lang w:val="en-US" w:eastAsia="en-GB"/>
              </w:rPr>
              <w:t xml:space="preserve">Review the </w:t>
            </w:r>
            <w:proofErr w:type="spellStart"/>
            <w:r w:rsidRPr="00594CC0">
              <w:rPr>
                <w:rFonts w:ascii="Times New Roman" w:hAnsi="Times New Roman"/>
                <w:sz w:val="24"/>
                <w:lang w:val="en-US" w:eastAsia="en-GB"/>
              </w:rPr>
              <w:t>colours</w:t>
            </w:r>
            <w:proofErr w:type="spellEnd"/>
            <w:r w:rsidRPr="00594CC0">
              <w:rPr>
                <w:rFonts w:ascii="Times New Roman" w:hAnsi="Times New Roman"/>
                <w:sz w:val="24"/>
                <w:lang w:val="en-US" w:eastAsia="en-GB"/>
              </w:rPr>
              <w:t xml:space="preserve"> and numbers.</w:t>
            </w:r>
          </w:p>
          <w:p w:rsidR="0033750C" w:rsidRPr="00594CC0" w:rsidRDefault="0033750C" w:rsidP="0033750C">
            <w:pPr>
              <w:widowControl/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594CC0">
              <w:rPr>
                <w:rFonts w:ascii="Times New Roman" w:hAnsi="Times New Roman"/>
                <w:sz w:val="24"/>
                <w:lang w:eastAsia="en-GB"/>
              </w:rPr>
              <w:t>Red, green, blue, yellow, orange, purple.</w:t>
            </w:r>
          </w:p>
          <w:p w:rsidR="001C33CD" w:rsidRPr="00594CC0" w:rsidRDefault="0033750C" w:rsidP="0033750C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594CC0">
              <w:rPr>
                <w:lang w:val="en-US" w:eastAsia="en-GB"/>
              </w:rPr>
              <w:t>One, two, three, four, five, six, seven, eight, nine, ten.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A6B35" w:rsidRPr="00594CC0" w:rsidRDefault="000A6B35" w:rsidP="000A6B3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0A6B35" w:rsidRPr="00594CC0" w:rsidRDefault="000A6B35" w:rsidP="000A6B3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0A6B35" w:rsidRPr="00594CC0" w:rsidRDefault="000A6B35" w:rsidP="000A6B3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0A6B35" w:rsidRPr="00594CC0" w:rsidRDefault="000A6B35" w:rsidP="000A6B35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594CC0">
              <w:rPr>
                <w:rFonts w:ascii="Times New Roman" w:hAnsi="Times New Roman"/>
                <w:sz w:val="24"/>
                <w:lang w:eastAsia="en-GB"/>
              </w:rPr>
              <w:t>Hello song</w:t>
            </w:r>
          </w:p>
          <w:p w:rsidR="001C33CD" w:rsidRPr="00594CC0" w:rsidRDefault="001C33CD" w:rsidP="000A6B3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pacing w:val="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33CD" w:rsidRPr="00594CC0" w:rsidRDefault="001C33CD" w:rsidP="001C33CD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594CC0">
              <w:rPr>
                <w:rFonts w:ascii="Times New Roman" w:hAnsi="Times New Roman"/>
                <w:sz w:val="24"/>
                <w:lang w:val="en-US"/>
              </w:rPr>
              <w:t>Comments</w:t>
            </w:r>
          </w:p>
          <w:p w:rsidR="001C33CD" w:rsidRPr="00594CC0" w:rsidRDefault="001C33CD" w:rsidP="001C33CD">
            <w:pPr>
              <w:spacing w:after="360" w:line="285" w:lineRule="atLeast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</w:rPr>
            </w:pPr>
            <w:r w:rsidRPr="00594CC0">
              <w:rPr>
                <w:rFonts w:ascii="Times New Roman" w:hAnsi="Times New Roman"/>
                <w:sz w:val="24"/>
                <w:lang w:val="en-US"/>
              </w:rPr>
              <w:t>Smiley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C33CD" w:rsidRPr="00594CC0" w:rsidRDefault="001C33CD" w:rsidP="001C33CD">
            <w:pPr>
              <w:pStyle w:val="a6"/>
              <w:shd w:val="clear" w:color="auto" w:fill="FFFFFF"/>
              <w:spacing w:before="0" w:beforeAutospacing="0" w:after="121" w:afterAutospacing="0"/>
              <w:rPr>
                <w:color w:val="000000"/>
                <w:lang w:val="en-US"/>
              </w:rPr>
            </w:pPr>
          </w:p>
        </w:tc>
      </w:tr>
      <w:tr w:rsidR="00FC31DD" w:rsidRPr="00594CC0" w:rsidTr="001C33CD">
        <w:trPr>
          <w:trHeight w:val="1918"/>
        </w:trPr>
        <w:tc>
          <w:tcPr>
            <w:tcW w:w="1101" w:type="dxa"/>
          </w:tcPr>
          <w:p w:rsidR="00FC31DD" w:rsidRPr="00966313" w:rsidRDefault="00FC31DD" w:rsidP="001C33CD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C31DD" w:rsidRPr="00966313" w:rsidRDefault="001C33CD" w:rsidP="001C33CD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966313">
              <w:rPr>
                <w:rFonts w:ascii="Times New Roman" w:hAnsi="Times New Roman"/>
                <w:sz w:val="24"/>
                <w:lang w:eastAsia="en-GB"/>
              </w:rPr>
              <w:t>25  minutes</w:t>
            </w:r>
          </w:p>
          <w:p w:rsidR="00FC31DD" w:rsidRPr="00966313" w:rsidRDefault="00FC31DD" w:rsidP="001C33CD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C31DD" w:rsidRPr="00966313" w:rsidRDefault="00FC31DD" w:rsidP="001C33CD">
            <w:pPr>
              <w:widowControl/>
              <w:spacing w:after="20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FC31DD" w:rsidRPr="00966313" w:rsidRDefault="00FC31DD" w:rsidP="001C33CD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3118" w:type="dxa"/>
          </w:tcPr>
          <w:p w:rsidR="00FC31DD" w:rsidRPr="00966313" w:rsidRDefault="00FC31DD" w:rsidP="001C33CD">
            <w:pPr>
              <w:pStyle w:val="a3"/>
              <w:widowControl/>
              <w:spacing w:line="240" w:lineRule="auto"/>
              <w:ind w:left="360"/>
              <w:rPr>
                <w:rFonts w:ascii="Times New Roman" w:hAnsi="Times New Roman"/>
                <w:szCs w:val="24"/>
                <w:lang w:eastAsia="en-US"/>
              </w:rPr>
            </w:pPr>
          </w:p>
          <w:p w:rsidR="00FC31DD" w:rsidRPr="00966313" w:rsidRDefault="00FC31DD" w:rsidP="001C33CD">
            <w:pPr>
              <w:pStyle w:val="a3"/>
              <w:widowControl/>
              <w:spacing w:line="240" w:lineRule="auto"/>
              <w:ind w:left="360"/>
              <w:rPr>
                <w:rFonts w:ascii="Times New Roman" w:hAnsi="Times New Roman"/>
                <w:szCs w:val="24"/>
                <w:lang w:eastAsia="en-US"/>
              </w:rPr>
            </w:pPr>
            <w:r w:rsidRPr="00966313">
              <w:rPr>
                <w:rFonts w:ascii="Times New Roman" w:hAnsi="Times New Roman"/>
                <w:szCs w:val="24"/>
                <w:lang w:eastAsia="en-US"/>
              </w:rPr>
              <w:t>PRE-LEARNING</w:t>
            </w:r>
          </w:p>
          <w:p w:rsidR="00826FD9" w:rsidRPr="00966313" w:rsidRDefault="00826FD9" w:rsidP="00826FD9">
            <w:pPr>
              <w:pStyle w:val="a6"/>
              <w:shd w:val="clear" w:color="auto" w:fill="F8F8F8"/>
              <w:spacing w:before="0" w:beforeAutospacing="0" w:after="0" w:afterAutospacing="0"/>
              <w:textAlignment w:val="bottom"/>
              <w:rPr>
                <w:iCs/>
                <w:color w:val="424242"/>
                <w:bdr w:val="none" w:sz="0" w:space="0" w:color="auto" w:frame="1"/>
                <w:lang w:val="en-US"/>
              </w:rPr>
            </w:pPr>
            <w:r w:rsidRPr="00966313">
              <w:rPr>
                <w:color w:val="424242"/>
                <w:lang w:val="en-US"/>
              </w:rPr>
              <w:t>  T. introduces letters </w:t>
            </w:r>
            <w:r w:rsidRPr="00966313">
              <w:rPr>
                <w:b/>
                <w:bCs/>
                <w:color w:val="424242"/>
                <w:bdr w:val="none" w:sz="0" w:space="0" w:color="auto" w:frame="1"/>
                <w:lang w:val="en-US"/>
              </w:rPr>
              <w:t>b, p, r, g, o, s</w:t>
            </w:r>
            <w:r w:rsidRPr="00966313">
              <w:rPr>
                <w:color w:val="424242"/>
                <w:lang w:val="en-US"/>
              </w:rPr>
              <w:t> and </w:t>
            </w:r>
            <w:r w:rsidRPr="00966313">
              <w:rPr>
                <w:b/>
                <w:bCs/>
                <w:color w:val="424242"/>
                <w:bdr w:val="none" w:sz="0" w:space="0" w:color="auto" w:frame="1"/>
                <w:lang w:val="en-US"/>
              </w:rPr>
              <w:t>d</w:t>
            </w:r>
            <w:r w:rsidRPr="00966313">
              <w:rPr>
                <w:color w:val="424242"/>
                <w:lang w:val="en-US"/>
              </w:rPr>
              <w:t xml:space="preserve"> showing pictures of classroom objects, </w:t>
            </w:r>
            <w:proofErr w:type="spellStart"/>
            <w:r w:rsidRPr="00966313">
              <w:rPr>
                <w:color w:val="424242"/>
                <w:lang w:val="en-US"/>
              </w:rPr>
              <w:t>colours</w:t>
            </w:r>
            <w:proofErr w:type="spellEnd"/>
            <w:r w:rsidRPr="00966313">
              <w:rPr>
                <w:color w:val="424242"/>
                <w:lang w:val="en-US"/>
              </w:rPr>
              <w:t xml:space="preserve"> and numbers which start from these letters, e.g.: </w:t>
            </w:r>
            <w:r w:rsidRPr="00966313">
              <w:rPr>
                <w:iCs/>
                <w:color w:val="424242"/>
                <w:bdr w:val="none" w:sz="0" w:space="0" w:color="auto" w:frame="1"/>
                <w:lang w:val="en-US"/>
              </w:rPr>
              <w:t>b - bag, black, blue, brown, book; p - pen, pink; r – red, ruler; g – go, green, grey; o – open, orange; s – stand, sit, six, seven, d – desk, dog, door.</w:t>
            </w:r>
          </w:p>
          <w:p w:rsidR="00594CC0" w:rsidRPr="00966313" w:rsidRDefault="00594CC0" w:rsidP="00826FD9">
            <w:pPr>
              <w:pStyle w:val="a6"/>
              <w:shd w:val="clear" w:color="auto" w:fill="F8F8F8"/>
              <w:spacing w:before="0" w:beforeAutospacing="0" w:after="0" w:afterAutospacing="0"/>
              <w:textAlignment w:val="bottom"/>
              <w:rPr>
                <w:color w:val="424242"/>
                <w:lang w:val="en-US"/>
              </w:rPr>
            </w:pPr>
          </w:p>
          <w:p w:rsidR="00FC31DD" w:rsidRPr="00966313" w:rsidRDefault="00594CC0" w:rsidP="00826FD9">
            <w:pPr>
              <w:pStyle w:val="a6"/>
              <w:shd w:val="clear" w:color="auto" w:fill="F8F8F8"/>
              <w:spacing w:before="0" w:beforeAutospacing="0" w:after="242" w:afterAutospacing="0"/>
              <w:textAlignment w:val="bottom"/>
              <w:rPr>
                <w:lang w:val="en-US"/>
              </w:rPr>
            </w:pPr>
            <w:r w:rsidRPr="00966313">
              <w:rPr>
                <w:noProof/>
              </w:rPr>
              <w:drawing>
                <wp:inline distT="0" distB="0" distL="0" distR="0">
                  <wp:extent cx="1748277" cy="2013217"/>
                  <wp:effectExtent l="19050" t="0" r="4323" b="0"/>
                  <wp:docPr id="1" name="Рисунок 1" descr="C:\Users\User\Desktop\слайд\sDy3nB_JfS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слайд\sDy3nB_JfS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317" cy="2007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4CC0" w:rsidRPr="00966313" w:rsidRDefault="00594CC0" w:rsidP="00826FD9">
            <w:pPr>
              <w:pStyle w:val="a6"/>
              <w:shd w:val="clear" w:color="auto" w:fill="F8F8F8"/>
              <w:spacing w:before="0" w:beforeAutospacing="0" w:after="242" w:afterAutospacing="0"/>
              <w:textAlignment w:val="bottom"/>
              <w:rPr>
                <w:lang w:val="en-US"/>
              </w:rPr>
            </w:pPr>
          </w:p>
          <w:p w:rsidR="00594CC0" w:rsidRPr="00966313" w:rsidRDefault="00594CC0" w:rsidP="00826FD9">
            <w:pPr>
              <w:pStyle w:val="a6"/>
              <w:shd w:val="clear" w:color="auto" w:fill="F8F8F8"/>
              <w:spacing w:before="0" w:beforeAutospacing="0" w:after="242" w:afterAutospacing="0"/>
              <w:textAlignment w:val="bottom"/>
              <w:rPr>
                <w:lang w:val="en-US"/>
              </w:rPr>
            </w:pPr>
            <w:r w:rsidRPr="00966313">
              <w:rPr>
                <w:noProof/>
              </w:rPr>
              <w:drawing>
                <wp:inline distT="0" distB="0" distL="0" distR="0">
                  <wp:extent cx="1906924" cy="2466575"/>
                  <wp:effectExtent l="19050" t="0" r="0" b="0"/>
                  <wp:docPr id="2" name="Рисунок 2" descr="C:\Users\User\Desktop\слайд\-zi6wlOLFX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слайд\-zi6wlOLFX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399" cy="24684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FC31DD" w:rsidRPr="00966313" w:rsidRDefault="00FC31DD" w:rsidP="001C33CD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FC31DD" w:rsidRPr="00966313" w:rsidRDefault="00826FD9" w:rsidP="001C33CD">
            <w:pPr>
              <w:pStyle w:val="a3"/>
              <w:widowControl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966313">
              <w:rPr>
                <w:rFonts w:ascii="Times New Roman" w:hAnsi="Times New Roman"/>
                <w:szCs w:val="24"/>
                <w:lang w:eastAsia="en-US"/>
              </w:rPr>
              <w:t>The pupils repeat</w:t>
            </w:r>
            <w:r w:rsidRPr="00966313">
              <w:rPr>
                <w:rFonts w:ascii="Times New Roman" w:hAnsi="Times New Roman"/>
                <w:szCs w:val="24"/>
                <w:lang w:val="ru-RU" w:eastAsia="en-US"/>
              </w:rPr>
              <w:t xml:space="preserve"> </w:t>
            </w:r>
            <w:r w:rsidR="00FC31DD" w:rsidRPr="00966313">
              <w:rPr>
                <w:rFonts w:ascii="Times New Roman" w:hAnsi="Times New Roman"/>
                <w:szCs w:val="24"/>
                <w:lang w:eastAsia="en-US"/>
              </w:rPr>
              <w:t xml:space="preserve">individually. </w:t>
            </w:r>
          </w:p>
          <w:p w:rsidR="00FC31DD" w:rsidRPr="00966313" w:rsidRDefault="00FC31DD" w:rsidP="00826FD9">
            <w:pPr>
              <w:pStyle w:val="a3"/>
              <w:widowControl/>
              <w:spacing w:line="240" w:lineRule="auto"/>
              <w:rPr>
                <w:rFonts w:ascii="Times New Roman" w:hAnsi="Times New Roman"/>
                <w:szCs w:val="24"/>
                <w:lang w:eastAsia="en-GB"/>
              </w:rPr>
            </w:pPr>
          </w:p>
          <w:p w:rsidR="00594CC0" w:rsidRPr="00966313" w:rsidRDefault="00594CC0" w:rsidP="00826FD9">
            <w:pPr>
              <w:pStyle w:val="a3"/>
              <w:widowControl/>
              <w:spacing w:line="240" w:lineRule="auto"/>
              <w:rPr>
                <w:rFonts w:ascii="Times New Roman" w:hAnsi="Times New Roman"/>
                <w:szCs w:val="24"/>
                <w:lang w:eastAsia="en-GB"/>
              </w:rPr>
            </w:pPr>
          </w:p>
          <w:p w:rsidR="00594CC0" w:rsidRPr="00966313" w:rsidRDefault="00594CC0" w:rsidP="00826FD9">
            <w:pPr>
              <w:pStyle w:val="a3"/>
              <w:widowControl/>
              <w:spacing w:line="240" w:lineRule="auto"/>
              <w:rPr>
                <w:rFonts w:ascii="Times New Roman" w:hAnsi="Times New Roman"/>
                <w:szCs w:val="24"/>
                <w:lang w:eastAsia="en-GB"/>
              </w:rPr>
            </w:pPr>
          </w:p>
          <w:p w:rsidR="00594CC0" w:rsidRPr="00966313" w:rsidRDefault="00594CC0" w:rsidP="00826FD9">
            <w:pPr>
              <w:pStyle w:val="a3"/>
              <w:widowControl/>
              <w:spacing w:line="240" w:lineRule="auto"/>
              <w:rPr>
                <w:rFonts w:ascii="Times New Roman" w:hAnsi="Times New Roman"/>
                <w:szCs w:val="24"/>
                <w:lang w:eastAsia="en-GB"/>
              </w:rPr>
            </w:pPr>
          </w:p>
          <w:p w:rsidR="00594CC0" w:rsidRPr="00966313" w:rsidRDefault="00594CC0" w:rsidP="00594CC0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594CC0" w:rsidRDefault="00594CC0" w:rsidP="00594CC0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966313" w:rsidRDefault="00966313" w:rsidP="00594CC0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966313" w:rsidRDefault="00966313" w:rsidP="00594CC0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966313" w:rsidRPr="00966313" w:rsidRDefault="00966313" w:rsidP="00594CC0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594CC0" w:rsidRPr="00966313" w:rsidRDefault="00594CC0" w:rsidP="00594CC0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594CC0" w:rsidRPr="00966313" w:rsidRDefault="00594CC0" w:rsidP="00594CC0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966313">
              <w:rPr>
                <w:rFonts w:ascii="Times New Roman" w:hAnsi="Times New Roman"/>
                <w:sz w:val="24"/>
                <w:lang w:eastAsia="en-GB"/>
              </w:rPr>
              <w:t xml:space="preserve">Match </w:t>
            </w:r>
            <w:proofErr w:type="gramStart"/>
            <w:r w:rsidRPr="00966313">
              <w:rPr>
                <w:rFonts w:ascii="Times New Roman" w:hAnsi="Times New Roman"/>
                <w:sz w:val="24"/>
                <w:lang w:eastAsia="en-GB"/>
              </w:rPr>
              <w:t>the  initial</w:t>
            </w:r>
            <w:proofErr w:type="gramEnd"/>
            <w:r w:rsidRPr="00966313">
              <w:rPr>
                <w:rFonts w:ascii="Times New Roman" w:hAnsi="Times New Roman"/>
                <w:sz w:val="24"/>
                <w:lang w:eastAsia="en-GB"/>
              </w:rPr>
              <w:t xml:space="preserve"> letters to its lowercase.</w:t>
            </w:r>
          </w:p>
          <w:p w:rsidR="00594CC0" w:rsidRPr="00966313" w:rsidRDefault="00594CC0" w:rsidP="00594CC0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594CC0" w:rsidRPr="00966313" w:rsidRDefault="00594CC0" w:rsidP="00594CC0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594CC0" w:rsidRPr="00966313" w:rsidRDefault="00594CC0" w:rsidP="00594CC0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594CC0" w:rsidRPr="00966313" w:rsidRDefault="00594CC0" w:rsidP="00594CC0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594CC0" w:rsidRPr="00966313" w:rsidRDefault="00594CC0" w:rsidP="00594CC0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594CC0" w:rsidRPr="00966313" w:rsidRDefault="00594CC0" w:rsidP="00594CC0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594CC0" w:rsidRPr="00966313" w:rsidRDefault="00594CC0" w:rsidP="00594CC0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594CC0" w:rsidRPr="00966313" w:rsidRDefault="00594CC0" w:rsidP="00594CC0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594CC0" w:rsidRPr="00966313" w:rsidRDefault="00594CC0" w:rsidP="00594CC0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594CC0" w:rsidRPr="00966313" w:rsidRDefault="00594CC0" w:rsidP="00594CC0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594CC0" w:rsidRPr="00966313" w:rsidRDefault="00594CC0" w:rsidP="00594CC0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594CC0" w:rsidRPr="00966313" w:rsidRDefault="00594CC0" w:rsidP="00594CC0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594CC0" w:rsidRPr="00966313" w:rsidRDefault="00594CC0" w:rsidP="00594CC0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594CC0" w:rsidRPr="00966313" w:rsidRDefault="00594CC0" w:rsidP="00594CC0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594CC0" w:rsidRPr="00966313" w:rsidRDefault="00594CC0" w:rsidP="00594CC0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594CC0" w:rsidRPr="00966313" w:rsidRDefault="00594CC0" w:rsidP="00594CC0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594CC0" w:rsidRPr="00966313" w:rsidRDefault="00594CC0" w:rsidP="00594CC0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594CC0" w:rsidRPr="00966313" w:rsidRDefault="00594CC0" w:rsidP="00594CC0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966313">
              <w:rPr>
                <w:rFonts w:ascii="Times New Roman" w:hAnsi="Times New Roman"/>
                <w:sz w:val="24"/>
                <w:lang w:eastAsia="en-GB"/>
              </w:rPr>
              <w:t>In each box,  find the lowercase letter  that matches  the initial letter and circle it</w:t>
            </w:r>
          </w:p>
        </w:tc>
        <w:tc>
          <w:tcPr>
            <w:tcW w:w="1701" w:type="dxa"/>
          </w:tcPr>
          <w:p w:rsidR="00FC31DD" w:rsidRPr="00966313" w:rsidRDefault="00FC31DD" w:rsidP="001C33CD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966313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FC31DD" w:rsidRPr="00966313" w:rsidRDefault="00FC31DD" w:rsidP="001C33CD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826FD9" w:rsidRPr="00966313" w:rsidRDefault="00826FD9" w:rsidP="00826FD9">
            <w:pPr>
              <w:pStyle w:val="a6"/>
              <w:shd w:val="clear" w:color="auto" w:fill="F8F8F8"/>
              <w:spacing w:before="0" w:beforeAutospacing="0" w:after="242" w:afterAutospacing="0"/>
              <w:textAlignment w:val="bottom"/>
              <w:rPr>
                <w:color w:val="424242"/>
                <w:lang w:val="en-US"/>
              </w:rPr>
            </w:pPr>
            <w:r w:rsidRPr="00966313">
              <w:rPr>
                <w:color w:val="424242"/>
                <w:lang w:val="en-US"/>
              </w:rPr>
              <w:t>Flashcards with letters</w:t>
            </w:r>
          </w:p>
          <w:p w:rsidR="00826FD9" w:rsidRPr="00966313" w:rsidRDefault="00826FD9" w:rsidP="00826FD9">
            <w:pPr>
              <w:pStyle w:val="a6"/>
              <w:shd w:val="clear" w:color="auto" w:fill="F8F8F8"/>
              <w:spacing w:before="0" w:beforeAutospacing="0" w:after="242" w:afterAutospacing="0"/>
              <w:textAlignment w:val="bottom"/>
              <w:rPr>
                <w:color w:val="424242"/>
                <w:lang w:val="en-US"/>
              </w:rPr>
            </w:pPr>
            <w:r w:rsidRPr="00966313">
              <w:rPr>
                <w:color w:val="424242"/>
                <w:lang w:val="en-US"/>
              </w:rPr>
              <w:t> </w:t>
            </w:r>
          </w:p>
          <w:p w:rsidR="00826FD9" w:rsidRPr="00966313" w:rsidRDefault="00826FD9" w:rsidP="00826FD9">
            <w:pPr>
              <w:pStyle w:val="a6"/>
              <w:shd w:val="clear" w:color="auto" w:fill="F8F8F8"/>
              <w:spacing w:before="0" w:beforeAutospacing="0" w:after="242" w:afterAutospacing="0"/>
              <w:textAlignment w:val="bottom"/>
              <w:rPr>
                <w:color w:val="424242"/>
                <w:lang w:val="en-US"/>
              </w:rPr>
            </w:pPr>
            <w:r w:rsidRPr="00966313">
              <w:rPr>
                <w:color w:val="424242"/>
                <w:lang w:val="en-US"/>
              </w:rPr>
              <w:t xml:space="preserve">Flashcards with classroom objects, </w:t>
            </w:r>
            <w:proofErr w:type="spellStart"/>
            <w:r w:rsidRPr="00966313">
              <w:rPr>
                <w:color w:val="424242"/>
                <w:lang w:val="en-US"/>
              </w:rPr>
              <w:t>colours</w:t>
            </w:r>
            <w:proofErr w:type="spellEnd"/>
            <w:r w:rsidRPr="00966313">
              <w:rPr>
                <w:color w:val="424242"/>
                <w:lang w:val="en-US"/>
              </w:rPr>
              <w:t>, numbers</w:t>
            </w:r>
          </w:p>
          <w:p w:rsidR="00826FD9" w:rsidRPr="00966313" w:rsidRDefault="00826FD9" w:rsidP="00826FD9">
            <w:pPr>
              <w:pStyle w:val="a6"/>
              <w:shd w:val="clear" w:color="auto" w:fill="F8F8F8"/>
              <w:spacing w:before="0" w:beforeAutospacing="0" w:after="242" w:afterAutospacing="0"/>
              <w:textAlignment w:val="bottom"/>
              <w:rPr>
                <w:color w:val="424242"/>
                <w:lang w:val="en-US"/>
              </w:rPr>
            </w:pPr>
            <w:r w:rsidRPr="00966313">
              <w:rPr>
                <w:color w:val="424242"/>
                <w:lang w:val="en-US"/>
              </w:rPr>
              <w:t> </w:t>
            </w:r>
          </w:p>
          <w:p w:rsidR="00826FD9" w:rsidRPr="00966313" w:rsidRDefault="00826FD9" w:rsidP="00826FD9">
            <w:pPr>
              <w:pStyle w:val="a6"/>
              <w:shd w:val="clear" w:color="auto" w:fill="F8F8F8"/>
              <w:spacing w:before="0" w:beforeAutospacing="0" w:after="242" w:afterAutospacing="0"/>
              <w:textAlignment w:val="bottom"/>
              <w:rPr>
                <w:color w:val="424242"/>
              </w:rPr>
            </w:pPr>
            <w:proofErr w:type="spellStart"/>
            <w:r w:rsidRPr="00966313">
              <w:rPr>
                <w:color w:val="424242"/>
              </w:rPr>
              <w:t>Worksheets</w:t>
            </w:r>
            <w:proofErr w:type="spellEnd"/>
          </w:p>
          <w:p w:rsidR="00826FD9" w:rsidRPr="00966313" w:rsidRDefault="00826FD9" w:rsidP="00826FD9">
            <w:pPr>
              <w:pStyle w:val="a6"/>
              <w:shd w:val="clear" w:color="auto" w:fill="F8F8F8"/>
              <w:spacing w:before="0" w:beforeAutospacing="0" w:after="242" w:afterAutospacing="0"/>
              <w:textAlignment w:val="bottom"/>
              <w:rPr>
                <w:color w:val="424242"/>
              </w:rPr>
            </w:pPr>
            <w:r w:rsidRPr="00966313">
              <w:rPr>
                <w:color w:val="424242"/>
              </w:rPr>
              <w:t> </w:t>
            </w:r>
          </w:p>
          <w:p w:rsidR="00FC31DD" w:rsidRPr="00966313" w:rsidRDefault="00FC31DD" w:rsidP="001C33CD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FC31DD" w:rsidRPr="00966313" w:rsidRDefault="00FC31DD" w:rsidP="001C33CD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FC31DD" w:rsidRPr="00966313" w:rsidRDefault="00FC31DD" w:rsidP="001C33CD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FC31DD" w:rsidRPr="00966313" w:rsidRDefault="00FC31DD" w:rsidP="001C33C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FC31DD" w:rsidRPr="00966313" w:rsidRDefault="00FC31DD" w:rsidP="001C33C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FC31DD" w:rsidRPr="00966313" w:rsidRDefault="00FC31DD" w:rsidP="001C33C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FC31DD" w:rsidRPr="00966313" w:rsidRDefault="00FC31DD" w:rsidP="001C33C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FC31DD" w:rsidRPr="00966313" w:rsidRDefault="00FC31DD" w:rsidP="001C33C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FC31DD" w:rsidRPr="00966313" w:rsidRDefault="00FC31DD" w:rsidP="001C33CD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FC31DD" w:rsidRPr="00966313" w:rsidRDefault="00FC31DD" w:rsidP="001C33CD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FC31DD" w:rsidRPr="00594CC0" w:rsidTr="001C33CD">
        <w:trPr>
          <w:trHeight w:val="1918"/>
        </w:trPr>
        <w:tc>
          <w:tcPr>
            <w:tcW w:w="1101" w:type="dxa"/>
          </w:tcPr>
          <w:p w:rsidR="00FC31DD" w:rsidRPr="00594CC0" w:rsidRDefault="001C33CD" w:rsidP="001C33CD">
            <w:pPr>
              <w:widowControl/>
              <w:spacing w:before="6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594CC0">
              <w:rPr>
                <w:rFonts w:ascii="Times New Roman" w:hAnsi="Times New Roman"/>
                <w:sz w:val="24"/>
                <w:lang w:eastAsia="en-GB"/>
              </w:rPr>
              <w:t xml:space="preserve">5 </w:t>
            </w:r>
          </w:p>
          <w:p w:rsidR="001C33CD" w:rsidRPr="00594CC0" w:rsidRDefault="001C33CD" w:rsidP="001C33CD">
            <w:pPr>
              <w:widowControl/>
              <w:spacing w:before="6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594CC0">
              <w:rPr>
                <w:rFonts w:ascii="Times New Roman" w:hAnsi="Times New Roman"/>
                <w:sz w:val="24"/>
                <w:lang w:eastAsia="en-GB"/>
              </w:rPr>
              <w:t>minutes</w:t>
            </w:r>
          </w:p>
        </w:tc>
        <w:tc>
          <w:tcPr>
            <w:tcW w:w="3118" w:type="dxa"/>
          </w:tcPr>
          <w:p w:rsidR="001C33CD" w:rsidRPr="00594CC0" w:rsidRDefault="001C33CD" w:rsidP="001C33CD">
            <w:pPr>
              <w:widowControl/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C31DD" w:rsidRPr="00594CC0" w:rsidRDefault="00FC31DD" w:rsidP="001C33CD">
            <w:pPr>
              <w:widowControl/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594CC0">
              <w:rPr>
                <w:rFonts w:ascii="Times New Roman" w:hAnsi="Times New Roman"/>
                <w:sz w:val="24"/>
                <w:lang w:val="en-US" w:eastAsia="en-GB"/>
              </w:rPr>
              <w:t xml:space="preserve">  ENDING THE LESSON:</w:t>
            </w:r>
          </w:p>
          <w:p w:rsidR="00FC31DD" w:rsidRPr="00594CC0" w:rsidRDefault="0053168E" w:rsidP="0053168E">
            <w:pPr>
              <w:widowControl/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Cs/>
                <w:sz w:val="24"/>
                <w:lang w:val="en-US" w:eastAsia="en-GB"/>
              </w:rPr>
            </w:pPr>
            <w:r w:rsidRPr="00594CC0">
              <w:rPr>
                <w:rFonts w:ascii="Times New Roman" w:hAnsi="Times New Roman"/>
                <w:sz w:val="24"/>
                <w:lang w:val="en-US" w:eastAsia="en-GB"/>
              </w:rPr>
              <w:t xml:space="preserve">Find the stickers!  Then match.  </w:t>
            </w:r>
            <w:r w:rsidR="00FC31DD" w:rsidRPr="00594CC0">
              <w:rPr>
                <w:rFonts w:ascii="Times New Roman" w:hAnsi="Times New Roman"/>
                <w:sz w:val="24"/>
                <w:lang w:eastAsia="en-GB"/>
              </w:rPr>
              <w:t>Activity Book,</w:t>
            </w:r>
            <w:r w:rsidR="001C33CD" w:rsidRPr="00594CC0">
              <w:rPr>
                <w:rFonts w:ascii="Times New Roman" w:hAnsi="Times New Roman"/>
                <w:sz w:val="24"/>
                <w:lang w:eastAsia="en-GB"/>
              </w:rPr>
              <w:t xml:space="preserve"> Ex </w:t>
            </w:r>
            <w:r w:rsidRPr="00594CC0">
              <w:rPr>
                <w:rFonts w:ascii="Times New Roman" w:hAnsi="Times New Roman"/>
                <w:sz w:val="24"/>
                <w:lang w:val="en-US" w:eastAsia="en-GB"/>
              </w:rPr>
              <w:t>4</w:t>
            </w:r>
            <w:r w:rsidR="00FC31DD" w:rsidRPr="00594CC0">
              <w:rPr>
                <w:rFonts w:ascii="Times New Roman" w:hAnsi="Times New Roman"/>
                <w:sz w:val="24"/>
                <w:lang w:eastAsia="en-GB"/>
              </w:rPr>
              <w:t xml:space="preserve"> page </w:t>
            </w:r>
            <w:r w:rsidRPr="00594CC0">
              <w:rPr>
                <w:rFonts w:ascii="Times New Roman" w:hAnsi="Times New Roman"/>
                <w:sz w:val="24"/>
                <w:lang w:val="en-US" w:eastAsia="en-GB"/>
              </w:rPr>
              <w:t>31</w:t>
            </w:r>
          </w:p>
        </w:tc>
        <w:tc>
          <w:tcPr>
            <w:tcW w:w="2977" w:type="dxa"/>
          </w:tcPr>
          <w:p w:rsidR="00FC31DD" w:rsidRPr="00594CC0" w:rsidRDefault="00FC31DD" w:rsidP="001C33CD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  <w:tc>
          <w:tcPr>
            <w:tcW w:w="1701" w:type="dxa"/>
          </w:tcPr>
          <w:p w:rsidR="00FC31DD" w:rsidRPr="00594CC0" w:rsidRDefault="00FC31DD" w:rsidP="001C33CD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59" w:type="dxa"/>
          </w:tcPr>
          <w:p w:rsidR="00FC31DD" w:rsidRPr="00594CC0" w:rsidRDefault="00FC31DD" w:rsidP="001C33CD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</w:tbl>
    <w:p w:rsidR="00A4005C" w:rsidRPr="00594CC0" w:rsidRDefault="00A4005C" w:rsidP="00A4005C">
      <w:pPr>
        <w:rPr>
          <w:rFonts w:ascii="Times New Roman" w:hAnsi="Times New Roman"/>
          <w:sz w:val="24"/>
          <w:lang w:val="en-US"/>
        </w:rPr>
      </w:pPr>
    </w:p>
    <w:p w:rsidR="001F16FB" w:rsidRPr="00594CC0" w:rsidRDefault="001F16FB" w:rsidP="002B0557">
      <w:pPr>
        <w:widowControl/>
        <w:spacing w:after="200" w:line="276" w:lineRule="auto"/>
        <w:rPr>
          <w:rFonts w:ascii="Times New Roman" w:hAnsi="Times New Roman"/>
          <w:lang w:val="en-US"/>
        </w:rPr>
      </w:pPr>
    </w:p>
    <w:sectPr w:rsidR="001F16FB" w:rsidRPr="00594CC0" w:rsidSect="00A4005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D1BB9"/>
    <w:multiLevelType w:val="hybridMultilevel"/>
    <w:tmpl w:val="8D2C4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43069"/>
    <w:multiLevelType w:val="hybridMultilevel"/>
    <w:tmpl w:val="B442C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92205"/>
    <w:multiLevelType w:val="hybridMultilevel"/>
    <w:tmpl w:val="B4E8B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DE55A0"/>
    <w:multiLevelType w:val="hybridMultilevel"/>
    <w:tmpl w:val="22D0E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5D46E7"/>
    <w:multiLevelType w:val="hybridMultilevel"/>
    <w:tmpl w:val="78E0B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824C8F"/>
    <w:multiLevelType w:val="hybridMultilevel"/>
    <w:tmpl w:val="2F486138"/>
    <w:lvl w:ilvl="0" w:tplc="236A222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8E0CBB"/>
    <w:multiLevelType w:val="hybridMultilevel"/>
    <w:tmpl w:val="3C8AC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4005C"/>
    <w:rsid w:val="000A6B35"/>
    <w:rsid w:val="001C33CD"/>
    <w:rsid w:val="001F16FB"/>
    <w:rsid w:val="00284C4D"/>
    <w:rsid w:val="002B0557"/>
    <w:rsid w:val="0033750C"/>
    <w:rsid w:val="0053168E"/>
    <w:rsid w:val="00594CC0"/>
    <w:rsid w:val="006E44BF"/>
    <w:rsid w:val="00826FD9"/>
    <w:rsid w:val="00966313"/>
    <w:rsid w:val="00A4005C"/>
    <w:rsid w:val="00FC31DD"/>
    <w:rsid w:val="00FE0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05C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A4005C"/>
    <w:pPr>
      <w:ind w:left="720"/>
      <w:contextualSpacing/>
    </w:pPr>
    <w:rPr>
      <w:rFonts w:eastAsia="Calibri"/>
      <w:sz w:val="24"/>
      <w:szCs w:val="20"/>
      <w:lang w:eastAsia="ru-RU"/>
    </w:rPr>
  </w:style>
  <w:style w:type="character" w:customStyle="1" w:styleId="a4">
    <w:name w:val="Абзац списка Знак"/>
    <w:link w:val="a3"/>
    <w:uiPriority w:val="99"/>
    <w:locked/>
    <w:rsid w:val="00A4005C"/>
    <w:rPr>
      <w:rFonts w:ascii="Arial" w:eastAsia="Calibri" w:hAnsi="Arial" w:cs="Times New Roman"/>
      <w:sz w:val="24"/>
      <w:szCs w:val="20"/>
      <w:lang w:val="en-GB" w:eastAsia="ru-RU"/>
    </w:rPr>
  </w:style>
  <w:style w:type="table" w:styleId="a5">
    <w:name w:val="Table Grid"/>
    <w:basedOn w:val="a1"/>
    <w:uiPriority w:val="59"/>
    <w:rsid w:val="00A400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A4005C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7">
    <w:name w:val="Hyperlink"/>
    <w:basedOn w:val="a0"/>
    <w:uiPriority w:val="99"/>
    <w:unhideWhenUsed/>
    <w:rsid w:val="00A4005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400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005C"/>
    <w:rPr>
      <w:rFonts w:ascii="Tahoma" w:eastAsia="Times New Roman" w:hAnsi="Tahoma" w:cs="Tahoma"/>
      <w:sz w:val="16"/>
      <w:szCs w:val="16"/>
      <w:lang w:val="en-GB"/>
    </w:rPr>
  </w:style>
  <w:style w:type="paragraph" w:customStyle="1" w:styleId="Normalbold">
    <w:name w:val="Normal bold"/>
    <w:basedOn w:val="a"/>
    <w:link w:val="NormalboldChar"/>
    <w:uiPriority w:val="99"/>
    <w:rsid w:val="0033750C"/>
    <w:pPr>
      <w:widowControl/>
      <w:spacing w:line="360" w:lineRule="auto"/>
    </w:pPr>
    <w:rPr>
      <w:rFonts w:eastAsia="Calibri"/>
      <w:b/>
      <w:sz w:val="24"/>
      <w:lang w:val="en-US"/>
    </w:rPr>
  </w:style>
  <w:style w:type="character" w:customStyle="1" w:styleId="NormalboldChar">
    <w:name w:val="Normal bold Char"/>
    <w:link w:val="Normalbold"/>
    <w:uiPriority w:val="99"/>
    <w:locked/>
    <w:rsid w:val="0033750C"/>
    <w:rPr>
      <w:rFonts w:ascii="Arial" w:eastAsia="Calibri" w:hAnsi="Arial" w:cs="Times New Roman"/>
      <w:b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2020-10-04T16:18:00Z</cp:lastPrinted>
  <dcterms:created xsi:type="dcterms:W3CDTF">2020-10-04T16:18:00Z</dcterms:created>
  <dcterms:modified xsi:type="dcterms:W3CDTF">2020-10-04T16:18:00Z</dcterms:modified>
</cp:coreProperties>
</file>