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B2" w:rsidRPr="00CF70DE" w:rsidRDefault="002821B2" w:rsidP="002821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0DE">
        <w:rPr>
          <w:rFonts w:ascii="Times New Roman" w:hAnsi="Times New Roman" w:cs="Times New Roman"/>
          <w:sz w:val="28"/>
          <w:szCs w:val="28"/>
          <w:lang w:val="kk-KZ"/>
        </w:rPr>
        <w:t>М.Мәметова</w:t>
      </w:r>
      <w:r w:rsidRPr="008B02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0DE">
        <w:rPr>
          <w:rFonts w:ascii="Times New Roman" w:hAnsi="Times New Roman" w:cs="Times New Roman"/>
          <w:sz w:val="28"/>
          <w:szCs w:val="28"/>
          <w:lang w:val="kk-KZ"/>
        </w:rPr>
        <w:t>атындағы</w:t>
      </w:r>
      <w:r w:rsidRPr="008B02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0DE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Pr="008B0260">
        <w:rPr>
          <w:rFonts w:ascii="Times New Roman" w:hAnsi="Times New Roman" w:cs="Times New Roman"/>
          <w:sz w:val="28"/>
          <w:szCs w:val="28"/>
          <w:lang w:val="kk-KZ"/>
        </w:rPr>
        <w:t xml:space="preserve"> орта </w:t>
      </w:r>
      <w:r w:rsidRPr="00CF70DE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8B02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0DE">
        <w:rPr>
          <w:rFonts w:ascii="Times New Roman" w:hAnsi="Times New Roman" w:cs="Times New Roman"/>
          <w:sz w:val="28"/>
          <w:szCs w:val="28"/>
          <w:lang w:val="kk-KZ"/>
        </w:rPr>
        <w:t>беретін</w:t>
      </w:r>
      <w:r w:rsidRPr="008B02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0DE">
        <w:rPr>
          <w:rFonts w:ascii="Times New Roman" w:hAnsi="Times New Roman" w:cs="Times New Roman"/>
          <w:sz w:val="28"/>
          <w:szCs w:val="28"/>
          <w:lang w:val="kk-KZ"/>
        </w:rPr>
        <w:t>мектеп</w:t>
      </w:r>
    </w:p>
    <w:p w:rsidR="002821B2" w:rsidRPr="00CF70DE" w:rsidRDefault="002821B2" w:rsidP="002821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"Бекітемін"                                                  "Келісілді"                                                             "Қаралды"</w:t>
      </w:r>
    </w:p>
    <w:p w:rsidR="002821B2" w:rsidRPr="00CF70DE" w:rsidRDefault="002821B2" w:rsidP="002821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Мектеп директоры                                      Директорды</w:t>
      </w:r>
      <w:r w:rsidRPr="008B02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ОІЖ   орынбасары                        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/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 жетекшісі  </w:t>
      </w:r>
    </w:p>
    <w:p w:rsidR="002821B2" w:rsidRPr="00CF70DE" w:rsidRDefault="002821B2" w:rsidP="002821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B02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А.Т.Амангалиев </w:t>
      </w:r>
      <w:r w:rsidRPr="008B02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</w:t>
      </w:r>
      <w:r w:rsidRPr="008B02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А.К.Кусайнова   </w:t>
      </w:r>
      <w:r w:rsidRPr="008B02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К.Д.Избасарова</w:t>
      </w:r>
    </w:p>
    <w:p w:rsidR="002821B2" w:rsidRPr="008B0260" w:rsidRDefault="002821B2" w:rsidP="002821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                                    _________________________                             _______________</w:t>
      </w:r>
    </w:p>
    <w:p w:rsidR="002821B2" w:rsidRPr="008B0260" w:rsidRDefault="002821B2" w:rsidP="002821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   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"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08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2020 ж.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"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  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08 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2020 ж.                          </w:t>
      </w:r>
      <w:r w:rsidRPr="008B02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Ә/Б отырысының  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хаттама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</w:t>
      </w:r>
      <w:r w:rsidRPr="00CF70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№1</w:t>
      </w:r>
      <w:r w:rsidRPr="008B02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</w:p>
    <w:p w:rsidR="002821B2" w:rsidRPr="00BF472B" w:rsidRDefault="002821B2" w:rsidP="002821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B02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</w:t>
      </w:r>
      <w:r w:rsidRPr="008B026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F472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Pr="00BF472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"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08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2020</w:t>
      </w:r>
      <w:r w:rsidRPr="00BF472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ж. </w:t>
      </w:r>
    </w:p>
    <w:p w:rsidR="002821B2" w:rsidRPr="00BF472B" w:rsidRDefault="002821B2" w:rsidP="002821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821B2" w:rsidRPr="00BF472B" w:rsidRDefault="002821B2" w:rsidP="002821B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тілі пәнінен күнтізбелік-тақырыптық жоспары</w:t>
      </w:r>
    </w:p>
    <w:p w:rsidR="002821B2" w:rsidRPr="00BF472B" w:rsidRDefault="002821B2" w:rsidP="002821B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821B2" w:rsidRPr="00B02567" w:rsidRDefault="002821B2" w:rsidP="002821B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Сынып:    3 «А</w:t>
      </w:r>
      <w:r w:rsidRPr="00B025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</w:p>
    <w:p w:rsidR="002821B2" w:rsidRDefault="002821B2" w:rsidP="002821B2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B025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Пән мұғалімі: </w:t>
      </w:r>
      <w:r w:rsidRPr="00B025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Мухитова Дарига Алибековна</w:t>
      </w:r>
    </w:p>
    <w:p w:rsidR="002821B2" w:rsidRPr="000F07A5" w:rsidRDefault="003B5CED" w:rsidP="002821B2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Жылдық  сағат  саны: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102,  аптасына: 3 </w:t>
      </w:r>
      <w:r w:rsidR="002821B2" w:rsidRPr="00B025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сағат.</w:t>
      </w:r>
      <w:r w:rsidR="002821B2" w:rsidRPr="000F07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821B2" w:rsidRDefault="002821B2" w:rsidP="004F7F08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0F07A5">
        <w:rPr>
          <w:rFonts w:ascii="Times New Roman" w:hAnsi="Times New Roman" w:cs="Times New Roman"/>
          <w:sz w:val="28"/>
          <w:szCs w:val="28"/>
          <w:lang w:val="kk-KZ"/>
        </w:rPr>
        <w:t>Оқулық авторы:</w:t>
      </w:r>
      <w:r w:rsidR="004F7F08">
        <w:rPr>
          <w:rFonts w:ascii="Times New Roman" w:hAnsi="Times New Roman" w:cs="Times New Roman"/>
          <w:sz w:val="28"/>
          <w:szCs w:val="28"/>
          <w:lang w:val="kk-KZ"/>
        </w:rPr>
        <w:t>Ф.Ш.Оразбаева, Ж.Т.Дәулетбекова, А.Қ.Рауандина, Л.С.Нұрмұханова, Р.С.Рахметова</w:t>
      </w:r>
    </w:p>
    <w:p w:rsidR="004F7F08" w:rsidRPr="000F07A5" w:rsidRDefault="004F7F08" w:rsidP="004F7F08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Алматы: Көкжиек-Горизонт,2018ж</w:t>
      </w:r>
    </w:p>
    <w:p w:rsidR="002821B2" w:rsidRDefault="002821B2" w:rsidP="002821B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821B2" w:rsidRDefault="002821B2" w:rsidP="002821B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821B2" w:rsidRPr="000F07A5" w:rsidRDefault="002821B2" w:rsidP="002821B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821B2" w:rsidRDefault="002821B2" w:rsidP="002821B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F736F" w:rsidRPr="003F736F" w:rsidRDefault="00AA0C17" w:rsidP="003F7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961942" w:rsidRPr="004F7F0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61942" w:rsidRPr="003F736F" w:rsidRDefault="003F736F" w:rsidP="003F736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</w:t>
      </w:r>
      <w:r w:rsidR="00AA0C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61942" w:rsidRPr="003F736F">
        <w:rPr>
          <w:rFonts w:ascii="Times New Roman" w:hAnsi="Times New Roman" w:cs="Times New Roman"/>
          <w:sz w:val="24"/>
          <w:szCs w:val="24"/>
          <w:lang w:val="kk-KZ"/>
        </w:rPr>
        <w:t>Түсінік хат</w:t>
      </w:r>
    </w:p>
    <w:p w:rsidR="00961942" w:rsidRDefault="00961942" w:rsidP="00961942">
      <w:pPr>
        <w:pStyle w:val="a5"/>
        <w:numPr>
          <w:ilvl w:val="0"/>
          <w:numId w:val="1"/>
        </w:numPr>
        <w:tabs>
          <w:tab w:val="left" w:pos="1104"/>
        </w:tabs>
        <w:autoSpaceDE/>
        <w:ind w:left="109" w:right="154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ҚР Үкіметінің 2018 жылғы 31 қазандағы № 604 қаулысымен бекітілген      Бастауыш білім берудің мемлекеттік жалпыға міндетті стандарты (бұдан әрі – ҚР МЖМС-2018);</w:t>
      </w:r>
    </w:p>
    <w:p w:rsidR="00961942" w:rsidRDefault="00961942" w:rsidP="00961942">
      <w:pPr>
        <w:pStyle w:val="a5"/>
        <w:numPr>
          <w:ilvl w:val="0"/>
          <w:numId w:val="1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Республикасы Білім және ғылым министрінің 2012 жылғы 8 қарашадағы № 500 бұйрығымен бекітілген Бастауыш білім берудің үлгілік оқу жоспарлары (2018 жылғы 4 қыркүйектегі № 441 бұйрығымен өзгерістер мен толықтырулар енгізілген);</w:t>
      </w:r>
    </w:p>
    <w:p w:rsidR="00961942" w:rsidRDefault="00961942" w:rsidP="00961942">
      <w:pPr>
        <w:pStyle w:val="a5"/>
        <w:numPr>
          <w:ilvl w:val="0"/>
          <w:numId w:val="1"/>
        </w:numPr>
        <w:tabs>
          <w:tab w:val="left" w:pos="1104"/>
        </w:tabs>
        <w:ind w:right="151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Қазақстан Республикасы Білім және ғылым министрінің 2013 жылғы    3 сәуірдегі № 115 бұйрығымен бекітілген Бастауыш білім берудің жалпы білім беретін пәндерінің үлгілік оқу бағдарламалары </w:t>
      </w:r>
    </w:p>
    <w:p w:rsidR="00961942" w:rsidRDefault="00961942" w:rsidP="00961942">
      <w:pPr>
        <w:pStyle w:val="a5"/>
        <w:numPr>
          <w:ilvl w:val="0"/>
          <w:numId w:val="1"/>
        </w:numPr>
        <w:tabs>
          <w:tab w:val="left" w:pos="1104"/>
        </w:tabs>
        <w:ind w:right="151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Республикасы Білім және ғылым министрінің 2013 жылғы    3 сәуірдегі № 115 бұйрығымен бекітілген Бастауыш білім берудің жалпы білім беретін пәндерінің үлгілік оқу бағдарламалары (2018 жылғы 10 мамырдағы № 199 бұйрығымен өзгерістер мен толықтырулар енгізілген);</w:t>
      </w:r>
    </w:p>
    <w:p w:rsidR="00961942" w:rsidRDefault="00961942" w:rsidP="0096194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1942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Білім және ғылым министрінің 2013 жылғы   3 сәуірдегі № 115 бұйрығымен бекітілген Бастауыш білім берудің жалпы білім беретін пәндерінің үлгілік оқу бағдарламалары арқылы жүзеге асырылды.</w:t>
      </w:r>
    </w:p>
    <w:p w:rsidR="00961942" w:rsidRPr="00961942" w:rsidRDefault="00961942" w:rsidP="00961942">
      <w:pPr>
        <w:rPr>
          <w:rFonts w:ascii="Times New Roman" w:hAnsi="Times New Roman" w:cs="Times New Roman"/>
          <w:lang w:val="kk-KZ"/>
        </w:rPr>
      </w:pPr>
      <w:r w:rsidRPr="00961942">
        <w:rPr>
          <w:rFonts w:ascii="Times New Roman" w:hAnsi="Times New Roman" w:cs="Times New Roman"/>
          <w:lang w:val="kk-KZ"/>
        </w:rPr>
        <w:t xml:space="preserve">       «Қазақ тiлi» (Т2) (с неказахским языком обучения) «Қазақ тілі» пәнін оқытудың мақсаты – қоғамдық ортада қазақ тілінде қарым-қатынас жасау мүмкіндіктерін қамтамасыз ететін коммуникативтік дағдылардың негізін қалыптастыру және тілдік нормаларды қолдануға, сауатты жазуға үйрету. Қазақ тілі пәнін оқыту процесі тыңдалым, оқылым, жазылым, айтылым әрекеттері арқылы ұйымдастырылады.</w:t>
      </w:r>
    </w:p>
    <w:p w:rsidR="00961942" w:rsidRPr="00961942" w:rsidRDefault="00961942" w:rsidP="00961942">
      <w:pPr>
        <w:rPr>
          <w:rFonts w:ascii="Times New Roman" w:hAnsi="Times New Roman" w:cs="Times New Roman"/>
          <w:lang w:val="kk-KZ"/>
        </w:rPr>
      </w:pPr>
      <w:r w:rsidRPr="00961942">
        <w:rPr>
          <w:rFonts w:ascii="Times New Roman" w:hAnsi="Times New Roman" w:cs="Times New Roman"/>
          <w:lang w:val="kk-KZ"/>
        </w:rPr>
        <w:t xml:space="preserve">         Оқыту орыс тілінде жүргізілетін мектептерде: 1) 1-сыныпта – аптасына 2 сағат, барлығы – 66 сағат; 2) 2-сыныпта – аптасына 3 сағат, барлығы – 102 сағат; 3) 3-сыныпта – аптасына 3 сағат, барлығы – 102 сағатты құрайды. 4) 4-сыныпта – аптасына 4 сағат, барлығы – 136 сағатты құрайды. </w:t>
      </w:r>
    </w:p>
    <w:p w:rsidR="00961942" w:rsidRDefault="00961942" w:rsidP="009619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1942" w:rsidRDefault="00961942" w:rsidP="009619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1942" w:rsidRDefault="00961942" w:rsidP="009619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1942" w:rsidRDefault="00961942" w:rsidP="009619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1942" w:rsidRDefault="00961942" w:rsidP="009619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1942" w:rsidRDefault="00961942" w:rsidP="009619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1942" w:rsidRPr="00961942" w:rsidRDefault="00961942" w:rsidP="009619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C5A2C" w:rsidRPr="000D479F" w:rsidRDefault="006C5A2C" w:rsidP="006C5A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D479F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Тақырыптық-күнтізбелік  жоспар</w:t>
      </w:r>
    </w:p>
    <w:p w:rsidR="006C5A2C" w:rsidRPr="000D479F" w:rsidRDefault="006C5A2C" w:rsidP="006C5A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D479F">
        <w:rPr>
          <w:rFonts w:ascii="Times New Roman" w:hAnsi="Times New Roman" w:cs="Times New Roman"/>
          <w:b/>
          <w:sz w:val="20"/>
          <w:szCs w:val="20"/>
          <w:lang w:val="kk-KZ"/>
        </w:rPr>
        <w:t>Орыс сыныптарындағы «Қазақ тілі мен әдебиеті» пәні.</w:t>
      </w:r>
    </w:p>
    <w:p w:rsidR="006C5A2C" w:rsidRPr="000D479F" w:rsidRDefault="006C5A2C" w:rsidP="006C5A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D479F">
        <w:rPr>
          <w:rFonts w:ascii="Times New Roman" w:hAnsi="Times New Roman" w:cs="Times New Roman"/>
          <w:b/>
          <w:sz w:val="20"/>
          <w:szCs w:val="20"/>
          <w:lang w:val="kk-KZ"/>
        </w:rPr>
        <w:t>3-сынып</w:t>
      </w:r>
    </w:p>
    <w:tbl>
      <w:tblPr>
        <w:tblpPr w:leftFromText="180" w:rightFromText="180" w:vertAnchor="text" w:horzAnchor="page" w:tblpX="1085" w:tblpY="5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76"/>
        <w:gridCol w:w="7796"/>
        <w:gridCol w:w="1418"/>
        <w:gridCol w:w="1559"/>
      </w:tblGrid>
      <w:tr w:rsidR="00AA0C17" w:rsidRPr="000D479F" w:rsidTr="00AA0C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Ұзақ мерзімді жоспардың бөлімдері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Тақырыптар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/ Ұзақ мерзімді жоспардың мазмұны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мақсаты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Cа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ғат са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0D479F">
              <w:rPr>
                <w:rFonts w:ascii="Times New Roman" w:hAnsi="Times New Roman" w:cs="Times New Roman"/>
                <w:b/>
                <w:sz w:val="20"/>
                <w:szCs w:val="20"/>
              </w:rPr>
              <w:t>Мерзі</w:t>
            </w:r>
            <w:proofErr w:type="gramStart"/>
            <w:r w:rsidRPr="000D479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0D479F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AA0C17" w:rsidRPr="000D479F" w:rsidTr="00AA0C17">
        <w:trPr>
          <w:trHeight w:val="370"/>
        </w:trPr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5C35D0" w:rsidRDefault="00AA0C17" w:rsidP="00AA0C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 тоқсан – 28 </w:t>
            </w:r>
            <w:r w:rsidRPr="005C35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сағат </w:t>
            </w:r>
          </w:p>
        </w:tc>
      </w:tr>
      <w:tr w:rsidR="00AA0C17" w:rsidRPr="000D479F" w:rsidTr="00AA0C17">
        <w:trPr>
          <w:trHeight w:val="2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tabs>
                <w:tab w:val="left" w:pos="1170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1-бөлім.</w:t>
            </w:r>
          </w:p>
          <w:p w:rsidR="00AA0C17" w:rsidRPr="000D479F" w:rsidRDefault="00AA0C17" w:rsidP="00AA0C17">
            <w:pPr>
              <w:tabs>
                <w:tab w:val="left" w:pos="1170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47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Жанды табиғат</w:t>
            </w:r>
          </w:p>
          <w:p w:rsidR="00AA0C17" w:rsidRPr="000D479F" w:rsidRDefault="00AA0C17" w:rsidP="00AA0C17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Күз келді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– тыңдаған мәтіннің мазмұны бойынша сұрақтарға жауап беру, сюжет желісі бойынша иллюстрацяларды орналастыру, кесте толтыру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3.3.1.1 -оқу түрлерін қолдана отырып, мәтін не оның бөлімдерін мәнерлеп оқу 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3.4.1.1-тақырыпқа қатысты сөздерді қолдана отырып, берілген иллюстрация бойынша өзара байланысқан сөйлем жазу.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140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Жанды және жансыз табиғат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3.1.2.1 - баяу және анық айтылған жиі қолданылатын сөздер мен сөз тіркестерінен құралған шағын мәтіндердегі сөйлемдердің мазмұнын түсіну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3.2.3.1 - белгілі тақырыптағы әңгімеге қатысу және сұхбаттасын түсіну және олардың ойын толықтыру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21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Үй жануарлары –жанды табиғат.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3.1.2.1 - баяу және анық айтылған жиі қолданылатын сөздер мен сөз тіркестерінен құралған шағын мәтіндердегі сөйлемдердің мазмұнын түсіну</w:t>
            </w:r>
          </w:p>
          <w:p w:rsidR="00AA0C17" w:rsidRPr="000D479F" w:rsidRDefault="00AA0C17" w:rsidP="00AA0C17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3.2.1.1 - берілген тақырыпқа қатысты сөздерді табу және 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2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Бұл малды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 төлі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2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 Менің ақ лағым бар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3.2.3.1 - </w:t>
            </w:r>
            <w:r w:rsidRPr="000D479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белгілі тақырыптағы әңгімеге қатысу 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барысында мәліметті нақтылап сұрау/қайталап сұрау/сұхбаттасының  </w:t>
            </w:r>
            <w:r w:rsidRPr="000D479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ойын толықтыру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2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Жәндік жанды табиғатқа жата ма?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3.3.1.1 - мәтінді немесе оның бөлімдерін мәнерлеп оқу, шолып (танысу мақсатында) оқу/рөлге бөліп оқу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7. Құстар -біздің досымыз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3.1.1.1 - анық айтылған сөзді тыңдап,түсінгені бойынша қарапайым нұсқауларды орындау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3.3.2.1 - жиі қолданылатын сөздер мен фразалардан құрастырылған шағын мәтіндегі негізгі ойды түсіну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3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әдемі балапан!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3.3.1.1 - мәтінді немесе оның бөлімдерін мәнерлеп оқу, шолып (танысу мақсатында) оқу/рөлге бөліп оқу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 Тырналар жылы жаққа ұшады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3.1.2.1 - баяу және анық айтылған жиі қолданылатын сөздер мен сөз тіркестерінен құралған шағын мәтіндердегі сөйлемдердің мазмұнын түсіну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3.3.2.1 - жиі қолданылатын сөздер мен фразалардан құрастырылған шағын мәтіндегі негізгі ойды түсіну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Жем шашамыз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3.1.2.1 - баяу және анық айтылған жиі қолданылатын сөздер мен сөз тіркестерінен құралған шағын мәтіндердегі сөйлемдердің мазмұнын түсіну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3.2.1.1 - берілген тақырыпқа қатысты сөздерді табу және 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 Үй құстары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3.3.1.1 - мәтінді немесе оның бөлімдерін мәнерлеп оқу, шолып (танысу мақсатында) оқу/рөлге бөліп оқу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3.4.1.1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Pr="000D479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тірек сөздер, с</w:t>
            </w:r>
            <w:r w:rsidRPr="000D47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en-GB"/>
              </w:rPr>
              <w:t xml:space="preserve">ызбалар, суреттер, символдарды қолданып, 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постер/</w:t>
            </w:r>
            <w:r w:rsidRPr="000D47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en-GB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.Нәтиже сабақ.Мен не үйрендім?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F03C60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Тыңдаған материалд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 (ұзақтығы 1,5-2 мин) мазмұны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сұрақтарға жауап беру және сюжеттің даму желісі бойынша иллюстрациялар орналастыру/кесте толтыру/ мазмұндау</w:t>
            </w:r>
          </w:p>
          <w:p w:rsidR="00AA0C17" w:rsidRPr="00F03C60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3.2.1.1 Берілген тақырыпқа қатысты сөздерді табу және сөйлеу барысында қолдану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3.2.2.1 Берілген тірек сөздер негізінде сөйлеу (3-4 сөйлем)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2-бөлім</w:t>
            </w:r>
          </w:p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Жақсыдан үйрен жаманнан жирен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1.«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 деген</w:t>
            </w: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немене?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3.4.5.1 - жаңа сөздерді орфографиялық сөздіктерге сүйеніп дұрыс жазу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3.1.4.1 - тыңдаған мәтіннің тақырыбын, жағымды және жағымсыз кейіпкерлерді, мұғалімнің қолдауыменоқиғалар ретін анықтау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19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Жаман деген</w:t>
            </w: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немене?</w:t>
            </w:r>
          </w:p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3.1.4.1 - тыңдаған мәтіннің тақырыбын, жағымды және жағымсыз кейіпкерлерді, мұғалімнің қолдауыменоқиғалар ретін анықтау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Әлібек -әдепті бала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3.4.5.2 - дауыссыз б-п, қ-ғ, к-г дыбыстары кездесетін сөздерді емлесін сақтап жазу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9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Ол- ұқыпты оқушы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 Әнел ақылды</w:t>
            </w:r>
          </w:p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3.3.1.1 - мәтінді немесе оның бөлімдерін мәнерлеп оқу, шолып (танысу мақсатында) оқу/ рөлге бөліп оқу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 Қайырымды бала</w:t>
            </w:r>
          </w:p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F03C60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3.3.3.1 Мәтіннің жанрын (әңгіме,тұрмыс-салт жырлары, бата, мақал-мәтелдер) ажырату,баяндау/ сипаттау мәтіндерін анықтау</w:t>
            </w:r>
          </w:p>
          <w:p w:rsidR="00AA0C17" w:rsidRPr="00F03C60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3.3.2.1 Жиі қолданылатын сөздер мен фразалардан құрастырылған шағын мәтіндегі негізгі ойды түсіну</w:t>
            </w:r>
          </w:p>
          <w:p w:rsidR="00AA0C17" w:rsidRPr="00F03C60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3.5.1.2 Өз бетінше шағын мәтіннен көптік/ тәуелдік/ септік/жіктік жалғаулы сөздерді ауызша және жазбаша тілде қолдану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3.5.1.5 Мұғалімнің қолдауымен үлгі бойынша сөйлемдегі сөздердің орын тәртібін сақтап жай және құрмалас сөйлем құру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5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 Еріншектің ертеңі бітпес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3.3.1.1 - мәтінді немесе оның бөлімдерін мәнерлеп оқу, шолып (танысу мақсатында) оқу/ рөлге бөліп оқу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3.4.1.1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Pr="000D479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тірек сөздер, с</w:t>
            </w:r>
            <w:r w:rsidRPr="000D47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en-GB"/>
              </w:rPr>
              <w:t xml:space="preserve">ызбалар, суреттер, символдарды қолданып, 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постер/</w:t>
            </w:r>
            <w:r w:rsidRPr="000D47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en-GB"/>
              </w:rPr>
              <w:t xml:space="preserve">мәтін </w:t>
            </w:r>
            <w:r w:rsidRPr="000D47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en-GB"/>
              </w:rPr>
              <w:lastRenderedPageBreak/>
              <w:t>құрастыру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 Азға қанағат 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3.2.1.1 - берілген тақырыпқа қатысты сөздерді табу және 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 Мейірімді Нұрай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3.2.1.1 - берілген тақырыпқа қатысты сөздерді табу және 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6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10102C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0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 Нәтиже сабақ.</w:t>
            </w:r>
          </w:p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0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не үйрендім?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10102C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0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3.3.3.1 - мәтіннің жанрын (әңгіме, тұрмыс-салт жырлары, бата, мақал-мәтелдер) ажырату,</w:t>
            </w:r>
          </w:p>
          <w:p w:rsidR="00AA0C17" w:rsidRPr="0010102C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0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баяндау/ сипаттау мәтіндерін анықтау</w:t>
            </w:r>
          </w:p>
          <w:p w:rsidR="00AA0C17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0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3.4.2.1 - оқыған/аудио/бейне материалдың мазмұнын тірек сөздерді қолданып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87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11.Тоқсандық бақылау жұмысы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F03C60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3.1.2.1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3.2.4.1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3.2.5.1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3.3.3.1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3.3.2.1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3.4.5.2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3.5.1.5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5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 бала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10102C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0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0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3.2.1.1 - берілген тақырыпқа қатысты сөздерді табу және 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0C17" w:rsidRPr="005C35D0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3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2- </w:t>
            </w:r>
            <w:proofErr w:type="spellStart"/>
            <w:r w:rsidRPr="005C35D0">
              <w:rPr>
                <w:rFonts w:ascii="Times New Roman" w:hAnsi="Times New Roman" w:cs="Times New Roman"/>
                <w:b/>
                <w:sz w:val="20"/>
                <w:szCs w:val="20"/>
              </w:rPr>
              <w:t>тоқсан</w:t>
            </w:r>
            <w:proofErr w:type="spellEnd"/>
            <w:r w:rsidRPr="005C3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20 </w:t>
            </w:r>
            <w:r w:rsidRPr="005C35D0">
              <w:rPr>
                <w:rFonts w:ascii="Times New Roman" w:hAnsi="Times New Roman" w:cs="Times New Roman"/>
                <w:b/>
                <w:lang w:val="kk-KZ"/>
              </w:rPr>
              <w:t>сағат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3-бөлім</w:t>
            </w:r>
          </w:p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 xml:space="preserve">1.Сағат он </w:t>
            </w:r>
            <w:proofErr w:type="spellStart"/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0D4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болды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2.Сағат жетіде тұрамын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3.Ерте ұйықтаймын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4.Менің күн тәртібім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5.Бос уақыт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6.Жылдың төрт мезгілі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7.Қыс айлары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8.Көктем мезгілі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9.Жаз бен күз айлары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4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 Нәтиже сабақ.</w:t>
            </w:r>
          </w:p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не үйрендім?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бөлім</w:t>
            </w:r>
          </w:p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1.Әкем - сәулетші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3.1.3.1 - тыңдаған материалдың (ұзақтығы 1,5-2 мин) мазмұны бойынша сұрақтарға жауап беру және сюжеттің даму желісі бойынша иллюстрациялар орналастыру/ кесте толтыру/мазмұндау</w:t>
            </w:r>
          </w:p>
          <w:p w:rsidR="00AA0C17" w:rsidRPr="000D479F" w:rsidRDefault="00AA0C17" w:rsidP="00AA0C17">
            <w:pPr>
              <w:keepNext/>
              <w:keepLines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3.4.2.1 - оқыған/аудио/бейне материалдың мазмұнын тірек сөздерді қолданып жазу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2.Мен де сәулетші боламын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3.4.4.1 - кең жолды дәптерге бас әріптер мен кіші әріптердің биіктігін, енін, көлбеулігін және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3.2.6.1 - мұғалімнің қолдауымен және айтылуы мен жазылуында айырмашылығы бар сөздерді дұрыс айту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3.Жас сәулетшілер үйірмесінде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3.4.4.1 - кең жолды дәптерге бас әріптер мен кіші әріптердің биіктігін, енін, көлбеулігін және олардың байланысын сақтап жазу, каллиграфиялық дағдыларын дамыту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3.2.2.1 - берілген тірек сөздер негізінде сөйлемдегі сөздердің орын тәртібін сақтап сөйлеу (3-4 сөйлем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4.Ғажайып субұрқақ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3.4.4.1 - кең жолды дәптерге бас әріптер мен кіші әріптердің биіктігін, енін, көлбеулігін және олардың байланысын сақтап жазу, каллиграфиялық дағдыларын дамыту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3.3.5.1 - сөздіктер мен анықтамалықтардан қажетті ақпаратты табу және оны 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5.Мынау қай жануардың мүсіні?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3.4.4.1 - кең жолды дәптерге бас әріптер мен кіші әріптердің биіктігін, енін, көлбеулігін және олардың байланысын сақтап жазу, каллиграфиялық дағдыларын дамыту</w:t>
            </w:r>
          </w:p>
          <w:p w:rsidR="00AA0C17" w:rsidRPr="000D479F" w:rsidRDefault="00AA0C17" w:rsidP="00AA0C1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3.3.4.1 -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6.Көктөбеге шығамыз</w:t>
            </w:r>
          </w:p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Жиынтық бағалау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F03C60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 Мәтін мазмұны мен кейіпкерлерінің іс-әрекетін нақтылау үшін сұрақтар (қандай? қай? қашан? қайда?) құрастыру және оған жауап беру</w:t>
            </w:r>
          </w:p>
          <w:p w:rsidR="00AA0C17" w:rsidRPr="00F03C60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3.5.1.1 Мұғалімнің қолдауымен заттың атын/сынын/санын/іс-қимылын білдіретін сөздер мен көмекші сөздердің мағынасын ажырату, ауызша және жазбаша тілде қолдану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3.5.1.5 Мұғалімнің қолдауымен үлгі бойынша сөйлемдегі сөздердің орын тәртібін сақтап жай және құрмалас сөйлем құру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7.«Бәйтерек» неге ұқсайды?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3.4.4.1 - кең жолды дәптерге бас әріптер мен кіші әріптердің биіктігін, енін, көлбеулігін және олардың байланысын сақтап жазу, каллиграфиялық дағдыларын дамыту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3.1.5.1 - тыңдаған фразаның алдындағы немесе кейінгі оқиғаны болжау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8.Қай ғимарат ұнайды?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3.4.4.1 - кең жолды дәптерге бас әріптер мен кіші әріптердің биіктігін, енін, көлбеулігін және олардың байланысын сақтап жазу, каллиграфиялық дағдыларын дамыту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3.2.3.1 - белгілі тақырыптағы әңгімеге қатысу және сұхбаттасын түсіну және олардың ойын толықтыру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9.«Ханшатыр» -ерекше ғимарат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3.4.4.1 - кең жолды дәптерге бас әріптер мен кіші әріптердің биіктігін, енін, көлбеулігін және олардың байланысын сақтап жазу, каллиграфиялық дағдыларын дамыту</w:t>
            </w:r>
          </w:p>
          <w:p w:rsidR="00AA0C17" w:rsidRPr="000D479F" w:rsidRDefault="00AA0C17" w:rsidP="00AA0C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3.2.4.1 - жоспар (сурет, сызба түрінде) және тірек сөздер негізінде оқиға желісін сақтай отырып мазмұндау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7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Тоқсандық </w:t>
            </w:r>
            <w:proofErr w:type="gramStart"/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</w:t>
            </w:r>
            <w:proofErr w:type="gramEnd"/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қылау жұмысы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3.1.2.1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3.5.1.1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3.2.1.1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3.2.3.1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3.3.4.1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>
              <w:t xml:space="preserve"> </w:t>
            </w:r>
            <w:r w:rsidRPr="00F03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17" w:rsidRPr="000D479F" w:rsidTr="00AA0C17">
        <w:trPr>
          <w:trHeight w:val="7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C17" w:rsidRPr="000D479F" w:rsidRDefault="00AA0C17" w:rsidP="00AA0C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A20E97" w:rsidRDefault="00AA0C17" w:rsidP="00AA0C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0E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ІІІ-тоқсан-30 сағат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17" w:rsidRPr="000D479F" w:rsidRDefault="00AA0C17" w:rsidP="00AA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5A2C" w:rsidRPr="000D479F" w:rsidRDefault="006C5A2C" w:rsidP="006C5A2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0D479F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</w:p>
    <w:tbl>
      <w:tblPr>
        <w:tblStyle w:val="a3"/>
        <w:tblpPr w:leftFromText="180" w:rightFromText="180" w:vertAnchor="text" w:horzAnchor="page" w:tblpX="1152" w:tblpY="-1163"/>
        <w:tblW w:w="1428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"/>
        <w:gridCol w:w="1208"/>
        <w:gridCol w:w="3074"/>
        <w:gridCol w:w="7132"/>
        <w:gridCol w:w="1418"/>
        <w:gridCol w:w="1417"/>
      </w:tblGrid>
      <w:tr w:rsidR="00F26834" w:rsidRPr="00F26834" w:rsidTr="00103E22">
        <w:trPr>
          <w:gridBefore w:val="1"/>
          <w:wBefore w:w="34" w:type="dxa"/>
          <w:trHeight w:val="84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Отбасым өнерлі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3.3.1.1 Жоспар бойынша әңгімелеу және пайымдау мәтінін түрлі көмекші сөздер арқылы (өйткені, себебі, егер, онда, сондықтан т.б.) құрастырып жазу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Қарындасым билейді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3.3.7.1 Оқыған кітабы немесе берілген сурет желісі бойынша жаңа көрініс пен кейіпкерлерді қосып әңгіме жазу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Інім ән айтады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3.3.8.1 Мұғалімнің көмегімен сөздіктер мен анықтамалықтарды қолдана отырып жіберілген қателерді түзету және мәтінді жетілдіру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Ағам қобыз тартады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3.3.8.1 Мұғалімнің көмегімен сөздіктер мен анықтамалықтарды қолдана отырып жіберілген қателерді түзету және мәтінді жетілдіру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Менің досым – шебер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3.3.5.1 Оқыған, тыңдаған және аудиовизуалды материалдар бойынша есімдік, көмекші сөздерді пайдаланып мәтін жазу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Қағаздан ойыншық  жасадық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3.4.2.1 оқыған/ аудиовизуалды материалдардың мазмұнын тірек сөздерді қолданып жазу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Қолөнер шебері 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3.4.2.1 оқыған/ аудиовизуалды материалдардың мазмұнын тірек сөздерді қолданып жазу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Музей қай көшеде?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3.3.6.1 Сызба, график, кесте, фотосуреттерді қолданып, өз көзқарасын білдіріп мәтін (хат, шақыру, нұсқаулық, презентация т.б.) жазу/компьютерде теру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Музейдегі көне заттар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3.3.11.1 Сөйлем түрлерін (жай және құрмалас) ажырату, құрастыру және тыныс белгілерін қою </w:t>
            </w:r>
            <w:r w:rsidRPr="00F2683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көмегімен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Саған не ұнады?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3.2.5.1 оқылған/ тыңдалған материал бойынша өз пікірін (маған .... сияқты, маған .... тәрізді) білдіру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Мұхтар Әуезов музейі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3.2.2.1 қате құрылған сөйлем/ тірек сөздер негізінде 3-4 сөйлемнен тұратын сөз сөйлеу.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Бұл – орталық музей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3.2.2.1 қате құрылған сөйлем/ тірек сөздер негізінде 3-4 сөйлемнен тұратын сөз сөйлеу.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Нәтиже сабақ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3.1.4.1 тыңдаған мәтіннің тақырыбын, жағымды және жағымсыз кейіпкерлерді, оқиғалар ретін анықтау.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3B5CED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не үйрендім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3.1.4.1 тыңдаған мәтіннің тақырыбын, жағымды және жағымсыз кейіпкерлерді, оқиғалар ретін анықтау.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34" w:rsidRPr="00F26834" w:rsidRDefault="00F26834" w:rsidP="00103E22">
            <w:pPr>
              <w:ind w:left="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Дина  күй шертеді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3.3.1.1 мәтінді немесе оның бөлімдерін мәнерлеп оқу, шолып (танысу мақсатында) оқу/ рөлге бөліп оқу </w:t>
            </w:r>
          </w:p>
          <w:p w:rsidR="00F26834" w:rsidRPr="00F26834" w:rsidRDefault="00F26834" w:rsidP="00103E22">
            <w:pPr>
              <w:keepNext/>
              <w:keepLines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2.1 Сөздік қорды толықтыру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3.2.1.1 берілген тақырыпқа қатысты  сөздерді табу және </w:t>
            </w:r>
          </w:p>
          <w:p w:rsidR="00F26834" w:rsidRPr="00F26834" w:rsidRDefault="00F26834" w:rsidP="00103E22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Тұңғыш ғалым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3.3.10.1 Негізгі түбірге жұрнақтар жалғау арқылы туынды сөз жасау, түбірлес сөздердің мағынасын ажырату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Шоқан мен мүсінші бала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 Оқу түрлерін қолдану </w:t>
            </w:r>
          </w:p>
          <w:p w:rsidR="00F26834" w:rsidRPr="00F26834" w:rsidRDefault="00F26834" w:rsidP="00103E22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3.3.1.1 мәтінді немесе оның бөлімдерін мәнерлеп оқу, шолып (танысу мақсатында) оқу/ рөлге бөліп оқу </w:t>
            </w:r>
          </w:p>
          <w:p w:rsidR="00F26834" w:rsidRPr="00F26834" w:rsidRDefault="00F26834" w:rsidP="00103E22">
            <w:pPr>
              <w:keepNext/>
              <w:keepLines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2.1 Сөздік қорды толықтыру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3.2.1.1 берілген тақырыпқа қатысты  сөздерді табу және </w:t>
            </w:r>
          </w:p>
          <w:p w:rsidR="00F26834" w:rsidRPr="00F26834" w:rsidRDefault="00F26834" w:rsidP="00103E22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Бала Абай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3.3.7.1 Оқыған кітабы немесе берілген сурет желісі бойынша жаңа көрініс пен кейіпкерлерді қосып әңгіме жазу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Абай-ұлы ақын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3.3.1.1 мәтінді немесе оның бөлімдерін мәнерлеп оқу, шолып (танысу мақсатында) оқу/ рөлге бөліп оқу </w:t>
            </w:r>
          </w:p>
          <w:p w:rsidR="00F26834" w:rsidRPr="00F26834" w:rsidRDefault="00F26834" w:rsidP="00103E22">
            <w:pPr>
              <w:keepNext/>
              <w:keepLines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2.1 Сөздік қорды толықтыру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3.2.1.1 берілген тақырыпқа қатысты  сөздерді табу және </w:t>
            </w:r>
          </w:p>
          <w:p w:rsidR="00F26834" w:rsidRPr="00F26834" w:rsidRDefault="00F26834" w:rsidP="00103E22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rPr>
          <w:trHeight w:val="151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834" w:rsidRPr="00F26834" w:rsidRDefault="00F26834" w:rsidP="00103E22">
            <w:pPr>
              <w:ind w:left="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Тұңғыш ұстаз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3.5.1.2 өз бетінше шағын мәтіннен көптік/ тәуелдік/ септік/ жіктік жалғаулы сөздерді ауызша және жазбаша тілде қолдану</w:t>
            </w: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3.5.1.1 тыңдау  барысында тілдік бірліктерді  (сөйлеу, сөз, сөйлем, мәтін)  ажырату, тыңдалған мәтіннің мазмұнын түсіну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Кел балалар,оқылық!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3.1.3.1 тыңдаған материалдың (ұзақтығы 1,5 – 2 мин) мазмұны бойынша қарапайым сұрақтарға жауап беру және сюжеттің даму желісі бойынша иллюстрациялар орналастыру/ кесте толтыру / мазмұндау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Бауыржан -* батыр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3.1.3.1 тыңдаған материалдың мазмұны бойынша сұрақтарға жауап беру және есюжеттің даму желісі бойынша иллюстрациялар орналастыру/ кесте толтыру/ мазмұндау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Қазақтың қаһарман ұлы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3.3.2.1 жиі қолданылатын сөздер мен фразалардан құрастырылған шағын мәтіннің түйінді тұсын түсіну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Бұл кісі*- суретші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3.2 Мәтіннің мазмұнын түсіну</w:t>
            </w:r>
          </w:p>
          <w:p w:rsidR="00F26834" w:rsidRPr="00F26834" w:rsidRDefault="00F26834" w:rsidP="00103E22">
            <w:pPr>
              <w:widowControl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3.3.2.1 жиі қолданылатын сөздер мен фразалардан құрастырылған шағын мәтіннің түйінді тұсын түсіну</w:t>
            </w:r>
          </w:p>
          <w:p w:rsidR="00F26834" w:rsidRPr="00F26834" w:rsidRDefault="00F26834" w:rsidP="00103E22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3.4 Сұрақтар мен жауаптар құрастыру</w:t>
            </w:r>
          </w:p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3.3.4.1 иллюстрация/постер/мәтін мазмұны мен кейіпкерлерінің іс-әрекеті туралы нақтылаусұрақтарын құрастыру және оған жауап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25</w:t>
            </w:r>
          </w:p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08" w:rsidRDefault="00F26834" w:rsidP="00103E2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Тасқа сурет салған бала </w:t>
            </w:r>
          </w:p>
          <w:p w:rsidR="00F26834" w:rsidRPr="00F26834" w:rsidRDefault="00366908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БЖБ</w:t>
            </w:r>
            <w:r w:rsidR="00F26834"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3.1.4.1 тыңдаған мәтіннің тақырыбын, жағымды және жағымсыз кейіпкерлерді, оқиғалар ретін анықтау.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366908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908">
              <w:rPr>
                <w:rFonts w:ascii="Times New Roman" w:hAnsi="Times New Roman"/>
                <w:sz w:val="24"/>
                <w:szCs w:val="24"/>
                <w:lang w:val="kk-KZ"/>
              </w:rPr>
              <w:t>Тоқсандық жиынтық бағалау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 Оқу түрлерін қолдану </w:t>
            </w:r>
          </w:p>
          <w:p w:rsidR="00F26834" w:rsidRPr="00F26834" w:rsidRDefault="00F26834" w:rsidP="00103E22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3.3.1.1 мәтінді немесе оның бөлімдерін мәнерлеп оқу, шолып (танысу мақсатында) оқу/ рөлге бөліп оқу </w:t>
            </w:r>
          </w:p>
          <w:p w:rsidR="00F26834" w:rsidRPr="00F26834" w:rsidRDefault="00F26834" w:rsidP="00103E22">
            <w:pPr>
              <w:keepNext/>
              <w:keepLines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2.1 Сөздік қорды толықтыру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3.2.1.1 берілген тақырыпқа қатысты  сөздерді табу және </w:t>
            </w:r>
          </w:p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сөйлеу барысында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rPr>
          <w:trHeight w:val="276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Мен не </w:t>
            </w:r>
            <w:proofErr w:type="spellStart"/>
            <w:r w:rsidRPr="00F26834">
              <w:rPr>
                <w:rFonts w:ascii="Times New Roman" w:eastAsia="Arial" w:hAnsi="Times New Roman"/>
                <w:bCs/>
                <w:sz w:val="24"/>
                <w:szCs w:val="24"/>
              </w:rPr>
              <w:t>үйрендім</w:t>
            </w:r>
            <w:proofErr w:type="spellEnd"/>
            <w:r w:rsidRPr="00F26834">
              <w:rPr>
                <w:rFonts w:ascii="Times New Roman" w:eastAsia="Arial" w:hAnsi="Times New Roman"/>
                <w:bCs/>
                <w:sz w:val="24"/>
                <w:szCs w:val="24"/>
              </w:rPr>
              <w:t>?</w:t>
            </w:r>
          </w:p>
          <w:p w:rsidR="00A20E97" w:rsidRPr="00A20E97" w:rsidRDefault="00A20E97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3.3.4.1 - мәтіннің мазмұны немесе иллюстрация/постер бойынша қарапайым сұрақтар құрастыру және оған толық жауап беру.</w:t>
            </w:r>
          </w:p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3.4.2.1 - оқыған/ аудио/бейнематериалдың мазмұны бойынша жиі қолданылатын сөздер мен сөз тіркес-терін қатыстырып сұраққа жауап (сөйлем) жазу.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rPr>
          <w:trHeight w:val="276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366908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3.1.2.1 Баяу және анық айтылған жиі қолданы-латын сөздерден құралған қарапайым фраза-лардың мағынасын түсіну. 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3.2.4.1 Суретті жоспар және тірек сөздер/ сұ-рақтар негізінде шағын мәтінді мазмұндау.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3.3.2.1 Шағын мәтіндегі жиі қолданылатын сөздерден  құрастырылған қарапайым фраза-лардың/сөйлемдердің мағынасын түсіну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3.3.3.1 Мәтіннің жанрын (өлең, жаңылтпаш, жұмбақ,ертегі, әңгіме) ажырату.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3.4.2.1 Оқыған/ аудио/бейнематериалдың маз-мұны бойынша жиі қолданылатын сөздер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мен сөз тіркестерін қатыстырып сұраққа жауап (сөйлем) жазу.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20E97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97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97" w:rsidRPr="00F26834" w:rsidRDefault="00A20E97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97" w:rsidRPr="00A20E97" w:rsidRDefault="00A20E97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0E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A20E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Y-</w:t>
            </w:r>
            <w:r w:rsidRPr="00A20E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тоқсан (24 сағат)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97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97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Судың  пайдасы </w:t>
            </w:r>
          </w:p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3.1.4.1 тыңдаған мәтіннің тақырыбын, жағымды және жағымсыз кейіпкерлерді, оқиғалар ретін анықтау. </w:t>
            </w:r>
          </w:p>
          <w:p w:rsidR="00F26834" w:rsidRPr="00F26834" w:rsidRDefault="00F26834" w:rsidP="00103E22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3.3.2.1 жиі қолданылатын сөздер мен фразалардан құрастырылған шағын мәтіннің түйінді тұсын түсіну</w:t>
            </w: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rPr>
          <w:trHeight w:val="85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Суды  үнемде</w:t>
            </w:r>
          </w:p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6834" w:rsidRPr="00F26834" w:rsidRDefault="00F26834" w:rsidP="00103E22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3.5.1.5 мұғалімнің көмегімен үлгі бойынша сөйлемдегі сөздердің орын тәртібін сақтап жай сөйлем құру.</w:t>
            </w:r>
          </w:p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3B5CED" w:rsidTr="00103E22">
        <w:trPr>
          <w:gridAfter w:val="1"/>
          <w:wAfter w:w="1417" w:type="dxa"/>
          <w:trHeight w:val="17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Ағаш сумен өседі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3.5.1.3 мұғалімнің қолдауымен шағын мәтіндегі етістіктің шақ, рай формаларын ауызша / жазбаша тілде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Құдықтың суы тұщы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3.5.1.5 мұғалімнің көмегімен үлгі бойынша сөйлемдегі сөздердің орын тәртібін сақтап жай сөйлем құру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ind w:firstLine="708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Су денсаулыққа пайдалы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ind w:firstLine="7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. 3.3.11.2 Сөйлемнің бірыңғай мүшелерінің тыныс белгісін дұрыс қою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Адамдар мен өзен  ертегісі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3.1.2.1 баяу және анық айтылған шағын хабарлама/ хабарландырудағы жиі қолданылатын сөздер мен фразалардың мағынасын түсіну. </w:t>
            </w:r>
          </w:p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3.2.3.1 белгілі бір тақырыптағы диалогке қатысу барысында мәліметті нақтылап сұрау / қайталап сұрау, тілдік нормаларды (сөз тіркесі және сөйлемнің синтаксисі) сақтау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Мақтаншақ көлшік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3.3.10.4 Негізгі, туынды зат есім/сын есім/етістікті ажырату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Балық аулайды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3.3.4.1 мәтін мазмұны мен кейіпкерлерінің іс-әрекетін нақтылау үшін сұрақтар құрастыру және оған жауап беру </w:t>
            </w:r>
          </w:p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3.5.1.5 үлгі бойынша сөйлемдегі сөздердің орын тәртібін сақтап, жай және мұғалімнің қолдауымен құрмалас сөйлем құрастыру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Жағажайда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3.3.11.1 Сөйлем түрлерін (жай және құрмалас) ажырату, құрастыру және тыныс белгілерін қою </w:t>
            </w:r>
            <w:r w:rsidRPr="00F2683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көмегімен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Нәтиже сабақ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3.5.1.5 мұғалімнің көмегімен үлгі бойынша сөйлемдегі сөздердің орын тәртібін сақтап жай сөйлем құру.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 xml:space="preserve">Мен не үйрендім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3.5.1.5 мұғалімнің көмегімен үлгі бойынша сөйлемдегі сөздердің орын тәртібін сақтап жай сөйлем құру.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rPr>
          <w:cantSplit/>
          <w:trHeight w:val="113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w w:val="98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Демалыс мәдениеті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3.3.4.1 мәтін мазмұны мен кейіпкерлерінің іс-әрекетін нақтылау үшін сұрақтар құрастыру және оған жауап беру </w:t>
            </w:r>
          </w:p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3.5.1.5 үлгі бойынша сөйлемдегі сөздердің орын тәртібін сақтап, жай және мұғалімнің қолдауымен құрмалас сөйлем құрастыру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Абай мұражайында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3.3.4.1 мәтін мазмұны мен кейіпкерлерінің іс-әрекетін нақтылау үшін сұрақтар құрастыру және оған жауап беру </w:t>
            </w:r>
          </w:p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3.5.1.5 үлгі бойынша сөйлемдегі сөздердің орын тәртібін сақтап, жай және мұғалімнің қолдауымен құрмалас сөйлем құрастыру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Мереке құтты блолсын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3.2.3.1 белгілі тақырыптағы әңгімеге қатысу барысында мәліметті нақтылап сұрау / қайталап сұрау / сұхбаттасының ойын толықтыру </w:t>
            </w:r>
          </w:p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3.5.1.3 мұғалімнің қолдауымен шағын мәтіндегі етістіктің шақ, рай формаларын ауызша / жазбаша тілде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Шеруге   шығамыз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3.5.1.5 үлгі бойынша сөйлемдегі сөздердің орын тәртібін сақтап, жай сөйлем және мұғалімнің қолдауымен құрмалас сөйлем құрастыру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Ұландар мерекесі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3.3.11.1 Сөйлем түрлерін (жай және құрмалас) ажырату, құрастыру және тыныс белгілерін қою </w:t>
            </w:r>
            <w:r w:rsidRPr="00F2683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көмегімен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9 мамыр -* Жеңіс күні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3.3.2.1 жиі қолданылатын сөздер мен фразалардан құрастырылған шағын мәтіннің түйінді тұсын түсіну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Біздің мерке 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3.3.2.1 жиі қолданылатын сөздер мен фразалардан құрастырылған шағын мәтіннің түйінді тұсын түсіну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Жазғы демалыс -* ең ұзақ мереке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3.3.12.1 Кең жолды дәптерде бас әріп пен кіші әріптің биіктігі мен мөлшерін, көлбеу жазуды үйрену, үзбей жазу арқылы жазу техникасын жетілдіру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Кім қайда демалады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3.5.1.5 үлгі бойынша сөйлемдегі сөздердің орын тәртібін сақтап, жай сөйлем және мұғалімнің қолдауымен құрмалас сөйлем құрастыру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Жазғы ойындар  </w:t>
            </w:r>
            <w:r w:rsidR="0036690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БЖБ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3.5.1.3 мұғалімнің қолдауымен шағын мәтіндегі етістіктің шақ, рай формаларын ауызша / жазбаша тілде қолдану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</w:p>
          <w:p w:rsidR="00366908" w:rsidRPr="00F26834" w:rsidRDefault="00366908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366908"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>Тоқсандық жиынтық бағалау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3.2.4 ,4 Берілген тақырып бойынша мәтін құрау</w:t>
            </w:r>
          </w:p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3.1.4.1 тірек сөздерді қатыстыра отырып, берілген тақырып бойынша мәтін құрап айту</w:t>
            </w:r>
          </w:p>
          <w:p w:rsidR="00F26834" w:rsidRPr="00F26834" w:rsidRDefault="00F26834" w:rsidP="00103E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3B5CED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>Мен не үйрендім?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3.3.2.1 Шағын мәтіндегі жиі қолданылатын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сөздерден құрастырылған қарапайым фразалардың/ сөйлемдердің мағынасын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түсіну.</w:t>
            </w:r>
          </w:p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3.4.4.1 - бас әріптер мен кіші әріптердің биіктігін, енін, көлбеулігін және олардың байланысын, азат жолдың және тақырыптың өлшемін сақтап жазу.</w:t>
            </w:r>
          </w:p>
          <w:p w:rsidR="00F26834" w:rsidRPr="00F26834" w:rsidRDefault="00F26834" w:rsidP="00103E2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3.5.1.4 - мұғалім қолдауымен сөйлеу барысында есімдіктерді (сілтеу, сұрау есімдіктерін) қолдану.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26834" w:rsidRPr="00F26834" w:rsidTr="00103E2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A20E97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366908" w:rsidP="00103E22">
            <w:pPr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r w:rsidRPr="00F26834"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3.1.4.1 Тыңдаған материалдың мазмұнын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түсіну, мұғалімнің қолдауымен жағымды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және жағымсыз кейіпкерлерді анықтау.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3.2.2.1 Сюжетті сурет негізінде сөйлеу (2-3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сөйлем).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3.3.2.1 Шағын мәтіндегі жиі қолданылатын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сөздерден құрастырылған қарапайым фразалардың/ сөйлемдердің мағынасын</w:t>
            </w:r>
          </w:p>
          <w:p w:rsidR="00F26834" w:rsidRPr="00F26834" w:rsidRDefault="00F26834" w:rsidP="00103E2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түсіну.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3.4.3.1 Мұғалімнің қолдауымен сөйлем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түрлерін айтылу мақсатына қарай ажырату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және сәйкес тыныс белгілерін (нүкте, сұрақ</w:t>
            </w:r>
          </w:p>
          <w:p w:rsidR="00F26834" w:rsidRPr="00F26834" w:rsidRDefault="00F26834" w:rsidP="00103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26834">
              <w:rPr>
                <w:rFonts w:ascii="Times New Roman" w:hAnsi="Times New Roman"/>
                <w:sz w:val="24"/>
                <w:szCs w:val="24"/>
              </w:rPr>
              <w:t>белгісі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леп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белгісі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</w:rPr>
              <w:t>)</w:t>
            </w:r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26834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F2683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34" w:rsidRPr="00F26834" w:rsidRDefault="00F26834" w:rsidP="00103E2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26834" w:rsidRPr="00F26834" w:rsidRDefault="00F26834" w:rsidP="00F26834">
      <w:pPr>
        <w:spacing w:after="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2B169D" w:rsidRPr="000D479F" w:rsidRDefault="002B169D">
      <w:pPr>
        <w:rPr>
          <w:rFonts w:ascii="Times New Roman" w:hAnsi="Times New Roman" w:cs="Times New Roman"/>
          <w:sz w:val="20"/>
          <w:szCs w:val="20"/>
        </w:rPr>
      </w:pPr>
    </w:p>
    <w:sectPr w:rsidR="002B169D" w:rsidRPr="000D479F" w:rsidSect="00AA0C17">
      <w:pgSz w:w="16838" w:h="11906" w:orient="landscape"/>
      <w:pgMar w:top="1701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C6FB0"/>
    <w:multiLevelType w:val="hybridMultilevel"/>
    <w:tmpl w:val="09706522"/>
    <w:lvl w:ilvl="0" w:tplc="5AF26610">
      <w:start w:val="1"/>
      <w:numFmt w:val="bullet"/>
      <w:lvlText w:val=""/>
      <w:lvlJc w:val="left"/>
      <w:pPr>
        <w:ind w:left="570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D42C201A">
      <w:start w:val="1"/>
      <w:numFmt w:val="bullet"/>
      <w:lvlText w:val="•"/>
      <w:lvlJc w:val="left"/>
      <w:pPr>
        <w:ind w:left="1240" w:hanging="286"/>
      </w:pPr>
    </w:lvl>
    <w:lvl w:ilvl="2" w:tplc="0DF4909A">
      <w:start w:val="1"/>
      <w:numFmt w:val="bullet"/>
      <w:lvlText w:val="•"/>
      <w:lvlJc w:val="left"/>
      <w:pPr>
        <w:ind w:left="2219" w:hanging="286"/>
      </w:pPr>
    </w:lvl>
    <w:lvl w:ilvl="3" w:tplc="FE885C6E">
      <w:start w:val="1"/>
      <w:numFmt w:val="bullet"/>
      <w:lvlText w:val="•"/>
      <w:lvlJc w:val="left"/>
      <w:pPr>
        <w:ind w:left="3197" w:hanging="286"/>
      </w:pPr>
    </w:lvl>
    <w:lvl w:ilvl="4" w:tplc="4E7674D8">
      <w:start w:val="1"/>
      <w:numFmt w:val="bullet"/>
      <w:lvlText w:val="•"/>
      <w:lvlJc w:val="left"/>
      <w:pPr>
        <w:ind w:left="4176" w:hanging="286"/>
      </w:pPr>
    </w:lvl>
    <w:lvl w:ilvl="5" w:tplc="06D0BA32">
      <w:start w:val="1"/>
      <w:numFmt w:val="bullet"/>
      <w:lvlText w:val="•"/>
      <w:lvlJc w:val="left"/>
      <w:pPr>
        <w:ind w:left="5155" w:hanging="286"/>
      </w:pPr>
    </w:lvl>
    <w:lvl w:ilvl="6" w:tplc="84A09890">
      <w:start w:val="1"/>
      <w:numFmt w:val="bullet"/>
      <w:lvlText w:val="•"/>
      <w:lvlJc w:val="left"/>
      <w:pPr>
        <w:ind w:left="6133" w:hanging="286"/>
      </w:pPr>
    </w:lvl>
    <w:lvl w:ilvl="7" w:tplc="43B60AA8">
      <w:start w:val="1"/>
      <w:numFmt w:val="bullet"/>
      <w:lvlText w:val="•"/>
      <w:lvlJc w:val="left"/>
      <w:pPr>
        <w:ind w:left="7112" w:hanging="286"/>
      </w:pPr>
    </w:lvl>
    <w:lvl w:ilvl="8" w:tplc="519C1EFC">
      <w:start w:val="1"/>
      <w:numFmt w:val="bullet"/>
      <w:lvlText w:val="•"/>
      <w:lvlJc w:val="left"/>
      <w:pPr>
        <w:ind w:left="8091" w:hanging="28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2C"/>
    <w:rsid w:val="000021AE"/>
    <w:rsid w:val="000169CE"/>
    <w:rsid w:val="00022A5A"/>
    <w:rsid w:val="0002788A"/>
    <w:rsid w:val="00032640"/>
    <w:rsid w:val="00041B0C"/>
    <w:rsid w:val="00061CCA"/>
    <w:rsid w:val="00075DC7"/>
    <w:rsid w:val="00084DC6"/>
    <w:rsid w:val="000941E2"/>
    <w:rsid w:val="00095952"/>
    <w:rsid w:val="000A219D"/>
    <w:rsid w:val="000A58C4"/>
    <w:rsid w:val="000A72A1"/>
    <w:rsid w:val="000B7275"/>
    <w:rsid w:val="000C25FD"/>
    <w:rsid w:val="000C7C7E"/>
    <w:rsid w:val="000D11A4"/>
    <w:rsid w:val="000D479F"/>
    <w:rsid w:val="000E7485"/>
    <w:rsid w:val="000F571C"/>
    <w:rsid w:val="0010102C"/>
    <w:rsid w:val="00103E22"/>
    <w:rsid w:val="00105F86"/>
    <w:rsid w:val="001144FE"/>
    <w:rsid w:val="00124D0D"/>
    <w:rsid w:val="00125980"/>
    <w:rsid w:val="0013114E"/>
    <w:rsid w:val="001367CA"/>
    <w:rsid w:val="001653CD"/>
    <w:rsid w:val="00186732"/>
    <w:rsid w:val="00194193"/>
    <w:rsid w:val="001B0695"/>
    <w:rsid w:val="001B44E2"/>
    <w:rsid w:val="001D1C66"/>
    <w:rsid w:val="001E38BB"/>
    <w:rsid w:val="001E4C26"/>
    <w:rsid w:val="001E5818"/>
    <w:rsid w:val="001F5D92"/>
    <w:rsid w:val="001F6DA2"/>
    <w:rsid w:val="002023F4"/>
    <w:rsid w:val="00235C96"/>
    <w:rsid w:val="00246092"/>
    <w:rsid w:val="00272FAC"/>
    <w:rsid w:val="002821B2"/>
    <w:rsid w:val="0028635B"/>
    <w:rsid w:val="00294A52"/>
    <w:rsid w:val="002A5671"/>
    <w:rsid w:val="002A707C"/>
    <w:rsid w:val="002B169D"/>
    <w:rsid w:val="002B6BBD"/>
    <w:rsid w:val="002C062C"/>
    <w:rsid w:val="002D4159"/>
    <w:rsid w:val="002E1473"/>
    <w:rsid w:val="002F109F"/>
    <w:rsid w:val="002F125C"/>
    <w:rsid w:val="002F745C"/>
    <w:rsid w:val="00307E0B"/>
    <w:rsid w:val="00326175"/>
    <w:rsid w:val="003340AD"/>
    <w:rsid w:val="00343958"/>
    <w:rsid w:val="00347662"/>
    <w:rsid w:val="00356C62"/>
    <w:rsid w:val="003625C9"/>
    <w:rsid w:val="00363AC3"/>
    <w:rsid w:val="00365D65"/>
    <w:rsid w:val="00365E2C"/>
    <w:rsid w:val="00366908"/>
    <w:rsid w:val="00377AF6"/>
    <w:rsid w:val="00393CB0"/>
    <w:rsid w:val="00395FC9"/>
    <w:rsid w:val="003B5CED"/>
    <w:rsid w:val="003C2522"/>
    <w:rsid w:val="003D31F9"/>
    <w:rsid w:val="003E13B2"/>
    <w:rsid w:val="003E16EE"/>
    <w:rsid w:val="003F43C7"/>
    <w:rsid w:val="003F736F"/>
    <w:rsid w:val="003F776F"/>
    <w:rsid w:val="0040238E"/>
    <w:rsid w:val="0040701F"/>
    <w:rsid w:val="004215D3"/>
    <w:rsid w:val="004315CA"/>
    <w:rsid w:val="00431766"/>
    <w:rsid w:val="00434BFA"/>
    <w:rsid w:val="00436686"/>
    <w:rsid w:val="004469D0"/>
    <w:rsid w:val="0045449D"/>
    <w:rsid w:val="00461CD1"/>
    <w:rsid w:val="004D1FD3"/>
    <w:rsid w:val="004E25DB"/>
    <w:rsid w:val="004F7F08"/>
    <w:rsid w:val="00503174"/>
    <w:rsid w:val="00504294"/>
    <w:rsid w:val="00504898"/>
    <w:rsid w:val="00504CD0"/>
    <w:rsid w:val="005056AF"/>
    <w:rsid w:val="005102AF"/>
    <w:rsid w:val="00514609"/>
    <w:rsid w:val="00522D44"/>
    <w:rsid w:val="00533393"/>
    <w:rsid w:val="00536219"/>
    <w:rsid w:val="00543E2D"/>
    <w:rsid w:val="00546ABF"/>
    <w:rsid w:val="0055506A"/>
    <w:rsid w:val="00555C33"/>
    <w:rsid w:val="00557979"/>
    <w:rsid w:val="0057402F"/>
    <w:rsid w:val="005906FB"/>
    <w:rsid w:val="005967B6"/>
    <w:rsid w:val="005A1602"/>
    <w:rsid w:val="005A2F51"/>
    <w:rsid w:val="005A7A27"/>
    <w:rsid w:val="005C35D0"/>
    <w:rsid w:val="005C39A6"/>
    <w:rsid w:val="005D1F76"/>
    <w:rsid w:val="005D2E14"/>
    <w:rsid w:val="005D600D"/>
    <w:rsid w:val="005E25AE"/>
    <w:rsid w:val="005E3DF0"/>
    <w:rsid w:val="006011F7"/>
    <w:rsid w:val="00602827"/>
    <w:rsid w:val="00643E2A"/>
    <w:rsid w:val="006535A5"/>
    <w:rsid w:val="006740EB"/>
    <w:rsid w:val="00674305"/>
    <w:rsid w:val="00675109"/>
    <w:rsid w:val="00682CFB"/>
    <w:rsid w:val="0069486E"/>
    <w:rsid w:val="006A137E"/>
    <w:rsid w:val="006A3735"/>
    <w:rsid w:val="006A41F1"/>
    <w:rsid w:val="006B2E18"/>
    <w:rsid w:val="006B7838"/>
    <w:rsid w:val="006C05D3"/>
    <w:rsid w:val="006C4BE0"/>
    <w:rsid w:val="006C5A2C"/>
    <w:rsid w:val="006E2671"/>
    <w:rsid w:val="006F69FA"/>
    <w:rsid w:val="00700FB6"/>
    <w:rsid w:val="0070677E"/>
    <w:rsid w:val="00734BBB"/>
    <w:rsid w:val="007426D9"/>
    <w:rsid w:val="007535D4"/>
    <w:rsid w:val="00757566"/>
    <w:rsid w:val="00771415"/>
    <w:rsid w:val="00780E65"/>
    <w:rsid w:val="0078611C"/>
    <w:rsid w:val="007900E1"/>
    <w:rsid w:val="007A53BE"/>
    <w:rsid w:val="007A652D"/>
    <w:rsid w:val="007B399B"/>
    <w:rsid w:val="007B736C"/>
    <w:rsid w:val="007D50E3"/>
    <w:rsid w:val="007E7CEA"/>
    <w:rsid w:val="007F5223"/>
    <w:rsid w:val="008043F1"/>
    <w:rsid w:val="00805E9D"/>
    <w:rsid w:val="00820003"/>
    <w:rsid w:val="00837E70"/>
    <w:rsid w:val="0084239B"/>
    <w:rsid w:val="00843009"/>
    <w:rsid w:val="008515AA"/>
    <w:rsid w:val="00854E14"/>
    <w:rsid w:val="0087057A"/>
    <w:rsid w:val="008913EA"/>
    <w:rsid w:val="008B421A"/>
    <w:rsid w:val="008B4908"/>
    <w:rsid w:val="008D14DF"/>
    <w:rsid w:val="008F2364"/>
    <w:rsid w:val="008F4142"/>
    <w:rsid w:val="00901F18"/>
    <w:rsid w:val="009421E7"/>
    <w:rsid w:val="009519E9"/>
    <w:rsid w:val="00952DB1"/>
    <w:rsid w:val="00954053"/>
    <w:rsid w:val="00955F01"/>
    <w:rsid w:val="00957A41"/>
    <w:rsid w:val="009618DB"/>
    <w:rsid w:val="00961942"/>
    <w:rsid w:val="00970A17"/>
    <w:rsid w:val="00977176"/>
    <w:rsid w:val="00985C94"/>
    <w:rsid w:val="00995064"/>
    <w:rsid w:val="009B2C60"/>
    <w:rsid w:val="009B5012"/>
    <w:rsid w:val="009C4475"/>
    <w:rsid w:val="009D48F8"/>
    <w:rsid w:val="009F1560"/>
    <w:rsid w:val="009F43A7"/>
    <w:rsid w:val="00A20E97"/>
    <w:rsid w:val="00A231E3"/>
    <w:rsid w:val="00A26C68"/>
    <w:rsid w:val="00A34010"/>
    <w:rsid w:val="00A37232"/>
    <w:rsid w:val="00A43369"/>
    <w:rsid w:val="00A5018B"/>
    <w:rsid w:val="00A50D0C"/>
    <w:rsid w:val="00A60EA8"/>
    <w:rsid w:val="00A6470D"/>
    <w:rsid w:val="00A76272"/>
    <w:rsid w:val="00A82748"/>
    <w:rsid w:val="00A963DD"/>
    <w:rsid w:val="00AA0C17"/>
    <w:rsid w:val="00AA22D7"/>
    <w:rsid w:val="00AA62E3"/>
    <w:rsid w:val="00AD7ED6"/>
    <w:rsid w:val="00AF16C4"/>
    <w:rsid w:val="00B07A94"/>
    <w:rsid w:val="00B212D5"/>
    <w:rsid w:val="00B239CC"/>
    <w:rsid w:val="00B34261"/>
    <w:rsid w:val="00B34623"/>
    <w:rsid w:val="00B47B86"/>
    <w:rsid w:val="00B67A6F"/>
    <w:rsid w:val="00B733C9"/>
    <w:rsid w:val="00B81907"/>
    <w:rsid w:val="00B939B7"/>
    <w:rsid w:val="00B96856"/>
    <w:rsid w:val="00BD71FF"/>
    <w:rsid w:val="00BE32F6"/>
    <w:rsid w:val="00BE5587"/>
    <w:rsid w:val="00BF42D7"/>
    <w:rsid w:val="00BF7A73"/>
    <w:rsid w:val="00C04C6F"/>
    <w:rsid w:val="00C0605D"/>
    <w:rsid w:val="00C10F1E"/>
    <w:rsid w:val="00C37E85"/>
    <w:rsid w:val="00C4133A"/>
    <w:rsid w:val="00C451FC"/>
    <w:rsid w:val="00C67614"/>
    <w:rsid w:val="00C7081B"/>
    <w:rsid w:val="00C7089B"/>
    <w:rsid w:val="00C749CC"/>
    <w:rsid w:val="00C82878"/>
    <w:rsid w:val="00C84087"/>
    <w:rsid w:val="00CA11C3"/>
    <w:rsid w:val="00CC2C3D"/>
    <w:rsid w:val="00CC3D26"/>
    <w:rsid w:val="00CD136B"/>
    <w:rsid w:val="00CE1042"/>
    <w:rsid w:val="00CE1996"/>
    <w:rsid w:val="00CE3023"/>
    <w:rsid w:val="00CE4786"/>
    <w:rsid w:val="00CE5009"/>
    <w:rsid w:val="00D07A92"/>
    <w:rsid w:val="00D152BE"/>
    <w:rsid w:val="00D16052"/>
    <w:rsid w:val="00D164D9"/>
    <w:rsid w:val="00D2166A"/>
    <w:rsid w:val="00D250D3"/>
    <w:rsid w:val="00D26CF3"/>
    <w:rsid w:val="00D27D55"/>
    <w:rsid w:val="00D3192F"/>
    <w:rsid w:val="00D40666"/>
    <w:rsid w:val="00D40999"/>
    <w:rsid w:val="00D43852"/>
    <w:rsid w:val="00D65A1B"/>
    <w:rsid w:val="00D75B07"/>
    <w:rsid w:val="00D75E48"/>
    <w:rsid w:val="00D813B1"/>
    <w:rsid w:val="00DA5257"/>
    <w:rsid w:val="00DE59CC"/>
    <w:rsid w:val="00DF386F"/>
    <w:rsid w:val="00DF7016"/>
    <w:rsid w:val="00E066F7"/>
    <w:rsid w:val="00E06B40"/>
    <w:rsid w:val="00E36D73"/>
    <w:rsid w:val="00E45079"/>
    <w:rsid w:val="00E51190"/>
    <w:rsid w:val="00E5589F"/>
    <w:rsid w:val="00E63354"/>
    <w:rsid w:val="00E86AF9"/>
    <w:rsid w:val="00E97DF1"/>
    <w:rsid w:val="00EA35C2"/>
    <w:rsid w:val="00EA3FA7"/>
    <w:rsid w:val="00EA5D1F"/>
    <w:rsid w:val="00EC16FB"/>
    <w:rsid w:val="00EC7235"/>
    <w:rsid w:val="00EE1AD0"/>
    <w:rsid w:val="00EE5A84"/>
    <w:rsid w:val="00EF4D47"/>
    <w:rsid w:val="00F03701"/>
    <w:rsid w:val="00F03C60"/>
    <w:rsid w:val="00F17352"/>
    <w:rsid w:val="00F2056D"/>
    <w:rsid w:val="00F26834"/>
    <w:rsid w:val="00F3380B"/>
    <w:rsid w:val="00F36017"/>
    <w:rsid w:val="00F40A3F"/>
    <w:rsid w:val="00F52308"/>
    <w:rsid w:val="00F57187"/>
    <w:rsid w:val="00F60B95"/>
    <w:rsid w:val="00F620A8"/>
    <w:rsid w:val="00F665AE"/>
    <w:rsid w:val="00F66E4D"/>
    <w:rsid w:val="00F72B5A"/>
    <w:rsid w:val="00F82599"/>
    <w:rsid w:val="00F8488E"/>
    <w:rsid w:val="00F84959"/>
    <w:rsid w:val="00F85890"/>
    <w:rsid w:val="00FA1A60"/>
    <w:rsid w:val="00FB75AF"/>
    <w:rsid w:val="00FC659B"/>
    <w:rsid w:val="00FC7262"/>
    <w:rsid w:val="00FD4C9B"/>
    <w:rsid w:val="00FE283E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5A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2683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5"/>
    <w:uiPriority w:val="99"/>
    <w:locked/>
    <w:rsid w:val="00961942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aliases w:val="2 список маркированный"/>
    <w:basedOn w:val="a"/>
    <w:link w:val="a4"/>
    <w:uiPriority w:val="99"/>
    <w:qFormat/>
    <w:rsid w:val="00961942"/>
    <w:pPr>
      <w:widowControl w:val="0"/>
      <w:autoSpaceDE w:val="0"/>
      <w:autoSpaceDN w:val="0"/>
      <w:spacing w:after="0" w:line="240" w:lineRule="auto"/>
      <w:ind w:left="112" w:firstLine="708"/>
    </w:pPr>
    <w:rPr>
      <w:rFonts w:ascii="Times New Roman" w:eastAsia="Times New Roman" w:hAnsi="Times New Roman" w:cs="Times New Roman"/>
      <w:lang w:val="en-US"/>
    </w:rPr>
  </w:style>
  <w:style w:type="paragraph" w:styleId="a6">
    <w:name w:val="No Spacing"/>
    <w:uiPriority w:val="1"/>
    <w:qFormat/>
    <w:rsid w:val="002821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5A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2683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2 список маркированный Знак"/>
    <w:link w:val="a5"/>
    <w:uiPriority w:val="99"/>
    <w:locked/>
    <w:rsid w:val="00961942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aliases w:val="2 список маркированный"/>
    <w:basedOn w:val="a"/>
    <w:link w:val="a4"/>
    <w:uiPriority w:val="99"/>
    <w:qFormat/>
    <w:rsid w:val="00961942"/>
    <w:pPr>
      <w:widowControl w:val="0"/>
      <w:autoSpaceDE w:val="0"/>
      <w:autoSpaceDN w:val="0"/>
      <w:spacing w:after="0" w:line="240" w:lineRule="auto"/>
      <w:ind w:left="112" w:firstLine="708"/>
    </w:pPr>
    <w:rPr>
      <w:rFonts w:ascii="Times New Roman" w:eastAsia="Times New Roman" w:hAnsi="Times New Roman" w:cs="Times New Roman"/>
      <w:lang w:val="en-US"/>
    </w:rPr>
  </w:style>
  <w:style w:type="paragraph" w:styleId="a6">
    <w:name w:val="No Spacing"/>
    <w:uiPriority w:val="1"/>
    <w:qFormat/>
    <w:rsid w:val="002821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2646-906B-4B59-8039-B70F2A05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3910</Words>
  <Characters>22290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Жаслан</cp:lastModifiedBy>
  <cp:revision>15</cp:revision>
  <cp:lastPrinted>2018-08-30T18:43:00Z</cp:lastPrinted>
  <dcterms:created xsi:type="dcterms:W3CDTF">2020-09-01T20:21:00Z</dcterms:created>
  <dcterms:modified xsi:type="dcterms:W3CDTF">2020-09-13T19:06:00Z</dcterms:modified>
</cp:coreProperties>
</file>