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8A" w:rsidRDefault="00A3258A" w:rsidP="00A3258A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26"/>
        <w:gridCol w:w="1367"/>
        <w:gridCol w:w="6662"/>
        <w:gridCol w:w="2126"/>
      </w:tblGrid>
      <w:tr w:rsidR="00A3258A" w:rsidTr="00F66771">
        <w:trPr>
          <w:trHeight w:val="1666"/>
        </w:trPr>
        <w:tc>
          <w:tcPr>
            <w:tcW w:w="10881" w:type="dxa"/>
            <w:gridSpan w:val="4"/>
          </w:tcPr>
          <w:p w:rsidR="003C09D2" w:rsidRPr="00935071" w:rsidRDefault="00B7176B" w:rsidP="00F66771">
            <w:pPr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Раздел: Ценности: Дружба и любовь.</w:t>
            </w:r>
            <w:r w:rsidR="00A3258A" w:rsidRPr="007309AE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       </w:t>
            </w:r>
            <w:r w:rsidR="00A3258A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    </w:t>
            </w:r>
            <w:r w:rsidR="00A3258A" w:rsidRPr="007309AE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  </w:t>
            </w:r>
            <w:r w:rsidR="00A52B3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                   </w:t>
            </w:r>
            <w:r w:rsidR="00A3258A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Школа:</w:t>
            </w:r>
            <w:r w:rsidR="00935071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="00935071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КГ</w:t>
            </w:r>
            <w:r w:rsidR="00935071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У общая средняя школа № 47 </w:t>
            </w:r>
          </w:p>
          <w:p w:rsidR="00A3258A" w:rsidRPr="00935071" w:rsidRDefault="00A3258A" w:rsidP="00F667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309AE">
              <w:rPr>
                <w:rFonts w:ascii="Times New Roman" w:eastAsiaTheme="minorEastAsia" w:hAnsi="Times New Roman" w:cs="Times New Roman"/>
                <w:b/>
                <w:bCs/>
                <w:spacing w:val="-1"/>
                <w:w w:val="95"/>
                <w:sz w:val="24"/>
                <w:szCs w:val="24"/>
                <w:lang w:eastAsia="ru-RU"/>
              </w:rPr>
              <w:t>Дата:</w:t>
            </w:r>
            <w:r w:rsidRPr="007309AE">
              <w:rPr>
                <w:rFonts w:ascii="Times New Roman" w:eastAsiaTheme="minorEastAsia" w:hAnsi="Times New Roman" w:cs="Times New Roman"/>
                <w:b/>
                <w:bCs/>
                <w:spacing w:val="-1"/>
                <w:w w:val="95"/>
                <w:sz w:val="24"/>
                <w:szCs w:val="24"/>
                <w:lang w:val="kk-KZ" w:eastAsia="ru-RU"/>
              </w:rPr>
              <w:t xml:space="preserve"> </w:t>
            </w:r>
            <w:r w:rsidR="003C09D2">
              <w:rPr>
                <w:rFonts w:ascii="Times New Roman" w:eastAsiaTheme="minorEastAsia" w:hAnsi="Times New Roman" w:cs="Times New Roman"/>
                <w:bCs/>
                <w:spacing w:val="-1"/>
                <w:w w:val="95"/>
                <w:sz w:val="24"/>
                <w:szCs w:val="24"/>
                <w:lang w:val="kk-KZ" w:eastAsia="ru-RU"/>
              </w:rPr>
              <w:t xml:space="preserve">                          </w:t>
            </w:r>
            <w:r w:rsidRPr="00E432D7">
              <w:rPr>
                <w:rFonts w:ascii="Times New Roman" w:eastAsiaTheme="minorEastAsia" w:hAnsi="Times New Roman" w:cs="Times New Roman"/>
                <w:bCs/>
                <w:spacing w:val="-1"/>
                <w:w w:val="95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-1"/>
                <w:w w:val="95"/>
                <w:sz w:val="24"/>
                <w:szCs w:val="24"/>
                <w:lang w:eastAsia="ru-RU"/>
              </w:rPr>
              <w:t xml:space="preserve">                               </w:t>
            </w:r>
            <w:r w:rsidR="00935071">
              <w:rPr>
                <w:rFonts w:ascii="Times New Roman" w:eastAsiaTheme="minorEastAsia" w:hAnsi="Times New Roman" w:cs="Times New Roman"/>
                <w:b/>
                <w:bCs/>
                <w:spacing w:val="-1"/>
                <w:w w:val="95"/>
                <w:sz w:val="24"/>
                <w:szCs w:val="24"/>
                <w:lang w:eastAsia="ru-RU"/>
              </w:rPr>
              <w:t xml:space="preserve">         </w:t>
            </w:r>
            <w:r w:rsidR="00A52B3D">
              <w:rPr>
                <w:rFonts w:ascii="Times New Roman" w:eastAsiaTheme="minorEastAsia" w:hAnsi="Times New Roman" w:cs="Times New Roman"/>
                <w:b/>
                <w:bCs/>
                <w:spacing w:val="-1"/>
                <w:w w:val="95"/>
                <w:sz w:val="24"/>
                <w:szCs w:val="24"/>
                <w:lang w:eastAsia="ru-RU"/>
              </w:rPr>
              <w:t xml:space="preserve">  </w:t>
            </w:r>
            <w:r w:rsidRPr="007309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r w:rsidRPr="007309AE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учителя: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="00935071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>Нурметова Шахноза Рахманта</w:t>
            </w:r>
            <w:bookmarkStart w:id="0" w:name="_GoBack"/>
            <w:bookmarkEnd w:id="0"/>
            <w:r w:rsidR="00935071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евна </w:t>
            </w:r>
          </w:p>
          <w:p w:rsidR="00A3258A" w:rsidRPr="00D0728E" w:rsidRDefault="00A3258A" w:rsidP="00F66771">
            <w:pPr>
              <w:widowControl w:val="0"/>
              <w:tabs>
                <w:tab w:val="left" w:pos="5144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09AE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Класс: </w:t>
            </w:r>
            <w:r w:rsidRPr="00E432D7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5 </w:t>
            </w:r>
            <w:r w:rsidRPr="007309AE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ab/>
            </w:r>
            <w:r w:rsidR="003C09D2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="00A52B3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Количество</w:t>
            </w:r>
            <w:r w:rsidRPr="007309AE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 </w:t>
            </w:r>
            <w:r w:rsidRPr="00D0728E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отсутствующих: </w:t>
            </w:r>
          </w:p>
          <w:p w:rsidR="00A3258A" w:rsidRPr="00E432D7" w:rsidRDefault="00A3258A" w:rsidP="00F66771">
            <w:pPr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D0728E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             </w:t>
            </w:r>
            <w:r w:rsidR="00A52B3D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      </w:t>
            </w:r>
            <w:r w:rsidRPr="00D0728E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присутствующих:</w:t>
            </w:r>
          </w:p>
        </w:tc>
      </w:tr>
      <w:tr w:rsidR="00A3258A" w:rsidTr="00F66771">
        <w:trPr>
          <w:trHeight w:val="330"/>
        </w:trPr>
        <w:tc>
          <w:tcPr>
            <w:tcW w:w="2093" w:type="dxa"/>
            <w:gridSpan w:val="2"/>
          </w:tcPr>
          <w:p w:rsidR="00A3258A" w:rsidRPr="00D32E57" w:rsidRDefault="00A3258A" w:rsidP="00F6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Тема урока </w:t>
            </w:r>
          </w:p>
        </w:tc>
        <w:tc>
          <w:tcPr>
            <w:tcW w:w="8788" w:type="dxa"/>
            <w:gridSpan w:val="2"/>
          </w:tcPr>
          <w:p w:rsidR="00A3258A" w:rsidRPr="00E432D7" w:rsidRDefault="00A3258A" w:rsidP="00F667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7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43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Дружба </w:t>
            </w:r>
            <w:proofErr w:type="gramStart"/>
            <w:r w:rsidRPr="00E432D7">
              <w:rPr>
                <w:rFonts w:ascii="Times New Roman" w:hAnsi="Times New Roman" w:cs="Times New Roman"/>
                <w:b/>
                <w:sz w:val="24"/>
                <w:szCs w:val="24"/>
              </w:rPr>
              <w:t>–э</w:t>
            </w:r>
            <w:proofErr w:type="gramEnd"/>
            <w:r w:rsidRPr="00E432D7">
              <w:rPr>
                <w:rFonts w:ascii="Times New Roman" w:hAnsi="Times New Roman" w:cs="Times New Roman"/>
                <w:b/>
                <w:sz w:val="24"/>
                <w:szCs w:val="24"/>
              </w:rPr>
              <w:t>то дар</w:t>
            </w:r>
          </w:p>
        </w:tc>
      </w:tr>
      <w:tr w:rsidR="00A3258A" w:rsidRPr="000F3706" w:rsidTr="00986905">
        <w:trPr>
          <w:trHeight w:val="1098"/>
        </w:trPr>
        <w:tc>
          <w:tcPr>
            <w:tcW w:w="2093" w:type="dxa"/>
            <w:gridSpan w:val="2"/>
          </w:tcPr>
          <w:p w:rsidR="00A3258A" w:rsidRPr="00D32E5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5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8788" w:type="dxa"/>
            <w:gridSpan w:val="2"/>
          </w:tcPr>
          <w:p w:rsidR="00A3258A" w:rsidRPr="002C2F7E" w:rsidRDefault="00B706A7" w:rsidP="00F6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.3</w:t>
            </w:r>
            <w:r w:rsidR="0098690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A3258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404D7"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понимать основное содержание произведений фольклора и </w:t>
            </w:r>
            <w:r w:rsidR="00097C4C">
              <w:rPr>
                <w:rFonts w:ascii="Times New Roman" w:hAnsi="Times New Roman"/>
                <w:sz w:val="24"/>
                <w:szCs w:val="24"/>
                <w:lang w:eastAsia="en-GB"/>
              </w:rPr>
              <w:t>литературы,</w:t>
            </w:r>
            <w:r w:rsidR="00E404D7"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фрагментов, содержащих знакомые лексические и грамматические единицы, определять тему.</w:t>
            </w:r>
          </w:p>
          <w:p w:rsidR="00A3258A" w:rsidRPr="001618BA" w:rsidRDefault="00B706A7" w:rsidP="0098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Г.</w:t>
            </w:r>
            <w:r w:rsidR="0098690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A3258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8690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владеть словарным запасом, включающим синонимы, омонимы, антонимы.</w:t>
            </w:r>
          </w:p>
        </w:tc>
      </w:tr>
      <w:tr w:rsidR="00A3258A" w:rsidRPr="000F3706" w:rsidTr="00986905">
        <w:trPr>
          <w:trHeight w:val="689"/>
        </w:trPr>
        <w:tc>
          <w:tcPr>
            <w:tcW w:w="2093" w:type="dxa"/>
            <w:gridSpan w:val="2"/>
          </w:tcPr>
          <w:p w:rsidR="00A3258A" w:rsidRPr="00D32E5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57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8788" w:type="dxa"/>
            <w:gridSpan w:val="2"/>
          </w:tcPr>
          <w:p w:rsidR="00A3258A" w:rsidRPr="000F3706" w:rsidRDefault="00A3258A" w:rsidP="009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7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учащиеся смогут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понимать основное содержание произведении  литературы , содержащих знакомые лексические и грамматические единицы; </w:t>
            </w:r>
          </w:p>
        </w:tc>
      </w:tr>
      <w:tr w:rsidR="00A3258A" w:rsidRPr="000F3706" w:rsidTr="00F66771">
        <w:trPr>
          <w:trHeight w:val="995"/>
        </w:trPr>
        <w:tc>
          <w:tcPr>
            <w:tcW w:w="2093" w:type="dxa"/>
            <w:gridSpan w:val="2"/>
          </w:tcPr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смогут</w:t>
            </w:r>
            <w:r w:rsidRPr="000F37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706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F92CB7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0F3706">
              <w:rPr>
                <w:rFonts w:ascii="Times New Roman" w:hAnsi="Times New Roman" w:cs="Times New Roman"/>
                <w:sz w:val="24"/>
                <w:szCs w:val="24"/>
              </w:rPr>
              <w:t xml:space="preserve"> тему   и основную идею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258A" w:rsidRPr="000F3706" w:rsidRDefault="00A3258A" w:rsidP="009869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70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Некоторые смогут</w:t>
            </w:r>
            <w:r w:rsidRPr="000F37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86905">
              <w:rPr>
                <w:rFonts w:ascii="Times New Roman" w:hAnsi="Times New Roman" w:cs="Times New Roman"/>
                <w:sz w:val="24"/>
                <w:szCs w:val="24"/>
              </w:rPr>
              <w:t xml:space="preserve"> владеть словарным запасом, включающим синонимы, антонимы, омонимы.</w:t>
            </w:r>
          </w:p>
        </w:tc>
      </w:tr>
      <w:tr w:rsidR="00A3258A" w:rsidRPr="000F3706" w:rsidTr="00F66771">
        <w:trPr>
          <w:trHeight w:val="939"/>
        </w:trPr>
        <w:tc>
          <w:tcPr>
            <w:tcW w:w="2093" w:type="dxa"/>
            <w:gridSpan w:val="2"/>
          </w:tcPr>
          <w:p w:rsidR="00A3258A" w:rsidRPr="00AD77A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Языковая цель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A3258A" w:rsidRPr="00D32E57" w:rsidRDefault="00A3258A" w:rsidP="00F66771">
            <w:pPr>
              <w:pStyle w:val="a9"/>
              <w:rPr>
                <w:rFonts w:ascii="Times New Roman" w:hAnsi="Times New Roman"/>
                <w:sz w:val="24"/>
                <w:lang w:val="ru-RU" w:eastAsia="en-GB"/>
              </w:rPr>
            </w:pPr>
            <w:r w:rsidRPr="00D32E57">
              <w:rPr>
                <w:rFonts w:ascii="Times New Roman" w:hAnsi="Times New Roman"/>
                <w:b/>
                <w:sz w:val="24"/>
                <w:lang w:val="ru-RU" w:eastAsia="en-GB"/>
              </w:rPr>
              <w:t>Учащиеся могут</w:t>
            </w:r>
            <w:r w:rsidRPr="00D32E57">
              <w:rPr>
                <w:rFonts w:ascii="Times New Roman" w:hAnsi="Times New Roman"/>
                <w:sz w:val="24"/>
                <w:lang w:val="ru-RU" w:eastAsia="en-GB"/>
              </w:rPr>
              <w:t>: правильно использовать глаголы с зависимыми словами в нужных формах, определяя в них синонимы, антонимы, омонимы.</w:t>
            </w:r>
          </w:p>
          <w:p w:rsidR="00A3258A" w:rsidRPr="00D32E57" w:rsidRDefault="00A3258A" w:rsidP="00F66771">
            <w:pPr>
              <w:pStyle w:val="a9"/>
              <w:rPr>
                <w:rFonts w:ascii="Times New Roman" w:hAnsi="Times New Roman"/>
                <w:b/>
                <w:sz w:val="24"/>
                <w:lang w:val="kk-KZ"/>
              </w:rPr>
            </w:pPr>
            <w:r w:rsidRPr="00D32E57">
              <w:rPr>
                <w:rFonts w:ascii="Times New Roman" w:hAnsi="Times New Roman"/>
                <w:b/>
                <w:sz w:val="24"/>
                <w:lang w:val="ru-RU"/>
              </w:rPr>
              <w:t>Ключевые слова</w:t>
            </w:r>
            <w:r w:rsidRPr="00D32E57">
              <w:rPr>
                <w:rFonts w:ascii="Times New Roman" w:hAnsi="Times New Roman"/>
                <w:b/>
                <w:sz w:val="24"/>
                <w:lang w:val="kk-KZ"/>
              </w:rPr>
              <w:t xml:space="preserve"> и выражения:</w:t>
            </w:r>
            <w:r w:rsidRPr="00D32E5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д</w:t>
            </w:r>
            <w:r w:rsidRPr="00D32E57">
              <w:rPr>
                <w:rFonts w:ascii="Times New Roman" w:hAnsi="Times New Roman"/>
                <w:sz w:val="24"/>
                <w:lang w:val="kk-KZ"/>
              </w:rPr>
              <w:t>ружба, дар,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дарить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D32E57">
              <w:rPr>
                <w:rFonts w:ascii="Times New Roman" w:hAnsi="Times New Roman"/>
                <w:sz w:val="24"/>
                <w:lang w:val="kk-KZ"/>
              </w:rPr>
              <w:t>р</w:t>
            </w:r>
            <w:proofErr w:type="gramEnd"/>
            <w:r w:rsidRPr="00D32E57">
              <w:rPr>
                <w:rFonts w:ascii="Times New Roman" w:hAnsi="Times New Roman"/>
                <w:sz w:val="24"/>
                <w:lang w:val="kk-KZ"/>
              </w:rPr>
              <w:t>адость,</w:t>
            </w:r>
            <w:r>
              <w:rPr>
                <w:rFonts w:ascii="Times New Roman" w:hAnsi="Times New Roman"/>
                <w:sz w:val="24"/>
                <w:lang w:val="kk-KZ"/>
              </w:rPr>
              <w:t>радоваться,</w:t>
            </w:r>
            <w:r w:rsidRPr="00D32E57">
              <w:rPr>
                <w:rFonts w:ascii="Times New Roman" w:hAnsi="Times New Roman"/>
                <w:sz w:val="24"/>
                <w:lang w:val="kk-KZ"/>
              </w:rPr>
              <w:t xml:space="preserve"> помощь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помогать другу,настоящий друг, дружить честно. </w:t>
            </w:r>
          </w:p>
          <w:p w:rsidR="00A3258A" w:rsidRDefault="00A3258A" w:rsidP="00F66771">
            <w:pPr>
              <w:tabs>
                <w:tab w:val="left" w:pos="3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Полезные фразы для диалога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/письма</w:t>
            </w:r>
            <w:r w:rsidRPr="00D32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3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58A" w:rsidRPr="00D32E57" w:rsidRDefault="00A3258A" w:rsidP="00F66771">
            <w:pPr>
              <w:tabs>
                <w:tab w:val="left" w:pos="3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32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такое дружба?</w:t>
            </w:r>
          </w:p>
          <w:p w:rsidR="00A3258A" w:rsidRPr="00D32E57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D32E57">
              <w:rPr>
                <w:rFonts w:ascii="Times New Roman" w:hAnsi="Times New Roman"/>
                <w:sz w:val="24"/>
                <w:lang w:val="kk-KZ"/>
              </w:rPr>
              <w:t>-</w:t>
            </w:r>
            <w:r w:rsidRPr="00D32E57">
              <w:rPr>
                <w:rFonts w:ascii="Times New Roman" w:hAnsi="Times New Roman"/>
                <w:sz w:val="24"/>
                <w:lang w:val="ru-RU"/>
              </w:rPr>
              <w:t xml:space="preserve"> Что значит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слово «</w:t>
            </w:r>
            <w:r w:rsidRPr="00D32E57">
              <w:rPr>
                <w:rFonts w:ascii="Times New Roman" w:hAnsi="Times New Roman"/>
                <w:sz w:val="24"/>
                <w:lang w:val="ru-RU"/>
              </w:rPr>
              <w:t>дружить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  <w:r w:rsidRPr="00D32E57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A3258A" w:rsidRPr="00681D2A" w:rsidRDefault="00A3258A" w:rsidP="00F66771">
            <w:pPr>
              <w:tabs>
                <w:tab w:val="left" w:pos="3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Настоящий друг тот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32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кто тебе помогает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</w:tr>
      <w:tr w:rsidR="008C153A" w:rsidRPr="000F3706" w:rsidTr="00F66771">
        <w:trPr>
          <w:trHeight w:val="380"/>
        </w:trPr>
        <w:tc>
          <w:tcPr>
            <w:tcW w:w="2093" w:type="dxa"/>
            <w:gridSpan w:val="2"/>
            <w:vMerge w:val="restart"/>
          </w:tcPr>
          <w:p w:rsidR="008C153A" w:rsidRPr="000F3706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F370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Критерии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оценивания </w:t>
            </w:r>
          </w:p>
          <w:p w:rsidR="008C153A" w:rsidRPr="000F3706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8C153A" w:rsidRPr="000F3706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8C153A" w:rsidRPr="00AD77A7" w:rsidRDefault="008C153A" w:rsidP="00F66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gridSpan w:val="2"/>
          </w:tcPr>
          <w:p w:rsidR="008C153A" w:rsidRPr="0076551D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основное содержание произведений литературы, содержащих знакомые лексические и грамматические единицы;</w:t>
            </w:r>
          </w:p>
        </w:tc>
      </w:tr>
      <w:tr w:rsidR="008C153A" w:rsidRPr="000F3706" w:rsidTr="00F66771">
        <w:trPr>
          <w:trHeight w:val="462"/>
        </w:trPr>
        <w:tc>
          <w:tcPr>
            <w:tcW w:w="2093" w:type="dxa"/>
            <w:gridSpan w:val="2"/>
            <w:vMerge/>
          </w:tcPr>
          <w:p w:rsidR="008C153A" w:rsidRPr="00A13EB4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8C153A" w:rsidRPr="0076551D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создаёт тексты (письмо, дневник, стихотворение, сказка), используя элементы разговорного и художественного стилей.</w:t>
            </w:r>
          </w:p>
        </w:tc>
      </w:tr>
      <w:tr w:rsidR="008C153A" w:rsidRPr="000F3706" w:rsidTr="00F66771">
        <w:trPr>
          <w:trHeight w:val="843"/>
        </w:trPr>
        <w:tc>
          <w:tcPr>
            <w:tcW w:w="2093" w:type="dxa"/>
            <w:gridSpan w:val="2"/>
            <w:vMerge/>
          </w:tcPr>
          <w:p w:rsidR="008C153A" w:rsidRPr="00794CB8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8C153A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</w:t>
            </w:r>
            <w:r w:rsidRPr="000F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небольших произведений; использует глаголы с зависимыми словами в нужных формах, </w:t>
            </w:r>
            <w:r w:rsidRPr="00D32E57">
              <w:rPr>
                <w:rFonts w:ascii="Times New Roman" w:hAnsi="Times New Roman"/>
                <w:sz w:val="24"/>
                <w:szCs w:val="24"/>
                <w:lang w:eastAsia="en-GB"/>
              </w:rPr>
              <w:t>определяя в них синонимы, антонимы, омонимы</w:t>
            </w:r>
            <w:r w:rsidR="00EB3E6B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</w:tr>
      <w:tr w:rsidR="00A3258A" w:rsidRPr="000F3706" w:rsidTr="00F66771">
        <w:trPr>
          <w:trHeight w:val="572"/>
        </w:trPr>
        <w:tc>
          <w:tcPr>
            <w:tcW w:w="2093" w:type="dxa"/>
            <w:gridSpan w:val="2"/>
          </w:tcPr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F370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Привитие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F370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ценностей</w:t>
            </w:r>
          </w:p>
        </w:tc>
        <w:tc>
          <w:tcPr>
            <w:tcW w:w="8788" w:type="dxa"/>
            <w:gridSpan w:val="2"/>
          </w:tcPr>
          <w:p w:rsidR="00A3258A" w:rsidRPr="006E4D5F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D5F">
              <w:rPr>
                <w:rFonts w:ascii="Times New Roman" w:hAnsi="Times New Roman" w:cs="Times New Roman"/>
                <w:sz w:val="24"/>
                <w:szCs w:val="24"/>
              </w:rPr>
              <w:t>Ценить и беречь дружбу, понимать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 «дружба</w:t>
            </w:r>
            <w:r w:rsidRPr="006E4D5F">
              <w:rPr>
                <w:rFonts w:ascii="Times New Roman" w:hAnsi="Times New Roman" w:cs="Times New Roman"/>
                <w:sz w:val="24"/>
                <w:szCs w:val="24"/>
              </w:rPr>
              <w:t xml:space="preserve"> в жизни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привить </w:t>
            </w:r>
            <w:r w:rsidRPr="006E4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E4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довери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E4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уважени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EB3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3258A" w:rsidRPr="000F3706" w:rsidTr="00F66771">
        <w:trPr>
          <w:trHeight w:val="271"/>
        </w:trPr>
        <w:tc>
          <w:tcPr>
            <w:tcW w:w="2093" w:type="dxa"/>
            <w:gridSpan w:val="2"/>
          </w:tcPr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proofErr w:type="spellStart"/>
            <w:r w:rsidRPr="000F370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Межпредметные</w:t>
            </w:r>
            <w:proofErr w:type="spellEnd"/>
            <w:r w:rsidRPr="000F370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связи</w:t>
            </w:r>
          </w:p>
        </w:tc>
        <w:tc>
          <w:tcPr>
            <w:tcW w:w="8788" w:type="dxa"/>
            <w:gridSpan w:val="2"/>
          </w:tcPr>
          <w:p w:rsidR="00A3258A" w:rsidRPr="0012022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самопознание, 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40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английский </w:t>
            </w:r>
            <w:r w:rsidR="008C1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</w:t>
            </w:r>
          </w:p>
        </w:tc>
      </w:tr>
      <w:tr w:rsidR="00A3258A" w:rsidRPr="000F3706" w:rsidTr="00F66771">
        <w:trPr>
          <w:trHeight w:val="271"/>
        </w:trPr>
        <w:tc>
          <w:tcPr>
            <w:tcW w:w="2093" w:type="dxa"/>
            <w:gridSpan w:val="2"/>
          </w:tcPr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Предыдущее обучение: </w:t>
            </w:r>
          </w:p>
          <w:p w:rsidR="00A3258A" w:rsidRPr="00D0728E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788" w:type="dxa"/>
            <w:gridSpan w:val="2"/>
          </w:tcPr>
          <w:p w:rsidR="00A3258A" w:rsidRPr="008114C9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Учащиеся знакомы с антонимами, синонимами, с глаголом – как часть речи.</w:t>
            </w:r>
            <w:r w:rsidRPr="006C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18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приобрели навыки умения слушать, понимать и оценивать содержание аудиовизуальных материалов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различных текстов. </w:t>
            </w:r>
          </w:p>
        </w:tc>
      </w:tr>
      <w:tr w:rsidR="00A3258A" w:rsidRPr="000F3706" w:rsidTr="00F66771">
        <w:trPr>
          <w:trHeight w:val="555"/>
        </w:trPr>
        <w:tc>
          <w:tcPr>
            <w:tcW w:w="2093" w:type="dxa"/>
            <w:gridSpan w:val="2"/>
          </w:tcPr>
          <w:p w:rsidR="00A3258A" w:rsidRPr="007C0E94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27"/>
                <w:sz w:val="24"/>
                <w:szCs w:val="24"/>
              </w:rPr>
            </w:pPr>
            <w:proofErr w:type="gramStart"/>
            <w:r w:rsidRPr="000F370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Запланирован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proofErr w:type="spellStart"/>
            <w:r w:rsidRPr="000F370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э</w:t>
            </w:r>
            <w:r w:rsidRPr="000F370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тапы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F370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урока</w:t>
            </w:r>
          </w:p>
        </w:tc>
        <w:tc>
          <w:tcPr>
            <w:tcW w:w="6662" w:type="dxa"/>
          </w:tcPr>
          <w:p w:rsidR="00A3258A" w:rsidRPr="007C0E94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E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Запланированная деятельность на уроке</w:t>
            </w:r>
          </w:p>
        </w:tc>
        <w:tc>
          <w:tcPr>
            <w:tcW w:w="2126" w:type="dxa"/>
          </w:tcPr>
          <w:p w:rsidR="00A3258A" w:rsidRPr="007C0E94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E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Ресурсы</w:t>
            </w:r>
          </w:p>
        </w:tc>
      </w:tr>
      <w:tr w:rsidR="00A3258A" w:rsidRPr="000F3706" w:rsidTr="00D362E1">
        <w:trPr>
          <w:trHeight w:val="3677"/>
        </w:trPr>
        <w:tc>
          <w:tcPr>
            <w:tcW w:w="2093" w:type="dxa"/>
            <w:gridSpan w:val="2"/>
          </w:tcPr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0F370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Начало урока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Психологический настрой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3258A" w:rsidRDefault="00B706A7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2мин.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6B1534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70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мин.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</w:t>
            </w:r>
            <w:r w:rsidR="00B70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5EC" w:rsidRDefault="007175EC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5EC" w:rsidRDefault="007175EC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5EC" w:rsidRDefault="007175EC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5EC" w:rsidRDefault="007175EC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5EC" w:rsidRDefault="007175EC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5EC" w:rsidRDefault="007175EC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B706A7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мин.</w:t>
            </w: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C055E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C055E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C055E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6B" w:rsidRDefault="00B7176B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6B" w:rsidRPr="00195A6C" w:rsidRDefault="00B7176B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A3258A" w:rsidRPr="00B706A7" w:rsidRDefault="00B706A7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B706A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B706A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мин.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Pr="00B706A7" w:rsidRDefault="00B706A7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B706A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B706A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мин.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Pr="008332D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8C153A" w:rsidRPr="00E300E1" w:rsidRDefault="008C153A" w:rsidP="00F667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300E1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lastRenderedPageBreak/>
              <w:t>I</w:t>
            </w:r>
            <w:r w:rsidRPr="00E300E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8C153A" w:rsidRPr="00E300E1" w:rsidRDefault="008C153A" w:rsidP="00F66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Создание </w:t>
            </w:r>
            <w:proofErr w:type="spellStart"/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>коллаборативной</w:t>
            </w:r>
            <w:proofErr w:type="spellEnd"/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среды.</w:t>
            </w:r>
          </w:p>
          <w:p w:rsidR="008C153A" w:rsidRPr="00E300E1" w:rsidRDefault="008C153A" w:rsidP="00F66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300E1">
              <w:rPr>
                <w:rFonts w:ascii="Times New Roman" w:hAnsi="Times New Roman"/>
                <w:sz w:val="24"/>
                <w:szCs w:val="24"/>
                <w:lang w:eastAsia="en-GB"/>
              </w:rPr>
              <w:t>Учитель приветствует учащихся на трех языках: казахском, русском, английском.</w:t>
            </w:r>
          </w:p>
          <w:p w:rsidR="00A3258A" w:rsidRPr="007C0E94" w:rsidRDefault="00A3258A" w:rsidP="00F66771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</w:rPr>
            </w:pPr>
            <w:r w:rsidRPr="007C0E94">
              <w:rPr>
                <w:b/>
                <w:bCs/>
                <w:i/>
                <w:iCs/>
              </w:rPr>
              <w:t>Психологический настрой «Дарю лучик солнца!»</w:t>
            </w:r>
          </w:p>
          <w:p w:rsidR="00A3258A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Fonts w:ascii="Times New Roman" w:hAnsi="Times New Roman"/>
                <w:sz w:val="24"/>
                <w:lang w:val="ru-RU"/>
              </w:rPr>
              <w:t>Я держу в ладошках солнце</w:t>
            </w:r>
          </w:p>
          <w:p w:rsidR="00A3258A" w:rsidRPr="007C0E94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Fonts w:ascii="Times New Roman" w:hAnsi="Times New Roman"/>
                <w:sz w:val="24"/>
                <w:lang w:val="ru-RU"/>
              </w:rPr>
              <w:t>Я дарю его друзьям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 </w:t>
            </w:r>
          </w:p>
          <w:p w:rsidR="00A3258A" w:rsidRDefault="00A3258A" w:rsidP="00F66771">
            <w:pPr>
              <w:pStyle w:val="a9"/>
              <w:rPr>
                <w:rFonts w:cs="Arial"/>
                <w:color w:val="006621"/>
                <w:sz w:val="19"/>
                <w:szCs w:val="19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Улыбнитес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ь-</w:t>
            </w:r>
            <w:proofErr w:type="gramEnd"/>
            <w:r w:rsidRPr="007C0E94">
              <w:rPr>
                <w:rFonts w:ascii="Times New Roman" w:hAnsi="Times New Roman"/>
                <w:sz w:val="24"/>
                <w:lang w:val="ru-RU"/>
              </w:rPr>
              <w:t xml:space="preserve"> это просто</w:t>
            </w:r>
            <w:r w:rsidRPr="00D63FD7">
              <w:rPr>
                <w:rFonts w:cs="Arial"/>
                <w:color w:val="006621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</w:p>
          <w:p w:rsidR="00A3258A" w:rsidRPr="007C0E94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Fonts w:ascii="Times New Roman" w:hAnsi="Times New Roman"/>
                <w:sz w:val="24"/>
                <w:lang w:val="ru-RU"/>
              </w:rPr>
              <w:t>Лучик солнца – это Вам!!!</w:t>
            </w:r>
          </w:p>
          <w:p w:rsidR="00A3258A" w:rsidRPr="007C0E94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Fonts w:ascii="Times New Roman" w:hAnsi="Times New Roman"/>
                <w:sz w:val="24"/>
                <w:lang w:val="ru-RU"/>
              </w:rPr>
              <w:t>И всем дарю теплоту,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C0E94">
              <w:rPr>
                <w:rFonts w:ascii="Times New Roman" w:hAnsi="Times New Roman"/>
                <w:sz w:val="24"/>
                <w:lang w:val="ru-RU"/>
              </w:rPr>
              <w:t>улыбку</w:t>
            </w:r>
          </w:p>
          <w:p w:rsidR="00A3258A" w:rsidRPr="007C0E94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Fonts w:ascii="Times New Roman" w:hAnsi="Times New Roman"/>
                <w:sz w:val="24"/>
                <w:lang w:val="ru-RU"/>
              </w:rPr>
              <w:t>Улыбайтесь друг другу!</w:t>
            </w:r>
          </w:p>
          <w:p w:rsidR="00A3258A" w:rsidRDefault="007175EC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lang w:val="ru-RU"/>
              </w:rPr>
              <w:t xml:space="preserve">Объединение в </w:t>
            </w:r>
            <w:r w:rsidR="00A3258A" w:rsidRPr="007C0E94">
              <w:rPr>
                <w:rFonts w:ascii="Times New Roman" w:hAnsi="Times New Roman"/>
                <w:b/>
                <w:bCs/>
                <w:i/>
                <w:iCs/>
                <w:sz w:val="24"/>
                <w:lang w:val="ru-RU"/>
              </w:rPr>
              <w:t xml:space="preserve"> группы </w:t>
            </w:r>
            <w:r w:rsidR="00A3258A" w:rsidRPr="007C0E94">
              <w:rPr>
                <w:rFonts w:ascii="Times New Roman" w:hAnsi="Times New Roman"/>
                <w:bCs/>
                <w:iCs/>
                <w:sz w:val="24"/>
                <w:lang w:val="ru-RU"/>
              </w:rPr>
              <w:t>(</w:t>
            </w:r>
            <w:r w:rsidR="00A3258A" w:rsidRPr="007C0E94">
              <w:rPr>
                <w:rFonts w:ascii="Times New Roman" w:hAnsi="Times New Roman"/>
                <w:sz w:val="24"/>
                <w:lang w:val="ru-RU"/>
              </w:rPr>
              <w:t>Учащимся предлагается взять шарики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t xml:space="preserve"> оранжевого</w:t>
            </w:r>
            <w:r w:rsidR="00A3258A" w:rsidRPr="007C0E94">
              <w:rPr>
                <w:rFonts w:ascii="Times New Roman" w:hAnsi="Times New Roman"/>
                <w:sz w:val="24"/>
                <w:lang w:val="ru-RU"/>
              </w:rPr>
              <w:t xml:space="preserve"> и с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t xml:space="preserve">инего цветов, </w:t>
            </w:r>
            <w:r w:rsidR="00A3258A" w:rsidRPr="007C0E94">
              <w:rPr>
                <w:rFonts w:ascii="Times New Roman" w:hAnsi="Times New Roman"/>
                <w:sz w:val="24"/>
                <w:lang w:val="ru-RU"/>
              </w:rPr>
              <w:t>разделиться на две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lastRenderedPageBreak/>
              <w:t>группы, выбирая</w:t>
            </w:r>
            <w:r w:rsidR="00A3258A" w:rsidRPr="007C0E94">
              <w:rPr>
                <w:rFonts w:ascii="Times New Roman" w:hAnsi="Times New Roman"/>
                <w:sz w:val="24"/>
                <w:lang w:val="ru-RU"/>
              </w:rPr>
              <w:t xml:space="preserve">  шарики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="00A3258A" w:rsidRPr="007C0E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A3258A">
              <w:rPr>
                <w:rFonts w:ascii="Times New Roman" w:hAnsi="Times New Roman"/>
                <w:sz w:val="24"/>
                <w:lang w:val="ru-RU"/>
              </w:rPr>
              <w:t>Оценщикам ра</w:t>
            </w:r>
            <w:r w:rsidR="00A3258A" w:rsidRPr="007C0E94">
              <w:rPr>
                <w:rFonts w:ascii="Times New Roman" w:hAnsi="Times New Roman"/>
                <w:sz w:val="24"/>
                <w:lang w:val="ru-RU"/>
              </w:rPr>
              <w:t>зда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t>ются оценочные</w:t>
            </w:r>
            <w:r w:rsidR="00A3258A" w:rsidRPr="007C0E94">
              <w:rPr>
                <w:rFonts w:ascii="Times New Roman" w:hAnsi="Times New Roman"/>
                <w:sz w:val="24"/>
                <w:lang w:val="ru-RU"/>
              </w:rPr>
              <w:t xml:space="preserve"> бланк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t>и</w:t>
            </w:r>
            <w:r w:rsidR="00A3258A" w:rsidRPr="007C0E94">
              <w:rPr>
                <w:rFonts w:ascii="Times New Roman" w:hAnsi="Times New Roman"/>
                <w:sz w:val="24"/>
                <w:lang w:val="ru-RU"/>
              </w:rPr>
              <w:t xml:space="preserve">, где 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t>они контролируют и ставя</w:t>
            </w:r>
            <w:r w:rsidR="00A3258A" w:rsidRPr="007C0E94">
              <w:rPr>
                <w:rFonts w:ascii="Times New Roman" w:hAnsi="Times New Roman"/>
                <w:sz w:val="24"/>
                <w:lang w:val="ru-RU"/>
              </w:rPr>
              <w:t>т плюсы</w:t>
            </w:r>
            <w:r w:rsidR="00A3258A">
              <w:rPr>
                <w:rFonts w:ascii="Times New Roman" w:hAnsi="Times New Roman"/>
                <w:sz w:val="24"/>
                <w:lang w:val="ru-RU"/>
              </w:rPr>
              <w:t>)</w:t>
            </w:r>
            <w:r w:rsidR="00A3258A" w:rsidRPr="007C0E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End"/>
          </w:p>
          <w:p w:rsidR="00A3258A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F34FDB">
              <w:rPr>
                <w:rFonts w:ascii="Times New Roman" w:hAnsi="Times New Roman"/>
                <w:b/>
                <w:sz w:val="24"/>
                <w:lang w:val="ru-RU"/>
              </w:rPr>
              <w:t>Правила групповой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работы повторяют по постеру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На доске нарисован постер с иллюстративными рисунками, помогающий повторению правил работы в группе и сразу распределяются роли в группах)</w:t>
            </w:r>
          </w:p>
          <w:p w:rsidR="00A3258A" w:rsidRDefault="008C153A" w:rsidP="00F667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09875" cy="1533525"/>
                  <wp:effectExtent l="19050" t="0" r="9525" b="0"/>
                  <wp:docPr id="4" name="Рисунок 1" descr="https://ds02.infourok.ru/uploads/ex/09a2/00006b49-a5532c73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9a2/00006b49-a5532c73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258A" w:rsidRPr="00DF3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258A" w:rsidRDefault="00A3258A" w:rsidP="00F667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Выбрать роли в группе: лидер, оценщик и спикер, каждому раздаются оценочные бланки, в которых они фиксируют ответы, ставя плюсы). 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EC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тратегия « Назови  одним словом</w:t>
            </w:r>
            <w:r w:rsidRPr="00D072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8E">
              <w:rPr>
                <w:rFonts w:ascii="Times New Roman" w:hAnsi="Times New Roman"/>
                <w:sz w:val="24"/>
                <w:szCs w:val="24"/>
              </w:rPr>
              <w:t>(проверка домашнего задания)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D7">
              <w:rPr>
                <w:rFonts w:ascii="Times New Roman" w:hAnsi="Times New Roman"/>
                <w:b/>
                <w:sz w:val="24"/>
                <w:szCs w:val="24"/>
              </w:rPr>
              <w:t>Задание:1.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4D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азови</w:t>
            </w:r>
            <w:r w:rsidR="00E404D7">
              <w:rPr>
                <w:rFonts w:ascii="Times New Roman" w:hAnsi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утверждения  одним глаголом</w:t>
            </w:r>
          </w:p>
          <w:p w:rsidR="00A3258A" w:rsidRPr="000559CA" w:rsidRDefault="00A3258A" w:rsidP="00F6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.Составить предложения с данными глаголами</w:t>
            </w:r>
          </w:p>
          <w:p w:rsidR="00A3258A" w:rsidRPr="00114815" w:rsidRDefault="00A3258A" w:rsidP="00F6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815">
              <w:rPr>
                <w:rFonts w:ascii="Times New Roman" w:hAnsi="Times New Roman"/>
                <w:sz w:val="24"/>
                <w:szCs w:val="24"/>
              </w:rPr>
              <w:t>1.Выравнивать горячим утюгом</w:t>
            </w:r>
            <w:proofErr w:type="gramStart"/>
            <w:r w:rsidRPr="0011481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404D7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Start"/>
            <w:r w:rsidR="00E404D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E404D7">
              <w:rPr>
                <w:rFonts w:ascii="Times New Roman" w:hAnsi="Times New Roman"/>
                <w:sz w:val="24"/>
                <w:szCs w:val="24"/>
              </w:rPr>
              <w:t>ладить)</w:t>
            </w:r>
          </w:p>
          <w:p w:rsidR="00A3258A" w:rsidRPr="00114815" w:rsidRDefault="00A3258A" w:rsidP="00F6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815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E404D7">
              <w:rPr>
                <w:rFonts w:ascii="Times New Roman" w:hAnsi="Times New Roman"/>
                <w:sz w:val="24"/>
                <w:szCs w:val="24"/>
              </w:rPr>
              <w:t>уществовать, находиться в процессе жизни   (жить)</w:t>
            </w:r>
          </w:p>
          <w:p w:rsidR="00A3258A" w:rsidRDefault="00E404D7" w:rsidP="00F6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Сбиться с пути</w:t>
            </w:r>
            <w:proofErr w:type="gramStart"/>
            <w:r w:rsidR="00A3258A" w:rsidRPr="0011481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58A" w:rsidRPr="00114815">
              <w:rPr>
                <w:rFonts w:ascii="Times New Roman" w:hAnsi="Times New Roman"/>
                <w:sz w:val="24"/>
                <w:szCs w:val="24"/>
              </w:rPr>
              <w:t xml:space="preserve">потерять дорогу. </w:t>
            </w:r>
            <w:r>
              <w:rPr>
                <w:rFonts w:ascii="Times New Roman" w:hAnsi="Times New Roman"/>
                <w:sz w:val="24"/>
                <w:szCs w:val="24"/>
              </w:rPr>
              <w:t>(заблудиться)</w:t>
            </w:r>
          </w:p>
          <w:p w:rsidR="00A3258A" w:rsidRPr="00114815" w:rsidRDefault="00A3258A" w:rsidP="00F6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E404D7">
              <w:rPr>
                <w:rFonts w:ascii="Times New Roman" w:hAnsi="Times New Roman"/>
                <w:sz w:val="24"/>
                <w:szCs w:val="24"/>
              </w:rPr>
              <w:t>Передвигаться по воздуху</w:t>
            </w:r>
            <w:proofErr w:type="gramStart"/>
            <w:r w:rsidRPr="0011481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404D7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="00E404D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E404D7">
              <w:rPr>
                <w:rFonts w:ascii="Times New Roman" w:hAnsi="Times New Roman"/>
                <w:sz w:val="24"/>
                <w:szCs w:val="24"/>
              </w:rPr>
              <w:t>етать)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5"/>
              <w:gridCol w:w="3216"/>
            </w:tblGrid>
            <w:tr w:rsidR="007175EC" w:rsidTr="007175EC">
              <w:tc>
                <w:tcPr>
                  <w:tcW w:w="3215" w:type="dxa"/>
                </w:tcPr>
                <w:p w:rsidR="007175EC" w:rsidRDefault="007175EC" w:rsidP="0093507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Критерии</w:t>
                  </w:r>
                </w:p>
              </w:tc>
              <w:tc>
                <w:tcPr>
                  <w:tcW w:w="3216" w:type="dxa"/>
                </w:tcPr>
                <w:p w:rsidR="007175EC" w:rsidRDefault="007175EC" w:rsidP="0093507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D072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Дескриптор</w:t>
                  </w:r>
                </w:p>
              </w:tc>
            </w:tr>
            <w:tr w:rsidR="007175EC" w:rsidTr="007175EC">
              <w:tc>
                <w:tcPr>
                  <w:tcW w:w="3215" w:type="dxa"/>
                </w:tcPr>
                <w:p w:rsidR="007175EC" w:rsidRDefault="007175EC" w:rsidP="00935071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Назвать утверждения одним глаголом</w:t>
                  </w:r>
                </w:p>
              </w:tc>
              <w:tc>
                <w:tcPr>
                  <w:tcW w:w="3216" w:type="dxa"/>
                </w:tcPr>
                <w:p w:rsidR="007175EC" w:rsidRDefault="007175EC" w:rsidP="00935071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Называет утверждения одним глаголом</w:t>
                  </w:r>
                </w:p>
              </w:tc>
            </w:tr>
            <w:tr w:rsidR="007175EC" w:rsidTr="007175EC">
              <w:tc>
                <w:tcPr>
                  <w:tcW w:w="3215" w:type="dxa"/>
                </w:tcPr>
                <w:p w:rsidR="007175EC" w:rsidRDefault="007175EC" w:rsidP="00935071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Уметь употреблять глаголы</w:t>
                  </w:r>
                </w:p>
              </w:tc>
              <w:tc>
                <w:tcPr>
                  <w:tcW w:w="3216" w:type="dxa"/>
                </w:tcPr>
                <w:p w:rsidR="007175EC" w:rsidRDefault="007175EC" w:rsidP="00935071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Умеет употреблять глаголы</w:t>
                  </w:r>
                </w:p>
              </w:tc>
            </w:tr>
            <w:tr w:rsidR="007175EC" w:rsidTr="007175EC">
              <w:tc>
                <w:tcPr>
                  <w:tcW w:w="3215" w:type="dxa"/>
                </w:tcPr>
                <w:p w:rsidR="007175EC" w:rsidRDefault="007175EC" w:rsidP="00935071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Составить  предложения</w:t>
                  </w:r>
                </w:p>
              </w:tc>
              <w:tc>
                <w:tcPr>
                  <w:tcW w:w="3216" w:type="dxa"/>
                </w:tcPr>
                <w:p w:rsidR="007175EC" w:rsidRDefault="007175EC" w:rsidP="00935071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Составляет предложения</w:t>
                  </w:r>
                </w:p>
              </w:tc>
            </w:tr>
          </w:tbl>
          <w:p w:rsidR="00A3258A" w:rsidRPr="003E0D88" w:rsidRDefault="00A3258A" w:rsidP="00F667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A5A86">
              <w:rPr>
                <w:rFonts w:ascii="Times New Roman" w:hAnsi="Times New Roman"/>
                <w:b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Поощрение словами «Умница! Молодец!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  <w:r w:rsidRPr="003E0D88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End"/>
            <w:r w:rsidRPr="003E0D88">
              <w:rPr>
                <w:rFonts w:ascii="Times New Roman" w:hAnsi="Times New Roman"/>
                <w:color w:val="000000"/>
                <w:sz w:val="24"/>
              </w:rPr>
              <w:t>Оценщик фиксирует в оценочном бланке)</w:t>
            </w:r>
          </w:p>
          <w:p w:rsidR="00A3258A" w:rsidRPr="00D0728E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0728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Стратегия « Анаграмма»(для прогнозирования темы)</w:t>
            </w:r>
          </w:p>
          <w:p w:rsidR="00A3258A" w:rsidRDefault="00A3258A" w:rsidP="00F66771">
            <w:pPr>
              <w:pStyle w:val="TableParagraph"/>
              <w:kinsoku w:val="0"/>
              <w:overflowPunct w:val="0"/>
              <w:rPr>
                <w:bCs/>
                <w:iCs/>
              </w:rPr>
            </w:pPr>
            <w:proofErr w:type="gramStart"/>
            <w:r w:rsidRPr="00256878">
              <w:rPr>
                <w:b/>
                <w:bCs/>
                <w:iCs/>
              </w:rPr>
              <w:t>Задание</w:t>
            </w:r>
            <w:proofErr w:type="gramEnd"/>
            <w:r w:rsidRPr="00256878">
              <w:rPr>
                <w:b/>
                <w:bCs/>
                <w:iCs/>
              </w:rPr>
              <w:t>:</w:t>
            </w:r>
            <w:r>
              <w:rPr>
                <w:bCs/>
                <w:i/>
                <w:iCs/>
              </w:rPr>
              <w:t xml:space="preserve"> </w:t>
            </w:r>
            <w:r w:rsidRPr="008E1F3C">
              <w:rPr>
                <w:bCs/>
                <w:iCs/>
              </w:rPr>
              <w:t>1</w:t>
            </w:r>
            <w:r>
              <w:rPr>
                <w:bCs/>
                <w:i/>
                <w:iCs/>
              </w:rPr>
              <w:t>.</w:t>
            </w:r>
            <w:proofErr w:type="gramStart"/>
            <w:r w:rsidRPr="00256878">
              <w:rPr>
                <w:bCs/>
                <w:iCs/>
              </w:rPr>
              <w:t>Какое</w:t>
            </w:r>
            <w:proofErr w:type="gramEnd"/>
            <w:r w:rsidRPr="00256878">
              <w:rPr>
                <w:bCs/>
                <w:iCs/>
              </w:rPr>
              <w:t xml:space="preserve"> слово зашифровано</w:t>
            </w:r>
            <w:r w:rsidRPr="00256878">
              <w:rPr>
                <w:b/>
                <w:bCs/>
                <w:iCs/>
              </w:rPr>
              <w:t>:</w:t>
            </w:r>
            <w:r w:rsidRPr="007C0E9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noProof/>
              </w:rPr>
              <w:t>РАДБУЖ</w:t>
            </w:r>
            <w:r w:rsidRPr="007C0E94">
              <w:rPr>
                <w:b/>
                <w:bCs/>
                <w:i/>
                <w:iCs/>
              </w:rPr>
              <w:t xml:space="preserve">? </w:t>
            </w:r>
            <w:r>
              <w:rPr>
                <w:bCs/>
                <w:iCs/>
              </w:rPr>
              <w:t xml:space="preserve"> 2.Расставить</w:t>
            </w:r>
            <w:r w:rsidRPr="00D0728E">
              <w:rPr>
                <w:bCs/>
                <w:iCs/>
              </w:rPr>
              <w:t xml:space="preserve"> буквы так, чтобы получилось слово.</w:t>
            </w:r>
          </w:p>
          <w:p w:rsidR="00A3258A" w:rsidRPr="000559CA" w:rsidRDefault="00A3258A" w:rsidP="00F667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A5A86">
              <w:rPr>
                <w:rFonts w:ascii="Times New Roman" w:hAnsi="Times New Roman"/>
                <w:b/>
                <w:color w:val="000000"/>
                <w:sz w:val="24"/>
              </w:rPr>
              <w:t>Обратная связь ФО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7175EC">
              <w:rPr>
                <w:rFonts w:ascii="Times New Roman" w:hAnsi="Times New Roman"/>
                <w:b/>
                <w:color w:val="000000"/>
                <w:sz w:val="24"/>
              </w:rPr>
              <w:t xml:space="preserve">словесное поощрение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«Молодец!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Ты самый лучший!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  <w:r w:rsidRPr="003E0D88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 w:rsidRPr="003E0D88">
              <w:rPr>
                <w:rFonts w:ascii="Times New Roman" w:hAnsi="Times New Roman"/>
                <w:color w:val="000000"/>
                <w:sz w:val="24"/>
              </w:rPr>
              <w:t>Оценщик фиксирует в оценочном бланке)</w:t>
            </w:r>
            <w:proofErr w:type="gramEnd"/>
          </w:p>
          <w:p w:rsidR="00A3258A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Стратегия  «</w:t>
            </w:r>
            <w:r w:rsidR="00FB1253">
              <w:rPr>
                <w:rFonts w:ascii="Times New Roman" w:hAnsi="Times New Roman"/>
                <w:b/>
                <w:sz w:val="24"/>
                <w:lang w:val="ru-RU"/>
              </w:rPr>
              <w:t>Штормовой ветерок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»  </w:t>
            </w:r>
            <w:proofErr w:type="gramStart"/>
            <w:r w:rsidRPr="00D0728E">
              <w:rPr>
                <w:rFonts w:ascii="Times New Roman" w:hAnsi="Times New Roman"/>
                <w:sz w:val="24"/>
                <w:lang w:val="ru-RU"/>
              </w:rPr>
              <w:t xml:space="preserve">( </w:t>
            </w:r>
            <w:proofErr w:type="gramEnd"/>
            <w:r w:rsidRPr="00D0728E">
              <w:rPr>
                <w:rFonts w:ascii="Times New Roman" w:hAnsi="Times New Roman"/>
                <w:sz w:val="24"/>
                <w:lang w:val="ru-RU"/>
              </w:rPr>
              <w:t>данная стратегия  способствует определению темы урока)</w:t>
            </w:r>
          </w:p>
          <w:p w:rsidR="00A3258A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Задание:1.Ответить на вопросы, формулируя свои ответы</w:t>
            </w:r>
          </w:p>
          <w:p w:rsidR="00A3258A" w:rsidRPr="00D0728E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 Сравните свои ответы с толкованием этих слов в толковом словаре</w:t>
            </w:r>
          </w:p>
          <w:p w:rsidR="00A3258A" w:rsidRPr="007C0E94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Fonts w:ascii="Times New Roman" w:hAnsi="Times New Roman"/>
                <w:sz w:val="24"/>
                <w:lang w:val="ru-RU"/>
              </w:rPr>
              <w:t>- Что такое дружба?</w:t>
            </w:r>
          </w:p>
          <w:p w:rsidR="00A3258A" w:rsidRDefault="00A3258A" w:rsidP="00F66771">
            <w:pPr>
              <w:pStyle w:val="a9"/>
              <w:rPr>
                <w:rStyle w:val="c5"/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Style w:val="c5"/>
                <w:rFonts w:ascii="Times New Roman" w:hAnsi="Times New Roman"/>
                <w:sz w:val="24"/>
                <w:lang w:val="ru-RU"/>
              </w:rPr>
              <w:t>Дружба - близкие отношения, основанные на взаимном д</w:t>
            </w:r>
            <w:r>
              <w:rPr>
                <w:rStyle w:val="c5"/>
                <w:rFonts w:ascii="Times New Roman" w:hAnsi="Times New Roman"/>
                <w:sz w:val="24"/>
                <w:lang w:val="ru-RU"/>
              </w:rPr>
              <w:t xml:space="preserve">оверии, привязанности, общность </w:t>
            </w:r>
            <w:r w:rsidRPr="007C0E94">
              <w:rPr>
                <w:rStyle w:val="c5"/>
                <w:rFonts w:ascii="Times New Roman" w:hAnsi="Times New Roman"/>
                <w:sz w:val="24"/>
                <w:lang w:val="ru-RU"/>
              </w:rPr>
              <w:t xml:space="preserve">интересов. </w:t>
            </w:r>
          </w:p>
          <w:p w:rsidR="00A3258A" w:rsidRDefault="00A3258A" w:rsidP="00F66771">
            <w:pPr>
              <w:pStyle w:val="a9"/>
              <w:rPr>
                <w:rStyle w:val="c5"/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Fonts w:ascii="Times New Roman" w:hAnsi="Times New Roman"/>
                <w:sz w:val="24"/>
                <w:lang w:val="ru-RU"/>
              </w:rPr>
              <w:t>- Что значит дружить?</w:t>
            </w:r>
          </w:p>
          <w:p w:rsidR="00A3258A" w:rsidRDefault="00A3258A" w:rsidP="00F66771">
            <w:pPr>
              <w:pStyle w:val="a9"/>
              <w:rPr>
                <w:rStyle w:val="c5"/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Style w:val="c5"/>
                <w:rFonts w:ascii="Times New Roman" w:hAnsi="Times New Roman"/>
                <w:sz w:val="24"/>
                <w:lang w:val="ru-RU"/>
              </w:rPr>
              <w:t xml:space="preserve"> Дружить – вместе радоваться и вместе делить горе, делать добро друг другу, быть отзывчивым, чутким, верным, никогда не предавать, помогать и доверять друг другу</w:t>
            </w:r>
            <w:r>
              <w:rPr>
                <w:rStyle w:val="c5"/>
                <w:rFonts w:ascii="Times New Roman" w:hAnsi="Times New Roman"/>
                <w:sz w:val="24"/>
                <w:lang w:val="ru-RU"/>
              </w:rPr>
              <w:t>.</w:t>
            </w:r>
          </w:p>
          <w:p w:rsidR="00A3258A" w:rsidRPr="00281129" w:rsidRDefault="00A3258A" w:rsidP="00F66771">
            <w:pPr>
              <w:pStyle w:val="a9"/>
              <w:rPr>
                <w:rStyle w:val="c5"/>
                <w:rFonts w:ascii="Times New Roman" w:hAnsi="Times New Roman"/>
                <w:b/>
                <w:sz w:val="24"/>
                <w:lang w:val="ru-RU"/>
              </w:rPr>
            </w:pPr>
            <w:r w:rsidRPr="00281129">
              <w:rPr>
                <w:rStyle w:val="c5"/>
                <w:rFonts w:ascii="Times New Roman" w:hAnsi="Times New Roman"/>
                <w:b/>
                <w:sz w:val="24"/>
                <w:lang w:val="ru-RU"/>
              </w:rPr>
              <w:t>Толкования слов в словарях русского языка</w:t>
            </w:r>
          </w:p>
          <w:p w:rsidR="00A3258A" w:rsidRPr="007C0E94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7C0E94">
              <w:rPr>
                <w:rFonts w:ascii="Times New Roman" w:hAnsi="Times New Roman"/>
                <w:b/>
                <w:sz w:val="24"/>
                <w:lang w:val="ru-RU"/>
              </w:rPr>
              <w:t>Дружба</w:t>
            </w:r>
            <w:r w:rsidRPr="007C0E94">
              <w:rPr>
                <w:rFonts w:ascii="Times New Roman" w:hAnsi="Times New Roman"/>
                <w:sz w:val="24"/>
                <w:lang w:val="ru-RU"/>
              </w:rPr>
              <w:t xml:space="preserve"> – это </w:t>
            </w:r>
            <w:r w:rsidRPr="007C0E94">
              <w:rPr>
                <w:rFonts w:ascii="Times New Roman" w:hAnsi="Times New Roman"/>
                <w:bCs/>
                <w:iCs/>
                <w:sz w:val="24"/>
                <w:lang w:val="ru-RU"/>
              </w:rPr>
              <w:t>близкие отношения, основанные на взаимном доверии,</w:t>
            </w:r>
            <w:r w:rsidRPr="007C0E94">
              <w:rPr>
                <w:rFonts w:ascii="Times New Roman" w:hAnsi="Times New Roman"/>
                <w:sz w:val="24"/>
                <w:lang w:val="ru-RU" w:eastAsia="ru-RU"/>
              </w:rPr>
              <w:t xml:space="preserve"> привязанности, общности интересов. (Ожегов С.И.)</w:t>
            </w:r>
          </w:p>
          <w:p w:rsidR="00A3258A" w:rsidRDefault="00A3258A" w:rsidP="00F66771">
            <w:pPr>
              <w:pStyle w:val="a9"/>
              <w:rPr>
                <w:rFonts w:ascii="Times New Roman" w:hAnsi="Times New Roman"/>
                <w:sz w:val="24"/>
                <w:lang w:val="ru-RU" w:eastAsia="ru-RU"/>
              </w:rPr>
            </w:pPr>
            <w:r w:rsidRPr="007C0E94">
              <w:rPr>
                <w:rFonts w:ascii="Times New Roman" w:hAnsi="Times New Roman"/>
                <w:b/>
                <w:sz w:val="24"/>
                <w:lang w:val="ru-RU" w:eastAsia="ru-RU"/>
              </w:rPr>
              <w:t>Дружба</w:t>
            </w:r>
            <w:r w:rsidRPr="007C0E94">
              <w:rPr>
                <w:rFonts w:ascii="Times New Roman" w:hAnsi="Times New Roman"/>
                <w:sz w:val="24"/>
                <w:lang w:val="ru-RU" w:eastAsia="ru-RU"/>
              </w:rPr>
              <w:t xml:space="preserve"> – взаимная привязанность двух и более людей, бескорыстная, основанная на любви и уважении.</w:t>
            </w:r>
            <w:r w:rsidRPr="007C0E94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672A1F">
              <w:rPr>
                <w:rFonts w:ascii="Times New Roman" w:hAnsi="Times New Roman"/>
                <w:sz w:val="24"/>
                <w:lang w:val="ru-RU" w:eastAsia="ru-RU"/>
              </w:rPr>
              <w:t>(Даль В.И.)</w:t>
            </w:r>
          </w:p>
          <w:p w:rsidR="00A3258A" w:rsidRPr="001A3A9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53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C153A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53A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53A" w:rsidRDefault="008C153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7175EC" w:rsidRDefault="007175EC" w:rsidP="00F6677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A3258A" w:rsidRPr="007175E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Дарю лучик солнца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A3258A" w:rsidRPr="007175EC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258A" w:rsidRPr="00D0728E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8E">
              <w:rPr>
                <w:rFonts w:ascii="Times New Roman" w:hAnsi="Times New Roman" w:cs="Times New Roman"/>
                <w:sz w:val="24"/>
                <w:szCs w:val="24"/>
              </w:rPr>
              <w:t>Цветные шарики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258A" w:rsidRPr="00527332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58A" w:rsidRPr="00527332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58A" w:rsidRPr="00527332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5EC" w:rsidRDefault="007175EC" w:rsidP="00F66771">
            <w:pPr>
              <w:spacing w:after="0" w:line="240" w:lineRule="auto"/>
              <w:rPr>
                <w:rStyle w:val="apple-converted-space"/>
                <w:rFonts w:ascii="Arial" w:hAnsi="Arial" w:cs="Arial"/>
                <w:color w:val="006621"/>
                <w:sz w:val="19"/>
                <w:szCs w:val="19"/>
                <w:shd w:val="clear" w:color="auto" w:fill="FFFFFF"/>
                <w:lang w:val="kk-KZ"/>
              </w:rPr>
            </w:pPr>
          </w:p>
          <w:p w:rsidR="007175EC" w:rsidRDefault="007175EC" w:rsidP="00F66771">
            <w:pPr>
              <w:spacing w:after="0" w:line="240" w:lineRule="auto"/>
              <w:rPr>
                <w:rStyle w:val="apple-converted-space"/>
                <w:rFonts w:ascii="Arial" w:hAnsi="Arial" w:cs="Arial"/>
                <w:color w:val="006621"/>
                <w:sz w:val="19"/>
                <w:szCs w:val="19"/>
                <w:shd w:val="clear" w:color="auto" w:fill="FFFFFF"/>
                <w:lang w:val="kk-KZ"/>
              </w:rPr>
            </w:pPr>
          </w:p>
          <w:p w:rsidR="007175EC" w:rsidRDefault="007175EC" w:rsidP="00F66771">
            <w:pPr>
              <w:spacing w:after="0" w:line="240" w:lineRule="auto"/>
              <w:rPr>
                <w:rStyle w:val="apple-converted-space"/>
                <w:rFonts w:ascii="Arial" w:hAnsi="Arial" w:cs="Arial"/>
                <w:color w:val="006621"/>
                <w:sz w:val="19"/>
                <w:szCs w:val="19"/>
                <w:shd w:val="clear" w:color="auto" w:fill="FFFFFF"/>
                <w:lang w:val="kk-KZ"/>
              </w:rPr>
            </w:pPr>
          </w:p>
          <w:p w:rsidR="00A3258A" w:rsidRPr="00527332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006621"/>
                <w:sz w:val="19"/>
                <w:szCs w:val="19"/>
                <w:shd w:val="clear" w:color="auto" w:fill="FFFFFF"/>
                <w:lang w:val="kk-KZ"/>
              </w:rPr>
              <w:t>Правила работы в группе</w:t>
            </w:r>
          </w:p>
          <w:p w:rsidR="00A3258A" w:rsidRDefault="00A3258A" w:rsidP="00F66771">
            <w:pPr>
              <w:spacing w:after="0" w:line="240" w:lineRule="auto"/>
              <w:rPr>
                <w:rStyle w:val="apple-converted-space"/>
                <w:rFonts w:ascii="Arial" w:hAnsi="Arial" w:cs="Arial"/>
                <w:color w:val="006621"/>
                <w:sz w:val="19"/>
                <w:szCs w:val="19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006621"/>
                <w:sz w:val="19"/>
                <w:szCs w:val="19"/>
                <w:shd w:val="clear" w:color="auto" w:fill="FFFFFF"/>
              </w:rPr>
              <w:t>https://infourok.ru</w:t>
            </w:r>
            <w:r>
              <w:rPr>
                <w:rStyle w:val="apple-converted-space"/>
                <w:rFonts w:ascii="Arial" w:hAnsi="Arial" w:cs="Arial"/>
                <w:color w:val="006621"/>
                <w:sz w:val="19"/>
                <w:szCs w:val="19"/>
                <w:shd w:val="clear" w:color="auto" w:fill="FFFFFF"/>
              </w:rPr>
              <w:t> </w:t>
            </w: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527332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7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A3258A" w:rsidRPr="00527332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527332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527332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D63FD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 стр104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8E1F3C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8E1F3C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8E1F3C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50A" w:rsidRDefault="00F9750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50A" w:rsidRDefault="00F9750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50A" w:rsidRDefault="00F9750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№1</w:t>
            </w:r>
          </w:p>
          <w:p w:rsidR="00E404D7" w:rsidRPr="004F6FB8" w:rsidRDefault="005E66E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96pt;height:70.5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&quot;ДРУЖБА&quot;"/>
                </v:shape>
              </w:pic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Pr="00195B73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Толковый словарь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русского языка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С.И.Ожегов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ozhegov.org копи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Словарь русского языка</w:t>
            </w:r>
          </w:p>
          <w:p w:rsidR="00C275AF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В.И.Дал</w:t>
            </w:r>
            <w:r w:rsidR="00C27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  <w:p w:rsidR="00C275AF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62E1" w:rsidRDefault="00D362E1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5AF" w:rsidRPr="000F3706" w:rsidRDefault="00C275AF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58A" w:rsidRPr="000F3706" w:rsidTr="00F66771">
        <w:trPr>
          <w:trHeight w:val="558"/>
        </w:trPr>
        <w:tc>
          <w:tcPr>
            <w:tcW w:w="2093" w:type="dxa"/>
            <w:gridSpan w:val="2"/>
          </w:tcPr>
          <w:p w:rsidR="00D362E1" w:rsidRDefault="00D362E1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D362E1" w:rsidRDefault="00D362E1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Pr="008332D7" w:rsidRDefault="006B1534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lastRenderedPageBreak/>
              <w:t>4</w:t>
            </w:r>
            <w:r w:rsidR="00A3258A" w:rsidRPr="008332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="00A3258A" w:rsidRPr="008332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мин.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706A7" w:rsidRDefault="00B706A7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706A7" w:rsidRDefault="00B706A7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Pr="008332D7" w:rsidRDefault="006B1534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5</w:t>
            </w:r>
            <w:r w:rsidR="00B706A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="00A3258A" w:rsidRPr="008332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мин</w:t>
            </w:r>
            <w:r w:rsidR="00A325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.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B706A7" w:rsidRDefault="00B706A7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Pr="008332D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8332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Конец урока</w:t>
            </w:r>
          </w:p>
          <w:p w:rsidR="00A3258A" w:rsidRPr="008332D7" w:rsidRDefault="006B1534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3</w:t>
            </w:r>
            <w:r w:rsidR="00A3258A" w:rsidRPr="008332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мин</w:t>
            </w:r>
            <w:r w:rsidR="00A3258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.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Pr="008332D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362E1" w:rsidRDefault="00D362E1" w:rsidP="00F66771">
            <w:pPr>
              <w:pStyle w:val="a9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362E1" w:rsidRDefault="00D362E1" w:rsidP="00F66771">
            <w:pPr>
              <w:pStyle w:val="a9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58A" w:rsidRDefault="00A3258A" w:rsidP="00F66771">
            <w:pPr>
              <w:pStyle w:val="a9"/>
              <w:rPr>
                <w:rFonts w:ascii="Times New Roman" w:hAnsi="Times New Roman"/>
                <w:b/>
                <w:sz w:val="24"/>
                <w:lang w:val="kk-KZ"/>
              </w:rPr>
            </w:pPr>
            <w:r w:rsidRPr="001C4431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ФО «Сигнальные карточки»</w:t>
            </w:r>
          </w:p>
          <w:p w:rsidR="00F60582" w:rsidRDefault="00F60582" w:rsidP="00F66771">
            <w:pPr>
              <w:pStyle w:val="a9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Стратегия «</w:t>
            </w:r>
            <w:r w:rsidR="00D362E1">
              <w:rPr>
                <w:rFonts w:ascii="Times New Roman" w:hAnsi="Times New Roman"/>
                <w:b/>
                <w:sz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ловарный ключик»</w:t>
            </w:r>
          </w:p>
          <w:p w:rsidR="00F60582" w:rsidRDefault="00F60582" w:rsidP="00F66771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F60582">
              <w:rPr>
                <w:rFonts w:ascii="Times New Roman" w:hAnsi="Times New Roman"/>
                <w:sz w:val="24"/>
                <w:lang w:val="kk-KZ"/>
              </w:rPr>
              <w:t>Эта стратегия расширяет знания учащихся, повышает интерес к изучению языков.</w:t>
            </w:r>
          </w:p>
          <w:p w:rsidR="00F60582" w:rsidRPr="00986905" w:rsidRDefault="00F60582" w:rsidP="00F66771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Дружба – достық –</w:t>
            </w:r>
            <w:r w:rsidRPr="00986905">
              <w:rPr>
                <w:rFonts w:ascii="Times New Roman" w:hAnsi="Times New Roman"/>
                <w:sz w:val="24"/>
                <w:lang w:val="kk-KZ"/>
              </w:rPr>
              <w:t xml:space="preserve"> friendship</w:t>
            </w:r>
          </w:p>
          <w:p w:rsidR="00F60582" w:rsidRPr="00986905" w:rsidRDefault="00F60582" w:rsidP="00F66771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986905">
              <w:rPr>
                <w:rFonts w:ascii="Times New Roman" w:hAnsi="Times New Roman"/>
                <w:sz w:val="24"/>
                <w:lang w:val="kk-KZ"/>
              </w:rPr>
              <w:t>Друг – Дос – friend</w:t>
            </w:r>
          </w:p>
          <w:p w:rsidR="00F60582" w:rsidRPr="00F60582" w:rsidRDefault="00F60582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Дружить –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достасу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–</w:t>
            </w:r>
            <w:r w:rsidRPr="00F6058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friends</w:t>
            </w:r>
            <w:r w:rsidRPr="00F6058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with</w:t>
            </w:r>
          </w:p>
          <w:p w:rsidR="00A3258A" w:rsidRPr="006F6412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 словесное</w:t>
            </w:r>
            <w:proofErr w:type="gramStart"/>
            <w:r w:rsidRPr="009B43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B43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Молодец! Ты самый лучший!</w:t>
            </w:r>
            <w:r w:rsidRPr="009B4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258A" w:rsidRPr="00986905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275AF"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заполняется оценочный бланк</w:t>
            </w:r>
            <w:r w:rsidRPr="00C27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60582" w:rsidRDefault="00F60582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B706A7" w:rsidRDefault="00B706A7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задания</w:t>
            </w:r>
          </w:p>
          <w:p w:rsidR="00F60582" w:rsidRDefault="00F60582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E1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«Шкатулка»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Данная стратегия</w:t>
            </w:r>
            <w:r w:rsidR="008A34D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для осмысления новой темы</w:t>
            </w:r>
          </w:p>
          <w:p w:rsidR="008A34D1" w:rsidRDefault="008A34D1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60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учеников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8A34D1" w:rsidRDefault="008A34D1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Послушайте аудиозапись</w:t>
            </w:r>
          </w:p>
          <w:p w:rsidR="008A34D1" w:rsidRDefault="008A34D1" w:rsidP="00F66771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основную мысль стихотворения</w:t>
            </w:r>
          </w:p>
          <w:p w:rsidR="008A34D1" w:rsidRPr="008A34D1" w:rsidRDefault="008A34D1" w:rsidP="00F66771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Нравиться ли тебе дружить с другими детьми?</w:t>
            </w:r>
            <w:r w:rsidR="00D36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A3258A" w:rsidRPr="00A04607" w:rsidRDefault="00A3258A" w:rsidP="00A0460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больше всего обижаемся на друзей?</w:t>
            </w:r>
          </w:p>
          <w:p w:rsidR="00A04607" w:rsidRDefault="00A04607" w:rsidP="00A0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4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Дескрипторы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A04607" w:rsidRDefault="00A04607" w:rsidP="00A0460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046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пределяет </w:t>
            </w:r>
            <w:r>
              <w:t xml:space="preserve"> </w:t>
            </w:r>
            <w:r w:rsidRPr="00A046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основную мысль стихотворения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A04607" w:rsidRPr="00A04607" w:rsidRDefault="00A04607" w:rsidP="00A0460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6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Высказывает мнение о детях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A04607" w:rsidRPr="00A04607" w:rsidRDefault="00A04607" w:rsidP="00A0460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Объясняет причину обид на друзей.</w:t>
            </w:r>
          </w:p>
          <w:p w:rsidR="00B332D0" w:rsidRDefault="00B332D0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2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Для учеников Б</w:t>
            </w:r>
          </w:p>
          <w:p w:rsidR="00A3258A" w:rsidRPr="00BA7198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Подберите к слову</w:t>
            </w:r>
            <w:r w:rsidRPr="00BA7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дружить </w:t>
            </w:r>
            <w:r w:rsidRPr="00BA7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антонимы , синонимы</w:t>
            </w:r>
          </w:p>
          <w:p w:rsidR="00A04607" w:rsidRDefault="00A04607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:rsidR="00A04607" w:rsidRDefault="00A04607" w:rsidP="00A0460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Подбирает к слову дружить антоним.</w:t>
            </w:r>
          </w:p>
          <w:p w:rsidR="00A04607" w:rsidRPr="00A04607" w:rsidRDefault="00A04607" w:rsidP="00A0460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Подбирает к слову дружить синоним.</w:t>
            </w:r>
          </w:p>
          <w:p w:rsidR="00A3258A" w:rsidRPr="00BA7198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Стратегия «Собери пословицу»</w:t>
            </w:r>
          </w:p>
          <w:p w:rsidR="00EE46B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</w:t>
            </w:r>
            <w:r w:rsidRPr="00EE46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EE46BA" w:rsidRPr="00EE46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A7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E4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Ученики С</w:t>
            </w:r>
          </w:p>
          <w:p w:rsidR="00A3258A" w:rsidRPr="00BA7198" w:rsidRDefault="00EE46B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Допиши</w:t>
            </w:r>
            <w:r w:rsidR="00A3258A" w:rsidRPr="00BA7198">
              <w:rPr>
                <w:rFonts w:ascii="Times New Roman" w:hAnsi="Times New Roman" w:cs="Times New Roman"/>
                <w:sz w:val="24"/>
                <w:szCs w:val="24"/>
              </w:rPr>
              <w:t xml:space="preserve"> и объясни</w:t>
            </w:r>
            <w:r w:rsidR="00A3258A">
              <w:rPr>
                <w:rFonts w:ascii="Times New Roman" w:hAnsi="Times New Roman" w:cs="Times New Roman"/>
                <w:sz w:val="24"/>
                <w:szCs w:val="24"/>
              </w:rPr>
              <w:t xml:space="preserve"> смысл</w:t>
            </w:r>
            <w:r w:rsidR="00A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пословиц</w:t>
            </w:r>
            <w:r w:rsidR="00A32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проверь свои записи по ключу</w:t>
            </w:r>
            <w:r w:rsidR="00A3258A" w:rsidRPr="00BA7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A3258A" w:rsidRPr="00975164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64">
              <w:rPr>
                <w:rFonts w:ascii="Times New Roman" w:hAnsi="Times New Roman" w:cs="Times New Roman"/>
                <w:sz w:val="24"/>
                <w:szCs w:val="24"/>
              </w:rPr>
              <w:t>Нет друга ищи</w:t>
            </w:r>
            <w:proofErr w:type="gramEnd"/>
            <w:r w:rsidRPr="00975164">
              <w:rPr>
                <w:rFonts w:ascii="Times New Roman" w:hAnsi="Times New Roman" w:cs="Times New Roman"/>
                <w:sz w:val="24"/>
                <w:szCs w:val="24"/>
              </w:rPr>
              <w:t>, а нашёл-…</w:t>
            </w:r>
          </w:p>
          <w:p w:rsidR="00A3258A" w:rsidRPr="00975164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64">
              <w:rPr>
                <w:rFonts w:ascii="Times New Roman" w:hAnsi="Times New Roman" w:cs="Times New Roman"/>
                <w:sz w:val="24"/>
                <w:szCs w:val="24"/>
              </w:rPr>
              <w:t xml:space="preserve"> Не имей сто рублей</w:t>
            </w:r>
            <w:proofErr w:type="gramStart"/>
            <w:r w:rsidRPr="0097516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5164">
              <w:rPr>
                <w:rFonts w:ascii="Times New Roman" w:hAnsi="Times New Roman" w:cs="Times New Roman"/>
                <w:sz w:val="24"/>
                <w:szCs w:val="24"/>
              </w:rPr>
              <w:t xml:space="preserve"> а имей…</w:t>
            </w:r>
          </w:p>
          <w:p w:rsidR="00A3258A" w:rsidRPr="00BA7198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98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  <w:r w:rsidRPr="00BA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58A" w:rsidRPr="00F0662D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1.</w:t>
            </w:r>
            <w:r w:rsidRPr="00F06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0662D">
              <w:rPr>
                <w:rFonts w:ascii="Times New Roman" w:hAnsi="Times New Roman" w:cs="Times New Roman"/>
                <w:sz w:val="24"/>
                <w:szCs w:val="24"/>
              </w:rPr>
              <w:t xml:space="preserve">описывает </w:t>
            </w:r>
            <w:r w:rsidRPr="00F06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конец пословицы</w:t>
            </w:r>
            <w:r w:rsidRPr="00F0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58A" w:rsidRPr="00F0662D" w:rsidRDefault="00F66771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A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3258A" w:rsidRPr="00F06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A3258A" w:rsidRPr="00F0662D">
              <w:rPr>
                <w:rFonts w:ascii="Times New Roman" w:hAnsi="Times New Roman" w:cs="Times New Roman"/>
                <w:sz w:val="24"/>
                <w:szCs w:val="24"/>
              </w:rPr>
              <w:t>бъясняет</w:t>
            </w:r>
            <w:proofErr w:type="spellEnd"/>
            <w:r w:rsidR="00A3258A" w:rsidRPr="00F0662D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BA7198">
              <w:rPr>
                <w:rFonts w:ascii="Times New Roman" w:hAnsi="Times New Roman" w:cs="Times New Roman"/>
                <w:sz w:val="24"/>
                <w:szCs w:val="24"/>
              </w:rPr>
              <w:t>3.Проверяет свои записи по ключу.</w:t>
            </w:r>
          </w:p>
          <w:p w:rsidR="00A3258A" w:rsidRPr="00F0662D" w:rsidRDefault="00A3258A" w:rsidP="00F66771">
            <w:pPr>
              <w:pStyle w:val="a9"/>
              <w:rPr>
                <w:rFonts w:ascii="Times New Roman" w:hAnsi="Times New Roman"/>
                <w:sz w:val="24"/>
                <w:lang w:val="ru-RU"/>
              </w:rPr>
            </w:pPr>
            <w:r w:rsidRPr="00F0662D">
              <w:rPr>
                <w:rFonts w:ascii="Times New Roman" w:hAnsi="Times New Roman"/>
                <w:b/>
                <w:sz w:val="24"/>
                <w:lang w:val="ru-RU"/>
              </w:rPr>
              <w:t>ФО «</w:t>
            </w:r>
            <w:proofErr w:type="spellStart"/>
            <w:r w:rsidRPr="00F0662D">
              <w:rPr>
                <w:rFonts w:ascii="Times New Roman" w:hAnsi="Times New Roman"/>
                <w:b/>
                <w:sz w:val="24"/>
                <w:lang w:val="ru-RU"/>
              </w:rPr>
              <w:t>Взаимооценивание</w:t>
            </w:r>
            <w:proofErr w:type="spellEnd"/>
            <w:proofErr w:type="gramStart"/>
            <w:r w:rsidRPr="00F0662D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  <w:r w:rsidRPr="00F0662D"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gramEnd"/>
            <w:r w:rsidRPr="00F0662D">
              <w:rPr>
                <w:rFonts w:ascii="Times New Roman" w:hAnsi="Times New Roman"/>
                <w:sz w:val="24"/>
                <w:lang w:val="ru-RU"/>
              </w:rPr>
              <w:t>работа проверяется в паре)</w:t>
            </w:r>
          </w:p>
          <w:p w:rsidR="00A3258A" w:rsidRPr="0001739F" w:rsidRDefault="00A04607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</w:p>
        </w:tc>
        <w:tc>
          <w:tcPr>
            <w:tcW w:w="2126" w:type="dxa"/>
          </w:tcPr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62E1" w:rsidRDefault="00D362E1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A7" w:rsidRDefault="00B706A7" w:rsidP="00F667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Словарь иностранных слов</w:t>
            </w:r>
          </w:p>
          <w:p w:rsidR="00A3258A" w:rsidRPr="00DF3F2E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3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megaslov</w:t>
            </w:r>
            <w:proofErr w:type="spellEnd"/>
            <w:r w:rsidRPr="00DF3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3258A" w:rsidRPr="000D6F02" w:rsidRDefault="00A3258A" w:rsidP="00F667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2CB7" w:rsidRPr="005D0087" w:rsidRDefault="00F92CB7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Толстые и тонкие вопросы</w:t>
            </w:r>
          </w:p>
          <w:p w:rsidR="00A3258A" w:rsidRPr="008E1F3C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8E1F3C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5D008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мире пословиц»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 Пономарёва Г.И.</w:t>
            </w:r>
          </w:p>
          <w:p w:rsidR="00A3258A" w:rsidRPr="005D008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D0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poslovitza</w:t>
            </w:r>
            <w:proofErr w:type="spellEnd"/>
            <w:r w:rsidRPr="005D0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3258A" w:rsidRPr="005D008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5D008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5D008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5D008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5D008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5D008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5D008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A" w:rsidRPr="000F3706" w:rsidRDefault="00A3258A" w:rsidP="00B706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58A" w:rsidRPr="00D204C2" w:rsidTr="00F66771">
        <w:trPr>
          <w:trHeight w:val="1027"/>
        </w:trPr>
        <w:tc>
          <w:tcPr>
            <w:tcW w:w="2093" w:type="dxa"/>
            <w:gridSpan w:val="2"/>
          </w:tcPr>
          <w:p w:rsidR="00A3258A" w:rsidRPr="008332D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A3258A" w:rsidRPr="008332D7" w:rsidRDefault="00B706A7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5</w:t>
            </w:r>
            <w:r w:rsidR="00A3258A" w:rsidRPr="008332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мин.</w:t>
            </w:r>
          </w:p>
          <w:p w:rsidR="00A3258A" w:rsidRPr="00F34FDB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A3258A" w:rsidRPr="00F34FDB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A3258A" w:rsidRPr="006549D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A3258A" w:rsidRPr="008332D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8332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Оценивание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</w:p>
          <w:p w:rsidR="00A3258A" w:rsidRPr="008332D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8332D7">
              <w:rPr>
                <w:rFonts w:ascii="Times New Roman" w:hAnsi="Times New Roman"/>
                <w:bCs/>
                <w:sz w:val="24"/>
                <w:lang w:eastAsia="en-GB"/>
              </w:rPr>
              <w:t>Домашнее задание</w:t>
            </w:r>
          </w:p>
        </w:tc>
        <w:tc>
          <w:tcPr>
            <w:tcW w:w="6662" w:type="dxa"/>
          </w:tcPr>
          <w:p w:rsidR="00A3258A" w:rsidRDefault="00A3258A" w:rsidP="00F66771">
            <w:pPr>
              <w:pStyle w:val="c3"/>
              <w:spacing w:before="0" w:beforeAutospacing="0" w:after="0" w:afterAutospacing="0"/>
              <w:jc w:val="both"/>
              <w:rPr>
                <w:lang w:eastAsia="en-GB"/>
              </w:rPr>
            </w:pPr>
            <w:r w:rsidRPr="00783A20">
              <w:rPr>
                <w:b/>
                <w:bCs/>
                <w:i/>
                <w:lang w:eastAsia="en-GB"/>
              </w:rPr>
              <w:t>Рефлексия</w:t>
            </w:r>
            <w:r w:rsidRPr="00DA1731">
              <w:rPr>
                <w:rStyle w:val="ac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783A20">
              <w:rPr>
                <w:b/>
                <w:bCs/>
                <w:color w:val="000000"/>
              </w:rPr>
              <w:t>«Плюс-минус-интересно</w:t>
            </w:r>
            <w:r w:rsidRPr="00783A20">
              <w:rPr>
                <w:color w:val="000000"/>
              </w:rPr>
              <w:t xml:space="preserve">».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B706A7" w:rsidRPr="00462CD2" w:rsidTr="002F7864">
              <w:tc>
                <w:tcPr>
                  <w:tcW w:w="588" w:type="dxa"/>
                </w:tcPr>
                <w:p w:rsidR="00B706A7" w:rsidRPr="00DE3E04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</w:pPr>
                  <w:r w:rsidRPr="00DE3E04"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  <w:t>№</w:t>
                  </w:r>
                </w:p>
              </w:tc>
              <w:tc>
                <w:tcPr>
                  <w:tcW w:w="588" w:type="dxa"/>
                </w:tcPr>
                <w:p w:rsidR="00B706A7" w:rsidRPr="00DE3E04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  <w:t>фио</w:t>
                  </w:r>
                  <w:proofErr w:type="spellEnd"/>
                </w:p>
              </w:tc>
              <w:tc>
                <w:tcPr>
                  <w:tcW w:w="588" w:type="dxa"/>
                </w:tcPr>
                <w:p w:rsidR="00B706A7" w:rsidRPr="00DE3E04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</w:pPr>
                  <w:r w:rsidRPr="00DE3E04"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  <w:t>№1</w:t>
                  </w:r>
                </w:p>
              </w:tc>
              <w:tc>
                <w:tcPr>
                  <w:tcW w:w="588" w:type="dxa"/>
                </w:tcPr>
                <w:p w:rsidR="00B706A7" w:rsidRPr="00DE3E04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</w:pPr>
                  <w:r w:rsidRPr="00DE3E04"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  <w:t>№2</w:t>
                  </w:r>
                </w:p>
              </w:tc>
              <w:tc>
                <w:tcPr>
                  <w:tcW w:w="588" w:type="dxa"/>
                </w:tcPr>
                <w:p w:rsidR="00B706A7" w:rsidRPr="00DE3E04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</w:pPr>
                  <w:r w:rsidRPr="00DE3E04"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  <w:t>№3</w:t>
                  </w:r>
                </w:p>
              </w:tc>
              <w:tc>
                <w:tcPr>
                  <w:tcW w:w="588" w:type="dxa"/>
                </w:tcPr>
                <w:p w:rsidR="00B706A7" w:rsidRPr="00DE3E04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</w:pPr>
                  <w:r w:rsidRPr="00DE3E04"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  <w:t>№4</w:t>
                  </w:r>
                </w:p>
              </w:tc>
              <w:tc>
                <w:tcPr>
                  <w:tcW w:w="588" w:type="dxa"/>
                </w:tcPr>
                <w:p w:rsidR="00B706A7" w:rsidRPr="00DE3E04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</w:pPr>
                  <w:r w:rsidRPr="00DE3E04">
                    <w:rPr>
                      <w:rFonts w:ascii="Times New Roman" w:hAnsi="Times New Roman"/>
                      <w:sz w:val="20"/>
                      <w:szCs w:val="20"/>
                      <w:lang w:val="ru-RU" w:eastAsia="en-GB"/>
                    </w:rPr>
                    <w:t>№5</w:t>
                  </w:r>
                </w:p>
              </w:tc>
            </w:tr>
            <w:tr w:rsidR="00B706A7" w:rsidRPr="00462CD2" w:rsidTr="002F7864"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1</w:t>
                  </w: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  <w:tr w:rsidR="00B706A7" w:rsidRPr="00462CD2" w:rsidTr="002F7864"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2</w:t>
                  </w: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  <w:tr w:rsidR="00B706A7" w:rsidRPr="00462CD2" w:rsidTr="002F7864"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3</w:t>
                  </w: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  <w:tr w:rsidR="00B706A7" w:rsidRPr="00462CD2" w:rsidTr="002F7864"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4</w:t>
                  </w: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  <w:tr w:rsidR="00B706A7" w:rsidRPr="00462CD2" w:rsidTr="002F7864"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5</w:t>
                  </w: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588" w:type="dxa"/>
                </w:tcPr>
                <w:p w:rsidR="00B706A7" w:rsidRDefault="00B706A7" w:rsidP="00935071">
                  <w:pPr>
                    <w:pStyle w:val="a9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</w:tbl>
          <w:p w:rsidR="00A04607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204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Оценивание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 оценочному  бланку.</w:t>
            </w:r>
          </w:p>
          <w:p w:rsidR="00A3258A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Подведение итогов.</w:t>
            </w:r>
          </w:p>
          <w:p w:rsidR="00F9750A" w:rsidRPr="00F9750A" w:rsidRDefault="00F9750A" w:rsidP="00F667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75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Обратная связь</w:t>
            </w:r>
          </w:p>
          <w:p w:rsidR="00F9750A" w:rsidRDefault="00A3258A" w:rsidP="00F97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Две звезды и одно пожелание.</w:t>
            </w:r>
          </w:p>
          <w:p w:rsidR="00A3258A" w:rsidRPr="00F9750A" w:rsidRDefault="00A3258A" w:rsidP="00F97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6A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9856A5">
              <w:rPr>
                <w:rFonts w:ascii="Times New Roman" w:hAnsi="Times New Roman"/>
                <w:b/>
                <w:bCs/>
                <w:sz w:val="24"/>
                <w:lang w:eastAsia="en-GB"/>
              </w:rPr>
              <w:t>Выучить одно стихотворение о дружбе</w:t>
            </w:r>
            <w:r w:rsidRPr="009856A5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. Составьте синквейн к слову </w:t>
            </w:r>
            <w:r w:rsidRPr="009856A5">
              <w:rPr>
                <w:rFonts w:ascii="Times New Roman" w:hAnsi="Times New Roman"/>
                <w:b/>
                <w:bCs/>
                <w:i/>
                <w:iCs/>
                <w:sz w:val="24"/>
                <w:lang w:val="kk-KZ" w:eastAsia="en-GB"/>
              </w:rPr>
              <w:t>дружба</w:t>
            </w:r>
            <w:r w:rsidR="00F9750A">
              <w:rPr>
                <w:rFonts w:ascii="Times New Roman" w:hAnsi="Times New Roman"/>
                <w:b/>
                <w:bCs/>
                <w:i/>
                <w:iCs/>
                <w:sz w:val="24"/>
                <w:lang w:val="kk-KZ" w:eastAsia="en-GB"/>
              </w:rPr>
              <w:t>.</w:t>
            </w:r>
          </w:p>
        </w:tc>
        <w:tc>
          <w:tcPr>
            <w:tcW w:w="2126" w:type="dxa"/>
          </w:tcPr>
          <w:p w:rsidR="00A3258A" w:rsidRPr="006549DA" w:rsidRDefault="00A3258A" w:rsidP="00F66771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6621"/>
                <w:sz w:val="19"/>
                <w:lang w:eastAsia="ru-RU"/>
              </w:rPr>
            </w:pPr>
          </w:p>
          <w:p w:rsidR="00A3258A" w:rsidRPr="00C44D27" w:rsidRDefault="00A3258A" w:rsidP="00F66771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val="kk-KZ" w:eastAsia="ru-RU"/>
              </w:rPr>
            </w:pPr>
          </w:p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58A" w:rsidRPr="000F3706" w:rsidTr="00F667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155" w:type="dxa"/>
          <w:trHeight w:val="100"/>
        </w:trPr>
        <w:tc>
          <w:tcPr>
            <w:tcW w:w="726" w:type="dxa"/>
          </w:tcPr>
          <w:p w:rsidR="00A3258A" w:rsidRPr="000F3706" w:rsidRDefault="00A3258A" w:rsidP="00F6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303"/>
        <w:gridCol w:w="2835"/>
      </w:tblGrid>
      <w:tr w:rsidR="002F3CC0" w:rsidRPr="00907A4C" w:rsidTr="00B134BC">
        <w:trPr>
          <w:trHeight w:val="179"/>
        </w:trPr>
        <w:tc>
          <w:tcPr>
            <w:tcW w:w="10525" w:type="dxa"/>
            <w:gridSpan w:val="3"/>
          </w:tcPr>
          <w:p w:rsidR="002F3CC0" w:rsidRPr="00907A4C" w:rsidRDefault="00A3258A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2F3CC0" w:rsidRPr="00907A4C">
              <w:rPr>
                <w:rFonts w:ascii="Times New Roman" w:hAnsi="Times New Roman" w:cs="Times New Roman"/>
                <w:b/>
                <w:sz w:val="24"/>
              </w:rPr>
              <w:t>Дополнительная информация</w:t>
            </w:r>
          </w:p>
        </w:tc>
      </w:tr>
      <w:tr w:rsidR="002F3CC0" w:rsidRPr="00907A4C" w:rsidTr="00B134BC">
        <w:trPr>
          <w:trHeight w:val="737"/>
        </w:trPr>
        <w:tc>
          <w:tcPr>
            <w:tcW w:w="5387" w:type="dxa"/>
          </w:tcPr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7A4C">
              <w:rPr>
                <w:rFonts w:ascii="Times New Roman" w:hAnsi="Times New Roman" w:cs="Times New Roman"/>
                <w:b/>
                <w:sz w:val="24"/>
              </w:rPr>
              <w:t>Дифференциация</w:t>
            </w:r>
          </w:p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7A4C">
              <w:rPr>
                <w:rFonts w:ascii="Times New Roman" w:hAnsi="Times New Roman" w:cs="Times New Roman"/>
                <w:b/>
                <w:sz w:val="24"/>
              </w:rPr>
              <w:t>Как вы планируете поддерживать учащихся</w:t>
            </w:r>
          </w:p>
        </w:tc>
        <w:tc>
          <w:tcPr>
            <w:tcW w:w="2303" w:type="dxa"/>
          </w:tcPr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7A4C">
              <w:rPr>
                <w:rFonts w:ascii="Times New Roman" w:hAnsi="Times New Roman" w:cs="Times New Roman"/>
                <w:b/>
                <w:sz w:val="24"/>
              </w:rPr>
              <w:t>Оценивание</w:t>
            </w:r>
          </w:p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7A4C">
              <w:rPr>
                <w:rFonts w:ascii="Times New Roman" w:hAnsi="Times New Roman" w:cs="Times New Roman"/>
                <w:b/>
                <w:sz w:val="24"/>
              </w:rPr>
              <w:t xml:space="preserve">Как вы планируете </w:t>
            </w:r>
            <w:r w:rsidRPr="00907A4C">
              <w:rPr>
                <w:rFonts w:ascii="Times New Roman" w:hAnsi="Times New Roman" w:cs="Times New Roman"/>
                <w:b/>
                <w:sz w:val="24"/>
              </w:rPr>
              <w:lastRenderedPageBreak/>
              <w:t>увидеть приобретенные знания учащихся</w:t>
            </w:r>
          </w:p>
        </w:tc>
        <w:tc>
          <w:tcPr>
            <w:tcW w:w="2835" w:type="dxa"/>
          </w:tcPr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07A4C">
              <w:rPr>
                <w:rFonts w:ascii="Times New Roman" w:hAnsi="Times New Roman" w:cs="Times New Roman"/>
                <w:b/>
                <w:sz w:val="24"/>
              </w:rPr>
              <w:lastRenderedPageBreak/>
              <w:t>Межпредметные</w:t>
            </w:r>
            <w:proofErr w:type="spellEnd"/>
            <w:r w:rsidRPr="00907A4C">
              <w:rPr>
                <w:rFonts w:ascii="Times New Roman" w:hAnsi="Times New Roman" w:cs="Times New Roman"/>
                <w:b/>
                <w:sz w:val="24"/>
              </w:rPr>
              <w:t xml:space="preserve"> связи</w:t>
            </w:r>
          </w:p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7A4C">
              <w:rPr>
                <w:rFonts w:ascii="Times New Roman" w:hAnsi="Times New Roman" w:cs="Times New Roman"/>
                <w:b/>
                <w:sz w:val="24"/>
              </w:rPr>
              <w:t>Соблюдение СанПиН</w:t>
            </w:r>
          </w:p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7A4C">
              <w:rPr>
                <w:rFonts w:ascii="Times New Roman" w:hAnsi="Times New Roman" w:cs="Times New Roman"/>
                <w:b/>
                <w:sz w:val="24"/>
              </w:rPr>
              <w:t>ИКТ компетентность</w:t>
            </w:r>
          </w:p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7A4C">
              <w:rPr>
                <w:rFonts w:ascii="Times New Roman" w:hAnsi="Times New Roman" w:cs="Times New Roman"/>
                <w:b/>
                <w:sz w:val="24"/>
              </w:rPr>
              <w:lastRenderedPageBreak/>
              <w:t>Связи с ценностями</w:t>
            </w:r>
          </w:p>
        </w:tc>
      </w:tr>
      <w:tr w:rsidR="002F3CC0" w:rsidRPr="00907A4C" w:rsidTr="00B134BC">
        <w:trPr>
          <w:trHeight w:val="1587"/>
        </w:trPr>
        <w:tc>
          <w:tcPr>
            <w:tcW w:w="5387" w:type="dxa"/>
          </w:tcPr>
          <w:p w:rsidR="002F3CC0" w:rsidRDefault="002F3CC0" w:rsidP="002F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Дифференцированное задание</w:t>
            </w:r>
          </w:p>
          <w:p w:rsidR="002F3CC0" w:rsidRDefault="002F3CC0" w:rsidP="002F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 Для учеников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2F3CC0" w:rsidRDefault="002F3CC0" w:rsidP="002F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Послушайте аудиозапись</w:t>
            </w:r>
          </w:p>
          <w:p w:rsidR="002F3CC0" w:rsidRDefault="002F3CC0" w:rsidP="002F3CC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основную мысль стихотворения</w:t>
            </w:r>
          </w:p>
          <w:p w:rsidR="002F3CC0" w:rsidRPr="008A34D1" w:rsidRDefault="002F3CC0" w:rsidP="002F3CC0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Нравиться ли тебе дружить с другими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F3CC0" w:rsidRPr="00BA7198" w:rsidRDefault="002F3CC0" w:rsidP="002F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A7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A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A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мы больше всего обижаемся на друзей?</w:t>
            </w:r>
          </w:p>
          <w:p w:rsidR="002F3CC0" w:rsidRDefault="002F3CC0" w:rsidP="002F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2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Для учеников Б</w:t>
            </w:r>
          </w:p>
          <w:p w:rsidR="002F3CC0" w:rsidRPr="00BA7198" w:rsidRDefault="002F3CC0" w:rsidP="002F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Подберите к слову</w:t>
            </w:r>
            <w:r w:rsidRPr="00BA7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дружить </w:t>
            </w:r>
            <w:r w:rsidRPr="00BA7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антонимы , синонимы</w:t>
            </w:r>
          </w:p>
          <w:p w:rsidR="002F3CC0" w:rsidRPr="00BA7198" w:rsidRDefault="002F3CC0" w:rsidP="002F3C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Стратегия «Собери пословицу»</w:t>
            </w:r>
          </w:p>
          <w:p w:rsidR="002F3CC0" w:rsidRDefault="002F3CC0" w:rsidP="002F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</w:t>
            </w:r>
            <w:r w:rsidRPr="00EE46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е3</w:t>
            </w:r>
            <w:r w:rsidRPr="00BA7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Ученики С</w:t>
            </w:r>
          </w:p>
          <w:p w:rsidR="002F3CC0" w:rsidRPr="00BA7198" w:rsidRDefault="002F3CC0" w:rsidP="002F3C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Допиши</w:t>
            </w:r>
            <w:r w:rsidRPr="00BA7198">
              <w:rPr>
                <w:rFonts w:ascii="Times New Roman" w:hAnsi="Times New Roman" w:cs="Times New Roman"/>
                <w:sz w:val="24"/>
                <w:szCs w:val="24"/>
              </w:rPr>
              <w:t xml:space="preserve"> и объясни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пословиц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проверь свои записи по ключу</w:t>
            </w:r>
            <w:r w:rsidRPr="00BA7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2F3CC0" w:rsidRPr="00975164" w:rsidRDefault="002F3CC0" w:rsidP="002F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64">
              <w:rPr>
                <w:rFonts w:ascii="Times New Roman" w:hAnsi="Times New Roman" w:cs="Times New Roman"/>
                <w:sz w:val="24"/>
                <w:szCs w:val="24"/>
              </w:rPr>
              <w:t>Нет друга ищи</w:t>
            </w:r>
            <w:proofErr w:type="gramEnd"/>
            <w:r w:rsidRPr="00975164">
              <w:rPr>
                <w:rFonts w:ascii="Times New Roman" w:hAnsi="Times New Roman" w:cs="Times New Roman"/>
                <w:sz w:val="24"/>
                <w:szCs w:val="24"/>
              </w:rPr>
              <w:t>, а нашёл-…</w:t>
            </w:r>
          </w:p>
          <w:p w:rsidR="002F3CC0" w:rsidRPr="00907A4C" w:rsidRDefault="002F3CC0" w:rsidP="00BC6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64">
              <w:rPr>
                <w:rFonts w:ascii="Times New Roman" w:hAnsi="Times New Roman" w:cs="Times New Roman"/>
                <w:sz w:val="24"/>
                <w:szCs w:val="24"/>
              </w:rPr>
              <w:t xml:space="preserve"> Не имей сто рублей</w:t>
            </w:r>
            <w:proofErr w:type="gramStart"/>
            <w:r w:rsidRPr="0097516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5164">
              <w:rPr>
                <w:rFonts w:ascii="Times New Roman" w:hAnsi="Times New Roman" w:cs="Times New Roman"/>
                <w:sz w:val="24"/>
                <w:szCs w:val="24"/>
              </w:rPr>
              <w:t xml:space="preserve"> а имей…</w:t>
            </w:r>
          </w:p>
        </w:tc>
        <w:tc>
          <w:tcPr>
            <w:tcW w:w="2303" w:type="dxa"/>
          </w:tcPr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proofErr w:type="spellStart"/>
            <w:r w:rsidRPr="00907A4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Взаимооценивание</w:t>
            </w:r>
            <w:proofErr w:type="spellEnd"/>
            <w:r w:rsidRPr="00907A4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2F3CC0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7A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Формативное оценивание</w:t>
            </w:r>
          </w:p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Раздаточные талоны, оценочный бланк,</w:t>
            </w:r>
          </w:p>
          <w:p w:rsidR="002F3CC0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</w:t>
            </w:r>
            <w:r w:rsidRPr="00907A4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тратегия </w:t>
            </w:r>
          </w:p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7A4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«2 звезды и 1 пожелание».</w:t>
            </w:r>
          </w:p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835" w:type="dxa"/>
          </w:tcPr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GB"/>
              </w:rPr>
            </w:pPr>
          </w:p>
          <w:p w:rsidR="002F3CC0" w:rsidRPr="00907A4C" w:rsidRDefault="002F3CC0" w:rsidP="00B134BC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3CC0" w:rsidRPr="00907A4C" w:rsidTr="00B134BC">
        <w:trPr>
          <w:trHeight w:val="923"/>
        </w:trPr>
        <w:tc>
          <w:tcPr>
            <w:tcW w:w="5387" w:type="dxa"/>
          </w:tcPr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Рефлексия по уроку  </w:t>
            </w:r>
          </w:p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C">
              <w:rPr>
                <w:rFonts w:ascii="Times New Roman" w:hAnsi="Times New Roman" w:cs="Times New Roman"/>
                <w:sz w:val="24"/>
                <w:lang w:val="kk-KZ"/>
              </w:rPr>
              <w:t>Были ли цели урока/цели обучения реалистичными?  Все ли учащиеся достигли ЦО? Если нет, то почему? Правильно ли проведена дифференциация на уроке?  Выдержаны ли были временные этапы урока?  Какие отступления были от плана урока и почему?</w:t>
            </w:r>
          </w:p>
        </w:tc>
        <w:tc>
          <w:tcPr>
            <w:tcW w:w="2303" w:type="dxa"/>
          </w:tcPr>
          <w:p w:rsidR="002F3CC0" w:rsidRPr="00907A4C" w:rsidRDefault="002F3CC0" w:rsidP="00B13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</w:tcPr>
          <w:p w:rsidR="002F3CC0" w:rsidRPr="00907A4C" w:rsidRDefault="002F3CC0" w:rsidP="00B134B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F3CC0" w:rsidRPr="00907A4C" w:rsidTr="00B134BC">
        <w:trPr>
          <w:trHeight w:val="923"/>
        </w:trPr>
        <w:tc>
          <w:tcPr>
            <w:tcW w:w="10525" w:type="dxa"/>
            <w:gridSpan w:val="3"/>
          </w:tcPr>
          <w:p w:rsidR="002F3CC0" w:rsidRPr="00907A4C" w:rsidRDefault="002F3CC0" w:rsidP="00B134BC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Общая оценка   </w:t>
            </w:r>
          </w:p>
          <w:p w:rsidR="002F3CC0" w:rsidRPr="00907A4C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sz w:val="24"/>
                <w:lang w:val="kk-KZ"/>
              </w:rPr>
              <w:t xml:space="preserve">Какие два аспекта урока прошли хорошо (подумайте как о преподавании, так и об обучении)? </w:t>
            </w:r>
          </w:p>
          <w:p w:rsidR="002F3CC0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sz w:val="24"/>
                <w:lang w:val="kk-KZ"/>
              </w:rPr>
              <w:t xml:space="preserve">1:  </w:t>
            </w:r>
          </w:p>
          <w:p w:rsidR="002F3CC0" w:rsidRPr="00907A4C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F3CC0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sz w:val="24"/>
                <w:lang w:val="kk-KZ"/>
              </w:rPr>
              <w:t xml:space="preserve">2:  </w:t>
            </w:r>
          </w:p>
          <w:p w:rsidR="002F3CC0" w:rsidRPr="00907A4C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sz w:val="24"/>
                <w:lang w:val="kk-KZ"/>
              </w:rPr>
              <w:t xml:space="preserve">Что могло бы способствовать улучшению урока (подумайте как о преподавании, так и об обучении)? </w:t>
            </w:r>
          </w:p>
          <w:p w:rsidR="002F3CC0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sz w:val="24"/>
                <w:lang w:val="kk-KZ"/>
              </w:rPr>
              <w:t xml:space="preserve">1: </w:t>
            </w:r>
          </w:p>
          <w:p w:rsidR="002F3CC0" w:rsidRPr="00907A4C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  <w:p w:rsidR="002F3CC0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sz w:val="24"/>
                <w:lang w:val="kk-KZ"/>
              </w:rPr>
              <w:t xml:space="preserve">2:  </w:t>
            </w:r>
          </w:p>
          <w:p w:rsidR="002F3CC0" w:rsidRPr="00907A4C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F3CC0" w:rsidRPr="00907A4C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07A4C">
              <w:rPr>
                <w:rFonts w:ascii="Times New Roman" w:hAnsi="Times New Roman" w:cs="Times New Roman"/>
                <w:sz w:val="24"/>
                <w:lang w:val="kk-KZ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2F3CC0" w:rsidRPr="00907A4C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F3CC0" w:rsidRPr="00907A4C" w:rsidRDefault="002F3CC0" w:rsidP="00B134BC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F3CC0" w:rsidRPr="00907A4C" w:rsidRDefault="002F3CC0" w:rsidP="00B13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 w:eastAsia="en-GB"/>
              </w:rPr>
            </w:pPr>
          </w:p>
        </w:tc>
      </w:tr>
    </w:tbl>
    <w:p w:rsidR="00A3258A" w:rsidRPr="000F3706" w:rsidRDefault="00A3258A" w:rsidP="00A3258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DE2E35" w:rsidRDefault="00DE2E35"/>
    <w:sectPr w:rsidR="00DE2E35" w:rsidSect="00D362E1">
      <w:pgSz w:w="11906" w:h="16838"/>
      <w:pgMar w:top="227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F75"/>
    <w:multiLevelType w:val="hybridMultilevel"/>
    <w:tmpl w:val="4C6E6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549C"/>
    <w:multiLevelType w:val="hybridMultilevel"/>
    <w:tmpl w:val="EA30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D0272"/>
    <w:multiLevelType w:val="hybridMultilevel"/>
    <w:tmpl w:val="4C6E6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F04E1"/>
    <w:multiLevelType w:val="hybridMultilevel"/>
    <w:tmpl w:val="AB3C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10ED1"/>
    <w:multiLevelType w:val="multilevel"/>
    <w:tmpl w:val="438A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652A5"/>
    <w:multiLevelType w:val="hybridMultilevel"/>
    <w:tmpl w:val="FDDEDE5E"/>
    <w:lvl w:ilvl="0" w:tplc="B0EA8E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328F4894"/>
    <w:multiLevelType w:val="multilevel"/>
    <w:tmpl w:val="269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72093"/>
    <w:multiLevelType w:val="hybridMultilevel"/>
    <w:tmpl w:val="C3C6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02B0D"/>
    <w:multiLevelType w:val="hybridMultilevel"/>
    <w:tmpl w:val="DD849254"/>
    <w:lvl w:ilvl="0" w:tplc="D4BCC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65291"/>
    <w:multiLevelType w:val="hybridMultilevel"/>
    <w:tmpl w:val="5AFA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D2876"/>
    <w:multiLevelType w:val="hybridMultilevel"/>
    <w:tmpl w:val="EA26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F0181"/>
    <w:multiLevelType w:val="hybridMultilevel"/>
    <w:tmpl w:val="D846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67228"/>
    <w:multiLevelType w:val="hybridMultilevel"/>
    <w:tmpl w:val="CF2EB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953C0"/>
    <w:multiLevelType w:val="hybridMultilevel"/>
    <w:tmpl w:val="F2C0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6B0"/>
    <w:multiLevelType w:val="hybridMultilevel"/>
    <w:tmpl w:val="1C6C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E153E"/>
    <w:multiLevelType w:val="hybridMultilevel"/>
    <w:tmpl w:val="20444318"/>
    <w:lvl w:ilvl="0" w:tplc="A8C056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E486069"/>
    <w:multiLevelType w:val="hybridMultilevel"/>
    <w:tmpl w:val="2536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663C6"/>
    <w:multiLevelType w:val="hybridMultilevel"/>
    <w:tmpl w:val="62D29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8"/>
  </w:num>
  <w:num w:numId="5">
    <w:abstractNumId w:val="7"/>
  </w:num>
  <w:num w:numId="6">
    <w:abstractNumId w:val="6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0"/>
  </w:num>
  <w:num w:numId="12">
    <w:abstractNumId w:val="3"/>
  </w:num>
  <w:num w:numId="13">
    <w:abstractNumId w:val="0"/>
  </w:num>
  <w:num w:numId="14">
    <w:abstractNumId w:val="2"/>
  </w:num>
  <w:num w:numId="15">
    <w:abstractNumId w:val="17"/>
  </w:num>
  <w:num w:numId="16">
    <w:abstractNumId w:val="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58A"/>
    <w:rsid w:val="00097C4C"/>
    <w:rsid w:val="00163F10"/>
    <w:rsid w:val="00176C5A"/>
    <w:rsid w:val="001C3FB6"/>
    <w:rsid w:val="002F3CC0"/>
    <w:rsid w:val="003C09D2"/>
    <w:rsid w:val="006B1534"/>
    <w:rsid w:val="007175EC"/>
    <w:rsid w:val="007F3F84"/>
    <w:rsid w:val="008A34D1"/>
    <w:rsid w:val="008C153A"/>
    <w:rsid w:val="00935071"/>
    <w:rsid w:val="00975164"/>
    <w:rsid w:val="00986905"/>
    <w:rsid w:val="00A04607"/>
    <w:rsid w:val="00A3258A"/>
    <w:rsid w:val="00A52B3D"/>
    <w:rsid w:val="00B332D0"/>
    <w:rsid w:val="00B706A7"/>
    <w:rsid w:val="00B7176B"/>
    <w:rsid w:val="00BC61AD"/>
    <w:rsid w:val="00C275AF"/>
    <w:rsid w:val="00C56491"/>
    <w:rsid w:val="00CF1E1C"/>
    <w:rsid w:val="00D362E1"/>
    <w:rsid w:val="00DE2E35"/>
    <w:rsid w:val="00E404D7"/>
    <w:rsid w:val="00E67DDB"/>
    <w:rsid w:val="00EB3E6B"/>
    <w:rsid w:val="00EE46BA"/>
    <w:rsid w:val="00F24C68"/>
    <w:rsid w:val="00F25B05"/>
    <w:rsid w:val="00F60582"/>
    <w:rsid w:val="00F66771"/>
    <w:rsid w:val="00F92CB7"/>
    <w:rsid w:val="00F9750A"/>
    <w:rsid w:val="00F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32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25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258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258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58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3258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c5">
    <w:name w:val="c5"/>
    <w:basedOn w:val="a0"/>
    <w:rsid w:val="00A3258A"/>
  </w:style>
  <w:style w:type="paragraph" w:styleId="aa">
    <w:name w:val="Normal (Web)"/>
    <w:basedOn w:val="a"/>
    <w:uiPriority w:val="99"/>
    <w:unhideWhenUsed/>
    <w:rsid w:val="00A3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ry-name">
    <w:name w:val="country-name"/>
    <w:basedOn w:val="a0"/>
    <w:rsid w:val="00A3258A"/>
  </w:style>
  <w:style w:type="paragraph" w:customStyle="1" w:styleId="Dochead2">
    <w:name w:val="Doc head 2"/>
    <w:basedOn w:val="a"/>
    <w:link w:val="Dochead2Char"/>
    <w:qFormat/>
    <w:rsid w:val="00A3258A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A3258A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c6">
    <w:name w:val="c6"/>
    <w:basedOn w:val="a"/>
    <w:rsid w:val="00A3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A3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A3258A"/>
    <w:rPr>
      <w:i/>
      <w:iCs/>
    </w:rPr>
  </w:style>
  <w:style w:type="character" w:customStyle="1" w:styleId="apple-converted-space">
    <w:name w:val="apple-converted-space"/>
    <w:basedOn w:val="a0"/>
    <w:rsid w:val="00A3258A"/>
  </w:style>
  <w:style w:type="paragraph" w:styleId="ab">
    <w:name w:val="header"/>
    <w:basedOn w:val="a"/>
    <w:link w:val="ac"/>
    <w:rsid w:val="00A3258A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customStyle="1" w:styleId="ac">
    <w:name w:val="Верхний колонтитул Знак"/>
    <w:basedOn w:val="a0"/>
    <w:link w:val="ab"/>
    <w:rsid w:val="00A3258A"/>
    <w:rPr>
      <w:rFonts w:ascii="Arial" w:eastAsia="Times New Roman" w:hAnsi="Arial" w:cs="Times New Roman"/>
      <w:szCs w:val="24"/>
      <w:lang w:val="en-GB"/>
    </w:rPr>
  </w:style>
  <w:style w:type="paragraph" w:customStyle="1" w:styleId="c3">
    <w:name w:val="c3"/>
    <w:basedOn w:val="a"/>
    <w:rsid w:val="00A3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2F3CC0"/>
    <w:pPr>
      <w:spacing w:after="120" w:line="276" w:lineRule="auto"/>
    </w:pPr>
    <w:rPr>
      <w:rFonts w:eastAsiaTheme="minorEastAsia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2F3CC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cp:lastPrinted>2018-03-05T17:01:00Z</cp:lastPrinted>
  <dcterms:created xsi:type="dcterms:W3CDTF">2018-02-26T04:46:00Z</dcterms:created>
  <dcterms:modified xsi:type="dcterms:W3CDTF">2020-09-03T09:32:00Z</dcterms:modified>
</cp:coreProperties>
</file>