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Орындаған: Қалдан Серік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Сыныбы: 9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Жетекшісі: Тулебаева Назерке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                   Алтын Адам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Қазақ елінің тарихы тереңде жатыр, тарихында мін жоқ. Ата-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бабаларымыз осынау ұлан байтақ жерді найзаның ұшымен, білектің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күшімен қорғап қалған. Тарихқа үңілер болсақ қазақ даласында сақтар,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ғұндар, үйсіндер өмір сүрген. Қазақ жерінің тарихында әлі құпиясы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ашылмаған талай жаңалықтар бар деп ойлаймын. Тарихымыз тереңде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дегенменде көптеген шапқыншылықтардың, Ресейдің отаршылықдық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саясатының әсерінен тарихымыз бұрмаланып кей тұстары бізге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беймәлім күйінде қалды. Қазақстаннан табылған тарихы ескерткіштер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өте көп соларды бірі және ең құндысы - Алтын адам деп ойлаймын. 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Қазақ жерінен табылған үлкен жаңалықтың бірі ол- Алтын адам.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1970-жылы Есік қорғанында - сақтар тайпасының жас көсемінің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зираты табылды. Дәлірек айтқанда: Алматы облысы Есік қаласының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солтүстігіндегі Есік өзенінің сол жақ жағалауындағы темір дәуірінен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сақталған сақ обасынан табылған алтын киімді сақ жауынгерінің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мүрдесі. 1969-1970 жылдары археолог К.А. Ақышев тапқан. Қорған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қазбалары бізге Қазақстанды 5 ғ. ЗБ мекен еткен ежелгі тайпалардың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мәдениеті, өнері, діні жайлы құнды деректер берді. Бұл Қазақ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жерінен табылған алғашқы Алтын адам болатын. Уақыт өте келе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Қазақстаннан тағы 3 ескерткіш табылған болатын.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1999 жылы Әлкей Марғұлан атындағы археологиялық экспедициясы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кезекті қазба жұмыстарын Аралтөбе қорғанына жасап, Атыраудың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"Алтын адамы" атауын алған екінші ескерткішті тапқан. Зерттеу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нәтижесінде бұл алтын киім киген сақ жауынгерінің қалдықтары екені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анықталған. Тарихи олжаны археолог Зейнолла Самашев тапқан. 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Тағы бір тарихи ескерткіш Шіліктіден табылды. Шіліктіден "Алтын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адам" 2003 жылы табылған. Оның жерлеу мерзімі біздің заманымызға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дейінгі VIIІ ғасырға жатады, демек ол Есіктегі "Алтын адамнан" 400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жылға үлкен. Тарихшы Әбдеш Төлеубаевтың сөзінше, көне қорым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топырақ жастанған тас қорғанда сақталған. Құрылыс формасы қиық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пирамида іспетті келеді. Қорымның ішінен 4303 алтын бұйым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табылған. Шіліктідегі "Алтын адам" найзасының көшірмесін жасауға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17 миллион теңге жұмсалған.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  Cәрсенбінің сәтті күні Ә.Марғұлан атындағы археология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институтының бөлім меңгерушісі, тарих ғылымдарының кандидаты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Арман Бейсенов бастаған археологтар көп жылғы зерттеу, қазба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жұмыстарының нәтижесінде Орталық Қазақстан аймағынан табылған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тұңғыш алтын адамға кездесті. Осылайша қазақ жерінен 4 Алтын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адам табылды. Бұл мақтануға тұрарлық жаңалық. Бұл біздің </w:t>
      </w:r>
      <w:r>
        <w:rPr>
          <w:color w:val="auto"/>
          <w:sz w:val="28"/>
          <w:szCs w:val="28"/>
          <w:rFonts w:ascii="Times New Roman" w:eastAsia="Times New Roman" w:hAnsi="Times New Roman" w:cs="Times New Roman"/>
        </w:rPr>
        <w:t xml:space="preserve">тарихымыз. Әр азамат өз елінің тарихын білуі керек деп ойлаймын. </w:t>
      </w:r>
    </w:p>
    <w:p>
      <w:pPr>
        <w:spacing w:lineRule="auto" w:line="259"/>
        <w:rPr>
          <w:color w:val="auto"/>
          <w:sz w:val="28"/>
          <w:szCs w:val="28"/>
          <w:rFonts w:ascii="Times New Roman" w:eastAsia="Times New Roman" w:hAnsi="Times New Roman" w:cs="Times New Roman"/>
        </w:rPr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471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2"/>
        <w:szCs w:val="22"/>
      </w:rPr>
    </w:rPrDefault>
  </w:docDefaults>
  <w:style w:default="1" w:styleId="PO1" w:type="paragraph">
    <w:name w:val="Normal"/>
    <w:qFormat/>
    <w:uiPriority w:val="1"/>
    <w:pPr>
      <w:jc w:val="both"/>
      <w:spacing w:lineRule="auto" w:line="259"/>
      <w:rPr/>
      <w:autoSpaceDE w:val="0"/>
      <w:autoSpaceDN w:val="0"/>
    </w:pPr>
    <w:rPr>
      <w:color w:val="auto"/>
      <w:sz w:val="22"/>
      <w:szCs w:val="22"/>
      <w:rFonts w:ascii="NanumGothic" w:eastAsia="NanumGothic" w:hAnsi="NanumGothic" w:cs="NanumGothic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2"/>
      <w:szCs w:val="22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319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po_user</dc:creator>
  <cp:lastModifiedBy>po_user</cp:lastModifiedBy>
</cp:coreProperties>
</file>