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A7" w:rsidRPr="00497AFC" w:rsidRDefault="00AA26A7" w:rsidP="00AA26A7">
      <w:pPr>
        <w:jc w:val="center"/>
        <w:rPr>
          <w:rFonts w:ascii="Times New Roman" w:hAnsi="Times New Roman" w:cs="Times New Roman"/>
          <w:b/>
          <w:lang w:val="kk-KZ"/>
        </w:rPr>
      </w:pPr>
      <w:r w:rsidRPr="00497AFC">
        <w:rPr>
          <w:rFonts w:ascii="Times New Roman" w:hAnsi="Times New Roman" w:cs="Times New Roman"/>
          <w:b/>
          <w:lang w:val="kk-KZ"/>
        </w:rPr>
        <w:t>ҚАШЫҚТАН ОҚЫТУ КЕЗІНДЕГІ САБАҚ ЖОСПАРЫ</w:t>
      </w:r>
    </w:p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991"/>
        <w:gridCol w:w="1561"/>
        <w:gridCol w:w="1699"/>
        <w:gridCol w:w="1134"/>
        <w:gridCol w:w="1703"/>
        <w:gridCol w:w="2552"/>
        <w:gridCol w:w="1134"/>
        <w:gridCol w:w="1559"/>
        <w:gridCol w:w="2977"/>
      </w:tblGrid>
      <w:tr w:rsidR="00AA26A7" w:rsidRPr="00497AFC" w:rsidTr="00BA10B2">
        <w:tc>
          <w:tcPr>
            <w:tcW w:w="4251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</w:p>
        </w:tc>
        <w:tc>
          <w:tcPr>
            <w:tcW w:w="11059" w:type="dxa"/>
            <w:gridSpan w:val="6"/>
          </w:tcPr>
          <w:p w:rsidR="00AA26A7" w:rsidRPr="00497AFC" w:rsidRDefault="00BC70FD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Джумагалиева Назира Сейткуловна</w:t>
            </w:r>
          </w:p>
        </w:tc>
      </w:tr>
      <w:tr w:rsidR="00AA26A7" w:rsidRPr="00497AFC" w:rsidTr="00BA10B2">
        <w:tc>
          <w:tcPr>
            <w:tcW w:w="4251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Пән/Сынып:</w:t>
            </w:r>
          </w:p>
        </w:tc>
        <w:tc>
          <w:tcPr>
            <w:tcW w:w="11059" w:type="dxa"/>
            <w:gridSpan w:val="6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</w:tr>
      <w:tr w:rsidR="00AA26A7" w:rsidRPr="00497AFC" w:rsidTr="00BA10B2">
        <w:tc>
          <w:tcPr>
            <w:tcW w:w="4251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Қай аптаның нешінші сабағы</w:t>
            </w:r>
          </w:p>
        </w:tc>
        <w:tc>
          <w:tcPr>
            <w:tcW w:w="11059" w:type="dxa"/>
            <w:gridSpan w:val="6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</w:rPr>
              <w:t xml:space="preserve">4- </w:t>
            </w:r>
            <w:proofErr w:type="spellStart"/>
            <w:r w:rsidRPr="00497AFC">
              <w:rPr>
                <w:rFonts w:ascii="Times New Roman" w:hAnsi="Times New Roman" w:cs="Times New Roman"/>
                <w:b/>
              </w:rPr>
              <w:t>аптан</w:t>
            </w:r>
            <w:proofErr w:type="spellEnd"/>
            <w:r w:rsidRPr="00497AFC">
              <w:rPr>
                <w:rFonts w:ascii="Times New Roman" w:hAnsi="Times New Roman" w:cs="Times New Roman"/>
                <w:b/>
                <w:lang w:val="kk-KZ"/>
              </w:rPr>
              <w:t xml:space="preserve">ың </w:t>
            </w:r>
            <w:r w:rsidRPr="00497AFC">
              <w:rPr>
                <w:rFonts w:ascii="Times New Roman" w:hAnsi="Times New Roman" w:cs="Times New Roman"/>
                <w:b/>
              </w:rPr>
              <w:t>13-</w:t>
            </w:r>
            <w:r w:rsidRPr="00497AFC">
              <w:rPr>
                <w:rFonts w:ascii="Times New Roman" w:hAnsi="Times New Roman" w:cs="Times New Roman"/>
                <w:b/>
                <w:lang w:val="kk-KZ"/>
              </w:rPr>
              <w:t>сабағы</w:t>
            </w:r>
          </w:p>
        </w:tc>
      </w:tr>
      <w:tr w:rsidR="00AA26A7" w:rsidRPr="00497AFC" w:rsidTr="00BA10B2">
        <w:tc>
          <w:tcPr>
            <w:tcW w:w="4251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Тарау немесе бөлім атауы:</w:t>
            </w:r>
          </w:p>
        </w:tc>
        <w:tc>
          <w:tcPr>
            <w:tcW w:w="11059" w:type="dxa"/>
            <w:gridSpan w:val="6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Жанды табиғат туралы мазмұндай аламын</w:t>
            </w:r>
          </w:p>
        </w:tc>
      </w:tr>
      <w:tr w:rsidR="00AA26A7" w:rsidRPr="00E95FAE" w:rsidTr="00BA10B2">
        <w:tc>
          <w:tcPr>
            <w:tcW w:w="4251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11059" w:type="dxa"/>
            <w:gridSpan w:val="6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 xml:space="preserve">Мәтін және оның түрлері </w:t>
            </w:r>
            <w:r w:rsidRPr="00497AFC">
              <w:rPr>
                <w:rFonts w:ascii="Times New Roman" w:hAnsi="Times New Roman"/>
                <w:color w:val="000000"/>
                <w:lang w:val="kk-KZ"/>
              </w:rPr>
              <w:t>(Оқулық 30-31- бет, «Атамұра» баспасы, 2018ж.)</w:t>
            </w:r>
          </w:p>
        </w:tc>
      </w:tr>
      <w:tr w:rsidR="00AA26A7" w:rsidRPr="00E95FAE" w:rsidTr="00BA10B2">
        <w:tc>
          <w:tcPr>
            <w:tcW w:w="4251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</w:tc>
        <w:tc>
          <w:tcPr>
            <w:tcW w:w="11059" w:type="dxa"/>
            <w:gridSpan w:val="6"/>
          </w:tcPr>
          <w:p w:rsidR="00AA26A7" w:rsidRPr="00497AFC" w:rsidRDefault="00497AFC" w:rsidP="00497AFC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497AFC">
              <w:rPr>
                <w:rFonts w:ascii="Times New Roman" w:eastAsia="Times New Roman" w:hAnsi="Times New Roman" w:cs="Times New Roman"/>
                <w:lang w:val="kk-KZ"/>
              </w:rPr>
              <w:t>3.2.1.1 тірек сөздер/көмекші сөздер арқылы мəтін түрлерін (əңгімелеу, сипаттау,пайымдау) жəне оның құрылымдық бөліктерін анықтау;</w:t>
            </w:r>
          </w:p>
        </w:tc>
      </w:tr>
      <w:tr w:rsidR="00AA26A7" w:rsidRPr="00497AFC" w:rsidTr="00BA10B2">
        <w:tc>
          <w:tcPr>
            <w:tcW w:w="4251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Бағалау критерийі:</w:t>
            </w:r>
          </w:p>
        </w:tc>
        <w:tc>
          <w:tcPr>
            <w:tcW w:w="11059" w:type="dxa"/>
            <w:gridSpan w:val="6"/>
          </w:tcPr>
          <w:p w:rsidR="00497AFC" w:rsidRPr="00497AFC" w:rsidRDefault="00497AFC" w:rsidP="00497AFC">
            <w:pPr>
              <w:pStyle w:val="Default"/>
              <w:rPr>
                <w:sz w:val="22"/>
                <w:szCs w:val="22"/>
                <w:lang w:val="kk-KZ"/>
              </w:rPr>
            </w:pPr>
            <w:r w:rsidRPr="00497AFC">
              <w:rPr>
                <w:color w:val="auto"/>
                <w:sz w:val="22"/>
                <w:szCs w:val="22"/>
                <w:lang w:val="kk-KZ"/>
              </w:rPr>
              <w:t>1.</w:t>
            </w:r>
            <w:r w:rsidRPr="00497AFC">
              <w:rPr>
                <w:sz w:val="22"/>
                <w:szCs w:val="22"/>
                <w:lang w:val="kk-KZ"/>
              </w:rPr>
              <w:t xml:space="preserve">Мәтіннің түрлерін ажыратады </w:t>
            </w:r>
          </w:p>
          <w:p w:rsidR="00497AFC" w:rsidRPr="00497AFC" w:rsidRDefault="00497AFC" w:rsidP="00497AFC">
            <w:pPr>
              <w:pStyle w:val="Default"/>
              <w:rPr>
                <w:sz w:val="22"/>
                <w:szCs w:val="22"/>
                <w:lang w:val="kk-KZ"/>
              </w:rPr>
            </w:pPr>
            <w:r w:rsidRPr="00497AFC">
              <w:rPr>
                <w:sz w:val="22"/>
                <w:szCs w:val="22"/>
                <w:lang w:val="kk-KZ"/>
              </w:rPr>
              <w:t xml:space="preserve">2.Мәтіннің құрылымдық бөліктерін анықтайды </w:t>
            </w:r>
          </w:p>
          <w:p w:rsidR="00AA26A7" w:rsidRPr="00497AFC" w:rsidRDefault="00497AFC" w:rsidP="00497AFC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3.Каллиграфиялық нормаларды сақтап жазады</w:t>
            </w:r>
          </w:p>
        </w:tc>
      </w:tr>
      <w:tr w:rsidR="00AA26A7" w:rsidRPr="00497AFC" w:rsidTr="00BA10B2">
        <w:tc>
          <w:tcPr>
            <w:tcW w:w="15310" w:type="dxa"/>
            <w:gridSpan w:val="9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Саралап оқыту тапсырмалары</w:t>
            </w:r>
          </w:p>
        </w:tc>
      </w:tr>
      <w:tr w:rsidR="00AA26A7" w:rsidRPr="00E95FAE" w:rsidTr="00BA10B2">
        <w:tc>
          <w:tcPr>
            <w:tcW w:w="5385" w:type="dxa"/>
            <w:gridSpan w:val="4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Ұжымдық жұмыс</w:t>
            </w:r>
          </w:p>
          <w:p w:rsidR="00AA26A7" w:rsidRPr="00497AFC" w:rsidRDefault="00AA26A7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Жаңа тақырыптың түсіндірілуі</w:t>
            </w:r>
          </w:p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89" w:type="dxa"/>
            <w:gridSpan w:val="3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Бірлескен жұмыс (1,</w:t>
            </w:r>
            <w:r w:rsidR="00497AFC" w:rsidRPr="00497A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97AFC">
              <w:rPr>
                <w:rFonts w:ascii="Times New Roman" w:hAnsi="Times New Roman" w:cs="Times New Roman"/>
                <w:b/>
                <w:lang w:val="kk-KZ"/>
              </w:rPr>
              <w:t>2 тапсырма)</w:t>
            </w:r>
          </w:p>
          <w:p w:rsidR="00AA26A7" w:rsidRPr="00497AFC" w:rsidRDefault="00AA26A7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4536" w:type="dxa"/>
            <w:gridSpan w:val="2"/>
          </w:tcPr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</w:p>
          <w:p w:rsidR="00AA26A7" w:rsidRPr="00497AFC" w:rsidRDefault="00AA26A7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Тапсырманы ұсыну, оқушылар өз бетімен орындауы</w:t>
            </w:r>
          </w:p>
        </w:tc>
      </w:tr>
      <w:tr w:rsidR="00AA26A7" w:rsidRPr="00497AFC" w:rsidTr="00BA10B2">
        <w:tc>
          <w:tcPr>
            <w:tcW w:w="991" w:type="dxa"/>
            <w:shd w:val="clear" w:color="auto" w:fill="auto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561" w:type="dxa"/>
            <w:shd w:val="clear" w:color="auto" w:fill="auto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  <w:tc>
          <w:tcPr>
            <w:tcW w:w="2552" w:type="dxa"/>
            <w:shd w:val="clear" w:color="auto" w:fill="auto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Тапсырманың мақсаты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2977" w:type="dxa"/>
            <w:shd w:val="clear" w:color="auto" w:fill="auto"/>
          </w:tcPr>
          <w:p w:rsidR="00AA26A7" w:rsidRPr="00497AFC" w:rsidRDefault="00AA26A7" w:rsidP="00BA10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930600" w:rsidRPr="00497AFC" w:rsidTr="00C32AA3">
        <w:tc>
          <w:tcPr>
            <w:tcW w:w="99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 xml:space="preserve"> 1 минут</w:t>
            </w:r>
          </w:p>
        </w:tc>
        <w:tc>
          <w:tcPr>
            <w:tcW w:w="156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</w:p>
        </w:tc>
        <w:tc>
          <w:tcPr>
            <w:tcW w:w="4536" w:type="dxa"/>
            <w:gridSpan w:val="3"/>
            <w:shd w:val="clear" w:color="auto" w:fill="auto"/>
            <w:vAlign w:val="bottom"/>
          </w:tcPr>
          <w:p w:rsidR="00497AFC" w:rsidRPr="00497AFC" w:rsidRDefault="00930600" w:rsidP="00497AFC">
            <w:pPr>
              <w:spacing w:line="239" w:lineRule="exact"/>
              <w:rPr>
                <w:rFonts w:ascii="Times New Roman" w:eastAsia="Times New Roman" w:hAnsi="Times New Roman"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>Ребус шешу.</w:t>
            </w:r>
            <w:r w:rsidR="007D5335" w:rsidRPr="00497AFC">
              <w:rPr>
                <w:rFonts w:ascii="Times New Roman" w:eastAsia="Times New Roman" w:hAnsi="Times New Roman"/>
                <w:lang w:val="kk-KZ"/>
              </w:rPr>
              <w:t xml:space="preserve"> (құмыра, сағат, бақа)</w:t>
            </w:r>
            <w:r w:rsidR="00497AFC" w:rsidRPr="00497AFC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:rsidR="00930600" w:rsidRPr="00497AFC" w:rsidRDefault="00930600" w:rsidP="00497AFC">
            <w:pPr>
              <w:spacing w:line="239" w:lineRule="exact"/>
              <w:rPr>
                <w:rFonts w:ascii="Times New Roman" w:eastAsia="Times New Roman" w:hAnsi="Times New Roman"/>
                <w:b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 xml:space="preserve">Жауабы: </w:t>
            </w:r>
            <w:r w:rsidRPr="00497AFC">
              <w:rPr>
                <w:rFonts w:ascii="Times New Roman" w:eastAsia="Times New Roman" w:hAnsi="Times New Roman"/>
                <w:i/>
                <w:lang w:val="kk-KZ"/>
              </w:rPr>
              <w:t>құмырсқа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930600" w:rsidRPr="00497AFC" w:rsidRDefault="00497AFC" w:rsidP="00BA10B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>Мәтіннің тақырыбын ашу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930600" w:rsidRPr="00497AFC" w:rsidRDefault="00930600" w:rsidP="00BA10B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930600" w:rsidRPr="00497AFC" w:rsidRDefault="00930600" w:rsidP="009965AC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 xml:space="preserve">Презентация № </w:t>
            </w:r>
            <w:r w:rsidR="009965AC">
              <w:rPr>
                <w:rFonts w:ascii="Times New Roman" w:hAnsi="Times New Roman" w:cs="Times New Roman"/>
                <w:lang w:val="kk-KZ"/>
              </w:rPr>
              <w:t>1-2</w:t>
            </w:r>
          </w:p>
        </w:tc>
      </w:tr>
      <w:tr w:rsidR="00930600" w:rsidRPr="00497AFC" w:rsidTr="00C32AA3">
        <w:tc>
          <w:tcPr>
            <w:tcW w:w="99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7-8 минут</w:t>
            </w:r>
          </w:p>
        </w:tc>
        <w:tc>
          <w:tcPr>
            <w:tcW w:w="156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4536" w:type="dxa"/>
            <w:gridSpan w:val="3"/>
            <w:shd w:val="clear" w:color="auto" w:fill="auto"/>
            <w:vAlign w:val="bottom"/>
          </w:tcPr>
          <w:p w:rsidR="006466A3" w:rsidRPr="00497AFC" w:rsidRDefault="00497AFC" w:rsidP="00497AFC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>1-тапсырма. (30-бет, 49-жаттығу)</w:t>
            </w:r>
          </w:p>
          <w:p w:rsidR="00497AFC" w:rsidRDefault="00497AFC" w:rsidP="00497AFC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 xml:space="preserve">Мәтінді тыңда. Мәтіннен тірек сөздері тап. Сызба бойынша мәтін бөліктерін тап. Ғылыми мәтін екенін дәлелде. </w:t>
            </w:r>
          </w:p>
          <w:p w:rsidR="00887537" w:rsidRDefault="00887537" w:rsidP="00497AFC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</w:p>
          <w:p w:rsidR="00887537" w:rsidRDefault="00887537" w:rsidP="00497AFC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Ғылыми мәтін деген не?</w:t>
            </w:r>
          </w:p>
          <w:p w:rsidR="00887537" w:rsidRPr="00887537" w:rsidRDefault="00887537" w:rsidP="0088753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7537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 мәтін</w:t>
            </w:r>
            <w:r w:rsidRPr="0088753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 —зат не құбылыс ғылыми негізде сипатталып, дәлелдеуді қажет ететін стильдің бір түрі. Ал, пікір дұрыстығын дәлелдеу үшін ғылыми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мәтінге</w:t>
            </w:r>
            <w:r w:rsidRPr="0088753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нақтылық, </w:t>
            </w:r>
            <w:hyperlink r:id="rId4" w:tooltip="Логика" w:history="1">
              <w:r w:rsidRPr="00887537">
                <w:rPr>
                  <w:rStyle w:val="a4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  <w:lang w:val="kk-KZ"/>
                </w:rPr>
                <w:t>логикалық</w:t>
              </w:r>
            </w:hyperlink>
            <w:r w:rsidRPr="0088753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5" w:tooltip="Мазмұн" w:history="1">
              <w:r w:rsidRPr="00887537">
                <w:rPr>
                  <w:rStyle w:val="a4"/>
                  <w:rFonts w:ascii="Times New Roman" w:hAnsi="Times New Roman" w:cs="Times New Roman"/>
                  <w:color w:val="0B0080"/>
                  <w:sz w:val="24"/>
                  <w:szCs w:val="24"/>
                  <w:shd w:val="clear" w:color="auto" w:fill="FFFFFF"/>
                  <w:lang w:val="kk-KZ"/>
                </w:rPr>
                <w:t>мазмұн</w:t>
              </w:r>
            </w:hyperlink>
            <w:r w:rsidRPr="00887537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kk-KZ"/>
              </w:rPr>
              <w:t> дәлелділігі қажет.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930600" w:rsidRPr="00497AFC" w:rsidRDefault="00497AFC" w:rsidP="00497AFC">
            <w:pPr>
              <w:spacing w:line="0" w:lineRule="atLeast"/>
              <w:ind w:right="340"/>
              <w:rPr>
                <w:rFonts w:ascii="Times New Roman" w:eastAsia="Times New Roman" w:hAnsi="Times New Roman"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>Ғылыми мәтін туралы білгендерін еске түсіру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497AFC" w:rsidRPr="00497AFC" w:rsidRDefault="00497AFC" w:rsidP="00497AFC">
            <w:pPr>
              <w:pStyle w:val="Default"/>
              <w:rPr>
                <w:sz w:val="22"/>
                <w:szCs w:val="22"/>
                <w:lang w:val="kk-KZ"/>
              </w:rPr>
            </w:pPr>
            <w:r w:rsidRPr="00497AFC">
              <w:rPr>
                <w:color w:val="auto"/>
                <w:sz w:val="22"/>
                <w:szCs w:val="22"/>
                <w:lang w:val="kk-KZ"/>
              </w:rPr>
              <w:t>1.</w:t>
            </w:r>
            <w:r w:rsidRPr="00497AFC">
              <w:rPr>
                <w:sz w:val="22"/>
                <w:szCs w:val="22"/>
                <w:lang w:val="kk-KZ"/>
              </w:rPr>
              <w:t xml:space="preserve">Мәтіннің түрлерін ажыратады </w:t>
            </w:r>
          </w:p>
          <w:p w:rsidR="00497AFC" w:rsidRPr="00497AFC" w:rsidRDefault="00497AFC" w:rsidP="00497AFC">
            <w:pPr>
              <w:pStyle w:val="Default"/>
              <w:rPr>
                <w:sz w:val="22"/>
                <w:szCs w:val="22"/>
                <w:lang w:val="kk-KZ"/>
              </w:rPr>
            </w:pPr>
            <w:r w:rsidRPr="00497AFC">
              <w:rPr>
                <w:sz w:val="22"/>
                <w:szCs w:val="22"/>
                <w:lang w:val="kk-KZ"/>
              </w:rPr>
              <w:t xml:space="preserve">2.Мәтіннің құрылымдық бөліктерін анықтайды </w:t>
            </w:r>
          </w:p>
          <w:p w:rsidR="00930600" w:rsidRPr="00497AFC" w:rsidRDefault="00497AFC" w:rsidP="00497AFC">
            <w:pPr>
              <w:spacing w:line="0" w:lineRule="atLeast"/>
              <w:ind w:right="-108"/>
              <w:rPr>
                <w:rFonts w:ascii="Times New Roman" w:eastAsia="Times New Roman" w:hAnsi="Times New Roman"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>3.Ғылыми мәтінді көркем мәтіннен ажыратады</w:t>
            </w:r>
          </w:p>
        </w:tc>
        <w:tc>
          <w:tcPr>
            <w:tcW w:w="2977" w:type="dxa"/>
            <w:shd w:val="clear" w:color="auto" w:fill="auto"/>
          </w:tcPr>
          <w:p w:rsidR="00930600" w:rsidRPr="00497AFC" w:rsidRDefault="00930600" w:rsidP="009965AC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 xml:space="preserve">Презентация № </w:t>
            </w:r>
            <w:r w:rsidR="009965AC">
              <w:rPr>
                <w:rFonts w:ascii="Times New Roman" w:hAnsi="Times New Roman" w:cs="Times New Roman"/>
                <w:lang w:val="kk-KZ"/>
              </w:rPr>
              <w:t>3-7</w:t>
            </w:r>
          </w:p>
        </w:tc>
      </w:tr>
      <w:tr w:rsidR="00930600" w:rsidRPr="00497AFC" w:rsidTr="00C32AA3">
        <w:tc>
          <w:tcPr>
            <w:tcW w:w="99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8 минут</w:t>
            </w:r>
          </w:p>
          <w:p w:rsidR="00930600" w:rsidRPr="00497AFC" w:rsidRDefault="00930600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30600" w:rsidRPr="00497AFC" w:rsidRDefault="00930600" w:rsidP="00BA10B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Тәжірибе</w:t>
            </w:r>
          </w:p>
        </w:tc>
        <w:tc>
          <w:tcPr>
            <w:tcW w:w="4536" w:type="dxa"/>
            <w:gridSpan w:val="3"/>
            <w:shd w:val="clear" w:color="auto" w:fill="auto"/>
            <w:vAlign w:val="bottom"/>
          </w:tcPr>
          <w:p w:rsidR="00930600" w:rsidRDefault="00497AFC" w:rsidP="00BA10B2">
            <w:pPr>
              <w:spacing w:line="0" w:lineRule="atLeast"/>
              <w:ind w:left="20"/>
              <w:rPr>
                <w:rFonts w:ascii="Times New Roman" w:eastAsia="Times New Roman" w:hAnsi="Times New Roman"/>
                <w:lang w:val="kk-KZ"/>
              </w:rPr>
            </w:pPr>
            <w:bookmarkStart w:id="0" w:name="_GoBack"/>
            <w:bookmarkEnd w:id="0"/>
            <w:r w:rsidRPr="00497AFC">
              <w:rPr>
                <w:rFonts w:ascii="Times New Roman" w:eastAsia="Times New Roman" w:hAnsi="Times New Roman"/>
                <w:lang w:val="kk-KZ"/>
              </w:rPr>
              <w:t>2-тапсырма. Сөйлемдердің жалғасын тауып, көшіріп жаз.</w:t>
            </w:r>
          </w:p>
          <w:p w:rsidR="00497AFC" w:rsidRDefault="00497AFC" w:rsidP="00BA10B2">
            <w:pPr>
              <w:spacing w:line="0" w:lineRule="atLeast"/>
              <w:ind w:left="20"/>
              <w:rPr>
                <w:rFonts w:ascii="Times New Roman" w:eastAsia="Times New Roman" w:hAnsi="Times New Roman"/>
                <w:lang w:val="kk-KZ"/>
              </w:rPr>
            </w:pPr>
          </w:p>
          <w:p w:rsidR="00497AFC" w:rsidRDefault="00497AFC" w:rsidP="00BA10B2">
            <w:pPr>
              <w:spacing w:line="0" w:lineRule="atLeast"/>
              <w:ind w:left="2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Құмырсқа – пайдалы </w:t>
            </w:r>
            <w:r w:rsidR="00887537">
              <w:rPr>
                <w:rFonts w:ascii="Times New Roman" w:eastAsia="Times New Roman" w:hAnsi="Times New Roman"/>
                <w:lang w:val="kk-KZ"/>
              </w:rPr>
              <w:t>жәнді</w:t>
            </w:r>
            <w:r>
              <w:rPr>
                <w:rFonts w:ascii="Times New Roman" w:eastAsia="Times New Roman" w:hAnsi="Times New Roman"/>
                <w:lang w:val="kk-KZ"/>
              </w:rPr>
              <w:t>к, өйткені .........</w:t>
            </w:r>
          </w:p>
          <w:p w:rsidR="00497AFC" w:rsidRDefault="00497AFC" w:rsidP="00BA10B2">
            <w:pPr>
              <w:spacing w:line="0" w:lineRule="atLeast"/>
              <w:ind w:left="2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Ауа тазарды, себебі ........</w:t>
            </w:r>
          </w:p>
          <w:p w:rsidR="00497AFC" w:rsidRPr="00497AFC" w:rsidRDefault="00497AFC" w:rsidP="00BA10B2">
            <w:pPr>
              <w:spacing w:line="0" w:lineRule="atLeast"/>
              <w:ind w:left="20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Дала аппақ, өйткені ..........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930600" w:rsidRPr="00497AFC" w:rsidRDefault="00497AFC" w:rsidP="00BA10B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  <w:r w:rsidRPr="00497AFC">
              <w:rPr>
                <w:rFonts w:ascii="Times New Roman" w:eastAsia="Times New Roman" w:hAnsi="Times New Roman"/>
                <w:lang w:val="kk-KZ"/>
              </w:rPr>
              <w:t>Пайымдау мәтінін еске түсіреді, дүниетанымын кеңейеді</w:t>
            </w: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497AFC" w:rsidRPr="00497AFC" w:rsidRDefault="00497AFC" w:rsidP="00497AFC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</w:p>
          <w:p w:rsidR="00497AFC" w:rsidRPr="00497AFC" w:rsidRDefault="00497AFC" w:rsidP="00497AFC">
            <w:pPr>
              <w:pStyle w:val="Default"/>
              <w:rPr>
                <w:sz w:val="22"/>
                <w:szCs w:val="22"/>
              </w:rPr>
            </w:pPr>
            <w:r w:rsidRPr="00497AFC">
              <w:rPr>
                <w:sz w:val="22"/>
                <w:szCs w:val="22"/>
              </w:rPr>
              <w:t xml:space="preserve">Каллиграфиялық </w:t>
            </w:r>
            <w:proofErr w:type="spellStart"/>
            <w:r w:rsidRPr="00497AFC">
              <w:rPr>
                <w:sz w:val="22"/>
                <w:szCs w:val="22"/>
              </w:rPr>
              <w:t>нормаларды</w:t>
            </w:r>
            <w:proofErr w:type="spellEnd"/>
            <w:r w:rsidRPr="00497AFC">
              <w:rPr>
                <w:sz w:val="22"/>
                <w:szCs w:val="22"/>
              </w:rPr>
              <w:t xml:space="preserve"> сақтап </w:t>
            </w:r>
            <w:proofErr w:type="spellStart"/>
            <w:r w:rsidRPr="00497AFC">
              <w:rPr>
                <w:sz w:val="22"/>
                <w:szCs w:val="22"/>
              </w:rPr>
              <w:t>жазады</w:t>
            </w:r>
            <w:proofErr w:type="spellEnd"/>
            <w:r w:rsidRPr="00497AFC">
              <w:rPr>
                <w:sz w:val="22"/>
                <w:szCs w:val="22"/>
              </w:rPr>
              <w:t xml:space="preserve"> </w:t>
            </w:r>
          </w:p>
          <w:p w:rsidR="00930600" w:rsidRPr="00497AFC" w:rsidRDefault="00930600" w:rsidP="00BA10B2">
            <w:pPr>
              <w:spacing w:line="0" w:lineRule="atLeast"/>
              <w:rPr>
                <w:rFonts w:ascii="Times New Roman" w:eastAsia="Times New Roman" w:hAnsi="Times New Roman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930600" w:rsidRPr="00497AFC" w:rsidRDefault="00930600" w:rsidP="009965A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 xml:space="preserve">Презентация № </w:t>
            </w:r>
            <w:r w:rsidR="009965AC">
              <w:rPr>
                <w:rFonts w:ascii="Times New Roman" w:hAnsi="Times New Roman" w:cs="Times New Roman"/>
                <w:lang w:val="kk-KZ"/>
              </w:rPr>
              <w:t>8-9</w:t>
            </w:r>
          </w:p>
        </w:tc>
      </w:tr>
      <w:tr w:rsidR="00930600" w:rsidRPr="00497AFC" w:rsidTr="00BA10B2">
        <w:tc>
          <w:tcPr>
            <w:tcW w:w="99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3 минут</w:t>
            </w:r>
          </w:p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</w:p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1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lastRenderedPageBreak/>
              <w:t>Бекіту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  <w:r w:rsidRPr="00497AFC">
              <w:rPr>
                <w:rFonts w:ascii="Times New Roman" w:hAnsi="Times New Roman" w:cs="Times New Roman"/>
                <w:lang w:val="kk-KZ"/>
              </w:rPr>
              <w:t>Жеке тапсырма ұсыну</w:t>
            </w:r>
          </w:p>
          <w:p w:rsidR="00497AFC" w:rsidRPr="00497AFC" w:rsidRDefault="00A55805" w:rsidP="00BA10B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 (31-бет, 50</w:t>
            </w:r>
            <w:r w:rsidR="00497AFC" w:rsidRPr="00497AFC">
              <w:rPr>
                <w:rFonts w:ascii="Times New Roman" w:hAnsi="Times New Roman" w:cs="Times New Roman"/>
                <w:lang w:val="kk-KZ"/>
              </w:rPr>
              <w:t>-жаттығу)</w:t>
            </w:r>
          </w:p>
        </w:tc>
        <w:tc>
          <w:tcPr>
            <w:tcW w:w="2552" w:type="dxa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30600" w:rsidRPr="00497AFC" w:rsidRDefault="00930600" w:rsidP="00BA10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930600" w:rsidRPr="00497AFC" w:rsidRDefault="00930600" w:rsidP="009965A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F79AF" w:rsidRPr="00497AFC" w:rsidRDefault="004F79AF"/>
    <w:sectPr w:rsidR="004F79AF" w:rsidRPr="00497AFC" w:rsidSect="00DC4FF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FA1"/>
    <w:rsid w:val="00114DBA"/>
    <w:rsid w:val="00497AFC"/>
    <w:rsid w:val="004F79AF"/>
    <w:rsid w:val="00596BB0"/>
    <w:rsid w:val="00632B46"/>
    <w:rsid w:val="006466A3"/>
    <w:rsid w:val="006F4A1F"/>
    <w:rsid w:val="007D5335"/>
    <w:rsid w:val="00887537"/>
    <w:rsid w:val="008B7C93"/>
    <w:rsid w:val="00930600"/>
    <w:rsid w:val="009965AC"/>
    <w:rsid w:val="009A5A1E"/>
    <w:rsid w:val="00A451A4"/>
    <w:rsid w:val="00A55805"/>
    <w:rsid w:val="00AA26A7"/>
    <w:rsid w:val="00B20C09"/>
    <w:rsid w:val="00BC70FD"/>
    <w:rsid w:val="00C14991"/>
    <w:rsid w:val="00C61E85"/>
    <w:rsid w:val="00C75D8F"/>
    <w:rsid w:val="00C85FA1"/>
    <w:rsid w:val="00DC4FF7"/>
    <w:rsid w:val="00E23DE4"/>
    <w:rsid w:val="00E276C3"/>
    <w:rsid w:val="00E95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7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87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iki/%D0%9C%D0%B0%D0%B7%D0%BC%D2%B1%D0%BD" TargetMode="External"/><Relationship Id="rId4" Type="http://schemas.openxmlformats.org/officeDocument/2006/relationships/hyperlink" Target="https://kk.wikipedia.org/wiki/%D0%9B%D0%BE%D0%B3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Windows User</cp:lastModifiedBy>
  <cp:revision>15</cp:revision>
  <dcterms:created xsi:type="dcterms:W3CDTF">2020-07-26T11:38:00Z</dcterms:created>
  <dcterms:modified xsi:type="dcterms:W3CDTF">2020-09-23T06:39:00Z</dcterms:modified>
</cp:coreProperties>
</file>