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703" w:type="pct"/>
        <w:tblInd w:w="-1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2"/>
        <w:gridCol w:w="5103"/>
        <w:gridCol w:w="1275"/>
        <w:gridCol w:w="2129"/>
      </w:tblGrid>
      <w:tr w:rsidR="00C85F35" w:rsidRPr="00E86BD5" w:rsidTr="00C85F35">
        <w:trPr>
          <w:cantSplit/>
          <w:trHeight w:hRule="exact" w:val="1029"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EC27D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Тема: </w:t>
            </w:r>
            <w:r w:rsidR="00C85F35"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Давайте Землю сохранять!</w:t>
            </w: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5722E6" w:rsidRDefault="00EC27D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</w:t>
            </w:r>
            <w:r w:rsidR="00C85F35"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Школа: </w:t>
            </w:r>
            <w:r w:rsidR="005722E6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СШГ</w:t>
            </w:r>
          </w:p>
        </w:tc>
      </w:tr>
      <w:tr w:rsidR="00C85F35" w:rsidRPr="00E86BD5" w:rsidTr="00C85F35">
        <w:trPr>
          <w:cantSplit/>
          <w:trHeight w:hRule="exact" w:val="471"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C27DE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Дата: 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20.02.20</w:t>
            </w: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C27DE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Ф.И.О. преподавателя: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Р.Толегенева</w:t>
            </w:r>
          </w:p>
        </w:tc>
      </w:tr>
      <w:tr w:rsidR="00C85F35" w:rsidRPr="00E86BD5" w:rsidTr="005136AA">
        <w:trPr>
          <w:cantSplit/>
          <w:trHeight w:hRule="exact" w:val="800"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C27DE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КЛАСС: 4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</w:t>
            </w:r>
          </w:p>
        </w:tc>
        <w:tc>
          <w:tcPr>
            <w:tcW w:w="2402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1559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отсутствующих:</w:t>
            </w:r>
          </w:p>
        </w:tc>
      </w:tr>
      <w:tr w:rsidR="00C85F35" w:rsidRPr="00E86BD5" w:rsidTr="00C85F35">
        <w:trPr>
          <w:cantSplit/>
          <w:trHeight w:val="567"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Цели обучения, которым посвящен урок</w:t>
            </w: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6BD5">
              <w:rPr>
                <w:rFonts w:ascii="Times New Roman" w:hAnsi="Times New Roman"/>
                <w:sz w:val="28"/>
                <w:szCs w:val="28"/>
              </w:rPr>
              <w:t xml:space="preserve">4.2.3.1 участвовать в речевой ситуации, понимать, о чем говорит собеседник, уточнять, выяснять, перефразировать его речь </w:t>
            </w:r>
          </w:p>
          <w:p w:rsidR="00C85F35" w:rsidRPr="00E86BD5" w:rsidRDefault="00C85F35" w:rsidP="00087616">
            <w:pPr>
              <w:spacing w:after="0" w:line="240" w:lineRule="auto"/>
              <w:rPr>
                <w:bCs/>
                <w:sz w:val="28"/>
                <w:szCs w:val="28"/>
                <w:lang w:eastAsia="ru-RU"/>
              </w:rPr>
            </w:pPr>
            <w:r w:rsidRPr="00E86BD5">
              <w:rPr>
                <w:rFonts w:ascii="Times New Roman" w:hAnsi="Times New Roman"/>
                <w:sz w:val="28"/>
                <w:szCs w:val="28"/>
              </w:rPr>
              <w:t>4.3.3.1 различать текст-рассуждение</w:t>
            </w:r>
          </w:p>
        </w:tc>
      </w:tr>
      <w:tr w:rsidR="00C85F35" w:rsidRPr="00E86BD5" w:rsidTr="00C85F35">
        <w:trPr>
          <w:cantSplit/>
          <w:trHeight w:val="567"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Учебные цели</w:t>
            </w: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умеют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высказывать оценочные суждения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знают </w:t>
            </w:r>
            <w:r w:rsidRPr="00E86B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текста -рассуждения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применяют 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Pr="00E86B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речи рассуждения.</w:t>
            </w:r>
          </w:p>
        </w:tc>
      </w:tr>
      <w:tr w:rsidR="00C85F35" w:rsidRPr="00E86BD5" w:rsidTr="00C85F35">
        <w:trPr>
          <w:cantSplit/>
          <w:trHeight w:hRule="exact" w:val="340"/>
        </w:trPr>
        <w:tc>
          <w:tcPr>
            <w:tcW w:w="1039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Предполагаемый результат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Все учащиеся смогут:</w:t>
            </w:r>
          </w:p>
        </w:tc>
      </w:tr>
      <w:tr w:rsidR="00C85F35" w:rsidRPr="00E86BD5" w:rsidTr="00C85F35">
        <w:trPr>
          <w:cantSplit/>
          <w:trHeight w:val="603"/>
        </w:trPr>
        <w:tc>
          <w:tcPr>
            <w:tcW w:w="10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EC27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понимать, </w:t>
            </w:r>
            <w:r w:rsidRPr="00E86BD5">
              <w:rPr>
                <w:rFonts w:ascii="Times New Roman" w:hAnsi="Times New Roman"/>
                <w:sz w:val="28"/>
                <w:szCs w:val="28"/>
              </w:rPr>
              <w:t>о чем говорит собеседник, участвовать в речевой ситуации на определенную тему</w:t>
            </w:r>
            <w:r w:rsidR="00EC27DE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составлять текст-рассуждение</w:t>
            </w:r>
          </w:p>
        </w:tc>
      </w:tr>
      <w:tr w:rsidR="00C85F35" w:rsidRPr="00E86BD5" w:rsidTr="00C85F35">
        <w:trPr>
          <w:cantSplit/>
          <w:trHeight w:val="340"/>
        </w:trPr>
        <w:tc>
          <w:tcPr>
            <w:tcW w:w="10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Большинство учащихся смогут:</w:t>
            </w:r>
          </w:p>
        </w:tc>
      </w:tr>
      <w:tr w:rsidR="00C85F35" w:rsidRPr="00E86BD5" w:rsidTr="00C85F35">
        <w:trPr>
          <w:cantSplit/>
        </w:trPr>
        <w:tc>
          <w:tcPr>
            <w:tcW w:w="10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составлять текст рассуждение, пересказывать текст </w:t>
            </w:r>
          </w:p>
        </w:tc>
      </w:tr>
      <w:tr w:rsidR="00C85F35" w:rsidRPr="00E86BD5" w:rsidTr="00C85F35">
        <w:trPr>
          <w:cantSplit/>
          <w:trHeight w:val="340"/>
        </w:trPr>
        <w:tc>
          <w:tcPr>
            <w:tcW w:w="10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Некоторые учащиеся смогут:</w:t>
            </w:r>
          </w:p>
        </w:tc>
      </w:tr>
      <w:tr w:rsidR="00C85F35" w:rsidRPr="00E86BD5" w:rsidTr="00C85F35">
        <w:trPr>
          <w:cantSplit/>
        </w:trPr>
        <w:tc>
          <w:tcPr>
            <w:tcW w:w="1039" w:type="pct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составлять правила бережного отношения у природе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,составлять синквейн</w:t>
            </w:r>
          </w:p>
        </w:tc>
      </w:tr>
      <w:tr w:rsidR="00C85F35" w:rsidRPr="00E86BD5" w:rsidTr="00C85F35">
        <w:trPr>
          <w:cantSplit/>
        </w:trPr>
        <w:tc>
          <w:tcPr>
            <w:tcW w:w="103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Языковая цель </w:t>
            </w:r>
          </w:p>
        </w:tc>
        <w:tc>
          <w:tcPr>
            <w:tcW w:w="3961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термины и словосочетания: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Природа, вред, мусор, нельзя, надо.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Используемый язык для диалога / письма на уроке:</w:t>
            </w:r>
          </w:p>
          <w:p w:rsidR="00C85F35" w:rsidRPr="00E86BD5" w:rsidRDefault="00C85F35" w:rsidP="00A7174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Знаешь ли </w:t>
            </w: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ты.Прочитай</w:t>
            </w:r>
            <w:proofErr w:type="spell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proofErr w:type="gram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ролям.Составь</w:t>
            </w:r>
            <w:proofErr w:type="spellEnd"/>
            <w:proofErr w:type="gram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сообщение.Запиши</w:t>
            </w:r>
            <w:proofErr w:type="spell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тетрадь.Послушай</w:t>
            </w:r>
            <w:proofErr w:type="spell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сравни.</w:t>
            </w:r>
            <w:r w:rsidR="00A71744"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Дополни.</w:t>
            </w:r>
          </w:p>
        </w:tc>
      </w:tr>
      <w:tr w:rsidR="00C85F35" w:rsidRPr="00E86BD5" w:rsidTr="00C85F35">
        <w:trPr>
          <w:trHeight w:val="47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План</w:t>
            </w:r>
          </w:p>
        </w:tc>
      </w:tr>
      <w:tr w:rsidR="00273C34" w:rsidRPr="00E86BD5" w:rsidTr="000A62BC">
        <w:trPr>
          <w:trHeight w:hRule="exact" w:val="964"/>
        </w:trPr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Планируемое время</w:t>
            </w:r>
          </w:p>
          <w:p w:rsidR="000A62BC" w:rsidRDefault="000A62BC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0A62BC" w:rsidRPr="000A62BC" w:rsidRDefault="000A62BC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Запланированная деятельность </w:t>
            </w:r>
          </w:p>
        </w:tc>
        <w:tc>
          <w:tcPr>
            <w:tcW w:w="9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</w:p>
        </w:tc>
      </w:tr>
      <w:tr w:rsidR="00273C34" w:rsidRPr="00E86BD5" w:rsidTr="00273C34"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Начало урока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E4688" w:rsidRDefault="006E4688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E4688" w:rsidRDefault="006E4688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E4688" w:rsidRDefault="006E4688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6E4688" w:rsidRPr="006E4688" w:rsidRDefault="005A238E" w:rsidP="000A62B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просмотр видео </w:t>
            </w:r>
          </w:p>
        </w:tc>
        <w:tc>
          <w:tcPr>
            <w:tcW w:w="29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1. Организационный момент.</w:t>
            </w:r>
          </w:p>
          <w:p w:rsidR="00C85F3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Приветствие </w:t>
            </w:r>
            <w:proofErr w:type="gram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учащихся </w:t>
            </w:r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.Класс</w:t>
            </w:r>
            <w:proofErr w:type="gramEnd"/>
            <w:r w:rsidR="00EC27D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делится на группы </w:t>
            </w:r>
          </w:p>
          <w:p w:rsidR="006E4688" w:rsidRPr="00EC27DE" w:rsidRDefault="006E4688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Проверка дом.задания  Реклама 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(И) </w:t>
            </w:r>
            <w:r w:rsidRPr="00E86BD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Игра «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Да-</w:t>
            </w: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нетка</w:t>
            </w:r>
            <w:proofErr w:type="spell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Мы с тобой пойдем в лесок и нарвем букет цветов (нет).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Если съешь ты пирожки, салфетку выброси в кусты (нет).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Хлебушка кусочек на пеньке оставим (да).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 сломанную ветку колышек подставим (да).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Если разведем костер, потушить забудем (нет).</w:t>
            </w:r>
          </w:p>
          <w:p w:rsidR="00C85F35" w:rsidRPr="00E86BD5" w:rsidRDefault="00C85F35" w:rsidP="00C85F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Если сильно мы</w:t>
            </w:r>
            <w:r w:rsid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идем в </w:t>
            </w:r>
            <w:proofErr w:type="gramStart"/>
            <w:r w:rsid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поход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proofErr w:type="gram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убирать не будем</w:t>
            </w:r>
            <w:r w:rsid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мусор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(нет).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2. Актуализация знаний.</w:t>
            </w:r>
          </w:p>
          <w:p w:rsidR="00C85F35" w:rsidRPr="00E86BD5" w:rsidRDefault="00C85F35" w:rsidP="00087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предлагает посмотреть видеоролик «Сохраним планету», с</w:t>
            </w:r>
            <w:r w:rsidR="00273C34">
              <w:rPr>
                <w:rFonts w:ascii="Times New Roman" w:eastAsia="Calibri" w:hAnsi="Times New Roman" w:cs="Times New Roman"/>
                <w:sz w:val="28"/>
                <w:szCs w:val="28"/>
              </w:rPr>
              <w:t>делать вывод о теме разговора н</w:t>
            </w:r>
            <w:r w:rsid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уроке.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Сообщение темы и цели урока.</w:t>
            </w:r>
          </w:p>
        </w:tc>
        <w:tc>
          <w:tcPr>
            <w:tcW w:w="9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5136AA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fldChar w:fldCharType="begin"/>
            </w:r>
            <w:r w:rsidRPr="005136AA">
              <w:rPr>
                <w:lang w:val="en-US"/>
              </w:rPr>
              <w:instrText xml:space="preserve"> HYPERLINK "http://go.mail.ru/redir?via_page=1&amp;type=sr&amp;redir=eJzLKCkpsNLXT00srkzN0ysq1c_JT0zRz00tyU_JzE7UL8tMSc2HkEX5OZnZ8cX52RlFiXmZufEFOYl5qSWl-qa6hroGuqZGhhbGDAyGpsbGpmbGFiZmDMeNn0Z82f_j7tTASbkCCWEbA</w:instrText>
            </w:r>
            <w:r w:rsidRPr="005136AA">
              <w:rPr>
                <w:lang w:val="en-US"/>
              </w:rPr>
              <w:instrText xml:space="preserve">RVwJuU" \t "_blank" </w:instrText>
            </w:r>
            <w:r>
              <w:fldChar w:fldCharType="separate"/>
            </w:r>
            <w:r w:rsidR="00C85F35" w:rsidRPr="00273C3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  <w:t>easyen.ru/load/</w:t>
            </w:r>
            <w:proofErr w:type="spellStart"/>
            <w:r w:rsidR="00C85F35" w:rsidRPr="00273C3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  <w:t>metodika</w:t>
            </w:r>
            <w:proofErr w:type="spellEnd"/>
            <w:r w:rsidR="00C85F35" w:rsidRPr="00273C34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  <w:t>/video/...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  <w:lang w:val="en-US"/>
              </w:rPr>
              <w:fldChar w:fldCharType="end"/>
            </w:r>
            <w:r w:rsidR="00C85F35" w:rsidRPr="00273C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br/>
            </w:r>
            <w:r w:rsidR="00C85F35"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видеоролик «Сохраним планету»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73C34" w:rsidRPr="00E86BD5" w:rsidTr="00C07329">
        <w:trPr>
          <w:trHeight w:val="6207"/>
        </w:trPr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Середина урока</w:t>
            </w: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P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08761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Pr="005A238E" w:rsidRDefault="005A238E" w:rsidP="005A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Pr="005A238E" w:rsidRDefault="005A238E" w:rsidP="005A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Pr="005A238E" w:rsidRDefault="005A238E" w:rsidP="005A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Pr="005A238E" w:rsidRDefault="005A238E" w:rsidP="005A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Default="005A238E" w:rsidP="005A23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38E" w:rsidRPr="005A238E" w:rsidRDefault="005A238E" w:rsidP="005A2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21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3.Изучение нового материала.</w:t>
            </w:r>
          </w:p>
          <w:p w:rsidR="00C85F35" w:rsidRPr="00E86BD5" w:rsidRDefault="00C85F35" w:rsidP="00087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(Г) Работа с текстом.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Критическое мышление.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PISA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E86BD5">
              <w:rPr>
                <w:rFonts w:ascii="Times New Roman" w:hAnsi="Times New Roman" w:cs="Times New Roman"/>
                <w:sz w:val="28"/>
                <w:szCs w:val="28"/>
              </w:rPr>
              <w:t>умения, основанные на собственных размышлениях о прочитанном: интегрировать, интерпретировать и оценивать информацию текста в контексте собственных знаний читателя)</w:t>
            </w:r>
            <w:r w:rsidRPr="00E86BD5">
              <w:rPr>
                <w:sz w:val="28"/>
                <w:szCs w:val="28"/>
              </w:rPr>
              <w:t>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Учитель предлагает, используя полученную информацию на прошлом уроке и памятку, составить свое сообщение.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(Деятельность учащихся) Читают по ролям диалог, определяют тему сообщения, работают в группе.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Составляют по тексту вопросы, которые начинаются со слов «Почему…», «Зачем…». </w:t>
            </w:r>
          </w:p>
          <w:p w:rsidR="00C85F35" w:rsidRPr="00E86BD5" w:rsidRDefault="00C85F35" w:rsidP="00C85F3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это будут вопросы «толстые» или «тонкие»? </w:t>
            </w:r>
          </w:p>
          <w:p w:rsidR="00C85F35" w:rsidRPr="00E86BD5" w:rsidRDefault="00C85F35" w:rsidP="00C85F3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Обрати внимание, как пишется </w:t>
            </w:r>
            <w:r w:rsidRPr="00E86BD5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 xml:space="preserve">не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глаголами. 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Критерий</w:t>
            </w:r>
            <w:r w:rsidRPr="00E86BD5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  <w:r w:rsidRPr="00E86BD5">
              <w:rPr>
                <w:rFonts w:ascii="Times New Roman" w:eastAsia="Segoe UI Symbol" w:hAnsi="Times New Roman" w:cs="Times New Roman"/>
                <w:sz w:val="28"/>
                <w:szCs w:val="28"/>
              </w:rPr>
              <w:t>с</w:t>
            </w:r>
            <w:r w:rsidRPr="00E86BD5">
              <w:rPr>
                <w:rFonts w:ascii="Times New Roman" w:hAnsi="Times New Roman" w:cs="Times New Roman"/>
                <w:sz w:val="28"/>
                <w:szCs w:val="28"/>
              </w:rPr>
              <w:t>оставляет и отвечает на вопросы высокого порядка.</w:t>
            </w:r>
          </w:p>
          <w:p w:rsidR="00C85F35" w:rsidRPr="000A62BC" w:rsidRDefault="00C85F35" w:rsidP="00087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A62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Дескриптор: 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hAnsi="Times New Roman" w:cs="Times New Roman"/>
                <w:sz w:val="28"/>
                <w:szCs w:val="28"/>
              </w:rPr>
              <w:t>-формулирует творческие вопросы по содержанию текста;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hAnsi="Times New Roman" w:cs="Times New Roman"/>
                <w:sz w:val="28"/>
                <w:szCs w:val="28"/>
              </w:rPr>
              <w:t>-отвечает на поставленные вопросы.</w:t>
            </w:r>
          </w:p>
          <w:p w:rsidR="00C85F35" w:rsidRPr="00E86BD5" w:rsidRDefault="00C85F35" w:rsidP="00087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Формативное</w:t>
            </w:r>
            <w:proofErr w:type="spellEnd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оценивание. Прием «Кулак-ладонь».</w:t>
            </w:r>
          </w:p>
          <w:p w:rsidR="00C85F35" w:rsidRPr="00E86BD5" w:rsidRDefault="00C85F35" w:rsidP="00087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(Г) Учитель предлагает продолжить работу в группах, соотнести картинки с текстом и составить сообщения для обмена мнениями.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1-я группа – Что нужно делать для сохранения природы?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2-я группа – Что нельзя делать людям</w:t>
            </w:r>
            <w:r w:rsidR="00A71744"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в природе?</w:t>
            </w:r>
          </w:p>
          <w:p w:rsidR="00C07329" w:rsidRPr="00C07329" w:rsidRDefault="00A71744" w:rsidP="00C07329">
            <w:pPr>
              <w:spacing w:after="0" w:line="240" w:lineRule="auto"/>
              <w:ind w:left="57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3группа  Задание 3 стр 35 . Читают текст</w:t>
            </w:r>
            <w:r w:rsidR="00C073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,отвечают на вопросы.</w:t>
            </w:r>
            <w:r w:rsidR="00C07329" w:rsidRPr="00E86BD5">
              <w:rPr>
                <w:rFonts w:ascii="DS SchoolBook" w:eastAsia="DS SchoolBook" w:hAnsi="DS SchoolBook" w:cs="Arial"/>
                <w:kern w:val="24"/>
                <w:sz w:val="28"/>
                <w:szCs w:val="28"/>
                <w:lang w:eastAsia="ru-RU"/>
              </w:rPr>
              <w:t xml:space="preserve"> О чём текст?</w:t>
            </w:r>
            <w:r w:rsidR="00C07329">
              <w:rPr>
                <w:rFonts w:ascii="DS SchoolBook" w:eastAsia="DS SchoolBook" w:hAnsi="DS SchoolBook" w:cs="Arial"/>
                <w:kern w:val="24"/>
                <w:sz w:val="28"/>
                <w:szCs w:val="28"/>
                <w:lang w:val="kk-KZ" w:eastAsia="ru-RU"/>
              </w:rPr>
              <w:t xml:space="preserve"> </w:t>
            </w:r>
            <w:r w:rsidR="00C07329" w:rsidRPr="00E86BD5">
              <w:rPr>
                <w:rFonts w:ascii="DS SchoolBook" w:eastAsia="+mn-ea" w:hAnsi="DS SchoolBook" w:cs="Arial"/>
                <w:kern w:val="24"/>
                <w:sz w:val="28"/>
                <w:szCs w:val="28"/>
                <w:lang w:eastAsia="ru-RU"/>
              </w:rPr>
              <w:t xml:space="preserve">К какому типу он относится: текст-повествование, текст-описание, текст-рассуждение? </w:t>
            </w:r>
            <w:r w:rsidR="00C07329" w:rsidRPr="00C07329">
              <w:rPr>
                <w:rFonts w:ascii="DS SchoolBook" w:eastAsia="+mn-ea" w:hAnsi="DS SchoolBook" w:cs="Arial"/>
                <w:b/>
                <w:kern w:val="24"/>
                <w:sz w:val="28"/>
                <w:szCs w:val="28"/>
                <w:lang w:val="kk-KZ" w:eastAsia="ru-RU"/>
              </w:rPr>
              <w:t>Синквейн к слову «Мусор»</w:t>
            </w:r>
          </w:p>
          <w:p w:rsidR="00C07329" w:rsidRDefault="00C07329" w:rsidP="000876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E86BD5"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4 группа </w:t>
            </w:r>
            <w:r w:rsidR="00E86BD5" w:rsidRPr="00E86BD5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Прием «Фишбоун»</w:t>
            </w:r>
            <w:r w:rsidR="00E86BD5"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по прочитанному тексту на стр 35</w:t>
            </w:r>
          </w:p>
          <w:p w:rsidR="00A71744" w:rsidRPr="00C07329" w:rsidRDefault="00A71744" w:rsidP="00C073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Формативное</w:t>
            </w:r>
            <w:proofErr w:type="spellEnd"/>
            <w:r w:rsidR="00C073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оценивание.</w:t>
            </w:r>
            <w:r w:rsid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                                           </w:t>
            </w: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073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Прием «Аплодисменты».</w:t>
            </w:r>
          </w:p>
          <w:p w:rsidR="00C07329" w:rsidRDefault="00C07329" w:rsidP="00E86B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C073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Три группы составляет вопросы, требующие оценки ситуции по каждому пункту текста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, одна группа отвечает на эти вопросы.</w:t>
            </w:r>
          </w:p>
          <w:p w:rsidR="00C07329" w:rsidRDefault="00C07329" w:rsidP="00E86B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0732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Физминутка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«Ветер дует нам в лицо»</w:t>
            </w:r>
          </w:p>
          <w:p w:rsidR="00C85F35" w:rsidRPr="00C07329" w:rsidRDefault="00E86BD5" w:rsidP="00E86B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0732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Просмотр видео учащихся 7 класса</w:t>
            </w:r>
          </w:p>
          <w:p w:rsidR="00273C34" w:rsidRDefault="00E86BD5" w:rsidP="00E86B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Каждая группа предлагает свое решение проблемы </w:t>
            </w:r>
            <w:r w:rsid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как сохранить Землю </w:t>
            </w:r>
          </w:p>
          <w:p w:rsidR="00273C34" w:rsidRPr="00C07329" w:rsidRDefault="00273C34" w:rsidP="00E86B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C07329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Хоровое чтение 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Наш дом родной, наш общий дом-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Земля, где мы с тобой живём!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Ты только посмотри вокруг: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Тут речка, там зелёный луг.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 лесу дремучем не пройдёшь,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Воды в пустыне не найдёшь!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 где-то снег лежит горой,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 где-то жарко и зимой…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Чудес нам всех не перечесть,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Одно у них названье есть-</w:t>
            </w:r>
          </w:p>
          <w:p w:rsidR="00273C34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Леса и горы и моря,</w:t>
            </w:r>
          </w:p>
          <w:p w:rsidR="00E86BD5" w:rsidRPr="00273C34" w:rsidRDefault="00273C34" w:rsidP="00273C3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273C3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Всё называется Земля!</w:t>
            </w:r>
          </w:p>
        </w:tc>
        <w:tc>
          <w:tcPr>
            <w:tcW w:w="9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Учебник, задание 1.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Правила работы в группе 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https://infourok.ru/pamyatka-pravila-raboti-v-gruppah-570785.html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Учебник, задание 2.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Учебник, задание 3.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5136AA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" w:tgtFrame="_blank" w:history="1">
              <w:r w:rsidR="00C85F35" w:rsidRPr="00E86BD5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infourok.ru</w:t>
              </w:r>
              <w:r w:rsidR="00C85F35" w:rsidRPr="00E86BD5">
                <w:rPr>
                  <w:rFonts w:ascii="Arial" w:hAnsi="Arial" w:cs="Arial"/>
                  <w:sz w:val="28"/>
                  <w:szCs w:val="28"/>
                  <w:u w:val="single"/>
                  <w:shd w:val="clear" w:color="auto" w:fill="FFFFFF"/>
                </w:rPr>
                <w:t>/</w:t>
              </w:r>
            </w:hyperlink>
            <w:r w:rsidR="00C85F35" w:rsidRPr="00E86BD5">
              <w:rPr>
                <w:rFonts w:ascii="Times New Roman" w:hAnsi="Times New Roman"/>
                <w:sz w:val="28"/>
                <w:szCs w:val="28"/>
              </w:rPr>
              <w:t xml:space="preserve"> виды текстов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E86BD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3C34" w:rsidRPr="00E86BD5" w:rsidTr="00273C34">
        <w:trPr>
          <w:trHeight w:val="1117"/>
        </w:trPr>
        <w:tc>
          <w:tcPr>
            <w:tcW w:w="110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85F3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Конец урока </w:t>
            </w:r>
          </w:p>
          <w:p w:rsidR="005A238E" w:rsidRP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A238E" w:rsidRDefault="005A238E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« Одним предложением» С каждой группы рассказывает о чем узнали на уроке и оценивает работу другой работы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5. Итог урока.</w:t>
            </w: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(К)Рефлексия.</w:t>
            </w:r>
            <w:r w:rsidR="00273C34">
              <w:t xml:space="preserve"> </w:t>
            </w:r>
            <w:r w:rsidR="00273C34" w:rsidRPr="00273C34">
              <w:rPr>
                <w:rFonts w:ascii="Times New Roman" w:eastAsia="Calibri" w:hAnsi="Times New Roman" w:cs="Times New Roman"/>
                <w:sz w:val="28"/>
                <w:szCs w:val="28"/>
              </w:rPr>
              <w:t>На доске – поляна из цветов, над каждым цветком – этап урока – (словарная работа, вопросы по видео, составление плана.). Перед каждым ребенком – бабочка. Вы предлагаете детям прикрепить свою бабочку на тот цветок, какой вид деятельности ему понравился больше всего.</w:t>
            </w:r>
          </w:p>
          <w:p w:rsidR="00C85F35" w:rsidRPr="00C07329" w:rsidRDefault="00C85F35" w:rsidP="00C0732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E86BD5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задание.</w:t>
            </w:r>
            <w:r w:rsidR="00C07329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упр 4 стр 35</w:t>
            </w:r>
          </w:p>
        </w:tc>
        <w:tc>
          <w:tcPr>
            <w:tcW w:w="97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85F35" w:rsidRPr="00E86BD5" w:rsidRDefault="00C85F35" w:rsidP="0008761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2C162A" w:rsidRPr="00E86BD5" w:rsidRDefault="002C162A">
      <w:pPr>
        <w:rPr>
          <w:sz w:val="28"/>
          <w:szCs w:val="28"/>
        </w:rPr>
      </w:pPr>
    </w:p>
    <w:sectPr w:rsidR="002C162A" w:rsidRPr="00E86BD5" w:rsidSect="002C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S School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88"/>
    <w:multiLevelType w:val="multilevel"/>
    <w:tmpl w:val="D8780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1A6C89"/>
    <w:multiLevelType w:val="hybridMultilevel"/>
    <w:tmpl w:val="2C7E2B8C"/>
    <w:lvl w:ilvl="0" w:tplc="045CB9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0736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1247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09C3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864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A79B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F84D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03D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E253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81E5F"/>
    <w:multiLevelType w:val="hybridMultilevel"/>
    <w:tmpl w:val="BA502BFE"/>
    <w:lvl w:ilvl="0" w:tplc="07DCFEF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1255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2E2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9EF1D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673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8659F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8A32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82E7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4CF9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41F7B"/>
    <w:multiLevelType w:val="hybridMultilevel"/>
    <w:tmpl w:val="244823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5F35"/>
    <w:rsid w:val="000A62BC"/>
    <w:rsid w:val="00273C34"/>
    <w:rsid w:val="002C162A"/>
    <w:rsid w:val="003A6B7A"/>
    <w:rsid w:val="005136AA"/>
    <w:rsid w:val="005722E6"/>
    <w:rsid w:val="005A238E"/>
    <w:rsid w:val="006E4688"/>
    <w:rsid w:val="009739C2"/>
    <w:rsid w:val="00A71744"/>
    <w:rsid w:val="00BD2F5E"/>
    <w:rsid w:val="00C07329"/>
    <w:rsid w:val="00C85F35"/>
    <w:rsid w:val="00D11CE2"/>
    <w:rsid w:val="00E231FB"/>
    <w:rsid w:val="00E86BD5"/>
    <w:rsid w:val="00EC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2344DD-8FC2-4D15-A991-6EA14D0F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85F35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C85F35"/>
  </w:style>
  <w:style w:type="paragraph" w:styleId="a5">
    <w:name w:val="Balloon Text"/>
    <w:basedOn w:val="a"/>
    <w:link w:val="a6"/>
    <w:uiPriority w:val="99"/>
    <w:semiHidden/>
    <w:unhideWhenUsed/>
    <w:rsid w:val="00513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3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via_page=1&amp;type=sr&amp;redir=eJzLKCkpKLbS18_MS8svLcrP1isq1c9ML0rUzUvULUnNLdVNzc7PyU_PTM5ILc5OrEzULcvMLskvygRKGxlZWhoYmOpllOTmMDAYmhobm5oZW5obM-S8nMD9dMa1hzvzm6Vbvr5vAAAvoSX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2020-09-30T05:00:00Z</cp:lastPrinted>
  <dcterms:created xsi:type="dcterms:W3CDTF">2020-02-18T02:51:00Z</dcterms:created>
  <dcterms:modified xsi:type="dcterms:W3CDTF">2020-09-30T05:00:00Z</dcterms:modified>
</cp:coreProperties>
</file>