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0C0F" w:rsidRDefault="00770C0F" w:rsidP="00770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C0F" w:rsidRDefault="00770C0F" w:rsidP="00770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686"/>
        <w:gridCol w:w="5528"/>
        <w:gridCol w:w="1701"/>
      </w:tblGrid>
      <w:tr w:rsidR="00770C0F" w:rsidRPr="006D3529" w:rsidTr="001F67DE">
        <w:trPr>
          <w:trHeight w:val="139"/>
        </w:trPr>
        <w:tc>
          <w:tcPr>
            <w:tcW w:w="3686" w:type="dxa"/>
          </w:tcPr>
          <w:p w:rsidR="00770C0F" w:rsidRPr="00291683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бөлігі:</w:t>
            </w:r>
          </w:p>
          <w:p w:rsidR="00770C0F" w:rsidRPr="00176138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4 А 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хандығының </w:t>
            </w:r>
            <w:r w:rsidRPr="00FB33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XVI-XVII </w:t>
            </w: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ғасырлардағы дамуы</w:t>
            </w:r>
            <w:bookmarkStart w:id="0" w:name="_GoBack"/>
            <w:bookmarkEnd w:id="0"/>
          </w:p>
          <w:p w:rsidR="00770C0F" w:rsidRPr="00176138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Pr="00291683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Зерттеу сұрағы:</w:t>
            </w: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Қазақ хандығының біртұтастығын қалай сақтап қалды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2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№86 мектеп-гимназиясы</w:t>
            </w:r>
          </w:p>
        </w:tc>
      </w:tr>
      <w:tr w:rsidR="00770C0F" w:rsidRPr="006D3529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7229" w:type="dxa"/>
            <w:gridSpan w:val="2"/>
          </w:tcPr>
          <w:p w:rsidR="00770C0F" w:rsidRPr="00215FBE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Нұрбекқызы Жаңыл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0C0F" w:rsidRPr="006D3529" w:rsidTr="001F67DE">
        <w:trPr>
          <w:trHeight w:val="451"/>
        </w:trPr>
        <w:tc>
          <w:tcPr>
            <w:tcW w:w="3686" w:type="dxa"/>
            <w:vMerge w:val="restart"/>
          </w:tcPr>
          <w:p w:rsidR="00770C0F" w:rsidRPr="004E4829" w:rsidRDefault="00770C0F" w:rsidP="001F67DE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7229" w:type="dxa"/>
            <w:gridSpan w:val="2"/>
            <w:tcBorders>
              <w:bottom w:val="single" w:sz="4" w:space="0" w:color="auto"/>
            </w:tcBorders>
          </w:tcPr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</w:t>
            </w: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саны: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0C0F" w:rsidRPr="006D3529" w:rsidTr="001F67DE">
        <w:trPr>
          <w:trHeight w:val="586"/>
        </w:trPr>
        <w:tc>
          <w:tcPr>
            <w:tcW w:w="3686" w:type="dxa"/>
            <w:vMerge/>
          </w:tcPr>
          <w:p w:rsidR="00770C0F" w:rsidRPr="006D3529" w:rsidRDefault="00770C0F" w:rsidP="001F67DE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</w:tcBorders>
          </w:tcPr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0C0F" w:rsidRPr="00770C0F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tabs>
                <w:tab w:val="left" w:pos="17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29" w:type="dxa"/>
            <w:gridSpan w:val="2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билігі кезіндегі Қазақ хандығы бірлігінің нығаюы.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0C0F" w:rsidRPr="00770C0F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tabs>
                <w:tab w:val="left" w:pos="3330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сұрағы:</w:t>
            </w:r>
          </w:p>
        </w:tc>
        <w:tc>
          <w:tcPr>
            <w:tcW w:w="7229" w:type="dxa"/>
            <w:gridSpan w:val="2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Қазақ хандығының біртұтастығын қалай сақтап қалды?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0C0F" w:rsidRPr="00770C0F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жеткізетін оқу мақсаты:</w:t>
            </w:r>
          </w:p>
        </w:tc>
        <w:tc>
          <w:tcPr>
            <w:tcW w:w="7229" w:type="dxa"/>
            <w:gridSpan w:val="2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6.3.1.10 Қазақ хандарының мемлекетті нығайтудағы рөлін анықтау;</w:t>
            </w:r>
          </w:p>
        </w:tc>
      </w:tr>
      <w:tr w:rsidR="00770C0F" w:rsidRPr="00770C0F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мақсаты:</w:t>
            </w:r>
          </w:p>
        </w:tc>
        <w:tc>
          <w:tcPr>
            <w:tcW w:w="7229" w:type="dxa"/>
            <w:gridSpan w:val="2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Барлығының мақсаты:</w:t>
            </w:r>
          </w:p>
          <w:p w:rsidR="00770C0F" w:rsidRPr="006D3529" w:rsidRDefault="00770C0F" w:rsidP="00770C0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 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билігі кезіндегі ішкі саясатын біледі</w:t>
            </w:r>
          </w:p>
          <w:p w:rsidR="00770C0F" w:rsidRPr="006D3529" w:rsidRDefault="00770C0F" w:rsidP="00770C0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 ханның мемлекетті нығайтудағы рөлін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сипаттайды 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Басым көпшілігі: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билігі кезіндегі ерекшелікті анықтайды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Кейбіреуі: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Есім хан Қазақ хандығының біртұтастығын сақтап қалу себебін сипаттайды.</w:t>
            </w:r>
          </w:p>
        </w:tc>
      </w:tr>
      <w:tr w:rsidR="00770C0F" w:rsidRPr="00770C0F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Бағалау критерийлері</w:t>
            </w:r>
          </w:p>
        </w:tc>
        <w:tc>
          <w:tcPr>
            <w:tcW w:w="7229" w:type="dxa"/>
            <w:gridSpan w:val="2"/>
          </w:tcPr>
          <w:p w:rsidR="00770C0F" w:rsidRPr="000E0265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Есім хан кезіндегі Қазақ хандығының ішкі саясатын сипаттайды .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Есім хан билігі кезіндегі Қазақ хандығы бірлігінің нығаюын анықтайды.</w:t>
            </w:r>
          </w:p>
          <w:p w:rsidR="00770C0F" w:rsidRPr="000E0265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C0F" w:rsidRPr="006D3529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Тарихи концепт</w:t>
            </w:r>
          </w:p>
        </w:tc>
        <w:tc>
          <w:tcPr>
            <w:tcW w:w="7229" w:type="dxa"/>
            <w:gridSpan w:val="2"/>
          </w:tcPr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Маңыздылық</w:t>
            </w:r>
          </w:p>
          <w:p w:rsidR="00770C0F" w:rsidRPr="00BC2AEA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C0F" w:rsidRPr="00770C0F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229" w:type="dxa"/>
            <w:gridSpan w:val="2"/>
          </w:tcPr>
          <w:p w:rsidR="00770C0F" w:rsidRPr="00215FBE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15FB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</w:t>
            </w:r>
            <w:r w:rsidRPr="00C840C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«Есім хан» тақырыбындағы 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идео көріп, өз ойларын жазады .</w:t>
            </w:r>
          </w:p>
          <w:p w:rsidR="00770C0F" w:rsidRDefault="00770C0F" w:rsidP="001F67DE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Тарихи дерекпен ,оқулықпен жұмыс арқылы мәтінді оқып талдайды.</w:t>
            </w:r>
          </w:p>
          <w:p w:rsidR="00770C0F" w:rsidRDefault="00770C0F" w:rsidP="001F67DE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B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сөздер мен тірек сөздер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770C0F" w:rsidRDefault="00770C0F" w:rsidP="001F67DE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7B2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Құрылтай, жүз, аумақтық-бірлестік, Еңсегей бойлы</w:t>
            </w:r>
          </w:p>
          <w:p w:rsidR="00770C0F" w:rsidRDefault="00770C0F" w:rsidP="001F67DE">
            <w:pPr>
              <w:tabs>
                <w:tab w:val="left" w:pos="88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7B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Диологқа/ жазылымға қажетті тіркестер:</w:t>
            </w:r>
          </w:p>
          <w:p w:rsidR="00770C0F" w:rsidRPr="000416DC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1)Есім хан</w:t>
            </w:r>
            <w:r w:rsidRPr="004C63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</w:t>
            </w:r>
            <w:r w:rsidRPr="00041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 білдіңдер?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Есім ханның таққа отырған мерзімін анықтаңыздар?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 хан билігі кезіндегі Қазақ хандығының ішкі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саясаты  қандай болғанын  айтыңыздар 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мемлекетті нығайтудағы рөлі........................</w:t>
            </w:r>
          </w:p>
          <w:p w:rsidR="00770C0F" w:rsidRDefault="00770C0F" w:rsidP="001F67DE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955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«Есім ханның ескі жолы» заң жинағының маңызы...........</w:t>
            </w:r>
          </w:p>
          <w:p w:rsidR="00770C0F" w:rsidRPr="00895507" w:rsidRDefault="00770C0F" w:rsidP="001F67DE">
            <w:pPr>
              <w:tabs>
                <w:tab w:val="left" w:pos="88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C0F" w:rsidRPr="00770C0F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229" w:type="dxa"/>
            <w:gridSpan w:val="2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Қазақстандық п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атриотизм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азамттық жауапкершілік, құрмет, ынтымақтастық, ашықтық.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C0F" w:rsidRPr="00770C0F" w:rsidTr="001F67DE">
        <w:trPr>
          <w:trHeight w:val="139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7229" w:type="dxa"/>
            <w:gridSpan w:val="2"/>
          </w:tcPr>
          <w:p w:rsidR="00770C0F" w:rsidRPr="006D3529" w:rsidRDefault="00770C0F" w:rsidP="001F67DE">
            <w:pPr>
              <w:tabs>
                <w:tab w:val="left" w:pos="50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Д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үниетану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«Тұлғалар»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Қазақстан тарихы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«Есім хан »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C0F" w:rsidRPr="00770C0F" w:rsidTr="001F67DE">
        <w:trPr>
          <w:trHeight w:val="557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Алдыңғы </w:t>
            </w: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білім</w:t>
            </w:r>
          </w:p>
        </w:tc>
        <w:tc>
          <w:tcPr>
            <w:tcW w:w="7229" w:type="dxa"/>
            <w:gridSpan w:val="2"/>
          </w:tcPr>
          <w:p w:rsidR="00770C0F" w:rsidRPr="000416DC" w:rsidRDefault="00770C0F" w:rsidP="001F67DE">
            <w:pPr>
              <w:tabs>
                <w:tab w:val="left" w:pos="507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хандары және тұлғалар туралы біледі.</w:t>
            </w:r>
          </w:p>
        </w:tc>
      </w:tr>
      <w:tr w:rsidR="00770C0F" w:rsidRPr="006D3529" w:rsidTr="001F67DE">
        <w:trPr>
          <w:trHeight w:val="650"/>
        </w:trPr>
        <w:tc>
          <w:tcPr>
            <w:tcW w:w="10915" w:type="dxa"/>
            <w:gridSpan w:val="3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                                                                               Сабақ барысы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70C0F" w:rsidRPr="006D3529" w:rsidTr="001F67DE">
        <w:trPr>
          <w:trHeight w:val="650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5528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жоспарланғанның іс-әрекет</w:t>
            </w:r>
          </w:p>
        </w:tc>
        <w:tc>
          <w:tcPr>
            <w:tcW w:w="1701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Ресурстар</w:t>
            </w:r>
          </w:p>
        </w:tc>
      </w:tr>
      <w:tr w:rsidR="00770C0F" w:rsidRPr="00E85470" w:rsidTr="001F67DE">
        <w:trPr>
          <w:trHeight w:val="650"/>
        </w:trPr>
        <w:tc>
          <w:tcPr>
            <w:tcW w:w="3686" w:type="dxa"/>
          </w:tcPr>
          <w:p w:rsidR="00770C0F" w:rsidRPr="006D3529" w:rsidRDefault="00770C0F" w:rsidP="001F67D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басы</w:t>
            </w:r>
          </w:p>
        </w:tc>
        <w:tc>
          <w:tcPr>
            <w:tcW w:w="5528" w:type="dxa"/>
          </w:tcPr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Ұжымдық   жұмыс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–«</w:t>
            </w:r>
            <w:r w:rsidRPr="000416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 қозғау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416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Шарты.  </w:t>
            </w:r>
            <w:r w:rsidRPr="00041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 хан туралы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ұсынылған бейнежазбадағы сұраққа жауап беріңіздер.</w:t>
            </w:r>
          </w:p>
          <w:p w:rsidR="00770C0F" w:rsidRPr="000416DC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1)Есім хан туралы </w:t>
            </w:r>
            <w:r w:rsidRPr="000416D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білдіңдер?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Есім ханның таққа отырған мерзімін анықтаңыздар?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 хан билігі кезіндегі Қазақ хандығының ішкі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саясаты  қандай болғанын  айтыңыздар 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Мұғалім бағалауы-«</w:t>
            </w:r>
            <w:r w:rsidRPr="000416D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Мадақтау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сұрақтарды талқылай отырып,  сабақ  тақырыбы мен зерттеу сұрағына көшеміз.</w:t>
            </w:r>
          </w:p>
          <w:p w:rsidR="00770C0F" w:rsidRPr="00A815A4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 мен бағалау критерийлерімен таныстырамын.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Pr="00DA540C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Интерактивты тақта</w:t>
            </w:r>
          </w:p>
        </w:tc>
      </w:tr>
      <w:tr w:rsidR="00770C0F" w:rsidRPr="00593503" w:rsidTr="001F67DE">
        <w:trPr>
          <w:trHeight w:val="650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5528" w:type="dxa"/>
          </w:tcPr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Тақырыпқа байланысты тарихи құжаттармен танысады.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5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тапсырма. Ұжымдық  жұмыс- «Аяқталмаған сөйлем» әдісі</w:t>
            </w:r>
          </w:p>
          <w:p w:rsidR="00770C0F" w:rsidRPr="00A815A4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15A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Шарты: </w:t>
            </w:r>
            <w:r w:rsidRPr="009C6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 орындарға тиісті сөздерді қоя отырып Есім ханның билігі кезіндегі ішкі саясатты сипаттайды.</w:t>
            </w:r>
          </w:p>
          <w:p w:rsidR="00770C0F" w:rsidRPr="00A815A4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1)</w:t>
            </w:r>
            <w:r w:rsidRPr="00A815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Деректер Есім ханның саяси басекелестерінің арасында .................. сұлтанды ерекше бөліп көрсетеді.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 .......... руының билеушілері де Есім ханға бағынудан бас тартты.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Әбілғазының айтуынша.................. Тұрсын ханның тірегі болған.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42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Тірек сөздер: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Тұрсын, қатаған, қатағандықтар.</w:t>
            </w:r>
          </w:p>
          <w:p w:rsidR="00770C0F" w:rsidRPr="004E48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Бағалау: Мұғалім бағалауы-«Мадақтау» әдісі</w:t>
            </w:r>
          </w:p>
          <w:p w:rsidR="00770C0F" w:rsidRPr="004E48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C0F" w:rsidRPr="00DC00D1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2-тапсырма. Топтық жұмыс</w:t>
            </w:r>
            <w:r w:rsidRPr="00DC0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Кластер</w:t>
            </w:r>
            <w:r w:rsidRPr="00DC0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әдісі 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Шарты</w:t>
            </w:r>
            <w:r w:rsidRPr="009C6C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Есім хан билігі кезіндегі 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 хандығы бірлігінің нығаюын «Кластер» арқылы толтырады.</w:t>
            </w:r>
          </w:p>
          <w:p w:rsidR="00770C0F" w:rsidRDefault="00770C0F" w:rsidP="001F67D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770C0F" w:rsidRDefault="00770C0F" w:rsidP="001F67D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1-топ.Қазақ </w:t>
            </w:r>
          </w:p>
          <w:p w:rsidR="00770C0F" w:rsidRDefault="00770C0F" w:rsidP="001F67DE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Есім хан мінездеме 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2-топ. Алаш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ханның « Ескі жолы» заңдар жинағы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3-топ.Тарих</w:t>
            </w:r>
          </w:p>
          <w:p w:rsidR="00770C0F" w:rsidRPr="00DC00D1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ішкі саясат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C00D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Өзара бағалау-«Екі жұлдыз,бір тілек»  әдісі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C0F" w:rsidRPr="00750718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Сергіту сәті. </w:t>
            </w:r>
            <w:r w:rsidRPr="00750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Еліміздің облыс орталықтарының аттарын топпен жарыса атау. «Ми сергіту»</w:t>
            </w:r>
          </w:p>
          <w:p w:rsidR="00770C0F" w:rsidRPr="00DC00D1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07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3-тапсырма.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Жұптық жұмыс-«Жылдар сөйлейді» әдісі</w:t>
            </w:r>
          </w:p>
          <w:p w:rsidR="00770C0F" w:rsidRPr="00750718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Шарты. </w:t>
            </w:r>
            <w:r w:rsidRPr="00750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билігі тұсындағы жылдармен оқиғаларды сәйкестендіреді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Style w:val="a3"/>
              <w:tblW w:w="4941" w:type="dxa"/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1759"/>
              <w:gridCol w:w="440"/>
              <w:gridCol w:w="2272"/>
            </w:tblGrid>
            <w:tr w:rsidR="00770C0F" w:rsidTr="001F67DE">
              <w:trPr>
                <w:trHeight w:val="70"/>
              </w:trPr>
              <w:tc>
                <w:tcPr>
                  <w:tcW w:w="47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№</w:t>
                  </w:r>
                </w:p>
              </w:tc>
              <w:tc>
                <w:tcPr>
                  <w:tcW w:w="1759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Жылдар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оқиғалар</w:t>
                  </w:r>
                </w:p>
              </w:tc>
            </w:tr>
            <w:tr w:rsidR="00770C0F" w:rsidTr="001F67DE">
              <w:trPr>
                <w:trHeight w:val="258"/>
              </w:trPr>
              <w:tc>
                <w:tcPr>
                  <w:tcW w:w="47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1</w:t>
                  </w:r>
                </w:p>
              </w:tc>
              <w:tc>
                <w:tcPr>
                  <w:tcW w:w="1759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1603-1624</w:t>
                  </w:r>
                </w:p>
              </w:tc>
              <w:tc>
                <w:tcPr>
                  <w:tcW w:w="44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</w:t>
                  </w: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72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Бұхаралықтар </w:t>
                  </w: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талқандалды.</w:t>
                  </w:r>
                </w:p>
              </w:tc>
            </w:tr>
            <w:tr w:rsidR="00770C0F" w:rsidRPr="00770C0F" w:rsidTr="001F67DE">
              <w:trPr>
                <w:trHeight w:val="266"/>
              </w:trPr>
              <w:tc>
                <w:tcPr>
                  <w:tcW w:w="47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2</w:t>
                  </w:r>
                </w:p>
              </w:tc>
              <w:tc>
                <w:tcPr>
                  <w:tcW w:w="1759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1627жылы</w:t>
                  </w:r>
                </w:p>
              </w:tc>
              <w:tc>
                <w:tcPr>
                  <w:tcW w:w="44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В</w:t>
                  </w:r>
                </w:p>
              </w:tc>
              <w:tc>
                <w:tcPr>
                  <w:tcW w:w="2272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Тұрсын хан Есім </w:t>
                  </w: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ханға қарсы шықты</w:t>
                  </w:r>
                </w:p>
              </w:tc>
            </w:tr>
            <w:tr w:rsidR="00770C0F" w:rsidRPr="00770C0F" w:rsidTr="001F67DE">
              <w:trPr>
                <w:trHeight w:val="395"/>
              </w:trPr>
              <w:tc>
                <w:tcPr>
                  <w:tcW w:w="47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3</w:t>
                  </w:r>
                </w:p>
              </w:tc>
              <w:tc>
                <w:tcPr>
                  <w:tcW w:w="1759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1613 жылы </w:t>
                  </w:r>
                </w:p>
              </w:tc>
              <w:tc>
                <w:tcPr>
                  <w:tcW w:w="44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</w:t>
                  </w: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72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Сырдария үшін </w:t>
                  </w: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соғыс 20 жылға </w:t>
                  </w: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созылды</w:t>
                  </w:r>
                </w:p>
              </w:tc>
            </w:tr>
            <w:tr w:rsidR="00770C0F" w:rsidTr="001F67DE">
              <w:trPr>
                <w:trHeight w:val="266"/>
              </w:trPr>
              <w:tc>
                <w:tcPr>
                  <w:tcW w:w="47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4</w:t>
                  </w:r>
                </w:p>
              </w:tc>
              <w:tc>
                <w:tcPr>
                  <w:tcW w:w="1759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1621-1624 жылдары</w:t>
                  </w:r>
                </w:p>
              </w:tc>
              <w:tc>
                <w:tcPr>
                  <w:tcW w:w="440" w:type="dxa"/>
                  <w:tcBorders>
                    <w:righ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</w:t>
                  </w: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72" w:type="dxa"/>
                  <w:tcBorders>
                    <w:left w:val="single" w:sz="4" w:space="0" w:color="auto"/>
                  </w:tcBorders>
                </w:tcPr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Ойраттарды </w:t>
                  </w:r>
                </w:p>
                <w:p w:rsidR="00770C0F" w:rsidRDefault="00770C0F" w:rsidP="001F67D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талқандады</w:t>
                  </w:r>
                </w:p>
              </w:tc>
            </w:tr>
          </w:tbl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70C0F" w:rsidRPr="00B626FD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Кілт сөздер: </w:t>
            </w:r>
            <w:r w:rsidRPr="007507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1-С          2- Д              3-В         4-А</w:t>
            </w:r>
          </w:p>
          <w:p w:rsidR="00770C0F" w:rsidRPr="004E48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Бағалау.Өзін-өзі бағалау- «Жұлдызша» әдісі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Қалыптастырушы бағалау тапсырмасы . Қосымша №1</w:t>
            </w:r>
          </w:p>
          <w:p w:rsidR="00770C0F" w:rsidRPr="00F043AC" w:rsidRDefault="00770C0F" w:rsidP="001F67D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1) «Сұрақ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F04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 » әдісі</w:t>
            </w:r>
          </w:p>
          <w:p w:rsidR="00770C0F" w:rsidRDefault="00770C0F" w:rsidP="001F67DE">
            <w:pPr>
              <w:tabs>
                <w:tab w:val="left" w:pos="90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2)«Картамен жұмыс» әдісі</w:t>
            </w:r>
          </w:p>
          <w:p w:rsidR="00770C0F" w:rsidRPr="0096276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 , тарихи деректер,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плакат,маркер.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Pr="0096276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 арқылы</w:t>
            </w:r>
          </w:p>
        </w:tc>
      </w:tr>
      <w:tr w:rsidR="00770C0F" w:rsidRPr="00215FBE" w:rsidTr="001F67DE">
        <w:trPr>
          <w:trHeight w:val="650"/>
        </w:trPr>
        <w:tc>
          <w:tcPr>
            <w:tcW w:w="3686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Сабақтың соңы</w:t>
            </w:r>
          </w:p>
        </w:tc>
        <w:tc>
          <w:tcPr>
            <w:tcW w:w="5528" w:type="dxa"/>
          </w:tcPr>
          <w:p w:rsidR="00770C0F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7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Рефлексия</w:t>
            </w:r>
          </w:p>
          <w:p w:rsidR="00770C0F" w:rsidRPr="00000768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әлі де ізденуім керек........</w:t>
            </w:r>
          </w:p>
          <w:p w:rsidR="00770C0F" w:rsidRPr="00000768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0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сабақты жақсы түсіндім............</w:t>
            </w:r>
          </w:p>
          <w:p w:rsidR="00770C0F" w:rsidRPr="00000768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07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 түсіндім, мен үшін қызықты болды........</w:t>
            </w:r>
          </w:p>
        </w:tc>
        <w:tc>
          <w:tcPr>
            <w:tcW w:w="1701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Стикер</w:t>
            </w:r>
          </w:p>
        </w:tc>
      </w:tr>
      <w:tr w:rsidR="00770C0F" w:rsidRPr="006D3529" w:rsidTr="001F67DE">
        <w:trPr>
          <w:trHeight w:val="650"/>
        </w:trPr>
        <w:tc>
          <w:tcPr>
            <w:tcW w:w="3686" w:type="dxa"/>
          </w:tcPr>
          <w:p w:rsidR="00770C0F" w:rsidRDefault="00770C0F" w:rsidP="001F67DE">
            <w:pPr>
              <w:pStyle w:val="a6"/>
              <w:rPr>
                <w:rFonts w:ascii="Times New Roman" w:hAnsi="Times New Roman"/>
                <w:b/>
                <w:sz w:val="24"/>
                <w:lang w:val="kk-KZ"/>
              </w:rPr>
            </w:pPr>
            <w:r w:rsidRPr="00516D88">
              <w:rPr>
                <w:rFonts w:ascii="Times New Roman" w:hAnsi="Times New Roman"/>
                <w:b/>
                <w:sz w:val="24"/>
                <w:lang w:val="kk-KZ"/>
              </w:rPr>
              <w:t>Саралау – Сіз қандай тəсілмен көбірек қолдау көрсетпексіз? Сіз басқаларға қарағанда қабілетті оқушыларға қандай тапсырмалар бересіз?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lastRenderedPageBreak/>
              <w:t>Баға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лау – оқушылардың материалды и</w:t>
            </w:r>
            <w:r w:rsidRPr="00A7247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геру де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ңгейін қалай тексеруді жоспарлап отыр</w:t>
            </w:r>
            <w:r w:rsidRPr="00A7247D"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  <w:t>сыз?</w:t>
            </w:r>
          </w:p>
        </w:tc>
        <w:tc>
          <w:tcPr>
            <w:tcW w:w="1701" w:type="dxa"/>
          </w:tcPr>
          <w:p w:rsidR="00770C0F" w:rsidRPr="006D3529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D3529">
              <w:rPr>
                <w:rFonts w:ascii="Times New Roman" w:hAnsi="Times New Roman" w:cs="Times New Roman"/>
                <w:b/>
                <w:sz w:val="24"/>
                <w:szCs w:val="24"/>
              </w:rPr>
              <w:t>Денсаулықжәне</w:t>
            </w:r>
            <w:proofErr w:type="spellEnd"/>
            <w:r w:rsidRPr="006D352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proofErr w:type="spellStart"/>
            <w:r w:rsidRPr="006D3529">
              <w:rPr>
                <w:rFonts w:ascii="Times New Roman" w:hAnsi="Times New Roman" w:cs="Times New Roman"/>
                <w:b/>
                <w:sz w:val="24"/>
                <w:szCs w:val="24"/>
              </w:rPr>
              <w:t>ауіпсіздіктехникасыныңсақталуы</w:t>
            </w:r>
            <w:proofErr w:type="spellEnd"/>
          </w:p>
        </w:tc>
      </w:tr>
      <w:tr w:rsidR="00770C0F" w:rsidRPr="00770C0F" w:rsidTr="001F67DE">
        <w:trPr>
          <w:trHeight w:val="650"/>
        </w:trPr>
        <w:tc>
          <w:tcPr>
            <w:tcW w:w="3686" w:type="dxa"/>
          </w:tcPr>
          <w:p w:rsidR="00770C0F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kk-KZ"/>
              </w:rPr>
              <w:t>Оқушылардың сабаққа қызығушылығын арттыру мақсатында электронды дереккөз пайдаланамын.</w:t>
            </w:r>
          </w:p>
          <w:p w:rsidR="00770C0F" w:rsidRPr="006D3529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Сыныптық талқылау барысында оқушылардың сұрақтарды түсіну деңгейі анықталады, сын      тұрғысынан ойлау, тарихи деректермен және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белгілі бір әрекеттерге бағытталып жұмысжасау </w:t>
            </w:r>
            <w:r w:rsidRPr="00A7247D">
              <w:rPr>
                <w:rFonts w:ascii="Times New Roman" w:hAnsi="Times New Roman"/>
                <w:sz w:val="24"/>
                <w:szCs w:val="24"/>
                <w:lang w:val="kk-KZ"/>
              </w:rPr>
              <w:t>дағдылары дами бастайды. Оқушылардың көп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шілігі</w:t>
            </w:r>
            <w:r w:rsidRPr="001F256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Есім</w:t>
            </w:r>
            <w:r w:rsidRPr="001F256E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ханның ел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басқаруындағы ерекшелігін мәтінмен жұмыс арқылы анықтады.</w:t>
            </w:r>
            <w:r w:rsidRPr="00A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Сыныптағы аса қабілетті оқушылар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r w:rsidRPr="00BA2395">
              <w:rPr>
                <w:rFonts w:ascii="Times New Roman" w:hAnsi="Times New Roman"/>
                <w:sz w:val="24"/>
                <w:szCs w:val="24"/>
                <w:lang w:val="kk-KZ"/>
              </w:rPr>
              <w:t>ерек көзінен және қосымша материалдарды пайдалана   отырып,к</w:t>
            </w:r>
            <w:r w:rsidRPr="00BA2395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ескін картаға 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Есім </w:t>
            </w:r>
            <w:r w:rsidRPr="00BA2395"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хан жорықтарының шекаралық өзге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 xml:space="preserve">рістерінің бағыттарын көрсетеді,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нақты дәлел келтіре</w:t>
            </w:r>
            <w:r w:rsidRPr="00A7247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алады.</w:t>
            </w:r>
          </w:p>
        </w:tc>
        <w:tc>
          <w:tcPr>
            <w:tcW w:w="5528" w:type="dxa"/>
          </w:tcPr>
          <w:p w:rsidR="00770C0F" w:rsidRPr="00F043AC" w:rsidRDefault="00770C0F" w:rsidP="001F67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Pr="00F043AC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1.Мұғалім бағалауы-« Мадақтау» әдісі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4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2.Өзін-өзі бағалау- «Жұлдызша» әдісі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043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бағалау-«Екі жұлдыз,бір тілек»  әдісі</w:t>
            </w:r>
          </w:p>
          <w:p w:rsidR="00770C0F" w:rsidRPr="00F043AC" w:rsidRDefault="00770C0F" w:rsidP="001F67D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бағалауы-«Мадақтау» әдісі</w:t>
            </w:r>
          </w:p>
        </w:tc>
        <w:tc>
          <w:tcPr>
            <w:tcW w:w="1701" w:type="dxa"/>
          </w:tcPr>
          <w:p w:rsidR="00770C0F" w:rsidRPr="00AC59E0" w:rsidRDefault="00770C0F" w:rsidP="001F67DE">
            <w:pPr>
              <w:tabs>
                <w:tab w:val="left" w:pos="6705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орналасуы және жарық түсуі ескерілді. </w:t>
            </w:r>
          </w:p>
          <w:p w:rsidR="00770C0F" w:rsidRPr="00DB395E" w:rsidRDefault="00770C0F" w:rsidP="001F67DE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D2B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Тoптa cepгiтycәтiн өткiзy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,т</w:t>
            </w:r>
            <w:r w:rsidRPr="009D2B0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oпқa бөлy кeзiндe қayiпciздiк epeжeciн caқтay тypaлы ecкepтeмiн.АКТ ны уақытқа сай қолдандым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</w:tr>
      <w:tr w:rsidR="00770C0F" w:rsidRPr="00215FBE" w:rsidTr="001F67DE">
        <w:trPr>
          <w:trHeight w:val="1335"/>
        </w:trPr>
        <w:tc>
          <w:tcPr>
            <w:tcW w:w="3686" w:type="dxa"/>
          </w:tcPr>
          <w:p w:rsidR="00770C0F" w:rsidRPr="00A7247D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kk-KZ"/>
              </w:rPr>
              <w:t xml:space="preserve">Сабақ бойынша рефлексия </w:t>
            </w:r>
          </w:p>
          <w:p w:rsidR="00770C0F" w:rsidRPr="00A7247D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770C0F" w:rsidRPr="00A7247D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Жеткізбесе, неліктен? </w:t>
            </w:r>
          </w:p>
          <w:p w:rsidR="00770C0F" w:rsidRPr="00A7247D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Сабақта саралау дұрыс жүргізілді ме? </w:t>
            </w:r>
          </w:p>
          <w:p w:rsidR="00770C0F" w:rsidRPr="00A7247D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Сабақтың уақыттық кезеңдері сақталды ма? </w:t>
            </w:r>
          </w:p>
          <w:p w:rsidR="00770C0F" w:rsidRPr="006D3529" w:rsidRDefault="00770C0F" w:rsidP="001F67D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Сабақ жоспарынан қандай ауытқулар болды, неліктен?</w:t>
            </w:r>
          </w:p>
        </w:tc>
        <w:tc>
          <w:tcPr>
            <w:tcW w:w="7229" w:type="dxa"/>
            <w:gridSpan w:val="2"/>
          </w:tcPr>
          <w:p w:rsidR="00770C0F" w:rsidRPr="00A7247D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Сабақ барысында ОМ толығымен ашылды. Оқушылардың көпшілігі оқу мақсаттарына қол жеткізді. Оны оқушылардың мәтінді талдау барысында,  өз пікірлерін дәлелдермен негіздеу барысынан байқауға болады. Кейбір оқушыларға көмек көрсетілді. </w:t>
            </w:r>
          </w:p>
          <w:p w:rsidR="00770C0F" w:rsidRPr="00A7247D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Әр топқа басқа оқушыларға қолдау көрсету мақсатында тілдік қабілеті жоғары оқушылар отырғызылды.</w:t>
            </w:r>
          </w:p>
          <w:p w:rsidR="00770C0F" w:rsidRPr="00A7247D" w:rsidRDefault="00770C0F" w:rsidP="001F67DE">
            <w:pPr>
              <w:tabs>
                <w:tab w:val="left" w:pos="6705"/>
              </w:tabs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 xml:space="preserve">Сабақтың уақыттық кезеңдері сақталды. Жоспар бойынша барлық тапсырмалар орындалды. </w:t>
            </w:r>
          </w:p>
          <w:p w:rsidR="00770C0F" w:rsidRPr="006D3529" w:rsidRDefault="00770C0F" w:rsidP="001F67DE">
            <w:pPr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247D">
              <w:rPr>
                <w:rFonts w:ascii="Times New Roman" w:eastAsia="Times New Roman" w:hAnsi="Times New Roman"/>
                <w:i/>
                <w:sz w:val="24"/>
                <w:szCs w:val="24"/>
                <w:lang w:val="kk-KZ"/>
              </w:rPr>
              <w:t>Сабақ жоспарынан үлкен ауытқулар болған жоқ. Тек оқушылар білімдерін мәлімдеу барысында уақытты үнемдемейді. Сабақ уақытын тиімді пайдалануды арттыру керек.</w:t>
            </w:r>
          </w:p>
        </w:tc>
      </w:tr>
    </w:tbl>
    <w:tbl>
      <w:tblPr>
        <w:tblpPr w:leftFromText="180" w:rightFromText="180" w:vertAnchor="text" w:horzAnchor="page" w:tblpX="630" w:tblpY="28"/>
        <w:tblW w:w="5702" w:type="pct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0646"/>
      </w:tblGrid>
      <w:tr w:rsidR="00770C0F" w:rsidRPr="006D3529" w:rsidTr="001F67DE">
        <w:trPr>
          <w:trHeight w:val="854"/>
        </w:trPr>
        <w:tc>
          <w:tcPr>
            <w:tcW w:w="5000" w:type="pct"/>
            <w:hideMark/>
          </w:tcPr>
          <w:p w:rsidR="00770C0F" w:rsidRPr="00DB395E" w:rsidRDefault="00770C0F" w:rsidP="001F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Жалпы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  <w:p w:rsidR="00770C0F" w:rsidRPr="00DB395E" w:rsidRDefault="00770C0F" w:rsidP="001F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аспектісі (оқыту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да, 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B39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туралы да ойланыңыз)?</w:t>
            </w:r>
          </w:p>
          <w:p w:rsidR="00770C0F" w:rsidRPr="00DB395E" w:rsidRDefault="00770C0F" w:rsidP="001F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</w:p>
          <w:p w:rsidR="00770C0F" w:rsidRPr="00DB395E" w:rsidRDefault="00770C0F" w:rsidP="001F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770C0F" w:rsidRPr="00DB395E" w:rsidRDefault="00770C0F" w:rsidP="001F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жақсартуға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ықпал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алады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 xml:space="preserve"> да,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ойланыңыз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  <w:p w:rsidR="00770C0F" w:rsidRPr="00DB395E" w:rsidRDefault="00770C0F" w:rsidP="001F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B395E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770C0F" w:rsidRPr="00DB395E" w:rsidRDefault="00770C0F" w:rsidP="001F6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2:</w:t>
            </w:r>
          </w:p>
          <w:p w:rsidR="00770C0F" w:rsidRPr="006D3529" w:rsidRDefault="00770C0F" w:rsidP="001F67D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барысында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сынып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жекелеген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оқушылардың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жетістік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қиындықтары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нені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білдім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келес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ісабақтарда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 xml:space="preserve"> неге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көңіл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бөлу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қажет</w:t>
            </w:r>
            <w:proofErr w:type="spellEnd"/>
            <w:r w:rsidRPr="00DB395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770C0F" w:rsidRDefault="00770C0F" w:rsidP="00770C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C0F" w:rsidRDefault="00770C0F" w:rsidP="00770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C0F" w:rsidRDefault="00770C0F" w:rsidP="00770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C0F" w:rsidRDefault="00770C0F" w:rsidP="00770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C0F" w:rsidRDefault="00770C0F" w:rsidP="00770C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C0F" w:rsidRDefault="00770C0F" w:rsidP="00770C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70C0F" w:rsidRDefault="00770C0F" w:rsidP="00770C0F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70C0F" w:rsidRPr="00AA42C1" w:rsidRDefault="00770C0F" w:rsidP="00770C0F">
      <w:pPr>
        <w:jc w:val="center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AA42C1">
        <w:rPr>
          <w:rFonts w:ascii="Times New Roman" w:eastAsia="Times New Roman" w:hAnsi="Times New Roman" w:cs="Times New Roman"/>
          <w:b/>
          <w:sz w:val="24"/>
          <w:lang w:val="kk-KZ"/>
        </w:rPr>
        <w:t>Қалыптастырушы бағалау тапсырмалары</w:t>
      </w:r>
    </w:p>
    <w:tbl>
      <w:tblPr>
        <w:tblStyle w:val="1"/>
        <w:tblW w:w="9747" w:type="dxa"/>
        <w:tblLook w:val="04A0" w:firstRow="1" w:lastRow="0" w:firstColumn="1" w:lastColumn="0" w:noHBand="0" w:noVBand="1"/>
      </w:tblPr>
      <w:tblGrid>
        <w:gridCol w:w="3431"/>
        <w:gridCol w:w="539"/>
        <w:gridCol w:w="5777"/>
      </w:tblGrid>
      <w:tr w:rsidR="00770C0F" w:rsidRPr="00770C0F" w:rsidTr="001F67DE">
        <w:trPr>
          <w:trHeight w:val="1598"/>
        </w:trPr>
        <w:tc>
          <w:tcPr>
            <w:tcW w:w="3431" w:type="dxa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AA42C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Бөлім</w:t>
            </w:r>
          </w:p>
        </w:tc>
        <w:tc>
          <w:tcPr>
            <w:tcW w:w="6316" w:type="dxa"/>
            <w:gridSpan w:val="2"/>
          </w:tcPr>
          <w:p w:rsidR="00770C0F" w:rsidRPr="00176138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 4 А 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хандығының </w:t>
            </w:r>
            <w:r w:rsidRPr="00DA54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XVI-XVII </w:t>
            </w: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ғасырлардағы дамуы</w:t>
            </w:r>
          </w:p>
          <w:p w:rsidR="00770C0F" w:rsidRPr="00176138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Pr="001B021C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>Зерттеу сұрағы:</w:t>
            </w:r>
            <w:r w:rsidRPr="001761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Қазақ хандығының біртұтастығын қалай сақтап қалды</w:t>
            </w: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</w:tc>
      </w:tr>
      <w:tr w:rsidR="00770C0F" w:rsidRPr="00770C0F" w:rsidTr="001F67DE">
        <w:tc>
          <w:tcPr>
            <w:tcW w:w="3431" w:type="dxa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AA42C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Тақырып</w:t>
            </w:r>
          </w:p>
        </w:tc>
        <w:tc>
          <w:tcPr>
            <w:tcW w:w="6316" w:type="dxa"/>
            <w:gridSpan w:val="2"/>
          </w:tcPr>
          <w:p w:rsidR="00770C0F" w:rsidRPr="00AA42C1" w:rsidRDefault="00770C0F" w:rsidP="001F67DE">
            <w:pPr>
              <w:tabs>
                <w:tab w:val="left" w:pos="426"/>
              </w:tabs>
              <w:jc w:val="both"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билігі кезіндегі Қазақ хандығы бірлігінің нығаюы.</w:t>
            </w:r>
          </w:p>
        </w:tc>
      </w:tr>
      <w:tr w:rsidR="00770C0F" w:rsidRPr="00770C0F" w:rsidTr="001F67DE">
        <w:tc>
          <w:tcPr>
            <w:tcW w:w="3431" w:type="dxa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AA42C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Оқу мақсаты</w:t>
            </w:r>
          </w:p>
        </w:tc>
        <w:tc>
          <w:tcPr>
            <w:tcW w:w="6316" w:type="dxa"/>
            <w:gridSpan w:val="2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 w:rsidRPr="006D35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6.3.1.10 Қазақ хандарының мемлекетті нығайтудағы рөлін анықтау;</w:t>
            </w:r>
          </w:p>
        </w:tc>
      </w:tr>
      <w:tr w:rsidR="00770C0F" w:rsidRPr="00770C0F" w:rsidTr="001F67DE">
        <w:tc>
          <w:tcPr>
            <w:tcW w:w="3431" w:type="dxa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AA42C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Ойлау дағдыларының деңгейі</w:t>
            </w:r>
          </w:p>
        </w:tc>
        <w:tc>
          <w:tcPr>
            <w:tcW w:w="6316" w:type="dxa"/>
            <w:gridSpan w:val="2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Білу,</w:t>
            </w:r>
            <w:r w:rsidRPr="00AA42C1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түсіну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,қолдану,талдау,жинақтау,бағалау</w:t>
            </w:r>
          </w:p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</w:p>
        </w:tc>
      </w:tr>
      <w:tr w:rsidR="00770C0F" w:rsidRPr="00770C0F" w:rsidTr="001F67DE">
        <w:trPr>
          <w:trHeight w:val="980"/>
        </w:trPr>
        <w:tc>
          <w:tcPr>
            <w:tcW w:w="3431" w:type="dxa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AA42C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Бағалау критериийі</w:t>
            </w:r>
          </w:p>
        </w:tc>
        <w:tc>
          <w:tcPr>
            <w:tcW w:w="6316" w:type="dxa"/>
            <w:gridSpan w:val="2"/>
          </w:tcPr>
          <w:p w:rsidR="00770C0F" w:rsidRPr="000E0265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Есім хан кезіндегі Қазақ хандығының ішкі саясатын сипаттайды .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Есім хан билігі кезіндегі Қазақ хандығы бірлігінің нығаюын анықтайды.</w:t>
            </w:r>
          </w:p>
          <w:p w:rsidR="00770C0F" w:rsidRPr="00AA42C1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C0F" w:rsidRPr="00DA540C" w:rsidTr="001F67DE">
        <w:tc>
          <w:tcPr>
            <w:tcW w:w="9747" w:type="dxa"/>
            <w:gridSpan w:val="3"/>
          </w:tcPr>
          <w:p w:rsidR="00770C0F" w:rsidRDefault="00770C0F" w:rsidP="001F67DE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1.т</w:t>
            </w:r>
            <w:r w:rsidRPr="003023FA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апсырма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 xml:space="preserve"> .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«Сұрақ-жауап» әдісі</w:t>
            </w:r>
          </w:p>
          <w:p w:rsidR="00770C0F" w:rsidRDefault="00770C0F" w:rsidP="001F67DE">
            <w:pPr>
              <w:tabs>
                <w:tab w:val="left" w:pos="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70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Шарты.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</w:t>
            </w: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сім хан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билігі кезіндегі хандықтағы ішкі өзгерістерді сипаттайды.</w:t>
            </w:r>
          </w:p>
          <w:p w:rsidR="00770C0F" w:rsidRDefault="00770C0F" w:rsidP="001F67DE">
            <w:pPr>
              <w:tabs>
                <w:tab w:val="left" w:pos="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70C0F" w:rsidRPr="00515684" w:rsidRDefault="00770C0F" w:rsidP="001F67DE">
            <w:pPr>
              <w:tabs>
                <w:tab w:val="left" w:pos="134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1)</w:t>
            </w:r>
            <w:r w:rsidRPr="005156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билік құрған кезде саяси жүйеге қандай өзгерістер енгізді?</w:t>
            </w:r>
          </w:p>
          <w:p w:rsidR="00770C0F" w:rsidRDefault="00770C0F" w:rsidP="001F67DE">
            <w:pPr>
              <w:tabs>
                <w:tab w:val="left" w:pos="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2)Есім хан  тұсында заң шығаратын билік орыны қалай аталды?</w:t>
            </w:r>
          </w:p>
          <w:p w:rsidR="00770C0F" w:rsidRPr="00072A35" w:rsidRDefault="00770C0F" w:rsidP="001F67DE">
            <w:pPr>
              <w:tabs>
                <w:tab w:val="left" w:pos="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3) Есім хан кезінде сұлтандардың қандай артықшылықтары болды?</w:t>
            </w:r>
          </w:p>
          <w:p w:rsidR="00770C0F" w:rsidRDefault="00770C0F" w:rsidP="001F67DE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  <w:p w:rsidR="00770C0F" w:rsidRDefault="00770C0F" w:rsidP="001F67DE">
            <w:pPr>
              <w:tabs>
                <w:tab w:val="left" w:pos="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2.т</w:t>
            </w:r>
            <w:r w:rsidRPr="00AA42C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. «Картамен жұмыс» әдісі</w:t>
            </w:r>
          </w:p>
          <w:p w:rsidR="00770C0F" w:rsidRDefault="00770C0F" w:rsidP="001F67D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570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Шарты.</w:t>
            </w: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Есім хан билігі кезіндегі шекаралық-аумақтық территорияның өзгеруін анықтайды</w:t>
            </w:r>
            <w:r w:rsidRPr="00F043A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70C0F" w:rsidRDefault="00770C0F" w:rsidP="001F67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21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06492" wp14:editId="2CDF15C6">
                  <wp:extent cx="1676400" cy="1047750"/>
                  <wp:effectExtent l="19050" t="0" r="19050" b="323850"/>
                  <wp:docPr id="6" name="Объект 3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Объект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04775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       </w:t>
            </w:r>
            <w:r w:rsidRPr="003F21E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5531384" wp14:editId="5F206679">
                  <wp:extent cx="1581150" cy="1028700"/>
                  <wp:effectExtent l="19050" t="0" r="19050" b="323850"/>
                  <wp:docPr id="7" name="Объект 4" descr="Изображение 004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4" descr="Изображение 004"/>
                          <pic:cNvPicPr>
                            <a:picLocks noGrp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747" cy="102908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770C0F" w:rsidRPr="00AA42C1" w:rsidRDefault="00770C0F" w:rsidP="001F67DE">
            <w:pPr>
              <w:tabs>
                <w:tab w:val="left" w:pos="134"/>
              </w:tabs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0C0F" w:rsidRPr="00AA42C1" w:rsidTr="001F67DE">
        <w:trPr>
          <w:trHeight w:val="562"/>
        </w:trPr>
        <w:tc>
          <w:tcPr>
            <w:tcW w:w="3970" w:type="dxa"/>
            <w:gridSpan w:val="2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AA42C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lastRenderedPageBreak/>
              <w:t>Бағалау критерийі</w:t>
            </w:r>
          </w:p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</w:p>
        </w:tc>
        <w:tc>
          <w:tcPr>
            <w:tcW w:w="5777" w:type="dxa"/>
          </w:tcPr>
          <w:p w:rsidR="00770C0F" w:rsidRPr="00AA42C1" w:rsidRDefault="00770C0F" w:rsidP="001F67DE">
            <w:pPr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</w:pPr>
            <w:r w:rsidRPr="00AA42C1">
              <w:rPr>
                <w:rFonts w:ascii="Times New Roman" w:eastAsia="Times New Roman" w:hAnsi="Times New Roman" w:cs="Times New Roman"/>
                <w:b/>
                <w:sz w:val="24"/>
                <w:lang w:val="kk-KZ" w:eastAsia="ru-RU"/>
              </w:rPr>
              <w:t>Дескриптор</w:t>
            </w:r>
          </w:p>
        </w:tc>
      </w:tr>
      <w:tr w:rsidR="00770C0F" w:rsidRPr="00515684" w:rsidTr="001F67DE">
        <w:trPr>
          <w:trHeight w:val="555"/>
        </w:trPr>
        <w:tc>
          <w:tcPr>
            <w:tcW w:w="3970" w:type="dxa"/>
            <w:gridSpan w:val="2"/>
          </w:tcPr>
          <w:p w:rsidR="00770C0F" w:rsidRPr="00AA42C1" w:rsidRDefault="00770C0F" w:rsidP="001F67DE">
            <w:pPr>
              <w:pStyle w:val="a6"/>
              <w:tabs>
                <w:tab w:val="left" w:pos="4875"/>
              </w:tabs>
              <w:rPr>
                <w:rFonts w:ascii="Times New Roman" w:eastAsia="Times New Roman" w:hAnsi="Times New Roman"/>
                <w:sz w:val="24"/>
                <w:lang w:val="kk-KZ" w:eastAsia="ru-RU"/>
              </w:rPr>
            </w:pPr>
            <w:r>
              <w:rPr>
                <w:rFonts w:ascii="Times New Roman" w:eastAsia="MS Minngs" w:hAnsi="Times New Roman"/>
                <w:sz w:val="24"/>
                <w:lang w:val="kk-KZ" w:eastAsia="ru-RU"/>
              </w:rPr>
              <w:t>1</w:t>
            </w:r>
            <w:r>
              <w:rPr>
                <w:rFonts w:ascii="Times New Roman" w:eastAsia="MS Minngs" w:hAnsi="Times New Roman"/>
                <w:sz w:val="24"/>
                <w:szCs w:val="24"/>
                <w:lang w:val="kk-KZ"/>
              </w:rPr>
              <w:t>.</w:t>
            </w:r>
            <w:r w:rsidRPr="000E02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Есім хан кезіндегі Қазақ хандығының ішкі саясатын сипаттайды .</w:t>
            </w:r>
          </w:p>
        </w:tc>
        <w:tc>
          <w:tcPr>
            <w:tcW w:w="5777" w:type="dxa"/>
          </w:tcPr>
          <w:p w:rsidR="00770C0F" w:rsidRDefault="00770C0F" w:rsidP="001F67D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1.</w:t>
            </w: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Есім хан кезіндегі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хандығының ішкі саясатын біледі</w:t>
            </w: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</w:p>
          <w:p w:rsidR="00770C0F" w:rsidRPr="00AA42C1" w:rsidRDefault="00770C0F" w:rsidP="001F67DE">
            <w:pPr>
              <w:jc w:val="both"/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Сұрақтарға  жауап жазады.</w:t>
            </w:r>
          </w:p>
        </w:tc>
      </w:tr>
      <w:tr w:rsidR="00770C0F" w:rsidRPr="00770C0F" w:rsidTr="001F67DE">
        <w:trPr>
          <w:trHeight w:val="1860"/>
        </w:trPr>
        <w:tc>
          <w:tcPr>
            <w:tcW w:w="3970" w:type="dxa"/>
            <w:gridSpan w:val="2"/>
          </w:tcPr>
          <w:p w:rsidR="00770C0F" w:rsidRDefault="00770C0F" w:rsidP="001F67DE">
            <w:pPr>
              <w:rPr>
                <w:rFonts w:ascii="Times New Roman" w:eastAsia="MS Minngs" w:hAnsi="Times New Roman"/>
                <w:sz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F60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E02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Есім хан билігі кезіндегі Қазақ хандығы бірлігінің нығаюын анықтайды.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777" w:type="dxa"/>
          </w:tcPr>
          <w:p w:rsidR="00770C0F" w:rsidRPr="00F043AC" w:rsidRDefault="00770C0F" w:rsidP="001F67DE">
            <w:pPr>
              <w:tabs>
                <w:tab w:val="left" w:pos="6705"/>
              </w:tabs>
              <w:rPr>
                <w:rFonts w:ascii="Times New Roman" w:hAnsi="Times New Roman" w:cs="Times New Roman"/>
                <w:lang w:val="kk-KZ"/>
              </w:rPr>
            </w:pPr>
            <w:r w:rsidRPr="00F043AC">
              <w:rPr>
                <w:rFonts w:ascii="Times New Roman" w:eastAsia="Times New Roman" w:hAnsi="Times New Roman" w:cs="Times New Roman"/>
                <w:sz w:val="24"/>
                <w:lang w:val="kk-KZ" w:eastAsia="ru-RU"/>
              </w:rPr>
              <w:t>1.</w:t>
            </w:r>
            <w:r w:rsidRPr="00F043AC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Есім хан билігі кезіндегі шекаралық-аумақтық территорияның өзгеруін анықтайды</w:t>
            </w:r>
            <w:r w:rsidRPr="00F043AC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770C0F" w:rsidRPr="00515684" w:rsidRDefault="00770C0F" w:rsidP="001F67DE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2.Кескін  картада дұрыс жауапты белгілейді.</w:t>
            </w:r>
          </w:p>
          <w:p w:rsidR="00770C0F" w:rsidRDefault="00770C0F" w:rsidP="001F67DE">
            <w:pPr>
              <w:contextualSpacing/>
              <w:rPr>
                <w:rFonts w:ascii="Times New Roman" w:eastAsia="Times New Roman" w:hAnsi="Times New Roman" w:cs="Times New Roman"/>
                <w:sz w:val="24"/>
                <w:lang w:val="kk-KZ" w:eastAsia="en-GB"/>
              </w:rPr>
            </w:pPr>
          </w:p>
        </w:tc>
      </w:tr>
    </w:tbl>
    <w:p w:rsidR="009D0043" w:rsidRPr="00770C0F" w:rsidRDefault="009D0043">
      <w:pPr>
        <w:rPr>
          <w:lang w:val="kk-KZ"/>
        </w:rPr>
      </w:pPr>
    </w:p>
    <w:sectPr w:rsidR="009D0043" w:rsidRPr="0077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B7E03"/>
    <w:multiLevelType w:val="hybridMultilevel"/>
    <w:tmpl w:val="805CC2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C0F"/>
    <w:rsid w:val="00770C0F"/>
    <w:rsid w:val="009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421D0-E76B-47DA-812E-0008F6ED8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0F"/>
    <w:pPr>
      <w:spacing w:after="200" w:line="276" w:lineRule="auto"/>
    </w:pPr>
    <w:rPr>
      <w:rFonts w:eastAsiaTheme="minorEastAsia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C0F"/>
    <w:pPr>
      <w:spacing w:after="0" w:line="240" w:lineRule="auto"/>
    </w:pPr>
    <w:rPr>
      <w:rFonts w:eastAsiaTheme="minorEastAsia"/>
      <w:lang w:val="ru-RU" w:eastAsia="zh-CN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770C0F"/>
    <w:pPr>
      <w:ind w:left="720"/>
      <w:contextualSpacing/>
    </w:pPr>
    <w:rPr>
      <w:lang w:eastAsia="ru-RU"/>
    </w:rPr>
  </w:style>
  <w:style w:type="paragraph" w:styleId="a6">
    <w:name w:val="No Spacing"/>
    <w:aliases w:val="Интервалсыз"/>
    <w:link w:val="a7"/>
    <w:uiPriority w:val="1"/>
    <w:qFormat/>
    <w:rsid w:val="00770C0F"/>
    <w:pPr>
      <w:spacing w:after="0" w:line="240" w:lineRule="auto"/>
    </w:pPr>
    <w:rPr>
      <w:rFonts w:ascii="Calibri" w:eastAsia="Calibri" w:hAnsi="Calibri" w:cs="Times New Roman"/>
      <w:lang w:val="ru-RU" w:bidi="ar-SA"/>
    </w:rPr>
  </w:style>
  <w:style w:type="character" w:customStyle="1" w:styleId="a7">
    <w:name w:val="Без интервала Знак"/>
    <w:aliases w:val="Интервалсыз Знак"/>
    <w:link w:val="a6"/>
    <w:uiPriority w:val="1"/>
    <w:locked/>
    <w:rsid w:val="00770C0F"/>
    <w:rPr>
      <w:rFonts w:ascii="Calibri" w:eastAsia="Calibri" w:hAnsi="Calibri" w:cs="Times New Roman"/>
      <w:lang w:val="ru-RU" w:bidi="ar-SA"/>
    </w:rPr>
  </w:style>
  <w:style w:type="character" w:customStyle="1" w:styleId="a5">
    <w:name w:val="Абзац списка Знак"/>
    <w:link w:val="a4"/>
    <w:uiPriority w:val="34"/>
    <w:locked/>
    <w:rsid w:val="00770C0F"/>
    <w:rPr>
      <w:rFonts w:eastAsiaTheme="minorEastAsia"/>
      <w:lang w:val="ru-RU" w:eastAsia="ru-RU" w:bidi="ar-SA"/>
    </w:rPr>
  </w:style>
  <w:style w:type="table" w:customStyle="1" w:styleId="1">
    <w:name w:val="Сетка таблицы1"/>
    <w:basedOn w:val="a1"/>
    <w:next w:val="a3"/>
    <w:uiPriority w:val="59"/>
    <w:rsid w:val="00770C0F"/>
    <w:pPr>
      <w:spacing w:after="0" w:line="240" w:lineRule="auto"/>
    </w:pPr>
    <w:rPr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1200</Words>
  <Characters>6841</Characters>
  <Application>Microsoft Office Word</Application>
  <DocSecurity>0</DocSecurity>
  <Lines>57</Lines>
  <Paragraphs>16</Paragraphs>
  <ScaleCrop>false</ScaleCrop>
  <Company/>
  <LinksUpToDate>false</LinksUpToDate>
  <CharactersWithSpaces>8025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ШГ 86</dc:creator>
  <cp:keywords/>
  <dc:description/>
  <cp:lastModifiedBy>ШГ 86</cp:lastModifiedBy>
  <cp:revision>1</cp:revision>
  <dcterms:created xsi:type="dcterms:W3CDTF">2020-10-02T15:50:00Z</dcterms:created>
  <dcterms:modified xsi:type="dcterms:W3CDTF">2020-10-02T15:50:00Z</dcterms:modified>
</cp:coreProperties>
</file>