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9F" w:rsidRDefault="00D01B9F" w:rsidP="00C8727B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D01B9F" w:rsidRPr="00A15418" w:rsidRDefault="00D01B9F" w:rsidP="00D01B9F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5418">
        <w:rPr>
          <w:rFonts w:ascii="Times New Roman" w:hAnsi="Times New Roman" w:cs="Times New Roman"/>
          <w:sz w:val="24"/>
          <w:szCs w:val="24"/>
          <w:lang w:val="kk-KZ"/>
        </w:rPr>
        <w:t>Сахипжамал Хайруллина</w:t>
      </w:r>
    </w:p>
    <w:p w:rsidR="00D01B9F" w:rsidRPr="00A15418" w:rsidRDefault="00D01B9F" w:rsidP="00D01B9F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5418">
        <w:rPr>
          <w:rFonts w:ascii="Times New Roman" w:hAnsi="Times New Roman" w:cs="Times New Roman"/>
          <w:sz w:val="24"/>
          <w:szCs w:val="24"/>
          <w:lang w:val="kk-KZ"/>
        </w:rPr>
        <w:t xml:space="preserve">ЖББ Бірлік негізгі мектебінің география пәні мұғалімі </w:t>
      </w:r>
    </w:p>
    <w:p w:rsidR="00D01B9F" w:rsidRDefault="00D01B9F" w:rsidP="00D01B9F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5418"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облысы,Тасқала ауданы</w:t>
      </w: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D01B9F" w:rsidRPr="008B009F" w:rsidTr="009D0FEA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Литосфераның тектоникалық қозғалыстары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01B9F" w:rsidRPr="008B009F" w:rsidTr="009D0FE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СЫНЫП: 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7</w:t>
            </w:r>
          </w:p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Қатыспағаноқушылар саны: 0 </w:t>
            </w:r>
          </w:p>
        </w:tc>
      </w:tr>
      <w:tr w:rsidR="00D01B9F" w:rsidRPr="008B009F" w:rsidTr="009D0FEA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868C4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/>
                <w:sz w:val="24"/>
                <w:szCs w:val="24"/>
                <w:lang w:val="kk-KZ"/>
              </w:rPr>
              <w:t>7.3.1.3 -Жер қыртысының тектоникалық қозғалыстарынталдайды</w:t>
            </w:r>
            <w:r w:rsidRPr="006868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868C4">
              <w:rPr>
                <w:rFonts w:ascii="Times New Roman" w:hAnsi="Times New Roman"/>
                <w:sz w:val="24"/>
                <w:szCs w:val="24"/>
                <w:lang w:val="kk-KZ"/>
              </w:rPr>
              <w:t>дрейф, коллизия, субдукция, спрединг</w:t>
            </w:r>
          </w:p>
        </w:tc>
      </w:tr>
      <w:tr w:rsidR="00D01B9F" w:rsidRPr="00D01B9F" w:rsidTr="009D0FEA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01B9F" w:rsidRPr="006868C4" w:rsidRDefault="00D01B9F" w:rsidP="009D0F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D01B9F" w:rsidRPr="00D01B9F" w:rsidTr="009D0FEA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D01B9F" w:rsidRPr="008B009F" w:rsidTr="009D0FEA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Литосфераның тектоникалық қозғалыстары</w:t>
            </w:r>
          </w:p>
        </w:tc>
      </w:tr>
      <w:tr w:rsidR="00D01B9F" w:rsidRPr="00D01B9F" w:rsidTr="009D0FEA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D01B9F" w:rsidRPr="008B009F" w:rsidTr="009D0FE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D01B9F" w:rsidRPr="008B009F" w:rsidTr="009D0FE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D01B9F" w:rsidRPr="008B009F" w:rsidTr="009D0FEA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eastAsia="Calibri" w:hAnsi="Times New Roman" w:cs="Times New Roman"/>
              </w:rPr>
            </w:pPr>
            <w:r w:rsidRPr="006868C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Жердің тектоникалық құрылысы</w:t>
            </w:r>
          </w:p>
        </w:tc>
      </w:tr>
      <w:tr w:rsidR="00D01B9F" w:rsidRPr="008B009F" w:rsidTr="009D0FEA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D01B9F" w:rsidRPr="008B009F" w:rsidTr="009D0F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D01B9F" w:rsidRPr="008B009F" w:rsidTr="00D01B9F">
        <w:trPr>
          <w:trHeight w:val="400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кезеңі оқушыларды  кезекшінің көмегімен түгелдеу, сергіту сәті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«Сыйлық ұсыну»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(оқушылар шеңберге тұрып  бір – біріне мимикамен сыйлық ұсынады</w:t>
            </w:r>
          </w:p>
          <w:p w:rsidR="00D01B9F" w:rsidRDefault="00D01B9F" w:rsidP="009D0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сөздер»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 топтастыру.</w:t>
            </w:r>
          </w:p>
          <w:p w:rsidR="00D01B9F" w:rsidRDefault="00D01B9F" w:rsidP="009D0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«Рифтинг» </w:t>
            </w:r>
          </w:p>
          <w:p w:rsidR="00D01B9F" w:rsidRDefault="00D01B9F" w:rsidP="009D0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«Субдукция»</w:t>
            </w:r>
          </w:p>
          <w:p w:rsidR="00D01B9F" w:rsidRDefault="00D01B9F" w:rsidP="009D0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топ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«Обдукция»</w:t>
            </w:r>
          </w:p>
          <w:p w:rsidR="00D01B9F" w:rsidRDefault="00D01B9F" w:rsidP="009D0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Термин сөздердің мағынасын соңындаашып, айтып береді)</w:t>
            </w:r>
          </w:p>
          <w:p w:rsidR="00D01B9F" w:rsidRDefault="00D01B9F" w:rsidP="009D0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«Ақылды доп»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сұраймын.</w:t>
            </w:r>
          </w:p>
          <w:p w:rsidR="00D01B9F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жауаптарына қарай мадақтап, ынталандырып отыру.</w:t>
            </w:r>
          </w:p>
          <w:p w:rsidR="00D01B9F" w:rsidRPr="00C8727B" w:rsidRDefault="00D01B9F" w:rsidP="009D0FEA">
            <w:pPr>
              <w:rPr>
                <w:lang w:val="kk-KZ"/>
              </w:rPr>
            </w:pPr>
          </w:p>
          <w:p w:rsidR="00D01B9F" w:rsidRPr="00C8727B" w:rsidRDefault="00D01B9F" w:rsidP="009D0FEA">
            <w:pPr>
              <w:rPr>
                <w:lang w:val="kk-KZ"/>
              </w:rPr>
            </w:pPr>
          </w:p>
          <w:p w:rsidR="00D01B9F" w:rsidRPr="00C8727B" w:rsidRDefault="00D01B9F" w:rsidP="009D0FEA">
            <w:pPr>
              <w:rPr>
                <w:lang w:val="kk-KZ"/>
              </w:rPr>
            </w:pPr>
          </w:p>
          <w:p w:rsidR="00D01B9F" w:rsidRPr="00C8727B" w:rsidRDefault="00D01B9F" w:rsidP="009D0FEA">
            <w:pPr>
              <w:tabs>
                <w:tab w:val="left" w:pos="1500"/>
              </w:tabs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1B9F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787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66775" cy="819150"/>
                  <wp:effectExtent l="0" t="0" r="9525" b="0"/>
                  <wp:docPr id="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B9F" w:rsidRDefault="00D01B9F" w:rsidP="009D0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787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66167" cy="583660"/>
                  <wp:effectExtent l="19050" t="0" r="0" b="0"/>
                  <wp:docPr id="2" name="Рисунок 19" descr="img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8292" cy="58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доп</w:t>
            </w: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01B9F" w:rsidRPr="008B009F" w:rsidTr="009D0FEA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Білу және түсіну</w:t>
            </w:r>
          </w:p>
          <w:p w:rsidR="00D01B9F" w:rsidRPr="006868C4" w:rsidRDefault="00D01B9F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Берілген мәтіндерді балалар оқып алады.</w:t>
            </w:r>
          </w:p>
          <w:p w:rsidR="00D01B9F" w:rsidRPr="006868C4" w:rsidRDefault="00D01B9F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Литосфераның тектоникалық қозғалыстары</w:t>
            </w:r>
          </w:p>
          <w:p w:rsidR="00D01B9F" w:rsidRPr="006868C4" w:rsidRDefault="00D01B9F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«Жариялау» әдісі</w:t>
            </w:r>
          </w:p>
          <w:p w:rsidR="00D01B9F" w:rsidRPr="00D01B9F" w:rsidRDefault="00D01B9F" w:rsidP="00D01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(Әрбір топ берілген сұрақ бойынша  өз позициясын жариялау керек. Бұл үшін топ ішінен спикер берілген уақыт ішінде (5 мину) басқа қатысушылар  алдында сөйлеп, топ ұстанымын жеткізеді.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D01B9F" w:rsidRPr="008B009F" w:rsidTr="009D0FEA">
        <w:trPr>
          <w:trHeight w:val="42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D01B9F" w:rsidRPr="006868C4" w:rsidRDefault="00D01B9F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тапсырмаларды орындау.</w:t>
            </w:r>
          </w:p>
          <w:p w:rsidR="00D01B9F" w:rsidRDefault="00D01B9F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Литосфераның тектоникалық қозғалыстарына берілген тапсырмаларды орындау.</w:t>
            </w:r>
          </w:p>
          <w:p w:rsidR="00D01B9F" w:rsidRPr="006868C4" w:rsidRDefault="00D01B9F" w:rsidP="009D0FEA">
            <w:pPr>
              <w:spacing w:after="58" w:line="268" w:lineRule="auto"/>
              <w:ind w:left="-5" w:right="13" w:hanging="10"/>
              <w:rPr>
                <w:lang w:val="kk-KZ"/>
              </w:rPr>
            </w:pPr>
            <w:r w:rsidRPr="006868C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. А.Вегенердің «Континенттер дрейфі» теориясы жайлы бейнефильмді көріңіз.</w:t>
            </w:r>
          </w:p>
          <w:p w:rsidR="00D01B9F" w:rsidRPr="00D01B9F" w:rsidRDefault="00D01B9F" w:rsidP="00D01B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Литосфералық тақталар қозғалысы түрлерінің атауларын сызбаларына сәйкестендіріңіз(субдукция, коллизия, спрединг) және таралған аймақтарын кестеге жазыңыз. </w:t>
            </w:r>
          </w:p>
          <w:p w:rsidR="00D01B9F" w:rsidRPr="00D01B9F" w:rsidRDefault="00D01B9F" w:rsidP="00D01B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Литосфералық плиталардың қозғалыс себептерін және салдарын талдап кестені толтырыңыз. </w:t>
            </w:r>
          </w:p>
          <w:tbl>
            <w:tblPr>
              <w:tblStyle w:val="TableGrid"/>
              <w:tblW w:w="9346" w:type="dxa"/>
              <w:tblInd w:w="5" w:type="dxa"/>
              <w:tblLayout w:type="fixed"/>
              <w:tblCellMar>
                <w:top w:w="4" w:type="dxa"/>
                <w:left w:w="110" w:type="dxa"/>
                <w:right w:w="50" w:type="dxa"/>
              </w:tblCellMar>
              <w:tblLook w:val="04A0"/>
            </w:tblPr>
            <w:tblGrid>
              <w:gridCol w:w="2663"/>
              <w:gridCol w:w="2251"/>
              <w:gridCol w:w="2198"/>
              <w:gridCol w:w="2234"/>
            </w:tblGrid>
            <w:tr w:rsidR="00D01B9F" w:rsidRPr="00D01B9F" w:rsidTr="009D0FEA">
              <w:trPr>
                <w:trHeight w:val="286"/>
              </w:trPr>
              <w:tc>
                <w:tcPr>
                  <w:tcW w:w="2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ind w:left="222"/>
                    <w:rPr>
                      <w:lang w:val="kk-KZ"/>
                    </w:rPr>
                  </w:pPr>
                  <w:r w:rsidRPr="006868C4">
                    <w:rPr>
                      <w:rFonts w:ascii="Times New Roman" w:eastAsia="Times New Roman" w:hAnsi="Times New Roman" w:cs="Times New Roman"/>
                      <w:i/>
                      <w:sz w:val="24"/>
                      <w:lang w:val="kk-KZ"/>
                    </w:rPr>
                    <w:t xml:space="preserve">Қозғалыс үрлері 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jc w:val="both"/>
                    <w:rPr>
                      <w:lang w:val="kk-KZ"/>
                    </w:rPr>
                  </w:pPr>
                  <w:r w:rsidRPr="006868C4">
                    <w:rPr>
                      <w:rFonts w:ascii="Times New Roman" w:eastAsia="Times New Roman" w:hAnsi="Times New Roman" w:cs="Times New Roman"/>
                      <w:i/>
                      <w:sz w:val="24"/>
                      <w:lang w:val="kk-KZ"/>
                    </w:rPr>
                    <w:t xml:space="preserve">Таралған аймақтар 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ind w:right="63"/>
                    <w:jc w:val="center"/>
                    <w:rPr>
                      <w:lang w:val="kk-KZ"/>
                    </w:rPr>
                  </w:pPr>
                  <w:r w:rsidRPr="006868C4">
                    <w:rPr>
                      <w:rFonts w:ascii="Times New Roman" w:eastAsia="Times New Roman" w:hAnsi="Times New Roman" w:cs="Times New Roman"/>
                      <w:i/>
                      <w:sz w:val="24"/>
                      <w:lang w:val="kk-KZ"/>
                    </w:rPr>
                    <w:t xml:space="preserve">Себебі 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ind w:right="58"/>
                    <w:jc w:val="center"/>
                    <w:rPr>
                      <w:lang w:val="kk-KZ"/>
                    </w:rPr>
                  </w:pPr>
                  <w:r w:rsidRPr="006868C4">
                    <w:rPr>
                      <w:rFonts w:ascii="Times New Roman" w:eastAsia="Times New Roman" w:hAnsi="Times New Roman" w:cs="Times New Roman"/>
                      <w:i/>
                      <w:sz w:val="24"/>
                      <w:lang w:val="kk-KZ"/>
                    </w:rPr>
                    <w:t xml:space="preserve">Салдары </w:t>
                  </w:r>
                </w:p>
              </w:tc>
            </w:tr>
            <w:tr w:rsidR="00D01B9F" w:rsidRPr="00D01B9F" w:rsidTr="009D0FEA">
              <w:trPr>
                <w:trHeight w:val="1465"/>
              </w:trPr>
              <w:tc>
                <w:tcPr>
                  <w:tcW w:w="2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35735" cy="941509"/>
                        <wp:effectExtent l="0" t="0" r="0" b="0"/>
                        <wp:docPr id="3" name="Picture 22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2" name="Picture 22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5735" cy="941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68C4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.1..................................... 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</w:tr>
            <w:tr w:rsidR="00D01B9F" w:rsidRPr="00D01B9F" w:rsidTr="009D0FEA">
              <w:trPr>
                <w:trHeight w:val="1894"/>
              </w:trPr>
              <w:tc>
                <w:tcPr>
                  <w:tcW w:w="2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53210" cy="1030408"/>
                        <wp:effectExtent l="0" t="0" r="0" b="0"/>
                        <wp:docPr id="4" name="Picture 22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1" name="Picture 225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3210" cy="1030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68C4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2…………………… 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</w:tr>
            <w:tr w:rsidR="00D01B9F" w:rsidRPr="00D01B9F" w:rsidTr="009D0FEA">
              <w:trPr>
                <w:trHeight w:val="1903"/>
              </w:trPr>
              <w:tc>
                <w:tcPr>
                  <w:tcW w:w="2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53210" cy="1027823"/>
                        <wp:effectExtent l="0" t="0" r="0" b="0"/>
                        <wp:docPr id="5" name="Picture 226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69" name="Picture 226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3210" cy="1027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68C4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3.... ............................. 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1B9F" w:rsidRPr="006868C4" w:rsidRDefault="00D01B9F" w:rsidP="009D0FEA">
                  <w:pPr>
                    <w:rPr>
                      <w:lang w:val="kk-KZ"/>
                    </w:rPr>
                  </w:pPr>
                </w:p>
              </w:tc>
            </w:tr>
          </w:tbl>
          <w:p w:rsidR="00D01B9F" w:rsidRPr="006868C4" w:rsidRDefault="00D01B9F" w:rsidP="009D0FEA">
            <w:pPr>
              <w:tabs>
                <w:tab w:val="center" w:pos="2392"/>
              </w:tabs>
              <w:spacing w:after="104" w:line="265" w:lineRule="auto"/>
              <w:ind w:left="-15"/>
              <w:rPr>
                <w:lang w:val="kk-KZ"/>
              </w:rPr>
            </w:pPr>
            <w:r w:rsidRPr="006868C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Дескриптор</w:t>
            </w:r>
            <w:r w:rsidRPr="006868C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6868C4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868C4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  Білім алушы </w:t>
            </w:r>
          </w:p>
          <w:p w:rsidR="00D01B9F" w:rsidRPr="00D01B9F" w:rsidRDefault="00D01B9F" w:rsidP="00D01B9F">
            <w:pPr>
              <w:pStyle w:val="a4"/>
              <w:rPr>
                <w:sz w:val="24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тақталар қозғалысының сызбасын кескін картада көрсетеді, ірі аймақтарды атап, қозғалу бағытын сызады; </w:t>
            </w:r>
          </w:p>
          <w:p w:rsidR="00D01B9F" w:rsidRPr="00D01B9F" w:rsidRDefault="00D01B9F" w:rsidP="00D01B9F">
            <w:pPr>
              <w:pStyle w:val="a4"/>
              <w:rPr>
                <w:sz w:val="24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кестеде көрсетілген суреттеден литосфералық тақталардың қозғалыс түрлерін анықтайды; </w:t>
            </w:r>
          </w:p>
          <w:p w:rsidR="00D01B9F" w:rsidRPr="00D01B9F" w:rsidRDefault="00D01B9F" w:rsidP="00D01B9F">
            <w:pPr>
              <w:pStyle w:val="a4"/>
              <w:rPr>
                <w:sz w:val="24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қозғалыс аймағын жазады; </w:t>
            </w:r>
          </w:p>
          <w:p w:rsidR="00D01B9F" w:rsidRPr="00D01B9F" w:rsidRDefault="00D01B9F" w:rsidP="00D01B9F">
            <w:pPr>
              <w:pStyle w:val="a4"/>
              <w:rPr>
                <w:sz w:val="24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себебін түсіндіреді; </w:t>
            </w:r>
          </w:p>
          <w:p w:rsidR="00D01B9F" w:rsidRPr="00D01B9F" w:rsidRDefault="00D01B9F" w:rsidP="00D01B9F">
            <w:pPr>
              <w:pStyle w:val="a4"/>
              <w:rPr>
                <w:sz w:val="24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салдарына мысалдар келтіреді; </w:t>
            </w:r>
          </w:p>
          <w:p w:rsidR="00D01B9F" w:rsidRPr="00D01B9F" w:rsidRDefault="00D01B9F" w:rsidP="00D01B9F">
            <w:pPr>
              <w:pStyle w:val="a4"/>
              <w:rPr>
                <w:sz w:val="24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таңдап алған аймақтың жер бедерінің түрін анықтайды; </w:t>
            </w:r>
          </w:p>
          <w:p w:rsidR="00D01B9F" w:rsidRPr="00D01B9F" w:rsidRDefault="00D01B9F" w:rsidP="00D01B9F">
            <w:pPr>
              <w:pStyle w:val="a4"/>
              <w:rPr>
                <w:sz w:val="24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қалыптасу заңдылығын жазады; </w:t>
            </w:r>
          </w:p>
          <w:p w:rsidR="00D01B9F" w:rsidRPr="00D01B9F" w:rsidRDefault="00D01B9F" w:rsidP="00D01B9F">
            <w:pPr>
              <w:pStyle w:val="a4"/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биіктіктері мен жасын анықтайды (бояуларды пайдалана отырып); </w:t>
            </w:r>
            <w:r w:rsidRPr="00D01B9F">
              <w:rPr>
                <w:rFonts w:eastAsia="Segoe UI Symbol"/>
                <w:sz w:val="24"/>
                <w:szCs w:val="24"/>
                <w:lang w:val="kk-KZ"/>
              </w:rPr>
              <w:t>−</w:t>
            </w:r>
            <w:r w:rsidRPr="00D01B9F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Pr="00D0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болашақтағы өзгерісіне болжам жасайды.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ватмандар, түрлі-түсті маркерлер</w:t>
            </w:r>
          </w:p>
          <w:p w:rsidR="00D01B9F" w:rsidRPr="006868C4" w:rsidRDefault="00D01B9F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Топтық жұмысқа арналған ресурстар</w:t>
            </w:r>
          </w:p>
        </w:tc>
      </w:tr>
      <w:tr w:rsidR="00D01B9F" w:rsidRPr="008B009F" w:rsidTr="009D0FEA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«Қыдырып қайтайық</w:t>
            </w: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!</w:t>
            </w: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 билеу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D01B9F" w:rsidRPr="00D01B9F" w:rsidTr="009D0FEA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D01B9F" w:rsidRPr="006868C4" w:rsidRDefault="00D01B9F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қорытыу   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Салыстыру кестесі.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023"/>
              <w:gridCol w:w="2023"/>
              <w:gridCol w:w="2023"/>
            </w:tblGrid>
            <w:tr w:rsidR="00D01B9F" w:rsidRPr="006868C4" w:rsidTr="009D0FEA">
              <w:trPr>
                <w:trHeight w:val="296"/>
              </w:trPr>
              <w:tc>
                <w:tcPr>
                  <w:tcW w:w="2023" w:type="dxa"/>
                  <w:shd w:val="clear" w:color="auto" w:fill="E5DFEC" w:themeFill="accent4" w:themeFillTint="33"/>
                </w:tcPr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868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Литосфера</w:t>
                  </w:r>
                </w:p>
              </w:tc>
              <w:tc>
                <w:tcPr>
                  <w:tcW w:w="2023" w:type="dxa"/>
                  <w:shd w:val="clear" w:color="auto" w:fill="E5DFEC" w:themeFill="accent4" w:themeFillTint="33"/>
                </w:tcPr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868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Ұқсастығы</w:t>
                  </w:r>
                </w:p>
              </w:tc>
              <w:tc>
                <w:tcPr>
                  <w:tcW w:w="2023" w:type="dxa"/>
                  <w:shd w:val="clear" w:color="auto" w:fill="E5DFEC" w:themeFill="accent4" w:themeFillTint="33"/>
                </w:tcPr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868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Биосфера</w:t>
                  </w:r>
                </w:p>
              </w:tc>
            </w:tr>
            <w:tr w:rsidR="00D01B9F" w:rsidRPr="006868C4" w:rsidTr="009D0FEA">
              <w:trPr>
                <w:trHeight w:val="679"/>
              </w:trPr>
              <w:tc>
                <w:tcPr>
                  <w:tcW w:w="2023" w:type="dxa"/>
                  <w:shd w:val="clear" w:color="auto" w:fill="DAEEF3" w:themeFill="accent5" w:themeFillTint="33"/>
                </w:tcPr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23" w:type="dxa"/>
                  <w:shd w:val="clear" w:color="auto" w:fill="DAEEF3" w:themeFill="accent5" w:themeFillTint="33"/>
                </w:tcPr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23" w:type="dxa"/>
                  <w:shd w:val="clear" w:color="auto" w:fill="DAEEF3" w:themeFill="accent5" w:themeFillTint="33"/>
                </w:tcPr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D01B9F" w:rsidRPr="006868C4" w:rsidRDefault="00D01B9F" w:rsidP="009D0F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түйген білімдерін жазады.</w:t>
            </w:r>
          </w:p>
        </w:tc>
      </w:tr>
      <w:tr w:rsidR="00D01B9F" w:rsidRPr="00D01B9F" w:rsidTr="009D0FEA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«Білім ағашы» кері байланыс</w:t>
            </w:r>
          </w:p>
          <w:p w:rsidR="00D01B9F" w:rsidRPr="006868C4" w:rsidRDefault="00D01B9F" w:rsidP="009D0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noProof/>
              </w:rPr>
              <w:drawing>
                <wp:inline distT="0" distB="0" distL="0" distR="0">
                  <wp:extent cx="3797300" cy="1847850"/>
                  <wp:effectExtent l="19050" t="0" r="0" b="0"/>
                  <wp:docPr id="6" name="Рисунок 4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 стикерге жазып, ағашқа жабыстырады.</w:t>
            </w:r>
          </w:p>
        </w:tc>
      </w:tr>
      <w:tr w:rsidR="00D01B9F" w:rsidRPr="008B009F" w:rsidTr="009D0FEA">
        <w:tc>
          <w:tcPr>
            <w:tcW w:w="10916" w:type="dxa"/>
            <w:gridSpan w:val="8"/>
          </w:tcPr>
          <w:p w:rsidR="00D01B9F" w:rsidRPr="006868C4" w:rsidRDefault="00D01B9F" w:rsidP="009D0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D01B9F" w:rsidRPr="008B009F" w:rsidTr="009D0FEA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 жоғары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қалай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ж</w:t>
            </w:r>
            <w:proofErr w:type="gram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 еңбекті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қорғау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D01B9F" w:rsidRPr="008B009F" w:rsidTr="009D0FEA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D01B9F" w:rsidRPr="006868C4" w:rsidRDefault="00D01B9F" w:rsidP="00D0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сұрақ</w:t>
            </w:r>
            <w:proofErr w:type="gram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беріңіз.</w:t>
            </w:r>
          </w:p>
        </w:tc>
      </w:tr>
      <w:tr w:rsidR="00D01B9F" w:rsidRPr="008B009F" w:rsidTr="009D0FEA">
        <w:tc>
          <w:tcPr>
            <w:tcW w:w="10916" w:type="dxa"/>
            <w:gridSpan w:val="8"/>
          </w:tcPr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нəрсе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D01B9F" w:rsidRPr="006868C4" w:rsidRDefault="00D01B9F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D01B9F" w:rsidRPr="006868C4" w:rsidRDefault="00D01B9F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686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01B9F" w:rsidRDefault="00D01B9F" w:rsidP="00D01B9F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D01B9F" w:rsidRDefault="00D01B9F" w:rsidP="00D01B9F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D01B9F" w:rsidRDefault="00D01B9F" w:rsidP="00D01B9F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D01B9F" w:rsidRDefault="00D01B9F" w:rsidP="00D01B9F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D01B9F" w:rsidRDefault="00D01B9F" w:rsidP="00D01B9F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D01B9F" w:rsidRDefault="00D01B9F" w:rsidP="00D01B9F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01B9F" w:rsidRDefault="00D01B9F" w:rsidP="00C8727B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C8727B" w:rsidRDefault="00C8727B" w:rsidP="00C8727B">
      <w:pPr>
        <w:rPr>
          <w:b/>
          <w:color w:val="8DB3E2" w:themeColor="text2" w:themeTint="66"/>
          <w:sz w:val="24"/>
          <w:szCs w:val="24"/>
          <w:lang w:val="kk-KZ"/>
        </w:rPr>
      </w:pPr>
    </w:p>
    <w:p w:rsidR="009E116D" w:rsidRDefault="00D01B9F"/>
    <w:sectPr w:rsidR="009E116D" w:rsidSect="00D01B9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680F"/>
    <w:multiLevelType w:val="hybridMultilevel"/>
    <w:tmpl w:val="ACAA715A"/>
    <w:lvl w:ilvl="0" w:tplc="EB582742">
      <w:start w:val="1"/>
      <w:numFmt w:val="lowerLetter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43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E0D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3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A1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42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CC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04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4E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043F91"/>
    <w:multiLevelType w:val="hybridMultilevel"/>
    <w:tmpl w:val="ACAA715A"/>
    <w:lvl w:ilvl="0" w:tplc="EB582742">
      <w:start w:val="1"/>
      <w:numFmt w:val="lowerLetter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43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E0D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3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A1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42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CC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04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4E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27B"/>
    <w:rsid w:val="00147078"/>
    <w:rsid w:val="001B4E86"/>
    <w:rsid w:val="002340BB"/>
    <w:rsid w:val="003E47E0"/>
    <w:rsid w:val="00676399"/>
    <w:rsid w:val="006B5156"/>
    <w:rsid w:val="00783884"/>
    <w:rsid w:val="00C8727B"/>
    <w:rsid w:val="00D01B9F"/>
    <w:rsid w:val="00DE0664"/>
    <w:rsid w:val="00DE6EAF"/>
    <w:rsid w:val="00DE78DE"/>
    <w:rsid w:val="00E4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7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8727B"/>
    <w:rPr>
      <w:rFonts w:ascii="Calibri" w:eastAsia="Times New Roman" w:hAnsi="Calibri"/>
    </w:rPr>
  </w:style>
  <w:style w:type="paragraph" w:styleId="a4">
    <w:name w:val="No Spacing"/>
    <w:link w:val="a3"/>
    <w:uiPriority w:val="1"/>
    <w:qFormat/>
    <w:rsid w:val="00C8727B"/>
    <w:pPr>
      <w:spacing w:after="0" w:line="240" w:lineRule="auto"/>
    </w:pPr>
    <w:rPr>
      <w:rFonts w:ascii="Calibri" w:eastAsia="Times New Roman" w:hAnsi="Calibri"/>
    </w:rPr>
  </w:style>
  <w:style w:type="table" w:styleId="a5">
    <w:name w:val="Table Grid"/>
    <w:basedOn w:val="a1"/>
    <w:uiPriority w:val="59"/>
    <w:rsid w:val="00C8727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8727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27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0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1B9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727</Words>
  <Characters>4144</Characters>
  <Application>Microsoft Office Word</Application>
  <DocSecurity>0</DocSecurity>
  <Lines>34</Lines>
  <Paragraphs>9</Paragraphs>
  <ScaleCrop>false</ScaleCrop>
  <Company>Grizli777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Семмар</cp:lastModifiedBy>
  <cp:revision>3</cp:revision>
  <dcterms:created xsi:type="dcterms:W3CDTF">2020-09-25T18:52:00Z</dcterms:created>
  <dcterms:modified xsi:type="dcterms:W3CDTF">2020-10-02T05:58:00Z</dcterms:modified>
</cp:coreProperties>
</file>