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5B" w:rsidRDefault="0070640F" w:rsidP="0070640F">
      <w:pPr>
        <w:jc w:val="center"/>
        <w:rPr>
          <w:rFonts w:ascii="Times New Roman" w:hAnsi="Times New Roman" w:cs="Times New Roman"/>
          <w:b/>
          <w:sz w:val="28"/>
        </w:rPr>
      </w:pPr>
      <w:r w:rsidRPr="0070640F">
        <w:rPr>
          <w:rFonts w:ascii="Times New Roman" w:hAnsi="Times New Roman" w:cs="Times New Roman"/>
          <w:b/>
          <w:sz w:val="28"/>
        </w:rPr>
        <w:t>Краткосрочное планирование урока по предмету «Русский язык и л</w:t>
      </w:r>
      <w:bookmarkStart w:id="0" w:name="_GoBack"/>
      <w:bookmarkEnd w:id="0"/>
      <w:r w:rsidRPr="0070640F">
        <w:rPr>
          <w:rFonts w:ascii="Times New Roman" w:hAnsi="Times New Roman" w:cs="Times New Roman"/>
          <w:b/>
          <w:sz w:val="28"/>
        </w:rPr>
        <w:t>итературы»</w:t>
      </w:r>
      <w:r>
        <w:rPr>
          <w:rFonts w:ascii="Times New Roman" w:hAnsi="Times New Roman" w:cs="Times New Roman"/>
          <w:b/>
          <w:sz w:val="28"/>
        </w:rPr>
        <w:t>,</w:t>
      </w:r>
      <w:r w:rsidRPr="0070640F">
        <w:rPr>
          <w:rFonts w:ascii="Times New Roman" w:hAnsi="Times New Roman" w:cs="Times New Roman"/>
          <w:b/>
          <w:sz w:val="28"/>
        </w:rPr>
        <w:t xml:space="preserve">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6140"/>
        <w:gridCol w:w="6436"/>
      </w:tblGrid>
      <w:tr w:rsidR="0070640F" w:rsidTr="0070640F">
        <w:tc>
          <w:tcPr>
            <w:tcW w:w="14786" w:type="dxa"/>
            <w:gridSpan w:val="3"/>
          </w:tcPr>
          <w:p w:rsidR="0070640F" w:rsidRPr="0070640F" w:rsidRDefault="0070640F" w:rsidP="007064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КГУ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Курчумская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гимназия №3»,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Курчумского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района, ВКО</w:t>
            </w:r>
          </w:p>
        </w:tc>
      </w:tr>
      <w:tr w:rsidR="0070640F" w:rsidTr="0070640F">
        <w:tc>
          <w:tcPr>
            <w:tcW w:w="14786" w:type="dxa"/>
            <w:gridSpan w:val="3"/>
          </w:tcPr>
          <w:p w:rsidR="0070640F" w:rsidRPr="0070640F" w:rsidRDefault="0070640F" w:rsidP="007064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класс, предмет Русский язык и литература</w:t>
            </w:r>
          </w:p>
        </w:tc>
      </w:tr>
      <w:tr w:rsidR="0070640F" w:rsidTr="0070640F">
        <w:tc>
          <w:tcPr>
            <w:tcW w:w="14786" w:type="dxa"/>
            <w:gridSpan w:val="3"/>
          </w:tcPr>
          <w:p w:rsidR="0070640F" w:rsidRPr="0070640F" w:rsidRDefault="0070640F" w:rsidP="003A47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, Человек и история </w:t>
            </w:r>
            <w:r w:rsidR="00611414">
              <w:rPr>
                <w:rFonts w:ascii="Times New Roman" w:hAnsi="Times New Roman" w:cs="Times New Roman"/>
                <w:sz w:val="28"/>
              </w:rPr>
              <w:t xml:space="preserve">                         </w:t>
            </w:r>
          </w:p>
        </w:tc>
      </w:tr>
      <w:tr w:rsidR="0070640F" w:rsidTr="0070640F">
        <w:tc>
          <w:tcPr>
            <w:tcW w:w="14786" w:type="dxa"/>
            <w:gridSpan w:val="3"/>
          </w:tcPr>
          <w:p w:rsidR="0070640F" w:rsidRPr="00EE1BEF" w:rsidRDefault="0070640F" w:rsidP="00EE1B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урока: А</w:t>
            </w:r>
            <w:r w:rsidR="00611414">
              <w:rPr>
                <w:rFonts w:ascii="Times New Roman" w:hAnsi="Times New Roman" w:cs="Times New Roman"/>
                <w:sz w:val="28"/>
              </w:rPr>
              <w:t>. С. Пушкин «Евгений Онегин»</w:t>
            </w:r>
            <w:r w:rsidR="00E6348F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EE1BEF">
              <w:rPr>
                <w:rFonts w:ascii="Times New Roman" w:hAnsi="Times New Roman" w:cs="Times New Roman"/>
                <w:sz w:val="28"/>
              </w:rPr>
              <w:t>Прилагательные и с</w:t>
            </w:r>
            <w:r w:rsidR="00EE1BEF">
              <w:rPr>
                <w:rFonts w:ascii="Times New Roman" w:hAnsi="Times New Roman" w:cs="Times New Roman"/>
                <w:sz w:val="28"/>
                <w:lang w:val="kk-KZ"/>
              </w:rPr>
              <w:t>традательные причастия</w:t>
            </w:r>
            <w:r w:rsidR="00EE1BEF">
              <w:rPr>
                <w:rFonts w:ascii="Times New Roman" w:hAnsi="Times New Roman" w:cs="Times New Roman"/>
                <w:sz w:val="28"/>
              </w:rPr>
              <w:t xml:space="preserve"> в краткой форме</w:t>
            </w:r>
            <w:r w:rsidR="00EE1BEF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</w:tr>
      <w:tr w:rsidR="00611414" w:rsidRPr="00611414" w:rsidTr="00611414">
        <w:tc>
          <w:tcPr>
            <w:tcW w:w="2210" w:type="dxa"/>
          </w:tcPr>
          <w:p w:rsidR="00611414" w:rsidRPr="00611414" w:rsidRDefault="00611414" w:rsidP="006114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Дата: 28.08.2020 </w:t>
            </w:r>
          </w:p>
        </w:tc>
        <w:tc>
          <w:tcPr>
            <w:tcW w:w="12576" w:type="dxa"/>
            <w:gridSpan w:val="2"/>
          </w:tcPr>
          <w:p w:rsidR="00611414" w:rsidRPr="00611414" w:rsidRDefault="00611414" w:rsidP="006114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Ф.И.О. учителя: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Камзанова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Жанарбек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kk-KZ"/>
              </w:rPr>
              <w:t>қызы</w:t>
            </w:r>
          </w:p>
        </w:tc>
      </w:tr>
      <w:tr w:rsidR="00611414" w:rsidRPr="00611414" w:rsidTr="00611414">
        <w:tc>
          <w:tcPr>
            <w:tcW w:w="2210" w:type="dxa"/>
          </w:tcPr>
          <w:p w:rsidR="00611414" w:rsidRPr="00611414" w:rsidRDefault="00611414" w:rsidP="006114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Класс: 11 «а»</w:t>
            </w:r>
          </w:p>
        </w:tc>
        <w:tc>
          <w:tcPr>
            <w:tcW w:w="6140" w:type="dxa"/>
          </w:tcPr>
          <w:p w:rsidR="00611414" w:rsidRDefault="00611414" w:rsidP="006114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присутствующих: </w:t>
            </w:r>
          </w:p>
        </w:tc>
        <w:tc>
          <w:tcPr>
            <w:tcW w:w="6436" w:type="dxa"/>
          </w:tcPr>
          <w:p w:rsidR="00611414" w:rsidRDefault="00611414" w:rsidP="006114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отсутствующих:</w:t>
            </w:r>
          </w:p>
        </w:tc>
      </w:tr>
      <w:tr w:rsidR="00611414" w:rsidRPr="00611414" w:rsidTr="008E3FFD">
        <w:tc>
          <w:tcPr>
            <w:tcW w:w="2210" w:type="dxa"/>
          </w:tcPr>
          <w:p w:rsidR="00611414" w:rsidRDefault="00611414" w:rsidP="006114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Цели обучения</w:t>
            </w:r>
          </w:p>
        </w:tc>
        <w:tc>
          <w:tcPr>
            <w:tcW w:w="12576" w:type="dxa"/>
            <w:gridSpan w:val="2"/>
          </w:tcPr>
          <w:p w:rsidR="003A471E" w:rsidRDefault="003A471E" w:rsidP="00DC74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11.1.3. </w:t>
            </w:r>
            <w:r w:rsidRPr="003A471E">
              <w:rPr>
                <w:rFonts w:ascii="Times New Roman" w:hAnsi="Times New Roman" w:cs="Times New Roman"/>
                <w:b/>
                <w:sz w:val="28"/>
              </w:rPr>
              <w:t>Определять основную мысль текста</w:t>
            </w:r>
            <w:r w:rsidR="00EE1BEF">
              <w:rPr>
                <w:rFonts w:ascii="Times New Roman" w:hAnsi="Times New Roman" w:cs="Times New Roman"/>
                <w:sz w:val="28"/>
              </w:rPr>
              <w:t>, выявляя авторскую позицию</w:t>
            </w:r>
            <w:r>
              <w:rPr>
                <w:rFonts w:ascii="Times New Roman" w:hAnsi="Times New Roman" w:cs="Times New Roman"/>
                <w:sz w:val="28"/>
              </w:rPr>
              <w:t xml:space="preserve"> и выражая свое отношение.</w:t>
            </w:r>
          </w:p>
          <w:p w:rsidR="00611414" w:rsidRDefault="002071A5" w:rsidP="006114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  <w:r w:rsidRPr="002071A5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.4.</w:t>
            </w:r>
            <w:r w:rsidR="000072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07202" w:rsidRPr="00007202">
              <w:rPr>
                <w:rFonts w:ascii="Times New Roman" w:hAnsi="Times New Roman" w:cs="Times New Roman"/>
                <w:sz w:val="28"/>
              </w:rPr>
              <w:t xml:space="preserve">писать </w:t>
            </w:r>
            <w:r w:rsidR="00007202" w:rsidRPr="0031645A">
              <w:rPr>
                <w:rFonts w:ascii="Times New Roman" w:hAnsi="Times New Roman" w:cs="Times New Roman"/>
                <w:b/>
                <w:sz w:val="28"/>
              </w:rPr>
              <w:t>творческие работы</w:t>
            </w:r>
            <w:r w:rsidR="00007202" w:rsidRPr="00007202">
              <w:rPr>
                <w:rFonts w:ascii="Times New Roman" w:hAnsi="Times New Roman" w:cs="Times New Roman"/>
                <w:sz w:val="28"/>
              </w:rPr>
              <w:t xml:space="preserve"> (описание) явно или скрыто выраженной авторской позицией.</w:t>
            </w:r>
          </w:p>
          <w:p w:rsidR="00704119" w:rsidRDefault="00704119" w:rsidP="006114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11.5.1. использовать прилагательные и страдательные причастия в краткой форме.  </w:t>
            </w:r>
          </w:p>
          <w:p w:rsidR="0031645A" w:rsidRDefault="0031645A" w:rsidP="006114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  <w:r w:rsidRPr="00E71FD0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.2. использовать неполные предложения.</w:t>
            </w:r>
          </w:p>
        </w:tc>
      </w:tr>
      <w:tr w:rsidR="00281ACB" w:rsidRPr="00611414" w:rsidTr="00281ACB">
        <w:trPr>
          <w:trHeight w:val="550"/>
        </w:trPr>
        <w:tc>
          <w:tcPr>
            <w:tcW w:w="2210" w:type="dxa"/>
            <w:vMerge w:val="restart"/>
          </w:tcPr>
          <w:p w:rsidR="00281ACB" w:rsidRDefault="00281ACB" w:rsidP="006114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Цели урока</w:t>
            </w:r>
          </w:p>
        </w:tc>
        <w:tc>
          <w:tcPr>
            <w:tcW w:w="12576" w:type="dxa"/>
            <w:gridSpan w:val="2"/>
          </w:tcPr>
          <w:p w:rsidR="00281ACB" w:rsidRDefault="00281ACB" w:rsidP="00611414">
            <w:pPr>
              <w:rPr>
                <w:sz w:val="28"/>
              </w:rPr>
            </w:pPr>
            <w:r w:rsidRPr="00281ACB">
              <w:rPr>
                <w:rFonts w:ascii="Times New Roman" w:hAnsi="Times New Roman" w:cs="Times New Roman"/>
                <w:i/>
                <w:sz w:val="28"/>
              </w:rPr>
              <w:t>Все учащиеся смогут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80FAA">
              <w:rPr>
                <w:rFonts w:ascii="Times New Roman" w:hAnsi="Times New Roman" w:cs="Times New Roman"/>
                <w:sz w:val="28"/>
              </w:rPr>
              <w:t xml:space="preserve">прогнозировать тему урока;  </w:t>
            </w:r>
            <w:r w:rsidR="00C67D0D">
              <w:rPr>
                <w:rFonts w:ascii="Times New Roman" w:hAnsi="Times New Roman" w:cs="Times New Roman"/>
                <w:sz w:val="28"/>
              </w:rPr>
              <w:t>пон</w:t>
            </w:r>
            <w:r w:rsidR="00980FAA">
              <w:rPr>
                <w:rFonts w:ascii="Times New Roman" w:hAnsi="Times New Roman" w:cs="Times New Roman"/>
                <w:sz w:val="28"/>
              </w:rPr>
              <w:t xml:space="preserve">ять структуру </w:t>
            </w:r>
            <w:proofErr w:type="spellStart"/>
            <w:r w:rsidR="00980FAA">
              <w:rPr>
                <w:rFonts w:ascii="Times New Roman" w:hAnsi="Times New Roman" w:cs="Times New Roman"/>
                <w:sz w:val="28"/>
              </w:rPr>
              <w:t>Онегинской</w:t>
            </w:r>
            <w:proofErr w:type="spellEnd"/>
            <w:r w:rsidR="00980FAA">
              <w:rPr>
                <w:rFonts w:ascii="Times New Roman" w:hAnsi="Times New Roman" w:cs="Times New Roman"/>
                <w:sz w:val="28"/>
              </w:rPr>
              <w:t xml:space="preserve"> строфы; составить вопросный план;</w:t>
            </w:r>
            <w:r w:rsidR="00C67D0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81ACB">
              <w:rPr>
                <w:rFonts w:ascii="Times New Roman" w:hAnsi="Times New Roman" w:cs="Times New Roman"/>
                <w:sz w:val="28"/>
              </w:rPr>
              <w:t>вставить подходящие по смыслу слова в</w:t>
            </w:r>
            <w:r w:rsidRPr="00281ACB">
              <w:rPr>
                <w:rFonts w:ascii="Times New Roman" w:hAnsi="Times New Roman" w:cs="Times New Roman"/>
                <w:i/>
                <w:iCs/>
                <w:sz w:val="28"/>
              </w:rPr>
              <w:t xml:space="preserve">  </w:t>
            </w:r>
            <w:r w:rsidRPr="00281ACB">
              <w:rPr>
                <w:rFonts w:ascii="Times New Roman" w:hAnsi="Times New Roman" w:cs="Times New Roman"/>
                <w:sz w:val="28"/>
              </w:rPr>
              <w:t>стихотворение</w:t>
            </w:r>
            <w:r w:rsidRPr="00281ACB">
              <w:rPr>
                <w:sz w:val="28"/>
              </w:rPr>
              <w:t xml:space="preserve">. </w:t>
            </w:r>
          </w:p>
          <w:p w:rsidR="00281ACB" w:rsidRDefault="00281ACB" w:rsidP="006114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81ACB" w:rsidRPr="00611414" w:rsidTr="00281ACB">
        <w:trPr>
          <w:trHeight w:val="600"/>
        </w:trPr>
        <w:tc>
          <w:tcPr>
            <w:tcW w:w="2210" w:type="dxa"/>
            <w:vMerge/>
          </w:tcPr>
          <w:p w:rsidR="00281ACB" w:rsidRDefault="00281ACB" w:rsidP="0061141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576" w:type="dxa"/>
            <w:gridSpan w:val="2"/>
          </w:tcPr>
          <w:p w:rsidR="00281ACB" w:rsidRDefault="00281ACB" w:rsidP="00611414">
            <w:pPr>
              <w:rPr>
                <w:rFonts w:ascii="Times New Roman" w:hAnsi="Times New Roman" w:cs="Times New Roman"/>
                <w:sz w:val="28"/>
              </w:rPr>
            </w:pPr>
            <w:r w:rsidRPr="00281ACB">
              <w:rPr>
                <w:rFonts w:ascii="Times New Roman" w:hAnsi="Times New Roman" w:cs="Times New Roman"/>
                <w:i/>
                <w:sz w:val="28"/>
              </w:rPr>
              <w:t>Большинство учащихся смогут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80FAA">
              <w:rPr>
                <w:rFonts w:ascii="Times New Roman" w:hAnsi="Times New Roman" w:cs="Times New Roman"/>
                <w:sz w:val="28"/>
              </w:rPr>
              <w:t>доказать</w:t>
            </w:r>
            <w:r w:rsidR="00C67D0D">
              <w:rPr>
                <w:rFonts w:ascii="Times New Roman" w:hAnsi="Times New Roman" w:cs="Times New Roman"/>
                <w:sz w:val="28"/>
              </w:rPr>
              <w:t xml:space="preserve"> оценку романа критиком В.Г. Белинским,  </w:t>
            </w:r>
            <w:r w:rsidR="0042070B">
              <w:rPr>
                <w:rFonts w:ascii="Times New Roman" w:hAnsi="Times New Roman" w:cs="Times New Roman"/>
                <w:sz w:val="28"/>
              </w:rPr>
              <w:t>сочинить недостающие</w:t>
            </w:r>
            <w:r w:rsidRPr="00281ACB">
              <w:rPr>
                <w:rFonts w:ascii="Times New Roman" w:hAnsi="Times New Roman" w:cs="Times New Roman"/>
                <w:sz w:val="28"/>
              </w:rPr>
              <w:t xml:space="preserve"> строчки в данном стихотворении</w:t>
            </w:r>
          </w:p>
          <w:p w:rsidR="00281ACB" w:rsidRPr="00281ACB" w:rsidRDefault="00281ACB" w:rsidP="00611414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281ACB" w:rsidRPr="00611414" w:rsidTr="008E3FFD">
        <w:trPr>
          <w:trHeight w:val="830"/>
        </w:trPr>
        <w:tc>
          <w:tcPr>
            <w:tcW w:w="2210" w:type="dxa"/>
            <w:vMerge/>
          </w:tcPr>
          <w:p w:rsidR="00281ACB" w:rsidRDefault="00281ACB" w:rsidP="00611414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576" w:type="dxa"/>
            <w:gridSpan w:val="2"/>
          </w:tcPr>
          <w:p w:rsidR="00281ACB" w:rsidRPr="00281ACB" w:rsidRDefault="00281ACB" w:rsidP="00BA650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81ACB">
              <w:rPr>
                <w:rFonts w:ascii="Times New Roman" w:hAnsi="Times New Roman" w:cs="Times New Roman"/>
                <w:i/>
                <w:sz w:val="28"/>
              </w:rPr>
              <w:t>Некоторые учащиеся смогут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2070B">
              <w:rPr>
                <w:rFonts w:ascii="Times New Roman" w:hAnsi="Times New Roman" w:cs="Times New Roman"/>
                <w:sz w:val="28"/>
              </w:rPr>
              <w:t xml:space="preserve"> самостоятельно </w:t>
            </w:r>
            <w:r w:rsidRPr="00281ACB">
              <w:rPr>
                <w:rFonts w:ascii="Times New Roman" w:hAnsi="Times New Roman" w:cs="Times New Roman"/>
                <w:sz w:val="28"/>
                <w:lang w:val="kk-KZ"/>
              </w:rPr>
              <w:t>сочинить стихотворение по данным иллюстрациям</w:t>
            </w:r>
            <w:r w:rsidR="00BA6500">
              <w:rPr>
                <w:sz w:val="28"/>
                <w:lang w:val="kk-KZ"/>
              </w:rPr>
              <w:t>.</w:t>
            </w:r>
          </w:p>
        </w:tc>
      </w:tr>
      <w:tr w:rsidR="00281ACB" w:rsidRPr="00611414" w:rsidTr="008E3FFD">
        <w:trPr>
          <w:trHeight w:val="830"/>
        </w:trPr>
        <w:tc>
          <w:tcPr>
            <w:tcW w:w="2210" w:type="dxa"/>
          </w:tcPr>
          <w:p w:rsidR="00281ACB" w:rsidRDefault="00281ACB" w:rsidP="006114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Ссылки</w:t>
            </w:r>
          </w:p>
        </w:tc>
        <w:tc>
          <w:tcPr>
            <w:tcW w:w="12576" w:type="dxa"/>
            <w:gridSpan w:val="2"/>
          </w:tcPr>
          <w:p w:rsidR="00281ACB" w:rsidRDefault="00281ACB" w:rsidP="001A19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</w:rPr>
            </w:pPr>
            <w:r w:rsidRPr="001A1916">
              <w:rPr>
                <w:rFonts w:ascii="Times New Roman" w:hAnsi="Times New Roman" w:cs="Times New Roman"/>
                <w:i/>
                <w:sz w:val="28"/>
              </w:rPr>
              <w:t>Типовая учебная программа по учебному предмету «Русский язык и литература» для 10-11 классов уровня общего среднего образования по обновленному</w:t>
            </w:r>
            <w:r w:rsidR="001A1916" w:rsidRPr="001A1916">
              <w:rPr>
                <w:rFonts w:ascii="Times New Roman" w:hAnsi="Times New Roman" w:cs="Times New Roman"/>
                <w:i/>
                <w:sz w:val="28"/>
              </w:rPr>
              <w:t xml:space="preserve"> содержанию (естественно-математическое направление, общественно-гуманитарное направление). Приложение </w:t>
            </w:r>
            <w:r w:rsidR="00FF7A11">
              <w:rPr>
                <w:rFonts w:ascii="Times New Roman" w:hAnsi="Times New Roman" w:cs="Times New Roman"/>
                <w:i/>
                <w:sz w:val="28"/>
              </w:rPr>
              <w:t xml:space="preserve">8 </w:t>
            </w:r>
            <w:r w:rsidR="001A1916" w:rsidRPr="001A1916">
              <w:rPr>
                <w:rFonts w:ascii="Times New Roman" w:hAnsi="Times New Roman" w:cs="Times New Roman"/>
                <w:i/>
                <w:sz w:val="28"/>
              </w:rPr>
              <w:t xml:space="preserve">к приказу </w:t>
            </w:r>
            <w:r w:rsidR="00AB7D39">
              <w:rPr>
                <w:rFonts w:ascii="Times New Roman" w:hAnsi="Times New Roman" w:cs="Times New Roman"/>
                <w:i/>
                <w:sz w:val="28"/>
              </w:rPr>
              <w:t>МОН РК</w:t>
            </w:r>
            <w:r w:rsidR="00FF7A11">
              <w:rPr>
                <w:rFonts w:ascii="Times New Roman" w:hAnsi="Times New Roman" w:cs="Times New Roman"/>
                <w:i/>
                <w:sz w:val="28"/>
              </w:rPr>
              <w:t xml:space="preserve"> от «7» марта 2019</w:t>
            </w:r>
            <w:r w:rsidR="001A1916" w:rsidRPr="001A1916">
              <w:rPr>
                <w:rFonts w:ascii="Times New Roman" w:hAnsi="Times New Roman" w:cs="Times New Roman"/>
                <w:i/>
                <w:sz w:val="28"/>
              </w:rPr>
              <w:t xml:space="preserve"> года № 105;</w:t>
            </w:r>
          </w:p>
          <w:p w:rsidR="00EE1BEF" w:rsidRDefault="00EE1BEF" w:rsidP="00EE1BEF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</w:p>
          <w:p w:rsidR="00FF7A11" w:rsidRDefault="001A1916" w:rsidP="00FF7A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Календарно-тематическое планирование по предмету «Русский язык и литература» 11 класс, 2020-2021 учебный год; </w:t>
            </w:r>
          </w:p>
          <w:p w:rsidR="001A1916" w:rsidRPr="001A1916" w:rsidRDefault="001A1916" w:rsidP="00FF7A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Учебник «Русский язык и литература» 11 класс, издательство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,</w:t>
            </w:r>
            <w:r w:rsidR="00347210">
              <w:rPr>
                <w:rFonts w:ascii="Times New Roman" w:hAnsi="Times New Roman" w:cs="Times New Roman"/>
                <w:i/>
                <w:sz w:val="28"/>
              </w:rPr>
              <w:t>Ш</w:t>
            </w:r>
            <w:proofErr w:type="gramEnd"/>
            <w:r w:rsidR="00347210">
              <w:rPr>
                <w:rFonts w:ascii="Times New Roman" w:hAnsi="Times New Roman" w:cs="Times New Roman"/>
                <w:i/>
                <w:sz w:val="28"/>
              </w:rPr>
              <w:t>ашкина Г.З.</w:t>
            </w:r>
            <w:r w:rsidR="00AB7D39">
              <w:rPr>
                <w:rFonts w:ascii="Times New Roman" w:hAnsi="Times New Roman" w:cs="Times New Roman"/>
                <w:i/>
                <w:sz w:val="28"/>
              </w:rPr>
              <w:t xml:space="preserve">, О.А. Анищенко, Б.В. </w:t>
            </w:r>
            <w:proofErr w:type="spellStart"/>
            <w:r w:rsidR="00AB7D39">
              <w:rPr>
                <w:rFonts w:ascii="Times New Roman" w:hAnsi="Times New Roman" w:cs="Times New Roman"/>
                <w:i/>
                <w:sz w:val="28"/>
              </w:rPr>
              <w:t>Шмельцер</w:t>
            </w:r>
            <w:proofErr w:type="spellEnd"/>
            <w:r w:rsidR="00AB7D39">
              <w:rPr>
                <w:rFonts w:ascii="Times New Roman" w:hAnsi="Times New Roman" w:cs="Times New Roman"/>
                <w:i/>
                <w:sz w:val="28"/>
              </w:rPr>
              <w:t>. 2020 год.</w:t>
            </w:r>
          </w:p>
        </w:tc>
      </w:tr>
      <w:tr w:rsidR="0031645A" w:rsidRPr="00611414" w:rsidTr="008E3FFD">
        <w:trPr>
          <w:trHeight w:val="830"/>
        </w:trPr>
        <w:tc>
          <w:tcPr>
            <w:tcW w:w="2210" w:type="dxa"/>
          </w:tcPr>
          <w:p w:rsidR="0031645A" w:rsidRDefault="0031645A" w:rsidP="006114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Привитие идеии Мангилик ел</w:t>
            </w:r>
          </w:p>
        </w:tc>
        <w:tc>
          <w:tcPr>
            <w:tcW w:w="12576" w:type="dxa"/>
            <w:gridSpan w:val="2"/>
          </w:tcPr>
          <w:p w:rsidR="0031645A" w:rsidRPr="001A1916" w:rsidRDefault="0006684C" w:rsidP="00BD42B8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  <w:r w:rsidRPr="0006684C">
              <w:rPr>
                <w:rFonts w:ascii="Times New Roman" w:hAnsi="Times New Roman" w:cs="Times New Roman"/>
                <w:sz w:val="28"/>
              </w:rPr>
              <w:t xml:space="preserve">Способствовать </w:t>
            </w:r>
            <w:r w:rsidR="00BD42B8">
              <w:rPr>
                <w:rFonts w:ascii="Times New Roman" w:hAnsi="Times New Roman" w:cs="Times New Roman"/>
                <w:sz w:val="28"/>
              </w:rPr>
              <w:t>привитию общечеловеческих ценностей</w:t>
            </w:r>
            <w:r w:rsidRPr="0006684C">
              <w:rPr>
                <w:rFonts w:ascii="Times New Roman" w:hAnsi="Times New Roman" w:cs="Times New Roman"/>
                <w:sz w:val="28"/>
              </w:rPr>
              <w:t>, как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BD42B8">
              <w:rPr>
                <w:rFonts w:ascii="Times New Roman" w:hAnsi="Times New Roman" w:cs="Times New Roman"/>
                <w:i/>
                <w:sz w:val="28"/>
              </w:rPr>
              <w:t>доброта, уважение</w:t>
            </w:r>
            <w:r>
              <w:rPr>
                <w:rFonts w:ascii="Times New Roman" w:hAnsi="Times New Roman" w:cs="Times New Roman"/>
                <w:i/>
                <w:sz w:val="28"/>
              </w:rPr>
              <w:t>, великодушие, любовь.</w:t>
            </w:r>
          </w:p>
        </w:tc>
      </w:tr>
      <w:tr w:rsidR="00347210" w:rsidRPr="00611414" w:rsidTr="008E3FFD">
        <w:trPr>
          <w:trHeight w:val="830"/>
        </w:trPr>
        <w:tc>
          <w:tcPr>
            <w:tcW w:w="2210" w:type="dxa"/>
          </w:tcPr>
          <w:p w:rsidR="00347210" w:rsidRDefault="008E3FFD" w:rsidP="006114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Языковая цель</w:t>
            </w:r>
          </w:p>
        </w:tc>
        <w:tc>
          <w:tcPr>
            <w:tcW w:w="12576" w:type="dxa"/>
            <w:gridSpan w:val="2"/>
          </w:tcPr>
          <w:p w:rsidR="00347210" w:rsidRDefault="00EC4F01" w:rsidP="00EC4F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Коллизия,</w:t>
            </w:r>
            <w:r w:rsidR="009C2D3E">
              <w:rPr>
                <w:rFonts w:ascii="Times New Roman" w:hAnsi="Times New Roman" w:cs="Times New Roman"/>
                <w:sz w:val="28"/>
              </w:rPr>
              <w:t xml:space="preserve"> катрен, </w:t>
            </w:r>
            <w:proofErr w:type="spellStart"/>
            <w:r w:rsidR="009C2D3E">
              <w:rPr>
                <w:rFonts w:ascii="Times New Roman" w:hAnsi="Times New Roman" w:cs="Times New Roman"/>
                <w:sz w:val="28"/>
              </w:rPr>
              <w:t>О</w:t>
            </w:r>
            <w:r w:rsidR="0031645A">
              <w:rPr>
                <w:rFonts w:ascii="Times New Roman" w:hAnsi="Times New Roman" w:cs="Times New Roman"/>
                <w:sz w:val="28"/>
              </w:rPr>
              <w:t>негинская</w:t>
            </w:r>
            <w:proofErr w:type="spellEnd"/>
            <w:r w:rsidR="0031645A">
              <w:rPr>
                <w:rFonts w:ascii="Times New Roman" w:hAnsi="Times New Roman" w:cs="Times New Roman"/>
                <w:sz w:val="28"/>
              </w:rPr>
              <w:t xml:space="preserve"> строфа, занемог, </w:t>
            </w:r>
          </w:p>
          <w:p w:rsidR="00D945AC" w:rsidRDefault="00D945AC" w:rsidP="00EC4F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Какие оценки дали критики роману А.С. Пушкина? </w:t>
            </w:r>
          </w:p>
          <w:p w:rsidR="0095600D" w:rsidRPr="00EC4F01" w:rsidRDefault="0095600D" w:rsidP="00EC4F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Сможешь ли ты сочинить стихотворение?</w:t>
            </w:r>
          </w:p>
        </w:tc>
      </w:tr>
      <w:tr w:rsidR="00D945AC" w:rsidRPr="00611414" w:rsidTr="008E3FFD">
        <w:trPr>
          <w:trHeight w:val="830"/>
        </w:trPr>
        <w:tc>
          <w:tcPr>
            <w:tcW w:w="2210" w:type="dxa"/>
          </w:tcPr>
          <w:p w:rsidR="00D945AC" w:rsidRDefault="00D07147" w:rsidP="006114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Предыдущее обучение</w:t>
            </w:r>
          </w:p>
        </w:tc>
        <w:tc>
          <w:tcPr>
            <w:tcW w:w="12576" w:type="dxa"/>
            <w:gridSpan w:val="2"/>
          </w:tcPr>
          <w:p w:rsidR="00D945AC" w:rsidRDefault="00382C10" w:rsidP="005B43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Жизненный и творческий путь поэта,</w:t>
            </w:r>
            <w:r w:rsidR="005B43C6">
              <w:rPr>
                <w:rFonts w:ascii="Times New Roman" w:hAnsi="Times New Roman" w:cs="Times New Roman"/>
                <w:sz w:val="28"/>
              </w:rPr>
              <w:t xml:space="preserve"> роман в стихах «Евгений Онегин» (в </w:t>
            </w:r>
            <w:proofErr w:type="spellStart"/>
            <w:r w:rsidR="005B43C6">
              <w:rPr>
                <w:rFonts w:ascii="Times New Roman" w:hAnsi="Times New Roman" w:cs="Times New Roman"/>
                <w:sz w:val="28"/>
              </w:rPr>
              <w:t>соокращении</w:t>
            </w:r>
            <w:proofErr w:type="spellEnd"/>
            <w:r w:rsidR="005B43C6"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  <w:tr w:rsidR="00D07147" w:rsidRPr="00611414" w:rsidTr="008E3FFD">
        <w:trPr>
          <w:trHeight w:val="830"/>
        </w:trPr>
        <w:tc>
          <w:tcPr>
            <w:tcW w:w="2210" w:type="dxa"/>
          </w:tcPr>
          <w:p w:rsidR="00D07147" w:rsidRDefault="00D07147" w:rsidP="006114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Ресурсы </w:t>
            </w:r>
          </w:p>
        </w:tc>
        <w:tc>
          <w:tcPr>
            <w:tcW w:w="12576" w:type="dxa"/>
            <w:gridSpan w:val="2"/>
          </w:tcPr>
          <w:p w:rsidR="00D07147" w:rsidRPr="003F5850" w:rsidRDefault="003F5850" w:rsidP="00EC4F01">
            <w:pPr>
              <w:rPr>
                <w:rFonts w:ascii="Times New Roman" w:hAnsi="Times New Roman" w:cs="Times New Roman"/>
                <w:sz w:val="28"/>
              </w:rPr>
            </w:pPr>
            <w:r w:rsidRPr="003F5850">
              <w:rPr>
                <w:rFonts w:ascii="Times New Roman" w:hAnsi="Times New Roman" w:cs="Times New Roman"/>
                <w:sz w:val="28"/>
              </w:rPr>
              <w:t>Учебник «Русский язык и литература» 11 класс, издательство «</w:t>
            </w:r>
            <w:proofErr w:type="spellStart"/>
            <w:r w:rsidRPr="003F5850">
              <w:rPr>
                <w:rFonts w:ascii="Times New Roman" w:hAnsi="Times New Roman" w:cs="Times New Roman"/>
                <w:sz w:val="28"/>
              </w:rPr>
              <w:t>Мектеп</w:t>
            </w:r>
            <w:proofErr w:type="spellEnd"/>
            <w:r w:rsidRPr="003F5850">
              <w:rPr>
                <w:rFonts w:ascii="Times New Roman" w:hAnsi="Times New Roman" w:cs="Times New Roman"/>
                <w:sz w:val="28"/>
              </w:rPr>
              <w:t>»</w:t>
            </w:r>
            <w:proofErr w:type="gramStart"/>
            <w:r w:rsidRPr="003F5850">
              <w:rPr>
                <w:rFonts w:ascii="Times New Roman" w:hAnsi="Times New Roman" w:cs="Times New Roman"/>
                <w:sz w:val="28"/>
              </w:rPr>
              <w:t>,Ш</w:t>
            </w:r>
            <w:proofErr w:type="gramEnd"/>
            <w:r w:rsidRPr="003F5850">
              <w:rPr>
                <w:rFonts w:ascii="Times New Roman" w:hAnsi="Times New Roman" w:cs="Times New Roman"/>
                <w:sz w:val="28"/>
              </w:rPr>
              <w:t xml:space="preserve">ашкина Г.З., О.А. Анищенко, Б.В. </w:t>
            </w:r>
            <w:proofErr w:type="spellStart"/>
            <w:r w:rsidRPr="003F5850">
              <w:rPr>
                <w:rFonts w:ascii="Times New Roman" w:hAnsi="Times New Roman" w:cs="Times New Roman"/>
                <w:sz w:val="28"/>
              </w:rPr>
              <w:t>Шмельцер</w:t>
            </w:r>
            <w:proofErr w:type="spellEnd"/>
            <w:r w:rsidRPr="003F5850">
              <w:rPr>
                <w:rFonts w:ascii="Times New Roman" w:hAnsi="Times New Roman" w:cs="Times New Roman"/>
                <w:sz w:val="28"/>
              </w:rPr>
              <w:t>. 2020 год.</w:t>
            </w:r>
            <w:r w:rsidR="00322898">
              <w:rPr>
                <w:rFonts w:ascii="Times New Roman" w:hAnsi="Times New Roman" w:cs="Times New Roman"/>
                <w:sz w:val="28"/>
              </w:rPr>
              <w:t xml:space="preserve"> Стр</w:t>
            </w:r>
            <w:r w:rsidR="00DC749E">
              <w:rPr>
                <w:rFonts w:ascii="Times New Roman" w:hAnsi="Times New Roman" w:cs="Times New Roman"/>
                <w:sz w:val="28"/>
              </w:rPr>
              <w:t>аницы</w:t>
            </w:r>
            <w:r w:rsidR="00322898">
              <w:rPr>
                <w:rFonts w:ascii="Times New Roman" w:hAnsi="Times New Roman" w:cs="Times New Roman"/>
                <w:sz w:val="28"/>
              </w:rPr>
              <w:t xml:space="preserve"> 55-58.</w:t>
            </w:r>
          </w:p>
        </w:tc>
      </w:tr>
      <w:tr w:rsidR="00D07147" w:rsidRPr="00382C10" w:rsidTr="00D07147">
        <w:trPr>
          <w:trHeight w:val="325"/>
        </w:trPr>
        <w:tc>
          <w:tcPr>
            <w:tcW w:w="2210" w:type="dxa"/>
          </w:tcPr>
          <w:p w:rsidR="00D07147" w:rsidRPr="00382C10" w:rsidRDefault="00D07147" w:rsidP="00D0714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382C10">
              <w:rPr>
                <w:rFonts w:ascii="Times New Roman" w:hAnsi="Times New Roman" w:cs="Times New Roman"/>
                <w:b/>
                <w:sz w:val="28"/>
                <w:lang w:val="kk-KZ"/>
              </w:rPr>
              <w:t>Этапы/время</w:t>
            </w:r>
          </w:p>
        </w:tc>
        <w:tc>
          <w:tcPr>
            <w:tcW w:w="12576" w:type="dxa"/>
            <w:gridSpan w:val="2"/>
          </w:tcPr>
          <w:p w:rsidR="00D07147" w:rsidRPr="00382C10" w:rsidRDefault="00D07147" w:rsidP="00D071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2C10">
              <w:rPr>
                <w:rFonts w:ascii="Times New Roman" w:hAnsi="Times New Roman" w:cs="Times New Roman"/>
                <w:b/>
                <w:sz w:val="28"/>
              </w:rPr>
              <w:t>Краткосрочный план урока</w:t>
            </w:r>
          </w:p>
        </w:tc>
      </w:tr>
      <w:tr w:rsidR="00D07147" w:rsidRPr="00611414" w:rsidTr="00D07147">
        <w:trPr>
          <w:trHeight w:val="325"/>
        </w:trPr>
        <w:tc>
          <w:tcPr>
            <w:tcW w:w="2210" w:type="dxa"/>
          </w:tcPr>
          <w:p w:rsidR="00D07147" w:rsidRDefault="00D07147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Начало урока</w:t>
            </w:r>
          </w:p>
          <w:p w:rsidR="00914619" w:rsidRDefault="009146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14619" w:rsidRDefault="009146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 минуты</w:t>
            </w:r>
          </w:p>
          <w:p w:rsidR="00593E1E" w:rsidRDefault="00593E1E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93E1E" w:rsidRDefault="00593E1E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93E1E" w:rsidRDefault="0095600D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11.1.3</w:t>
            </w:r>
          </w:p>
          <w:p w:rsidR="00E71FD0" w:rsidRDefault="00E71FD0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11.2.3.</w:t>
            </w:r>
          </w:p>
        </w:tc>
        <w:tc>
          <w:tcPr>
            <w:tcW w:w="12576" w:type="dxa"/>
            <w:gridSpan w:val="2"/>
          </w:tcPr>
          <w:p w:rsidR="00D07147" w:rsidRPr="00C64F18" w:rsidRDefault="00D07147" w:rsidP="00D0714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64F18">
              <w:rPr>
                <w:rFonts w:ascii="Times New Roman" w:hAnsi="Times New Roman" w:cs="Times New Roman"/>
                <w:b/>
                <w:sz w:val="28"/>
              </w:rPr>
              <w:t>Организационный момент</w:t>
            </w:r>
          </w:p>
          <w:p w:rsidR="00D07147" w:rsidRPr="006C2DB1" w:rsidRDefault="00C64F18" w:rsidP="00D0714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C2DB1">
              <w:rPr>
                <w:rFonts w:ascii="Times New Roman" w:hAnsi="Times New Roman" w:cs="Times New Roman"/>
                <w:b/>
                <w:i/>
                <w:sz w:val="28"/>
              </w:rPr>
              <w:t>Критерий</w:t>
            </w:r>
          </w:p>
          <w:p w:rsidR="00C64F18" w:rsidRDefault="00C64F18" w:rsidP="00D071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Прогнозирует тему урока</w:t>
            </w:r>
          </w:p>
          <w:p w:rsidR="00C64F18" w:rsidRPr="00C64F18" w:rsidRDefault="00C64F18" w:rsidP="00D0714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64F18">
              <w:rPr>
                <w:rFonts w:ascii="Times New Roman" w:hAnsi="Times New Roman" w:cs="Times New Roman"/>
                <w:b/>
                <w:i/>
                <w:sz w:val="28"/>
              </w:rPr>
              <w:t>Задание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1.</w:t>
            </w:r>
          </w:p>
          <w:p w:rsidR="00C64F18" w:rsidRDefault="00C64F18" w:rsidP="00D071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Внимательно послушайте текст. О какой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произведении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идет речь?</w:t>
            </w:r>
          </w:p>
          <w:p w:rsidR="00C64F18" w:rsidRPr="006C2DB1" w:rsidRDefault="00C64F18" w:rsidP="00D0714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C2DB1">
              <w:rPr>
                <w:rFonts w:ascii="Times New Roman" w:hAnsi="Times New Roman" w:cs="Times New Roman"/>
                <w:b/>
                <w:sz w:val="28"/>
              </w:rPr>
              <w:t xml:space="preserve">Дескриптор </w:t>
            </w:r>
          </w:p>
          <w:p w:rsidR="00C64F18" w:rsidRDefault="006C2DB1" w:rsidP="00D071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C64F18">
              <w:rPr>
                <w:rFonts w:ascii="Times New Roman" w:hAnsi="Times New Roman" w:cs="Times New Roman"/>
                <w:sz w:val="28"/>
              </w:rPr>
              <w:t>знают</w:t>
            </w:r>
            <w:r w:rsidR="00BA6500">
              <w:rPr>
                <w:rFonts w:ascii="Times New Roman" w:hAnsi="Times New Roman" w:cs="Times New Roman"/>
                <w:sz w:val="28"/>
              </w:rPr>
              <w:t xml:space="preserve"> о писателе и поэте </w:t>
            </w:r>
            <w:proofErr w:type="spellStart"/>
            <w:r w:rsidR="00BA6500">
              <w:rPr>
                <w:rFonts w:ascii="Times New Roman" w:hAnsi="Times New Roman" w:cs="Times New Roman"/>
                <w:sz w:val="28"/>
              </w:rPr>
              <w:t>А.С.Пушкин</w:t>
            </w:r>
            <w:proofErr w:type="spellEnd"/>
            <w:r w:rsidR="00C64F18">
              <w:rPr>
                <w:rFonts w:ascii="Times New Roman" w:hAnsi="Times New Roman" w:cs="Times New Roman"/>
                <w:sz w:val="28"/>
              </w:rPr>
              <w:t>;</w:t>
            </w:r>
          </w:p>
          <w:p w:rsidR="00C64F18" w:rsidRDefault="006C2DB1" w:rsidP="00D071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C64F18">
              <w:rPr>
                <w:rFonts w:ascii="Times New Roman" w:hAnsi="Times New Roman" w:cs="Times New Roman"/>
                <w:sz w:val="28"/>
              </w:rPr>
              <w:t>знают, что текст пойдет о романе в стихах «Евгений Онегин»</w:t>
            </w:r>
            <w:r w:rsidR="00FF7A11">
              <w:rPr>
                <w:rFonts w:ascii="Times New Roman" w:hAnsi="Times New Roman" w:cs="Times New Roman"/>
                <w:sz w:val="28"/>
              </w:rPr>
              <w:t>.</w:t>
            </w:r>
          </w:p>
          <w:p w:rsidR="00E71FD0" w:rsidRDefault="00E71FD0" w:rsidP="00D07147">
            <w:pPr>
              <w:rPr>
                <w:rFonts w:ascii="Times New Roman" w:hAnsi="Times New Roman" w:cs="Times New Roman"/>
                <w:sz w:val="28"/>
              </w:rPr>
            </w:pPr>
          </w:p>
          <w:p w:rsidR="006C4169" w:rsidRDefault="006C4169" w:rsidP="00D07147">
            <w:pPr>
              <w:rPr>
                <w:rFonts w:ascii="Times New Roman" w:hAnsi="Times New Roman" w:cs="Times New Roman"/>
                <w:sz w:val="28"/>
              </w:rPr>
            </w:pPr>
            <w:r w:rsidRPr="006C4169">
              <w:rPr>
                <w:rFonts w:ascii="Times New Roman" w:hAnsi="Times New Roman" w:cs="Times New Roman"/>
                <w:b/>
                <w:sz w:val="28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прочитает учитель)</w:t>
            </w:r>
          </w:p>
          <w:p w:rsidR="00E71FD0" w:rsidRDefault="00E71FD0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Этот роман в стихах русского писателя и поэта, написанный 1823-1830 годах, одно из самых значительных произведений русской словесности. Повествование ведется от имени безымянного автора, который представился добрым приятелем главного героя. Автор работал</w:t>
            </w:r>
            <w:r w:rsidR="002D0E88">
              <w:rPr>
                <w:rFonts w:ascii="Times New Roman" w:hAnsi="Times New Roman" w:cs="Times New Roman"/>
                <w:sz w:val="28"/>
                <w:lang w:val="kk-KZ"/>
              </w:rPr>
              <w:t xml:space="preserve"> над эти</w:t>
            </w:r>
            <w:r w:rsidR="00AE5D13">
              <w:rPr>
                <w:rFonts w:ascii="Times New Roman" w:hAnsi="Times New Roman" w:cs="Times New Roman"/>
                <w:sz w:val="28"/>
                <w:lang w:val="kk-KZ"/>
              </w:rPr>
              <w:t xml:space="preserve">м произведением свыше семи лет. В произведении на широком фоне картин русской жизни показана </w:t>
            </w:r>
            <w:r w:rsidR="00AE5D13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драматическая судьба представителей русской дворянства первой четверти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E5D13">
              <w:rPr>
                <w:rFonts w:ascii="Times New Roman" w:hAnsi="Times New Roman" w:cs="Times New Roman"/>
                <w:sz w:val="28"/>
                <w:lang w:val="en-US"/>
              </w:rPr>
              <w:t>XIX</w:t>
            </w:r>
            <w:r w:rsidR="00AE5D13" w:rsidRPr="00AE5D1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E5D13">
              <w:rPr>
                <w:rFonts w:ascii="Times New Roman" w:hAnsi="Times New Roman" w:cs="Times New Roman"/>
                <w:sz w:val="28"/>
                <w:lang w:val="kk-KZ"/>
              </w:rPr>
              <w:t xml:space="preserve">века. </w:t>
            </w:r>
          </w:p>
          <w:p w:rsidR="00AE5D13" w:rsidRDefault="00AE5D1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В данном романе есть романтизм и реализм. О каком романе идет речь? </w:t>
            </w:r>
          </w:p>
          <w:p w:rsidR="006C2DB1" w:rsidRDefault="006C2DB1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37488A" w:rsidRDefault="0037488A" w:rsidP="00D07147">
            <w:pPr>
              <w:rPr>
                <w:rFonts w:ascii="Times New Roman" w:hAnsi="Times New Roman" w:cs="Times New Roman"/>
                <w:sz w:val="28"/>
              </w:rPr>
            </w:pPr>
            <w:r w:rsidRPr="0037488A">
              <w:rPr>
                <w:rFonts w:ascii="Times New Roman" w:hAnsi="Times New Roman" w:cs="Times New Roman"/>
                <w:b/>
                <w:sz w:val="28"/>
                <w:lang w:val="kk-KZ"/>
              </w:rPr>
              <w:t>Уровень мыслительности: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понимание, оценивание.</w:t>
            </w:r>
          </w:p>
          <w:p w:rsidR="0037488A" w:rsidRDefault="0037488A" w:rsidP="00D07147">
            <w:pPr>
              <w:rPr>
                <w:rFonts w:ascii="Times New Roman" w:hAnsi="Times New Roman" w:cs="Times New Roman"/>
                <w:sz w:val="28"/>
              </w:rPr>
            </w:pPr>
            <w:r w:rsidRPr="0037488A">
              <w:rPr>
                <w:rFonts w:ascii="Times New Roman" w:hAnsi="Times New Roman" w:cs="Times New Roman"/>
                <w:b/>
                <w:sz w:val="28"/>
              </w:rPr>
              <w:t>Форма организации познавательной деятельности: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4728D">
              <w:rPr>
                <w:rFonts w:ascii="Times New Roman" w:hAnsi="Times New Roman" w:cs="Times New Roman"/>
                <w:sz w:val="28"/>
              </w:rPr>
              <w:t>Фронтальное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04"/>
              <w:gridCol w:w="2560"/>
              <w:gridCol w:w="2552"/>
              <w:gridCol w:w="5634"/>
            </w:tblGrid>
            <w:tr w:rsidR="0044317B" w:rsidTr="006C3306">
              <w:tc>
                <w:tcPr>
                  <w:tcW w:w="1604" w:type="dxa"/>
                </w:tcPr>
                <w:p w:rsidR="0037488A" w:rsidRPr="007B609B" w:rsidRDefault="0037488A" w:rsidP="00D07147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Действия учителя</w:t>
                  </w:r>
                </w:p>
              </w:tc>
              <w:tc>
                <w:tcPr>
                  <w:tcW w:w="2560" w:type="dxa"/>
                </w:tcPr>
                <w:p w:rsidR="0037488A" w:rsidRPr="007B609B" w:rsidRDefault="0037488A" w:rsidP="00D07147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Действия учащихся </w:t>
                  </w:r>
                </w:p>
              </w:tc>
              <w:tc>
                <w:tcPr>
                  <w:tcW w:w="2552" w:type="dxa"/>
                </w:tcPr>
                <w:p w:rsidR="0037488A" w:rsidRPr="007B609B" w:rsidRDefault="0037488A" w:rsidP="00D07147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Оценивание</w:t>
                  </w:r>
                </w:p>
              </w:tc>
              <w:tc>
                <w:tcPr>
                  <w:tcW w:w="5634" w:type="dxa"/>
                </w:tcPr>
                <w:p w:rsidR="0037488A" w:rsidRPr="007B609B" w:rsidRDefault="0037488A" w:rsidP="00D07147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Ресурсы</w:t>
                  </w:r>
                </w:p>
              </w:tc>
            </w:tr>
            <w:tr w:rsidR="0044317B" w:rsidTr="006C3306">
              <w:tc>
                <w:tcPr>
                  <w:tcW w:w="1604" w:type="dxa"/>
                </w:tcPr>
                <w:p w:rsidR="0037488A" w:rsidRDefault="0037488A" w:rsidP="00D071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Прочитает текст. </w:t>
                  </w:r>
                </w:p>
                <w:p w:rsidR="0037488A" w:rsidRDefault="0037488A" w:rsidP="00D071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Направляет класс. </w:t>
                  </w:r>
                </w:p>
                <w:p w:rsidR="0037488A" w:rsidRDefault="0037488A" w:rsidP="00D071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Уточняет ответы учащихся.</w:t>
                  </w:r>
                </w:p>
              </w:tc>
              <w:tc>
                <w:tcPr>
                  <w:tcW w:w="2560" w:type="dxa"/>
                </w:tcPr>
                <w:p w:rsidR="0037488A" w:rsidRDefault="0044317B" w:rsidP="00D071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Скажут, что роман в стихах «Евгений Онегин» написал поэт и писатель А.С. Пушкин. </w:t>
                  </w:r>
                  <w:r w:rsidR="0037488A">
                    <w:rPr>
                      <w:rFonts w:ascii="Times New Roman" w:hAnsi="Times New Roman" w:cs="Times New Roman"/>
                      <w:sz w:val="28"/>
                    </w:rPr>
                    <w:t>Определяют тему урока.</w:t>
                  </w:r>
                </w:p>
                <w:p w:rsidR="0037488A" w:rsidRDefault="0037488A" w:rsidP="00D071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2552" w:type="dxa"/>
                </w:tcPr>
                <w:p w:rsidR="0037488A" w:rsidRDefault="00930814" w:rsidP="00D071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Техника «Мишень».</w:t>
                  </w:r>
                </w:p>
                <w:p w:rsidR="00930814" w:rsidRDefault="00930814" w:rsidP="00D0714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Обратная связь учителя.</w:t>
                  </w:r>
                </w:p>
              </w:tc>
              <w:tc>
                <w:tcPr>
                  <w:tcW w:w="5634" w:type="dxa"/>
                </w:tcPr>
                <w:p w:rsidR="0037488A" w:rsidRPr="00930814" w:rsidRDefault="002A2E84" w:rsidP="00D07147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hyperlink r:id="rId8" w:history="1">
                    <w:r w:rsidR="00930814" w:rsidRPr="009A37BE">
                      <w:rPr>
                        <w:rStyle w:val="a6"/>
                        <w:sz w:val="18"/>
                      </w:rPr>
                      <w:t>https://ru.wikipedia.org/wiki/ %D0%95%D0%B2%D0%B3%D0%B5%D0%B D%D0%B8%D0%B9_%D0%9E%D0%BD%D0%B5%D0%B3%D0%B8%D0%BD</w:t>
                    </w:r>
                  </w:hyperlink>
                </w:p>
              </w:tc>
            </w:tr>
          </w:tbl>
          <w:p w:rsidR="00930814" w:rsidRPr="00C64F18" w:rsidRDefault="00930814" w:rsidP="00C64F1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30814" w:rsidRPr="00611414" w:rsidTr="00D07147">
        <w:trPr>
          <w:trHeight w:val="325"/>
        </w:trPr>
        <w:tc>
          <w:tcPr>
            <w:tcW w:w="2210" w:type="dxa"/>
          </w:tcPr>
          <w:p w:rsidR="00930814" w:rsidRDefault="00930814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 xml:space="preserve">Середина урока </w:t>
            </w:r>
          </w:p>
          <w:p w:rsidR="00930814" w:rsidRDefault="00930814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930814" w:rsidRDefault="006C3306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  <w:r w:rsidR="00EB4A56">
              <w:rPr>
                <w:rFonts w:ascii="Times New Roman" w:hAnsi="Times New Roman" w:cs="Times New Roman"/>
                <w:sz w:val="28"/>
                <w:lang w:val="kk-KZ"/>
              </w:rPr>
              <w:t xml:space="preserve"> минут</w:t>
            </w: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2070B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11.2.3</w:t>
            </w: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C51A8" w:rsidRDefault="00AC51A8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C51A8" w:rsidRDefault="00AC51A8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C51A8" w:rsidRDefault="00AC51A8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C51A8" w:rsidRDefault="00AC51A8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C3306" w:rsidRDefault="006C3306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6C3306" w:rsidRDefault="006C3306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6C3306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  <w:r w:rsidR="00442843">
              <w:rPr>
                <w:rFonts w:ascii="Times New Roman" w:hAnsi="Times New Roman" w:cs="Times New Roman"/>
                <w:sz w:val="28"/>
                <w:lang w:val="kk-KZ"/>
              </w:rPr>
              <w:t xml:space="preserve"> минут</w:t>
            </w: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C3366" w:rsidRDefault="002C3366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5600D" w:rsidRDefault="0095600D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5600D" w:rsidRDefault="0095600D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5600D" w:rsidRDefault="0095600D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5600D" w:rsidRDefault="0095600D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5600D" w:rsidRDefault="0095600D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5600D" w:rsidRDefault="0095600D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5600D" w:rsidRDefault="0095600D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5600D" w:rsidRDefault="0095600D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5600D" w:rsidRDefault="0095600D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5600D" w:rsidRDefault="0095600D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5600D" w:rsidRDefault="0095600D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5600D" w:rsidRDefault="0095600D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95600D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  <w:r w:rsidR="00442843">
              <w:rPr>
                <w:rFonts w:ascii="Times New Roman" w:hAnsi="Times New Roman" w:cs="Times New Roman"/>
                <w:sz w:val="28"/>
                <w:lang w:val="kk-KZ"/>
              </w:rPr>
              <w:t xml:space="preserve"> минут</w:t>
            </w:r>
            <w:r w:rsidR="001D3952">
              <w:rPr>
                <w:rFonts w:ascii="Times New Roman" w:hAnsi="Times New Roman" w:cs="Times New Roman"/>
                <w:sz w:val="28"/>
                <w:lang w:val="kk-KZ"/>
              </w:rPr>
              <w:t>ы</w:t>
            </w:r>
            <w:r w:rsidR="00442843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442843" w:rsidRDefault="00442843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42843" w:rsidRDefault="001D3952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11.5.1</w:t>
            </w:r>
            <w:r w:rsidR="00442843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704119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04119" w:rsidRDefault="001D3952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 минут</w:t>
            </w:r>
          </w:p>
          <w:p w:rsidR="00704119" w:rsidRDefault="001D3952" w:rsidP="001D39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11.4</w:t>
            </w:r>
            <w:r w:rsidR="00704119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 w:rsidR="00704119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12576" w:type="dxa"/>
            <w:gridSpan w:val="2"/>
          </w:tcPr>
          <w:p w:rsidR="00930814" w:rsidRPr="00322898" w:rsidRDefault="00930814" w:rsidP="00D0714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>II</w:t>
            </w:r>
            <w:r w:rsidRPr="00322898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930814" w:rsidRDefault="00930814" w:rsidP="00D0714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Предтекстовая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работа</w:t>
            </w:r>
          </w:p>
          <w:p w:rsidR="00930814" w:rsidRDefault="003542CA" w:rsidP="00D0714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105FED">
              <w:rPr>
                <w:rFonts w:ascii="Times New Roman" w:hAnsi="Times New Roman" w:cs="Times New Roman"/>
                <w:b/>
                <w:sz w:val="28"/>
                <w:lang w:val="kk-KZ"/>
              </w:rPr>
              <w:t>Словарная работа</w:t>
            </w:r>
            <w:r>
              <w:rPr>
                <w:rFonts w:ascii="Times New Roman" w:hAnsi="Times New Roman" w:cs="Times New Roman"/>
                <w:b/>
                <w:sz w:val="28"/>
              </w:rPr>
              <w:t>».</w:t>
            </w:r>
          </w:p>
          <w:p w:rsidR="007B609B" w:rsidRDefault="007B609B" w:rsidP="00D0714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Критерий</w:t>
            </w:r>
            <w:r w:rsidR="006C4169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="00446C5C">
              <w:rPr>
                <w:rFonts w:ascii="Times New Roman" w:hAnsi="Times New Roman" w:cs="Times New Roman"/>
                <w:sz w:val="28"/>
                <w:lang w:val="kk-KZ"/>
              </w:rPr>
              <w:t xml:space="preserve">Понимает толкование незнакомых слов; </w:t>
            </w:r>
            <w:r w:rsidR="006C4169"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  <w:r w:rsidR="00AC51A8">
              <w:rPr>
                <w:rFonts w:ascii="Times New Roman" w:hAnsi="Times New Roman" w:cs="Times New Roman"/>
                <w:sz w:val="28"/>
                <w:lang w:val="kk-KZ"/>
              </w:rPr>
              <w:t>оставит</w:t>
            </w:r>
            <w:r w:rsidR="00AC51A8" w:rsidRPr="00AC51A8">
              <w:rPr>
                <w:rFonts w:ascii="Times New Roman" w:hAnsi="Times New Roman" w:cs="Times New Roman"/>
                <w:sz w:val="28"/>
                <w:lang w:val="kk-KZ"/>
              </w:rPr>
              <w:t xml:space="preserve"> предложение</w:t>
            </w:r>
            <w:r w:rsidR="006C4169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  <w:p w:rsidR="007B609B" w:rsidRPr="00AC51A8" w:rsidRDefault="007B609B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Задание </w:t>
            </w:r>
            <w:r w:rsidR="00446C5C">
              <w:rPr>
                <w:rFonts w:ascii="Times New Roman" w:hAnsi="Times New Roman" w:cs="Times New Roman"/>
                <w:sz w:val="28"/>
                <w:lang w:val="kk-KZ"/>
              </w:rPr>
              <w:t>Узнайте значение новых слов и с</w:t>
            </w:r>
            <w:r w:rsidR="00AC51A8" w:rsidRPr="00AC51A8">
              <w:rPr>
                <w:rFonts w:ascii="Times New Roman" w:hAnsi="Times New Roman" w:cs="Times New Roman"/>
                <w:sz w:val="28"/>
                <w:lang w:val="kk-KZ"/>
              </w:rPr>
              <w:t>оставьте предложение с данными словами.</w:t>
            </w:r>
          </w:p>
          <w:p w:rsidR="007B609B" w:rsidRPr="00540BCD" w:rsidRDefault="007B609B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Дескрипторы</w:t>
            </w:r>
            <w:r w:rsidR="00540BC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. </w:t>
            </w:r>
            <w:r w:rsidR="00AA4E33">
              <w:rPr>
                <w:rFonts w:ascii="Times New Roman" w:hAnsi="Times New Roman" w:cs="Times New Roman"/>
                <w:sz w:val="28"/>
                <w:lang w:val="kk-KZ"/>
              </w:rPr>
              <w:t>п</w:t>
            </w:r>
            <w:r w:rsidR="00540BCD" w:rsidRPr="00540BCD">
              <w:rPr>
                <w:rFonts w:ascii="Times New Roman" w:hAnsi="Times New Roman" w:cs="Times New Roman"/>
                <w:sz w:val="28"/>
                <w:lang w:val="kk-KZ"/>
              </w:rPr>
              <w:t>онимают значение но</w:t>
            </w:r>
            <w:r w:rsidR="002C3366">
              <w:rPr>
                <w:rFonts w:ascii="Times New Roman" w:hAnsi="Times New Roman" w:cs="Times New Roman"/>
                <w:sz w:val="28"/>
                <w:lang w:val="kk-KZ"/>
              </w:rPr>
              <w:t>вых слов; составляют предложение</w:t>
            </w:r>
            <w:r w:rsidR="00540BCD" w:rsidRPr="00540BCD">
              <w:rPr>
                <w:rFonts w:ascii="Times New Roman" w:hAnsi="Times New Roman" w:cs="Times New Roman"/>
                <w:sz w:val="28"/>
                <w:lang w:val="kk-KZ"/>
              </w:rPr>
              <w:t xml:space="preserve"> с новыми словами на выбор.</w:t>
            </w:r>
          </w:p>
          <w:p w:rsidR="007B609B" w:rsidRPr="002C3366" w:rsidRDefault="007B609B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Уровни мыслительной деятельности</w:t>
            </w:r>
            <w:r w:rsidR="002C336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: </w:t>
            </w:r>
            <w:r w:rsidR="002C3366">
              <w:rPr>
                <w:rFonts w:ascii="Times New Roman" w:hAnsi="Times New Roman" w:cs="Times New Roman"/>
                <w:sz w:val="28"/>
                <w:lang w:val="kk-KZ"/>
              </w:rPr>
              <w:t>понимание и применение</w:t>
            </w:r>
          </w:p>
          <w:p w:rsidR="007B609B" w:rsidRDefault="007B609B" w:rsidP="00D071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Дифференциация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Pr="007B609B">
              <w:rPr>
                <w:rFonts w:ascii="Times New Roman" w:hAnsi="Times New Roman" w:cs="Times New Roman"/>
                <w:sz w:val="28"/>
              </w:rPr>
              <w:t>по результату</w:t>
            </w:r>
          </w:p>
          <w:p w:rsidR="007B609B" w:rsidRDefault="007B609B" w:rsidP="007B609B">
            <w:pPr>
              <w:rPr>
                <w:rFonts w:ascii="Times New Roman" w:hAnsi="Times New Roman" w:cs="Times New Roman"/>
                <w:sz w:val="28"/>
              </w:rPr>
            </w:pPr>
            <w:r w:rsidRPr="0037488A">
              <w:rPr>
                <w:rFonts w:ascii="Times New Roman" w:hAnsi="Times New Roman" w:cs="Times New Roman"/>
                <w:b/>
                <w:sz w:val="28"/>
              </w:rPr>
              <w:t>Форма организации познавательной деятельности: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B609B" w:rsidRPr="007B609B" w:rsidRDefault="007B609B" w:rsidP="00D0714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72"/>
              <w:gridCol w:w="9173"/>
            </w:tblGrid>
            <w:tr w:rsidR="00105FED" w:rsidTr="00103882">
              <w:tc>
                <w:tcPr>
                  <w:tcW w:w="3172" w:type="dxa"/>
                </w:tcPr>
                <w:p w:rsidR="00105FED" w:rsidRDefault="00105FED" w:rsidP="00D07147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Коллизия</w:t>
                  </w:r>
                </w:p>
                <w:p w:rsidR="00103882" w:rsidRDefault="00103882" w:rsidP="00D07147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  <w:p w:rsidR="00103882" w:rsidRDefault="00103882" w:rsidP="00D07147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  <w:p w:rsidR="00103882" w:rsidRDefault="00103882" w:rsidP="00D07147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  <w:p w:rsidR="00105FED" w:rsidRDefault="00105FED" w:rsidP="00D07147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 xml:space="preserve">Катрен </w:t>
                  </w:r>
                </w:p>
                <w:p w:rsidR="00103882" w:rsidRDefault="00103882" w:rsidP="00D07147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  <w:p w:rsidR="00AA4E33" w:rsidRDefault="00AA4E33" w:rsidP="00D07147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Занемог</w:t>
                  </w:r>
                </w:p>
                <w:p w:rsidR="00AA4E33" w:rsidRDefault="00AA4E33" w:rsidP="00D07147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  <w:p w:rsidR="00105FED" w:rsidRDefault="00105FED" w:rsidP="00D07147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Онегинская строфа</w:t>
                  </w:r>
                </w:p>
                <w:p w:rsidR="00105FED" w:rsidRDefault="00105FED" w:rsidP="00D07147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9173" w:type="dxa"/>
                </w:tcPr>
                <w:p w:rsidR="00103882" w:rsidRDefault="00103882" w:rsidP="00D07147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 w:rsidRPr="00103882">
                    <w:rPr>
                      <w:rFonts w:ascii="Times New Roman" w:hAnsi="Times New Roman" w:cs="Times New Roman"/>
                      <w:sz w:val="28"/>
                      <w:lang w:val="kk-KZ"/>
                    </w:rPr>
                    <w:lastRenderedPageBreak/>
                    <w:t>Столкновение противоположенных интересови стремлений у действующих лиц в литературном произведении через изображение событийного ряда.</w:t>
                  </w:r>
                </w:p>
                <w:p w:rsidR="00105FED" w:rsidRDefault="00103882" w:rsidP="00D07147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 w:rsidRPr="00103882">
                    <w:rPr>
                      <w:rFonts w:ascii="Times New Roman" w:hAnsi="Times New Roman" w:cs="Times New Roman"/>
                      <w:sz w:val="28"/>
                      <w:lang w:val="kk-KZ"/>
                    </w:rPr>
                    <w:lastRenderedPageBreak/>
                    <w:t xml:space="preserve"> </w:t>
                  </w:r>
                </w:p>
                <w:p w:rsidR="00103882" w:rsidRDefault="00103882" w:rsidP="00D07147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Четверостишие.</w:t>
                  </w:r>
                </w:p>
                <w:p w:rsidR="00103882" w:rsidRDefault="00103882" w:rsidP="00D07147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  <w:p w:rsidR="00AA4E33" w:rsidRDefault="00AA4E33" w:rsidP="00D07147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 xml:space="preserve">Почувствовал недомогание. </w:t>
                  </w:r>
                </w:p>
                <w:p w:rsidR="00AA4E33" w:rsidRDefault="00AA4E33" w:rsidP="00D07147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</w:p>
                <w:p w:rsidR="00103882" w:rsidRPr="00103882" w:rsidRDefault="00103882" w:rsidP="00943435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Уникальная поэтическая форма романа в стихах, которая стала х</w:t>
                  </w:r>
                  <w:r w:rsidR="00943435"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удожественным открытием Пушкина. Строфа</w:t>
                  </w:r>
                  <w:r w:rsidR="006C4169">
                    <w:rPr>
                      <w:rFonts w:ascii="Times New Roman" w:hAnsi="Times New Roman" w:cs="Times New Roman"/>
                      <w:sz w:val="28"/>
                      <w:lang w:val="kk-KZ"/>
                    </w:rPr>
                    <w:t xml:space="preserve"> </w:t>
                  </w:r>
                  <w:r w:rsidR="00943435"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с</w:t>
                  </w:r>
                  <w:r w:rsidR="006C2DB1">
                    <w:rPr>
                      <w:rFonts w:ascii="Times New Roman" w:hAnsi="Times New Roman" w:cs="Times New Roman"/>
                      <w:sz w:val="28"/>
                      <w:lang w:val="kk-KZ"/>
                    </w:rPr>
                    <w:t xml:space="preserve">остоит </w:t>
                  </w:r>
                  <w:r w:rsidR="00943435"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из 14 строк</w:t>
                  </w:r>
                  <w:r w:rsidR="006C2DB1">
                    <w:rPr>
                      <w:rFonts w:ascii="Times New Roman" w:hAnsi="Times New Roman" w:cs="Times New Roman"/>
                      <w:sz w:val="28"/>
                      <w:lang w:val="kk-KZ"/>
                    </w:rPr>
                    <w:t xml:space="preserve">, подобно сонету, но способ рифмовки организован совсем иначе.Первые четыре строки – традиционное четверостишие, вторые четыре строки – со смежной, или парной, рифмой, третьи четыре строки – с кольцевой, или опоясывающей, рифмой и заключительные две строки – вновь со смежной рифмой. </w:t>
                  </w:r>
                </w:p>
              </w:tc>
            </w:tr>
          </w:tbl>
          <w:p w:rsidR="00105FED" w:rsidRDefault="00105FED" w:rsidP="00D0714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05"/>
              <w:gridCol w:w="2977"/>
              <w:gridCol w:w="2693"/>
              <w:gridCol w:w="4075"/>
            </w:tblGrid>
            <w:tr w:rsidR="007B609B" w:rsidTr="006C3306">
              <w:tc>
                <w:tcPr>
                  <w:tcW w:w="2605" w:type="dxa"/>
                </w:tcPr>
                <w:p w:rsidR="007B609B" w:rsidRPr="007B609B" w:rsidRDefault="007B609B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Действия учителя</w:t>
                  </w:r>
                </w:p>
              </w:tc>
              <w:tc>
                <w:tcPr>
                  <w:tcW w:w="2977" w:type="dxa"/>
                </w:tcPr>
                <w:p w:rsidR="007B609B" w:rsidRPr="007B609B" w:rsidRDefault="007B609B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Действия учащихся </w:t>
                  </w:r>
                </w:p>
              </w:tc>
              <w:tc>
                <w:tcPr>
                  <w:tcW w:w="2693" w:type="dxa"/>
                </w:tcPr>
                <w:p w:rsidR="007B609B" w:rsidRPr="007B609B" w:rsidRDefault="007B609B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Оценивание</w:t>
                  </w:r>
                </w:p>
              </w:tc>
              <w:tc>
                <w:tcPr>
                  <w:tcW w:w="4075" w:type="dxa"/>
                </w:tcPr>
                <w:p w:rsidR="007B609B" w:rsidRPr="007B609B" w:rsidRDefault="007B609B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Ресурсы</w:t>
                  </w:r>
                </w:p>
              </w:tc>
            </w:tr>
            <w:tr w:rsidR="00AC51A8" w:rsidTr="006C3306">
              <w:tc>
                <w:tcPr>
                  <w:tcW w:w="2605" w:type="dxa"/>
                </w:tcPr>
                <w:p w:rsidR="007B609B" w:rsidRDefault="00103882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Предоставляет новые для учащихся слова.</w:t>
                  </w:r>
                </w:p>
                <w:p w:rsidR="00103882" w:rsidRDefault="00103882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Объясняет толкование новых слов. Организует работу в классе. Оказывает помощь. </w:t>
                  </w:r>
                </w:p>
              </w:tc>
              <w:tc>
                <w:tcPr>
                  <w:tcW w:w="2977" w:type="dxa"/>
                </w:tcPr>
                <w:p w:rsidR="007B609B" w:rsidRDefault="007B609B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Внимательно слушают учителя. </w:t>
                  </w:r>
                </w:p>
                <w:p w:rsidR="007B609B" w:rsidRDefault="00AC51A8" w:rsidP="00AC51A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Понимают значение новых слов. Составляют</w:t>
                  </w:r>
                  <w:r w:rsidR="006C3306">
                    <w:rPr>
                      <w:rFonts w:ascii="Times New Roman" w:hAnsi="Times New Roman" w:cs="Times New Roman"/>
                      <w:sz w:val="28"/>
                    </w:rPr>
                    <w:t xml:space="preserve"> устно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одно предложение на выбор с новыми словами. </w:t>
                  </w:r>
                </w:p>
              </w:tc>
              <w:tc>
                <w:tcPr>
                  <w:tcW w:w="2693" w:type="dxa"/>
                </w:tcPr>
                <w:p w:rsidR="006C3306" w:rsidRDefault="006C3306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«Две звезды, одно пожелание»</w:t>
                  </w:r>
                </w:p>
                <w:p w:rsidR="007B609B" w:rsidRDefault="007B609B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Обратная связь учителя.</w:t>
                  </w:r>
                </w:p>
              </w:tc>
              <w:tc>
                <w:tcPr>
                  <w:tcW w:w="4075" w:type="dxa"/>
                </w:tcPr>
                <w:p w:rsidR="007B609B" w:rsidRPr="00930814" w:rsidRDefault="009768F5" w:rsidP="000238F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9768F5">
                    <w:rPr>
                      <w:rFonts w:ascii="Times New Roman" w:hAnsi="Times New Roman" w:cs="Times New Roman"/>
                      <w:sz w:val="28"/>
                    </w:rPr>
                    <w:t>Учебник 11 класса. Издательства «</w:t>
                  </w:r>
                  <w:proofErr w:type="spellStart"/>
                  <w:r w:rsidRPr="009768F5">
                    <w:rPr>
                      <w:rFonts w:ascii="Times New Roman" w:hAnsi="Times New Roman" w:cs="Times New Roman"/>
                      <w:sz w:val="28"/>
                    </w:rPr>
                    <w:t>Мектеп</w:t>
                  </w:r>
                  <w:proofErr w:type="spellEnd"/>
                  <w:r w:rsidRPr="009768F5">
                    <w:rPr>
                      <w:rFonts w:ascii="Times New Roman" w:hAnsi="Times New Roman" w:cs="Times New Roman"/>
                      <w:sz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, Г.З. Шашкина. Страница 55-57.</w:t>
                  </w:r>
                </w:p>
              </w:tc>
            </w:tr>
          </w:tbl>
          <w:p w:rsidR="007B609B" w:rsidRDefault="007B609B" w:rsidP="00D0714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C3306" w:rsidRPr="007B609B" w:rsidRDefault="006C3306" w:rsidP="00D0714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542CA" w:rsidRDefault="00EB4A56" w:rsidP="00D07147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Текстовая работа.</w:t>
            </w:r>
          </w:p>
          <w:p w:rsidR="009C1CD1" w:rsidRDefault="009C1CD1" w:rsidP="009C1CD1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Стратегия «Составление вопросного плана».</w:t>
            </w:r>
          </w:p>
          <w:p w:rsidR="009C1CD1" w:rsidRDefault="009C1CD1" w:rsidP="009C1CD1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Критерий </w:t>
            </w:r>
            <w:r w:rsidR="0095600D">
              <w:rPr>
                <w:rFonts w:ascii="Times New Roman" w:hAnsi="Times New Roman" w:cs="Times New Roman"/>
                <w:sz w:val="28"/>
                <w:lang w:val="kk-KZ"/>
              </w:rPr>
              <w:t>Озоглавит части текста ключевыми вопросами..</w:t>
            </w:r>
          </w:p>
          <w:p w:rsidR="009C1CD1" w:rsidRPr="009C1CD1" w:rsidRDefault="009C1CD1" w:rsidP="009C1C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Задание. </w:t>
            </w:r>
            <w:r w:rsidRPr="009C1CD1">
              <w:rPr>
                <w:rFonts w:ascii="Times New Roman" w:hAnsi="Times New Roman" w:cs="Times New Roman"/>
                <w:sz w:val="28"/>
                <w:lang w:val="kk-KZ"/>
              </w:rPr>
              <w:t>1. Прочитай текст.</w:t>
            </w:r>
            <w:r w:rsidR="003C5ECD">
              <w:rPr>
                <w:rFonts w:ascii="Times New Roman" w:hAnsi="Times New Roman" w:cs="Times New Roman"/>
                <w:sz w:val="28"/>
                <w:lang w:val="kk-KZ"/>
              </w:rPr>
              <w:t xml:space="preserve"> (Приложение №</w:t>
            </w:r>
            <w:r w:rsidR="00446C5C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3C5ECD"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  <w:p w:rsidR="009C1CD1" w:rsidRPr="009C1CD1" w:rsidRDefault="009C1CD1" w:rsidP="009C1C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9C1CD1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2. Проводи с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мысловую группировку текста, вы</w:t>
            </w:r>
            <w:r w:rsidR="0095600D">
              <w:rPr>
                <w:rFonts w:ascii="Times New Roman" w:hAnsi="Times New Roman" w:cs="Times New Roman"/>
                <w:sz w:val="28"/>
                <w:lang w:val="kk-KZ"/>
              </w:rPr>
              <w:t>деляя опорные предложения</w:t>
            </w:r>
            <w:r w:rsidRPr="009C1CD1">
              <w:rPr>
                <w:rFonts w:ascii="Times New Roman" w:hAnsi="Times New Roman" w:cs="Times New Roman"/>
                <w:sz w:val="28"/>
                <w:lang w:val="kk-KZ"/>
              </w:rPr>
              <w:t xml:space="preserve">, </w:t>
            </w:r>
            <w:r w:rsidR="003C5ECD">
              <w:rPr>
                <w:rFonts w:ascii="Times New Roman" w:hAnsi="Times New Roman" w:cs="Times New Roman"/>
                <w:sz w:val="28"/>
                <w:lang w:val="kk-KZ"/>
              </w:rPr>
              <w:t xml:space="preserve">найди ключевые слова, </w:t>
            </w:r>
            <w:r w:rsidRPr="009C1CD1">
              <w:rPr>
                <w:rFonts w:ascii="Times New Roman" w:hAnsi="Times New Roman" w:cs="Times New Roman"/>
                <w:sz w:val="28"/>
                <w:lang w:val="kk-KZ"/>
              </w:rPr>
              <w:t xml:space="preserve">расчленяй текст на смысловые части и озоглавь каждую часть ключевым вопросом. </w:t>
            </w:r>
          </w:p>
          <w:p w:rsidR="009C1CD1" w:rsidRDefault="009C1CD1" w:rsidP="009C1C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Дескрипторы</w:t>
            </w:r>
            <w:r w:rsidR="009A3922">
              <w:rPr>
                <w:rFonts w:ascii="Times New Roman" w:hAnsi="Times New Roman" w:cs="Times New Roman"/>
                <w:sz w:val="28"/>
                <w:lang w:val="kk-KZ"/>
              </w:rPr>
              <w:t xml:space="preserve"> р</w:t>
            </w:r>
            <w:r w:rsidR="009768F5">
              <w:rPr>
                <w:rFonts w:ascii="Times New Roman" w:hAnsi="Times New Roman" w:cs="Times New Roman"/>
                <w:sz w:val="28"/>
                <w:lang w:val="kk-KZ"/>
              </w:rPr>
              <w:t>азделят текст на несколько смысловых частей;</w:t>
            </w:r>
          </w:p>
          <w:p w:rsidR="003C5ECD" w:rsidRDefault="009A3922" w:rsidP="009C1C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</w:t>
            </w:r>
            <w:r w:rsidR="003C5ECD">
              <w:rPr>
                <w:rFonts w:ascii="Times New Roman" w:hAnsi="Times New Roman" w:cs="Times New Roman"/>
                <w:sz w:val="28"/>
                <w:lang w:val="kk-KZ"/>
              </w:rPr>
              <w:t>аходят ключевые слова;</w:t>
            </w:r>
          </w:p>
          <w:p w:rsidR="009A3922" w:rsidRDefault="009A3922" w:rsidP="009C1C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</w:t>
            </w:r>
            <w:r w:rsidR="009768F5">
              <w:rPr>
                <w:rFonts w:ascii="Times New Roman" w:hAnsi="Times New Roman" w:cs="Times New Roman"/>
                <w:sz w:val="28"/>
                <w:lang w:val="kk-KZ"/>
              </w:rPr>
              <w:t>ыделят опорное предложение в каждой части текста;</w:t>
            </w:r>
          </w:p>
          <w:p w:rsidR="009768F5" w:rsidRDefault="000A0858" w:rsidP="009C1C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</w:t>
            </w:r>
            <w:r w:rsidR="009768F5">
              <w:rPr>
                <w:rFonts w:ascii="Times New Roman" w:hAnsi="Times New Roman" w:cs="Times New Roman"/>
                <w:sz w:val="28"/>
                <w:lang w:val="kk-KZ"/>
              </w:rPr>
              <w:t>зоглавят каждую часть текста ключевым вопросом.</w:t>
            </w:r>
          </w:p>
          <w:p w:rsidR="003C5ECD" w:rsidRPr="009768F5" w:rsidRDefault="003C5ECD" w:rsidP="009C1CD1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C1CD1" w:rsidRPr="002C3366" w:rsidRDefault="009C1CD1" w:rsidP="009C1C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Уровни мыслительной деятельности</w:t>
            </w:r>
            <w:r w:rsidR="002C336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: </w:t>
            </w:r>
            <w:r w:rsidR="002C3366">
              <w:rPr>
                <w:rFonts w:ascii="Times New Roman" w:hAnsi="Times New Roman" w:cs="Times New Roman"/>
                <w:sz w:val="28"/>
                <w:lang w:val="kk-KZ"/>
              </w:rPr>
              <w:t>приминение и анализ</w:t>
            </w:r>
          </w:p>
          <w:p w:rsidR="009C1CD1" w:rsidRDefault="009C1CD1" w:rsidP="009C1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Дифференциация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Pr="007B609B"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="007D4830">
              <w:rPr>
                <w:rFonts w:ascii="Times New Roman" w:hAnsi="Times New Roman" w:cs="Times New Roman"/>
                <w:sz w:val="28"/>
              </w:rPr>
              <w:t>диалогу</w:t>
            </w:r>
            <w:r w:rsidR="0095600D">
              <w:rPr>
                <w:rFonts w:ascii="Times New Roman" w:hAnsi="Times New Roman" w:cs="Times New Roman"/>
                <w:sz w:val="28"/>
              </w:rPr>
              <w:t xml:space="preserve">, по </w:t>
            </w:r>
            <w:proofErr w:type="spellStart"/>
            <w:r w:rsidR="0095600D">
              <w:rPr>
                <w:rFonts w:ascii="Times New Roman" w:hAnsi="Times New Roman" w:cs="Times New Roman"/>
                <w:sz w:val="28"/>
              </w:rPr>
              <w:t>поддежке</w:t>
            </w:r>
            <w:proofErr w:type="spellEnd"/>
          </w:p>
          <w:p w:rsidR="009C1CD1" w:rsidRDefault="009C1CD1" w:rsidP="009C1CD1">
            <w:pPr>
              <w:rPr>
                <w:rFonts w:ascii="Times New Roman" w:hAnsi="Times New Roman" w:cs="Times New Roman"/>
                <w:sz w:val="28"/>
              </w:rPr>
            </w:pPr>
            <w:r w:rsidRPr="0037488A">
              <w:rPr>
                <w:rFonts w:ascii="Times New Roman" w:hAnsi="Times New Roman" w:cs="Times New Roman"/>
                <w:b/>
                <w:sz w:val="28"/>
              </w:rPr>
              <w:t>Форма организации познавательной деятельности: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="0042070B">
              <w:rPr>
                <w:rFonts w:ascii="Times New Roman" w:hAnsi="Times New Roman" w:cs="Times New Roman"/>
                <w:sz w:val="28"/>
              </w:rPr>
              <w:t>групповое</w:t>
            </w:r>
            <w:proofErr w:type="gramEnd"/>
            <w:r w:rsidR="0042070B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9C1CD1" w:rsidRDefault="009C1CD1" w:rsidP="009C1CD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0"/>
              <w:gridCol w:w="5900"/>
              <w:gridCol w:w="2515"/>
              <w:gridCol w:w="1925"/>
            </w:tblGrid>
            <w:tr w:rsidR="007D1532" w:rsidTr="006C3306">
              <w:tc>
                <w:tcPr>
                  <w:tcW w:w="2038" w:type="dxa"/>
                </w:tcPr>
                <w:p w:rsidR="007D1532" w:rsidRPr="007B609B" w:rsidRDefault="007D1532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Действия учителя</w:t>
                  </w:r>
                </w:p>
              </w:tc>
              <w:tc>
                <w:tcPr>
                  <w:tcW w:w="6662" w:type="dxa"/>
                </w:tcPr>
                <w:p w:rsidR="007D1532" w:rsidRPr="007B609B" w:rsidRDefault="007D1532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Действия учащихся </w:t>
                  </w:r>
                </w:p>
              </w:tc>
              <w:tc>
                <w:tcPr>
                  <w:tcW w:w="1701" w:type="dxa"/>
                </w:tcPr>
                <w:p w:rsidR="007D1532" w:rsidRPr="007B609B" w:rsidRDefault="007D1532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Оценивание</w:t>
                  </w:r>
                </w:p>
              </w:tc>
              <w:tc>
                <w:tcPr>
                  <w:tcW w:w="1949" w:type="dxa"/>
                </w:tcPr>
                <w:p w:rsidR="007D1532" w:rsidRPr="007B609B" w:rsidRDefault="007D1532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Ресурсы</w:t>
                  </w:r>
                </w:p>
              </w:tc>
            </w:tr>
            <w:tr w:rsidR="00442843" w:rsidTr="006C3306">
              <w:tc>
                <w:tcPr>
                  <w:tcW w:w="2038" w:type="dxa"/>
                </w:tcPr>
                <w:p w:rsidR="007D1532" w:rsidRDefault="007D1532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Объединяет в три группы учащихся. </w:t>
                  </w:r>
                </w:p>
                <w:p w:rsidR="007D1532" w:rsidRDefault="007D1532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Выбирает лидеры групп.</w:t>
                  </w:r>
                </w:p>
                <w:p w:rsidR="007D1532" w:rsidRDefault="007D1532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Объясняет стратегию «Составление вопросного плана»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.</w:t>
                  </w:r>
                  <w:proofErr w:type="gramEnd"/>
                </w:p>
                <w:p w:rsidR="007D1532" w:rsidRDefault="007D1532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Направляет класс. </w:t>
                  </w:r>
                </w:p>
                <w:p w:rsidR="007D1532" w:rsidRDefault="007D1532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Уточняет ответы учащихся.</w:t>
                  </w:r>
                </w:p>
              </w:tc>
              <w:tc>
                <w:tcPr>
                  <w:tcW w:w="6662" w:type="dxa"/>
                </w:tcPr>
                <w:p w:rsidR="000A0858" w:rsidRPr="000A0858" w:rsidRDefault="007D1532" w:rsidP="003C5ECD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0A0858">
                    <w:rPr>
                      <w:rFonts w:ascii="Times New Roman" w:hAnsi="Times New Roman" w:cs="Times New Roman"/>
                      <w:b/>
                      <w:sz w:val="28"/>
                    </w:rPr>
                    <w:t>Читают текст.</w:t>
                  </w:r>
                </w:p>
                <w:p w:rsidR="007D1532" w:rsidRDefault="007D1532" w:rsidP="007D153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0A0858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="003C5ECD" w:rsidRPr="000A0858">
                    <w:rPr>
                      <w:rFonts w:ascii="Times New Roman" w:hAnsi="Times New Roman" w:cs="Times New Roman"/>
                      <w:b/>
                      <w:sz w:val="28"/>
                    </w:rPr>
                    <w:t>Находят ключевые слова</w:t>
                  </w:r>
                  <w:proofErr w:type="gramStart"/>
                  <w:r w:rsidR="003C5ECD" w:rsidRPr="000A0858">
                    <w:rPr>
                      <w:rFonts w:ascii="Times New Roman" w:hAnsi="Times New Roman" w:cs="Times New Roman"/>
                      <w:b/>
                      <w:sz w:val="28"/>
                    </w:rPr>
                    <w:t>.</w:t>
                  </w:r>
                  <w:proofErr w:type="gramEnd"/>
                  <w:r w:rsidR="009A3922">
                    <w:rPr>
                      <w:rFonts w:ascii="Times New Roman" w:hAnsi="Times New Roman" w:cs="Times New Roman"/>
                      <w:sz w:val="28"/>
                    </w:rPr>
                    <w:t xml:space="preserve"> (</w:t>
                  </w:r>
                  <w:proofErr w:type="gramStart"/>
                  <w:r w:rsidR="009A3922"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  <w:proofErr w:type="gramEnd"/>
                  <w:r w:rsidR="009A3922">
                    <w:rPr>
                      <w:rFonts w:ascii="Times New Roman" w:hAnsi="Times New Roman" w:cs="Times New Roman"/>
                      <w:sz w:val="28"/>
                    </w:rPr>
                    <w:t xml:space="preserve">оэт, писатель, историческая эпоха, В.Г. Белинский, пограничный жанр, </w:t>
                  </w:r>
                  <w:proofErr w:type="spellStart"/>
                  <w:r w:rsidR="009A3922">
                    <w:rPr>
                      <w:rFonts w:ascii="Times New Roman" w:hAnsi="Times New Roman" w:cs="Times New Roman"/>
                      <w:sz w:val="28"/>
                    </w:rPr>
                    <w:t>онегиская</w:t>
                  </w:r>
                  <w:proofErr w:type="spellEnd"/>
                  <w:r w:rsidR="009A3922">
                    <w:rPr>
                      <w:rFonts w:ascii="Times New Roman" w:hAnsi="Times New Roman" w:cs="Times New Roman"/>
                      <w:sz w:val="28"/>
                    </w:rPr>
                    <w:t xml:space="preserve"> строфа, оценка, </w:t>
                  </w:r>
                  <w:r w:rsidR="00BE0BC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XIX</w:t>
                  </w:r>
                  <w:r w:rsidR="00BE0BC7" w:rsidRPr="00BE0BC7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BE0BC7">
                    <w:rPr>
                      <w:rFonts w:ascii="Times New Roman" w:hAnsi="Times New Roman" w:cs="Times New Roman"/>
                      <w:sz w:val="28"/>
                    </w:rPr>
                    <w:t>век</w:t>
                  </w:r>
                  <w:r w:rsidR="009A3922">
                    <w:rPr>
                      <w:rFonts w:ascii="Times New Roman" w:hAnsi="Times New Roman" w:cs="Times New Roman"/>
                      <w:sz w:val="28"/>
                    </w:rPr>
                    <w:t xml:space="preserve"> )</w:t>
                  </w:r>
                </w:p>
                <w:p w:rsidR="006C3306" w:rsidRDefault="006C3306" w:rsidP="006C330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0A0858">
                    <w:rPr>
                      <w:rFonts w:ascii="Times New Roman" w:hAnsi="Times New Roman" w:cs="Times New Roman"/>
                      <w:b/>
                      <w:sz w:val="28"/>
                    </w:rPr>
                    <w:t>Расчленяют текст на смысловые части.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(1.Творческая жизнь поэта;</w:t>
                  </w:r>
                </w:p>
                <w:p w:rsidR="006C3306" w:rsidRDefault="006C3306" w:rsidP="006C330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2. Эпоха Пушкина в романе;</w:t>
                  </w:r>
                </w:p>
                <w:p w:rsidR="006C3306" w:rsidRDefault="006C3306" w:rsidP="006C330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3. «Дьявольская разница»;</w:t>
                  </w:r>
                </w:p>
                <w:p w:rsidR="006C3306" w:rsidRDefault="006C3306" w:rsidP="006C330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4.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Онегинская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строфа;</w:t>
                  </w:r>
                </w:p>
                <w:p w:rsidR="006C3306" w:rsidRDefault="006C3306" w:rsidP="006C330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5. Оценка В.Г. Белинского;</w:t>
                  </w:r>
                </w:p>
                <w:p w:rsidR="006C3306" w:rsidRDefault="006C3306" w:rsidP="006C330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6. Детальное описание </w:t>
                  </w: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XIX</w:t>
                  </w:r>
                  <w:r w:rsidRPr="000A085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века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в романе </w:t>
                  </w:r>
                </w:p>
                <w:p w:rsidR="006C3306" w:rsidRPr="003C5ECD" w:rsidRDefault="006C3306" w:rsidP="006C330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7.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Исторический роман). </w:t>
                  </w:r>
                  <w:proofErr w:type="gramEnd"/>
                </w:p>
                <w:p w:rsidR="006C3306" w:rsidRDefault="006C3306" w:rsidP="00DB6DDF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6C3306" w:rsidRDefault="006C3306" w:rsidP="00DB6DDF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DB6DDF" w:rsidRDefault="003C5ECD" w:rsidP="00DB6DD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0A0858">
                    <w:rPr>
                      <w:rFonts w:ascii="Times New Roman" w:hAnsi="Times New Roman" w:cs="Times New Roman"/>
                      <w:b/>
                      <w:sz w:val="28"/>
                    </w:rPr>
                    <w:lastRenderedPageBreak/>
                    <w:t>Оза</w:t>
                  </w:r>
                  <w:r w:rsidR="007D1532" w:rsidRPr="000A0858">
                    <w:rPr>
                      <w:rFonts w:ascii="Times New Roman" w:hAnsi="Times New Roman" w:cs="Times New Roman"/>
                      <w:b/>
                      <w:sz w:val="28"/>
                    </w:rPr>
                    <w:t>главят часть текста ключевым вопросом.</w:t>
                  </w:r>
                  <w:r w:rsidR="000A0858" w:rsidRPr="000A0858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proofErr w:type="gramStart"/>
                  <w:r w:rsidR="000A0858" w:rsidRPr="00DB6DDF">
                    <w:rPr>
                      <w:rFonts w:ascii="Times New Roman" w:hAnsi="Times New Roman" w:cs="Times New Roman"/>
                      <w:sz w:val="28"/>
                    </w:rPr>
                    <w:t xml:space="preserve">( </w:t>
                  </w:r>
                  <w:proofErr w:type="gramEnd"/>
                  <w:r w:rsidR="00DB6DDF">
                    <w:rPr>
                      <w:rFonts w:ascii="Times New Roman" w:hAnsi="Times New Roman" w:cs="Times New Roman"/>
                      <w:sz w:val="28"/>
                    </w:rPr>
                    <w:t>1. Является ли А.С. Пушкин универсальной личностью?</w:t>
                  </w:r>
                </w:p>
                <w:p w:rsidR="00DB6DDF" w:rsidRDefault="00DB6DDF" w:rsidP="00DB6DD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2. Что отразил в своем творчестве А.С. Пушкин?</w:t>
                  </w:r>
                </w:p>
                <w:p w:rsidR="00DB6DDF" w:rsidRDefault="00DB6DDF" w:rsidP="00DB6DD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3.Чем отличается роман от романа в стихах?</w:t>
                  </w:r>
                </w:p>
                <w:p w:rsidR="009C3682" w:rsidRDefault="009C3682" w:rsidP="00DB6DD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4. Что является художественным открытием Пушкина?</w:t>
                  </w:r>
                </w:p>
                <w:p w:rsidR="009C3682" w:rsidRDefault="009C3682" w:rsidP="00DB6DDF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5. Какой критик оценил романа А.С. Пушкина.</w:t>
                  </w:r>
                </w:p>
                <w:p w:rsidR="006C3306" w:rsidRDefault="009C3682" w:rsidP="00DB6DDF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6. Что описал </w:t>
                  </w:r>
                  <w:r w:rsidR="00CD6DA6">
                    <w:rPr>
                      <w:rFonts w:ascii="Times New Roman" w:hAnsi="Times New Roman" w:cs="Times New Roman"/>
                      <w:sz w:val="28"/>
                      <w:lang w:val="kk-KZ"/>
                    </w:rPr>
                    <w:t xml:space="preserve">Пушкин в </w:t>
                  </w:r>
                  <w:r w:rsidR="00CD6DA6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XIX</w:t>
                  </w:r>
                  <w:r w:rsidR="00CD6DA6" w:rsidRPr="00CD6DA6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CD6DA6"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веке?</w:t>
                  </w:r>
                </w:p>
                <w:p w:rsidR="000A0858" w:rsidRPr="000A0858" w:rsidRDefault="006C3306" w:rsidP="00DB6DDF">
                  <w:pPr>
                    <w:rPr>
                      <w:rFonts w:ascii="Times New Roman" w:hAnsi="Times New Roman" w:cs="Times New Roman"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kk-KZ"/>
                    </w:rPr>
                    <w:t>7. Каким романом является «Евгений Онегин» по словам критика В.Г. Белиского?</w:t>
                  </w:r>
                  <w:r w:rsidR="00DB6DDF">
                    <w:rPr>
                      <w:rFonts w:ascii="Times New Roman" w:hAnsi="Times New Roman" w:cs="Times New Roman"/>
                      <w:sz w:val="28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7D1532" w:rsidRDefault="007D1532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 xml:space="preserve">Техника «ХИМС».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Взоимооценивание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групп. </w:t>
                  </w:r>
                </w:p>
                <w:p w:rsidR="007D1532" w:rsidRDefault="007D1532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Обратная связь учителя.</w:t>
                  </w:r>
                </w:p>
              </w:tc>
              <w:tc>
                <w:tcPr>
                  <w:tcW w:w="1949" w:type="dxa"/>
                </w:tcPr>
                <w:p w:rsidR="007D1532" w:rsidRPr="00930814" w:rsidRDefault="007D1532" w:rsidP="000238F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9768F5">
                    <w:rPr>
                      <w:rFonts w:ascii="Times New Roman" w:hAnsi="Times New Roman" w:cs="Times New Roman"/>
                      <w:sz w:val="28"/>
                    </w:rPr>
                    <w:t>Учебник 11 класса. Издательства «</w:t>
                  </w:r>
                  <w:proofErr w:type="spellStart"/>
                  <w:r w:rsidRPr="009768F5">
                    <w:rPr>
                      <w:rFonts w:ascii="Times New Roman" w:hAnsi="Times New Roman" w:cs="Times New Roman"/>
                      <w:sz w:val="28"/>
                    </w:rPr>
                    <w:t>Мектеп</w:t>
                  </w:r>
                  <w:proofErr w:type="spellEnd"/>
                  <w:r w:rsidRPr="009768F5">
                    <w:rPr>
                      <w:rFonts w:ascii="Times New Roman" w:hAnsi="Times New Roman" w:cs="Times New Roman"/>
                      <w:sz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, Г.З. Шашкина. Страница 55-57.</w:t>
                  </w:r>
                </w:p>
              </w:tc>
            </w:tr>
          </w:tbl>
          <w:p w:rsidR="00442843" w:rsidRDefault="00442843" w:rsidP="009C1CD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D3952" w:rsidRDefault="001D3952" w:rsidP="001D395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Грамматический тренинг. </w:t>
            </w:r>
          </w:p>
          <w:p w:rsidR="001D3952" w:rsidRPr="00647C3C" w:rsidRDefault="001D3952" w:rsidP="001D39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Критерий. </w:t>
            </w:r>
            <w:r w:rsidRPr="00647C3C">
              <w:rPr>
                <w:rFonts w:ascii="Times New Roman" w:hAnsi="Times New Roman" w:cs="Times New Roman"/>
                <w:sz w:val="28"/>
              </w:rPr>
              <w:t>Докажет высказывание критика В.Г. Белинского.</w:t>
            </w:r>
          </w:p>
          <w:p w:rsidR="001D3952" w:rsidRPr="00647C3C" w:rsidRDefault="001D3952" w:rsidP="001D39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Задание. </w:t>
            </w:r>
            <w:r w:rsidRPr="00647C3C">
              <w:rPr>
                <w:rFonts w:ascii="Times New Roman" w:hAnsi="Times New Roman" w:cs="Times New Roman"/>
                <w:sz w:val="28"/>
              </w:rPr>
              <w:t>Докажите конкретными примерами из текста, что роман А.С. Пушкина представляет собой</w:t>
            </w:r>
            <w:proofErr w:type="gramStart"/>
            <w:r w:rsidRPr="00647C3C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647C3C">
              <w:rPr>
                <w:rFonts w:ascii="Times New Roman" w:hAnsi="Times New Roman" w:cs="Times New Roman"/>
                <w:sz w:val="28"/>
              </w:rPr>
              <w:t xml:space="preserve"> по словам В.Г. Белинского, «энциклопедию  русской жизни». В своём ответе используйте прилагательные и страдательные причастия в краткой форме. </w:t>
            </w:r>
          </w:p>
          <w:p w:rsidR="001D3952" w:rsidRDefault="001D3952" w:rsidP="001D39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47C3C">
              <w:rPr>
                <w:rFonts w:ascii="Times New Roman" w:hAnsi="Times New Roman" w:cs="Times New Roman"/>
                <w:b/>
                <w:sz w:val="28"/>
              </w:rPr>
              <w:t xml:space="preserve">Дескрипторы. </w:t>
            </w:r>
          </w:p>
          <w:p w:rsidR="001D3952" w:rsidRPr="00704119" w:rsidRDefault="00CD6DA6" w:rsidP="001D395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</w:t>
            </w:r>
            <w:proofErr w:type="spellStart"/>
            <w:r w:rsidR="001D3952" w:rsidRPr="00704119">
              <w:rPr>
                <w:rFonts w:ascii="Times New Roman" w:hAnsi="Times New Roman" w:cs="Times New Roman"/>
                <w:sz w:val="28"/>
              </w:rPr>
              <w:t>аходят</w:t>
            </w:r>
            <w:proofErr w:type="spellEnd"/>
            <w:r w:rsidR="001D3952" w:rsidRPr="00704119">
              <w:rPr>
                <w:rFonts w:ascii="Times New Roman" w:hAnsi="Times New Roman" w:cs="Times New Roman"/>
                <w:sz w:val="28"/>
              </w:rPr>
              <w:t xml:space="preserve"> в тексте высказывание В.Г. Белинского, что роман А.С. Пушкина представляет собой «энциклопедию русской жизни».</w:t>
            </w:r>
          </w:p>
          <w:p w:rsidR="001D3952" w:rsidRPr="00704119" w:rsidRDefault="00CD6DA6" w:rsidP="001D395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</w:t>
            </w:r>
            <w:proofErr w:type="spellStart"/>
            <w:r w:rsidR="001D3952" w:rsidRPr="00704119">
              <w:rPr>
                <w:rFonts w:ascii="Times New Roman" w:hAnsi="Times New Roman" w:cs="Times New Roman"/>
                <w:sz w:val="28"/>
              </w:rPr>
              <w:t>аходят</w:t>
            </w:r>
            <w:proofErr w:type="spellEnd"/>
            <w:r w:rsidR="001D3952" w:rsidRPr="00704119">
              <w:rPr>
                <w:rFonts w:ascii="Times New Roman" w:hAnsi="Times New Roman" w:cs="Times New Roman"/>
                <w:sz w:val="28"/>
              </w:rPr>
              <w:t xml:space="preserve"> в тексте примеры</w:t>
            </w:r>
            <w:r w:rsidR="001D3952">
              <w:rPr>
                <w:rFonts w:ascii="Times New Roman" w:hAnsi="Times New Roman" w:cs="Times New Roman"/>
                <w:sz w:val="28"/>
              </w:rPr>
              <w:t>,</w:t>
            </w:r>
            <w:r w:rsidR="001D3952" w:rsidRPr="00704119">
              <w:rPr>
                <w:rFonts w:ascii="Times New Roman" w:hAnsi="Times New Roman" w:cs="Times New Roman"/>
                <w:sz w:val="28"/>
              </w:rPr>
              <w:t xml:space="preserve"> уточняющие причины</w:t>
            </w:r>
            <w:r w:rsidR="001D3952">
              <w:rPr>
                <w:rFonts w:ascii="Times New Roman" w:hAnsi="Times New Roman" w:cs="Times New Roman"/>
                <w:sz w:val="28"/>
              </w:rPr>
              <w:t>,</w:t>
            </w:r>
            <w:r w:rsidR="001D3952" w:rsidRPr="00704119">
              <w:rPr>
                <w:rFonts w:ascii="Times New Roman" w:hAnsi="Times New Roman" w:cs="Times New Roman"/>
                <w:sz w:val="28"/>
              </w:rPr>
              <w:t xml:space="preserve"> высказывания критика В.Г. Белинского. </w:t>
            </w:r>
          </w:p>
          <w:p w:rsidR="00943435" w:rsidRPr="00943435" w:rsidRDefault="00CD6DA6" w:rsidP="001D395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43435">
              <w:rPr>
                <w:rFonts w:ascii="Times New Roman" w:hAnsi="Times New Roman" w:cs="Times New Roman"/>
                <w:sz w:val="28"/>
                <w:lang w:val="kk-KZ"/>
              </w:rPr>
              <w:t>и</w:t>
            </w:r>
            <w:proofErr w:type="spellStart"/>
            <w:r w:rsidR="001D3952" w:rsidRPr="00943435">
              <w:rPr>
                <w:rFonts w:ascii="Times New Roman" w:hAnsi="Times New Roman" w:cs="Times New Roman"/>
                <w:sz w:val="28"/>
              </w:rPr>
              <w:t>спользуют</w:t>
            </w:r>
            <w:proofErr w:type="spellEnd"/>
            <w:r w:rsidR="001D3952" w:rsidRPr="00943435">
              <w:rPr>
                <w:rFonts w:ascii="Times New Roman" w:hAnsi="Times New Roman" w:cs="Times New Roman"/>
                <w:sz w:val="28"/>
              </w:rPr>
              <w:t xml:space="preserve"> в своем ответе прилагательные и страдательные причастия в краткой</w:t>
            </w:r>
            <w:r w:rsidR="00943435" w:rsidRPr="00943435">
              <w:rPr>
                <w:rFonts w:ascii="Times New Roman" w:hAnsi="Times New Roman" w:cs="Times New Roman"/>
                <w:sz w:val="28"/>
              </w:rPr>
              <w:t xml:space="preserve"> форме</w:t>
            </w:r>
          </w:p>
          <w:p w:rsidR="001D3952" w:rsidRPr="00943435" w:rsidRDefault="001D3952" w:rsidP="00943435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43435">
              <w:rPr>
                <w:rFonts w:ascii="Times New Roman" w:hAnsi="Times New Roman" w:cs="Times New Roman"/>
                <w:b/>
                <w:sz w:val="28"/>
                <w:lang w:val="kk-KZ"/>
              </w:rPr>
              <w:t>Уровни мыслительной деятельности</w:t>
            </w:r>
            <w:r w:rsidR="002C3366" w:rsidRPr="0094343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: </w:t>
            </w:r>
            <w:r w:rsidR="002C3366" w:rsidRPr="00943435">
              <w:rPr>
                <w:rFonts w:ascii="Times New Roman" w:hAnsi="Times New Roman" w:cs="Times New Roman"/>
                <w:sz w:val="28"/>
                <w:lang w:val="kk-KZ"/>
              </w:rPr>
              <w:t>анализ, оценка</w:t>
            </w:r>
            <w:r w:rsidR="002C3366" w:rsidRPr="00943435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1D3952" w:rsidRDefault="001D3952" w:rsidP="001D39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Дифференциация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Pr="007B609B">
              <w:rPr>
                <w:rFonts w:ascii="Times New Roman" w:hAnsi="Times New Roman" w:cs="Times New Roman"/>
                <w:sz w:val="28"/>
              </w:rPr>
              <w:t>по результату</w:t>
            </w:r>
            <w:r w:rsidR="0004728D">
              <w:rPr>
                <w:rFonts w:ascii="Times New Roman" w:hAnsi="Times New Roman" w:cs="Times New Roman"/>
                <w:sz w:val="28"/>
              </w:rPr>
              <w:t>, по темпу</w:t>
            </w:r>
          </w:p>
          <w:p w:rsidR="001D3952" w:rsidRDefault="001D3952" w:rsidP="001D3952">
            <w:pPr>
              <w:rPr>
                <w:rFonts w:ascii="Times New Roman" w:hAnsi="Times New Roman" w:cs="Times New Roman"/>
                <w:sz w:val="28"/>
              </w:rPr>
            </w:pPr>
            <w:r w:rsidRPr="0037488A">
              <w:rPr>
                <w:rFonts w:ascii="Times New Roman" w:hAnsi="Times New Roman" w:cs="Times New Roman"/>
                <w:b/>
                <w:sz w:val="28"/>
              </w:rPr>
              <w:t>Форма организации познавательной деятельности: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D3952" w:rsidRDefault="001D3952" w:rsidP="001D3952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</w:p>
          <w:p w:rsidR="006C3306" w:rsidRDefault="006C3306" w:rsidP="001D3952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21"/>
              <w:gridCol w:w="5245"/>
              <w:gridCol w:w="2410"/>
              <w:gridCol w:w="2374"/>
            </w:tblGrid>
            <w:tr w:rsidR="006C3306" w:rsidTr="006C3306">
              <w:tc>
                <w:tcPr>
                  <w:tcW w:w="2321" w:type="dxa"/>
                </w:tcPr>
                <w:p w:rsidR="001D3952" w:rsidRPr="007B609B" w:rsidRDefault="001D3952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lastRenderedPageBreak/>
                    <w:t>Действия учителя</w:t>
                  </w:r>
                </w:p>
              </w:tc>
              <w:tc>
                <w:tcPr>
                  <w:tcW w:w="5245" w:type="dxa"/>
                </w:tcPr>
                <w:p w:rsidR="001D3952" w:rsidRPr="007B609B" w:rsidRDefault="001D3952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Действия учащихся </w:t>
                  </w:r>
                </w:p>
              </w:tc>
              <w:tc>
                <w:tcPr>
                  <w:tcW w:w="2410" w:type="dxa"/>
                </w:tcPr>
                <w:p w:rsidR="001D3952" w:rsidRPr="007B609B" w:rsidRDefault="001D3952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Оценивание</w:t>
                  </w:r>
                </w:p>
              </w:tc>
              <w:tc>
                <w:tcPr>
                  <w:tcW w:w="2374" w:type="dxa"/>
                </w:tcPr>
                <w:p w:rsidR="001D3952" w:rsidRPr="007B609B" w:rsidRDefault="001D3952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Ресурсы</w:t>
                  </w:r>
                </w:p>
              </w:tc>
            </w:tr>
            <w:tr w:rsidR="006C3306" w:rsidTr="006C3306">
              <w:tc>
                <w:tcPr>
                  <w:tcW w:w="2321" w:type="dxa"/>
                </w:tcPr>
                <w:p w:rsidR="001D3952" w:rsidRDefault="001D3952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Организует работу класса. </w:t>
                  </w:r>
                </w:p>
                <w:p w:rsidR="001D3952" w:rsidRDefault="001D3952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Проводит наблюдение за работой класса. </w:t>
                  </w:r>
                </w:p>
                <w:p w:rsidR="001D3952" w:rsidRPr="00700224" w:rsidRDefault="001D3952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Оказывает помощь. </w:t>
                  </w:r>
                </w:p>
              </w:tc>
              <w:tc>
                <w:tcPr>
                  <w:tcW w:w="5245" w:type="dxa"/>
                </w:tcPr>
                <w:p w:rsidR="00943435" w:rsidRDefault="00943435" w:rsidP="00943435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1D3952" w:rsidRPr="00943435">
                    <w:rPr>
                      <w:rFonts w:ascii="Times New Roman" w:hAnsi="Times New Roman" w:cs="Times New Roman"/>
                      <w:sz w:val="28"/>
                    </w:rPr>
                    <w:t>Находят в тексте</w:t>
                  </w:r>
                  <w:r w:rsidR="00446C5C">
                    <w:rPr>
                      <w:rFonts w:ascii="Times New Roman" w:hAnsi="Times New Roman" w:cs="Times New Roman"/>
                      <w:sz w:val="28"/>
                    </w:rPr>
                    <w:t xml:space="preserve"> (Приложение №1)</w:t>
                  </w:r>
                  <w:r w:rsidR="001D3952" w:rsidRPr="00943435">
                    <w:rPr>
                      <w:rFonts w:ascii="Times New Roman" w:hAnsi="Times New Roman" w:cs="Times New Roman"/>
                      <w:sz w:val="28"/>
                    </w:rPr>
                    <w:t xml:space="preserve"> оценку критика В.Г. Белинского</w:t>
                  </w:r>
                  <w:r w:rsidR="00CD6DA6" w:rsidRPr="00943435">
                    <w:rPr>
                      <w:rFonts w:ascii="Times New Roman" w:hAnsi="Times New Roman" w:cs="Times New Roman"/>
                      <w:sz w:val="28"/>
                      <w:lang w:val="kk-KZ"/>
                    </w:rPr>
                    <w:t xml:space="preserve"> </w:t>
                  </w:r>
                  <w:r w:rsidRPr="00943435">
                    <w:rPr>
                      <w:rFonts w:ascii="Times New Roman" w:hAnsi="Times New Roman" w:cs="Times New Roman"/>
                      <w:sz w:val="28"/>
                    </w:rPr>
                    <w:t xml:space="preserve">о романе в стихах </w:t>
                  </w:r>
                  <w:proofErr w:type="spellStart"/>
                  <w:r w:rsidRPr="00943435">
                    <w:rPr>
                      <w:rFonts w:ascii="Times New Roman" w:hAnsi="Times New Roman" w:cs="Times New Roman"/>
                      <w:sz w:val="28"/>
                    </w:rPr>
                    <w:t>А.С.Пушкина</w:t>
                  </w:r>
                  <w:proofErr w:type="spellEnd"/>
                  <w:r w:rsidRPr="00943435">
                    <w:rPr>
                      <w:rFonts w:ascii="Times New Roman" w:hAnsi="Times New Roman" w:cs="Times New Roman"/>
                      <w:sz w:val="28"/>
                    </w:rPr>
                    <w:t xml:space="preserve"> (</w:t>
                  </w:r>
                  <w:r w:rsidRPr="00943435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А.С. Пушкин имеет «огромное  историческое и общественное значение» и назвал его «энциклопедией русской жизни и </w:t>
                  </w:r>
                  <w:proofErr w:type="gramStart"/>
                  <w:r w:rsidRPr="00943435">
                    <w:rPr>
                      <w:rFonts w:ascii="Times New Roman" w:hAnsi="Times New Roman" w:cs="Times New Roman"/>
                      <w:i/>
                      <w:sz w:val="28"/>
                    </w:rPr>
                    <w:t>в высшей степени народным</w:t>
                  </w:r>
                  <w:proofErr w:type="gramEnd"/>
                  <w:r w:rsidRPr="00943435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произведением»</w:t>
                  </w:r>
                  <w:r w:rsidRPr="00943435">
                    <w:rPr>
                      <w:rFonts w:ascii="Times New Roman" w:hAnsi="Times New Roman" w:cs="Times New Roman"/>
                      <w:sz w:val="28"/>
                    </w:rPr>
                    <w:t xml:space="preserve">.). </w:t>
                  </w:r>
                </w:p>
                <w:p w:rsidR="00943435" w:rsidRPr="00943435" w:rsidRDefault="001D3952" w:rsidP="00943435">
                  <w:pPr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943435">
                    <w:rPr>
                      <w:rFonts w:ascii="Times New Roman" w:hAnsi="Times New Roman" w:cs="Times New Roman"/>
                      <w:sz w:val="28"/>
                    </w:rPr>
                    <w:t xml:space="preserve"> Доказывают  точными примерами, используя в речи прилагательные и страдательные причастия в краткой форме</w:t>
                  </w:r>
                  <w:proofErr w:type="gramStart"/>
                  <w:r w:rsidR="00943435" w:rsidRPr="00943435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proofErr w:type="gramEnd"/>
                  <w:r w:rsidR="00943435" w:rsidRPr="00943435">
                    <w:rPr>
                      <w:rFonts w:ascii="Times New Roman" w:hAnsi="Times New Roman" w:cs="Times New Roman"/>
                      <w:sz w:val="28"/>
                    </w:rPr>
                    <w:t xml:space="preserve"> (</w:t>
                  </w:r>
                  <w:proofErr w:type="gramStart"/>
                  <w:r w:rsidR="00943435" w:rsidRPr="00943435">
                    <w:rPr>
                      <w:rFonts w:ascii="Times New Roman" w:hAnsi="Times New Roman" w:cs="Times New Roman"/>
                      <w:i/>
                      <w:sz w:val="28"/>
                    </w:rPr>
                    <w:t>у</w:t>
                  </w:r>
                  <w:proofErr w:type="gramEnd"/>
                  <w:r w:rsidR="00943435" w:rsidRPr="00943435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мен, талантлив, высокообразован, известен, знаменит, и др.; выполнено, создано, написано, исполнено, сказано, и др.)  </w:t>
                  </w:r>
                </w:p>
                <w:p w:rsidR="001D3952" w:rsidRDefault="001D3952" w:rsidP="00943435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</w:tc>
              <w:tc>
                <w:tcPr>
                  <w:tcW w:w="2410" w:type="dxa"/>
                </w:tcPr>
                <w:p w:rsidR="001D3952" w:rsidRDefault="001D3952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Техника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ПлюМИн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». </w:t>
                  </w:r>
                </w:p>
                <w:p w:rsidR="001D3952" w:rsidRDefault="001D3952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Обратная связь учителя.</w:t>
                  </w:r>
                </w:p>
              </w:tc>
              <w:tc>
                <w:tcPr>
                  <w:tcW w:w="2374" w:type="dxa"/>
                </w:tcPr>
                <w:p w:rsidR="001D3952" w:rsidRPr="00442843" w:rsidRDefault="001D3952" w:rsidP="000238F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9768F5">
                    <w:rPr>
                      <w:rFonts w:ascii="Times New Roman" w:hAnsi="Times New Roman" w:cs="Times New Roman"/>
                      <w:sz w:val="28"/>
                    </w:rPr>
                    <w:t>Учебник 11 класса. Издательства «</w:t>
                  </w:r>
                  <w:proofErr w:type="spellStart"/>
                  <w:r w:rsidRPr="009768F5">
                    <w:rPr>
                      <w:rFonts w:ascii="Times New Roman" w:hAnsi="Times New Roman" w:cs="Times New Roman"/>
                      <w:sz w:val="28"/>
                    </w:rPr>
                    <w:t>Мектеп</w:t>
                  </w:r>
                  <w:proofErr w:type="spellEnd"/>
                  <w:r w:rsidRPr="009768F5">
                    <w:rPr>
                      <w:rFonts w:ascii="Times New Roman" w:hAnsi="Times New Roman" w:cs="Times New Roman"/>
                      <w:sz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, Г.З. Шашкина. Страница 58.</w:t>
                  </w:r>
                </w:p>
              </w:tc>
            </w:tr>
          </w:tbl>
          <w:p w:rsidR="001D3952" w:rsidRDefault="001D3952" w:rsidP="009C1CD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42843" w:rsidRDefault="00442843" w:rsidP="009C1CD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IV</w:t>
            </w:r>
            <w:r w:rsidRPr="00442843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Послетекстовая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работа. </w:t>
            </w:r>
          </w:p>
          <w:p w:rsidR="007D1532" w:rsidRDefault="00442843" w:rsidP="009C1CD1">
            <w:pPr>
              <w:rPr>
                <w:rFonts w:ascii="Times New Roman" w:hAnsi="Times New Roman" w:cs="Times New Roman"/>
                <w:sz w:val="28"/>
              </w:rPr>
            </w:pPr>
            <w:r w:rsidRPr="00442843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Критерий:</w:t>
            </w:r>
            <w:r w:rsidRPr="00442843">
              <w:rPr>
                <w:rFonts w:ascii="Times New Roman" w:hAnsi="Times New Roman" w:cs="Times New Roman"/>
                <w:b/>
                <w:i/>
                <w:iCs/>
                <w:sz w:val="28"/>
              </w:rPr>
              <w:t xml:space="preserve"> </w:t>
            </w:r>
            <w:r w:rsidR="00700224">
              <w:rPr>
                <w:rFonts w:ascii="Times New Roman" w:hAnsi="Times New Roman" w:cs="Times New Roman"/>
                <w:sz w:val="28"/>
              </w:rPr>
              <w:t>сочинит</w:t>
            </w:r>
            <w:r w:rsidRPr="0044284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442843">
              <w:rPr>
                <w:rFonts w:ascii="Times New Roman" w:hAnsi="Times New Roman" w:cs="Times New Roman"/>
                <w:sz w:val="28"/>
              </w:rPr>
              <w:t>стихотворение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442843" w:rsidRDefault="00442843" w:rsidP="009C1CD1">
            <w:pPr>
              <w:rPr>
                <w:rFonts w:ascii="Times New Roman" w:hAnsi="Times New Roman" w:cs="Times New Roman"/>
                <w:sz w:val="28"/>
              </w:rPr>
            </w:pPr>
            <w:r w:rsidRPr="00442843">
              <w:rPr>
                <w:rFonts w:ascii="Times New Roman" w:hAnsi="Times New Roman" w:cs="Times New Roman"/>
                <w:b/>
                <w:i/>
                <w:sz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700224">
              <w:rPr>
                <w:rFonts w:ascii="Times New Roman" w:hAnsi="Times New Roman" w:cs="Times New Roman"/>
                <w:sz w:val="28"/>
              </w:rPr>
              <w:t>Сочини</w:t>
            </w:r>
            <w:r w:rsidR="007D4830">
              <w:rPr>
                <w:rFonts w:ascii="Times New Roman" w:hAnsi="Times New Roman" w:cs="Times New Roman"/>
                <w:sz w:val="28"/>
              </w:rPr>
              <w:t>те</w:t>
            </w:r>
            <w:r>
              <w:rPr>
                <w:rFonts w:ascii="Times New Roman" w:hAnsi="Times New Roman" w:cs="Times New Roman"/>
                <w:sz w:val="28"/>
              </w:rPr>
              <w:t xml:space="preserve"> стихотворение на выбор, опираясь на роман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«Евгений Онегин».</w:t>
            </w:r>
          </w:p>
          <w:p w:rsidR="00442843" w:rsidRPr="00442843" w:rsidRDefault="00442843" w:rsidP="009C1CD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42843">
              <w:rPr>
                <w:rFonts w:ascii="Times New Roman" w:hAnsi="Times New Roman" w:cs="Times New Roman"/>
                <w:b/>
                <w:i/>
                <w:sz w:val="28"/>
              </w:rPr>
              <w:t>Дескрипторы.</w:t>
            </w:r>
          </w:p>
          <w:p w:rsidR="00D42155" w:rsidRPr="00442843" w:rsidRDefault="0042070B" w:rsidP="0044284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442843">
              <w:rPr>
                <w:rFonts w:ascii="Times New Roman" w:hAnsi="Times New Roman" w:cs="Times New Roman"/>
                <w:b/>
                <w:sz w:val="28"/>
              </w:rPr>
              <w:t>подберут к данным строчкам подходящее</w:t>
            </w:r>
            <w:r w:rsidR="00446C5C">
              <w:rPr>
                <w:rFonts w:ascii="Times New Roman" w:hAnsi="Times New Roman" w:cs="Times New Roman"/>
                <w:b/>
                <w:sz w:val="28"/>
              </w:rPr>
              <w:t xml:space="preserve"> слово по смыслу</w:t>
            </w:r>
            <w:proofErr w:type="gramStart"/>
            <w:r w:rsidR="00446C5C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gramEnd"/>
            <w:r w:rsidR="00446C5C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gramStart"/>
            <w:r w:rsidR="00446C5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="00446C5C">
              <w:rPr>
                <w:rFonts w:ascii="Times New Roman" w:hAnsi="Times New Roman" w:cs="Times New Roman"/>
                <w:b/>
                <w:sz w:val="28"/>
              </w:rPr>
              <w:t>риложение №2</w:t>
            </w:r>
            <w:r w:rsidRPr="00442843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D42155" w:rsidRPr="00442843" w:rsidRDefault="0042070B" w:rsidP="0044284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442843">
              <w:rPr>
                <w:rFonts w:ascii="Times New Roman" w:hAnsi="Times New Roman" w:cs="Times New Roman"/>
                <w:b/>
                <w:sz w:val="28"/>
              </w:rPr>
              <w:t xml:space="preserve"> дополнят недостающие строчки стихотворения, подбирая им рифму</w:t>
            </w:r>
            <w:proofErr w:type="gramStart"/>
            <w:r w:rsidRPr="00442843">
              <w:rPr>
                <w:rFonts w:ascii="Times New Roman" w:hAnsi="Times New Roman" w:cs="Times New Roman"/>
                <w:b/>
                <w:sz w:val="28"/>
              </w:rPr>
              <w:t>.(</w:t>
            </w:r>
            <w:proofErr w:type="gramEnd"/>
            <w:r w:rsidRPr="00442843">
              <w:rPr>
                <w:rFonts w:ascii="Times New Roman" w:hAnsi="Times New Roman" w:cs="Times New Roman"/>
                <w:b/>
                <w:sz w:val="28"/>
              </w:rPr>
              <w:t>приложение №</w:t>
            </w:r>
            <w:r w:rsidR="00446C5C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442843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D42155" w:rsidRDefault="0042070B" w:rsidP="0044284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44284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00224">
              <w:rPr>
                <w:rFonts w:ascii="Times New Roman" w:hAnsi="Times New Roman" w:cs="Times New Roman"/>
                <w:b/>
                <w:sz w:val="28"/>
              </w:rPr>
              <w:t>сочинят</w:t>
            </w:r>
            <w:r w:rsidRPr="00442843">
              <w:rPr>
                <w:rFonts w:ascii="Times New Roman" w:hAnsi="Times New Roman" w:cs="Times New Roman"/>
                <w:b/>
                <w:sz w:val="28"/>
              </w:rPr>
              <w:t xml:space="preserve"> самостоятельно стихотворение по предложен</w:t>
            </w:r>
            <w:r w:rsidR="00446C5C">
              <w:rPr>
                <w:rFonts w:ascii="Times New Roman" w:hAnsi="Times New Roman" w:cs="Times New Roman"/>
                <w:b/>
                <w:sz w:val="28"/>
              </w:rPr>
              <w:t>ным иллюстрациям</w:t>
            </w:r>
            <w:proofErr w:type="gramStart"/>
            <w:r w:rsidR="00446C5C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gramEnd"/>
            <w:r w:rsidR="00446C5C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gramStart"/>
            <w:r w:rsidR="00446C5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="00446C5C">
              <w:rPr>
                <w:rFonts w:ascii="Times New Roman" w:hAnsi="Times New Roman" w:cs="Times New Roman"/>
                <w:b/>
                <w:sz w:val="28"/>
              </w:rPr>
              <w:t>риложение №4</w:t>
            </w:r>
            <w:r w:rsidRPr="00442843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1D3952" w:rsidRDefault="001D3952" w:rsidP="001D3952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Уровни мыслительной деятельности</w:t>
            </w:r>
            <w:r w:rsidR="002C3366">
              <w:rPr>
                <w:rFonts w:ascii="Times New Roman" w:hAnsi="Times New Roman" w:cs="Times New Roman"/>
                <w:b/>
                <w:sz w:val="28"/>
                <w:lang w:val="kk-KZ"/>
              </w:rPr>
              <w:t>.</w:t>
            </w:r>
            <w:r w:rsidR="00986B31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="00986B31">
              <w:rPr>
                <w:rFonts w:ascii="Times New Roman" w:hAnsi="Times New Roman" w:cs="Times New Roman"/>
                <w:sz w:val="28"/>
                <w:lang w:val="kk-KZ"/>
              </w:rPr>
              <w:t>приминение,с</w:t>
            </w:r>
            <w:r w:rsidR="002C3366">
              <w:rPr>
                <w:rFonts w:ascii="Times New Roman" w:hAnsi="Times New Roman" w:cs="Times New Roman"/>
                <w:sz w:val="28"/>
                <w:lang w:val="kk-KZ"/>
              </w:rPr>
              <w:t>интез</w:t>
            </w:r>
            <w:r w:rsidR="002C336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1D3952" w:rsidRDefault="001D3952" w:rsidP="001D39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Дифференциация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446C5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86B31">
              <w:rPr>
                <w:rFonts w:ascii="Times New Roman" w:hAnsi="Times New Roman" w:cs="Times New Roman"/>
                <w:sz w:val="28"/>
              </w:rPr>
              <w:t>по уровню</w:t>
            </w:r>
          </w:p>
          <w:p w:rsidR="001D3952" w:rsidRDefault="001D3952" w:rsidP="001D3952">
            <w:pPr>
              <w:rPr>
                <w:rFonts w:ascii="Times New Roman" w:hAnsi="Times New Roman" w:cs="Times New Roman"/>
                <w:sz w:val="28"/>
              </w:rPr>
            </w:pPr>
            <w:r w:rsidRPr="0037488A">
              <w:rPr>
                <w:rFonts w:ascii="Times New Roman" w:hAnsi="Times New Roman" w:cs="Times New Roman"/>
                <w:b/>
                <w:sz w:val="28"/>
              </w:rPr>
              <w:t>Форма организации познавательной деятельности:</w:t>
            </w:r>
            <w:r w:rsidR="007D48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="007D4830" w:rsidRPr="007D4830">
              <w:rPr>
                <w:rFonts w:ascii="Times New Roman" w:hAnsi="Times New Roman" w:cs="Times New Roman"/>
                <w:sz w:val="28"/>
              </w:rPr>
              <w:t>индивидуальное</w:t>
            </w:r>
            <w:proofErr w:type="gramEnd"/>
          </w:p>
          <w:p w:rsidR="001D3952" w:rsidRPr="00442843" w:rsidRDefault="001D3952" w:rsidP="001D395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63"/>
              <w:gridCol w:w="3489"/>
              <w:gridCol w:w="2515"/>
              <w:gridCol w:w="3883"/>
            </w:tblGrid>
            <w:tr w:rsidR="00700224" w:rsidTr="00E6348F">
              <w:tc>
                <w:tcPr>
                  <w:tcW w:w="2463" w:type="dxa"/>
                </w:tcPr>
                <w:p w:rsidR="00442843" w:rsidRPr="007B609B" w:rsidRDefault="00442843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Действия учителя</w:t>
                  </w:r>
                </w:p>
              </w:tc>
              <w:tc>
                <w:tcPr>
                  <w:tcW w:w="3489" w:type="dxa"/>
                </w:tcPr>
                <w:p w:rsidR="00442843" w:rsidRPr="007B609B" w:rsidRDefault="00442843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Действия учащихся </w:t>
                  </w:r>
                </w:p>
              </w:tc>
              <w:tc>
                <w:tcPr>
                  <w:tcW w:w="2515" w:type="dxa"/>
                </w:tcPr>
                <w:p w:rsidR="00442843" w:rsidRPr="007B609B" w:rsidRDefault="00442843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Оценивание</w:t>
                  </w:r>
                </w:p>
              </w:tc>
              <w:tc>
                <w:tcPr>
                  <w:tcW w:w="3883" w:type="dxa"/>
                </w:tcPr>
                <w:p w:rsidR="00442843" w:rsidRPr="007B609B" w:rsidRDefault="00442843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Ресурсы</w:t>
                  </w:r>
                </w:p>
              </w:tc>
            </w:tr>
            <w:tr w:rsidR="00700224" w:rsidTr="00E6348F">
              <w:tc>
                <w:tcPr>
                  <w:tcW w:w="2463" w:type="dxa"/>
                </w:tcPr>
                <w:p w:rsidR="00700224" w:rsidRDefault="00700224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Организует работу класса. </w:t>
                  </w:r>
                </w:p>
                <w:p w:rsidR="00700224" w:rsidRDefault="00647C3C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Проводит наблюдение за работой класса. </w:t>
                  </w:r>
                </w:p>
                <w:p w:rsidR="00647C3C" w:rsidRPr="00700224" w:rsidRDefault="00647C3C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Оказывает помощь. </w:t>
                  </w:r>
                </w:p>
              </w:tc>
              <w:tc>
                <w:tcPr>
                  <w:tcW w:w="3489" w:type="dxa"/>
                </w:tcPr>
                <w:p w:rsidR="006C3306" w:rsidRDefault="00BD42B8" w:rsidP="006C3306">
                  <w:pPr>
                    <w:spacing w:after="200" w:line="276" w:lineRule="auto"/>
                    <w:ind w:left="36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Выбирают одну иллюстрацию.</w:t>
                  </w:r>
                </w:p>
                <w:p w:rsidR="006C3306" w:rsidRPr="00442843" w:rsidRDefault="006C3306" w:rsidP="006C3306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442843">
                    <w:rPr>
                      <w:rFonts w:ascii="Times New Roman" w:hAnsi="Times New Roman" w:cs="Times New Roman"/>
                      <w:b/>
                      <w:sz w:val="28"/>
                    </w:rPr>
                    <w:t>подберут к данным строчкам подходящее</w:t>
                  </w:r>
                  <w:r w:rsidR="00BB448E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слово по смыслу</w:t>
                  </w:r>
                  <w:proofErr w:type="gramStart"/>
                  <w:r w:rsidR="00BB448E">
                    <w:rPr>
                      <w:rFonts w:ascii="Times New Roman" w:hAnsi="Times New Roman" w:cs="Times New Roman"/>
                      <w:b/>
                      <w:sz w:val="28"/>
                    </w:rPr>
                    <w:t>.</w:t>
                  </w:r>
                  <w:proofErr w:type="gramEnd"/>
                  <w:r w:rsidR="00BB448E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(</w:t>
                  </w:r>
                  <w:proofErr w:type="gramStart"/>
                  <w:r w:rsidR="00BB448E">
                    <w:rPr>
                      <w:rFonts w:ascii="Times New Roman" w:hAnsi="Times New Roman" w:cs="Times New Roman"/>
                      <w:b/>
                      <w:sz w:val="28"/>
                    </w:rPr>
                    <w:t>п</w:t>
                  </w:r>
                  <w:proofErr w:type="gramEnd"/>
                  <w:r w:rsidR="00BB448E">
                    <w:rPr>
                      <w:rFonts w:ascii="Times New Roman" w:hAnsi="Times New Roman" w:cs="Times New Roman"/>
                      <w:b/>
                      <w:sz w:val="28"/>
                    </w:rPr>
                    <w:t>риложение №2</w:t>
                  </w:r>
                  <w:r w:rsidRPr="00442843">
                    <w:rPr>
                      <w:rFonts w:ascii="Times New Roman" w:hAnsi="Times New Roman" w:cs="Times New Roman"/>
                      <w:b/>
                      <w:sz w:val="28"/>
                    </w:rPr>
                    <w:t>)</w:t>
                  </w:r>
                </w:p>
                <w:p w:rsidR="006C3306" w:rsidRPr="00442843" w:rsidRDefault="006C3306" w:rsidP="006C3306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442843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дополнят недостающие строчки стихотворения, </w:t>
                  </w:r>
                  <w:r w:rsidR="00BB448E">
                    <w:rPr>
                      <w:rFonts w:ascii="Times New Roman" w:hAnsi="Times New Roman" w:cs="Times New Roman"/>
                      <w:b/>
                      <w:sz w:val="28"/>
                    </w:rPr>
                    <w:t>подбирая им рифму</w:t>
                  </w:r>
                  <w:proofErr w:type="gramStart"/>
                  <w:r w:rsidR="00BB448E">
                    <w:rPr>
                      <w:rFonts w:ascii="Times New Roman" w:hAnsi="Times New Roman" w:cs="Times New Roman"/>
                      <w:b/>
                      <w:sz w:val="28"/>
                    </w:rPr>
                    <w:t>.(</w:t>
                  </w:r>
                  <w:proofErr w:type="gramEnd"/>
                  <w:r w:rsidR="00BB448E">
                    <w:rPr>
                      <w:rFonts w:ascii="Times New Roman" w:hAnsi="Times New Roman" w:cs="Times New Roman"/>
                      <w:b/>
                      <w:sz w:val="28"/>
                    </w:rPr>
                    <w:t>приложение №3</w:t>
                  </w:r>
                  <w:r w:rsidRPr="00442843">
                    <w:rPr>
                      <w:rFonts w:ascii="Times New Roman" w:hAnsi="Times New Roman" w:cs="Times New Roman"/>
                      <w:b/>
                      <w:sz w:val="28"/>
                    </w:rPr>
                    <w:t>)</w:t>
                  </w:r>
                </w:p>
                <w:p w:rsidR="006C3306" w:rsidRDefault="006C3306" w:rsidP="006C3306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442843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сочинят</w:t>
                  </w:r>
                  <w:r w:rsidRPr="00442843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самостоятельно стихотворение по предложен</w:t>
                  </w:r>
                  <w:r w:rsidR="00BB448E">
                    <w:rPr>
                      <w:rFonts w:ascii="Times New Roman" w:hAnsi="Times New Roman" w:cs="Times New Roman"/>
                      <w:b/>
                      <w:sz w:val="28"/>
                    </w:rPr>
                    <w:t>ным иллюстрациям</w:t>
                  </w:r>
                  <w:proofErr w:type="gramStart"/>
                  <w:r w:rsidR="00BB448E">
                    <w:rPr>
                      <w:rFonts w:ascii="Times New Roman" w:hAnsi="Times New Roman" w:cs="Times New Roman"/>
                      <w:b/>
                      <w:sz w:val="28"/>
                    </w:rPr>
                    <w:t>.</w:t>
                  </w:r>
                  <w:proofErr w:type="gramEnd"/>
                  <w:r w:rsidR="00BB448E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(</w:t>
                  </w:r>
                  <w:proofErr w:type="gramStart"/>
                  <w:r w:rsidR="00BB448E">
                    <w:rPr>
                      <w:rFonts w:ascii="Times New Roman" w:hAnsi="Times New Roman" w:cs="Times New Roman"/>
                      <w:b/>
                      <w:sz w:val="28"/>
                    </w:rPr>
                    <w:t>п</w:t>
                  </w:r>
                  <w:proofErr w:type="gramEnd"/>
                  <w:r w:rsidR="00BB448E">
                    <w:rPr>
                      <w:rFonts w:ascii="Times New Roman" w:hAnsi="Times New Roman" w:cs="Times New Roman"/>
                      <w:b/>
                      <w:sz w:val="28"/>
                    </w:rPr>
                    <w:t>риложение №4</w:t>
                  </w:r>
                  <w:r w:rsidRPr="00442843">
                    <w:rPr>
                      <w:rFonts w:ascii="Times New Roman" w:hAnsi="Times New Roman" w:cs="Times New Roman"/>
                      <w:b/>
                      <w:sz w:val="28"/>
                    </w:rPr>
                    <w:t>)</w:t>
                  </w:r>
                </w:p>
                <w:p w:rsidR="00700224" w:rsidRDefault="00700224" w:rsidP="0070022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По выбранным приложениям сочиняют стихотворение.</w:t>
                  </w:r>
                </w:p>
              </w:tc>
              <w:tc>
                <w:tcPr>
                  <w:tcW w:w="2515" w:type="dxa"/>
                </w:tcPr>
                <w:p w:rsidR="00442843" w:rsidRDefault="00442843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Техника «</w:t>
                  </w:r>
                  <w:proofErr w:type="spellStart"/>
                  <w:r w:rsidR="0045179E">
                    <w:rPr>
                      <w:rFonts w:ascii="Times New Roman" w:hAnsi="Times New Roman" w:cs="Times New Roman"/>
                      <w:sz w:val="28"/>
                    </w:rPr>
                    <w:t>Сендвич</w:t>
                  </w:r>
                  <w:proofErr w:type="spellEnd"/>
                  <w:r w:rsidR="0045179E">
                    <w:rPr>
                      <w:rFonts w:ascii="Times New Roman" w:hAnsi="Times New Roman" w:cs="Times New Roman"/>
                      <w:sz w:val="28"/>
                    </w:rPr>
                    <w:t xml:space="preserve"> похвалы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».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Взоимооценивание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групп. </w:t>
                  </w:r>
                </w:p>
                <w:p w:rsidR="00442843" w:rsidRDefault="00442843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Обратная связь учителя.</w:t>
                  </w:r>
                </w:p>
              </w:tc>
              <w:tc>
                <w:tcPr>
                  <w:tcW w:w="3883" w:type="dxa"/>
                </w:tcPr>
                <w:p w:rsidR="00442843" w:rsidRDefault="00442843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Авторское приложение </w:t>
                  </w:r>
                </w:p>
                <w:p w:rsidR="00442843" w:rsidRDefault="00442843" w:rsidP="000238F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442843" w:rsidRPr="00442843" w:rsidRDefault="00442843" w:rsidP="0044284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картинки взяты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из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интернет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источников. </w:t>
                  </w:r>
                  <w:hyperlink r:id="rId9" w:history="1">
                    <w:r w:rsidR="00C426E4" w:rsidRPr="009A37BE">
                      <w:rPr>
                        <w:rStyle w:val="a6"/>
                        <w:rFonts w:ascii="Times New Roman" w:hAnsi="Times New Roman" w:cs="Times New Roman"/>
                        <w:sz w:val="18"/>
                        <w:lang w:val="en-US"/>
                      </w:rPr>
                      <w:t>http</w:t>
                    </w:r>
                    <w:r w:rsidR="00C426E4" w:rsidRPr="009A37BE">
                      <w:rPr>
                        <w:rStyle w:val="a6"/>
                        <w:rFonts w:ascii="Times New Roman" w:hAnsi="Times New Roman" w:cs="Times New Roman"/>
                        <w:sz w:val="18"/>
                      </w:rPr>
                      <w:t>://</w:t>
                    </w:r>
                    <w:proofErr w:type="spellStart"/>
                    <w:r w:rsidR="00C426E4" w:rsidRPr="009A37BE">
                      <w:rPr>
                        <w:rStyle w:val="a6"/>
                        <w:rFonts w:ascii="Times New Roman" w:hAnsi="Times New Roman" w:cs="Times New Roman"/>
                        <w:sz w:val="18"/>
                        <w:lang w:val="en-US"/>
                      </w:rPr>
                      <w:t>google</w:t>
                    </w:r>
                    <w:proofErr w:type="spellEnd"/>
                  </w:hyperlink>
                  <w:r w:rsidRPr="00442843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lang w:val="en-US"/>
                    </w:rPr>
                    <w:t>kz</w:t>
                  </w:r>
                  <w:proofErr w:type="spellEnd"/>
                </w:p>
              </w:tc>
            </w:tr>
          </w:tbl>
          <w:p w:rsidR="00442843" w:rsidRDefault="00C426E4" w:rsidP="009C1CD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0022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1D3952" w:rsidRPr="00704119" w:rsidRDefault="001D3952" w:rsidP="001D3952">
            <w:pPr>
              <w:pStyle w:val="a5"/>
              <w:rPr>
                <w:rFonts w:ascii="Times New Roman" w:hAnsi="Times New Roman" w:cs="Times New Roman"/>
                <w:i/>
                <w:sz w:val="28"/>
              </w:rPr>
            </w:pPr>
          </w:p>
          <w:p w:rsidR="00442843" w:rsidRPr="009C1CD1" w:rsidRDefault="00442843" w:rsidP="009C1CD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542CA" w:rsidRPr="00611414" w:rsidTr="00D07147">
        <w:trPr>
          <w:trHeight w:val="325"/>
        </w:trPr>
        <w:tc>
          <w:tcPr>
            <w:tcW w:w="2210" w:type="dxa"/>
          </w:tcPr>
          <w:p w:rsidR="003542CA" w:rsidRDefault="00C426E4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Конец урока</w:t>
            </w:r>
          </w:p>
          <w:p w:rsidR="00C426E4" w:rsidRDefault="00C426E4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C426E4" w:rsidRDefault="00C426E4" w:rsidP="00D071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 минут</w:t>
            </w:r>
          </w:p>
        </w:tc>
        <w:tc>
          <w:tcPr>
            <w:tcW w:w="12576" w:type="dxa"/>
            <w:gridSpan w:val="2"/>
          </w:tcPr>
          <w:p w:rsidR="003542CA" w:rsidRDefault="00C426E4" w:rsidP="00D071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Критерий. </w:t>
            </w:r>
            <w:r w:rsidRPr="00C426E4">
              <w:rPr>
                <w:rFonts w:ascii="Times New Roman" w:hAnsi="Times New Roman" w:cs="Times New Roman"/>
                <w:sz w:val="28"/>
              </w:rPr>
              <w:t>Проводит итоги работы на уроке</w:t>
            </w:r>
          </w:p>
          <w:p w:rsidR="0045179E" w:rsidRPr="0004728D" w:rsidRDefault="0045179E" w:rsidP="00D07147">
            <w:pPr>
              <w:rPr>
                <w:rFonts w:ascii="Times New Roman" w:hAnsi="Times New Roman" w:cs="Times New Roman"/>
                <w:sz w:val="28"/>
              </w:rPr>
            </w:pPr>
            <w:r w:rsidRPr="0004728D">
              <w:rPr>
                <w:rFonts w:ascii="Times New Roman" w:hAnsi="Times New Roman" w:cs="Times New Roman"/>
                <w:b/>
                <w:sz w:val="28"/>
              </w:rPr>
              <w:t>Задание</w:t>
            </w:r>
            <w:r w:rsidR="0004728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4728D" w:rsidRPr="0004728D">
              <w:rPr>
                <w:rFonts w:ascii="Times New Roman" w:hAnsi="Times New Roman" w:cs="Times New Roman"/>
                <w:sz w:val="28"/>
              </w:rPr>
              <w:t>продолжи фразу</w:t>
            </w:r>
          </w:p>
          <w:p w:rsidR="0004728D" w:rsidRPr="0004728D" w:rsidRDefault="0004728D" w:rsidP="00D071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Уровни мыслительной деятельности: </w:t>
            </w:r>
            <w:r w:rsidRPr="0004728D">
              <w:rPr>
                <w:rFonts w:ascii="Times New Roman" w:hAnsi="Times New Roman" w:cs="Times New Roman"/>
                <w:sz w:val="28"/>
              </w:rPr>
              <w:t>применение, анализ</w:t>
            </w:r>
          </w:p>
          <w:p w:rsidR="0004728D" w:rsidRPr="00A73790" w:rsidRDefault="0004728D" w:rsidP="00D07147">
            <w:pPr>
              <w:rPr>
                <w:rFonts w:ascii="Times New Roman" w:hAnsi="Times New Roman" w:cs="Times New Roman"/>
                <w:sz w:val="28"/>
              </w:rPr>
            </w:pPr>
            <w:r w:rsidRPr="0004728D">
              <w:rPr>
                <w:rFonts w:ascii="Times New Roman" w:hAnsi="Times New Roman" w:cs="Times New Roman"/>
                <w:b/>
                <w:sz w:val="28"/>
              </w:rPr>
              <w:t>Форма организации познавательной деятельности:</w:t>
            </w:r>
            <w:r>
              <w:rPr>
                <w:rFonts w:ascii="Times New Roman" w:hAnsi="Times New Roman" w:cs="Times New Roman"/>
                <w:sz w:val="28"/>
              </w:rPr>
              <w:t xml:space="preserve"> фронтальная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4"/>
              <w:gridCol w:w="1865"/>
              <w:gridCol w:w="2515"/>
              <w:gridCol w:w="6096"/>
            </w:tblGrid>
            <w:tr w:rsidR="0045179E" w:rsidTr="000238F6">
              <w:tc>
                <w:tcPr>
                  <w:tcW w:w="1874" w:type="dxa"/>
                </w:tcPr>
                <w:p w:rsidR="0045179E" w:rsidRPr="007B609B" w:rsidRDefault="0045179E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Действия учителя</w:t>
                  </w:r>
                </w:p>
              </w:tc>
              <w:tc>
                <w:tcPr>
                  <w:tcW w:w="1865" w:type="dxa"/>
                </w:tcPr>
                <w:p w:rsidR="0045179E" w:rsidRPr="007B609B" w:rsidRDefault="0045179E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Действия учащихся </w:t>
                  </w:r>
                </w:p>
              </w:tc>
              <w:tc>
                <w:tcPr>
                  <w:tcW w:w="2515" w:type="dxa"/>
                </w:tcPr>
                <w:p w:rsidR="0045179E" w:rsidRPr="007B609B" w:rsidRDefault="0045179E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Оценивание</w:t>
                  </w:r>
                </w:p>
              </w:tc>
              <w:tc>
                <w:tcPr>
                  <w:tcW w:w="6096" w:type="dxa"/>
                </w:tcPr>
                <w:p w:rsidR="0045179E" w:rsidRPr="007B609B" w:rsidRDefault="0045179E" w:rsidP="000238F6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B609B">
                    <w:rPr>
                      <w:rFonts w:ascii="Times New Roman" w:hAnsi="Times New Roman" w:cs="Times New Roman"/>
                      <w:b/>
                      <w:sz w:val="28"/>
                    </w:rPr>
                    <w:t>Ресурсы</w:t>
                  </w:r>
                </w:p>
              </w:tc>
            </w:tr>
            <w:tr w:rsidR="0045179E" w:rsidTr="000238F6">
              <w:tc>
                <w:tcPr>
                  <w:tcW w:w="1874" w:type="dxa"/>
                </w:tcPr>
                <w:p w:rsidR="0045179E" w:rsidRPr="00700224" w:rsidRDefault="0045179E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Предлагает завершить фразу, для оценивания.</w:t>
                  </w:r>
                </w:p>
              </w:tc>
              <w:tc>
                <w:tcPr>
                  <w:tcW w:w="1865" w:type="dxa"/>
                </w:tcPr>
                <w:p w:rsidR="0045179E" w:rsidRDefault="0045179E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Составляют предложение по технике «Радуга».</w:t>
                  </w:r>
                </w:p>
              </w:tc>
              <w:tc>
                <w:tcPr>
                  <w:tcW w:w="2515" w:type="dxa"/>
                </w:tcPr>
                <w:p w:rsidR="0045179E" w:rsidRDefault="0045179E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Прием рефлексии «Радуга»</w:t>
                  </w:r>
                </w:p>
                <w:p w:rsidR="0045179E" w:rsidRDefault="0045179E" w:rsidP="000238F6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Обратная связь учителя.</w:t>
                  </w:r>
                </w:p>
              </w:tc>
              <w:tc>
                <w:tcPr>
                  <w:tcW w:w="6096" w:type="dxa"/>
                </w:tcPr>
                <w:p w:rsidR="0045179E" w:rsidRDefault="0045179E" w:rsidP="000238F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4E9D7A1" wp14:editId="7A02383E">
                        <wp:extent cx="2082800" cy="1109023"/>
                        <wp:effectExtent l="0" t="0" r="0" b="0"/>
                        <wp:docPr id="7" name="Рисунок 7" descr="Картинки по запросу рефлексия | Goals, Social networ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рефлексия | Goals, Social networ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2800" cy="11090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179E" w:rsidRPr="0045179E" w:rsidRDefault="0045179E" w:rsidP="000238F6">
                  <w:pPr>
                    <w:rPr>
                      <w:rFonts w:ascii="Times New Roman" w:hAnsi="Times New Roman" w:cs="Times New Roman"/>
                      <w:sz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lang w:val="en-US"/>
                    </w:rPr>
                    <w:t>Google.com</w:t>
                  </w:r>
                </w:p>
              </w:tc>
            </w:tr>
          </w:tbl>
          <w:p w:rsidR="00C426E4" w:rsidRPr="00C426E4" w:rsidRDefault="00C426E4" w:rsidP="00D0714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C7FC6" w:rsidRDefault="00E6348F" w:rsidP="0061141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</w:t>
      </w:r>
    </w:p>
    <w:p w:rsidR="00BD42B8" w:rsidRDefault="00BD42B8" w:rsidP="00611414">
      <w:pPr>
        <w:rPr>
          <w:rFonts w:ascii="Times New Roman" w:hAnsi="Times New Roman" w:cs="Times New Roman"/>
          <w:b/>
          <w:sz w:val="28"/>
        </w:rPr>
      </w:pPr>
    </w:p>
    <w:p w:rsidR="00BD42B8" w:rsidRDefault="00BD42B8" w:rsidP="00611414">
      <w:pPr>
        <w:rPr>
          <w:rFonts w:ascii="Times New Roman" w:hAnsi="Times New Roman" w:cs="Times New Roman"/>
          <w:b/>
          <w:sz w:val="28"/>
        </w:rPr>
      </w:pPr>
    </w:p>
    <w:p w:rsidR="00BD42B8" w:rsidRDefault="00BD42B8" w:rsidP="00611414">
      <w:pPr>
        <w:rPr>
          <w:rFonts w:ascii="Times New Roman" w:hAnsi="Times New Roman" w:cs="Times New Roman"/>
          <w:b/>
          <w:sz w:val="28"/>
        </w:rPr>
      </w:pPr>
    </w:p>
    <w:p w:rsidR="00BD42B8" w:rsidRDefault="00BD42B8" w:rsidP="00611414">
      <w:pPr>
        <w:rPr>
          <w:rFonts w:ascii="Times New Roman" w:hAnsi="Times New Roman" w:cs="Times New Roman"/>
          <w:b/>
          <w:sz w:val="28"/>
        </w:rPr>
      </w:pPr>
    </w:p>
    <w:p w:rsidR="00BD42B8" w:rsidRDefault="00BD42B8" w:rsidP="00611414">
      <w:pPr>
        <w:rPr>
          <w:rFonts w:ascii="Times New Roman" w:hAnsi="Times New Roman" w:cs="Times New Roman"/>
          <w:b/>
          <w:sz w:val="28"/>
        </w:rPr>
      </w:pPr>
    </w:p>
    <w:p w:rsidR="00BD42B8" w:rsidRDefault="00BD42B8" w:rsidP="00611414">
      <w:pPr>
        <w:rPr>
          <w:rFonts w:ascii="Times New Roman" w:hAnsi="Times New Roman" w:cs="Times New Roman"/>
          <w:b/>
          <w:sz w:val="28"/>
        </w:rPr>
      </w:pPr>
    </w:p>
    <w:p w:rsidR="00BD42B8" w:rsidRDefault="00BD42B8" w:rsidP="00611414">
      <w:pPr>
        <w:rPr>
          <w:rFonts w:ascii="Times New Roman" w:hAnsi="Times New Roman" w:cs="Times New Roman"/>
          <w:b/>
          <w:sz w:val="28"/>
        </w:rPr>
      </w:pPr>
    </w:p>
    <w:p w:rsidR="00BD42B8" w:rsidRDefault="00BB448E" w:rsidP="0061141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Приложение №1 </w:t>
      </w:r>
    </w:p>
    <w:p w:rsidR="00BB448E" w:rsidRDefault="00BB448E" w:rsidP="0061141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Текст. </w:t>
      </w:r>
    </w:p>
    <w:p w:rsidR="00BB448E" w:rsidRDefault="00BB448E" w:rsidP="0019564F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Александр Сергеевич Пушкин </w:t>
      </w:r>
      <w:r w:rsidR="001A7EC1">
        <w:rPr>
          <w:rFonts w:ascii="Times New Roman" w:hAnsi="Times New Roman" w:cs="Times New Roman"/>
          <w:b/>
          <w:sz w:val="28"/>
        </w:rPr>
        <w:t xml:space="preserve">– великий русский поэт, создатель новой русской литературы и национального литературного языка, оставивший образцы совершенных жанровых форм, на которые равнялись все последующие поколения писателей. Универсальная личность, воплотившая все грани литературного гения. Ему были подвластны самые разнообразные жанры лирики, эпоса и драмы. </w:t>
      </w:r>
    </w:p>
    <w:p w:rsidR="001A7EC1" w:rsidRDefault="001A7EC1" w:rsidP="0019564F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Пушкин в своем творчестве отразил историческую эпоху своего времени, поэтический воспроизвел, по словам выдающегося критика В.Г. Белинского, «картину русского общества, взятого в одном из интереснейших</w:t>
      </w:r>
      <w:r w:rsidR="00620AC2">
        <w:rPr>
          <w:rFonts w:ascii="Times New Roman" w:hAnsi="Times New Roman" w:cs="Times New Roman"/>
          <w:b/>
          <w:sz w:val="28"/>
        </w:rPr>
        <w:t xml:space="preserve"> моментов его развития</w:t>
      </w:r>
      <w:r>
        <w:rPr>
          <w:rFonts w:ascii="Times New Roman" w:hAnsi="Times New Roman" w:cs="Times New Roman"/>
          <w:b/>
          <w:sz w:val="28"/>
        </w:rPr>
        <w:t>»</w:t>
      </w:r>
      <w:r w:rsidR="00620AC2">
        <w:rPr>
          <w:rFonts w:ascii="Times New Roman" w:hAnsi="Times New Roman" w:cs="Times New Roman"/>
          <w:b/>
          <w:sz w:val="28"/>
        </w:rPr>
        <w:t>.</w:t>
      </w:r>
    </w:p>
    <w:p w:rsidR="00620AC2" w:rsidRDefault="00620AC2" w:rsidP="0019564F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Пушкин создал новый, пограничный жанр – роман в стихах – «дьявольская разница». Новое произведение вобрало в себя от лирики стихотворную форму, лирические отступления, метафоричность, отчетливо слышимый авторский голос и авторский взгляд на происходящее, а от эпоса – сюжетную коллизию, эволюцию героев, сложные взаимоотношения персонажей, широкие изображение жизни разных слов общества, значительные временные рамки, в которые заключено повествование. В пользу романа говорит также и значительный объем произведения.</w:t>
      </w:r>
    </w:p>
    <w:p w:rsidR="00A77045" w:rsidRDefault="00620AC2" w:rsidP="0019564F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Уникальна поэтическая форма</w:t>
      </w:r>
      <w:r w:rsidR="00A77045">
        <w:rPr>
          <w:rFonts w:ascii="Times New Roman" w:hAnsi="Times New Roman" w:cs="Times New Roman"/>
          <w:b/>
          <w:sz w:val="28"/>
        </w:rPr>
        <w:t xml:space="preserve"> романа в стихах, получившая название </w:t>
      </w:r>
      <w:proofErr w:type="spellStart"/>
      <w:r w:rsidR="00A77045">
        <w:rPr>
          <w:rFonts w:ascii="Times New Roman" w:hAnsi="Times New Roman" w:cs="Times New Roman"/>
          <w:b/>
          <w:sz w:val="28"/>
        </w:rPr>
        <w:t>онегинской</w:t>
      </w:r>
      <w:proofErr w:type="spellEnd"/>
      <w:r w:rsidR="00A77045">
        <w:rPr>
          <w:rFonts w:ascii="Times New Roman" w:hAnsi="Times New Roman" w:cs="Times New Roman"/>
          <w:b/>
          <w:sz w:val="28"/>
        </w:rPr>
        <w:t xml:space="preserve"> строфы.</w:t>
      </w:r>
    </w:p>
    <w:p w:rsidR="00A77045" w:rsidRPr="00C61FD2" w:rsidRDefault="00A77045" w:rsidP="0019564F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«Мой дядя самых честных правил,</w:t>
      </w:r>
      <w:r w:rsidR="00C61FD2">
        <w:rPr>
          <w:rFonts w:ascii="Times New Roman" w:hAnsi="Times New Roman" w:cs="Times New Roman"/>
          <w:b/>
          <w:sz w:val="28"/>
        </w:rPr>
        <w:t xml:space="preserve">   </w:t>
      </w:r>
      <w:r w:rsidR="00C61FD2">
        <w:rPr>
          <w:rFonts w:ascii="Times New Roman" w:hAnsi="Times New Roman" w:cs="Times New Roman"/>
          <w:b/>
          <w:i/>
          <w:sz w:val="28"/>
        </w:rPr>
        <w:t>а</w:t>
      </w:r>
    </w:p>
    <w:p w:rsidR="00A77045" w:rsidRPr="00C61FD2" w:rsidRDefault="00A77045" w:rsidP="0019564F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Когда не в шутку занемог,</w:t>
      </w:r>
      <w:r w:rsidR="00C61FD2">
        <w:rPr>
          <w:rFonts w:ascii="Times New Roman" w:hAnsi="Times New Roman" w:cs="Times New Roman"/>
          <w:b/>
          <w:sz w:val="28"/>
        </w:rPr>
        <w:t xml:space="preserve">                  </w:t>
      </w:r>
      <w:r w:rsidR="00C61FD2">
        <w:rPr>
          <w:rFonts w:ascii="Times New Roman" w:hAnsi="Times New Roman" w:cs="Times New Roman"/>
          <w:b/>
          <w:i/>
          <w:sz w:val="28"/>
          <w:lang w:val="en-US"/>
        </w:rPr>
        <w:t>b</w:t>
      </w:r>
    </w:p>
    <w:p w:rsidR="00A77045" w:rsidRPr="00C61FD2" w:rsidRDefault="00A77045" w:rsidP="0019564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Он уважать себя заставил</w:t>
      </w:r>
      <w:r w:rsidR="00C61FD2" w:rsidRPr="00C61FD2">
        <w:rPr>
          <w:rFonts w:ascii="Times New Roman" w:hAnsi="Times New Roman" w:cs="Times New Roman"/>
          <w:b/>
          <w:sz w:val="28"/>
        </w:rPr>
        <w:t xml:space="preserve">                  </w:t>
      </w:r>
      <w:r w:rsidR="00C61FD2" w:rsidRPr="00C61FD2">
        <w:rPr>
          <w:rFonts w:ascii="Times New Roman" w:hAnsi="Times New Roman" w:cs="Times New Roman"/>
          <w:b/>
          <w:i/>
          <w:sz w:val="28"/>
          <w:lang w:val="en-US"/>
        </w:rPr>
        <w:t>a</w:t>
      </w:r>
    </w:p>
    <w:p w:rsidR="00A77045" w:rsidRPr="00C61FD2" w:rsidRDefault="00A77045" w:rsidP="0019564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лучше выдумать не мог.</w:t>
      </w:r>
      <w:r w:rsidR="00C61FD2">
        <w:rPr>
          <w:rFonts w:ascii="Times New Roman" w:hAnsi="Times New Roman" w:cs="Times New Roman"/>
          <w:b/>
          <w:sz w:val="28"/>
        </w:rPr>
        <w:t xml:space="preserve">                 </w:t>
      </w:r>
      <w:r w:rsidR="00C61FD2" w:rsidRPr="00C61FD2">
        <w:rPr>
          <w:rFonts w:ascii="Times New Roman" w:hAnsi="Times New Roman" w:cs="Times New Roman"/>
          <w:b/>
          <w:i/>
          <w:sz w:val="28"/>
          <w:lang w:val="en-US"/>
        </w:rPr>
        <w:t>b</w:t>
      </w:r>
    </w:p>
    <w:p w:rsidR="00A77045" w:rsidRPr="00C61FD2" w:rsidRDefault="00A77045" w:rsidP="0019564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Его пример другим наука;</w:t>
      </w:r>
      <w:r w:rsidR="00C61FD2" w:rsidRPr="00C61FD2">
        <w:rPr>
          <w:rFonts w:ascii="Times New Roman" w:hAnsi="Times New Roman" w:cs="Times New Roman"/>
          <w:b/>
          <w:sz w:val="28"/>
        </w:rPr>
        <w:t xml:space="preserve">               </w:t>
      </w:r>
      <w:r w:rsidR="00C61FD2" w:rsidRPr="00C61FD2">
        <w:rPr>
          <w:rFonts w:ascii="Times New Roman" w:hAnsi="Times New Roman" w:cs="Times New Roman"/>
          <w:b/>
          <w:i/>
          <w:sz w:val="28"/>
          <w:lang w:val="en-US"/>
        </w:rPr>
        <w:t>c</w:t>
      </w:r>
    </w:p>
    <w:p w:rsidR="00A77045" w:rsidRPr="00C61FD2" w:rsidRDefault="00A77045" w:rsidP="0019564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Но, боже мой, какая скука</w:t>
      </w:r>
      <w:r w:rsidR="00C61FD2" w:rsidRPr="00C61FD2">
        <w:rPr>
          <w:rFonts w:ascii="Times New Roman" w:hAnsi="Times New Roman" w:cs="Times New Roman"/>
          <w:b/>
          <w:sz w:val="28"/>
        </w:rPr>
        <w:t xml:space="preserve">               </w:t>
      </w:r>
      <w:r w:rsidR="00C61FD2" w:rsidRPr="00C61FD2">
        <w:rPr>
          <w:rFonts w:ascii="Times New Roman" w:hAnsi="Times New Roman" w:cs="Times New Roman"/>
          <w:b/>
          <w:i/>
          <w:sz w:val="28"/>
          <w:lang w:val="en-US"/>
        </w:rPr>
        <w:t>c</w:t>
      </w:r>
    </w:p>
    <w:p w:rsidR="00A77045" w:rsidRPr="00C61FD2" w:rsidRDefault="00A77045" w:rsidP="0019564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больным сидеть и </w:t>
      </w:r>
      <w:proofErr w:type="gramStart"/>
      <w:r>
        <w:rPr>
          <w:rFonts w:ascii="Times New Roman" w:hAnsi="Times New Roman" w:cs="Times New Roman"/>
          <w:b/>
          <w:sz w:val="28"/>
        </w:rPr>
        <w:t>день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 ночь,</w:t>
      </w:r>
      <w:r w:rsidR="00C61FD2" w:rsidRPr="00C61FD2">
        <w:rPr>
          <w:rFonts w:ascii="Times New Roman" w:hAnsi="Times New Roman" w:cs="Times New Roman"/>
          <w:b/>
          <w:sz w:val="28"/>
        </w:rPr>
        <w:t xml:space="preserve">  </w:t>
      </w:r>
      <w:r w:rsidR="00C61FD2" w:rsidRPr="00C61FD2">
        <w:rPr>
          <w:rFonts w:ascii="Times New Roman" w:hAnsi="Times New Roman" w:cs="Times New Roman"/>
          <w:b/>
          <w:i/>
          <w:sz w:val="28"/>
        </w:rPr>
        <w:t xml:space="preserve"> </w:t>
      </w:r>
      <w:r w:rsidR="00C61FD2" w:rsidRPr="00C61FD2">
        <w:rPr>
          <w:rFonts w:ascii="Times New Roman" w:hAnsi="Times New Roman" w:cs="Times New Roman"/>
          <w:b/>
          <w:i/>
          <w:sz w:val="28"/>
          <w:lang w:val="en-US"/>
        </w:rPr>
        <w:t>d</w:t>
      </w:r>
    </w:p>
    <w:p w:rsidR="00A77045" w:rsidRPr="00C61FD2" w:rsidRDefault="00A77045" w:rsidP="0019564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 отходя ни шагу прочь!</w:t>
      </w:r>
      <w:r w:rsidR="00C61FD2" w:rsidRPr="00C61FD2">
        <w:rPr>
          <w:rFonts w:ascii="Times New Roman" w:hAnsi="Times New Roman" w:cs="Times New Roman"/>
          <w:b/>
          <w:sz w:val="28"/>
        </w:rPr>
        <w:t xml:space="preserve">                </w:t>
      </w:r>
      <w:r w:rsidR="00C61FD2" w:rsidRPr="00C61FD2">
        <w:rPr>
          <w:rFonts w:ascii="Times New Roman" w:hAnsi="Times New Roman" w:cs="Times New Roman"/>
          <w:b/>
          <w:i/>
          <w:sz w:val="28"/>
          <w:lang w:val="en-US"/>
        </w:rPr>
        <w:t>d</w:t>
      </w:r>
    </w:p>
    <w:p w:rsidR="00A77045" w:rsidRPr="00C61FD2" w:rsidRDefault="00A77045" w:rsidP="0019564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Какое низкое коварство</w:t>
      </w:r>
      <w:r w:rsidR="00C61FD2" w:rsidRPr="00C61FD2">
        <w:rPr>
          <w:rFonts w:ascii="Times New Roman" w:hAnsi="Times New Roman" w:cs="Times New Roman"/>
          <w:b/>
          <w:sz w:val="28"/>
        </w:rPr>
        <w:t xml:space="preserve">                   </w:t>
      </w:r>
      <w:r w:rsidR="00C61FD2" w:rsidRPr="00C61FD2">
        <w:rPr>
          <w:rFonts w:ascii="Times New Roman" w:hAnsi="Times New Roman" w:cs="Times New Roman"/>
          <w:b/>
          <w:i/>
          <w:sz w:val="28"/>
          <w:lang w:val="en-US"/>
        </w:rPr>
        <w:t>e</w:t>
      </w:r>
    </w:p>
    <w:p w:rsidR="00A77045" w:rsidRPr="00C61FD2" w:rsidRDefault="00A77045" w:rsidP="0019564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Полуживого забавлять,</w:t>
      </w:r>
      <w:r w:rsidR="00C61FD2" w:rsidRPr="00C61FD2">
        <w:rPr>
          <w:rFonts w:ascii="Times New Roman" w:hAnsi="Times New Roman" w:cs="Times New Roman"/>
          <w:b/>
          <w:sz w:val="28"/>
        </w:rPr>
        <w:t xml:space="preserve">                    </w:t>
      </w:r>
      <w:r w:rsidR="00C61FD2" w:rsidRPr="00C61FD2">
        <w:rPr>
          <w:rFonts w:ascii="Times New Roman" w:hAnsi="Times New Roman" w:cs="Times New Roman"/>
          <w:b/>
          <w:i/>
          <w:sz w:val="28"/>
          <w:lang w:val="en-US"/>
        </w:rPr>
        <w:t>f</w:t>
      </w:r>
    </w:p>
    <w:p w:rsidR="00A77045" w:rsidRPr="00C61FD2" w:rsidRDefault="00A77045" w:rsidP="0019564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Ему подушки поправлять,</w:t>
      </w:r>
      <w:r w:rsidR="00C61FD2" w:rsidRPr="00C61FD2">
        <w:rPr>
          <w:rFonts w:ascii="Times New Roman" w:hAnsi="Times New Roman" w:cs="Times New Roman"/>
          <w:b/>
          <w:sz w:val="28"/>
        </w:rPr>
        <w:t xml:space="preserve">              </w:t>
      </w:r>
      <w:r w:rsidR="00C61FD2" w:rsidRPr="00C61FD2">
        <w:rPr>
          <w:rFonts w:ascii="Times New Roman" w:hAnsi="Times New Roman" w:cs="Times New Roman"/>
          <w:b/>
          <w:i/>
          <w:sz w:val="28"/>
          <w:lang w:val="en-US"/>
        </w:rPr>
        <w:t>f</w:t>
      </w:r>
    </w:p>
    <w:p w:rsidR="00C61FD2" w:rsidRPr="00C61FD2" w:rsidRDefault="00A77045" w:rsidP="0019564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Печально подносить лекарство,</w:t>
      </w:r>
      <w:r w:rsidR="00C61FD2" w:rsidRPr="00C61FD2">
        <w:rPr>
          <w:rFonts w:ascii="Times New Roman" w:hAnsi="Times New Roman" w:cs="Times New Roman"/>
          <w:b/>
          <w:sz w:val="28"/>
        </w:rPr>
        <w:t xml:space="preserve">    </w:t>
      </w:r>
      <w:r w:rsidR="00C61FD2" w:rsidRPr="00C61FD2">
        <w:rPr>
          <w:rFonts w:ascii="Times New Roman" w:hAnsi="Times New Roman" w:cs="Times New Roman"/>
          <w:b/>
          <w:i/>
          <w:sz w:val="28"/>
          <w:lang w:val="en-US"/>
        </w:rPr>
        <w:t>e</w:t>
      </w:r>
    </w:p>
    <w:p w:rsidR="00C61FD2" w:rsidRPr="00C61FD2" w:rsidRDefault="00C61FD2" w:rsidP="0019564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Вздыхать и думать про себя:</w:t>
      </w:r>
      <w:r w:rsidRPr="00C61FD2">
        <w:rPr>
          <w:rFonts w:ascii="Times New Roman" w:hAnsi="Times New Roman" w:cs="Times New Roman"/>
          <w:b/>
          <w:sz w:val="28"/>
        </w:rPr>
        <w:t xml:space="preserve">          </w:t>
      </w:r>
      <w:r w:rsidRPr="00C61FD2">
        <w:rPr>
          <w:rFonts w:ascii="Times New Roman" w:hAnsi="Times New Roman" w:cs="Times New Roman"/>
          <w:b/>
          <w:i/>
          <w:sz w:val="28"/>
          <w:lang w:val="en-US"/>
        </w:rPr>
        <w:t>g</w:t>
      </w:r>
    </w:p>
    <w:p w:rsidR="00BD42B8" w:rsidRPr="00C61FD2" w:rsidRDefault="00C61FD2" w:rsidP="0019564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Когда же черт возьмет тебя!</w:t>
      </w:r>
      <w:r w:rsidR="00A77045">
        <w:rPr>
          <w:rFonts w:ascii="Times New Roman" w:hAnsi="Times New Roman" w:cs="Times New Roman"/>
          <w:b/>
          <w:sz w:val="28"/>
        </w:rPr>
        <w:t>»</w:t>
      </w:r>
      <w:r w:rsidR="00620AC2">
        <w:rPr>
          <w:rFonts w:ascii="Times New Roman" w:hAnsi="Times New Roman" w:cs="Times New Roman"/>
          <w:b/>
          <w:sz w:val="28"/>
        </w:rPr>
        <w:t xml:space="preserve">  </w:t>
      </w:r>
      <w:r w:rsidRPr="00C61FD2">
        <w:rPr>
          <w:rFonts w:ascii="Times New Roman" w:hAnsi="Times New Roman" w:cs="Times New Roman"/>
          <w:b/>
          <w:sz w:val="28"/>
        </w:rPr>
        <w:t xml:space="preserve">       </w:t>
      </w:r>
      <w:r w:rsidRPr="00C61FD2">
        <w:rPr>
          <w:rFonts w:ascii="Times New Roman" w:hAnsi="Times New Roman" w:cs="Times New Roman"/>
          <w:b/>
          <w:i/>
          <w:sz w:val="28"/>
          <w:lang w:val="en-US"/>
        </w:rPr>
        <w:t>g</w:t>
      </w:r>
    </w:p>
    <w:p w:rsidR="00C61FD2" w:rsidRDefault="00C61FD2" w:rsidP="0019564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Таким образом, схема </w:t>
      </w:r>
      <w:proofErr w:type="spellStart"/>
      <w:r>
        <w:rPr>
          <w:rFonts w:ascii="Times New Roman" w:hAnsi="Times New Roman" w:cs="Times New Roman"/>
          <w:b/>
          <w:sz w:val="28"/>
        </w:rPr>
        <w:t>онегинской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строфы следующая: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ababccddeffegg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</w:t>
      </w:r>
    </w:p>
    <w:p w:rsidR="00212E5C" w:rsidRDefault="00C61FD2" w:rsidP="0019564F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В.Г. Белинский писал, что роман А.С. Пушкин имеет «огромное историческое и общественное значение»</w:t>
      </w:r>
      <w:r w:rsidR="00212E5C">
        <w:rPr>
          <w:rFonts w:ascii="Times New Roman" w:hAnsi="Times New Roman" w:cs="Times New Roman"/>
          <w:b/>
          <w:sz w:val="28"/>
        </w:rPr>
        <w:t xml:space="preserve">, и назвал его «энциклопедией русской жизни и </w:t>
      </w:r>
      <w:proofErr w:type="gramStart"/>
      <w:r w:rsidR="00212E5C">
        <w:rPr>
          <w:rFonts w:ascii="Times New Roman" w:hAnsi="Times New Roman" w:cs="Times New Roman"/>
          <w:b/>
          <w:sz w:val="28"/>
        </w:rPr>
        <w:t>в высшей степени народным</w:t>
      </w:r>
      <w:proofErr w:type="gramEnd"/>
      <w:r w:rsidR="00212E5C">
        <w:rPr>
          <w:rFonts w:ascii="Times New Roman" w:hAnsi="Times New Roman" w:cs="Times New Roman"/>
          <w:b/>
          <w:sz w:val="28"/>
        </w:rPr>
        <w:t xml:space="preserve"> произведением», поскольку в нем отразились не только жизнь разных слоев русского общества, но и глубокая личность поэта.</w:t>
      </w:r>
    </w:p>
    <w:p w:rsidR="00212E5C" w:rsidRDefault="00212E5C" w:rsidP="0019564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романе поднимаются этические, эстетические, социальные, </w:t>
      </w:r>
      <w:r w:rsidR="0019564F">
        <w:rPr>
          <w:rFonts w:ascii="Times New Roman" w:hAnsi="Times New Roman" w:cs="Times New Roman"/>
          <w:b/>
          <w:sz w:val="28"/>
        </w:rPr>
        <w:t>философские</w:t>
      </w:r>
      <w:r>
        <w:rPr>
          <w:rFonts w:ascii="Times New Roman" w:hAnsi="Times New Roman" w:cs="Times New Roman"/>
          <w:b/>
          <w:sz w:val="28"/>
        </w:rPr>
        <w:t xml:space="preserve"> проблемы, изображаются колорит эпохи, быт и нравы столичного и провинциального дворянства.</w:t>
      </w:r>
    </w:p>
    <w:p w:rsidR="00212E5C" w:rsidRDefault="00212E5C" w:rsidP="0019564F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Пушкинский взгляд обозревает и недавние события 1812г. </w:t>
      </w:r>
      <w:r w:rsidRPr="00212E5C">
        <w:rPr>
          <w:rFonts w:ascii="Times New Roman" w:hAnsi="Times New Roman" w:cs="Times New Roman"/>
          <w:sz w:val="28"/>
        </w:rPr>
        <w:t>(«</w:t>
      </w:r>
      <w:r w:rsidR="0019564F">
        <w:rPr>
          <w:rFonts w:ascii="Times New Roman" w:hAnsi="Times New Roman" w:cs="Times New Roman"/>
          <w:sz w:val="28"/>
        </w:rPr>
        <w:t>Напрасно ждал Напо</w:t>
      </w:r>
      <w:r w:rsidRPr="00212E5C">
        <w:rPr>
          <w:rFonts w:ascii="Times New Roman" w:hAnsi="Times New Roman" w:cs="Times New Roman"/>
          <w:sz w:val="28"/>
        </w:rPr>
        <w:t>леон,/ Последним счаст</w:t>
      </w:r>
      <w:r w:rsidR="0019564F">
        <w:rPr>
          <w:rFonts w:ascii="Times New Roman" w:hAnsi="Times New Roman" w:cs="Times New Roman"/>
          <w:sz w:val="28"/>
        </w:rPr>
        <w:t>ь</w:t>
      </w:r>
      <w:r w:rsidRPr="00212E5C">
        <w:rPr>
          <w:rFonts w:ascii="Times New Roman" w:hAnsi="Times New Roman" w:cs="Times New Roman"/>
          <w:sz w:val="28"/>
        </w:rPr>
        <w:t>ем упоенный,/ Москвы коленопреклоненной</w:t>
      </w:r>
      <w:proofErr w:type="gramStart"/>
      <w:r w:rsidRPr="00212E5C">
        <w:rPr>
          <w:rFonts w:ascii="Times New Roman" w:hAnsi="Times New Roman" w:cs="Times New Roman"/>
          <w:sz w:val="28"/>
        </w:rPr>
        <w:t>/ С</w:t>
      </w:r>
      <w:proofErr w:type="gramEnd"/>
      <w:r w:rsidRPr="00212E5C">
        <w:rPr>
          <w:rFonts w:ascii="Times New Roman" w:hAnsi="Times New Roman" w:cs="Times New Roman"/>
          <w:sz w:val="28"/>
        </w:rPr>
        <w:t xml:space="preserve"> ключами старого кремля»)</w:t>
      </w:r>
      <w:r>
        <w:rPr>
          <w:rFonts w:ascii="Times New Roman" w:hAnsi="Times New Roman" w:cs="Times New Roman"/>
          <w:b/>
          <w:sz w:val="28"/>
        </w:rPr>
        <w:t>.</w:t>
      </w:r>
    </w:p>
    <w:p w:rsidR="00C61FD2" w:rsidRPr="00C61FD2" w:rsidRDefault="00212E5C" w:rsidP="0019564F">
      <w:pPr>
        <w:spacing w:after="0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 размышляет о любви и дружбе, добре и зле, о развитии русской литературы и эволюции собственного поэтического творчества. Пейзажные картины, картины разных сезонов года соседствуют с ироническим</w:t>
      </w:r>
      <w:r w:rsidR="0019564F">
        <w:rPr>
          <w:rFonts w:ascii="Times New Roman" w:hAnsi="Times New Roman" w:cs="Times New Roman"/>
          <w:b/>
          <w:sz w:val="28"/>
        </w:rPr>
        <w:t>и описаниями нравов светского Петербурга, обычаев простонародной старины, зарисовками из крестьянской жизни эпохи 1820-х годов и «собираются», подобно мозаике, в целостную картину русской жизни. Недаром В.Г. Белинский отметил: «Евгений Онегин» есть и поэма историческая в полном смысле слова, хотя в числе ее героев нет ни одного исторического лица».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61FD2">
        <w:rPr>
          <w:rFonts w:ascii="Times New Roman" w:hAnsi="Times New Roman" w:cs="Times New Roman"/>
          <w:b/>
          <w:sz w:val="28"/>
        </w:rPr>
        <w:t xml:space="preserve"> </w:t>
      </w:r>
    </w:p>
    <w:p w:rsidR="00BD42B8" w:rsidRDefault="00BD42B8" w:rsidP="00611414">
      <w:pPr>
        <w:rPr>
          <w:rFonts w:ascii="Times New Roman" w:hAnsi="Times New Roman" w:cs="Times New Roman"/>
          <w:b/>
          <w:sz w:val="28"/>
        </w:rPr>
      </w:pPr>
    </w:p>
    <w:p w:rsidR="00BD42B8" w:rsidRDefault="00BD42B8" w:rsidP="00611414">
      <w:pPr>
        <w:rPr>
          <w:rFonts w:ascii="Times New Roman" w:hAnsi="Times New Roman" w:cs="Times New Roman"/>
          <w:b/>
          <w:sz w:val="28"/>
        </w:rPr>
      </w:pPr>
    </w:p>
    <w:p w:rsidR="00BD42B8" w:rsidRDefault="00BD42B8" w:rsidP="00611414">
      <w:pPr>
        <w:rPr>
          <w:rFonts w:ascii="Times New Roman" w:hAnsi="Times New Roman" w:cs="Times New Roman"/>
          <w:b/>
          <w:sz w:val="28"/>
        </w:rPr>
      </w:pPr>
    </w:p>
    <w:p w:rsidR="00BD42B8" w:rsidRDefault="00BD42B8" w:rsidP="00611414">
      <w:pPr>
        <w:rPr>
          <w:rFonts w:ascii="Times New Roman" w:hAnsi="Times New Roman" w:cs="Times New Roman"/>
          <w:b/>
          <w:sz w:val="28"/>
        </w:rPr>
      </w:pPr>
      <w:r w:rsidRPr="00446C5C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042C9" wp14:editId="30EEF302">
                <wp:simplePos x="0" y="0"/>
                <wp:positionH relativeFrom="column">
                  <wp:posOffset>3572510</wp:posOffset>
                </wp:positionH>
                <wp:positionV relativeFrom="paragraph">
                  <wp:posOffset>-445135</wp:posOffset>
                </wp:positionV>
                <wp:extent cx="3343275" cy="65151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34327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6C5C" w:rsidRPr="00446C5C" w:rsidRDefault="00446C5C" w:rsidP="00446C5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6C5C">
                              <w:rPr>
                                <w:rFonts w:eastAsiaTheme="maj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Приложение № 3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281.3pt;margin-top:-35.05pt;width:263.25pt;height:5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+81AEAAHMDAAAOAAAAZHJzL2Uyb0RvYy54bWysU1GO0zAQ/UfiDpb/aZq03YWo6QqxYoW0&#10;gpUWDuA6dhMRe8zYbVIuwjUQ/IHEGXokxm62uwt/iA9bGc/z83szk+XFYDq2U+hbsBXPJ1POlJVQ&#10;t3ZT8Q/vXz97zpkPwtaiA6sqvleeX6yePln2rlQFNNDVChmRWF/2ruJNCK7MMi8bZYSfgFOWkhrQ&#10;iEAhbrIaRU/spsuK6fQs6wFrhyCV93R6eUzyVeLXWsnwTmuvAusqTtpC2jHt67hnq6UoNyhc08pR&#10;hvgHFUa0lh49UV2KINgW27+oTCsRPOgwkWAy0LqVKnkgN/n0Dze3jXAqeaHieHcqk/9/tPLt7gZZ&#10;W1e84MwKQy06fDl8PXw//Dr8pPWN1g+Wxzr1zpcEv3U3GJ16dw3yo2cWrpAalyDZI0wM/IgeNJp4&#10;ixyzIZV/fyq/GgKTdDibzWfF+YIzSbmzRb7IU38yUd7ddujDlQLD4kfFkdqbqi521z6QRILeQSi4&#10;fz9+hWE9jC7WUO/JNY0tkTSAnznraQQq7j9tBSrOujeWavwin8/jzKRgvjgvKMCHmfWjTOhewXHK&#10;hJXEWnEZMMmz8HIbQLdJYtRyFDBKpM4m5eMUxtF5GCfU/b+y+g0AAP//AwBQSwMEFAAGAAgAAAAh&#10;AN5b0vDjAAAACwEAAA8AAABkcnMvZG93bnJldi54bWxMj8FuwjAMhu+T9g6RJ+0yQUI3CnR1EZu0&#10;wyQuK5MmbqYJbUWTVEkK5e0XTtvNlj/9/v58PeqOnZXzrTUIs6kApkxlZWtqhO/dx2QJzAcykjpr&#10;FMJVeVgX93c5ZdJezJc6l6FmMcT4jBCaEPqMc181SpOf2l6ZeDtapynE1dVcOrrEcN3xRIiUa2pN&#10;/NBQr94bVZ3KQSOcrlv9tnn5tLvF+OMG/dSuaF8iPj6Mm1dgQY3hD4abflSHIjod7GCkZx3CPE3S&#10;iCJMFmIG7EaI5SpOB4TnZA68yPn/DsUvAAAA//8DAFBLAQItABQABgAIAAAAIQC2gziS/gAAAOEB&#10;AAATAAAAAAAAAAAAAAAAAAAAAABbQ29udGVudF9UeXBlc10ueG1sUEsBAi0AFAAGAAgAAAAhADj9&#10;If/WAAAAlAEAAAsAAAAAAAAAAAAAAAAALwEAAF9yZWxzLy5yZWxzUEsBAi0AFAAGAAgAAAAhAB9s&#10;L7zUAQAAcwMAAA4AAAAAAAAAAAAAAAAALgIAAGRycy9lMm9Eb2MueG1sUEsBAi0AFAAGAAgAAAAh&#10;AN5b0vDjAAAACwEAAA8AAAAAAAAAAAAAAAAALgQAAGRycy9kb3ducmV2LnhtbFBLBQYAAAAABAAE&#10;APMAAAA+BQAAAAA=&#10;" filled="f" stroked="f">
                <v:path arrowok="t"/>
                <o:lock v:ext="edit" grouping="t"/>
                <v:textbox>
                  <w:txbxContent>
                    <w:p w:rsidR="00446C5C" w:rsidRPr="00446C5C" w:rsidRDefault="00446C5C" w:rsidP="00446C5C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46C5C">
                        <w:rPr>
                          <w:rFonts w:eastAsiaTheme="major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Приложение № 3</w:t>
                      </w:r>
                    </w:p>
                  </w:txbxContent>
                </v:textbox>
              </v:rect>
            </w:pict>
          </mc:Fallback>
        </mc:AlternateContent>
      </w:r>
      <w:r w:rsidRPr="00E6348F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F9455" wp14:editId="5D5A5074">
                <wp:simplePos x="0" y="0"/>
                <wp:positionH relativeFrom="column">
                  <wp:posOffset>-8890</wp:posOffset>
                </wp:positionH>
                <wp:positionV relativeFrom="paragraph">
                  <wp:posOffset>-171450</wp:posOffset>
                </wp:positionV>
                <wp:extent cx="3048000" cy="381000"/>
                <wp:effectExtent l="0" t="0" r="0" b="0"/>
                <wp:wrapNone/>
                <wp:docPr id="4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04800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348F" w:rsidRPr="00E6348F" w:rsidRDefault="00446C5C" w:rsidP="00E6348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Приложение №2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.7pt;margin-top:-13.5pt;width:24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WD1AEAAHoDAAAOAAAAZHJzL2Uyb0RvYy54bWysU1GO0zAQ/UfiDpb/aZJugBI1XSFWrJBW&#10;sNLCAVzHbiJijxm7TcpFuAaCP5A4Q47E2O12d+EP8RHL43l+fm9msjwfTc92Cn0HtubFLOdMWQlN&#10;Zzc1//D+9ZMFZz4I24gerKr5Xnl+vnr8aDm4Ss2hhb5RyIjE+mpwNW9DcFWWedkqI/wMnLKU1IBG&#10;BApxkzUoBmI3fTbP82fZANg4BKm8p9OLQ5KvEr/WSoZ3WnsVWF9z0hbSimldxzVbLUW1QeHaTh5l&#10;iH9QYURn6dET1YUIgm2x+4vKdBLBgw4zCSYDrTupkgdyU+R/uLlphVPJCxXHu1OZ/P+jlW9318i6&#10;puYlZ1YYatH0Zfo6fZ9+TT/p+0bfD1bEOg3OVwS/cdcYnXp3BfKjZxYukRqXINkDTAz8ET1qNPEW&#10;OWZjKv/+VH41Bibp8CwvF3lOXZKUO1sUcU/vZqK6ve3Qh0sFhsVNzZHam6oudlc+HKC3ELp3937c&#10;hXE9JqMnM2to9mSeppe4WsDPnA00CTX3n7YCFWf9G0ulflGUZRydFJRPn88pwPuZ9YNM6F/BYdiE&#10;lcRacxkwqbTwchtAd0lplHQQcFRKDU5ej8MYJ+h+nFB3v8zqNwAAAP//AwBQSwMEFAAGAAgAAAAh&#10;AOjB5qjhAAAACQEAAA8AAABkcnMvZG93bnJldi54bWxMj8FKw0AQhu+C77CM4EXaTdvQ1JhNqYIH&#10;wYupIN622TEJzc6G3U2bvr3jyZ6GYT7++f5iO9lenNCHzpGCxTwBgVQ701Gj4HP/OtuACFGT0b0j&#10;VHDBANvy9qbQuXFn+sBTFRvBIRRyraCNccilDHWLVoe5G5D49uO81ZFX30jj9ZnDbS+XSbKWVnfE&#10;H1o94EuL9bEarYLj5d0+79I3t8+mLz/ah+5Rf1dK3d9NuycQEaf4D8OfPqtDyU4HN5IJolcwW6RM&#10;8lxm3ImBNNusQRwUrFYJyLKQ1w3KXwAAAP//AwBQSwECLQAUAAYACAAAACEAtoM4kv4AAADhAQAA&#10;EwAAAAAAAAAAAAAAAAAAAAAAW0NvbnRlbnRfVHlwZXNdLnhtbFBLAQItABQABgAIAAAAIQA4/SH/&#10;1gAAAJQBAAALAAAAAAAAAAAAAAAAAC8BAABfcmVscy8ucmVsc1BLAQItABQABgAIAAAAIQDmVTWD&#10;1AEAAHoDAAAOAAAAAAAAAAAAAAAAAC4CAABkcnMvZTJvRG9jLnhtbFBLAQItABQABgAIAAAAIQDo&#10;weao4QAAAAkBAAAPAAAAAAAAAAAAAAAAAC4EAABkcnMvZG93bnJldi54bWxQSwUGAAAAAAQABADz&#10;AAAAPAUAAAAA&#10;" filled="f" stroked="f">
                <v:path arrowok="t"/>
                <o:lock v:ext="edit" grouping="t"/>
                <v:textbox>
                  <w:txbxContent>
                    <w:p w:rsidR="00E6348F" w:rsidRPr="00E6348F" w:rsidRDefault="00446C5C" w:rsidP="00E6348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Приложение №2</w:t>
                      </w:r>
                    </w:p>
                  </w:txbxContent>
                </v:textbox>
              </v:rect>
            </w:pict>
          </mc:Fallback>
        </mc:AlternateContent>
      </w:r>
    </w:p>
    <w:p w:rsidR="00494998" w:rsidRDefault="00BD42B8" w:rsidP="00611414">
      <w:pPr>
        <w:rPr>
          <w:rFonts w:ascii="Times New Roman" w:hAnsi="Times New Roman" w:cs="Times New Roman"/>
          <w:noProof/>
          <w:sz w:val="18"/>
          <w:lang w:eastAsia="ru-RU"/>
        </w:rPr>
      </w:pPr>
      <w:r w:rsidRPr="00E6348F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C9D4D" wp14:editId="5D6B3E48">
                <wp:simplePos x="0" y="0"/>
                <wp:positionH relativeFrom="column">
                  <wp:posOffset>67310</wp:posOffset>
                </wp:positionH>
                <wp:positionV relativeFrom="paragraph">
                  <wp:posOffset>57785</wp:posOffset>
                </wp:positionV>
                <wp:extent cx="3505200" cy="2870200"/>
                <wp:effectExtent l="0" t="0" r="0" b="0"/>
                <wp:wrapNone/>
                <wp:docPr id="5" name="Объект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505200" cy="287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348F" w:rsidRPr="00E6348F" w:rsidRDefault="00E6348F" w:rsidP="00E6348F">
                            <w:pPr>
                              <w:pStyle w:val="a4"/>
                              <w:spacing w:before="154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6348F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Не давая … героине,</w:t>
                            </w:r>
                          </w:p>
                          <w:p w:rsidR="00E6348F" w:rsidRPr="00E6348F" w:rsidRDefault="00E6348F" w:rsidP="00E6348F">
                            <w:pPr>
                              <w:pStyle w:val="a4"/>
                              <w:spacing w:before="154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6348F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Трагедия случилось …</w:t>
                            </w:r>
                            <w:proofErr w:type="gramStart"/>
                            <w:r w:rsidRPr="00E6348F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</w:p>
                          <w:p w:rsidR="00E6348F" w:rsidRPr="00E6348F" w:rsidRDefault="00E6348F" w:rsidP="00E6348F">
                            <w:pPr>
                              <w:pStyle w:val="a4"/>
                              <w:spacing w:before="154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6348F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Судьба …  в романе,</w:t>
                            </w:r>
                          </w:p>
                          <w:p w:rsidR="00E6348F" w:rsidRPr="00E6348F" w:rsidRDefault="00E6348F" w:rsidP="00E6348F">
                            <w:pPr>
                              <w:pStyle w:val="a4"/>
                              <w:spacing w:before="154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6348F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Повторил Пушкин …</w:t>
                            </w:r>
                            <w:proofErr w:type="gramStart"/>
                            <w:r w:rsidRPr="00E6348F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</w:p>
                          <w:p w:rsidR="00E6348F" w:rsidRPr="00E6348F" w:rsidRDefault="00E6348F" w:rsidP="00E6348F">
                            <w:pPr>
                              <w:pStyle w:val="a4"/>
                              <w:spacing w:before="154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6348F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Дилемму … решили</w:t>
                            </w:r>
                          </w:p>
                          <w:p w:rsidR="00E6348F" w:rsidRPr="00E6348F" w:rsidRDefault="00E6348F" w:rsidP="00E6348F">
                            <w:pPr>
                              <w:pStyle w:val="a4"/>
                              <w:spacing w:before="154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6348F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Рознь промеж …</w:t>
                            </w:r>
                            <w:proofErr w:type="gramStart"/>
                            <w:r w:rsidRPr="00E6348F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</w:p>
                          <w:p w:rsidR="00E6348F" w:rsidRPr="00E6348F" w:rsidRDefault="00E6348F" w:rsidP="00E6348F">
                            <w:pPr>
                              <w:pStyle w:val="a4"/>
                              <w:spacing w:before="154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6348F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Концы</w:t>
                            </w:r>
                            <w:proofErr w:type="gramEnd"/>
                            <w:r w:rsidRPr="00E6348F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приговоренные в дуэли,</w:t>
                            </w:r>
                          </w:p>
                          <w:p w:rsidR="00E6348F" w:rsidRPr="00E6348F" w:rsidRDefault="00E6348F" w:rsidP="00E6348F">
                            <w:pPr>
                              <w:pStyle w:val="a4"/>
                              <w:spacing w:before="154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6348F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Любовь получили …</w:t>
                            </w:r>
                            <w:proofErr w:type="gramStart"/>
                            <w:r w:rsidRPr="00E6348F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  <w:r w:rsidRPr="00E6348F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Объект 2" o:spid="_x0000_s1028" style="position:absolute;margin-left:5.3pt;margin-top:4.55pt;width:276pt;height:2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TfrzgEAAGgDAAAOAAAAZHJzL2Uyb0RvYy54bWysU8Fu1DAQvSPxD5bvbLJhl7bRZitERYVU&#10;QaXSD/A69iYi9pixd5PlyJGP4B964MJXbP+IsTddWrghLqOMZ/z83pvJ4nwwHdsq9C3Yik8nOWfK&#10;Sqhbu6747ce3L04580HYWnRgVcV3yvPz5fNni96VqoAGulohIxDry95VvAnBlVnmZaOM8BNwylJR&#10;AxoRKMV1VqPoCd10WZHnr7IesHYIUnlPpxeHIl8mfK2VDB+09iqwruLELaSIKa5izJYLUa5RuKaV&#10;Iw3xDyyMaC09eoS6EEGwDbZ/QZlWInjQYSLBZKB1K1XSQGqm+R9qbhrhVNJC5nh3tMn/P1j5fnuN&#10;rK0rPufMCkMj2n/f391/2//Y/7z/yoroUO98SY037hqjRu+uQH7yzMIl0simsSV70hMTP3YPGk28&#10;RVrZkIzfHY1XQ2CSDl/O8zlNkzNJteL0JI9JRBXlw3WHPlwqMCx+VBxpsslwsb3y4dD60DKyORCI&#10;VMKwGpLGo5oV1DvSTYtLWA3gF856WoKK+88bgYqz7p0ll8+ms1ncmpTM5icFJfi4snpSCd0bSHsW&#10;9Vp4vQmg20Qusji8OZKjcSZ54+rFfXmcp67fP8jyFwAAAP//AwBQSwMEFAAGAAgAAAAhAPWXmVfc&#10;AAAACAEAAA8AAABkcnMvZG93bnJldi54bWxMj8FOwzAQRO9I/IO1SNyonQIBQpyqAnGDSi1FXJ14&#10;iaPG6yh22vD3LCc4Ps1o9m25mn0vjjjGLpCGbKFAIDXBdtRq2L+/XN2DiMmQNX0g1PCNEVbV+Vlp&#10;ChtOtMXjLrWCRygWRoNLaSikjI1Db+IiDEicfYXRm8Q4ttKO5sTjvpdLpXLpTUd8wZkBnxw2h93k&#10;NdzVz/vpOr5OVsX15sOO28Pnm9P68mJeP4JIOKe/MvzqszpU7FSHiWwUPbPKuanhIQPB8W2+ZK41&#10;3ORZBrIq5f8Hqh8AAAD//wMAUEsBAi0AFAAGAAgAAAAhALaDOJL+AAAA4QEAABMAAAAAAAAAAAAA&#10;AAAAAAAAAFtDb250ZW50X1R5cGVzXS54bWxQSwECLQAUAAYACAAAACEAOP0h/9YAAACUAQAACwAA&#10;AAAAAAAAAAAAAAAvAQAAX3JlbHMvLnJlbHNQSwECLQAUAAYACAAAACEAvZ03684BAABoAwAADgAA&#10;AAAAAAAAAAAAAAAuAgAAZHJzL2Uyb0RvYy54bWxQSwECLQAUAAYACAAAACEA9ZeZV9wAAAAIAQAA&#10;DwAAAAAAAAAAAAAAAAAoBAAAZHJzL2Rvd25yZXYueG1sUEsFBgAAAAAEAAQA8wAAADEFAAAAAA==&#10;" filled="f" stroked="f">
                <v:path arrowok="t"/>
                <o:lock v:ext="edit" grouping="t"/>
                <v:textbox>
                  <w:txbxContent>
                    <w:p w:rsidR="00E6348F" w:rsidRPr="00E6348F" w:rsidRDefault="00E6348F" w:rsidP="00E6348F">
                      <w:pPr>
                        <w:pStyle w:val="a4"/>
                        <w:spacing w:before="154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6348F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Не давая … героине,</w:t>
                      </w:r>
                    </w:p>
                    <w:p w:rsidR="00E6348F" w:rsidRPr="00E6348F" w:rsidRDefault="00E6348F" w:rsidP="00E6348F">
                      <w:pPr>
                        <w:pStyle w:val="a4"/>
                        <w:spacing w:before="154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6348F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Трагедия случилось …</w:t>
                      </w:r>
                      <w:proofErr w:type="gramStart"/>
                      <w:r w:rsidRPr="00E6348F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</w:p>
                    <w:p w:rsidR="00E6348F" w:rsidRPr="00E6348F" w:rsidRDefault="00E6348F" w:rsidP="00E6348F">
                      <w:pPr>
                        <w:pStyle w:val="a4"/>
                        <w:spacing w:before="154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6348F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Судьба …  в романе,</w:t>
                      </w:r>
                    </w:p>
                    <w:p w:rsidR="00E6348F" w:rsidRPr="00E6348F" w:rsidRDefault="00E6348F" w:rsidP="00E6348F">
                      <w:pPr>
                        <w:pStyle w:val="a4"/>
                        <w:spacing w:before="154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6348F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Повторил Пушкин …</w:t>
                      </w:r>
                      <w:proofErr w:type="gramStart"/>
                      <w:r w:rsidRPr="00E6348F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</w:p>
                    <w:p w:rsidR="00E6348F" w:rsidRPr="00E6348F" w:rsidRDefault="00E6348F" w:rsidP="00E6348F">
                      <w:pPr>
                        <w:pStyle w:val="a4"/>
                        <w:spacing w:before="154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6348F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Дилемму … решили</w:t>
                      </w:r>
                    </w:p>
                    <w:p w:rsidR="00E6348F" w:rsidRPr="00E6348F" w:rsidRDefault="00E6348F" w:rsidP="00E6348F">
                      <w:pPr>
                        <w:pStyle w:val="a4"/>
                        <w:spacing w:before="154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6348F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Рознь промеж …</w:t>
                      </w:r>
                      <w:proofErr w:type="gramStart"/>
                      <w:r w:rsidRPr="00E6348F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</w:p>
                    <w:p w:rsidR="00E6348F" w:rsidRPr="00E6348F" w:rsidRDefault="00E6348F" w:rsidP="00E6348F">
                      <w:pPr>
                        <w:pStyle w:val="a4"/>
                        <w:spacing w:before="154" w:beforeAutospacing="0" w:after="0" w:afterAutospacing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6348F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Концы</w:t>
                      </w:r>
                      <w:proofErr w:type="gramEnd"/>
                      <w:r w:rsidRPr="00E6348F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приговоренные в дуэли,</w:t>
                      </w:r>
                    </w:p>
                    <w:p w:rsidR="00E6348F" w:rsidRPr="00E6348F" w:rsidRDefault="00E6348F" w:rsidP="00E6348F">
                      <w:pPr>
                        <w:pStyle w:val="a4"/>
                        <w:spacing w:before="154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6348F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Любовь получили …</w:t>
                      </w:r>
                      <w:proofErr w:type="gramStart"/>
                      <w:r w:rsidRPr="00E6348F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  <w:r w:rsidRPr="00E6348F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94998" w:rsidRPr="00446C5C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EBE4C" wp14:editId="10470FFA">
                <wp:simplePos x="0" y="0"/>
                <wp:positionH relativeFrom="column">
                  <wp:posOffset>4261485</wp:posOffset>
                </wp:positionH>
                <wp:positionV relativeFrom="paragraph">
                  <wp:posOffset>60960</wp:posOffset>
                </wp:positionV>
                <wp:extent cx="3276600" cy="218440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18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6C5C" w:rsidRPr="00446C5C" w:rsidRDefault="00446C5C" w:rsidP="00446C5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46C5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О, любовь Татьяны, Евгений</w:t>
                            </w:r>
                          </w:p>
                          <w:p w:rsidR="00446C5C" w:rsidRPr="00446C5C" w:rsidRDefault="00446C5C" w:rsidP="00446C5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46C5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В её глазах вы были гений.</w:t>
                            </w:r>
                          </w:p>
                          <w:p w:rsidR="00446C5C" w:rsidRPr="00446C5C" w:rsidRDefault="00446C5C" w:rsidP="00446C5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46C5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:rsidR="00446C5C" w:rsidRPr="00446C5C" w:rsidRDefault="00446C5C" w:rsidP="00446C5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46C5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_______________________.</w:t>
                            </w:r>
                          </w:p>
                          <w:p w:rsidR="00446C5C" w:rsidRPr="00446C5C" w:rsidRDefault="00446C5C" w:rsidP="00446C5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46C5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Столь рожь приписана вам,</w:t>
                            </w:r>
                          </w:p>
                          <w:p w:rsidR="00446C5C" w:rsidRPr="00446C5C" w:rsidRDefault="00446C5C" w:rsidP="00446C5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46C5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У </w:t>
                            </w:r>
                            <w:proofErr w:type="gramStart"/>
                            <w:r w:rsidRPr="00446C5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вникших</w:t>
                            </w:r>
                            <w:proofErr w:type="gramEnd"/>
                            <w:r w:rsidRPr="00446C5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слезы по щекам. </w:t>
                            </w:r>
                          </w:p>
                          <w:p w:rsidR="00446C5C" w:rsidRPr="00446C5C" w:rsidRDefault="00446C5C" w:rsidP="00446C5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46C5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:rsidR="00446C5C" w:rsidRPr="00446C5C" w:rsidRDefault="00446C5C" w:rsidP="00446C5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46C5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9" type="#_x0000_t202" style="position:absolute;margin-left:335.55pt;margin-top:4.8pt;width:258pt;height:17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B8lQEAABUDAAAOAAAAZHJzL2Uyb0RvYy54bWysUstu4yAU3Y/Uf0DsGztulamsOFUf6mxG&#10;nZHa+QCCIUYyXMolsfP3vWA3raa7qhvgPjiccy7r69H27KACGnANXy5KzpST0Bq3a/i/54fzK84w&#10;CteKHpxq+FEhv96c/VgPvlYVdNC3KjACcVgPvuFdjL4uCpSdsgIX4JWjooZgRaQw7Io2iIHQbV9U&#10;ZbkqBgitDyAVImXvpyLfZHytlYx/tEYVWd9w4hbzGvK6TWuxWYt6F4TvjJxpiC+wsMI4evQEdS+i&#10;YPtgPkFZIwMg6LiQYAvQ2kiVNZCaZfmfmqdOeJW1kDnoTzbh98HKx8PfwEzb8AvOnLA0omc1xlsY&#10;WZXMGTzW1PPkqSuOlKYhv+WRkknzqINNO6lhVCebjydrCYtJSl5UP1erkkqSatXy6vKSAsIv3q/7&#10;gPGXAsvSoeGBZpctFYffGKfWt5b0moMH0/cpnzhOXNIpjttxFjTz30J7JPoDTbnh+LIXQXEWYn8H&#10;+VNMYDf7CNrkdxLKdGcGJ+8z0/mfpOF+jHPX+2/evAIAAP//AwBQSwMEFAAGAAgAAAAhAOieuMDf&#10;AAAACgEAAA8AAABkcnMvZG93bnJldi54bWxMj81uwjAQhO+V+g7WIvVW7JQSIGSDqla9UkF/pN5M&#10;vCRR43UUG5K+PebUHmdnNPNtvhltK87U+8YxQjJVIIhLZxquED7eX++XIHzQbHTrmBB+ycOmuL3J&#10;dWbcwDs670MlYgn7TCPUIXSZlL6syWo/dR1x9I6utzpE2VfS9HqI5baVD0ql0uqG40KtO3quqfzZ&#10;nyzC5/b4/fWo3qoXO+8GNyrJdiUR7ybj0xpEoDH8heGKH9GhiEwHd2LjRYuQLpIkRhFWKYirnywX&#10;8XBAmM1nKcgil/9fKC4AAAD//wMAUEsBAi0AFAAGAAgAAAAhALaDOJL+AAAA4QEAABMAAAAAAAAA&#10;AAAAAAAAAAAAAFtDb250ZW50X1R5cGVzXS54bWxQSwECLQAUAAYACAAAACEAOP0h/9YAAACUAQAA&#10;CwAAAAAAAAAAAAAAAAAvAQAAX3JlbHMvLnJlbHNQSwECLQAUAAYACAAAACEAmWKAfJUBAAAVAwAA&#10;DgAAAAAAAAAAAAAAAAAuAgAAZHJzL2Uyb0RvYy54bWxQSwECLQAUAAYACAAAACEA6J64wN8AAAAK&#10;AQAADwAAAAAAAAAAAAAAAADvAwAAZHJzL2Rvd25yZXYueG1sUEsFBgAAAAAEAAQA8wAAAPsEAAAA&#10;AA==&#10;" filled="f" stroked="f">
                <v:textbox>
                  <w:txbxContent>
                    <w:p w:rsidR="00446C5C" w:rsidRPr="00446C5C" w:rsidRDefault="00446C5C" w:rsidP="00446C5C">
                      <w:pPr>
                        <w:pStyle w:val="a4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446C5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О, любовь Татьяны, Евгений</w:t>
                      </w:r>
                    </w:p>
                    <w:p w:rsidR="00446C5C" w:rsidRPr="00446C5C" w:rsidRDefault="00446C5C" w:rsidP="00446C5C">
                      <w:pPr>
                        <w:pStyle w:val="a4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446C5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В её глазах вы были гений.</w:t>
                      </w:r>
                    </w:p>
                    <w:p w:rsidR="00446C5C" w:rsidRPr="00446C5C" w:rsidRDefault="00446C5C" w:rsidP="00446C5C">
                      <w:pPr>
                        <w:pStyle w:val="a4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446C5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</w:t>
                      </w:r>
                    </w:p>
                    <w:p w:rsidR="00446C5C" w:rsidRPr="00446C5C" w:rsidRDefault="00446C5C" w:rsidP="00446C5C">
                      <w:pPr>
                        <w:pStyle w:val="a4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446C5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_______________________.</w:t>
                      </w:r>
                    </w:p>
                    <w:p w:rsidR="00446C5C" w:rsidRPr="00446C5C" w:rsidRDefault="00446C5C" w:rsidP="00446C5C">
                      <w:pPr>
                        <w:pStyle w:val="a4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446C5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Столь рожь приписана вам,</w:t>
                      </w:r>
                    </w:p>
                    <w:p w:rsidR="00446C5C" w:rsidRPr="00446C5C" w:rsidRDefault="00446C5C" w:rsidP="00446C5C">
                      <w:pPr>
                        <w:pStyle w:val="a4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446C5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У </w:t>
                      </w:r>
                      <w:proofErr w:type="gramStart"/>
                      <w:r w:rsidRPr="00446C5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вникших</w:t>
                      </w:r>
                      <w:proofErr w:type="gramEnd"/>
                      <w:r w:rsidRPr="00446C5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слезы по щекам. </w:t>
                      </w:r>
                    </w:p>
                    <w:p w:rsidR="00446C5C" w:rsidRPr="00446C5C" w:rsidRDefault="00446C5C" w:rsidP="00446C5C">
                      <w:pPr>
                        <w:pStyle w:val="a4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446C5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</w:t>
                      </w:r>
                    </w:p>
                    <w:p w:rsidR="00446C5C" w:rsidRPr="00446C5C" w:rsidRDefault="00446C5C" w:rsidP="00446C5C">
                      <w:pPr>
                        <w:pStyle w:val="a4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446C5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_______________________.</w:t>
                      </w:r>
                    </w:p>
                  </w:txbxContent>
                </v:textbox>
              </v:shape>
            </w:pict>
          </mc:Fallback>
        </mc:AlternateContent>
      </w:r>
    </w:p>
    <w:p w:rsidR="00494998" w:rsidRDefault="00494998" w:rsidP="00611414">
      <w:pPr>
        <w:rPr>
          <w:rFonts w:ascii="Times New Roman" w:hAnsi="Times New Roman" w:cs="Times New Roman"/>
          <w:noProof/>
          <w:sz w:val="18"/>
          <w:lang w:eastAsia="ru-RU"/>
        </w:rPr>
      </w:pPr>
    </w:p>
    <w:p w:rsidR="00494998" w:rsidRDefault="00494998" w:rsidP="00611414">
      <w:pPr>
        <w:rPr>
          <w:rFonts w:ascii="Times New Roman" w:hAnsi="Times New Roman" w:cs="Times New Roman"/>
          <w:noProof/>
          <w:sz w:val="18"/>
          <w:lang w:eastAsia="ru-RU"/>
        </w:rPr>
      </w:pPr>
    </w:p>
    <w:p w:rsidR="00BD42B8" w:rsidRDefault="00BD42B8" w:rsidP="00611414">
      <w:pPr>
        <w:rPr>
          <w:rFonts w:ascii="Times New Roman" w:hAnsi="Times New Roman" w:cs="Times New Roman"/>
          <w:noProof/>
          <w:sz w:val="18"/>
          <w:lang w:eastAsia="ru-RU"/>
        </w:rPr>
      </w:pPr>
    </w:p>
    <w:p w:rsidR="00BD42B8" w:rsidRDefault="00BD42B8" w:rsidP="00611414">
      <w:pPr>
        <w:rPr>
          <w:rFonts w:ascii="Times New Roman" w:hAnsi="Times New Roman" w:cs="Times New Roman"/>
          <w:noProof/>
          <w:sz w:val="18"/>
          <w:lang w:eastAsia="ru-RU"/>
        </w:rPr>
      </w:pPr>
    </w:p>
    <w:p w:rsidR="00BD42B8" w:rsidRDefault="00BD42B8" w:rsidP="00611414">
      <w:pPr>
        <w:rPr>
          <w:rFonts w:ascii="Times New Roman" w:hAnsi="Times New Roman" w:cs="Times New Roman"/>
          <w:noProof/>
          <w:sz w:val="18"/>
          <w:lang w:eastAsia="ru-RU"/>
        </w:rPr>
      </w:pPr>
    </w:p>
    <w:p w:rsidR="00BD42B8" w:rsidRDefault="00BD42B8" w:rsidP="00611414">
      <w:pPr>
        <w:rPr>
          <w:rFonts w:ascii="Times New Roman" w:hAnsi="Times New Roman" w:cs="Times New Roman"/>
          <w:noProof/>
          <w:sz w:val="18"/>
          <w:lang w:eastAsia="ru-RU"/>
        </w:rPr>
      </w:pPr>
    </w:p>
    <w:p w:rsidR="00BD42B8" w:rsidRDefault="00BD42B8" w:rsidP="00611414">
      <w:pPr>
        <w:rPr>
          <w:rFonts w:ascii="Times New Roman" w:hAnsi="Times New Roman" w:cs="Times New Roman"/>
          <w:noProof/>
          <w:sz w:val="18"/>
          <w:lang w:eastAsia="ru-RU"/>
        </w:rPr>
      </w:pPr>
    </w:p>
    <w:p w:rsidR="00494998" w:rsidRDefault="00494998" w:rsidP="00611414">
      <w:pPr>
        <w:rPr>
          <w:rFonts w:ascii="Times New Roman" w:hAnsi="Times New Roman" w:cs="Times New Roman"/>
          <w:noProof/>
          <w:sz w:val="18"/>
          <w:lang w:eastAsia="ru-RU"/>
        </w:rPr>
      </w:pPr>
    </w:p>
    <w:p w:rsidR="00FC7FC6" w:rsidRDefault="00FC7FC6" w:rsidP="00611414">
      <w:pPr>
        <w:rPr>
          <w:rFonts w:ascii="Times New Roman" w:hAnsi="Times New Roman" w:cs="Times New Roman"/>
          <w:b/>
          <w:sz w:val="28"/>
        </w:rPr>
      </w:pPr>
    </w:p>
    <w:p w:rsidR="00BD42B8" w:rsidRPr="0070640F" w:rsidRDefault="00BD42B8" w:rsidP="00611414">
      <w:pPr>
        <w:rPr>
          <w:rFonts w:ascii="Times New Roman" w:hAnsi="Times New Roman" w:cs="Times New Roman"/>
          <w:b/>
          <w:sz w:val="28"/>
        </w:rPr>
      </w:pPr>
      <w:r w:rsidRPr="00BD42B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3FD5244" wp14:editId="4849AE2E">
            <wp:extent cx="3048157" cy="22861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22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2B8" w:rsidRPr="0070640F" w:rsidSect="0070640F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84" w:rsidRDefault="002A2E84" w:rsidP="00BD42B8">
      <w:pPr>
        <w:spacing w:after="0" w:line="240" w:lineRule="auto"/>
      </w:pPr>
      <w:r>
        <w:separator/>
      </w:r>
    </w:p>
  </w:endnote>
  <w:endnote w:type="continuationSeparator" w:id="0">
    <w:p w:rsidR="002A2E84" w:rsidRDefault="002A2E84" w:rsidP="00BD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84" w:rsidRDefault="002A2E84" w:rsidP="00BD42B8">
      <w:pPr>
        <w:spacing w:after="0" w:line="240" w:lineRule="auto"/>
      </w:pPr>
      <w:r>
        <w:separator/>
      </w:r>
    </w:p>
  </w:footnote>
  <w:footnote w:type="continuationSeparator" w:id="0">
    <w:p w:rsidR="002A2E84" w:rsidRDefault="002A2E84" w:rsidP="00BD4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1586"/>
    <w:multiLevelType w:val="hybridMultilevel"/>
    <w:tmpl w:val="A4F6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42C98"/>
    <w:multiLevelType w:val="hybridMultilevel"/>
    <w:tmpl w:val="0AC46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3461C"/>
    <w:multiLevelType w:val="hybridMultilevel"/>
    <w:tmpl w:val="ACF6DE7E"/>
    <w:lvl w:ilvl="0" w:tplc="37D680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29D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E092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44B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D606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0B6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259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20F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48F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445A7C"/>
    <w:multiLevelType w:val="hybridMultilevel"/>
    <w:tmpl w:val="BAF85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25A03"/>
    <w:multiLevelType w:val="hybridMultilevel"/>
    <w:tmpl w:val="C34CEF26"/>
    <w:lvl w:ilvl="0" w:tplc="041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05"/>
    <w:rsid w:val="00001305"/>
    <w:rsid w:val="00007202"/>
    <w:rsid w:val="0004728D"/>
    <w:rsid w:val="0006684C"/>
    <w:rsid w:val="000A0858"/>
    <w:rsid w:val="000E220B"/>
    <w:rsid w:val="00103882"/>
    <w:rsid w:val="00105FED"/>
    <w:rsid w:val="0019564F"/>
    <w:rsid w:val="001A1916"/>
    <w:rsid w:val="001A7EC1"/>
    <w:rsid w:val="001B28AE"/>
    <w:rsid w:val="001D3952"/>
    <w:rsid w:val="002071A5"/>
    <w:rsid w:val="00212E5C"/>
    <w:rsid w:val="00281ACB"/>
    <w:rsid w:val="002A2E84"/>
    <w:rsid w:val="002C3366"/>
    <w:rsid w:val="002D0E88"/>
    <w:rsid w:val="0031645A"/>
    <w:rsid w:val="00322898"/>
    <w:rsid w:val="00325B7D"/>
    <w:rsid w:val="00347210"/>
    <w:rsid w:val="003542CA"/>
    <w:rsid w:val="0037488A"/>
    <w:rsid w:val="00382C10"/>
    <w:rsid w:val="003A471E"/>
    <w:rsid w:val="003C5ECD"/>
    <w:rsid w:val="003F5850"/>
    <w:rsid w:val="0042070B"/>
    <w:rsid w:val="00442843"/>
    <w:rsid w:val="0044317B"/>
    <w:rsid w:val="00446C5C"/>
    <w:rsid w:val="0045179E"/>
    <w:rsid w:val="00494998"/>
    <w:rsid w:val="00540BCD"/>
    <w:rsid w:val="0058135B"/>
    <w:rsid w:val="00593E1E"/>
    <w:rsid w:val="005B43C6"/>
    <w:rsid w:val="00611414"/>
    <w:rsid w:val="00620AC2"/>
    <w:rsid w:val="00647C3C"/>
    <w:rsid w:val="006C2DB1"/>
    <w:rsid w:val="006C3306"/>
    <w:rsid w:val="006C4169"/>
    <w:rsid w:val="00700224"/>
    <w:rsid w:val="00704119"/>
    <w:rsid w:val="0070640F"/>
    <w:rsid w:val="007B609B"/>
    <w:rsid w:val="007D1532"/>
    <w:rsid w:val="007D4830"/>
    <w:rsid w:val="008E3FFD"/>
    <w:rsid w:val="00914619"/>
    <w:rsid w:val="00930814"/>
    <w:rsid w:val="00943435"/>
    <w:rsid w:val="00943E01"/>
    <w:rsid w:val="0095600D"/>
    <w:rsid w:val="009768F5"/>
    <w:rsid w:val="00980FAA"/>
    <w:rsid w:val="00986B31"/>
    <w:rsid w:val="009A3922"/>
    <w:rsid w:val="009C1CD1"/>
    <w:rsid w:val="009C2D3E"/>
    <w:rsid w:val="009C3682"/>
    <w:rsid w:val="00A06977"/>
    <w:rsid w:val="00A73790"/>
    <w:rsid w:val="00A77045"/>
    <w:rsid w:val="00AA4E33"/>
    <w:rsid w:val="00AB7D39"/>
    <w:rsid w:val="00AC51A8"/>
    <w:rsid w:val="00AE5D13"/>
    <w:rsid w:val="00BA6500"/>
    <w:rsid w:val="00BB448E"/>
    <w:rsid w:val="00BD42B8"/>
    <w:rsid w:val="00BE0BC7"/>
    <w:rsid w:val="00C426E4"/>
    <w:rsid w:val="00C61FD2"/>
    <w:rsid w:val="00C64F18"/>
    <w:rsid w:val="00C67D0D"/>
    <w:rsid w:val="00CD6DA6"/>
    <w:rsid w:val="00D07147"/>
    <w:rsid w:val="00D31940"/>
    <w:rsid w:val="00D42155"/>
    <w:rsid w:val="00D945AC"/>
    <w:rsid w:val="00DB6DDF"/>
    <w:rsid w:val="00DC749E"/>
    <w:rsid w:val="00E6348F"/>
    <w:rsid w:val="00E71FD0"/>
    <w:rsid w:val="00EB4A56"/>
    <w:rsid w:val="00EC4F01"/>
    <w:rsid w:val="00EE1BEF"/>
    <w:rsid w:val="00FC7FC6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0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19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081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3081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84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D4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42B8"/>
  </w:style>
  <w:style w:type="paragraph" w:styleId="ac">
    <w:name w:val="footer"/>
    <w:basedOn w:val="a"/>
    <w:link w:val="ad"/>
    <w:uiPriority w:val="99"/>
    <w:unhideWhenUsed/>
    <w:rsid w:val="00BD4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4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0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19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081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3081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84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D4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42B8"/>
  </w:style>
  <w:style w:type="paragraph" w:styleId="ac">
    <w:name w:val="footer"/>
    <w:basedOn w:val="a"/>
    <w:link w:val="ad"/>
    <w:uiPriority w:val="99"/>
    <w:unhideWhenUsed/>
    <w:rsid w:val="00BD4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4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25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0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5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20%D0%95%D0%B2%D0%B3%D0%B5%D0%25B%20D%D0%B8%D0%B9_%D0%9E%D0%BD%D0%B5%D0%B3%D0%B8%D0%B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goo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2020-08-24T03:11:00Z</dcterms:created>
  <dcterms:modified xsi:type="dcterms:W3CDTF">2020-08-27T22:31:00Z</dcterms:modified>
</cp:coreProperties>
</file>