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B4" w:rsidRDefault="003C4D96" w:rsidP="003C4D96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«Бекітемін»</w:t>
      </w:r>
    </w:p>
    <w:p w:rsidR="003C4D96" w:rsidRDefault="003C4D96" w:rsidP="003C4D96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Бастауыш оқу ісінің меңгерушісі</w:t>
      </w:r>
    </w:p>
    <w:p w:rsidR="003C4D96" w:rsidRDefault="003C4D96" w:rsidP="003C4D96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C4D96">
        <w:rPr>
          <w:rFonts w:ascii="Times New Roman" w:hAnsi="Times New Roman" w:cs="Times New Roman"/>
          <w:lang w:val="kk-KZ"/>
        </w:rPr>
        <w:t>________________</w:t>
      </w:r>
      <w:r>
        <w:rPr>
          <w:rFonts w:ascii="Times New Roman" w:hAnsi="Times New Roman" w:cs="Times New Roman"/>
          <w:lang w:val="kk-KZ"/>
        </w:rPr>
        <w:t xml:space="preserve">В.С Садыкова </w:t>
      </w:r>
    </w:p>
    <w:p w:rsidR="003C4D96" w:rsidRDefault="003C4D96" w:rsidP="003C4D96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18.10.2018жыл</w:t>
      </w:r>
    </w:p>
    <w:p w:rsidR="003C4D96" w:rsidRDefault="003C4D96" w:rsidP="003C4D96">
      <w:pPr>
        <w:spacing w:after="0"/>
        <w:jc w:val="right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86"/>
        <w:gridCol w:w="5540"/>
        <w:gridCol w:w="16"/>
        <w:gridCol w:w="2814"/>
      </w:tblGrid>
      <w:tr w:rsidR="003C4D96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Пәні:</w:t>
            </w:r>
          </w:p>
        </w:tc>
        <w:tc>
          <w:tcPr>
            <w:tcW w:w="8272" w:type="dxa"/>
            <w:gridSpan w:val="3"/>
          </w:tcPr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Сауат ашу</w:t>
            </w:r>
          </w:p>
        </w:tc>
      </w:tr>
      <w:tr w:rsidR="003C4D96" w:rsidRPr="00E2532F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8272" w:type="dxa"/>
            <w:gridSpan w:val="3"/>
          </w:tcPr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Сыныптан тыс уақытта. Уу дыбысы мен әрпі.</w:t>
            </w:r>
          </w:p>
        </w:tc>
      </w:tr>
      <w:tr w:rsidR="003C4D96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Мұғалімнің есімі:</w:t>
            </w:r>
          </w:p>
        </w:tc>
        <w:tc>
          <w:tcPr>
            <w:tcW w:w="8272" w:type="dxa"/>
            <w:gridSpan w:val="3"/>
          </w:tcPr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Утенова Сагида</w:t>
            </w:r>
            <w:r w:rsidR="00097954">
              <w:rPr>
                <w:rFonts w:ascii="Times New Roman" w:hAnsi="Times New Roman" w:cs="Times New Roman"/>
                <w:lang w:val="kk-KZ"/>
              </w:rPr>
              <w:t xml:space="preserve"> Кенжебаевна</w:t>
            </w:r>
          </w:p>
        </w:tc>
      </w:tr>
      <w:tr w:rsidR="003C4D96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Сыныбы:</w:t>
            </w:r>
          </w:p>
        </w:tc>
        <w:tc>
          <w:tcPr>
            <w:tcW w:w="8272" w:type="dxa"/>
            <w:gridSpan w:val="3"/>
          </w:tcPr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«А»</w:t>
            </w:r>
          </w:p>
        </w:tc>
      </w:tr>
      <w:tr w:rsidR="003C4D96" w:rsidRPr="00E2532F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272" w:type="dxa"/>
            <w:gridSpan w:val="3"/>
          </w:tcPr>
          <w:p w:rsidR="003C4D96" w:rsidRDefault="0009795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1.2.1.9. Әріпті тану, ажырату және оны дыбыспен сәйкестендіру.</w:t>
            </w:r>
          </w:p>
          <w:p w:rsidR="00097954" w:rsidRDefault="0009795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1.2.1.2. Оқудың түрлерін (буындап оқу, жиі кездесетін сөздерді тұтас оқу, түсіріп оқу) қолдану.</w:t>
            </w:r>
          </w:p>
          <w:p w:rsidR="00097954" w:rsidRDefault="0009795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1.2.1.1 Сөз сөйлем сызбасын оқу</w:t>
            </w:r>
          </w:p>
          <w:p w:rsidR="00097954" w:rsidRDefault="0009795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1.3.11.1Сөйлемді бас әріппен бастап жазып, сөйлем соңына тиісті тыныс белгілерін қою.</w:t>
            </w:r>
          </w:p>
        </w:tc>
      </w:tr>
      <w:tr w:rsidR="003C4D96" w:rsidRPr="00E2532F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Сабақтың мақсаттары:</w:t>
            </w:r>
          </w:p>
        </w:tc>
        <w:tc>
          <w:tcPr>
            <w:tcW w:w="8272" w:type="dxa"/>
            <w:gridSpan w:val="3"/>
          </w:tcPr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lang w:val="kk-KZ"/>
              </w:rPr>
              <w:t>У дыбысы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әрпі туралы  білімді меңгерту.</w:t>
            </w:r>
          </w:p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lang w:val="kk-KZ"/>
              </w:rPr>
              <w:t>Тақырыпты түсініп, тыңдап, жет</w:t>
            </w:r>
            <w:r>
              <w:rPr>
                <w:rFonts w:ascii="Times New Roman" w:hAnsi="Times New Roman" w:cs="Times New Roman"/>
                <w:lang w:val="kk-KZ"/>
              </w:rPr>
              <w:t>екші сұрақтар арқылы талқылату.</w:t>
            </w:r>
          </w:p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lang w:val="kk-KZ"/>
              </w:rPr>
              <w:t>Алғ</w:t>
            </w:r>
            <w:r>
              <w:rPr>
                <w:rFonts w:ascii="Times New Roman" w:hAnsi="Times New Roman" w:cs="Times New Roman"/>
                <w:lang w:val="kk-KZ"/>
              </w:rPr>
              <w:t>ан білімді өмірде қолдану.</w:t>
            </w:r>
          </w:p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lang w:val="kk-KZ"/>
              </w:rPr>
              <w:t>Оқушыларды бір-біріне деген құрмет көрсетуіне тәрбиелеу.</w:t>
            </w:r>
          </w:p>
          <w:p w:rsidR="003C4D96" w:rsidRP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lang w:val="kk-KZ"/>
              </w:rPr>
              <w:t>Айтылған сөздер мен сөйлемд</w:t>
            </w:r>
            <w:r>
              <w:rPr>
                <w:rFonts w:ascii="Times New Roman" w:hAnsi="Times New Roman" w:cs="Times New Roman"/>
                <w:lang w:val="kk-KZ"/>
              </w:rPr>
              <w:t>ердің көпшілігін дұрыс қайталауға үйрету</w:t>
            </w:r>
          </w:p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lang w:val="kk-KZ"/>
              </w:rPr>
              <w:t>Нақты сөйлеу арқылы, мә</w:t>
            </w:r>
            <w:r>
              <w:rPr>
                <w:rFonts w:ascii="Times New Roman" w:hAnsi="Times New Roman" w:cs="Times New Roman"/>
                <w:lang w:val="kk-KZ"/>
              </w:rPr>
              <w:t>селені түсінгенін көрсетуді меңгерту.</w:t>
            </w:r>
          </w:p>
        </w:tc>
      </w:tr>
      <w:tr w:rsidR="003C4D96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8272" w:type="dxa"/>
            <w:gridSpan w:val="3"/>
          </w:tcPr>
          <w:p w:rsidR="003C4D96" w:rsidRDefault="003C4D96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Музыка, өнер</w:t>
            </w:r>
          </w:p>
        </w:tc>
      </w:tr>
      <w:tr w:rsidR="003C4D96" w:rsidTr="00372DBC">
        <w:tc>
          <w:tcPr>
            <w:tcW w:w="2184" w:type="dxa"/>
          </w:tcPr>
          <w:p w:rsidR="003C4D96" w:rsidRPr="003C4D96" w:rsidRDefault="003C4D96" w:rsidP="003C4D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8272" w:type="dxa"/>
            <w:gridSpan w:val="3"/>
          </w:tcPr>
          <w:p w:rsidR="003C4D96" w:rsidRDefault="003C4D96" w:rsidP="00372D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Интерактивті тақта, аудиожазбалар, </w:t>
            </w:r>
            <w:r w:rsidR="00372DBC">
              <w:rPr>
                <w:rFonts w:ascii="Times New Roman" w:hAnsi="Times New Roman" w:cs="Times New Roman"/>
                <w:lang w:val="kk-KZ"/>
              </w:rPr>
              <w:t>видеороликтер.</w:t>
            </w:r>
          </w:p>
        </w:tc>
      </w:tr>
      <w:tr w:rsidR="008E6F24" w:rsidTr="00372DBC">
        <w:tc>
          <w:tcPr>
            <w:tcW w:w="2184" w:type="dxa"/>
          </w:tcPr>
          <w:p w:rsidR="008E6F24" w:rsidRDefault="008E6F24" w:rsidP="000979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72" w:type="dxa"/>
            <w:gridSpan w:val="3"/>
          </w:tcPr>
          <w:p w:rsidR="008E6F24" w:rsidRDefault="008E6F24" w:rsidP="008E6F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4D96">
              <w:rPr>
                <w:rFonts w:ascii="Times New Roman" w:hAnsi="Times New Roman" w:cs="Times New Roman"/>
                <w:b/>
                <w:lang w:val="kk-KZ"/>
              </w:rPr>
              <w:t>Сабақ барысы:</w:t>
            </w:r>
          </w:p>
        </w:tc>
      </w:tr>
      <w:tr w:rsidR="008E6F24" w:rsidTr="00372DBC">
        <w:tc>
          <w:tcPr>
            <w:tcW w:w="2184" w:type="dxa"/>
          </w:tcPr>
          <w:p w:rsidR="008E6F24" w:rsidRPr="003C4D96" w:rsidRDefault="008E6F24" w:rsidP="00A51CD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E6F24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5420" w:type="dxa"/>
          </w:tcPr>
          <w:p w:rsidR="008E6F24" w:rsidRPr="003C4D96" w:rsidRDefault="008E6F24" w:rsidP="00A51CD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E6F24">
              <w:rPr>
                <w:rFonts w:ascii="Times New Roman" w:hAnsi="Times New Roman" w:cs="Times New Roman"/>
                <w:b/>
                <w:lang w:val="kk-KZ"/>
              </w:rPr>
              <w:t>Сабақтағы жоспарланған іс-әрекет</w:t>
            </w:r>
          </w:p>
        </w:tc>
        <w:tc>
          <w:tcPr>
            <w:tcW w:w="2852" w:type="dxa"/>
            <w:gridSpan w:val="2"/>
          </w:tcPr>
          <w:p w:rsidR="008E6F24" w:rsidRPr="003C4D96" w:rsidRDefault="008E6F24" w:rsidP="00A51CD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097954" w:rsidTr="00372DBC">
        <w:tc>
          <w:tcPr>
            <w:tcW w:w="2184" w:type="dxa"/>
          </w:tcPr>
          <w:p w:rsidR="00097954" w:rsidRDefault="0009795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Ынтымақтастық атмосферасын қалыптастыру </w:t>
            </w:r>
          </w:p>
          <w:p w:rsidR="00097954" w:rsidRPr="00372DBC" w:rsidRDefault="00372DBC" w:rsidP="003C4D96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2</w:t>
            </w:r>
            <w:r w:rsidR="00097954"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минут</w:t>
            </w:r>
          </w:p>
        </w:tc>
        <w:tc>
          <w:tcPr>
            <w:tcW w:w="5436" w:type="dxa"/>
            <w:gridSpan w:val="2"/>
          </w:tcPr>
          <w:p w:rsidR="00097954" w:rsidRDefault="00372DBC" w:rsidP="00097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Мейірімді жүрекпен,</w:t>
            </w:r>
          </w:p>
          <w:p w:rsidR="00372DBC" w:rsidRDefault="00E2532F" w:rsidP="00097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 пейіл</w:t>
            </w:r>
            <w:r w:rsidR="00372DBC">
              <w:rPr>
                <w:rFonts w:ascii="Times New Roman" w:hAnsi="Times New Roman" w:cs="Times New Roman"/>
                <w:lang w:val="kk-KZ"/>
              </w:rPr>
              <w:t>д тілекпен.</w:t>
            </w:r>
          </w:p>
          <w:p w:rsidR="00372DBC" w:rsidRDefault="00372DBC" w:rsidP="00097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Амандасып алайық,</w:t>
            </w:r>
          </w:p>
          <w:p w:rsidR="00372DBC" w:rsidRDefault="00372DBC" w:rsidP="00097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жадырап қалайық!</w:t>
            </w:r>
          </w:p>
        </w:tc>
        <w:tc>
          <w:tcPr>
            <w:tcW w:w="2836" w:type="dxa"/>
          </w:tcPr>
          <w:p w:rsidR="00097954" w:rsidRDefault="008E6F24">
            <w:pPr>
              <w:rPr>
                <w:rFonts w:ascii="Times New Roman" w:hAnsi="Times New Roman" w:cs="Times New Roman"/>
                <w:lang w:val="kk-KZ"/>
              </w:rPr>
            </w:pPr>
            <w:r w:rsidRPr="008E6F24">
              <w:rPr>
                <w:rFonts w:ascii="Times New Roman" w:hAnsi="Times New Roman" w:cs="Times New Roman"/>
                <w:lang w:val="kk-KZ"/>
              </w:rPr>
              <w:t>Шаттық шебері</w:t>
            </w:r>
          </w:p>
          <w:p w:rsidR="00097954" w:rsidRDefault="00097954">
            <w:pPr>
              <w:rPr>
                <w:rFonts w:ascii="Times New Roman" w:hAnsi="Times New Roman" w:cs="Times New Roman"/>
                <w:lang w:val="kk-KZ"/>
              </w:rPr>
            </w:pPr>
          </w:p>
          <w:p w:rsidR="00097954" w:rsidRDefault="00097954">
            <w:pPr>
              <w:rPr>
                <w:rFonts w:ascii="Times New Roman" w:hAnsi="Times New Roman" w:cs="Times New Roman"/>
                <w:lang w:val="kk-KZ"/>
              </w:rPr>
            </w:pPr>
          </w:p>
          <w:p w:rsidR="00097954" w:rsidRDefault="00097954" w:rsidP="00097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F5361" w:rsidRPr="00E2532F" w:rsidTr="00372DBC">
        <w:tc>
          <w:tcPr>
            <w:tcW w:w="2184" w:type="dxa"/>
          </w:tcPr>
          <w:p w:rsidR="006F5361" w:rsidRDefault="006F5361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 сабаққа шолу</w:t>
            </w:r>
          </w:p>
          <w:p w:rsidR="00372DBC" w:rsidRPr="00372DBC" w:rsidRDefault="00372DBC" w:rsidP="003C4D96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2минут</w:t>
            </w:r>
          </w:p>
        </w:tc>
        <w:tc>
          <w:tcPr>
            <w:tcW w:w="5436" w:type="dxa"/>
            <w:gridSpan w:val="2"/>
          </w:tcPr>
          <w:p w:rsidR="006F5361" w:rsidRPr="006F5361" w:rsidRDefault="006F5361" w:rsidP="006F53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F5361">
              <w:rPr>
                <w:rFonts w:ascii="Times New Roman" w:hAnsi="Times New Roman" w:cs="Times New Roman"/>
                <w:lang w:val="kk-KZ"/>
              </w:rPr>
              <w:t>Тақтада тұрған қай әріп?</w:t>
            </w:r>
          </w:p>
          <w:p w:rsidR="006F5361" w:rsidRPr="006F5361" w:rsidRDefault="006F5361" w:rsidP="006F53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F5361">
              <w:rPr>
                <w:rFonts w:ascii="Times New Roman" w:hAnsi="Times New Roman" w:cs="Times New Roman"/>
                <w:lang w:val="kk-KZ"/>
              </w:rPr>
              <w:t>Оны қалай дыбыстаймыз?</w:t>
            </w:r>
          </w:p>
          <w:p w:rsidR="006F5361" w:rsidRPr="006F5361" w:rsidRDefault="006F5361" w:rsidP="006F53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6F5361">
              <w:rPr>
                <w:rFonts w:ascii="Times New Roman" w:hAnsi="Times New Roman" w:cs="Times New Roman"/>
                <w:lang w:val="kk-KZ"/>
              </w:rPr>
              <w:t>Т т дыбысы қандай дыбыс?</w:t>
            </w:r>
          </w:p>
          <w:p w:rsidR="006F5361" w:rsidRDefault="00372DBC" w:rsidP="006F53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 т дыбысы сөздің қ</w:t>
            </w:r>
            <w:r w:rsidR="006F5361" w:rsidRPr="006F5361">
              <w:rPr>
                <w:rFonts w:ascii="Times New Roman" w:hAnsi="Times New Roman" w:cs="Times New Roman"/>
                <w:lang w:val="kk-KZ"/>
              </w:rPr>
              <w:t>ай бөлігінде көп кездеседі?</w:t>
            </w:r>
          </w:p>
          <w:p w:rsidR="006F5361" w:rsidRPr="006F5361" w:rsidRDefault="006F5361" w:rsidP="006F53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 т дыбысы мен әрпінен бастау алатын немесе құрамында бар сөздерді айта аламыз ба?</w:t>
            </w:r>
          </w:p>
          <w:p w:rsidR="006F5361" w:rsidRPr="00097954" w:rsidRDefault="006F5361" w:rsidP="000979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</w:tcPr>
          <w:p w:rsidR="00372DBC" w:rsidRDefault="00372DBC">
            <w:pPr>
              <w:rPr>
                <w:rFonts w:ascii="Times New Roman" w:hAnsi="Times New Roman" w:cs="Times New Roman"/>
                <w:lang w:val="kk-KZ"/>
              </w:rPr>
            </w:pPr>
          </w:p>
          <w:p w:rsidR="006F5361" w:rsidRPr="008E6F24" w:rsidRDefault="00372D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6A0916" wp14:editId="7FEB789D">
                  <wp:extent cx="1619250" cy="1295400"/>
                  <wp:effectExtent l="0" t="0" r="0" b="0"/>
                  <wp:docPr id="3" name="Рисунок 3" descr="C:\Users\а\AppData\Local\Microsoft\Windows\Temporary Internet Files\Content.Word\IMG_20181015_233449_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\AppData\Local\Microsoft\Windows\Temporary Internet Files\Content.Word\IMG_20181015_233449_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kk-KZ"/>
              </w:rPr>
              <w:t>Берілген сурет арқылы с</w:t>
            </w:r>
            <w:r w:rsidR="006F5361">
              <w:rPr>
                <w:rFonts w:ascii="Times New Roman" w:hAnsi="Times New Roman" w:cs="Times New Roman"/>
                <w:lang w:val="kk-KZ"/>
              </w:rPr>
              <w:t>ұрақтарға</w:t>
            </w:r>
            <w:r>
              <w:rPr>
                <w:rFonts w:ascii="Times New Roman" w:hAnsi="Times New Roman" w:cs="Times New Roman"/>
                <w:lang w:val="kk-KZ"/>
              </w:rPr>
              <w:t xml:space="preserve"> жауап береді</w:t>
            </w:r>
          </w:p>
        </w:tc>
      </w:tr>
      <w:tr w:rsidR="00097954" w:rsidRPr="008E6F24" w:rsidTr="00372DBC">
        <w:tc>
          <w:tcPr>
            <w:tcW w:w="2184" w:type="dxa"/>
          </w:tcPr>
          <w:p w:rsidR="008E6F24" w:rsidRPr="008E6F24" w:rsidRDefault="006F5361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басы:</w:t>
            </w:r>
          </w:p>
          <w:p w:rsidR="00097954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1</w:t>
            </w:r>
            <w:r w:rsidR="008E6F24"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минут</w:t>
            </w:r>
          </w:p>
        </w:tc>
        <w:tc>
          <w:tcPr>
            <w:tcW w:w="5436" w:type="dxa"/>
            <w:gridSpan w:val="2"/>
          </w:tcPr>
          <w:p w:rsidR="00097954" w:rsidRDefault="008E6F24" w:rsidP="003C4D96">
            <w:pPr>
              <w:rPr>
                <w:rFonts w:ascii="Times New Roman" w:hAnsi="Times New Roman" w:cs="Times New Roman"/>
                <w:lang w:val="kk-KZ"/>
              </w:rPr>
            </w:pPr>
            <w:r w:rsidRPr="008E6F24">
              <w:rPr>
                <w:rFonts w:ascii="Times New Roman" w:hAnsi="Times New Roman" w:cs="Times New Roman"/>
                <w:lang w:val="kk-KZ"/>
              </w:rPr>
              <w:t>№1 Тыңдалым.</w:t>
            </w:r>
          </w:p>
          <w:p w:rsidR="008E6F24" w:rsidRDefault="008E6F2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Арал мен  Орал өзенге ау салды. Бір кезде жел күшйіп, у-у-у деп уілдеп кетті. Олар ауды жинай бастады. Міне қызық! Ауға сөздер ілініп қалыпты.</w:t>
            </w:r>
            <w:r w:rsidR="006F5361"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</w:tc>
        <w:tc>
          <w:tcPr>
            <w:tcW w:w="2836" w:type="dxa"/>
          </w:tcPr>
          <w:p w:rsidR="00097954" w:rsidRDefault="008E6F24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Аудиожазба арқылы оқушылар тыңдайды</w:t>
            </w:r>
          </w:p>
        </w:tc>
      </w:tr>
      <w:tr w:rsidR="008E6F24" w:rsidRPr="00E2532F" w:rsidTr="00372DBC"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Тапсырма:</w:t>
            </w:r>
          </w:p>
          <w:p w:rsidR="008E6F24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(сурет арқылы)</w:t>
            </w:r>
          </w:p>
          <w:p w:rsidR="006F5361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2</w:t>
            </w:r>
            <w:r w:rsidR="006F5361"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минут</w:t>
            </w:r>
          </w:p>
        </w:tc>
        <w:tc>
          <w:tcPr>
            <w:tcW w:w="5436" w:type="dxa"/>
            <w:gridSpan w:val="2"/>
          </w:tcPr>
          <w:p w:rsidR="008E6F24" w:rsidRPr="008E6F24" w:rsidRDefault="009C1508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7F2755" wp14:editId="3414AAF1">
                  <wp:extent cx="3362325" cy="2238375"/>
                  <wp:effectExtent l="0" t="0" r="9525" b="9525"/>
                  <wp:docPr id="1" name="Рисунок 1" descr="C:\Users\а\Desktop\20181012_22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\Desktop\20181012_22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833" cy="223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8E6F24" w:rsidRDefault="009C1508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Ауға ілініп қалған сөздерді оқушылар тауып оқиды.</w:t>
            </w:r>
          </w:p>
        </w:tc>
      </w:tr>
      <w:tr w:rsidR="009C1508" w:rsidRPr="00E2532F" w:rsidTr="00372DBC">
        <w:tc>
          <w:tcPr>
            <w:tcW w:w="2184" w:type="dxa"/>
          </w:tcPr>
          <w:p w:rsidR="009C1508" w:rsidRDefault="009C1508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 тастау: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1 минут</w:t>
            </w:r>
          </w:p>
        </w:tc>
        <w:tc>
          <w:tcPr>
            <w:tcW w:w="5436" w:type="dxa"/>
            <w:gridSpan w:val="2"/>
          </w:tcPr>
          <w:p w:rsidR="009C1508" w:rsidRPr="009C1508" w:rsidRDefault="009C1508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Оқушылар аудағы ілініп қалған сөздерге қай дыбыс ортақ?</w:t>
            </w:r>
          </w:p>
        </w:tc>
        <w:tc>
          <w:tcPr>
            <w:tcW w:w="2836" w:type="dxa"/>
          </w:tcPr>
          <w:p w:rsidR="009C1508" w:rsidRDefault="009C1508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Сұраққа жауап алу. </w:t>
            </w:r>
          </w:p>
          <w:p w:rsidR="009C1508" w:rsidRDefault="009C1508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Уу дыбысы мен әрпі деп жауап береді.</w:t>
            </w:r>
          </w:p>
        </w:tc>
      </w:tr>
      <w:tr w:rsidR="00372DBC" w:rsidRPr="00E2532F" w:rsidTr="00372DBC"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 ашу: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1 минут</w:t>
            </w:r>
          </w:p>
        </w:tc>
        <w:tc>
          <w:tcPr>
            <w:tcW w:w="5436" w:type="dxa"/>
            <w:gridSpan w:val="2"/>
          </w:tcPr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EEA8D5" wp14:editId="39CFBF95">
                  <wp:extent cx="3314700" cy="2276475"/>
                  <wp:effectExtent l="0" t="0" r="0" b="9525"/>
                  <wp:docPr id="4" name="Рисунок 4" descr="C:\Users\а\AppData\Local\Microsoft\Windows\Temporary Internet Files\Content.Word\IMG_20181015_233456_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\AppData\Local\Microsoft\Windows\Temporary Internet Files\Content.Word\IMG_20181015_233456_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сурет арқылы жаңа әріп пен дыбысты таныстыру</w:t>
            </w:r>
          </w:p>
        </w:tc>
      </w:tr>
      <w:tr w:rsidR="00372DBC" w:rsidRPr="00372DBC" w:rsidTr="00372DBC"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сәті: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2 минут</w:t>
            </w:r>
          </w:p>
        </w:tc>
        <w:tc>
          <w:tcPr>
            <w:tcW w:w="5436" w:type="dxa"/>
            <w:gridSpan w:val="2"/>
          </w:tcPr>
          <w:p w:rsidR="00372DBC" w:rsidRPr="00372DBC" w:rsidRDefault="00372DBC" w:rsidP="00372DB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eastAsia="ru-RU"/>
              </w:rPr>
              <w:t>Тербеледі ағаштар,</w:t>
            </w:r>
          </w:p>
          <w:p w:rsidR="00372DBC" w:rsidRPr="00372DBC" w:rsidRDefault="00372DBC" w:rsidP="00372DB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eastAsia="ru-RU"/>
              </w:rPr>
              <w:t>Алдымнан жел еседі.</w:t>
            </w:r>
          </w:p>
          <w:p w:rsidR="00372DBC" w:rsidRPr="00372DBC" w:rsidRDefault="00372DBC" w:rsidP="00372DB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eastAsia="ru-RU"/>
              </w:rPr>
              <w:t>Кіп-кішкентай бөбектер</w:t>
            </w:r>
          </w:p>
          <w:p w:rsidR="00372DBC" w:rsidRDefault="00372DBC" w:rsidP="00372DBC">
            <w:pPr>
              <w:rPr>
                <w:noProof/>
                <w:lang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eastAsia="ru-RU"/>
              </w:rPr>
              <w:t>Үлкен болып өседі.</w:t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2DBC" w:rsidRPr="00E2532F" w:rsidTr="00372DBC"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Дәптермен жұмыс: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10 минут</w:t>
            </w:r>
          </w:p>
        </w:tc>
        <w:tc>
          <w:tcPr>
            <w:tcW w:w="5436" w:type="dxa"/>
            <w:gridSpan w:val="2"/>
          </w:tcPr>
          <w:p w:rsidR="00372DBC" w:rsidRPr="00372DBC" w:rsidRDefault="00372DBC" w:rsidP="003C4D96">
            <w:pPr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</w:t>
            </w:r>
            <w:r w:rsidR="00832429">
              <w:rPr>
                <w:noProof/>
                <w:lang w:eastAsia="ru-RU"/>
              </w:rPr>
              <w:drawing>
                <wp:inline distT="0" distB="0" distL="0" distR="0">
                  <wp:extent cx="2130209" cy="3238500"/>
                  <wp:effectExtent l="0" t="1905" r="1905" b="1905"/>
                  <wp:docPr id="2" name="Рисунок 2" descr="C:\Users\а\AppData\Local\Microsoft\Windows\Temporary Internet Files\Content.Word\20181016_112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\AppData\Local\Microsoft\Windows\Temporary Internet Files\Content.Word\20181016_112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34248" cy="324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372DBC">
              <w:rPr>
                <w:rFonts w:ascii="Times New Roman" w:hAnsi="Times New Roman" w:cs="Times New Roman"/>
                <w:lang w:val="kk-KZ"/>
              </w:rPr>
              <w:t>азу жолын жол аралық кеңістікті, жолдың жоғарғы және төменгі сызығын сақтап, әріп элементтерін каллиграфиялық та</w:t>
            </w:r>
            <w:r>
              <w:rPr>
                <w:rFonts w:ascii="Times New Roman" w:hAnsi="Times New Roman" w:cs="Times New Roman"/>
                <w:lang w:val="kk-KZ"/>
              </w:rPr>
              <w:t>лаптарға сай жазып үйрету.</w:t>
            </w:r>
          </w:p>
        </w:tc>
      </w:tr>
      <w:tr w:rsidR="00372DBC" w:rsidRPr="00E2532F" w:rsidTr="00372DBC"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ұғым:</w:t>
            </w:r>
          </w:p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(Видеоролик арқылы)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5 минут</w:t>
            </w:r>
          </w:p>
        </w:tc>
        <w:tc>
          <w:tcPr>
            <w:tcW w:w="5436" w:type="dxa"/>
            <w:gridSpan w:val="2"/>
          </w:tcPr>
          <w:p w:rsidR="00372DBC" w:rsidRP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val="kk-KZ" w:eastAsia="ru-RU"/>
              </w:rPr>
              <w:t>Уу әрпіне қатысты роликті көру арқылы оқушылар Уу әрпінің дауысты және дауыссыз болатынын көреді.</w:t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Роликті көру арқылы Уу әрпінің қандай жағдайда дауысты және дауыссыз дыбыс болатынын түсінеді.</w:t>
            </w:r>
          </w:p>
        </w:tc>
      </w:tr>
      <w:tr w:rsidR="00372DBC" w:rsidRPr="00E2532F" w:rsidTr="00372DBC">
        <w:trPr>
          <w:trHeight w:val="1454"/>
        </w:trPr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Оқулықпен жұмыс: 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3 минут</w:t>
            </w:r>
          </w:p>
        </w:tc>
        <w:tc>
          <w:tcPr>
            <w:tcW w:w="5436" w:type="dxa"/>
            <w:gridSpan w:val="2"/>
          </w:tcPr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№2. Оқы.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4"/>
              <w:gridCol w:w="793"/>
              <w:gridCol w:w="780"/>
              <w:gridCol w:w="734"/>
              <w:gridCol w:w="902"/>
            </w:tblGrid>
            <w:tr w:rsidR="00372DBC" w:rsidRPr="00372DBC" w:rsidTr="00372DBC"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Ау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ру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аула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алау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алу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 xml:space="preserve">Аруна </w:t>
                  </w:r>
                </w:p>
              </w:tc>
            </w:tr>
            <w:tr w:rsidR="00372DBC" w:rsidRPr="00372DBC" w:rsidTr="00372DBC"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ауа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ару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лаула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аулау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алуа</w:t>
                  </w:r>
                </w:p>
              </w:tc>
              <w:tc>
                <w:tcPr>
                  <w:tcW w:w="734" w:type="dxa"/>
                </w:tcPr>
                <w:p w:rsidR="00372DBC" w:rsidRPr="00372DBC" w:rsidRDefault="00372DBC" w:rsidP="003C4D96">
                  <w:pPr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</w:pPr>
                  <w:r w:rsidRPr="00372DBC">
                    <w:rPr>
                      <w:rFonts w:ascii="Times New Roman" w:hAnsi="Times New Roman" w:cs="Times New Roman"/>
                      <w:b/>
                      <w:noProof/>
                      <w:lang w:val="kk-KZ" w:eastAsia="ru-RU"/>
                    </w:rPr>
                    <w:t>аралау</w:t>
                  </w:r>
                </w:p>
              </w:tc>
            </w:tr>
          </w:tbl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Оқудың түрлерін </w:t>
            </w:r>
            <w:r w:rsidRPr="00372DBC">
              <w:rPr>
                <w:rFonts w:ascii="Times New Roman" w:hAnsi="Times New Roman" w:cs="Times New Roman"/>
                <w:lang w:val="kk-KZ"/>
              </w:rPr>
              <w:t>буындап оқу, жиі кездесетін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тұтас оқу, түсіріп оқу </w:t>
            </w:r>
            <w:r w:rsidRPr="00372DBC">
              <w:rPr>
                <w:rFonts w:ascii="Times New Roman" w:hAnsi="Times New Roman" w:cs="Times New Roman"/>
                <w:lang w:val="kk-KZ"/>
              </w:rPr>
              <w:t>қолдану.</w:t>
            </w:r>
          </w:p>
        </w:tc>
      </w:tr>
      <w:tr w:rsidR="00372DBC" w:rsidRPr="00E2532F" w:rsidTr="00372DBC">
        <w:trPr>
          <w:trHeight w:val="1454"/>
        </w:trPr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тапсырма:</w:t>
            </w:r>
          </w:p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(Сурет арқылы жүреді)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1 минут</w:t>
            </w:r>
          </w:p>
        </w:tc>
        <w:tc>
          <w:tcPr>
            <w:tcW w:w="5436" w:type="dxa"/>
            <w:gridSpan w:val="2"/>
          </w:tcPr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D5C0BD" wp14:editId="4F4FCA42">
                  <wp:extent cx="3312854" cy="1257300"/>
                  <wp:effectExtent l="0" t="0" r="1905" b="0"/>
                  <wp:docPr id="5" name="Рисунок 5" descr="C:\Users\а\AppData\Local\Microsoft\Windows\Temporary Internet Files\Content.Word\20181016_003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\AppData\Local\Microsoft\Windows\Temporary Internet Files\Content.Word\20181016_003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3532" cy="1257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 туралы сұрақ-жауап өтеді. Сондай-ақ атауларын оқыту. Ондағы У дыбысы туралы түсініктерін сұрау рақылы білімдірін тексере отырып одан әрі нығайту.</w:t>
            </w:r>
          </w:p>
        </w:tc>
      </w:tr>
      <w:tr w:rsidR="00372DBC" w:rsidRPr="00372DBC" w:rsidTr="00372DBC">
        <w:trPr>
          <w:trHeight w:val="1454"/>
        </w:trPr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Топтық жұмыс:</w:t>
            </w:r>
          </w:p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 w:rsidRPr="00372DBC">
              <w:rPr>
                <w:rFonts w:ascii="Times New Roman" w:hAnsi="Times New Roman" w:cs="Times New Roman"/>
                <w:lang w:val="kk-KZ"/>
              </w:rPr>
              <w:t>Сөз сөйлем сызбасын оқу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4 минут</w:t>
            </w:r>
          </w:p>
        </w:tc>
        <w:tc>
          <w:tcPr>
            <w:tcW w:w="5436" w:type="dxa"/>
            <w:gridSpan w:val="2"/>
          </w:tcPr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val="kk-KZ" w:eastAsia="ru-RU"/>
              </w:rPr>
              <w:t>№. 3. Сызбаның және сөздердің көмегімен мәтінді оқу.</w:t>
            </w:r>
          </w:p>
          <w:p w:rsidR="00372DBC" w:rsidRDefault="00372DBC" w:rsidP="00372D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6020DE" wp14:editId="3DD9EC32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13970</wp:posOffset>
                      </wp:positionV>
                      <wp:extent cx="419100" cy="12382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61.25pt;margin-top:1.1pt;width:33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" fillcolor="white [3201]" strokecolor="black [3200]" strokeweight="2pt"/>
                  </w:pict>
                </mc:Fallback>
              </mc:AlternateContent>
            </w:r>
            <w:r w:rsidRPr="00372DBC">
              <w:rPr>
                <w:rFonts w:ascii="Times New Roman" w:hAnsi="Times New Roman" w:cs="Times New Roman"/>
                <w:noProof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топ:    Орал мен Арал ау                .</w:t>
            </w:r>
          </w:p>
          <w:p w:rsidR="00372DBC" w:rsidRDefault="00372DBC" w:rsidP="00372D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ІІ топ: Бір кезде  У-У-У деп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470444" wp14:editId="7B7B9731">
                  <wp:extent cx="445135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.</w:t>
            </w:r>
          </w:p>
          <w:p w:rsidR="00372DBC" w:rsidRDefault="00372DBC" w:rsidP="00372D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ІІІ топ: Олар ауды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64219E" wp14:editId="4F6A9D1D">
                  <wp:extent cx="445135" cy="152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бастады.</w:t>
            </w:r>
          </w:p>
          <w:p w:rsidR="00372DBC" w:rsidRPr="00372DBC" w:rsidRDefault="00372DBC" w:rsidP="00372D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І</w:t>
            </w:r>
            <w:r w:rsidRPr="00372DBC">
              <w:rPr>
                <w:rFonts w:ascii="Times New Roman" w:hAnsi="Times New Roman" w:cs="Times New Roman"/>
                <w:noProof/>
                <w:lang w:val="kk-KZ" w:eastAsia="ru-RU"/>
              </w:rPr>
              <w:t xml:space="preserve">V 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топ: Ауға ау, ауа, аула, лаула, алау, алу, сөздері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1A3EE5" wp14:editId="31EBBD78">
                  <wp:extent cx="445135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 қалды.</w:t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Сызбамен оқуды қалыптасады.</w:t>
            </w:r>
          </w:p>
        </w:tc>
      </w:tr>
      <w:tr w:rsidR="00372DBC" w:rsidRPr="00372DBC" w:rsidTr="00372DBC">
        <w:trPr>
          <w:trHeight w:val="1454"/>
        </w:trPr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Өзіндік жұмыс:</w:t>
            </w:r>
          </w:p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(Қима қағазға жазып беру.)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3минут</w:t>
            </w:r>
          </w:p>
        </w:tc>
        <w:tc>
          <w:tcPr>
            <w:tcW w:w="5436" w:type="dxa"/>
            <w:gridSpan w:val="2"/>
          </w:tcPr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№. 4. Ажырата біл.</w:t>
            </w:r>
          </w:p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val="kk-KZ" w:eastAsia="ru-RU"/>
              </w:rPr>
              <w:t>Анау – ту.</w:t>
            </w:r>
          </w:p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Анау – ау.</w:t>
            </w:r>
          </w:p>
          <w:p w:rsidR="00372DBC" w:rsidRP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Анау – науа.</w:t>
            </w:r>
            <w:bookmarkEnd w:id="0"/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оқып өз бетімен оқиды, дауысты У кездессе астын бір сызады. Ал дауыссыз У кездессе астын екі сызады.</w:t>
            </w:r>
          </w:p>
        </w:tc>
      </w:tr>
      <w:tr w:rsidR="00372DBC" w:rsidRPr="00372DBC" w:rsidTr="00372DBC">
        <w:trPr>
          <w:trHeight w:val="1454"/>
        </w:trPr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</w:t>
            </w: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>минут</w:t>
            </w:r>
          </w:p>
        </w:tc>
        <w:tc>
          <w:tcPr>
            <w:tcW w:w="5436" w:type="dxa"/>
            <w:gridSpan w:val="2"/>
          </w:tcPr>
          <w:p w:rsid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81375" cy="1314450"/>
                  <wp:effectExtent l="0" t="0" r="9525" b="0"/>
                  <wp:docPr id="11" name="Рисунок 11" descr="C:\Users\а\AppData\Local\Microsoft\Windows\Temporary Internet Files\Content.Word\IMG-201810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\AppData\Local\Microsoft\Windows\Temporary Internet Files\Content.Word\IMG-2018101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453" cy="1315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Жасыл түсті алма – түсіндім.</w:t>
            </w:r>
          </w:p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Сары түсті алма – сұрағыс бар, дұрыс түсіне алмадым.</w:t>
            </w:r>
          </w:p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 түсті алма – түсінбедім.</w:t>
            </w:r>
          </w:p>
        </w:tc>
      </w:tr>
      <w:tr w:rsidR="00372DBC" w:rsidRPr="00E2532F" w:rsidTr="00372DBC">
        <w:trPr>
          <w:trHeight w:val="1454"/>
        </w:trPr>
        <w:tc>
          <w:tcPr>
            <w:tcW w:w="2184" w:type="dxa"/>
          </w:tcPr>
          <w:p w:rsidR="00372DBC" w:rsidRDefault="00372DBC" w:rsidP="008E6F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Қолдау көрсету:</w:t>
            </w:r>
          </w:p>
          <w:p w:rsidR="00372DBC" w:rsidRPr="00372DBC" w:rsidRDefault="00372DBC" w:rsidP="008E6F24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2</w:t>
            </w:r>
            <w:r w:rsidRPr="00372DBC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минут</w:t>
            </w:r>
          </w:p>
        </w:tc>
        <w:tc>
          <w:tcPr>
            <w:tcW w:w="5436" w:type="dxa"/>
            <w:gridSpan w:val="2"/>
          </w:tcPr>
          <w:p w:rsidR="00372DBC" w:rsidRPr="00372DBC" w:rsidRDefault="00372DBC" w:rsidP="003C4D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372DBC">
              <w:rPr>
                <w:rFonts w:ascii="Times New Roman" w:hAnsi="Times New Roman" w:cs="Times New Roman"/>
                <w:noProof/>
                <w:lang w:val="kk-KZ" w:eastAsia="ru-RU"/>
              </w:rPr>
              <w:t>Оқушыларға белсенділігі үшін мадақтама айту. Шабыттандыру және білім алуға құштарлықтарын арттыра түсу. Оқушыларға рақмет айту.</w:t>
            </w:r>
          </w:p>
        </w:tc>
        <w:tc>
          <w:tcPr>
            <w:tcW w:w="2836" w:type="dxa"/>
          </w:tcPr>
          <w:p w:rsidR="00372DBC" w:rsidRDefault="00372DBC" w:rsidP="003C4D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көңіл-күймен сабақты аяқтайды.</w:t>
            </w:r>
          </w:p>
        </w:tc>
      </w:tr>
    </w:tbl>
    <w:p w:rsidR="003C4D96" w:rsidRDefault="003C4D96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Default="009954CE" w:rsidP="00372DBC">
      <w:pPr>
        <w:rPr>
          <w:lang w:val="kk-KZ"/>
        </w:rPr>
      </w:pPr>
    </w:p>
    <w:p w:rsidR="009954CE" w:rsidRPr="00372DBC" w:rsidRDefault="009954CE" w:rsidP="00372DBC">
      <w:pPr>
        <w:rPr>
          <w:lang w:val="kk-KZ"/>
        </w:rPr>
      </w:pPr>
    </w:p>
    <w:sectPr w:rsidR="009954CE" w:rsidRPr="0037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6664"/>
    <w:multiLevelType w:val="hybridMultilevel"/>
    <w:tmpl w:val="99167E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E6842"/>
    <w:multiLevelType w:val="hybridMultilevel"/>
    <w:tmpl w:val="0AA4A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91"/>
    <w:rsid w:val="00097954"/>
    <w:rsid w:val="001B1291"/>
    <w:rsid w:val="00313CA1"/>
    <w:rsid w:val="00372DBC"/>
    <w:rsid w:val="003C4D96"/>
    <w:rsid w:val="006F5361"/>
    <w:rsid w:val="0080787E"/>
    <w:rsid w:val="00832429"/>
    <w:rsid w:val="008E6F24"/>
    <w:rsid w:val="009954CE"/>
    <w:rsid w:val="009C1508"/>
    <w:rsid w:val="00A44AB4"/>
    <w:rsid w:val="00A51CD3"/>
    <w:rsid w:val="00BC3C17"/>
    <w:rsid w:val="00E2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3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3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9</cp:revision>
  <cp:lastPrinted>2018-10-15T20:27:00Z</cp:lastPrinted>
  <dcterms:created xsi:type="dcterms:W3CDTF">2018-10-09T12:47:00Z</dcterms:created>
  <dcterms:modified xsi:type="dcterms:W3CDTF">2018-10-17T21:20:00Z</dcterms:modified>
</cp:coreProperties>
</file>