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63" w:rsidRPr="006F1A4E" w:rsidRDefault="000B3163" w:rsidP="00412BB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GB"/>
        </w:rPr>
      </w:pPr>
      <w:r w:rsidRPr="006F1A4E"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GB"/>
        </w:rPr>
        <w:t>Сабақ жоспары</w:t>
      </w:r>
    </w:p>
    <w:tbl>
      <w:tblPr>
        <w:tblpPr w:leftFromText="180" w:rightFromText="180" w:vertAnchor="text" w:horzAnchor="page" w:tblpX="1028" w:tblpY="314"/>
        <w:tblOverlap w:val="never"/>
        <w:tblW w:w="5628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914"/>
        <w:gridCol w:w="552"/>
        <w:gridCol w:w="3122"/>
        <w:gridCol w:w="2562"/>
        <w:gridCol w:w="1594"/>
      </w:tblGrid>
      <w:tr w:rsidR="00E13AA5" w:rsidRPr="006F1A4E" w:rsidTr="00E13AA5">
        <w:trPr>
          <w:cantSplit/>
          <w:trHeight w:val="473"/>
        </w:trPr>
        <w:tc>
          <w:tcPr>
            <w:tcW w:w="1622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E13AA5" w:rsidRPr="006F1A4E" w:rsidRDefault="008D524D" w:rsidP="00831C2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US"/>
              </w:rPr>
            </w:pPr>
            <w:bookmarkStart w:id="0" w:name="_GoBack"/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САБАҚ: </w:t>
            </w:r>
          </w:p>
        </w:tc>
        <w:tc>
          <w:tcPr>
            <w:tcW w:w="3378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US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Мектеп: </w:t>
            </w:r>
          </w:p>
        </w:tc>
      </w:tr>
      <w:tr w:rsidR="00E13AA5" w:rsidRPr="006F1A4E" w:rsidTr="00E13AA5">
        <w:trPr>
          <w:cantSplit/>
          <w:trHeight w:val="472"/>
        </w:trPr>
        <w:tc>
          <w:tcPr>
            <w:tcW w:w="1622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US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/>
              </w:rPr>
              <w:t>Күні:</w:t>
            </w:r>
          </w:p>
        </w:tc>
        <w:tc>
          <w:tcPr>
            <w:tcW w:w="3378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US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/>
              </w:rPr>
              <w:t>Мұғалімнің аты-жөні:</w:t>
            </w:r>
          </w:p>
        </w:tc>
      </w:tr>
      <w:tr w:rsidR="00E13AA5" w:rsidRPr="006F1A4E" w:rsidTr="00E13AA5">
        <w:trPr>
          <w:cantSplit/>
          <w:trHeight w:val="561"/>
        </w:trPr>
        <w:tc>
          <w:tcPr>
            <w:tcW w:w="1622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E13AA5" w:rsidRPr="006F1A4E" w:rsidRDefault="00EC4470" w:rsidP="00831C2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US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/>
              </w:rPr>
              <w:t>Сынып: 10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US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/>
              </w:rPr>
              <w:t xml:space="preserve">Оқушылар саны: </w:t>
            </w:r>
          </w:p>
        </w:tc>
        <w:tc>
          <w:tcPr>
            <w:tcW w:w="1929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US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US"/>
              </w:rPr>
              <w:t>Қатыспағандар:</w:t>
            </w:r>
          </w:p>
        </w:tc>
      </w:tr>
      <w:tr w:rsidR="00E13AA5" w:rsidRPr="00412BBF" w:rsidTr="002051D2">
        <w:trPr>
          <w:cantSplit/>
        </w:trPr>
        <w:tc>
          <w:tcPr>
            <w:tcW w:w="13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GB"/>
              </w:rPr>
              <w:t>Сабақтың тақырыбы</w:t>
            </w:r>
          </w:p>
        </w:tc>
        <w:tc>
          <w:tcPr>
            <w:tcW w:w="363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3AA5" w:rsidRPr="006F1A4E" w:rsidRDefault="00E5634E" w:rsidP="00E56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Абай Құнанбаев </w:t>
            </w:r>
            <w:r w:rsidR="00D17B42"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«Қалың елім, қазағым, қайран жұртым»</w:t>
            </w:r>
          </w:p>
        </w:tc>
      </w:tr>
      <w:tr w:rsidR="00E13AA5" w:rsidRPr="00412BBF" w:rsidTr="002051D2">
        <w:trPr>
          <w:cantSplit/>
        </w:trPr>
        <w:tc>
          <w:tcPr>
            <w:tcW w:w="13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63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2661A5" w:rsidRPr="006F1A4E" w:rsidRDefault="00D17B42" w:rsidP="000E27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1A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10.2.4.1 - көркем шығармада көтерілген мәселелерге талдау жасау арқылы шығармашылық жұмыс (әңгіме, өлең, әдеби және еркін тақырыптарға шығарма) жазу.</w:t>
            </w:r>
          </w:p>
        </w:tc>
      </w:tr>
      <w:tr w:rsidR="00E13AA5" w:rsidRPr="00412BBF" w:rsidTr="00500EEF">
        <w:trPr>
          <w:cantSplit/>
          <w:trHeight w:val="409"/>
        </w:trPr>
        <w:tc>
          <w:tcPr>
            <w:tcW w:w="13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363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2051D2" w:rsidP="006C2167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Өлеңде көтерілген мәселені талдай отырып, эссе жұмысын жазу. </w:t>
            </w:r>
          </w:p>
        </w:tc>
      </w:tr>
      <w:tr w:rsidR="00E13AA5" w:rsidRPr="006F1A4E" w:rsidTr="002051D2">
        <w:trPr>
          <w:cantSplit/>
          <w:trHeight w:val="603"/>
        </w:trPr>
        <w:tc>
          <w:tcPr>
            <w:tcW w:w="13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63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A054C" w:rsidRDefault="002051D2" w:rsidP="00BA054C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Шығармада көтерілген мәселені талдайды; </w:t>
            </w:r>
          </w:p>
          <w:p w:rsidR="00302821" w:rsidRPr="002051D2" w:rsidRDefault="002051D2" w:rsidP="002051D2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Эссе жұмысын жазады; </w:t>
            </w:r>
          </w:p>
        </w:tc>
      </w:tr>
      <w:tr w:rsidR="00E13AA5" w:rsidRPr="00412BBF" w:rsidTr="002051D2">
        <w:trPr>
          <w:cantSplit/>
          <w:trHeight w:val="603"/>
        </w:trPr>
        <w:tc>
          <w:tcPr>
            <w:tcW w:w="13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363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093AC5" w:rsidRPr="006F1A4E" w:rsidRDefault="00733EE3" w:rsidP="004734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Лексикалық бірліктер</w:t>
            </w:r>
            <w:r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: </w:t>
            </w:r>
            <w:r w:rsidR="00831C22" w:rsidRPr="006F1A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1D624B" w:rsidRPr="006F1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624B" w:rsidRPr="006F1A4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шырайың, сартша, орақ орған, қыртың, өңкей қиқым, қыртың, тырқың</w:t>
            </w:r>
          </w:p>
          <w:p w:rsidR="00E13AA5" w:rsidRPr="006F1A4E" w:rsidRDefault="00E13AA5" w:rsidP="00585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Диалог және жазылым үшін қажетті сөз тіркестер:</w:t>
            </w:r>
          </w:p>
          <w:p w:rsidR="00E13AA5" w:rsidRPr="006F1A4E" w:rsidRDefault="00E13AA5" w:rsidP="00831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Менің ойымша; пікіріме мынадай дәлелдер келтіремін; оның мынадай себептері бар; себебін былай түсіндіремін;</w:t>
            </w:r>
          </w:p>
        </w:tc>
      </w:tr>
      <w:tr w:rsidR="00E13AA5" w:rsidRPr="006F1A4E" w:rsidTr="002051D2">
        <w:trPr>
          <w:cantSplit/>
        </w:trPr>
        <w:tc>
          <w:tcPr>
            <w:tcW w:w="13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634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756AC8" w:rsidP="000001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Абай Құнанбаевтың </w:t>
            </w:r>
            <w:r w:rsidR="000001B5" w:rsidRPr="006F1A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өлеңдері </w:t>
            </w:r>
            <w:r w:rsidR="00715FC1" w:rsidRPr="006F1A4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13AA5" w:rsidRPr="006F1A4E" w:rsidTr="00E13AA5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</w:t>
            </w:r>
          </w:p>
        </w:tc>
      </w:tr>
      <w:tr w:rsidR="00E13AA5" w:rsidRPr="006F1A4E" w:rsidTr="002051D2">
        <w:trPr>
          <w:trHeight w:val="528"/>
        </w:trPr>
        <w:tc>
          <w:tcPr>
            <w:tcW w:w="94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Жоспарланатын уақыт</w:t>
            </w:r>
          </w:p>
        </w:tc>
        <w:tc>
          <w:tcPr>
            <w:tcW w:w="331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</w:t>
            </w:r>
          </w:p>
        </w:tc>
        <w:tc>
          <w:tcPr>
            <w:tcW w:w="74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E13AA5" w:rsidRPr="00412BBF" w:rsidTr="002051D2">
        <w:trPr>
          <w:trHeight w:val="689"/>
        </w:trPr>
        <w:tc>
          <w:tcPr>
            <w:tcW w:w="94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13AA5" w:rsidRPr="006F1A4E" w:rsidRDefault="00B4204E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5</w:t>
            </w:r>
            <w:r w:rsidR="00E13AA5"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F32C9E" w:rsidRPr="006F1A4E" w:rsidRDefault="00F32C9E" w:rsidP="00E5100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13AA5" w:rsidRPr="006F1A4E" w:rsidRDefault="00E13AA5" w:rsidP="00F3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31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2B4ED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І.Ұйымдастыру кезеңі  </w:t>
            </w:r>
          </w:p>
          <w:p w:rsidR="00AA0628" w:rsidRDefault="00E13AA5" w:rsidP="00AA062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6F1A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ІІ.Қызығушылықты ояту</w:t>
            </w:r>
          </w:p>
          <w:p w:rsidR="009B5419" w:rsidRPr="009B5419" w:rsidRDefault="00744A02" w:rsidP="00AA062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Берілген суреттер</w:t>
            </w:r>
            <w:r w:rsidR="000209B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ді </w:t>
            </w:r>
            <w:r w:rsidR="007725D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байланыстырып, сұ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 xml:space="preserve">рақтарға жауап беру.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9"/>
              <w:gridCol w:w="3459"/>
            </w:tblGrid>
            <w:tr w:rsidR="009B5419" w:rsidTr="009B5419">
              <w:tc>
                <w:tcPr>
                  <w:tcW w:w="3459" w:type="dxa"/>
                </w:tcPr>
                <w:p w:rsidR="009B5419" w:rsidRPr="00412BBF" w:rsidRDefault="009B5419" w:rsidP="00412BBF">
                  <w:pPr>
                    <w:framePr w:hSpace="180" w:wrap="around" w:vAnchor="text" w:hAnchor="page" w:x="1028" w:y="314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9" w:type="dxa"/>
                  <w:vMerge w:val="restart"/>
                </w:tcPr>
                <w:p w:rsidR="009B5419" w:rsidRDefault="009B5419" w:rsidP="00412BBF">
                  <w:pPr>
                    <w:framePr w:hSpace="180" w:wrap="around" w:vAnchor="text" w:hAnchor="page" w:x="1028" w:y="314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9B5419" w:rsidTr="009B5419">
              <w:tc>
                <w:tcPr>
                  <w:tcW w:w="3459" w:type="dxa"/>
                </w:tcPr>
                <w:p w:rsidR="009B5419" w:rsidRDefault="009B5419" w:rsidP="00412BBF">
                  <w:pPr>
                    <w:framePr w:hSpace="180" w:wrap="around" w:vAnchor="text" w:hAnchor="page" w:x="1028" w:y="314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59" w:type="dxa"/>
                  <w:vMerge/>
                </w:tcPr>
                <w:p w:rsidR="009B5419" w:rsidRDefault="009B5419" w:rsidP="00412BBF">
                  <w:pPr>
                    <w:framePr w:hSpace="180" w:wrap="around" w:vAnchor="text" w:hAnchor="page" w:x="1028" w:y="314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44A02" w:rsidRDefault="00744A02" w:rsidP="00412BBF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80B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Абайдың «Қалың елім қазағым, қайран жұртым» өлеңінің идеясы қандай?</w:t>
            </w:r>
          </w:p>
          <w:p w:rsidR="00480BED" w:rsidRDefault="006F23DC" w:rsidP="00412BBF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Қазақ халқына тән  қандай қасиеттер өлеңде көрінеді?</w:t>
            </w:r>
          </w:p>
          <w:p w:rsidR="006F23DC" w:rsidRPr="00412BBF" w:rsidRDefault="00412BBF" w:rsidP="00412BB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412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       </w:t>
            </w:r>
            <w:r w:rsidR="00735DA2" w:rsidRPr="00412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Өлеңнен а</w:t>
            </w:r>
            <w:r w:rsidR="00FF2EF5" w:rsidRPr="00412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втор көзқарасы </w:t>
            </w:r>
            <w:r w:rsidR="00735DA2" w:rsidRPr="00412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көрінеді ме?</w:t>
            </w:r>
          </w:p>
          <w:p w:rsidR="00D00D44" w:rsidRPr="006F1A4E" w:rsidRDefault="00D00D44" w:rsidP="0059659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74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31226" w:rsidRPr="00931226" w:rsidRDefault="00931226" w:rsidP="0093122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931226" w:rsidRPr="006F1A4E" w:rsidRDefault="00931226" w:rsidP="006650F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9312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 </w:t>
            </w:r>
          </w:p>
        </w:tc>
      </w:tr>
      <w:tr w:rsidR="00E13AA5" w:rsidRPr="00F743F6" w:rsidTr="002051D2">
        <w:trPr>
          <w:trHeight w:val="2325"/>
        </w:trPr>
        <w:tc>
          <w:tcPr>
            <w:tcW w:w="94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Сабақтың ортасы </w:t>
            </w:r>
          </w:p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85226" w:rsidRPr="006F1A4E" w:rsidRDefault="00A85226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85226" w:rsidRPr="006F1A4E" w:rsidRDefault="00A85226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85226" w:rsidRPr="006F1A4E" w:rsidRDefault="00A85226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85226" w:rsidRPr="006F1A4E" w:rsidRDefault="00A85226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85226" w:rsidRPr="006F1A4E" w:rsidRDefault="00A85226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85226" w:rsidRPr="006F1A4E" w:rsidRDefault="00A85226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85226" w:rsidRPr="006F1A4E" w:rsidRDefault="00A85226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    </w:t>
            </w:r>
          </w:p>
          <w:p w:rsidR="00AE25FC" w:rsidRPr="006F1A4E" w:rsidRDefault="00AE25FC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E25FC" w:rsidRPr="006F1A4E" w:rsidRDefault="00AE25FC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E25FC" w:rsidRPr="006F1A4E" w:rsidRDefault="00AE25FC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E25FC" w:rsidRPr="006F1A4E" w:rsidRDefault="00AE25FC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E25FC" w:rsidRPr="006F1A4E" w:rsidRDefault="00AE25FC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E25FC" w:rsidRPr="006F1A4E" w:rsidRDefault="00AE25FC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E25FC" w:rsidRPr="006F1A4E" w:rsidRDefault="00AE25FC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E25FC" w:rsidRPr="006F1A4E" w:rsidRDefault="00AE25FC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E25FC" w:rsidRPr="006F1A4E" w:rsidRDefault="00AE25FC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AE25FC" w:rsidRPr="006F1A4E" w:rsidRDefault="00AE25FC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246DE4" w:rsidRPr="006F1A4E" w:rsidRDefault="00246DE4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246DE4" w:rsidRPr="006F1A4E" w:rsidRDefault="00246DE4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  <w:p w:rsidR="00246DE4" w:rsidRPr="006F1A4E" w:rsidRDefault="00246DE4" w:rsidP="00A8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31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F1A4E" w:rsidRPr="00EC12AE" w:rsidRDefault="006F1A4E" w:rsidP="00201B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</w:pPr>
            <w:r w:rsidRPr="00EC12AE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kk-KZ"/>
              </w:rPr>
              <w:lastRenderedPageBreak/>
              <w:t>Тапсырма №1</w:t>
            </w:r>
          </w:p>
          <w:p w:rsidR="00D41308" w:rsidRPr="00EC12AE" w:rsidRDefault="007731FE" w:rsidP="00201BF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EC12A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>«Мәселені зерттеу</w:t>
            </w:r>
            <w:r w:rsidR="00F743F6" w:rsidRPr="00EC12AE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 xml:space="preserve"> ағашы» әдісі арқылы оқушылар мәтінде көтерілген мәселені талдайды. </w:t>
            </w:r>
          </w:p>
          <w:p w:rsidR="007731FE" w:rsidRDefault="007731FE" w:rsidP="00201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EC12A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lastRenderedPageBreak/>
              <w:drawing>
                <wp:inline distT="0" distB="0" distL="0" distR="0" wp14:anchorId="38CB6428" wp14:editId="6DCE31B1">
                  <wp:extent cx="4343400" cy="3656308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3077" t="12396" r="22099" b="5510"/>
                          <a:stretch/>
                        </pic:blipFill>
                        <pic:spPr bwMode="auto">
                          <a:xfrm>
                            <a:off x="0" y="0"/>
                            <a:ext cx="4344996" cy="3657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12AE" w:rsidRDefault="002F6FBE" w:rsidP="00201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Оқушылар өлеңде көтерілген мә</w:t>
            </w:r>
            <w:r w:rsidR="0038408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селені жан-жақты зерттеп, автордың көзқарасын талдап, </w:t>
            </w:r>
            <w:r w:rsidR="00EC12A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«Бас-басына ми болған өңкей қиқым»</w:t>
            </w:r>
            <w:r w:rsidR="0038408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тақырыбында ә</w:t>
            </w:r>
            <w:r w:rsidR="00EC12A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деби эссе жазады. </w:t>
            </w:r>
          </w:p>
          <w:p w:rsidR="00384080" w:rsidRDefault="00384080" w:rsidP="00201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384080" w:rsidRPr="00384080" w:rsidRDefault="00384080" w:rsidP="00201B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38408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Дескриптор </w:t>
            </w:r>
          </w:p>
          <w:p w:rsidR="00384080" w:rsidRPr="009F44C4" w:rsidRDefault="00384080" w:rsidP="009F44C4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F44C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Эссе құрылымын сақтайды; </w:t>
            </w:r>
          </w:p>
          <w:p w:rsidR="002F6FBE" w:rsidRPr="009F44C4" w:rsidRDefault="002F6FBE" w:rsidP="009F44C4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F44C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Көтерілген мәселені анықтайды;</w:t>
            </w:r>
          </w:p>
          <w:p w:rsidR="002F6FBE" w:rsidRPr="009F44C4" w:rsidRDefault="002F6FBE" w:rsidP="009F44C4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F44C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Автор көзқарасын талдайды; </w:t>
            </w:r>
          </w:p>
          <w:p w:rsidR="00384080" w:rsidRPr="009F44C4" w:rsidRDefault="002F6FBE" w:rsidP="00201BF7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9F44C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Сөз санын сақтайды; (200-250 сөз)</w:t>
            </w:r>
          </w:p>
        </w:tc>
        <w:tc>
          <w:tcPr>
            <w:tcW w:w="74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</w:tr>
      <w:tr w:rsidR="00E13AA5" w:rsidRPr="00412BBF" w:rsidTr="002051D2">
        <w:trPr>
          <w:trHeight w:val="1393"/>
        </w:trPr>
        <w:tc>
          <w:tcPr>
            <w:tcW w:w="94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3AA5" w:rsidRPr="00F743F6" w:rsidRDefault="00E13AA5" w:rsidP="00B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lastRenderedPageBreak/>
              <w:t>Сабақты бекіту</w:t>
            </w:r>
          </w:p>
          <w:p w:rsidR="00E13AA5" w:rsidRPr="006F1A4E" w:rsidRDefault="008623C9" w:rsidP="00B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3</w:t>
            </w:r>
            <w:r w:rsidR="00E13AA5"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331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6F1A4E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Ой толғаныс </w:t>
            </w:r>
          </w:p>
          <w:p w:rsidR="000C1209" w:rsidRPr="006F1A4E" w:rsidRDefault="00E13AA5" w:rsidP="000C1209">
            <w:pPr>
              <w:spacing w:before="6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 w:eastAsia="en-US"/>
              </w:rPr>
              <w:t xml:space="preserve"> </w:t>
            </w:r>
            <w:r w:rsidRPr="006F1A4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</w:t>
            </w:r>
            <w:r w:rsidR="000C1209" w:rsidRPr="006F1A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          Оқушылар ПОПС» формуласын толтырады.</w:t>
            </w:r>
          </w:p>
          <w:p w:rsidR="000C1209" w:rsidRPr="006F1A4E" w:rsidRDefault="000C1209" w:rsidP="000C1209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Бірінші  сөйлем  «Менің ойымша,...  »</w:t>
            </w:r>
          </w:p>
          <w:p w:rsidR="000C1209" w:rsidRPr="006F1A4E" w:rsidRDefault="000C1209" w:rsidP="000C1209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Екінші сөйлем  «Себебі,  мен  оны  былай  түсіндіремін   … »  </w:t>
            </w:r>
          </w:p>
          <w:p w:rsidR="000C1209" w:rsidRPr="006F1A4E" w:rsidRDefault="000C1209" w:rsidP="000C1209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Үшінші  сөйлем   «Оны мен  мына  фактілермен, мысалдармен дәлелдей  аламын   … »</w:t>
            </w:r>
          </w:p>
          <w:p w:rsidR="00E13AA5" w:rsidRPr="006F1A4E" w:rsidRDefault="000C1209" w:rsidP="000C1209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Соңғы сөйлем  «Осыған  байланысты  мен мынадай  қорытынды  шешімге  келдім</w:t>
            </w:r>
          </w:p>
        </w:tc>
        <w:tc>
          <w:tcPr>
            <w:tcW w:w="74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</w:tr>
      <w:tr w:rsidR="00E13AA5" w:rsidRPr="006F1A4E" w:rsidTr="002051D2">
        <w:trPr>
          <w:trHeight w:val="701"/>
        </w:trPr>
        <w:tc>
          <w:tcPr>
            <w:tcW w:w="94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Сабақтың соңы</w:t>
            </w:r>
          </w:p>
          <w:p w:rsidR="00E13AA5" w:rsidRPr="006F1A4E" w:rsidRDefault="008623C9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2</w:t>
            </w:r>
            <w:r w:rsidR="00E13AA5"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331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</w:pPr>
            <w:r w:rsidRPr="006F1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Кері байланыс.</w:t>
            </w:r>
          </w:p>
          <w:p w:rsidR="009845D8" w:rsidRPr="006F1A4E" w:rsidRDefault="00E13AA5" w:rsidP="00984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F1A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9845D8" w:rsidRPr="006F1A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2BA7" w:rsidRPr="006F1A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9845D8" w:rsidRPr="006F1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Сұрақ-жауап</w:t>
            </w:r>
            <w:r w:rsidR="00AD2BA7" w:rsidRPr="006F1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» әдісі </w:t>
            </w:r>
            <w:r w:rsidR="009845D8" w:rsidRPr="006F1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:rsidR="00E13AA5" w:rsidRPr="006F1A4E" w:rsidRDefault="00E13AA5" w:rsidP="0098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4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</w:tr>
      <w:tr w:rsidR="00E13AA5" w:rsidRPr="006F1A4E" w:rsidTr="002051D2">
        <w:trPr>
          <w:trHeight w:val="429"/>
        </w:trPr>
        <w:tc>
          <w:tcPr>
            <w:tcW w:w="94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3AA5" w:rsidRPr="006F1A4E" w:rsidRDefault="00E13AA5" w:rsidP="008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6F1A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  <w:t>Үй тапсырмасы</w:t>
            </w:r>
          </w:p>
        </w:tc>
        <w:tc>
          <w:tcPr>
            <w:tcW w:w="331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3AA5" w:rsidRPr="006F1A4E" w:rsidRDefault="00BF665A" w:rsidP="00BF66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Қара сөздерін оқу, зерттеу. </w:t>
            </w:r>
          </w:p>
        </w:tc>
        <w:tc>
          <w:tcPr>
            <w:tcW w:w="74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13AA5" w:rsidRPr="006F1A4E" w:rsidRDefault="00E13AA5" w:rsidP="00831C2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</w:p>
        </w:tc>
      </w:tr>
      <w:bookmarkEnd w:id="0"/>
    </w:tbl>
    <w:p w:rsidR="0051143B" w:rsidRPr="006F1A4E" w:rsidRDefault="0051143B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k-KZ" w:eastAsia="en-GB"/>
        </w:rPr>
      </w:pPr>
    </w:p>
    <w:sectPr w:rsidR="0051143B" w:rsidRPr="006F1A4E" w:rsidSect="00BA4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610F"/>
    <w:multiLevelType w:val="hybridMultilevel"/>
    <w:tmpl w:val="B37AD1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C6E93"/>
    <w:multiLevelType w:val="hybridMultilevel"/>
    <w:tmpl w:val="834C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7733F"/>
    <w:multiLevelType w:val="hybridMultilevel"/>
    <w:tmpl w:val="FE688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B0DE7"/>
    <w:multiLevelType w:val="hybridMultilevel"/>
    <w:tmpl w:val="8594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F7109C"/>
    <w:multiLevelType w:val="hybridMultilevel"/>
    <w:tmpl w:val="D6F4C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6166B"/>
    <w:multiLevelType w:val="hybridMultilevel"/>
    <w:tmpl w:val="668C5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0727A5"/>
    <w:multiLevelType w:val="hybridMultilevel"/>
    <w:tmpl w:val="19AE7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D3E43"/>
    <w:multiLevelType w:val="hybridMultilevel"/>
    <w:tmpl w:val="7E168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32FDB"/>
    <w:multiLevelType w:val="hybridMultilevel"/>
    <w:tmpl w:val="54C0B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E54FE"/>
    <w:multiLevelType w:val="hybridMultilevel"/>
    <w:tmpl w:val="B944E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EF5D11"/>
    <w:multiLevelType w:val="hybridMultilevel"/>
    <w:tmpl w:val="5CDA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25030"/>
    <w:multiLevelType w:val="hybridMultilevel"/>
    <w:tmpl w:val="0A608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31010"/>
    <w:multiLevelType w:val="hybridMultilevel"/>
    <w:tmpl w:val="D3F84ECC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3">
    <w:nsid w:val="5BA508FB"/>
    <w:multiLevelType w:val="hybridMultilevel"/>
    <w:tmpl w:val="6EDC5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93B69"/>
    <w:multiLevelType w:val="hybridMultilevel"/>
    <w:tmpl w:val="F0660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3D2126"/>
    <w:multiLevelType w:val="hybridMultilevel"/>
    <w:tmpl w:val="C74E7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E0B04"/>
    <w:multiLevelType w:val="hybridMultilevel"/>
    <w:tmpl w:val="8B06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C52B50"/>
    <w:multiLevelType w:val="hybridMultilevel"/>
    <w:tmpl w:val="C5F60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8D04D6"/>
    <w:multiLevelType w:val="hybridMultilevel"/>
    <w:tmpl w:val="482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2"/>
  </w:num>
  <w:num w:numId="5">
    <w:abstractNumId w:val="14"/>
  </w:num>
  <w:num w:numId="6">
    <w:abstractNumId w:val="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18"/>
  </w:num>
  <w:num w:numId="11">
    <w:abstractNumId w:val="0"/>
  </w:num>
  <w:num w:numId="12">
    <w:abstractNumId w:val="6"/>
  </w:num>
  <w:num w:numId="13">
    <w:abstractNumId w:val="8"/>
  </w:num>
  <w:num w:numId="14">
    <w:abstractNumId w:val="16"/>
  </w:num>
  <w:num w:numId="15">
    <w:abstractNumId w:val="1"/>
  </w:num>
  <w:num w:numId="16">
    <w:abstractNumId w:val="4"/>
  </w:num>
  <w:num w:numId="17">
    <w:abstractNumId w:val="9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66"/>
    <w:rsid w:val="000001B5"/>
    <w:rsid w:val="000207F7"/>
    <w:rsid w:val="000209B7"/>
    <w:rsid w:val="00024EBF"/>
    <w:rsid w:val="00035AFA"/>
    <w:rsid w:val="00054B33"/>
    <w:rsid w:val="000621D2"/>
    <w:rsid w:val="00087D43"/>
    <w:rsid w:val="00091953"/>
    <w:rsid w:val="00093AC5"/>
    <w:rsid w:val="000B3163"/>
    <w:rsid w:val="000B6A49"/>
    <w:rsid w:val="000C0D20"/>
    <w:rsid w:val="000C1209"/>
    <w:rsid w:val="000E27F9"/>
    <w:rsid w:val="000F3472"/>
    <w:rsid w:val="0011568D"/>
    <w:rsid w:val="00151AB1"/>
    <w:rsid w:val="001547F6"/>
    <w:rsid w:val="00160B1E"/>
    <w:rsid w:val="00191A01"/>
    <w:rsid w:val="001937C8"/>
    <w:rsid w:val="001A0749"/>
    <w:rsid w:val="001A4D25"/>
    <w:rsid w:val="001B29C3"/>
    <w:rsid w:val="001B38F0"/>
    <w:rsid w:val="001C23FE"/>
    <w:rsid w:val="001C6A7B"/>
    <w:rsid w:val="001C7677"/>
    <w:rsid w:val="001D597C"/>
    <w:rsid w:val="001D624B"/>
    <w:rsid w:val="001F4F5D"/>
    <w:rsid w:val="00201BF7"/>
    <w:rsid w:val="0020445C"/>
    <w:rsid w:val="002051D2"/>
    <w:rsid w:val="00213400"/>
    <w:rsid w:val="00232FA0"/>
    <w:rsid w:val="002426B5"/>
    <w:rsid w:val="00246DE4"/>
    <w:rsid w:val="00247476"/>
    <w:rsid w:val="002661A5"/>
    <w:rsid w:val="00294FDC"/>
    <w:rsid w:val="002A0445"/>
    <w:rsid w:val="002A2B0D"/>
    <w:rsid w:val="002B4ED9"/>
    <w:rsid w:val="002F60AD"/>
    <w:rsid w:val="002F6C7C"/>
    <w:rsid w:val="002F6FBE"/>
    <w:rsid w:val="0030076C"/>
    <w:rsid w:val="0030097B"/>
    <w:rsid w:val="00302821"/>
    <w:rsid w:val="003247A2"/>
    <w:rsid w:val="00332586"/>
    <w:rsid w:val="0033452B"/>
    <w:rsid w:val="0034166C"/>
    <w:rsid w:val="00350C2A"/>
    <w:rsid w:val="00350DCD"/>
    <w:rsid w:val="00363709"/>
    <w:rsid w:val="00383C69"/>
    <w:rsid w:val="00384080"/>
    <w:rsid w:val="00384E79"/>
    <w:rsid w:val="003B74BE"/>
    <w:rsid w:val="003D02F5"/>
    <w:rsid w:val="003D68FD"/>
    <w:rsid w:val="00406544"/>
    <w:rsid w:val="00412BBF"/>
    <w:rsid w:val="004168C1"/>
    <w:rsid w:val="004228A2"/>
    <w:rsid w:val="00427CA0"/>
    <w:rsid w:val="0045213A"/>
    <w:rsid w:val="00464EEB"/>
    <w:rsid w:val="00471813"/>
    <w:rsid w:val="00473476"/>
    <w:rsid w:val="00480BED"/>
    <w:rsid w:val="0048279F"/>
    <w:rsid w:val="0049298E"/>
    <w:rsid w:val="004B7905"/>
    <w:rsid w:val="004D0D05"/>
    <w:rsid w:val="00500EEF"/>
    <w:rsid w:val="00501BF5"/>
    <w:rsid w:val="00504346"/>
    <w:rsid w:val="0051143B"/>
    <w:rsid w:val="0051452E"/>
    <w:rsid w:val="00523638"/>
    <w:rsid w:val="005368A5"/>
    <w:rsid w:val="00543992"/>
    <w:rsid w:val="005453AB"/>
    <w:rsid w:val="00553CB9"/>
    <w:rsid w:val="00557FEC"/>
    <w:rsid w:val="00561251"/>
    <w:rsid w:val="00571802"/>
    <w:rsid w:val="00582015"/>
    <w:rsid w:val="00585220"/>
    <w:rsid w:val="00591CC2"/>
    <w:rsid w:val="00593579"/>
    <w:rsid w:val="00596592"/>
    <w:rsid w:val="005B225F"/>
    <w:rsid w:val="005E0E9A"/>
    <w:rsid w:val="005F01B6"/>
    <w:rsid w:val="005F2760"/>
    <w:rsid w:val="005F2DCB"/>
    <w:rsid w:val="005F2EC1"/>
    <w:rsid w:val="005F5DCD"/>
    <w:rsid w:val="00603621"/>
    <w:rsid w:val="006206B3"/>
    <w:rsid w:val="0062309B"/>
    <w:rsid w:val="00627963"/>
    <w:rsid w:val="00655D27"/>
    <w:rsid w:val="00661F1A"/>
    <w:rsid w:val="006650F4"/>
    <w:rsid w:val="006721F2"/>
    <w:rsid w:val="00681222"/>
    <w:rsid w:val="00696A5F"/>
    <w:rsid w:val="006A7137"/>
    <w:rsid w:val="006B1489"/>
    <w:rsid w:val="006C2167"/>
    <w:rsid w:val="006C6280"/>
    <w:rsid w:val="006D4EBC"/>
    <w:rsid w:val="006E29E2"/>
    <w:rsid w:val="006F1A4E"/>
    <w:rsid w:val="006F23DC"/>
    <w:rsid w:val="006F5F42"/>
    <w:rsid w:val="00715FC1"/>
    <w:rsid w:val="00726D66"/>
    <w:rsid w:val="00733EE3"/>
    <w:rsid w:val="00735DA2"/>
    <w:rsid w:val="007365B2"/>
    <w:rsid w:val="00742931"/>
    <w:rsid w:val="00744A02"/>
    <w:rsid w:val="00756AC8"/>
    <w:rsid w:val="00760D26"/>
    <w:rsid w:val="00763605"/>
    <w:rsid w:val="007725D6"/>
    <w:rsid w:val="007731FE"/>
    <w:rsid w:val="00792CD4"/>
    <w:rsid w:val="007931ED"/>
    <w:rsid w:val="007A3572"/>
    <w:rsid w:val="007A7AD1"/>
    <w:rsid w:val="007D68F1"/>
    <w:rsid w:val="007D7DA3"/>
    <w:rsid w:val="007E682A"/>
    <w:rsid w:val="007F3803"/>
    <w:rsid w:val="007F701E"/>
    <w:rsid w:val="008034C1"/>
    <w:rsid w:val="00811C01"/>
    <w:rsid w:val="00831C22"/>
    <w:rsid w:val="00835C3E"/>
    <w:rsid w:val="0084011D"/>
    <w:rsid w:val="00860B6E"/>
    <w:rsid w:val="008623C9"/>
    <w:rsid w:val="0086301E"/>
    <w:rsid w:val="00894826"/>
    <w:rsid w:val="008A5A30"/>
    <w:rsid w:val="008C412E"/>
    <w:rsid w:val="008C488C"/>
    <w:rsid w:val="008C7008"/>
    <w:rsid w:val="008D524D"/>
    <w:rsid w:val="008D7861"/>
    <w:rsid w:val="008F0E08"/>
    <w:rsid w:val="009212E5"/>
    <w:rsid w:val="009303F5"/>
    <w:rsid w:val="00931226"/>
    <w:rsid w:val="00931239"/>
    <w:rsid w:val="00932CD3"/>
    <w:rsid w:val="00970AA0"/>
    <w:rsid w:val="00980D13"/>
    <w:rsid w:val="0098343A"/>
    <w:rsid w:val="009845D8"/>
    <w:rsid w:val="00987359"/>
    <w:rsid w:val="00990EA5"/>
    <w:rsid w:val="00993CC5"/>
    <w:rsid w:val="009A54B0"/>
    <w:rsid w:val="009B5419"/>
    <w:rsid w:val="009C7E3C"/>
    <w:rsid w:val="009D3594"/>
    <w:rsid w:val="009D405D"/>
    <w:rsid w:val="009F44C4"/>
    <w:rsid w:val="00A06BE4"/>
    <w:rsid w:val="00A11D48"/>
    <w:rsid w:val="00A14D9E"/>
    <w:rsid w:val="00A2545D"/>
    <w:rsid w:val="00A359E8"/>
    <w:rsid w:val="00A3751E"/>
    <w:rsid w:val="00A40787"/>
    <w:rsid w:val="00A5390F"/>
    <w:rsid w:val="00A54136"/>
    <w:rsid w:val="00A55DCA"/>
    <w:rsid w:val="00A74ACB"/>
    <w:rsid w:val="00A74DD9"/>
    <w:rsid w:val="00A85226"/>
    <w:rsid w:val="00A95D7D"/>
    <w:rsid w:val="00AA0628"/>
    <w:rsid w:val="00AA4BAC"/>
    <w:rsid w:val="00AD2BA7"/>
    <w:rsid w:val="00AE25FC"/>
    <w:rsid w:val="00B108D5"/>
    <w:rsid w:val="00B11C0B"/>
    <w:rsid w:val="00B21174"/>
    <w:rsid w:val="00B31DBE"/>
    <w:rsid w:val="00B321A4"/>
    <w:rsid w:val="00B35308"/>
    <w:rsid w:val="00B36DDE"/>
    <w:rsid w:val="00B4204E"/>
    <w:rsid w:val="00B44495"/>
    <w:rsid w:val="00B47E67"/>
    <w:rsid w:val="00B5220E"/>
    <w:rsid w:val="00B62F56"/>
    <w:rsid w:val="00B73E5A"/>
    <w:rsid w:val="00B75481"/>
    <w:rsid w:val="00B85686"/>
    <w:rsid w:val="00B861B8"/>
    <w:rsid w:val="00BA054C"/>
    <w:rsid w:val="00BA42FE"/>
    <w:rsid w:val="00BA5E1B"/>
    <w:rsid w:val="00BB2B6E"/>
    <w:rsid w:val="00BC057F"/>
    <w:rsid w:val="00BC5D8B"/>
    <w:rsid w:val="00BC66B9"/>
    <w:rsid w:val="00BC769E"/>
    <w:rsid w:val="00BD4320"/>
    <w:rsid w:val="00BD53C9"/>
    <w:rsid w:val="00BF3564"/>
    <w:rsid w:val="00BF3652"/>
    <w:rsid w:val="00BF665A"/>
    <w:rsid w:val="00C147A3"/>
    <w:rsid w:val="00C229EB"/>
    <w:rsid w:val="00C34790"/>
    <w:rsid w:val="00C354D7"/>
    <w:rsid w:val="00C36E92"/>
    <w:rsid w:val="00C429C6"/>
    <w:rsid w:val="00C4646D"/>
    <w:rsid w:val="00C61F24"/>
    <w:rsid w:val="00C872F7"/>
    <w:rsid w:val="00CB4F9C"/>
    <w:rsid w:val="00CB63B6"/>
    <w:rsid w:val="00CC6C0B"/>
    <w:rsid w:val="00CD1179"/>
    <w:rsid w:val="00CD4CEB"/>
    <w:rsid w:val="00CF6CD3"/>
    <w:rsid w:val="00D00D44"/>
    <w:rsid w:val="00D17B42"/>
    <w:rsid w:val="00D264E5"/>
    <w:rsid w:val="00D41308"/>
    <w:rsid w:val="00D47B70"/>
    <w:rsid w:val="00D7340F"/>
    <w:rsid w:val="00DA3B81"/>
    <w:rsid w:val="00DB06BA"/>
    <w:rsid w:val="00DC356F"/>
    <w:rsid w:val="00DE1C4A"/>
    <w:rsid w:val="00DE394B"/>
    <w:rsid w:val="00E13AA5"/>
    <w:rsid w:val="00E15230"/>
    <w:rsid w:val="00E33788"/>
    <w:rsid w:val="00E47591"/>
    <w:rsid w:val="00E51004"/>
    <w:rsid w:val="00E5634E"/>
    <w:rsid w:val="00E846D7"/>
    <w:rsid w:val="00EA5974"/>
    <w:rsid w:val="00EC12AE"/>
    <w:rsid w:val="00EC1C63"/>
    <w:rsid w:val="00EC42C5"/>
    <w:rsid w:val="00EC4470"/>
    <w:rsid w:val="00EF2C57"/>
    <w:rsid w:val="00F101E8"/>
    <w:rsid w:val="00F32C9E"/>
    <w:rsid w:val="00F46E58"/>
    <w:rsid w:val="00F505FB"/>
    <w:rsid w:val="00F52B29"/>
    <w:rsid w:val="00F611ED"/>
    <w:rsid w:val="00F61F56"/>
    <w:rsid w:val="00F743F6"/>
    <w:rsid w:val="00F80529"/>
    <w:rsid w:val="00FC5A45"/>
    <w:rsid w:val="00FD0E6A"/>
    <w:rsid w:val="00FE5C27"/>
    <w:rsid w:val="00FF2EF5"/>
    <w:rsid w:val="00FF596C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63"/>
    <w:pPr>
      <w:ind w:left="720"/>
      <w:contextualSpacing/>
    </w:pPr>
  </w:style>
  <w:style w:type="table" w:styleId="a4">
    <w:name w:val="Table Grid"/>
    <w:basedOn w:val="a1"/>
    <w:uiPriority w:val="59"/>
    <w:rsid w:val="00A9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C0B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861B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1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A06B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63"/>
    <w:pPr>
      <w:ind w:left="720"/>
      <w:contextualSpacing/>
    </w:pPr>
  </w:style>
  <w:style w:type="table" w:styleId="a4">
    <w:name w:val="Table Grid"/>
    <w:basedOn w:val="a1"/>
    <w:uiPriority w:val="59"/>
    <w:rsid w:val="00A9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C6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6C0B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861B8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11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A06B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Мәселбек Райхан Алмасбекқызы</dc:creator>
  <cp:lastModifiedBy>RePack by SPecialiST</cp:lastModifiedBy>
  <cp:revision>688</cp:revision>
  <cp:lastPrinted>2019-09-11T12:28:00Z</cp:lastPrinted>
  <dcterms:created xsi:type="dcterms:W3CDTF">2017-04-19T09:15:00Z</dcterms:created>
  <dcterms:modified xsi:type="dcterms:W3CDTF">2020-09-27T13:24:00Z</dcterms:modified>
</cp:coreProperties>
</file>