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5"/>
        <w:gridCol w:w="10"/>
        <w:gridCol w:w="5378"/>
        <w:gridCol w:w="1701"/>
      </w:tblGrid>
      <w:tr w:rsidR="00E71CB9" w:rsidRPr="00E71CB9" w:rsidTr="00E71CB9">
        <w:trPr>
          <w:trHeight w:val="98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 w:rsidP="00F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Сабақ:  10</w:t>
            </w:r>
          </w:p>
          <w:p w:rsidR="00E71CB9" w:rsidRPr="00E71CB9" w:rsidRDefault="00E71CB9" w:rsidP="00F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Күні: 06.10. 2017</w:t>
            </w:r>
          </w:p>
          <w:p w:rsidR="00E71CB9" w:rsidRPr="00E71CB9" w:rsidRDefault="00E71CB9" w:rsidP="00F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Сынып: 1 «А, Б, В, Г»</w:t>
            </w:r>
          </w:p>
          <w:p w:rsidR="00E71CB9" w:rsidRPr="00E71CB9" w:rsidRDefault="00E71CB9" w:rsidP="00F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bookmarkStart w:id="0" w:name="_GoBack"/>
            <w:bookmarkEnd w:id="0"/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Оқушы саны: 14,13,12,13</w:t>
            </w:r>
          </w:p>
        </w:tc>
      </w:tr>
      <w:tr w:rsidR="00E71CB9" w:rsidRPr="00E71CB9" w:rsidTr="00E71CB9">
        <w:trPr>
          <w:trHeight w:val="49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Тақырыбы:  Мынау - мектеп</w:t>
            </w:r>
          </w:p>
        </w:tc>
      </w:tr>
      <w:tr w:rsidR="00E71CB9" w:rsidRPr="00F9438B" w:rsidTr="00E71CB9"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Осы сабақ арқылы </w:t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жүзе асатын </w:t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оқу мақсаттары</w:t>
            </w: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1.1.1.1.Сөзді зейін қойып тыңдау, түсіну және оған сәйкес дұрыс әрекет ету) қимыл, ым мен ишараны қолдану, іс-әрекет жасау)</w:t>
            </w:r>
          </w:p>
          <w:p w:rsidR="00E71CB9" w:rsidRPr="00E71CB9" w:rsidRDefault="00E71C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1.2.3.1.Сұхбаттасының не туралы айтқанын түсіну және тілдік нормаларды сақтай отырып, түрлі тәсілдермен жауап беру</w:t>
            </w:r>
          </w:p>
          <w:p w:rsidR="00E71CB9" w:rsidRPr="00E71CB9" w:rsidRDefault="00E71C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1.3.2.1.Мәтіндегі таныс сөздердің мағынасын түсіну</w:t>
            </w:r>
          </w:p>
          <w:p w:rsidR="00E71CB9" w:rsidRPr="00E71CB9" w:rsidRDefault="00E71C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1.5.1.2. Суретте берілген заттардың сынын білдіретін  сөздерді жазу немесе постерлер жасау</w:t>
            </w:r>
          </w:p>
        </w:tc>
      </w:tr>
      <w:tr w:rsidR="00E71CB9" w:rsidRPr="00E71CB9" w:rsidTr="00E71CB9"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Ойлау деңгейлері </w:t>
            </w: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Біледі, түсінеді, қолданады.</w:t>
            </w:r>
          </w:p>
        </w:tc>
      </w:tr>
      <w:tr w:rsidR="00E71CB9" w:rsidRPr="00F9438B" w:rsidTr="00E71CB9">
        <w:trPr>
          <w:trHeight w:val="562"/>
        </w:trPr>
        <w:tc>
          <w:tcPr>
            <w:tcW w:w="3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Бағалау критерийлері</w:t>
            </w: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Барлық оқушылар орындай алады: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Өзінің мектебі қандай екенін айта алады, </w:t>
            </w: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үлкен, кішкентай </w:t>
            </w: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сөздерін орынды қолдана алады.</w:t>
            </w:r>
          </w:p>
        </w:tc>
      </w:tr>
      <w:tr w:rsidR="00E71CB9" w:rsidRPr="00F9438B" w:rsidTr="00E71CB9">
        <w:trPr>
          <w:trHeight w:val="562"/>
        </w:trPr>
        <w:tc>
          <w:tcPr>
            <w:tcW w:w="18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Оқушылардың көпшілігі орындай алады: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Сұрақ қою үлгілерін қолдана алады, сұрақтарға дұрыс жауап бере алады, сөйлесу жағдаятында өзін еркін сезінеді.</w:t>
            </w:r>
          </w:p>
        </w:tc>
      </w:tr>
      <w:tr w:rsidR="00E71CB9" w:rsidRPr="00F9438B" w:rsidTr="00E71CB9">
        <w:trPr>
          <w:trHeight w:val="838"/>
        </w:trPr>
        <w:tc>
          <w:tcPr>
            <w:tcW w:w="187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Кейбір оқушылар орындай алады: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Мектепті басқа да сөздер қатарымен сипаттай алады, сабақта үйренген сөйлеу үлгілерін өмірлік жағдаяттарда еркін қолдана алады.</w:t>
            </w:r>
          </w:p>
        </w:tc>
      </w:tr>
      <w:tr w:rsidR="00E71CB9" w:rsidRPr="00F9438B" w:rsidTr="00E71CB9"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tabs>
                <w:tab w:val="left" w:pos="26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Дескриптор </w:t>
            </w: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 w:rsidP="00CB0C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Сөздерді зейін қойып тыңдайды.</w:t>
            </w:r>
          </w:p>
          <w:p w:rsidR="00E71CB9" w:rsidRPr="00E71CB9" w:rsidRDefault="00E71CB9" w:rsidP="00CB0C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Осыған сәйкес  дұрыс әрекет жасайды.</w:t>
            </w:r>
          </w:p>
          <w:p w:rsidR="00E71CB9" w:rsidRPr="00E71CB9" w:rsidRDefault="00E71CB9" w:rsidP="00CB0C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Таныс сөздердің мағынасын түсінеді.</w:t>
            </w:r>
          </w:p>
          <w:p w:rsidR="00E71CB9" w:rsidRPr="00E71CB9" w:rsidRDefault="00E71CB9" w:rsidP="00CB0C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Сұхбаттасының не айтқанын түсінеді.</w:t>
            </w:r>
          </w:p>
          <w:p w:rsidR="00E71CB9" w:rsidRPr="00E71CB9" w:rsidRDefault="00E71CB9" w:rsidP="00CB0C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Заттың сынын білдіретін сөздерді атайды, жазады.</w:t>
            </w:r>
          </w:p>
        </w:tc>
      </w:tr>
      <w:tr w:rsidR="00E71CB9" w:rsidRPr="00E71CB9" w:rsidTr="00E71CB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71CB9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Сабақтың басы</w:t>
            </w:r>
          </w:p>
        </w:tc>
      </w:tr>
      <w:tr w:rsidR="00E71CB9" w:rsidRPr="00F9438B" w:rsidTr="00E71CB9"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Алдыңғы оқу:</w:t>
            </w: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Амандасу. Танысу. «Ыстық орындық» әдісі</w:t>
            </w:r>
          </w:p>
        </w:tc>
      </w:tr>
      <w:tr w:rsidR="00E71CB9" w:rsidRPr="00E71CB9" w:rsidTr="00E71CB9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Мұғалімнің әрекеті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Оқушының 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Ресурстар </w:t>
            </w:r>
          </w:p>
        </w:tc>
      </w:tr>
      <w:tr w:rsidR="00E71CB9" w:rsidRPr="00F9438B" w:rsidTr="00E71CB9">
        <w:trPr>
          <w:trHeight w:val="576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Амандасу. </w:t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Жағымды психологиялық  орта қалыптастыру.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E71CB9">
              <w:rPr>
                <w:rFonts w:ascii="Times New Roman" w:hAnsi="Times New Roman"/>
                <w:sz w:val="28"/>
                <w:szCs w:val="28"/>
                <w:lang w:val="kk-KZ"/>
              </w:rPr>
              <w:t>Оқушылар бір – бірімен амандасады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E71CB9" w:rsidRPr="00E71CB9" w:rsidTr="00E71CB9">
        <w:trPr>
          <w:trHeight w:val="29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Ұжымдық жұмыс</w:t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Өткенді еске түсіру, жаңа тақырыпты анықтау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«Ыстық орындық» әдісі арқылы өткен тақырыптағы сөздерді қайталайды.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Балалар жаңа тақтадан қандай суреттерді көрдіңдер?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71CB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Бүгінгі сабағымыздың тақырыбы қалай аталады? – деп ойлайсыңдар?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Суреттер</w:t>
            </w:r>
          </w:p>
        </w:tc>
      </w:tr>
      <w:tr w:rsidR="00E71CB9" w:rsidRPr="00E71CB9" w:rsidTr="00E71CB9">
        <w:trPr>
          <w:trHeight w:val="29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lastRenderedPageBreak/>
              <w:t>Сабақтың ортасы</w:t>
            </w:r>
          </w:p>
        </w:tc>
      </w:tr>
      <w:tr w:rsidR="00E71CB9" w:rsidRPr="00E71CB9" w:rsidTr="00E71CB9">
        <w:trPr>
          <w:trHeight w:val="29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Сабақтың мақсатын айту.</w:t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>Сөздік жұмысы (топпен, жекеше қайталату)</w:t>
            </w:r>
          </w:p>
          <w:p w:rsidR="00E71CB9" w:rsidRPr="00E71CB9" w:rsidRDefault="00E71CB9">
            <w:pPr>
              <w:pStyle w:val="a3"/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>Мектеп-школа</w:t>
            </w:r>
          </w:p>
          <w:p w:rsidR="00E71CB9" w:rsidRPr="00E71CB9" w:rsidRDefault="00E71CB9">
            <w:pPr>
              <w:pStyle w:val="a3"/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 xml:space="preserve">Әдемі-красивый </w:t>
            </w:r>
          </w:p>
          <w:p w:rsidR="00E71CB9" w:rsidRPr="00E71CB9" w:rsidRDefault="00E71CB9">
            <w:pPr>
              <w:pStyle w:val="a3"/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>Үлкен-большой</w:t>
            </w:r>
          </w:p>
          <w:p w:rsidR="00E71CB9" w:rsidRPr="00E71CB9" w:rsidRDefault="00E71CB9">
            <w:pPr>
              <w:pStyle w:val="a3"/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>Сынып-класс</w:t>
            </w:r>
          </w:p>
          <w:p w:rsidR="00E71CB9" w:rsidRPr="00E71CB9" w:rsidRDefault="00E71CB9">
            <w:pPr>
              <w:pStyle w:val="a3"/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ru-RU"/>
              </w:rPr>
              <w:t xml:space="preserve">Есте сақта! 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>Менің мектебім, сыныбым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>Сенің мектебің, сыныбың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Жаңа сөздер, суреттер</w:t>
            </w:r>
          </w:p>
        </w:tc>
      </w:tr>
      <w:tr w:rsidR="00E71CB9" w:rsidRPr="00E71CB9" w:rsidTr="00E71CB9">
        <w:trPr>
          <w:trHeight w:val="29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Мұғалім жылы сөздер айтып жігерлендіріп отырады.</w:t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tabs>
                <w:tab w:val="left" w:pos="2454"/>
              </w:tabs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ab/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Мұғалім жылы сөздер айтып жігерлендіріп отырады.</w:t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Мұғалім дұрыс оқуларына бағыт беріп отырады.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Тілдік жаттығу: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Жаңа сөздерді қайталап, сөз тіркесі немесе сөйлемдер құрайды.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(фишкалар арқылы белсенді қатысып отырған топтарды бағалау)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 w:eastAsia="ru-RU"/>
              </w:rPr>
              <w:t>Дескриптор</w:t>
            </w:r>
          </w:p>
          <w:p w:rsidR="00E71CB9" w:rsidRPr="00E71CB9" w:rsidRDefault="00E71CB9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Оқушылар  дұрыс  қайталап айтады.</w:t>
            </w:r>
          </w:p>
          <w:p w:rsidR="00E71CB9" w:rsidRPr="00E71CB9" w:rsidRDefault="00E71CB9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Сөз тіркестерін дұрыс айтады.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Сергіту сәті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Бала, бала, балақан,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Кәне, қайсы алақан.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Саусақтарын әйбат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Былай-былай ойнап.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Суретпен жұмыс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Дескриптор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Суреттің мағынасын түсініп , мектеп туралы қайталайды.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Оқулықта берілген тапсырмаларды оқу, тыңдау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Оқулық, диск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E71CB9" w:rsidRPr="00E71CB9" w:rsidTr="00E71CB9">
        <w:trPr>
          <w:trHeight w:val="29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E71CB9" w:rsidRPr="00E71CB9" w:rsidTr="00E71CB9">
        <w:trPr>
          <w:trHeight w:val="294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Сабақтың ортасы</w:t>
            </w:r>
          </w:p>
        </w:tc>
      </w:tr>
      <w:tr w:rsidR="00E71CB9" w:rsidRPr="00E71CB9" w:rsidTr="00E71CB9">
        <w:trPr>
          <w:trHeight w:val="29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Мұғалім сауатты, ұқыпты жазуларына </w:t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бағыт беріп отырады.</w:t>
            </w:r>
          </w:p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(МК, Ұ) Дәптердегі тапсырмаларды орындайды.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Дескриптор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Дәптердегі тапсырмаларды орындау арқылы алған білімдерін бекітеді.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>Сергіту сәті</w:t>
            </w:r>
          </w:p>
          <w:p w:rsidR="00E71CB9" w:rsidRPr="00E71CB9" w:rsidRDefault="00E71CB9">
            <w:pPr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«Көңілді күн» биін билеп, тынығады.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№1 жұмыс дәптері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Бейнетаспа 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E71CB9" w:rsidRPr="00E71CB9" w:rsidTr="00E71CB9">
        <w:trPr>
          <w:trHeight w:val="2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000000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noProof/>
                <w:color w:val="000000"/>
                <w:sz w:val="28"/>
                <w:szCs w:val="28"/>
                <w:lang w:val="kk-KZ" w:eastAsia="ru-RU"/>
              </w:rPr>
              <w:t xml:space="preserve">Сабақтың соңы.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E71CB9" w:rsidRPr="00E71CB9" w:rsidTr="00E71CB9">
        <w:trPr>
          <w:trHeight w:val="29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  <w:t>Қорытындылау (ой толғаныс)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Кері байланыс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«Кім жылдам?»  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0000FF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оқушылар бір-біріне доп лақтырады, кім допты қағып алса сол бүгінгі сабақта қандай сөздер үйренгенін жылдам айтады.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Доп </w:t>
            </w:r>
          </w:p>
        </w:tc>
      </w:tr>
      <w:tr w:rsidR="00E71CB9" w:rsidRPr="00E71CB9" w:rsidTr="00E71CB9">
        <w:trPr>
          <w:trHeight w:val="29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Үйге тапсырма 1 мин</w:t>
            </w:r>
          </w:p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3-тапсырма, 21-бет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Оқулықтан </w:t>
            </w:r>
          </w:p>
        </w:tc>
      </w:tr>
      <w:tr w:rsidR="00E71CB9" w:rsidRPr="00E71CB9" w:rsidTr="00E71CB9">
        <w:trPr>
          <w:trHeight w:val="2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val="kk-KZ"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CB9" w:rsidRPr="00E71CB9" w:rsidRDefault="00E71CB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Рефлексия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E71CB9" w:rsidRPr="00E71CB9" w:rsidTr="00E71CB9">
        <w:trPr>
          <w:trHeight w:val="294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 w:rsidP="00CB0C2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Біз не білдік?</w:t>
            </w:r>
          </w:p>
          <w:p w:rsidR="00E71CB9" w:rsidRPr="00E71CB9" w:rsidRDefault="00E71CB9" w:rsidP="00CB0C2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Не үйрендік?</w:t>
            </w:r>
          </w:p>
          <w:p w:rsidR="00E71CB9" w:rsidRPr="00E71CB9" w:rsidRDefault="00E71CB9" w:rsidP="00CB0C2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Сабақ қалай өтті?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«Бас бармақ» </w:t>
            </w:r>
          </w:p>
          <w:p w:rsidR="00E71CB9" w:rsidRPr="00E71CB9" w:rsidRDefault="00E71CB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71CB9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</w:tr>
    </w:tbl>
    <w:p w:rsidR="00E71CB9" w:rsidRPr="00E71CB9" w:rsidRDefault="00E71CB9" w:rsidP="00E71CB9">
      <w:pPr>
        <w:pStyle w:val="a3"/>
        <w:rPr>
          <w:sz w:val="28"/>
          <w:szCs w:val="28"/>
          <w:lang w:val="kk-KZ"/>
        </w:rPr>
      </w:pPr>
    </w:p>
    <w:p w:rsidR="005D4FC9" w:rsidRPr="00E71CB9" w:rsidRDefault="005D4FC9">
      <w:pPr>
        <w:rPr>
          <w:sz w:val="28"/>
          <w:szCs w:val="28"/>
        </w:rPr>
      </w:pPr>
    </w:p>
    <w:sectPr w:rsidR="005D4FC9" w:rsidRPr="00E71CB9" w:rsidSect="00E71CB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4252"/>
    <w:multiLevelType w:val="hybridMultilevel"/>
    <w:tmpl w:val="1C228B36"/>
    <w:lvl w:ilvl="0" w:tplc="DDA46B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03212"/>
    <w:multiLevelType w:val="hybridMultilevel"/>
    <w:tmpl w:val="1FE295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1CB9"/>
    <w:rsid w:val="00475031"/>
    <w:rsid w:val="005D4FC9"/>
    <w:rsid w:val="006A3C66"/>
    <w:rsid w:val="00B04C36"/>
    <w:rsid w:val="00E71CB9"/>
    <w:rsid w:val="00F9438B"/>
    <w:rsid w:val="00FC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CB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7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0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Камбар</cp:lastModifiedBy>
  <cp:revision>6</cp:revision>
  <cp:lastPrinted>2017-10-06T02:48:00Z</cp:lastPrinted>
  <dcterms:created xsi:type="dcterms:W3CDTF">2017-10-05T17:17:00Z</dcterms:created>
  <dcterms:modified xsi:type="dcterms:W3CDTF">2020-09-29T16:11:00Z</dcterms:modified>
</cp:coreProperties>
</file>