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5"/>
        <w:gridCol w:w="10"/>
        <w:gridCol w:w="5378"/>
        <w:gridCol w:w="1701"/>
      </w:tblGrid>
      <w:tr w:rsidR="00E71CB9" w:rsidRPr="00E71CB9" w:rsidTr="00E71CB9">
        <w:trPr>
          <w:trHeight w:val="98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 w:rsidP="00F94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Сабақ:  10</w:t>
            </w:r>
          </w:p>
          <w:p w:rsidR="00E71CB9" w:rsidRPr="00E71CB9" w:rsidRDefault="00E71CB9" w:rsidP="00F94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Күні: 06.10. 2017</w:t>
            </w:r>
          </w:p>
          <w:p w:rsidR="00E71CB9" w:rsidRPr="00E71CB9" w:rsidRDefault="00E71CB9" w:rsidP="00F94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Сынып: 1 «А, Б, В, Г»</w:t>
            </w:r>
          </w:p>
          <w:p w:rsidR="00E71CB9" w:rsidRPr="00E71CB9" w:rsidRDefault="00E71CB9" w:rsidP="00F94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Оқушы саны: 14,13,12,13</w:t>
            </w:r>
          </w:p>
        </w:tc>
      </w:tr>
      <w:tr w:rsidR="00E71CB9" w:rsidRPr="00E71CB9" w:rsidTr="00E71CB9">
        <w:trPr>
          <w:trHeight w:val="49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Тақырыбы:  Мынау - мектеп</w:t>
            </w:r>
          </w:p>
        </w:tc>
      </w:tr>
      <w:tr w:rsidR="00E71CB9" w:rsidRPr="00F9438B" w:rsidTr="00E71CB9"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Осы сабақ арқылы </w:t>
            </w: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жүзе асатын </w:t>
            </w: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оқу мақсаттары</w:t>
            </w: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/>
              </w:rPr>
              <w:t>1.1.1.1.Сөзді зейін қойып тыңдау, түсіну және оған сәйкес дұрыс әрекет ету) қимыл, ым мен ишараны қолдану, іс-әрекет жасау)</w:t>
            </w:r>
          </w:p>
          <w:p w:rsidR="00E71CB9" w:rsidRPr="00E71CB9" w:rsidRDefault="00E71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/>
              </w:rPr>
              <w:t>1.2.3.1.Сұхбаттасының не туралы айтқанын түсіну және тілдік нормаларды сақтай отырып, түрлі тәсілдермен жауап беру</w:t>
            </w:r>
          </w:p>
          <w:p w:rsidR="00E71CB9" w:rsidRPr="00E71CB9" w:rsidRDefault="00E71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/>
              </w:rPr>
              <w:t>1.3.2.1.Мәтіндегі таныс сөздердің мағынасын түсіну</w:t>
            </w:r>
          </w:p>
          <w:p w:rsidR="00E71CB9" w:rsidRPr="00E71CB9" w:rsidRDefault="00E71C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/>
              </w:rPr>
              <w:t>1.5.1.2. Суретте берілген заттардың сынын білдіретін  сөздерді жазу немесе постерлер жасау</w:t>
            </w:r>
          </w:p>
        </w:tc>
      </w:tr>
      <w:tr w:rsidR="00E71CB9" w:rsidRPr="00E71CB9" w:rsidTr="00E71CB9"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Ойлау деңгейлері </w:t>
            </w: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/>
              </w:rPr>
              <w:t>Біледі, түсінеді, қолданады.</w:t>
            </w:r>
          </w:p>
        </w:tc>
      </w:tr>
      <w:tr w:rsidR="00E71CB9" w:rsidRPr="00F9438B" w:rsidTr="00E71CB9">
        <w:trPr>
          <w:trHeight w:val="562"/>
        </w:trPr>
        <w:tc>
          <w:tcPr>
            <w:tcW w:w="3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Бағалау критерийлері</w:t>
            </w: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Барлық оқушылар орындай алады:</w:t>
            </w:r>
          </w:p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Өзінің мектебі қандай екенін айта алады, </w:t>
            </w: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үлкен, кішкентай </w:t>
            </w: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сөздерін орынды қолдана алады.</w:t>
            </w:r>
          </w:p>
        </w:tc>
      </w:tr>
      <w:tr w:rsidR="00E71CB9" w:rsidRPr="00F9438B" w:rsidTr="00E71CB9">
        <w:trPr>
          <w:trHeight w:val="562"/>
        </w:trPr>
        <w:tc>
          <w:tcPr>
            <w:tcW w:w="18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Оқушылардың көпшілігі орындай алады:</w:t>
            </w:r>
          </w:p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Сұрақ қою үлгілерін қолдана алады, сұрақтарға дұрыс жауап бере алады, сөйлесу жағдаятында өзін еркін сезінеді.</w:t>
            </w:r>
          </w:p>
        </w:tc>
      </w:tr>
      <w:tr w:rsidR="00E71CB9" w:rsidRPr="00F9438B" w:rsidTr="00E71CB9">
        <w:trPr>
          <w:trHeight w:val="838"/>
        </w:trPr>
        <w:tc>
          <w:tcPr>
            <w:tcW w:w="18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Кейбір оқушылар орындай алады:</w:t>
            </w:r>
          </w:p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Мектепті басқа да сөздер қатарымен сипаттай алады, сабақта үйренген сөйлеу үлгілерін өмірлік жағдаяттарда еркін қолдана алады.</w:t>
            </w:r>
          </w:p>
        </w:tc>
      </w:tr>
      <w:tr w:rsidR="00E71CB9" w:rsidRPr="00F9438B" w:rsidTr="00E71CB9"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tabs>
                <w:tab w:val="left" w:pos="26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Дескриптор </w:t>
            </w: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 w:rsidP="00CB0C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/>
              </w:rPr>
              <w:t>Сөздерді зейін қойып тыңдайды.</w:t>
            </w:r>
          </w:p>
          <w:p w:rsidR="00E71CB9" w:rsidRPr="00E71CB9" w:rsidRDefault="00E71CB9" w:rsidP="00CB0C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/>
              </w:rPr>
              <w:t>Осыған сәйкес  дұрыс әрекет жасайды.</w:t>
            </w:r>
          </w:p>
          <w:p w:rsidR="00E71CB9" w:rsidRPr="00E71CB9" w:rsidRDefault="00E71CB9" w:rsidP="00CB0C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/>
              </w:rPr>
              <w:t>Таныс сөздердің мағынасын түсінеді.</w:t>
            </w:r>
          </w:p>
          <w:p w:rsidR="00E71CB9" w:rsidRPr="00E71CB9" w:rsidRDefault="00E71CB9" w:rsidP="00CB0C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/>
              </w:rPr>
              <w:t>Сұхбаттасының не айтқанын түсінеді.</w:t>
            </w:r>
          </w:p>
          <w:p w:rsidR="00E71CB9" w:rsidRPr="00E71CB9" w:rsidRDefault="00E71CB9" w:rsidP="00CB0C2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/>
              </w:rPr>
              <w:t>Заттың сынын білдіретін сөздерді атайды, жазады.</w:t>
            </w:r>
          </w:p>
        </w:tc>
      </w:tr>
      <w:tr w:rsidR="00E71CB9" w:rsidRPr="00E71CB9" w:rsidTr="00E71CB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E71CB9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Сабақтың басы</w:t>
            </w:r>
          </w:p>
        </w:tc>
      </w:tr>
      <w:tr w:rsidR="00E71CB9" w:rsidRPr="00F9438B" w:rsidTr="00E71CB9"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Алдыңғы оқу:</w:t>
            </w: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Амандасу. Танысу. «Ыстық орындық» әдісі</w:t>
            </w:r>
          </w:p>
        </w:tc>
      </w:tr>
      <w:tr w:rsidR="00E71CB9" w:rsidRPr="00E71CB9" w:rsidTr="00E71CB9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Мұғалімнің әрекеті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Оқушының әрекеті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Ресурстар </w:t>
            </w:r>
          </w:p>
        </w:tc>
      </w:tr>
      <w:tr w:rsidR="00E71CB9" w:rsidRPr="00F9438B" w:rsidTr="00E71CB9">
        <w:trPr>
          <w:trHeight w:val="576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Амандасу. </w:t>
            </w: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Жағымды психологиялық  орта қалыптастыру.</w:t>
            </w:r>
          </w:p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71CB9">
              <w:rPr>
                <w:rFonts w:ascii="Times New Roman" w:hAnsi="Times New Roman"/>
                <w:sz w:val="28"/>
                <w:szCs w:val="28"/>
                <w:lang w:val="kk-KZ"/>
              </w:rPr>
              <w:t>Оқушылар бір – бірімен амандасады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E71CB9" w:rsidRPr="00E71CB9" w:rsidTr="00E71CB9">
        <w:trPr>
          <w:trHeight w:val="29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Ұжымдық жұмыс</w:t>
            </w: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Өткенді еске түсіру, жаңа тақырыпты анықтау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«Ыстық орындық» әдісі арқылы өткен тақырыптағы сөздерді қайталайды.</w:t>
            </w:r>
          </w:p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Балалар жаңа тақтадан қандай суреттерді көрдіңдер?</w:t>
            </w:r>
          </w:p>
          <w:p w:rsidR="00E71CB9" w:rsidRPr="00E71CB9" w:rsidRDefault="00E71C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71C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Бүгінгі сабағымыздың тақырыбы қалай аталады? – деп ойлайсыңдар?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Суреттер</w:t>
            </w:r>
          </w:p>
        </w:tc>
      </w:tr>
      <w:tr w:rsidR="00E71CB9" w:rsidRPr="00E71CB9" w:rsidTr="00E71CB9">
        <w:trPr>
          <w:trHeight w:val="29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lastRenderedPageBreak/>
              <w:t>Сабақтың ортасы</w:t>
            </w:r>
          </w:p>
        </w:tc>
      </w:tr>
      <w:tr w:rsidR="00E71CB9" w:rsidRPr="00E71CB9" w:rsidTr="00E71CB9">
        <w:trPr>
          <w:trHeight w:val="29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Сабақтың мақсатын айту.</w:t>
            </w: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</w:pPr>
            <w:r w:rsidRPr="00E71CB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  <w:t>Сөздік жұмысы (топпен, жекеше қайталату)</w:t>
            </w:r>
          </w:p>
          <w:p w:rsidR="00E71CB9" w:rsidRPr="00E71CB9" w:rsidRDefault="00E71CB9">
            <w:pPr>
              <w:pStyle w:val="a3"/>
              <w:pBdr>
                <w:bottom w:val="single" w:sz="4" w:space="1" w:color="auto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</w:pPr>
            <w:r w:rsidRPr="00E71CB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  <w:t>Мектеп-школа</w:t>
            </w:r>
          </w:p>
          <w:p w:rsidR="00E71CB9" w:rsidRPr="00E71CB9" w:rsidRDefault="00E71CB9">
            <w:pPr>
              <w:pStyle w:val="a3"/>
              <w:pBdr>
                <w:bottom w:val="single" w:sz="4" w:space="1" w:color="auto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</w:pPr>
            <w:r w:rsidRPr="00E71CB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  <w:t xml:space="preserve">Әдемі-красивый </w:t>
            </w:r>
          </w:p>
          <w:p w:rsidR="00E71CB9" w:rsidRPr="00E71CB9" w:rsidRDefault="00E71CB9">
            <w:pPr>
              <w:pStyle w:val="a3"/>
              <w:pBdr>
                <w:bottom w:val="single" w:sz="4" w:space="1" w:color="auto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</w:pPr>
            <w:r w:rsidRPr="00E71CB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  <w:t>Үлкен-большой</w:t>
            </w:r>
          </w:p>
          <w:p w:rsidR="00E71CB9" w:rsidRPr="00E71CB9" w:rsidRDefault="00E71CB9">
            <w:pPr>
              <w:pStyle w:val="a3"/>
              <w:pBdr>
                <w:bottom w:val="single" w:sz="4" w:space="1" w:color="auto"/>
              </w:pBdr>
              <w:spacing w:line="276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</w:pPr>
            <w:r w:rsidRPr="00E71CB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  <w:t>Сынып-класс</w:t>
            </w:r>
          </w:p>
          <w:p w:rsidR="00E71CB9" w:rsidRPr="00E71CB9" w:rsidRDefault="00E71CB9">
            <w:pPr>
              <w:pStyle w:val="a3"/>
              <w:pBdr>
                <w:bottom w:val="single" w:sz="4" w:space="1" w:color="auto"/>
              </w:pBdr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pBdr>
                <w:bottom w:val="single" w:sz="4" w:space="1" w:color="auto"/>
              </w:pBdr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ru-RU"/>
              </w:rPr>
              <w:t xml:space="preserve">Есте сақта! 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</w:pPr>
            <w:r w:rsidRPr="00E71CB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  <w:t>Менің мектебім, сыныбым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</w:pPr>
            <w:r w:rsidRPr="00E71CB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  <w:t>Сенің мектебің, сыныбың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Жаңа сөздер, суреттер</w:t>
            </w:r>
          </w:p>
        </w:tc>
      </w:tr>
      <w:tr w:rsidR="00E71CB9" w:rsidRPr="00E71CB9" w:rsidTr="00E71CB9">
        <w:trPr>
          <w:trHeight w:val="29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Мұғалім жылы сөздер айтып жігерлендіріп отырады.</w:t>
            </w: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tabs>
                <w:tab w:val="left" w:pos="2454"/>
              </w:tabs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ab/>
            </w: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Мұғалім жылы сөздер айтып жігерлендіріп отырады.</w:t>
            </w: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Мұғалім дұрыс оқуларына бағыт беріп отырады.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Тілдік жаттығу: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Жаңа сөздерді қайталап, сөз тіркесі немесе сөйлемдер құрайды.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(фишкалар арқылы белсенді қатысып отырған топтарды бағалау)</w:t>
            </w:r>
          </w:p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 w:eastAsia="ru-RU"/>
              </w:rPr>
              <w:t>Дескриптор</w:t>
            </w:r>
          </w:p>
          <w:p w:rsidR="00E71CB9" w:rsidRPr="00E71CB9" w:rsidRDefault="00E71CB9">
            <w:pPr>
              <w:spacing w:after="0"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Оқушылар  дұрыс  қайталап айтады.</w:t>
            </w:r>
          </w:p>
          <w:p w:rsidR="00E71CB9" w:rsidRPr="00E71CB9" w:rsidRDefault="00E71CB9">
            <w:pPr>
              <w:spacing w:after="0"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Сөз тіркестерін дұрыс айтады.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Сергіту сәті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Бала, бала, балақан,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Кәне, қайсы алақан.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Саусақтарын әйбат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Былай-былай ойнап.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Суретпен жұмыс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Дескриптор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Суреттің мағынасын түсініп , мектеп туралы қайталайды.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Оқулықта берілген тапсырмаларды оқу, тыңдау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Оқулық, диск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E71CB9" w:rsidRPr="00E71CB9" w:rsidTr="00E71CB9">
        <w:trPr>
          <w:trHeight w:val="29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E71CB9" w:rsidRPr="00E71CB9" w:rsidTr="00E71CB9">
        <w:trPr>
          <w:trHeight w:val="294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1CB9" w:rsidRPr="00E71CB9" w:rsidRDefault="00E71CB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Сабақтың ортасы</w:t>
            </w:r>
          </w:p>
        </w:tc>
      </w:tr>
      <w:tr w:rsidR="00E71CB9" w:rsidRPr="00E71CB9" w:rsidTr="00E71CB9">
        <w:trPr>
          <w:trHeight w:val="29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Мұғалім сауатты, ұқыпты жазуларына </w:t>
            </w: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бағыт беріп отырады.</w:t>
            </w:r>
          </w:p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(МК, Ұ) Дәптердегі тапсырмаларды орындайды.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Дескриптор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Дәптердегі тапсырмаларды орындау арқылы алған білімдерін бекітеді.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</w:pPr>
            <w:r w:rsidRPr="00E71CB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  <w:t>Сергіту сәті</w:t>
            </w:r>
          </w:p>
          <w:p w:rsidR="00E71CB9" w:rsidRPr="00E71CB9" w:rsidRDefault="00E71CB9">
            <w:pPr>
              <w:spacing w:after="0" w:line="240" w:lineRule="auto"/>
              <w:ind w:left="426"/>
              <w:contextualSpacing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«Көңілді күн» биін билеп, тынығады.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№1 жұмыс дәптері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Бейнетаспа 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E71CB9" w:rsidRPr="00E71CB9" w:rsidTr="00E71CB9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kk-KZ" w:eastAsia="ru-RU"/>
              </w:rPr>
              <w:t xml:space="preserve">Сабақтың соңы.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E71CB9" w:rsidRPr="00E71CB9" w:rsidTr="00E71CB9">
        <w:trPr>
          <w:trHeight w:val="29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  <w:t>Қорытындылау (ой толғаныс)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Кері байланыс</w:t>
            </w:r>
          </w:p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«Кім жылдам?»  </w:t>
            </w:r>
          </w:p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FF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оқушылар бір-біріне доп лақтырады, кім допты қағып алса сол бүгінгі сабақта қандай сөздер үйренгенін жылдам айтады.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Доп </w:t>
            </w:r>
          </w:p>
        </w:tc>
      </w:tr>
      <w:tr w:rsidR="00E71CB9" w:rsidRPr="00E71CB9" w:rsidTr="00E71CB9">
        <w:trPr>
          <w:trHeight w:val="29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Үйге тапсырма 1 мин</w:t>
            </w:r>
          </w:p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3-тапсырма, 21-бет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Оқулықтан </w:t>
            </w:r>
          </w:p>
        </w:tc>
      </w:tr>
      <w:tr w:rsidR="00E71CB9" w:rsidRPr="00E71CB9" w:rsidTr="00E71CB9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spacing w:after="0" w:line="240" w:lineRule="auto"/>
              <w:ind w:left="42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CB9" w:rsidRPr="00E71CB9" w:rsidRDefault="00E7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Рефлексия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E71CB9" w:rsidRPr="00E71CB9" w:rsidTr="00E71CB9">
        <w:trPr>
          <w:trHeight w:val="29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1CB9" w:rsidRPr="00E71CB9" w:rsidRDefault="00E71CB9" w:rsidP="00CB0C2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Біз не білдік?</w:t>
            </w:r>
          </w:p>
          <w:p w:rsidR="00E71CB9" w:rsidRPr="00E71CB9" w:rsidRDefault="00E71CB9" w:rsidP="00CB0C2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Не үйрендік?</w:t>
            </w:r>
          </w:p>
          <w:p w:rsidR="00E71CB9" w:rsidRPr="00E71CB9" w:rsidRDefault="00E71CB9" w:rsidP="00CB0C2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Сабақ қалай өтті?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«Бас бармақ» </w:t>
            </w:r>
          </w:p>
          <w:p w:rsidR="00E71CB9" w:rsidRPr="00E71CB9" w:rsidRDefault="00E71CB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71CB9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</w:tbl>
    <w:p w:rsidR="00E71CB9" w:rsidRPr="00E71CB9" w:rsidRDefault="00E71CB9" w:rsidP="00E71CB9">
      <w:pPr>
        <w:pStyle w:val="a3"/>
        <w:rPr>
          <w:sz w:val="28"/>
          <w:szCs w:val="28"/>
          <w:lang w:val="kk-KZ"/>
        </w:rPr>
      </w:pPr>
    </w:p>
    <w:p w:rsidR="005D4FC9" w:rsidRPr="00E71CB9" w:rsidRDefault="005D4FC9">
      <w:pPr>
        <w:rPr>
          <w:sz w:val="28"/>
          <w:szCs w:val="28"/>
        </w:rPr>
      </w:pPr>
    </w:p>
    <w:sectPr w:rsidR="005D4FC9" w:rsidRPr="00E71CB9" w:rsidSect="00E71CB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A4252"/>
    <w:multiLevelType w:val="hybridMultilevel"/>
    <w:tmpl w:val="1C228B36"/>
    <w:lvl w:ilvl="0" w:tplc="DDA46B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03212"/>
    <w:multiLevelType w:val="hybridMultilevel"/>
    <w:tmpl w:val="1FE295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CB9"/>
    <w:rsid w:val="00475031"/>
    <w:rsid w:val="005D4FC9"/>
    <w:rsid w:val="006A3C66"/>
    <w:rsid w:val="00B04C36"/>
    <w:rsid w:val="00E71CB9"/>
    <w:rsid w:val="00F9438B"/>
    <w:rsid w:val="00F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CB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Камбар</cp:lastModifiedBy>
  <cp:revision>6</cp:revision>
  <cp:lastPrinted>2017-10-06T02:48:00Z</cp:lastPrinted>
  <dcterms:created xsi:type="dcterms:W3CDTF">2017-10-05T17:17:00Z</dcterms:created>
  <dcterms:modified xsi:type="dcterms:W3CDTF">2020-09-29T16:11:00Z</dcterms:modified>
</cp:coreProperties>
</file>