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9D" w:rsidRPr="0071369D" w:rsidRDefault="00325281" w:rsidP="00325281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Биология пәні </w:t>
      </w:r>
      <w:r w:rsidR="0071369D" w:rsidRPr="0071369D">
        <w:rPr>
          <w:rFonts w:ascii="Times New Roman" w:hAnsi="Times New Roman" w:cs="Times New Roman"/>
          <w:sz w:val="24"/>
          <w:lang w:val="kk-KZ"/>
        </w:rPr>
        <w:t>7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71369D" w:rsidRPr="0071369D">
        <w:rPr>
          <w:rFonts w:ascii="Times New Roman" w:hAnsi="Times New Roman" w:cs="Times New Roman"/>
          <w:sz w:val="24"/>
          <w:lang w:val="kk-KZ"/>
        </w:rPr>
        <w:t>сынып</w:t>
      </w:r>
      <w:r>
        <w:rPr>
          <w:rFonts w:ascii="Times New Roman" w:hAnsi="Times New Roman" w:cs="Times New Roman"/>
          <w:sz w:val="24"/>
          <w:lang w:val="kk-KZ"/>
        </w:rPr>
        <w:t xml:space="preserve"> (барлығы 68  сағат, аптасына 2 </w:t>
      </w:r>
      <w:r w:rsidR="0071369D" w:rsidRPr="0071369D">
        <w:rPr>
          <w:rFonts w:ascii="Times New Roman" w:hAnsi="Times New Roman" w:cs="Times New Roman"/>
          <w:sz w:val="24"/>
          <w:lang w:val="kk-KZ"/>
        </w:rPr>
        <w:t>сағат</w:t>
      </w:r>
      <w:r>
        <w:rPr>
          <w:rFonts w:ascii="Times New Roman" w:hAnsi="Times New Roman" w:cs="Times New Roman"/>
          <w:sz w:val="24"/>
          <w:lang w:val="kk-KZ"/>
        </w:rPr>
        <w:t>)</w:t>
      </w:r>
    </w:p>
    <w:p w:rsidR="00720FCC" w:rsidRPr="0071369D" w:rsidRDefault="00720FCC">
      <w:pPr>
        <w:rPr>
          <w:lang w:val="kk-KZ"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405"/>
        <w:gridCol w:w="2204"/>
        <w:gridCol w:w="3630"/>
        <w:gridCol w:w="3113"/>
        <w:gridCol w:w="939"/>
        <w:gridCol w:w="1076"/>
        <w:gridCol w:w="1099"/>
      </w:tblGrid>
      <w:tr w:rsidR="00A170CF" w:rsidRPr="00B65796" w:rsidTr="00F24DCF">
        <w:trPr>
          <w:trHeight w:val="838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A170CF" w:rsidRDefault="00A170CF" w:rsidP="00A170CF">
            <w:pPr>
              <w:spacing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A170C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A170CF" w:rsidRDefault="00A170CF" w:rsidP="00A170CF">
            <w:pPr>
              <w:spacing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A170C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  <w:p w:rsidR="00A170CF" w:rsidRPr="000A78F3" w:rsidRDefault="00A170CF" w:rsidP="00A170CF">
            <w:pPr>
              <w:spacing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жылдық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0CF" w:rsidRPr="000A78F3" w:rsidRDefault="00A170CF" w:rsidP="000A78F3">
            <w:pPr>
              <w:spacing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0A78F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A170CF" w:rsidRDefault="00A170CF" w:rsidP="000A78F3">
            <w:pPr>
              <w:spacing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0A78F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  <w:p w:rsidR="00A170CF" w:rsidRPr="000A78F3" w:rsidRDefault="00A170CF" w:rsidP="000A78F3">
            <w:pPr>
              <w:spacing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тоқсандық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0A78F3" w:rsidRDefault="00A170CF" w:rsidP="000A7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Бөлімдер/Өтпелі тақырыптар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0A78F3" w:rsidRDefault="00A170CF" w:rsidP="000A7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7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0A78F3" w:rsidRDefault="00A170CF" w:rsidP="000A7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7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0CF" w:rsidRPr="000A78F3" w:rsidRDefault="00A170CF" w:rsidP="000A7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7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0CF" w:rsidRPr="000A78F3" w:rsidRDefault="00A170CF" w:rsidP="000A7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7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A170CF" w:rsidRPr="000A78F3" w:rsidRDefault="00A170CF" w:rsidP="000A7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0CF" w:rsidRPr="000A78F3" w:rsidRDefault="00A170CF" w:rsidP="000A7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7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A170CF" w:rsidRPr="00B65796" w:rsidTr="00866649"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A170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жартыжылдық</w:t>
            </w:r>
          </w:p>
        </w:tc>
      </w:tr>
      <w:tr w:rsidR="00A170CF" w:rsidRPr="00B65796" w:rsidTr="001D37A0"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0A78F3" w:rsidRDefault="00A170CF" w:rsidP="00A170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</w:tr>
      <w:tr w:rsidR="001B3D3D" w:rsidRPr="00720FCC" w:rsidTr="00F24DCF">
        <w:trPr>
          <w:trHeight w:val="1068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Экож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үйелер </w:t>
            </w:r>
          </w:p>
          <w:p w:rsidR="00CD24FF" w:rsidRDefault="00CD24F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24FF" w:rsidRDefault="00CD24F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24FF" w:rsidRDefault="00CD24F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24FF" w:rsidRDefault="00CD24F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24FF" w:rsidRPr="00B65796" w:rsidRDefault="00CD24FF" w:rsidP="00867A98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Ортаның экологиялық факторлары: абиотикалық (температура, жарық, рН, ылғалдылық) биотикалық (микроағзалар, жануарлар, өсімдіктер).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7.3.1.1 - жергілікті жер экожүйесі қоршаған орта факторларының тірі ағзалардың тіршілік әрекеті мен таралуына әсерін зерттеу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Pr="00B65796" w:rsidRDefault="00AD67E4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3D3D" w:rsidRPr="00AD67E4" w:rsidTr="00F24DCF">
        <w:trPr>
          <w:trHeight w:val="92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Default="00AD67E4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Default="00A37A61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3D" w:rsidRPr="00B65796" w:rsidRDefault="00CD24F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«Жергілікті жердің экожүйелерін зерттеу (мектеп ауласы мысалында)».</w:t>
            </w: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3D" w:rsidRPr="00B65796" w:rsidRDefault="00DF7BC2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7.3.1.1 - жергілікті жер экожүйесі қоршаған орта факторларының тірі ағзалардың тіршілік әрекеті мен таралуына әсерін зерттеу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3D" w:rsidRDefault="00AD67E4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3D3D" w:rsidRPr="00720FCC" w:rsidTr="00F24DCF">
        <w:trPr>
          <w:trHeight w:val="480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A37A61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Қоректік тізбектер және қоректік торлар.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7.3.1.2 - табиғи қоректік тізбектерді салыстыру;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Pr="00B65796" w:rsidRDefault="00AD67E4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3D3D" w:rsidRPr="007F2B70" w:rsidTr="00F24DCF">
        <w:trPr>
          <w:trHeight w:val="934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A37A61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7F2B70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Модельдеу «Қоректік тізбек пен торды құру».</w:t>
            </w:r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7F2B70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7.3.1.3 - қоректік тізбектер және қоректік торларды құрастыру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Default="00AD67E4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3D3D" w:rsidRPr="00B65796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A37A61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сукцессиялар: Бірінші және екінші реттік сукцессиялар. Экожүйелердің алмасуы.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7.3.1.4 -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экологиялық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сукцессия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үдерісін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сипаттау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3D3D" w:rsidRPr="00720FCC" w:rsidTr="00F24DCF">
        <w:trPr>
          <w:trHeight w:val="744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A37A61" w:rsidRDefault="00A37A61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C7E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экожүйенің бір бөлігі. Антропогендік фактор.</w:t>
            </w:r>
          </w:p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7.3.2.1 - адам мен экожүйе арасындағы қарым-қатынастарды сипаттау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Pr="00B65796" w:rsidRDefault="00DF7BC2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3D3D" w:rsidRPr="00FB4C7E" w:rsidTr="00F24DCF">
        <w:trPr>
          <w:trHeight w:val="1188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A37A61" w:rsidRDefault="00A37A61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FB4C7E" w:rsidP="00DF7B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әрекеттерінің экожүйеге жағымсыз  әсері. </w:t>
            </w:r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FB4C7E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7.3.2.2 - экожүйеге жағымсыз әсер ететін адам тіршілігінің салаларына мысалдар келтіру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Default="00DF7BC2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3D3D" w:rsidRPr="00720FCC" w:rsidTr="00F24DCF">
        <w:trPr>
          <w:trHeight w:val="1656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1B3D3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1B3D3D" w:rsidRPr="00B65796" w:rsidRDefault="00A37A61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D3D" w:rsidRPr="00B65796" w:rsidRDefault="001B3D3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 ерекше қорғалатын аймақтар. Жергілікті жердің ерекше қорғалатын аймақтары. </w:t>
            </w:r>
          </w:p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Қызыл кітабы. Жергілікті өңірдің ҚР Қызыл кітабына енгізілген жануарлары мен өсімдіктері.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7.3.2.3 - ерекше қорғалатын Қазақстан Республикасының табиғи аймақтарының өсімдіктері мен жануарларын сипаттау</w:t>
            </w:r>
          </w:p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7.3.2.4 - жергілікті өңірдің Қазақстан Республикасының Қызыл кітабына енгізілген жануарлары мен өсімдіктеріне мысал келтіру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B3D3D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3D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325115" w:rsidTr="00F24DCF"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Default="001B3D3D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65796" w:rsidRDefault="00A37A61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Ті</w:t>
            </w:r>
            <w:proofErr w:type="gram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ағзаларды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жүйелеу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Тірі ағзалардың бес патшалығына жалпы сипаттама: прокариоттар, протисталар, саңырауқұлақтар, өсімдіктер, жануарлар. Өсімдіктер мен жануарлардың негізгі жүйелік топтары: Патшалықтар. Типтер. Бөлімдер. Кластар. Өсімдіктер мен жануарларды жүйелеудің маңызы.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7.1.1.1 - жүйелеудің маңызын түсіндіру;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жүйелеуде тірі ағзалардың ор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нын анықтау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A37A61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Омыртқасыз және омыртқалы жануарлардың сыртқы құрылысындағы ерекшеліктер.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7.1.1.3 - омыртқасыз және омыртқалы жануарлардың құрылысының ерекшеліктерін сипаттау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1B3D3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37A61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Дихотомиялықәдіс.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Дихотомиялық кілттерді қолдану.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7.1.1.4 - жекелеген ағзаларға қарапайым дихотомиялық кілттерді 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Default="001B3D3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65796" w:rsidRDefault="00A37A61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Жасушалық биология 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Су </w:t>
            </w: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органикалық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Жасуша, ұлпа, мүше, мүшелер жүйесі түсініктері. Өсімдіктер және жануарлар жасушаларын салыстыру. Жарық микроскобынан көрінетін жасуша құрылымдары: пластидтер, вакуоль, ядро, цитоплазма, жасушалық мембрана, жасушалық қабырға.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7.4.2.1 - «жасуша», «ұлпа», «мүше», «мүшелер жүйесі»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ұғымдарды</w:t>
            </w:r>
            <w:r w:rsidRPr="004C24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түсіндіру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7.4.2.2 - өсімдіктер және жануарлар жасушаларын ажырату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B77080" w:rsidRPr="00B65796" w:rsidRDefault="00B77080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rPr>
          <w:trHeight w:val="2170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720FCC" w:rsidRDefault="00B6030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720FCC" w:rsidRDefault="00B6030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0CF" w:rsidRPr="00720FCC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720FCC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қасиеттері: беттік керілу, судың қозғалысы, еріткіштігі, қайнау және балқу температурасы, жылусыйымдылығы. Судың биологиялық маңызы және оның еріткіш ретіндегі, температураны сақтау мен реттеудегі ролі.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7.4.1.1 - судың қасиеті мен тірі ағзалар үшін маңызын сипаттау;</w:t>
            </w:r>
          </w:p>
          <w:p w:rsidR="00A37A61" w:rsidRDefault="00A37A61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DFC" w:rsidRDefault="00D35DFC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DFC" w:rsidRDefault="00D35DFC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0CF" w:rsidRPr="00720FCC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720FCC" w:rsidRDefault="00B6030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DFC" w:rsidRPr="00D35DFC" w:rsidTr="00F24DCF">
        <w:trPr>
          <w:trHeight w:val="2232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D35DFC" w:rsidRPr="00720FCC" w:rsidRDefault="00B6030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D35DFC" w:rsidRPr="00720FCC" w:rsidRDefault="00B6030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:rsidR="00D35DFC" w:rsidRPr="00720FCC" w:rsidRDefault="00D35DFC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FC" w:rsidRPr="00720FCC" w:rsidRDefault="00D35DFC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Зертханалық  жұмыс «Судың тірі ағзалар үшін маңызы мен  қасиеттерін зерттеу». Микро- (мырыш, темір, селен, фтор) және макроэлементтердің (магний, кальций, калий, фосфор, ) тірі ағзалардың тіршілік әрекеті үшін маңызы.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FC" w:rsidRPr="00720FCC" w:rsidRDefault="00D35DFC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7.4.1.2 - тірі ағзалар тіршілік әрекеттері үшін микро- және макроэлементтердің ролін сипаттау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FC" w:rsidRDefault="00B6030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FC" w:rsidRDefault="00D35DFC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FC" w:rsidRDefault="00D35DFC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rPr>
          <w:trHeight w:val="1008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720FCC" w:rsidRDefault="00B6030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720FCC" w:rsidRDefault="00B6030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720FCC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Азық – түліктердегі органикалық заттар: нәруыздар, майлар, көмірсулар.  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7.4.1.3 - азық – түліктерде көмірсулар, нәруыздар және майлардың бар екендігін дәлелдеу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B6030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1147" w:rsidRPr="00C61147" w:rsidTr="00F24DCF">
        <w:trPr>
          <w:trHeight w:val="1212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C61147" w:rsidRPr="00720FCC" w:rsidRDefault="00B6030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C61147" w:rsidRPr="00720FCC" w:rsidRDefault="00B6030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147" w:rsidRPr="00720FCC" w:rsidRDefault="00C61147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47" w:rsidRPr="00B65796" w:rsidRDefault="00C61147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«Азық – түліктерде көмірсулар, нәруыздар және майлардың бар болуын  зерттеу».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47" w:rsidRPr="00B65796" w:rsidRDefault="00B6030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7.4.1.3 - азық – түліктерде көмірсулар, нәруыздар және майлардың бар екендігін дәлелдеу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47" w:rsidRDefault="00B6030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47" w:rsidRDefault="00C61147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47" w:rsidRDefault="00C61147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B6030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B6030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Өсімдіктерде макроэлементтердің тапшылығы (азот, калий, фосфор,). Тыңайтқыштар: органикалық және минералдық (азотты, калийлі жәнефосфорлы).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FC72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.1.4 - минералды тыңайтқыштардағы азот, калий және фосфордың өсімдіктер үшін маңызын танып білу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080" w:rsidRPr="00720FCC" w:rsidTr="00F24DCF"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0" w:rsidRPr="001E0C8D" w:rsidRDefault="00B77080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3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0" w:rsidRPr="00720FCC" w:rsidRDefault="00B77080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бойынша</w:t>
            </w:r>
            <w:r w:rsidRPr="00720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жиынтық бағалау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0" w:rsidRDefault="00B77080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0" w:rsidRDefault="00B77080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0" w:rsidRDefault="00B77080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C8D" w:rsidRPr="00720FCC" w:rsidTr="001E0C8D">
        <w:tc>
          <w:tcPr>
            <w:tcW w:w="115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8D" w:rsidRPr="00720FCC" w:rsidRDefault="001E0C8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ішінде барлығы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8D" w:rsidRPr="00720FCC" w:rsidRDefault="001E0C8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8D" w:rsidRDefault="001E0C8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8D" w:rsidRDefault="001E0C8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70CF" w:rsidRPr="00B65796" w:rsidTr="005E7FAE"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4D29B1" w:rsidRDefault="00A170CF" w:rsidP="00A170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r w:rsidRPr="004D2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</w:tr>
      <w:tr w:rsidR="00A170CF" w:rsidRPr="00720FCC" w:rsidTr="00F24DCF">
        <w:trPr>
          <w:trHeight w:val="104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Default="001E0C8D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Заттардың тасымал</w:t>
            </w: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дануы</w:t>
            </w:r>
            <w:proofErr w:type="spellEnd"/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 тасымалдануының тірі ағзалардың тіршілік әрекеті үшін маңызы. Заттардың тасымалдануына қатысатын тірі ағзалардың мүшелері мен мүшелер жүйесі.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7.1.3.1 - тірі ағзалардағы қоректік заттардың тасымалының маңызын түсіндіру;</w:t>
            </w:r>
          </w:p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7.1.3.2 – өсімдіктерде заттардың тасымалын қамтамасыз ететін мүшелерді танып білу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1E0C8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B6030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және тамыр. Сабақтың ішкі құрылысы: қабық, камбий, сүрек, өзек. Тамыр аймақтары: бөліну, өсу, сору және өткізу аймақтары. </w:t>
            </w:r>
          </w:p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7.1.3.3 - тамыр және сабақтың ішкі құрылысын зерттеу;</w:t>
            </w:r>
          </w:p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030D" w:rsidRPr="00720FCC" w:rsidTr="00F24DCF">
        <w:trPr>
          <w:trHeight w:val="1092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6030D" w:rsidRPr="00B65796" w:rsidRDefault="001E0C8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B6030D" w:rsidRPr="00B65796" w:rsidRDefault="00B6030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30D" w:rsidRPr="00B65796" w:rsidRDefault="00B6030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030D" w:rsidRPr="00B65796" w:rsidRDefault="00B6030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Тамырдың ішкі құрылысы: флоэма, ксилема, камбий. Зертханалық жұмыс «Сабақтың ішкі құрылысын зерттеу».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030D" w:rsidRPr="00B65796" w:rsidRDefault="00B6030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7.1.3.4 - тамыр және сабақтың құрылысы мен қызметі арасындағы байланысты сипаттау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30D" w:rsidRPr="00B65796" w:rsidRDefault="00532CD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30D" w:rsidRDefault="00B6030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30D" w:rsidRDefault="00B6030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56D7" w:rsidRPr="00532CDE" w:rsidTr="00F24DCF">
        <w:trPr>
          <w:trHeight w:val="1056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8956D7" w:rsidRPr="00B65796" w:rsidRDefault="001E0C8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956D7" w:rsidRPr="00B65796" w:rsidRDefault="00532CDE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D7" w:rsidRPr="00B65796" w:rsidRDefault="008956D7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0D" w:rsidRDefault="00B6030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«Тамыр аймақтарын зерттеу»</w:t>
            </w:r>
          </w:p>
          <w:p w:rsidR="008956D7" w:rsidRPr="00B65796" w:rsidRDefault="00B6030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Ксилема, флоэма және олардың құрылымдық элементтері. </w:t>
            </w: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7" w:rsidRPr="00B65796" w:rsidRDefault="00B6030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7.1.3.5 - флоэма мен ксилеманың элементтерін құрылысын салыстыру 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7" w:rsidRDefault="00532CD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7" w:rsidRDefault="008956D7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7" w:rsidRDefault="008956D7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rPr>
          <w:trHeight w:val="530"/>
        </w:trPr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1E0C8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532CDE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Жануарлардағы қанайналым мүшелері: буылтық құрттар, ұлулар, буынаяқтылар және омыртқалылар.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7.1.3.6 - жануарларда заттар тасымалына қатысатын мүшелерді танып білу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rPr>
          <w:trHeight w:val="5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Default="001E0C8D" w:rsidP="00867A98">
            <w:pPr>
              <w:spacing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65796" w:rsidRDefault="00532CDE" w:rsidP="00867A98">
            <w:pPr>
              <w:spacing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Ті</w:t>
            </w:r>
            <w:proofErr w:type="gram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ағзалардың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қоректенуі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</w:t>
            </w:r>
          </w:p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Жапырақтың құрылысы мен қызметі. Жапырақтың ішкі құрылысы. Лептесік. Жапырақ фотосинтездеуші </w:t>
            </w:r>
            <w:r w:rsidRPr="00B65796" w:rsidDel="00046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мүше. Судың булануы мен газдардың алмасуы.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FC72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7.1.2.1 - жапырақтың ішкі құрылысын сипаттау, құрылысы мен қызметі арасындағы өзара байланысты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B65796" w:rsidTr="00F24DCF">
        <w:trPr>
          <w:trHeight w:val="530"/>
        </w:trPr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1E0C8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E7728B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 w:rsidDel="00DB6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Фотосинтезге қажетті жағдайлар. 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«Фотосинтез үдерісіне қажетті жағдайларды зерттеу».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7.1.2.2 – фотосинтез үдерісіне қажетті жағдайларды зерттеу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Default="001E0C8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65796" w:rsidRDefault="00E7728B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Тыныс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 үшін тыныс алудың маңызы. Тынысалу - энергия көзі. Тыныс алу типтері: анаэробты және аэробты.</w:t>
            </w:r>
          </w:p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Анаэробты және аэробты тынысалуды салыстыру:  оттегінің қатысында/қатысынсыз, статикалық/динамикалық жұмыс, жылықанды\суыққанды жануарлар.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7.1.4.1 - тірі ағзалардағы тыныс алу маңызын сипаттау;</w:t>
            </w:r>
          </w:p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7.1.4.2 - анаэробты және аэробты тыныс алу типтерін ажырату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56D7" w:rsidRPr="00B65796" w:rsidTr="00F24DCF">
        <w:trPr>
          <w:trHeight w:val="756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8956D7" w:rsidRPr="00B65796" w:rsidRDefault="001E0C8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956D7" w:rsidRPr="00B65796" w:rsidRDefault="00AD79B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D7" w:rsidRDefault="008956D7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28B" w:rsidRDefault="00E7728B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28B" w:rsidRPr="00B65796" w:rsidRDefault="00E7728B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D7" w:rsidRPr="00B65796" w:rsidRDefault="008956D7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тыныс алуы. Тұқымның немесе өскіндердің тынысалуы мысалында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6D7" w:rsidRPr="00B65796" w:rsidRDefault="008956D7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7.1.4.3 - өсімдіктердегі тыныс алуды зерттеу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D7" w:rsidRPr="00B65796" w:rsidRDefault="00AD79B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D7" w:rsidRDefault="008956D7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D7" w:rsidRDefault="008956D7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56D7" w:rsidRPr="00AD79BD" w:rsidTr="00F24DCF">
        <w:trPr>
          <w:trHeight w:val="900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8956D7" w:rsidRPr="00B65796" w:rsidRDefault="001E0C8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956D7" w:rsidRPr="00B65796" w:rsidRDefault="00AD79B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D7" w:rsidRPr="00B65796" w:rsidRDefault="008956D7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7" w:rsidRPr="00B65796" w:rsidRDefault="00E7728B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 «Өсімдіктердің тынысалуын зерттеу». </w:t>
            </w: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7" w:rsidRPr="00B65796" w:rsidRDefault="00AD79B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7.1.4.3 - өсімдіктердегі тыныс алуды зерттеу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7" w:rsidRDefault="00AD79B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7" w:rsidRDefault="008956D7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7" w:rsidRDefault="008956D7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Default="001E0C8D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  <w:p w:rsidR="006A4A23" w:rsidRDefault="006A4A23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4A23" w:rsidRDefault="006A4A23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4A23" w:rsidRDefault="006A4A23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4A23" w:rsidRDefault="006A4A23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4A23" w:rsidRDefault="006A4A23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4A23" w:rsidRDefault="006A4A23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4A23" w:rsidRDefault="006A4A23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4A23" w:rsidRDefault="006A4A23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4A23" w:rsidRPr="00AD79BD" w:rsidRDefault="006A4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AD79BD" w:rsidRDefault="00B77080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AD79BD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Омыртқасыз және омыртқалы жануарлардың тыныс алу мүшелері (бунақденелілердің демтүтіктері, балықтарының желбезектері, құстардың және сүтқоректілердің өкпесі). </w:t>
            </w:r>
          </w:p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Модельдеу «Омыртқалы және омыртқасыз жануарлардың тынысалу жүйесі  мүшелерін  салыстыру».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7.1.4.4 - омыртқасыз және омыртқалы жануарлардың тыныс алу мүшелерін салыстыру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1E0C8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B77080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Тынысалу мүшелері. Адамның тынысалу жолдарының құрылысы мен газалмасу мүшелері.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7.1.4.5 - адамның тыныс алу мүшелерінің құрылыс ерекшеліктерін танып білу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rPr>
          <w:trHeight w:val="360"/>
        </w:trPr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1E0C8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B77080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мүшелерінің аурулары. Тыныс алу мүшелерінің ауруларының себептері мен алдын алу жолдары (өкпе обыры, астма, бронхит, туберкулез, тұмау).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7.1.4.6 - тыныс алу мүшелерінің ауруларының себептері мен алдын алу жолдарын түсіндіру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C8D" w:rsidRPr="00720FCC" w:rsidTr="001E0C8D">
        <w:trPr>
          <w:trHeight w:val="36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8D" w:rsidRPr="00650854" w:rsidRDefault="00650854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0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8D" w:rsidRPr="00720FCC" w:rsidRDefault="001E0C8D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бойынша</w:t>
            </w:r>
            <w:r w:rsidRPr="00720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жиынтық бағалау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8D" w:rsidRPr="00B65796" w:rsidRDefault="001E0C8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8D" w:rsidRDefault="001E0C8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8D" w:rsidRDefault="001E0C8D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1E0C8D">
        <w:trPr>
          <w:trHeight w:val="360"/>
        </w:trPr>
        <w:tc>
          <w:tcPr>
            <w:tcW w:w="1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748B3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ішінде барлығы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748B3" w:rsidRDefault="00A170CF" w:rsidP="00867A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70CF" w:rsidRPr="00B65796" w:rsidTr="00F336EA"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C93175" w:rsidRDefault="00A170CF" w:rsidP="00A170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жартыжылдық</w:t>
            </w:r>
            <w:proofErr w:type="spellEnd"/>
          </w:p>
        </w:tc>
      </w:tr>
      <w:tr w:rsidR="00A170CF" w:rsidRPr="00B65796" w:rsidTr="00F336EA"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C93175" w:rsidRDefault="00A170CF" w:rsidP="00A170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ІІІ </w:t>
            </w:r>
            <w:proofErr w:type="spellStart"/>
            <w:r w:rsidRPr="00A17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</w:tr>
      <w:tr w:rsidR="00A170CF" w:rsidRPr="00720FCC" w:rsidTr="00F24DCF"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Default="00650854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Бөліп шығару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Бөліп шығарудың тірі ағзалар үшін маңызы. Жануарлардағы бөліп шығару өнімдері. Зат алмасудың соңғы өнімдері.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7.1.5.1 - ағзалардың тіршілік әрекетінде бөліп шығарудың маңыздылығын түсіндіру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Default="00650854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  <w:p w:rsidR="00650854" w:rsidRPr="00B65796" w:rsidRDefault="00650854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97363E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Өсімдіктердегі бөліп шығару 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өнімдері: тыныс алу мен фотосинтездің бастапқы және соңғы өнімдері.  </w:t>
            </w:r>
          </w:p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«Өсімдіктердің тынысалу ерекшеліктерін өскіндер мысалында зерттеу»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7.1.5.2 - өсімдіктердегі 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бөліп шығару ерекшеліктерін зерттеу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97363E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97363E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бөліп шығару жүйелері.  Жануарлардың бөліп шығару жүйелерінің құрылысын салыстыру.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7.1.5.3 - омыртқасыз және омыртқалы жануарлардың бөліп шығару жүйелерінің құрылысын салыстыру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B65796" w:rsidTr="00F24DCF">
        <w:trPr>
          <w:trHeight w:val="1296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65796" w:rsidRDefault="0097363E" w:rsidP="00947D0C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65796" w:rsidRDefault="0097363E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Өсімдіктердің қозғалысы. Қозғалыстың өсімдіктер тіршілігіндегі маңызы.  </w:t>
            </w:r>
          </w:p>
          <w:p w:rsidR="0097363E" w:rsidRDefault="0097363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7.1.6.1 - өсімдіктердің қозғалысы себептерін түсіндіріп, қозғалыстың маңызын сипаттау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7BF2">
              <w:rPr>
                <w:rFonts w:ascii="Times New Roman" w:hAnsi="Times New Roman"/>
                <w:sz w:val="24"/>
                <w:szCs w:val="24"/>
                <w:lang w:val="kk-KZ"/>
              </w:rPr>
              <w:t>(тропизмдер, таксистер)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4712E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63E" w:rsidRPr="004712EE" w:rsidTr="00F24DCF">
        <w:trPr>
          <w:trHeight w:val="1488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63E" w:rsidRDefault="004712EE" w:rsidP="00947D0C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63E" w:rsidRDefault="004712EE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Pr="00B65796" w:rsidRDefault="0097363E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Pr="00B65796" w:rsidRDefault="0097363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Өсімдіктердің қозғалу тәсілдері (тропизмдер, таксистер, өсу қозғалыстары). Өсімдіктердің өсуі мен дамуына жарықтың әсері.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Pr="00B65796" w:rsidRDefault="0097363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7.1.6.2 - жарықтың өсімдіктердің дамуына әсерін түсіндіру;</w:t>
            </w:r>
          </w:p>
          <w:p w:rsidR="0097363E" w:rsidRDefault="0097363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363E" w:rsidRPr="00B65796" w:rsidRDefault="0097363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Default="004712E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Default="0097363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Default="0097363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63E" w:rsidRPr="00B65796" w:rsidTr="00F24DCF">
        <w:trPr>
          <w:trHeight w:val="127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63E" w:rsidRPr="004712EE" w:rsidRDefault="004712EE" w:rsidP="00947D0C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63E" w:rsidRDefault="004712EE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Pr="00B65796" w:rsidRDefault="0097363E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Default="0097363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Жарықтың түсу деңгейіне қарай өсімдіктердің бейімделуі. Фотопериодизм күннің жарық түсу ұзақтығына ағзалардың бейімделуі.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Default="0097363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7.1.6.3 - өсімдіктердегі фотопериодизм ролін сипаттау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Default="004712E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Default="0097363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3E" w:rsidRDefault="0097363E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rPr>
          <w:trHeight w:val="346"/>
        </w:trPr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4712EE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4712EE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қозғалыс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мүшелері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</w:t>
            </w:r>
            <w:proofErr w:type="gram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ағзалардағы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қозғалыстың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рөлі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қозғалу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тәсілдеріне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мысалдар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мекен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ортасы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қозғалыстәсілдері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арасындағы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байланыстарды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анықтау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7.1.6.4 -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омыртқасыз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омыртқалы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қозғалыс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мүшелерін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0CF" w:rsidRPr="00720FCC" w:rsidTr="00F24DCF">
        <w:trPr>
          <w:trHeight w:val="804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Default="004712EE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65796" w:rsidRDefault="004712EE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Координация </w:t>
            </w: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реттелу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Жүйке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жүйесінің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типтерін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диффузиялы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сатылы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түйнекті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</w:t>
            </w:r>
            <w:proofErr w:type="gram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іктәрізді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7.1.7.1 -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жүйке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жүйесінің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типтерін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E51B37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12EE" w:rsidRPr="00720FCC" w:rsidTr="00F24DCF">
        <w:trPr>
          <w:trHeight w:val="564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EE" w:rsidRDefault="00E51B37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EE" w:rsidRDefault="00E51B37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B65796" w:rsidRDefault="004712EE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B65796" w:rsidRDefault="00E51B37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Жүйке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жүйесінің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</w:t>
            </w:r>
            <w:proofErr w:type="gram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іктері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Жүйке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жүйесінің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B65796" w:rsidRDefault="00E51B37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7.1.7.2 - </w:t>
            </w:r>
            <w:proofErr w:type="spellStart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жүйке</w:t>
            </w:r>
            <w:proofErr w:type="spellEnd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жүйесінің</w:t>
            </w:r>
            <w:proofErr w:type="spellEnd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</w:t>
            </w:r>
            <w:proofErr w:type="gramStart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әне</w:t>
            </w:r>
            <w:proofErr w:type="spellEnd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құрылымдық</w:t>
            </w:r>
            <w:proofErr w:type="spellEnd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компоненттерін</w:t>
            </w:r>
            <w:proofErr w:type="spellEnd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атау</w:t>
            </w:r>
            <w:proofErr w:type="spellEnd"/>
            <w:r w:rsidRPr="00E51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Default="00E51B37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Default="004712EE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Default="004712EE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0CF" w:rsidRPr="00B65796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F24D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F24D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Нейронның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денесі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дендриттер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аксон.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Нейронның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қызметтері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7.1.7.3 -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жүйке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жасушасының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компоненттерін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анықтау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24DCF" w:rsidRPr="00720FCC" w:rsidTr="00F24DCF">
        <w:trPr>
          <w:trHeight w:val="1212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F24DCF" w:rsidRPr="00B65796" w:rsidRDefault="00B75B92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F24DCF" w:rsidRPr="00B65796" w:rsidRDefault="00B75B92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F" w:rsidRPr="00B65796" w:rsidRDefault="00F24DC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CF" w:rsidRDefault="00F24D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Жүйке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жүйесінің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орталық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шеткі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</w:t>
            </w:r>
            <w:proofErr w:type="gram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імдері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Жұлын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.. Ми. </w:t>
            </w:r>
          </w:p>
          <w:p w:rsidR="00F24DCF" w:rsidRDefault="00F24D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DCF" w:rsidRPr="00B65796" w:rsidRDefault="00F24D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CF" w:rsidRPr="00B65796" w:rsidRDefault="00F24D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7.1.7.4 -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орталық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жүйке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</w:t>
            </w:r>
            <w:proofErr w:type="gram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імдерінің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қызметтерін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F" w:rsidRPr="00B65796" w:rsidRDefault="00B75B92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F" w:rsidRDefault="00F24D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CF" w:rsidRDefault="00F24D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24DCF" w:rsidRPr="00720FCC" w:rsidTr="00B75B92">
        <w:trPr>
          <w:trHeight w:val="1364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F24DCF" w:rsidRPr="00B65796" w:rsidRDefault="00B75B92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F24DCF" w:rsidRPr="00B65796" w:rsidRDefault="00B75B92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F" w:rsidRPr="00B65796" w:rsidRDefault="00F24DC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F" w:rsidRPr="00B65796" w:rsidRDefault="00F24D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бөлімдерінің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қызметтері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сопақша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ми, </w:t>
            </w:r>
            <w:proofErr w:type="gramStart"/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</w:t>
            </w:r>
            <w:proofErr w:type="gramEnd"/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 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(ми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көпірі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мишық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орталық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аралық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ми.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Үлкен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сыңарлары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F" w:rsidRPr="00B65796" w:rsidRDefault="00B75B92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7.1.7.4 - </w:t>
            </w:r>
            <w:proofErr w:type="spellStart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орталық</w:t>
            </w:r>
            <w:proofErr w:type="spellEnd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жүйке</w:t>
            </w:r>
            <w:proofErr w:type="spellEnd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</w:t>
            </w:r>
            <w:proofErr w:type="spellEnd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</w:t>
            </w:r>
            <w:proofErr w:type="gramStart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імдерінің</w:t>
            </w:r>
            <w:proofErr w:type="spellEnd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қызметтерін</w:t>
            </w:r>
            <w:proofErr w:type="spellEnd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5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F" w:rsidRDefault="00B75B92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F" w:rsidRDefault="00F24D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F" w:rsidRDefault="00F24D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0CF" w:rsidRPr="00B65796" w:rsidTr="00657E69">
        <w:trPr>
          <w:trHeight w:val="831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657E69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657E69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Рефлексті</w:t>
            </w:r>
            <w:proofErr w:type="gram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доға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рецептор,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сезгіш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аралық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қозғалыс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нейрондары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мүшесі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7.1.7.5 -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рефлекстік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доғаны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657E69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5B92" w:rsidRPr="00B65796" w:rsidTr="00F24DCF">
        <w:trPr>
          <w:trHeight w:val="564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75B92" w:rsidRPr="00B65796" w:rsidRDefault="00657E69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B75B92" w:rsidRPr="00B65796" w:rsidRDefault="00657E69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92" w:rsidRPr="00B65796" w:rsidRDefault="00B75B92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92" w:rsidRPr="00B65796" w:rsidRDefault="00B75B92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Зертханалық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Тізе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92" w:rsidRPr="00B65796" w:rsidRDefault="00E13C3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7.1.7.5 - </w:t>
            </w:r>
            <w:proofErr w:type="spellStart"/>
            <w:r w:rsidRPr="00E13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рефлекстік</w:t>
            </w:r>
            <w:proofErr w:type="spellEnd"/>
            <w:r w:rsidRPr="00E13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доғаны</w:t>
            </w:r>
            <w:proofErr w:type="spellEnd"/>
            <w:r w:rsidRPr="00E13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92" w:rsidRDefault="00657E69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92" w:rsidRDefault="00B75B92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92" w:rsidRDefault="00B75B92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DC5826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DC5826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Міне</w:t>
            </w:r>
            <w:proofErr w:type="gram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з-</w:t>
            </w:r>
            <w:proofErr w:type="gram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құлықтың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рефлекторлық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табиғыты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шартсыз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рефлекстер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рефлекстердің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сөнуі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7.1.7.6 -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міне</w:t>
            </w:r>
            <w:proofErr w:type="gram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құлықтың р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ефлекторлық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табиғатын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түсіндіру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Default="00DC5826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48</w:t>
            </w:r>
          </w:p>
          <w:p w:rsidR="008D6A3C" w:rsidRPr="00B65796" w:rsidRDefault="008D6A3C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Default="00DC5826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9</w:t>
            </w:r>
          </w:p>
          <w:p w:rsidR="008D6A3C" w:rsidRPr="00B65796" w:rsidRDefault="008D6A3C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Default="00A170C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  <w:p w:rsidR="008D6A3C" w:rsidRPr="00B65796" w:rsidRDefault="008D6A3C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Ішкі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мүшелер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жұмысының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жүйкелік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реттелуі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7.1.7.7 - вегетативті жүйке жүйесінің қызметін сипаттау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5826" w:rsidRPr="00720FCC" w:rsidTr="00EE3FA4">
        <w:trPr>
          <w:trHeight w:val="1248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DC5826" w:rsidRPr="00B65796" w:rsidRDefault="00E13C3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lastRenderedPageBreak/>
              <w:t>49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DC5826" w:rsidRPr="00B65796" w:rsidRDefault="00E13C3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26" w:rsidRPr="00B65796" w:rsidRDefault="00DC5826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2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ағзасы үшін ұйқының маңызы. Биологиялық ритмдер. Ұйқының кезеңдері: баяу және жылдам ұйқы. </w:t>
            </w:r>
          </w:p>
          <w:p w:rsidR="00DC5826" w:rsidRPr="00B6579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5826" w:rsidRPr="00B6579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7.1.7.8 -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ағзаның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тіршілік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әрекеттерінің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қалпына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келуі</w:t>
            </w:r>
            <w:proofErr w:type="gram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тынығуына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ұйқының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маңызын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түсіндіру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82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DC582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C582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C582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C5826" w:rsidRPr="00B6579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82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82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5826" w:rsidRPr="00720FCC" w:rsidTr="00E13C3F">
        <w:trPr>
          <w:trHeight w:val="1574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DC5826" w:rsidRPr="00B65796" w:rsidRDefault="00E13C3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DC5826" w:rsidRPr="00B65796" w:rsidRDefault="00E13C3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6" w:rsidRPr="00B65796" w:rsidRDefault="00DC5826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26" w:rsidRPr="00B6579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Жұмысқа қабілеттілікКүн тәртібі. Оқу еңбегі мен дене еңбегінің  гигиенасы. Күйзеліс.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Күйзеліс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жағдайларымен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күрес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олардың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алдын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әдістері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26" w:rsidRPr="00E13C3F" w:rsidRDefault="00DC5826" w:rsidP="00FC72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7.1.7.9 - жақсы психикалық денсаулықты сақтаудың принциптерін сипаттау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26" w:rsidRPr="00E13C3F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826" w:rsidRPr="00E13C3F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82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2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26" w:rsidRDefault="00DC5826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0CF" w:rsidRPr="00720FCC" w:rsidTr="00F24DCF">
        <w:trPr>
          <w:trHeight w:val="1052"/>
        </w:trPr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E13C3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E13C3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үйке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жүйесінің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алкаголь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темекі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наркотикалық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әсері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7.1.7.10 -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жүйке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жүйесінің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алкаголь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темекі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наркотикалық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әсерін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түсіндіру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3C3F" w:rsidRPr="00720FCC" w:rsidTr="00E13C3F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3F" w:rsidRPr="00720FCC" w:rsidRDefault="00E13C3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</w:t>
            </w:r>
          </w:p>
        </w:tc>
        <w:tc>
          <w:tcPr>
            <w:tcW w:w="10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3F" w:rsidRPr="00720FCC" w:rsidRDefault="00E13C3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бойынша</w:t>
            </w:r>
            <w:r w:rsidRPr="00720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жиынтық бағалау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3F" w:rsidRPr="00B65796" w:rsidRDefault="00E13C3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3F" w:rsidRDefault="00E13C3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3F" w:rsidRDefault="00E13C3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0CF" w:rsidRPr="00720FCC" w:rsidTr="001E0C8D">
        <w:tc>
          <w:tcPr>
            <w:tcW w:w="1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748B3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ішінде барлығы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748B3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748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748B3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748B3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170CF" w:rsidRPr="00B65796" w:rsidTr="000A45AB"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C93175" w:rsidRDefault="00A170CF" w:rsidP="00A170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ІV - </w:t>
            </w:r>
            <w:proofErr w:type="spellStart"/>
            <w:r w:rsidRPr="00C93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</w:tr>
      <w:tr w:rsidR="00A170CF" w:rsidRPr="00720FCC" w:rsidTr="00B446A0">
        <w:trPr>
          <w:trHeight w:val="139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Тұқымқуалау</w:t>
            </w:r>
            <w:proofErr w:type="spellEnd"/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мен</w:t>
            </w:r>
            <w:r w:rsidRPr="00B65796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өзгергі</w:t>
            </w:r>
            <w:proofErr w:type="gram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шт</w:t>
            </w:r>
            <w:proofErr w:type="gram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ік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 белгілердің тұқым қуалауында гендер мен ДНҚ рөлі. 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7.2.4.1 - адам ағзасындағы тұқымқуалайтын және тұқым қуаламайтын белгілерді зерттеу;</w:t>
            </w:r>
          </w:p>
          <w:p w:rsidR="00A170CF" w:rsidRPr="00B65796" w:rsidRDefault="00A170CF" w:rsidP="00FC720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E73134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46A0" w:rsidRPr="00B446A0" w:rsidTr="00F24DCF">
        <w:trPr>
          <w:trHeight w:val="108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6A0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6A0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6A0" w:rsidRPr="00B65796" w:rsidRDefault="00B446A0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0" w:rsidRPr="00B65796" w:rsidRDefault="00E73134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 пайда болған және тұқымқуалайтын белгілер.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0" w:rsidRPr="00B65796" w:rsidRDefault="00B446A0" w:rsidP="00FC72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7.2.4.2 үздік және үздіксіз өзгергіштікті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мысалдарын келтіру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0" w:rsidRDefault="00E73134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0" w:rsidRDefault="00B446A0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0" w:rsidRDefault="00B446A0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E73134">
        <w:trPr>
          <w:trHeight w:val="265"/>
        </w:trPr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55</w:t>
            </w:r>
          </w:p>
          <w:p w:rsidR="00E73134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E73134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E73134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E73134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E73134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E73134" w:rsidRPr="00B446A0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  <w:p w:rsidR="00E73134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E73134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E73134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E73134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E73134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E73134" w:rsidRPr="00B446A0" w:rsidRDefault="00E73134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446A0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Хромосоманың құрылымы. Генетикалық материалды сақтаушы және тасымалдаушы ДНҚ жайлы түсінік.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Модельдеу «Адам ағзасындағы тұқым қуалайтын және тұқым 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қуаламайтын белгілерді зерттеу»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7.2.4.3 - белгілерді анықтаудығы гендердің рөлін түсіндіру;</w:t>
            </w:r>
          </w:p>
          <w:p w:rsidR="00A170CF" w:rsidRPr="00B65796" w:rsidRDefault="00A170CF" w:rsidP="00D60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7.2.4.4 - хромосомадағы генетикалық ақпарат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ДНҚ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рөлін түсіндіру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4F13C7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56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4F13C7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ағзалар түрлерінің  хромосомалар саны.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Соматикалық және жыныс жасушалар. Гаплоидты және диплоидты хромосомалар жиыны.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7.2.2.1 - әртүрлі ағзалардағы хромосомалардың санын салыстыру;</w:t>
            </w:r>
          </w:p>
          <w:p w:rsidR="00A170CF" w:rsidRPr="00B65796" w:rsidRDefault="00A170CF" w:rsidP="00FC720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7.2.2.2 - соматикалық және жыныс хромосомаларындағы хромосомалар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сандарын атау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A23" w:rsidRPr="00720FCC" w:rsidTr="00F24DCF"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23" w:rsidRDefault="004F13C7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23" w:rsidRPr="00B65796" w:rsidRDefault="004F13C7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Көбею</w:t>
            </w:r>
            <w:proofErr w:type="spellEnd"/>
            <w:proofErr w:type="gram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</w:t>
            </w:r>
            <w:proofErr w:type="gram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даму </w:t>
            </w:r>
          </w:p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жынысты және жыныссыз көбеюі. Өсімдіктердің жынысты және жыныссыз көбеюінің биологиялық маңызы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7.2.1.1 - өсімдіктердің жынысты және жыныссыз көбеюін сипаттау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A23" w:rsidRPr="00720FCC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A5A23" w:rsidRPr="00B65796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BA5A23" w:rsidRPr="00B65796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Өсімдіктердің өсімді жолмен көбеюі, оның түрлері және табиғаттағы биологиялық маңызы. Өсімдік өсіруде өсімді жолмен көбею тәсілдерін қолдану. Қалемшелеу, сұлатпа өркен, телу (қалемшелермен, көзшелермен), көбею ұлпаларымен. </w:t>
            </w:r>
          </w:p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«Өсімдіктердегі вегетативті көбею тәсілдері».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7.2.1.2 - өсімдіктердің өсімді көбею тәсілдерін салыстыру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A23" w:rsidRPr="00720FCC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A5A2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33" w:rsidRPr="00B65796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BA5A2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33" w:rsidRPr="00B65796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33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құрылысы. Тозаңдану түрлері. Гүлдеу және тозаңдану. Тозаңдану түрлері (өздігінен, айқас, жасанды). </w:t>
            </w: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Өсімдіктердегі ұрықтану туралы түсінік және зиготаның түзілуі. Қосарлы ұрықтану. Қосарлы ұрықтанудың биологиялық маңызы.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23" w:rsidRDefault="00BA5A23" w:rsidP="00867A98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 xml:space="preserve">7.2.1.3 - өздігінен және айқас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тозаңданудың салыстыр</w:t>
            </w:r>
            <w:r w:rsidRPr="00B65796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малы артықшылықтарын сипаттау;</w:t>
            </w:r>
          </w:p>
          <w:p w:rsidR="000F7C33" w:rsidRPr="00B65796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5796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 xml:space="preserve">7.2.1.4 - 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гүлді өсімдіктердегі қосарлы ұрықтанудың маңызын сипаттау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Default="000F7C33" w:rsidP="00867A98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0F7C33" w:rsidRDefault="000F7C33" w:rsidP="00867A98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0F7C33" w:rsidRPr="00B65796" w:rsidRDefault="000F7C33" w:rsidP="00867A98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Default="00BA5A23" w:rsidP="00867A98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Default="00BA5A23" w:rsidP="00867A98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A23" w:rsidRPr="00720FCC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BA5A23" w:rsidRPr="00B65796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lastRenderedPageBreak/>
              <w:t>61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BA5A23" w:rsidRPr="00B65796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Ағзалардың жеке дамуы түсінігі. Өсімдіктер мен жануарлардағы онтогенез кезеңдері. Бөліну, өсу, көбею, қартаю. Өсімдіктердің өсуі. Сабақтың ұзарып және жуандап өсуі. Камбийдің рөлі. Жылдық сақиналар.</w:t>
            </w:r>
          </w:p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«Жылдық сақинаны санау»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7.2.3.1 - ағзалардың өсу және даму үдерістерін сипаттау;</w:t>
            </w:r>
          </w:p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7.2.3.2 - өсімдіктердің ұзарып және жуандап өсу үдерістерін зерттеу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A23" w:rsidRPr="00720FCC" w:rsidTr="000F7C33">
        <w:trPr>
          <w:trHeight w:val="984"/>
        </w:trPr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Pr="00B65796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Pr="00B65796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A23" w:rsidRPr="00B65796" w:rsidRDefault="00BA5A23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23" w:rsidRPr="00B65796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Жануарлардағы тура және түрленіп даму  онтогенез типтері.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Pr="000F7C33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7.2.3.3 - өсімдіктер мен жануарлардағы онтогенез кезеңдерін ажырату;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Pr="00B65796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23" w:rsidRDefault="00BA5A2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7C33" w:rsidRPr="000F7C33" w:rsidTr="00F24DCF">
        <w:trPr>
          <w:trHeight w:val="1500"/>
        </w:trPr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3" w:rsidRPr="00B65796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3" w:rsidRPr="00B65796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33" w:rsidRPr="00B65796" w:rsidRDefault="000F7C33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3" w:rsidRPr="00B65796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Бунақденелілердің шала және толық түрленіп дамуына мысалдар.</w:t>
            </w:r>
          </w:p>
          <w:p w:rsidR="000F7C33" w:rsidRPr="00B65796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Модельдеу «Жануарлардағы онтогенез типтерін салыстыру».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3" w:rsidRPr="00B65796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7.2.3.4 -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жануарлардағы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тура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тура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емес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онтогенез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типтерін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B65796" w:rsidTr="00F24DCF"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CF" w:rsidRPr="00B65796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Микробиология </w:t>
            </w:r>
            <w:proofErr w:type="spellStart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65796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 биотехнология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Бактериялардың формаларының әртүрлілігі. Бактериялардың таралуы. 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 «Пішен таяқшасының сыртқы пішінін қарастыру» 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Бұршақ тұқымдастардың тамырындағы түйнек бактериялары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7.4.3.1 -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бактериялар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формаларының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әртүрлілігін</w:t>
            </w:r>
            <w:proofErr w:type="spellEnd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сипаттау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>65</w:t>
            </w:r>
          </w:p>
          <w:p w:rsidR="000F7C33" w:rsidRPr="00B65796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  <w:p w:rsidR="000F7C33" w:rsidRPr="00B65796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Бактерияларды пайдалану. 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Табиғаттағы және адам өміріндегі бактериялардың маңызы. </w:t>
            </w:r>
          </w:p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 «Өндірісте йогурт және ірімшік жасауды зерттеу».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7.4.3.2 - ірімшік және </w:t>
            </w: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йогурт өндірісін зерттеу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lastRenderedPageBreak/>
              <w:t>66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170CF" w:rsidRPr="00B65796" w:rsidRDefault="000F7C33" w:rsidP="00867A98">
            <w:pPr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Патогендермен күрес тәсілдері. Бактериялардың антибиотиктерге тұрақтылығы. Зертханалық жұмыс «Антибиотиктер, антисептиктер және залалсыздандыру өнімдерін қолдануды зерттеу».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7.4.3.3 - антибиотиктер, антисептиктер және залалсыздандыру өнімдерінің қолданылуын сипаттау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F24DCF"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0F7C33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0F7C33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4</w:t>
            </w:r>
            <w:bookmarkStart w:id="0" w:name="_GoBack"/>
            <w:bookmarkEnd w:id="0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F" w:rsidRPr="00B65796" w:rsidRDefault="00A170CF" w:rsidP="00867A98">
            <w:pPr>
              <w:widowControl/>
              <w:spacing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Вирустар. Жасушасыз құрылым иелері вирустардың құрылыс ерекшеліктері.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7.4.3.4 - вирустардың тіршіліктің жасушасыз формасы екендігін түсіндіру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65796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7C33" w:rsidRPr="00720FCC" w:rsidTr="000F7C33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3" w:rsidRPr="00720FCC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10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3" w:rsidRPr="00720FCC" w:rsidRDefault="000F7C33" w:rsidP="000F7C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бойынша</w:t>
            </w:r>
            <w:r w:rsidRPr="00720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жиынтық бағалау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3" w:rsidRPr="00B65796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3" w:rsidRDefault="000F7C33" w:rsidP="00867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0CF" w:rsidRPr="00720FCC" w:rsidTr="001E0C8D">
        <w:tc>
          <w:tcPr>
            <w:tcW w:w="1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748B3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ішінде барлығы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748B3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748B3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CF" w:rsidRPr="00B748B3" w:rsidRDefault="00A170CF" w:rsidP="00867A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A4A23" w:rsidRDefault="006A4A23">
      <w:pPr>
        <w:rPr>
          <w:lang w:val="kk-KZ"/>
        </w:rPr>
      </w:pPr>
    </w:p>
    <w:p w:rsidR="008956D7" w:rsidRDefault="008956D7">
      <w:pPr>
        <w:rPr>
          <w:lang w:val="kk-KZ"/>
        </w:rPr>
      </w:pPr>
    </w:p>
    <w:p w:rsidR="008956D7" w:rsidRDefault="008956D7">
      <w:pPr>
        <w:rPr>
          <w:lang w:val="kk-KZ"/>
        </w:rPr>
      </w:pPr>
    </w:p>
    <w:p w:rsidR="008956D7" w:rsidRDefault="008956D7">
      <w:pPr>
        <w:rPr>
          <w:lang w:val="kk-KZ"/>
        </w:rPr>
      </w:pPr>
    </w:p>
    <w:p w:rsidR="001B3D3D" w:rsidRDefault="001B3D3D">
      <w:pPr>
        <w:rPr>
          <w:lang w:val="kk-KZ"/>
        </w:rPr>
      </w:pPr>
    </w:p>
    <w:p w:rsidR="00720FCC" w:rsidRPr="00720FCC" w:rsidRDefault="00720FCC">
      <w:pPr>
        <w:rPr>
          <w:lang w:val="kk-KZ"/>
        </w:rPr>
      </w:pPr>
    </w:p>
    <w:sectPr w:rsidR="00720FCC" w:rsidRPr="00720FCC" w:rsidSect="00720F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CC"/>
    <w:rsid w:val="00077FC8"/>
    <w:rsid w:val="00082699"/>
    <w:rsid w:val="000863AC"/>
    <w:rsid w:val="000A0BA6"/>
    <w:rsid w:val="000A78F3"/>
    <w:rsid w:val="000E06CA"/>
    <w:rsid w:val="000E1688"/>
    <w:rsid w:val="000F7C33"/>
    <w:rsid w:val="00135C5A"/>
    <w:rsid w:val="001B3D3D"/>
    <w:rsid w:val="001E0C8D"/>
    <w:rsid w:val="002E043E"/>
    <w:rsid w:val="00325115"/>
    <w:rsid w:val="00325281"/>
    <w:rsid w:val="003D1E1F"/>
    <w:rsid w:val="004712EE"/>
    <w:rsid w:val="004D29B1"/>
    <w:rsid w:val="004F13C7"/>
    <w:rsid w:val="00532CDE"/>
    <w:rsid w:val="00650854"/>
    <w:rsid w:val="00657E69"/>
    <w:rsid w:val="006A2899"/>
    <w:rsid w:val="006A4A23"/>
    <w:rsid w:val="006F1EF2"/>
    <w:rsid w:val="006F7763"/>
    <w:rsid w:val="0071369D"/>
    <w:rsid w:val="00720FCC"/>
    <w:rsid w:val="0078052E"/>
    <w:rsid w:val="007F2B70"/>
    <w:rsid w:val="008956D7"/>
    <w:rsid w:val="00896C60"/>
    <w:rsid w:val="008D6A3C"/>
    <w:rsid w:val="00942F8F"/>
    <w:rsid w:val="0097363E"/>
    <w:rsid w:val="0098332E"/>
    <w:rsid w:val="00987BF2"/>
    <w:rsid w:val="00A170CF"/>
    <w:rsid w:val="00A37A61"/>
    <w:rsid w:val="00AD67E4"/>
    <w:rsid w:val="00AD79BD"/>
    <w:rsid w:val="00B446A0"/>
    <w:rsid w:val="00B6030D"/>
    <w:rsid w:val="00B748B3"/>
    <w:rsid w:val="00B75B92"/>
    <w:rsid w:val="00B77080"/>
    <w:rsid w:val="00BA5A23"/>
    <w:rsid w:val="00C61147"/>
    <w:rsid w:val="00C92124"/>
    <w:rsid w:val="00C93175"/>
    <w:rsid w:val="00CD24FF"/>
    <w:rsid w:val="00D35DFC"/>
    <w:rsid w:val="00D603C9"/>
    <w:rsid w:val="00DC5826"/>
    <w:rsid w:val="00DF7BC2"/>
    <w:rsid w:val="00E13C3F"/>
    <w:rsid w:val="00E319C9"/>
    <w:rsid w:val="00E51B37"/>
    <w:rsid w:val="00E73134"/>
    <w:rsid w:val="00E7728B"/>
    <w:rsid w:val="00F24DCF"/>
    <w:rsid w:val="00FB4C7E"/>
    <w:rsid w:val="00F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CC"/>
    <w:pPr>
      <w:widowControl w:val="0"/>
      <w:spacing w:after="0" w:line="260" w:lineRule="exact"/>
    </w:pPr>
    <w:rPr>
      <w:rFonts w:ascii="Arial" w:eastAsia="Times New Roman" w:hAnsi="Arial" w:cs="Arial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8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89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CC"/>
    <w:pPr>
      <w:widowControl w:val="0"/>
      <w:spacing w:after="0" w:line="260" w:lineRule="exact"/>
    </w:pPr>
    <w:rPr>
      <w:rFonts w:ascii="Arial" w:eastAsia="Times New Roman" w:hAnsi="Arial" w:cs="Arial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8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89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E105-42F0-439B-8367-62A4A72C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Assel Zhakibayeva</dc:creator>
  <cp:lastModifiedBy>User</cp:lastModifiedBy>
  <cp:revision>56</cp:revision>
  <dcterms:created xsi:type="dcterms:W3CDTF">2017-03-29T07:54:00Z</dcterms:created>
  <dcterms:modified xsi:type="dcterms:W3CDTF">2020-09-17T03:55:00Z</dcterms:modified>
</cp:coreProperties>
</file>