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="-601" w:tblpY="-363"/>
        <w:tblW w:w="11165" w:type="dxa"/>
        <w:tblLayout w:type="fixed"/>
        <w:tblLook w:val="04A0"/>
      </w:tblPr>
      <w:tblGrid>
        <w:gridCol w:w="5409"/>
        <w:gridCol w:w="5756"/>
      </w:tblGrid>
      <w:tr w:rsidR="00B65038" w:rsidRPr="001022E6" w:rsidTr="001022E6">
        <w:trPr>
          <w:trHeight w:val="473"/>
        </w:trPr>
        <w:tc>
          <w:tcPr>
            <w:tcW w:w="5409" w:type="dxa"/>
          </w:tcPr>
          <w:p w:rsidR="00B65038" w:rsidRPr="00443C09" w:rsidRDefault="00B65038" w:rsidP="00864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Күні: </w:t>
            </w:r>
          </w:p>
        </w:tc>
        <w:tc>
          <w:tcPr>
            <w:tcW w:w="5756" w:type="dxa"/>
          </w:tcPr>
          <w:p w:rsidR="00B65038" w:rsidRPr="00A90258" w:rsidRDefault="00B65038" w:rsidP="00102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A90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Сағынаева А.О </w:t>
            </w:r>
          </w:p>
        </w:tc>
      </w:tr>
      <w:tr w:rsidR="00B65038" w:rsidRPr="001022E6" w:rsidTr="001022E6">
        <w:trPr>
          <w:trHeight w:val="671"/>
        </w:trPr>
        <w:tc>
          <w:tcPr>
            <w:tcW w:w="5409" w:type="dxa"/>
          </w:tcPr>
          <w:p w:rsidR="00B65038" w:rsidRPr="00A90258" w:rsidRDefault="00B65038" w:rsidP="00B65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5</w:t>
            </w:r>
            <w:r w:rsidR="00A90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«б» </w:t>
            </w:r>
          </w:p>
        </w:tc>
        <w:tc>
          <w:tcPr>
            <w:tcW w:w="5756" w:type="dxa"/>
          </w:tcPr>
          <w:p w:rsidR="00B65038" w:rsidRPr="00AF1F3B" w:rsidRDefault="00B65038" w:rsidP="001022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7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Қатысқан оқушылар саны</w:t>
            </w:r>
            <w:r w:rsidRPr="00AF1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B65038" w:rsidRPr="0018727E" w:rsidRDefault="00B65038" w:rsidP="001022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оқушылар саны: </w:t>
            </w:r>
          </w:p>
        </w:tc>
      </w:tr>
      <w:tr w:rsidR="00B65038" w:rsidRPr="00AF1F3B" w:rsidTr="001022E6">
        <w:trPr>
          <w:trHeight w:val="295"/>
        </w:trPr>
        <w:tc>
          <w:tcPr>
            <w:tcW w:w="5409" w:type="dxa"/>
          </w:tcPr>
          <w:p w:rsidR="00B65038" w:rsidRPr="00AF1F3B" w:rsidRDefault="00B65038" w:rsidP="00B6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</w:t>
            </w:r>
            <w:proofErr w:type="gramStart"/>
            <w:r w:rsidRPr="00AF1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AF1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іматауы</w:t>
            </w:r>
          </w:p>
        </w:tc>
        <w:tc>
          <w:tcPr>
            <w:tcW w:w="5756" w:type="dxa"/>
          </w:tcPr>
          <w:p w:rsidR="00B65038" w:rsidRPr="00AF1F3B" w:rsidRDefault="00B65038" w:rsidP="00B6503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Адамгершілік -  асыл қасиет</w:t>
            </w:r>
          </w:p>
        </w:tc>
      </w:tr>
      <w:tr w:rsidR="00B65038" w:rsidRPr="00AF1F3B" w:rsidTr="001022E6">
        <w:trPr>
          <w:trHeight w:val="295"/>
        </w:trPr>
        <w:tc>
          <w:tcPr>
            <w:tcW w:w="5409" w:type="dxa"/>
          </w:tcPr>
          <w:p w:rsidR="00B65038" w:rsidRPr="00AF1F3B" w:rsidRDefault="00B65038" w:rsidP="00B6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Сабақтыңтақырыбы</w:t>
            </w:r>
          </w:p>
        </w:tc>
        <w:tc>
          <w:tcPr>
            <w:tcW w:w="5756" w:type="dxa"/>
          </w:tcPr>
          <w:p w:rsidR="00443C09" w:rsidRDefault="00B65038" w:rsidP="00B65038">
            <w:pPr>
              <w:ind w:left="-400" w:firstLine="401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Марат </w:t>
            </w:r>
            <w:r w:rsidRPr="00AF1F3B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Қабанбай «Бауыр» әңгімесі</w:t>
            </w:r>
            <w:r w:rsidR="00A90258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шығарманың сюжеттік композициялық </w:t>
            </w:r>
          </w:p>
          <w:p w:rsidR="00B65038" w:rsidRPr="00443C09" w:rsidRDefault="00443C09" w:rsidP="00B65038">
            <w:pPr>
              <w:ind w:left="-400" w:firstLine="4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қ</w:t>
            </w:r>
            <w:r w:rsidR="00A90258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ұр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ылымы     </w:t>
            </w:r>
          </w:p>
        </w:tc>
      </w:tr>
      <w:tr w:rsidR="00B65038" w:rsidRPr="006D3D79" w:rsidTr="001022E6">
        <w:trPr>
          <w:trHeight w:val="295"/>
        </w:trPr>
        <w:tc>
          <w:tcPr>
            <w:tcW w:w="5409" w:type="dxa"/>
          </w:tcPr>
          <w:p w:rsidR="00B65038" w:rsidRPr="00AF1F3B" w:rsidRDefault="00B65038" w:rsidP="00B650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сілтеме</w:t>
            </w:r>
          </w:p>
        </w:tc>
        <w:tc>
          <w:tcPr>
            <w:tcW w:w="5756" w:type="dxa"/>
          </w:tcPr>
          <w:p w:rsidR="00B65038" w:rsidRPr="0018727E" w:rsidRDefault="00B65038" w:rsidP="00B65038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4E098F">
              <w:rPr>
                <w:rFonts w:ascii="Times New Roman" w:hAnsi="Times New Roman"/>
                <w:sz w:val="24"/>
                <w:lang w:val="kk-KZ"/>
              </w:rPr>
              <w:t>А/И3. Көркем шығарманың тілі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6D3D79" w:rsidRPr="006D3D79" w:rsidRDefault="006D3D79" w:rsidP="00B65038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18727E">
              <w:rPr>
                <w:rFonts w:ascii="Times New Roman" w:hAnsi="Times New Roman"/>
                <w:sz w:val="24"/>
              </w:rPr>
              <w:t>\</w:t>
            </w:r>
            <w:r>
              <w:rPr>
                <w:rFonts w:ascii="Times New Roman" w:hAnsi="Times New Roman"/>
                <w:sz w:val="24"/>
              </w:rPr>
              <w:t>Ж</w:t>
            </w:r>
            <w:r w:rsidRPr="0018727E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Көркем шығармадағы образ </w:t>
            </w:r>
          </w:p>
        </w:tc>
      </w:tr>
      <w:tr w:rsidR="00B65038" w:rsidRPr="001022E6" w:rsidTr="001022E6">
        <w:trPr>
          <w:trHeight w:val="919"/>
        </w:trPr>
        <w:tc>
          <w:tcPr>
            <w:tcW w:w="5409" w:type="dxa"/>
          </w:tcPr>
          <w:p w:rsidR="00B65038" w:rsidRPr="0018727E" w:rsidRDefault="00B65038" w:rsidP="00B6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Осысабақарқылыжүзегеасатыноқумақсаттары</w:t>
            </w:r>
          </w:p>
        </w:tc>
        <w:tc>
          <w:tcPr>
            <w:tcW w:w="5756" w:type="dxa"/>
          </w:tcPr>
          <w:p w:rsidR="00B65038" w:rsidRPr="00AF1F3B" w:rsidRDefault="00B65038" w:rsidP="00B6503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5.Т/Ж2. Әдеби шығарман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тақырыбы мен идеясын анықтау;</w:t>
            </w:r>
          </w:p>
          <w:p w:rsidR="00B65038" w:rsidRPr="004E098F" w:rsidRDefault="00B65038" w:rsidP="00B6503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72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5.А/И3.</w:t>
            </w:r>
            <w:r w:rsidRPr="00F372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Шығармадағы тілдік бейнелеу, суреттеу құралдарының (теңеу, эпитет, ауыспалы мағынадағы сөздер, қайталау, өлең құрылысы)  мағынасын анықтау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</w:tc>
      </w:tr>
      <w:tr w:rsidR="00B65038" w:rsidRPr="001022E6" w:rsidTr="001022E6">
        <w:trPr>
          <w:trHeight w:val="1037"/>
        </w:trPr>
        <w:tc>
          <w:tcPr>
            <w:tcW w:w="5409" w:type="dxa"/>
          </w:tcPr>
          <w:p w:rsidR="00B65038" w:rsidRPr="00AF1F3B" w:rsidRDefault="00B65038" w:rsidP="00B6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Сабақтыңмақсаттары</w:t>
            </w:r>
          </w:p>
        </w:tc>
        <w:tc>
          <w:tcPr>
            <w:tcW w:w="5756" w:type="dxa"/>
          </w:tcPr>
          <w:p w:rsidR="00B65038" w:rsidRPr="00603F7A" w:rsidRDefault="00B65038" w:rsidP="00B650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603F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Шығарманың композ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ициялық құрылысына талдау жасау;</w:t>
            </w:r>
          </w:p>
          <w:p w:rsidR="00B65038" w:rsidRDefault="00B65038" w:rsidP="00B6503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DB3E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Шығарманың жанрына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анықтама беру;</w:t>
            </w:r>
          </w:p>
          <w:p w:rsidR="00B65038" w:rsidRPr="00DB3E29" w:rsidRDefault="00B65038" w:rsidP="00B6503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DB3E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Шығармадағы көркемдегіш құралдар мен тұрақты тіркестерді, мақал-мәтелдерді табу.</w:t>
            </w:r>
          </w:p>
        </w:tc>
      </w:tr>
      <w:tr w:rsidR="00B65038" w:rsidRPr="001022E6" w:rsidTr="001022E6">
        <w:trPr>
          <w:trHeight w:val="1334"/>
        </w:trPr>
        <w:tc>
          <w:tcPr>
            <w:tcW w:w="5409" w:type="dxa"/>
          </w:tcPr>
          <w:p w:rsidR="00B65038" w:rsidRPr="00AF1F3B" w:rsidRDefault="00B65038" w:rsidP="00B6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ғалау </w:t>
            </w:r>
            <w:proofErr w:type="spellStart"/>
            <w:r w:rsidRPr="00AF1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5756" w:type="dxa"/>
          </w:tcPr>
          <w:p w:rsidR="00B65038" w:rsidRPr="00AF1F3B" w:rsidRDefault="00B65038" w:rsidP="00B6503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F1F3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Оқушылардың көпшілігі:</w:t>
            </w:r>
          </w:p>
          <w:p w:rsidR="00B65038" w:rsidRDefault="00B65038" w:rsidP="00B650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603F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Шығарманың композ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ициялық құрылысына талдау жасай алады.</w:t>
            </w:r>
          </w:p>
          <w:p w:rsidR="00B65038" w:rsidRDefault="00B65038" w:rsidP="00B6503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- Шығарма жанрына анықтама береді;</w:t>
            </w:r>
          </w:p>
          <w:p w:rsidR="00B65038" w:rsidRPr="00DB3E29" w:rsidRDefault="00B65038" w:rsidP="00B6503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DB3E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ұрақты ті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ркестер мен мақал-мәтелдерді тауып, мағынасын ашады</w:t>
            </w:r>
            <w:r w:rsidRPr="00DB3E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B65038" w:rsidRDefault="00B65038" w:rsidP="00B65038">
            <w:pPr>
              <w:pStyle w:val="a3"/>
              <w:ind w:left="6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AF1F3B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Оқушылардың кейбіреуі:</w:t>
            </w:r>
          </w:p>
          <w:p w:rsidR="00B65038" w:rsidRPr="00434E25" w:rsidRDefault="00B65038" w:rsidP="00B650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E2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Қазіргі өмірмен байланыстыра алады;</w:t>
            </w:r>
          </w:p>
          <w:p w:rsidR="00B65038" w:rsidRDefault="00B65038" w:rsidP="00B6503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Топтық жұмысқа белсенді қатысады.</w:t>
            </w:r>
          </w:p>
          <w:p w:rsidR="00B65038" w:rsidRPr="00DB3E29" w:rsidRDefault="00B65038" w:rsidP="00B6503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- Көркемдегіш құралдарды таба алады.</w:t>
            </w:r>
          </w:p>
        </w:tc>
      </w:tr>
      <w:tr w:rsidR="00B65038" w:rsidRPr="00864FFF" w:rsidTr="001022E6">
        <w:trPr>
          <w:trHeight w:val="785"/>
        </w:trPr>
        <w:tc>
          <w:tcPr>
            <w:tcW w:w="5409" w:type="dxa"/>
          </w:tcPr>
          <w:p w:rsidR="00B65038" w:rsidRPr="00AF1F3B" w:rsidRDefault="00B65038" w:rsidP="00B6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Құндылықтардыдарыту</w:t>
            </w:r>
          </w:p>
        </w:tc>
        <w:tc>
          <w:tcPr>
            <w:tcW w:w="5756" w:type="dxa"/>
          </w:tcPr>
          <w:p w:rsidR="00B65038" w:rsidRPr="00AF1F3B" w:rsidRDefault="00B65038" w:rsidP="00B65038">
            <w:pPr>
              <w:spacing w:after="44" w:line="235" w:lineRule="auto"/>
              <w:ind w:right="15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AF1F3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0175" cy="123825"/>
                  <wp:effectExtent l="0" t="0" r="0" b="0"/>
                  <wp:docPr id="4859" name="Picture 4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9" name="Picture 48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1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Құрметтеу:</w:t>
            </w: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оқушылардыңтоптықжәнеөзбетіменжұмысжасаудағдыларынжетілдіреотырып, бір-бірінеқұрметпенқарауғашақыру;</w:t>
            </w:r>
          </w:p>
          <w:p w:rsidR="00B65038" w:rsidRPr="00AF1F3B" w:rsidRDefault="00B65038" w:rsidP="00B65038">
            <w:pPr>
              <w:ind w:left="25" w:right="5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F3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635</wp:posOffset>
                  </wp:positionV>
                  <wp:extent cx="114300" cy="114300"/>
                  <wp:effectExtent l="0" t="0" r="0" b="0"/>
                  <wp:wrapSquare wrapText="bothSides"/>
                  <wp:docPr id="205" name="Picture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F1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 құрметтеу, бауырдың орнын білу, о</w:t>
            </w: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тбасы қадірін түсіну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бауырмалдылық қасиетін дәріптеу.</w:t>
            </w:r>
          </w:p>
        </w:tc>
      </w:tr>
      <w:tr w:rsidR="00B65038" w:rsidRPr="00AF1F3B" w:rsidTr="001022E6">
        <w:trPr>
          <w:trHeight w:val="413"/>
        </w:trPr>
        <w:tc>
          <w:tcPr>
            <w:tcW w:w="5409" w:type="dxa"/>
          </w:tcPr>
          <w:p w:rsidR="00B65038" w:rsidRPr="00AF1F3B" w:rsidRDefault="00B65038" w:rsidP="00B6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Пәнаралықбайланыс</w:t>
            </w:r>
          </w:p>
        </w:tc>
        <w:tc>
          <w:tcPr>
            <w:tcW w:w="5756" w:type="dxa"/>
          </w:tcPr>
          <w:p w:rsidR="00B65038" w:rsidRPr="00AF1F3B" w:rsidRDefault="00B65038" w:rsidP="00B6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Тарих, қазақ тілі, </w:t>
            </w:r>
            <w:r w:rsidRPr="00AF1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</w:tr>
      <w:tr w:rsidR="00B65038" w:rsidRPr="00AF1F3B" w:rsidTr="001022E6">
        <w:trPr>
          <w:trHeight w:val="951"/>
        </w:trPr>
        <w:tc>
          <w:tcPr>
            <w:tcW w:w="5409" w:type="dxa"/>
          </w:tcPr>
          <w:p w:rsidR="00B65038" w:rsidRPr="00AF1F3B" w:rsidRDefault="00B65038" w:rsidP="00B6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 қолданудағдылары</w:t>
            </w:r>
          </w:p>
        </w:tc>
        <w:tc>
          <w:tcPr>
            <w:tcW w:w="5756" w:type="dxa"/>
          </w:tcPr>
          <w:p w:rsidR="00B65038" w:rsidRPr="00AE178C" w:rsidRDefault="00B65038" w:rsidP="00B65038">
            <w:pPr>
              <w:spacing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>Осы сабақбарысындаоқушылар</w:t>
            </w: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интербелсенді тақтада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жұмыс жасайды</w:t>
            </w: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слайд арқылы </w:t>
            </w: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тақырыпқақатыстыкөрнекіқұралдардыпайдаланады. </w:t>
            </w:r>
          </w:p>
        </w:tc>
      </w:tr>
    </w:tbl>
    <w:p w:rsidR="00B402B6" w:rsidRPr="00AF1F3B" w:rsidRDefault="00696385" w:rsidP="00B65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1F3B">
        <w:rPr>
          <w:rFonts w:ascii="Times New Roman" w:eastAsia="Times New Roman" w:hAnsi="Times New Roman" w:cs="Times New Roman"/>
          <w:b/>
          <w:sz w:val="24"/>
          <w:szCs w:val="24"/>
        </w:rPr>
        <w:t>Жоспар</w:t>
      </w:r>
      <w:proofErr w:type="spellEnd"/>
    </w:p>
    <w:tbl>
      <w:tblPr>
        <w:tblStyle w:val="a6"/>
        <w:tblW w:w="10922" w:type="dxa"/>
        <w:tblInd w:w="-601" w:type="dxa"/>
        <w:tblLayout w:type="fixed"/>
        <w:tblLook w:val="04A0"/>
      </w:tblPr>
      <w:tblGrid>
        <w:gridCol w:w="2160"/>
        <w:gridCol w:w="8762"/>
      </w:tblGrid>
      <w:tr w:rsidR="00B65038" w:rsidRPr="00AF1F3B" w:rsidTr="00B65038">
        <w:trPr>
          <w:trHeight w:val="570"/>
        </w:trPr>
        <w:tc>
          <w:tcPr>
            <w:tcW w:w="2160" w:type="dxa"/>
          </w:tcPr>
          <w:p w:rsidR="00B65038" w:rsidRPr="00C12C12" w:rsidRDefault="00B650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12C12">
              <w:rPr>
                <w:rFonts w:ascii="Times New Roman" w:eastAsia="Times New Roman" w:hAnsi="Times New Roman" w:cs="Times New Roman"/>
                <w:b/>
                <w:szCs w:val="24"/>
              </w:rPr>
              <w:t>Жоспарланатынуақыт</w:t>
            </w:r>
          </w:p>
        </w:tc>
        <w:tc>
          <w:tcPr>
            <w:tcW w:w="8762" w:type="dxa"/>
          </w:tcPr>
          <w:p w:rsidR="00B65038" w:rsidRPr="00C12C12" w:rsidRDefault="00B650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12C12">
              <w:rPr>
                <w:rFonts w:ascii="Times New Roman" w:eastAsia="Times New Roman" w:hAnsi="Times New Roman" w:cs="Times New Roman"/>
                <w:b/>
                <w:szCs w:val="24"/>
              </w:rPr>
              <w:t>Жоспарбойыншаорындалуытиісіс-әрекеттер</w:t>
            </w:r>
          </w:p>
        </w:tc>
      </w:tr>
      <w:tr w:rsidR="00B65038" w:rsidRPr="001022E6" w:rsidTr="00B65038">
        <w:trPr>
          <w:trHeight w:val="827"/>
        </w:trPr>
        <w:tc>
          <w:tcPr>
            <w:tcW w:w="2160" w:type="dxa"/>
          </w:tcPr>
          <w:p w:rsidR="00B65038" w:rsidRPr="00AF1F3B" w:rsidRDefault="00B65038">
            <w:pPr>
              <w:ind w:left="405" w:hanging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Сабақтың басы </w:t>
            </w: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Default="00B65038">
            <w:pPr>
              <w:ind w:left="405" w:hanging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038" w:rsidRPr="003B2B4A" w:rsidRDefault="00B65038" w:rsidP="00F771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B2B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</w:t>
            </w:r>
          </w:p>
        </w:tc>
        <w:tc>
          <w:tcPr>
            <w:tcW w:w="8762" w:type="dxa"/>
          </w:tcPr>
          <w:p w:rsidR="00B65038" w:rsidRDefault="00B65038" w:rsidP="00AE608D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60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Сәлемдесу. Оқушыларды түгендеу. Ынтымақтастық атмосферасын қалыптастыру.</w:t>
            </w:r>
          </w:p>
          <w:p w:rsidR="00B65038" w:rsidRPr="00AE608D" w:rsidRDefault="00B65038" w:rsidP="00AE608D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65038" w:rsidRDefault="00B65038" w:rsidP="00AE608D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Шаттық шеңбері. </w:t>
            </w:r>
            <w:r w:rsidRPr="00AE6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шеңберге тұрып </w:t>
            </w:r>
            <w:r w:rsidRPr="00AE6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бір-бірінежақсы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тілектер айтып, көңіл-күйлерін</w:t>
            </w:r>
            <w:r w:rsidRPr="00AE6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көтеру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ге </w:t>
            </w:r>
            <w:r w:rsidRPr="00AE6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әрекет етеді. </w:t>
            </w:r>
          </w:p>
          <w:p w:rsidR="00B65038" w:rsidRPr="00AE608D" w:rsidRDefault="00B65038" w:rsidP="003B2B4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695450" cy="780789"/>
                  <wp:effectExtent l="0" t="0" r="0" b="635"/>
                  <wp:docPr id="10" name="Рисунок 10" descr="Картинки по запросу шаттық шеңб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шаттық шеңбер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9597" t="38386" r="8669" b="10858"/>
                          <a:stretch/>
                        </pic:blipFill>
                        <pic:spPr bwMode="auto">
                          <a:xfrm>
                            <a:off x="0" y="0"/>
                            <a:ext cx="1707614" cy="786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B2B4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19225" cy="728446"/>
                  <wp:effectExtent l="0" t="0" r="0" b="0"/>
                  <wp:docPr id="12" name="Рисунок 4" descr="Картинки по запросу шаттық шеңбе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Картинки по запросу шаттық шеңбер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086" t="2824" r="6173" b="8475"/>
                          <a:stretch/>
                        </pic:blipFill>
                        <pic:spPr bwMode="auto">
                          <a:xfrm>
                            <a:off x="0" y="0"/>
                            <a:ext cx="1435111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65038" w:rsidRDefault="00B65038" w:rsidP="00AE608D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Топқа бөлу. </w:t>
            </w:r>
            <w:r w:rsidRPr="00B623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тақырыпқа қатысты мақал-мәтелдер арқылы топқа бөлінеді.</w:t>
            </w:r>
          </w:p>
          <w:p w:rsidR="00B65038" w:rsidRDefault="00B65038" w:rsidP="00B62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1-топ.</w:t>
            </w:r>
          </w:p>
          <w:p w:rsidR="00B65038" w:rsidRPr="00B62363" w:rsidRDefault="006D3D79" w:rsidP="00B6236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«Сағыныш» </w:t>
            </w:r>
          </w:p>
          <w:p w:rsidR="00B65038" w:rsidRDefault="00B65038" w:rsidP="00B623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23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2-топ. </w:t>
            </w:r>
          </w:p>
          <w:p w:rsidR="00B65038" w:rsidRPr="00B62363" w:rsidRDefault="006D3D79" w:rsidP="00B6236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«Қуаныш» </w:t>
            </w:r>
          </w:p>
          <w:p w:rsidR="00B65038" w:rsidRDefault="00B65038" w:rsidP="00B623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23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3-топ.</w:t>
            </w:r>
          </w:p>
          <w:p w:rsidR="00B65038" w:rsidRPr="00B62363" w:rsidRDefault="006D3D79" w:rsidP="00B6236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«Мейірім» </w:t>
            </w:r>
          </w:p>
          <w:p w:rsidR="00B65038" w:rsidRDefault="00B65038" w:rsidP="00AE608D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623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4-топ. </w:t>
            </w:r>
          </w:p>
          <w:p w:rsidR="00B65038" w:rsidRDefault="006D3D79" w:rsidP="00B62363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«Бауыр» </w:t>
            </w:r>
          </w:p>
          <w:p w:rsidR="00B65038" w:rsidRDefault="00B65038" w:rsidP="001257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B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Ойқозғау.</w:t>
            </w:r>
            <w:r w:rsidR="006D3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«Сұрақ жауап» әдісі </w:t>
            </w:r>
          </w:p>
          <w:p w:rsidR="00B65038" w:rsidRDefault="00B65038" w:rsidP="001257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- </w:t>
            </w:r>
            <w:r w:rsidRPr="00C12C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>Бауыр деген кім?</w:t>
            </w:r>
          </w:p>
          <w:p w:rsidR="00B65038" w:rsidRDefault="00B65038" w:rsidP="00DE7C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E7C6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Жауап:</w:t>
            </w:r>
            <w:r w:rsidRPr="00DE7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Бір әкеден туған және жақын туысқан адамдар </w:t>
            </w:r>
            <w:r w:rsidRPr="00DE7C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бауыр</w:t>
            </w:r>
            <w:r w:rsidRPr="00DE7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деп аталады. Бір әкеден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туған ағайын адамдарды </w:t>
            </w:r>
            <w:r w:rsidRPr="00DE7C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туған бауыр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 ал әкелері ағалы-інілі болса</w:t>
            </w:r>
            <w:r w:rsidRPr="00DE7C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төте бауыр</w:t>
            </w:r>
            <w:r w:rsidRPr="00DE7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дейді.</w:t>
            </w:r>
          </w:p>
          <w:p w:rsidR="00B65038" w:rsidRDefault="00B65038" w:rsidP="006D3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12C1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Бауыр мен достың айырмашылығы қандай?</w:t>
            </w:r>
            <w:r w:rsidRPr="00DE7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E7C6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Жауап:</w:t>
            </w:r>
            <w:r w:rsidRPr="00DE7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Ағайын-бауырларда бірге тумақ — бар да, бірге жүрмек жоқ.Достарда бірге тумақ жоқ та, бірге жүрмек — бар. Сондықтан, кейде жақын достарың бауырдың орнын басады.</w:t>
            </w:r>
          </w:p>
          <w:p w:rsidR="00B65038" w:rsidRDefault="00B65038" w:rsidP="006D3D7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- </w:t>
            </w:r>
            <w:r w:rsidR="00F7711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Манап балалар үйіне не үшін келді? </w:t>
            </w:r>
          </w:p>
          <w:p w:rsidR="00F7711A" w:rsidRPr="00F7711A" w:rsidRDefault="00F7711A" w:rsidP="006D3D7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1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Қалиды көргенде Манаптың бойын қандай сезім биледі? </w:t>
            </w:r>
          </w:p>
          <w:p w:rsidR="00F7711A" w:rsidRPr="00F7711A" w:rsidRDefault="00F7711A" w:rsidP="006D3D7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8727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</w:t>
            </w:r>
            <w:r w:rsidRPr="00F771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Қали немен айналысады? </w:t>
            </w:r>
          </w:p>
          <w:p w:rsidR="00F7711A" w:rsidRPr="00F7711A" w:rsidRDefault="00F7711A" w:rsidP="006D3D7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1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Қалидың мінезі, іс – әрекеттері, арман қиялдары қандай? </w:t>
            </w:r>
          </w:p>
          <w:p w:rsidR="00B65038" w:rsidRDefault="00B65038" w:rsidP="00DB3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тақырыбы, мақсаттары, ЖК таныстырылады. </w:t>
            </w:r>
          </w:p>
          <w:p w:rsidR="00B65038" w:rsidRPr="00B65038" w:rsidRDefault="00B65038" w:rsidP="00B6503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Оқушыларға </w:t>
            </w:r>
            <w:r w:rsidRPr="00B87AF7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арат </w:t>
            </w:r>
            <w:r w:rsidRPr="00B87A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Қабанбаевтың өмірі мен шығармашылығы туралы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қысқаша мәлімет беріледі. Әр топ өздеріне берілген мәліметті сараптай отырып, автордың өмірі мен шығармалары бойынша тақтаға </w:t>
            </w:r>
            <w:r w:rsidRPr="00B87A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кластер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жасайды</w:t>
            </w:r>
            <w:r w:rsidRPr="00B87AF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65038" w:rsidRDefault="002F3879" w:rsidP="00C12C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3" o:spid="_x0000_s1026" type="#_x0000_t32" style="position:absolute;left:0;text-align:left;margin-left:44.15pt;margin-top:9.4pt;width:51pt;height:17.25pt;flip:x y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" strokecolor="#5b9bd5 [3204]" strokeweight=".5pt">
                  <v:stroke endarrow="block" joinstyle="miter"/>
                </v:shape>
              </w:pict>
            </w:r>
          </w:p>
          <w:p w:rsidR="00B65038" w:rsidRDefault="002F3879" w:rsidP="00C12C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oval id="Овал 1" o:spid="_x0000_s1033" style="position:absolute;left:0;text-align:left;margin-left:88pt;margin-top:.45pt;width:174pt;height:45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" fillcolor="#5b9bd5 [3204]" strokecolor="#1f4d78 [1604]" strokeweight="1pt">
                  <v:stroke joinstyle="miter"/>
                  <v:textbox>
                    <w:txbxContent>
                      <w:p w:rsidR="00B65038" w:rsidRPr="00B26119" w:rsidRDefault="00B65038" w:rsidP="00B2611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</w:pPr>
                        <w:r w:rsidRPr="00B26119"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  <w:t>Марат Қабанбай</w:t>
                        </w:r>
                      </w:p>
                    </w:txbxContent>
                  </v:textbox>
                </v:oval>
              </w:pict>
            </w:r>
          </w:p>
          <w:p w:rsidR="00B65038" w:rsidRDefault="002F3879" w:rsidP="00C12C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Прямая со стрелкой 14" o:spid="_x0000_s1032" type="#_x0000_t32" style="position:absolute;left:0;text-align:left;margin-left:262pt;margin-top:-.6pt;width:61.5pt;height:3.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" strokecolor="#5b9bd5 [3204]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Прямая со стрелкой 2" o:spid="_x0000_s1031" type="#_x0000_t32" style="position:absolute;left:0;text-align:left;margin-left:33.65pt;margin-top:11.7pt;width:55.5pt;height:25.5pt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" strokecolor="#5b9bd5 [3204]" strokeweight=".5pt">
                  <v:stroke endarrow="block" joinstyle="miter"/>
                </v:shape>
              </w:pict>
            </w:r>
          </w:p>
          <w:p w:rsidR="00B65038" w:rsidRDefault="002F3879" w:rsidP="00C12C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Прямая со стрелкой 6" o:spid="_x0000_s1030" type="#_x0000_t32" style="position:absolute;left:0;text-align:left;margin-left:239.9pt;margin-top:2.4pt;width:54.75pt;height:25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" strokecolor="#5b9bd5 [3204]" strokeweight=".5pt">
                  <v:stroke endarrow="block" joinstyle="miter"/>
                </v:shape>
              </w:pict>
            </w:r>
            <w:r w:rsidRPr="002F387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4" o:spid="_x0000_s1029" type="#_x0000_t32" style="position:absolute;left:0;text-align:left;margin-left:155.15pt;margin-top:9.15pt;width:14.25pt;height:4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" strokecolor="#5b9bd5 [3204]" strokeweight=".5pt">
                  <v:stroke endarrow="block" joinstyle="miter"/>
                </v:shape>
              </w:pict>
            </w:r>
          </w:p>
          <w:p w:rsidR="00B65038" w:rsidRDefault="002F3879" w:rsidP="00C12C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5" o:spid="_x0000_s1028" type="#_x0000_t32" style="position:absolute;left:0;text-align:left;margin-left:204.65pt;margin-top:1.35pt;width:23.25pt;height:38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" strokecolor="#5b9bd5 [3204]" strokeweight=".5pt">
                  <v:stroke endarrow="block" joinstyle="miter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3" o:spid="_x0000_s1027" type="#_x0000_t32" style="position:absolute;left:0;text-align:left;margin-left:92.9pt;margin-top:2.1pt;width:30pt;height:36.7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" strokecolor="#5b9bd5 [3204]" strokeweight=".5pt">
                  <v:stroke endarrow="block" joinstyle="miter"/>
                </v:shape>
              </w:pict>
            </w:r>
          </w:p>
          <w:p w:rsidR="00B65038" w:rsidRDefault="00B65038" w:rsidP="00C12C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5038" w:rsidRPr="00B26119" w:rsidRDefault="00B65038" w:rsidP="00B261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5038" w:rsidRPr="00A90258" w:rsidTr="00B65038">
        <w:trPr>
          <w:trHeight w:val="3106"/>
        </w:trPr>
        <w:tc>
          <w:tcPr>
            <w:tcW w:w="2160" w:type="dxa"/>
          </w:tcPr>
          <w:p w:rsidR="00B65038" w:rsidRPr="00AF1F3B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F1F3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 xml:space="preserve">Сабақтың ортасы         </w:t>
            </w:r>
          </w:p>
          <w:p w:rsidR="00B65038" w:rsidRPr="00AF1F3B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Pr="00AF1F3B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Pr="00AF1F3B" w:rsidRDefault="00B65038" w:rsidP="003B2B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20</w:t>
            </w:r>
            <w:r w:rsidRPr="00AF1F3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мин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ут</w:t>
            </w:r>
          </w:p>
          <w:p w:rsidR="00B65038" w:rsidRPr="00AF1F3B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Pr="00AF1F3B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Pr="00AF1F3B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Pr="00AF1F3B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Pr="00AF1F3B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Pr="00AF1F3B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Pr="00AF1F3B" w:rsidRDefault="00B65038" w:rsidP="001019D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B65038" w:rsidRPr="00AF1F3B" w:rsidRDefault="00B65038" w:rsidP="000C412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5</w:t>
            </w:r>
            <w:r w:rsidRPr="00AF1F3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мин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ут</w:t>
            </w:r>
          </w:p>
          <w:p w:rsidR="00B65038" w:rsidRDefault="00B65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5038" w:rsidRDefault="00B65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5038" w:rsidRDefault="00B65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5038" w:rsidRDefault="00B65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5038" w:rsidRDefault="00B65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5038" w:rsidRDefault="00B65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5038" w:rsidRDefault="00B65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5038" w:rsidRDefault="00B65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5038" w:rsidRDefault="00B65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5038" w:rsidRDefault="00B65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5038" w:rsidRDefault="00B65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5038" w:rsidRDefault="00B65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5038" w:rsidRDefault="00B65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5038" w:rsidRPr="00AF1F3B" w:rsidRDefault="00B65038" w:rsidP="00DB3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минут</w:t>
            </w:r>
          </w:p>
        </w:tc>
        <w:tc>
          <w:tcPr>
            <w:tcW w:w="8762" w:type="dxa"/>
          </w:tcPr>
          <w:p w:rsidR="00B65038" w:rsidRPr="00603F7A" w:rsidRDefault="00B65038" w:rsidP="009969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60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1-тапсырма. Топтық жұмыс. </w:t>
            </w:r>
          </w:p>
          <w:p w:rsidR="00F7711A" w:rsidRDefault="00F7711A" w:rsidP="00F771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1-топ.</w:t>
            </w:r>
          </w:p>
          <w:p w:rsidR="00F7711A" w:rsidRPr="00B62363" w:rsidRDefault="00F7711A" w:rsidP="00F7711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«Сағыныш»  тобы компазициялық құрылысына қарай талдау. </w:t>
            </w:r>
          </w:p>
          <w:p w:rsidR="00B65038" w:rsidRDefault="00B65038" w:rsidP="000F3413">
            <w:pPr>
              <w:pStyle w:val="a7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6"/>
                <w:szCs w:val="18"/>
                <w:lang w:val="kk-KZ"/>
              </w:rPr>
            </w:pPr>
            <w:r w:rsidRPr="000F3413">
              <w:rPr>
                <w:b/>
                <w:color w:val="000000"/>
                <w:szCs w:val="26"/>
                <w:lang w:val="kk-KZ"/>
              </w:rPr>
              <w:t>Тақырыбы</w:t>
            </w:r>
            <w:r w:rsidRPr="000F3413">
              <w:rPr>
                <w:color w:val="000000"/>
                <w:szCs w:val="26"/>
                <w:lang w:val="kk-KZ"/>
              </w:rPr>
              <w:t xml:space="preserve"> - белгілі бір дәуірдегі қоғамдық шындық, автор ойының қазығы, шығарманың іргетасы. Бұл әңгіменің басты тақырыбы соғыс зардабынан жапа шеккен жетімдер тағдыры туралы.</w:t>
            </w:r>
          </w:p>
          <w:p w:rsidR="00B65038" w:rsidRPr="000F3413" w:rsidRDefault="00B65038" w:rsidP="000F3413">
            <w:pPr>
              <w:pStyle w:val="a7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6"/>
                <w:szCs w:val="18"/>
                <w:lang w:val="kk-KZ"/>
              </w:rPr>
            </w:pPr>
            <w:r w:rsidRPr="000F3413">
              <w:rPr>
                <w:b/>
                <w:color w:val="000000"/>
                <w:szCs w:val="26"/>
                <w:lang w:val="kk-KZ"/>
              </w:rPr>
              <w:t>Идеясы</w:t>
            </w:r>
            <w:r w:rsidRPr="000F3413">
              <w:rPr>
                <w:color w:val="000000"/>
                <w:szCs w:val="26"/>
                <w:lang w:val="kk-KZ"/>
              </w:rPr>
              <w:t xml:space="preserve"> - бұл тақырып арқылы шындық өмір көріністерін суреттегенде, оны өз көзқарасы өз дүниетанымы тұр</w:t>
            </w:r>
            <w:r>
              <w:rPr>
                <w:color w:val="000000"/>
                <w:szCs w:val="26"/>
                <w:lang w:val="kk-KZ"/>
              </w:rPr>
              <w:t>ғысынан бейнелейді. Өз мақсат-</w:t>
            </w:r>
            <w:r w:rsidRPr="000F3413">
              <w:rPr>
                <w:color w:val="000000"/>
                <w:szCs w:val="26"/>
                <w:lang w:val="kk-KZ"/>
              </w:rPr>
              <w:t>мүддесін, арманын білдіреді. Бұл шығармада жетім балалар тағдырына деген аяушылық сезімді оятады.</w:t>
            </w:r>
          </w:p>
          <w:p w:rsidR="00B65038" w:rsidRPr="00603F7A" w:rsidRDefault="00B65038" w:rsidP="00AA6C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3F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Оқиғаның басталуы – Манаптың балалар үйіне келуі.</w:t>
            </w:r>
          </w:p>
          <w:p w:rsidR="00B65038" w:rsidRPr="00603F7A" w:rsidRDefault="00B65038" w:rsidP="00AA6C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3F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Оқиғаның дамуы – Манап пен Қалидың кездесуі.</w:t>
            </w:r>
          </w:p>
          <w:p w:rsidR="00B65038" w:rsidRPr="00603F7A" w:rsidRDefault="00B65038" w:rsidP="00AA6C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3F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Оқиғадағы шиеленіс – бауырлар арасындағы салқындық. Манаптың ішкі жан күйзелісі.</w:t>
            </w:r>
          </w:p>
          <w:p w:rsidR="00B65038" w:rsidRPr="00603F7A" w:rsidRDefault="00B65038" w:rsidP="00AA6C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3F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Шарықтау шегі - Қалидың  әңгімесі, жаттығуға асығуы.</w:t>
            </w:r>
          </w:p>
          <w:p w:rsidR="00B65038" w:rsidRDefault="00B65038" w:rsidP="00AA6C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3F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Оқиғаның шешімі –көңілі алабұртқан Манаптың кейін қайтуы.</w:t>
            </w:r>
          </w:p>
          <w:p w:rsidR="00F7711A" w:rsidRDefault="00F7711A" w:rsidP="00F77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23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2-топ. </w:t>
            </w:r>
          </w:p>
          <w:p w:rsidR="00F7711A" w:rsidRPr="00B62363" w:rsidRDefault="00F7711A" w:rsidP="00F7711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«Қуаныш» тобы сәйкестендіру </w:t>
            </w:r>
          </w:p>
          <w:p w:rsidR="00F7711A" w:rsidRDefault="00F7711A" w:rsidP="00F77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23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3-топ.</w:t>
            </w:r>
          </w:p>
          <w:p w:rsidR="00F7711A" w:rsidRDefault="00F7711A" w:rsidP="00F7711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«Мейірім» тобы кейіпкерлерге портреттік мінездеме беру. 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3256"/>
              <w:gridCol w:w="4394"/>
            </w:tblGrid>
            <w:tr w:rsidR="00F7711A" w:rsidTr="000C412A">
              <w:tc>
                <w:tcPr>
                  <w:tcW w:w="3256" w:type="dxa"/>
                </w:tcPr>
                <w:p w:rsidR="00F7711A" w:rsidRDefault="00F7711A" w:rsidP="00F7711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Кейіпкерлер </w:t>
                  </w:r>
                </w:p>
              </w:tc>
              <w:tc>
                <w:tcPr>
                  <w:tcW w:w="4394" w:type="dxa"/>
                </w:tcPr>
                <w:p w:rsidR="00F7711A" w:rsidRDefault="00F7711A" w:rsidP="00F7711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Мінездеме </w:t>
                  </w:r>
                </w:p>
              </w:tc>
            </w:tr>
            <w:tr w:rsidR="00F7711A" w:rsidTr="000C412A">
              <w:tc>
                <w:tcPr>
                  <w:tcW w:w="3256" w:type="dxa"/>
                </w:tcPr>
                <w:p w:rsidR="00F7711A" w:rsidRDefault="000C412A" w:rsidP="00F7711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Манап </w:t>
                  </w:r>
                </w:p>
              </w:tc>
              <w:tc>
                <w:tcPr>
                  <w:tcW w:w="4394" w:type="dxa"/>
                </w:tcPr>
                <w:p w:rsidR="00F7711A" w:rsidRDefault="00F7711A" w:rsidP="00F7711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7711A" w:rsidTr="000C412A">
              <w:tc>
                <w:tcPr>
                  <w:tcW w:w="3256" w:type="dxa"/>
                </w:tcPr>
                <w:p w:rsidR="00F7711A" w:rsidRDefault="000C412A" w:rsidP="00F7711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Қали </w:t>
                  </w:r>
                </w:p>
              </w:tc>
              <w:tc>
                <w:tcPr>
                  <w:tcW w:w="4394" w:type="dxa"/>
                </w:tcPr>
                <w:p w:rsidR="00F7711A" w:rsidRDefault="00F7711A" w:rsidP="00F7711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C412A" w:rsidTr="000C412A">
              <w:tc>
                <w:tcPr>
                  <w:tcW w:w="3256" w:type="dxa"/>
                </w:tcPr>
                <w:p w:rsidR="000C412A" w:rsidRDefault="000C412A" w:rsidP="00F7711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Эльжвета Сергеевна </w:t>
                  </w:r>
                </w:p>
              </w:tc>
              <w:tc>
                <w:tcPr>
                  <w:tcW w:w="4394" w:type="dxa"/>
                </w:tcPr>
                <w:p w:rsidR="000C412A" w:rsidRDefault="000C412A" w:rsidP="00F7711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7711A" w:rsidRPr="00B62363" w:rsidRDefault="00F7711A" w:rsidP="00F7711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65038" w:rsidRPr="00603F7A" w:rsidRDefault="00B65038" w:rsidP="000A48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C412A" w:rsidRDefault="000C412A" w:rsidP="000C412A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623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4-топ. </w:t>
            </w:r>
          </w:p>
          <w:p w:rsidR="000C412A" w:rsidRDefault="000C412A" w:rsidP="000C412A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  <w:t xml:space="preserve">«Бауыр» тобы </w:t>
            </w:r>
          </w:p>
          <w:p w:rsidR="00B65038" w:rsidRDefault="00B65038" w:rsidP="00DB3E2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B3E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Шығарманың жанрына анықтама беру. Шығармадағы көркемдегіш құралдар мен тұрақты тіркестерді, мақал-мәтелдерді табу.</w:t>
            </w:r>
          </w:p>
          <w:p w:rsidR="00B65038" w:rsidRPr="00603F7A" w:rsidRDefault="00B65038" w:rsidP="0012570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03F7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Әңгіме</w:t>
            </w:r>
            <w:r w:rsidRPr="00603F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– көлемі шағын, әдемі дүние, оқушысын тез тапқыш, өткір, икемді, шұғыл үн қосқыш жанр.</w:t>
            </w:r>
          </w:p>
          <w:p w:rsidR="00B65038" w:rsidRPr="008B3B7F" w:rsidRDefault="00B65038" w:rsidP="008B3B7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Теңеу</w:t>
            </w:r>
            <w:r w:rsidRPr="008B3B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– </w:t>
            </w:r>
            <w:r w:rsidRPr="008B3B7F"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8B3B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табаны күректей, сойталдай, Икар құсап, арғымақ аттай</w:t>
            </w:r>
            <w:r w:rsidRPr="008B3B7F"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B65038" w:rsidRPr="008B3B7F" w:rsidRDefault="00B65038" w:rsidP="008B3B7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Гипербола</w:t>
            </w:r>
            <w:r w:rsidRPr="008B3B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– </w:t>
            </w:r>
            <w:r w:rsidRPr="008B3B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Балалар үйінің тарихы көл көсір.</w:t>
            </w:r>
          </w:p>
          <w:p w:rsidR="00B65038" w:rsidRPr="008B3B7F" w:rsidRDefault="00B65038" w:rsidP="008B3B7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kk-KZ"/>
              </w:rPr>
              <w:t>Метонимя (</w:t>
            </w:r>
            <w:r w:rsidRPr="008B3B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kk-KZ"/>
              </w:rPr>
              <w:t>алмастыру)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– тәй-</w:t>
            </w:r>
            <w:r w:rsidRPr="008B3B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тәй басып кірген жас қыз</w:t>
            </w:r>
            <w:r w:rsidRPr="008B3B7F"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B65038" w:rsidRPr="008B3B7F" w:rsidRDefault="00B65038" w:rsidP="008B3B7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Тұрақты тіркестер</w:t>
            </w:r>
            <w:r w:rsidRPr="008B3B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– </w:t>
            </w:r>
            <w:r w:rsidRPr="008B3B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табаны күректей, шер тарқатып, қой аузынан шөп алмайтын, ешкімнен қарызға жау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ырын сұрай қоймайтын, өлара сәт, шәй қайнатымдай, сүт пісірім бұрын.</w:t>
            </w:r>
          </w:p>
          <w:p w:rsidR="00B65038" w:rsidRDefault="00B65038" w:rsidP="00AF1F3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М</w:t>
            </w:r>
            <w:r w:rsidRPr="008B3B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ақал-мәтел</w:t>
            </w:r>
            <w:r w:rsidRPr="008B3B7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</w:t>
            </w:r>
            <w:r w:rsidRPr="008B3B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Жетім – қозы тас бауыр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8B3B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B65038" w:rsidRDefault="00B65038" w:rsidP="00DB3E2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  <w:r w:rsidRPr="00B261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критерийлері:</w:t>
            </w:r>
          </w:p>
          <w:p w:rsidR="00B65038" w:rsidRDefault="00B65038" w:rsidP="00AF1F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1. Шығарма жанрына анықтама береді;</w:t>
            </w:r>
          </w:p>
          <w:p w:rsidR="00B65038" w:rsidRDefault="00B65038" w:rsidP="00AF1F3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2. Теңеу, гипербола, метонимияны таба алады;</w:t>
            </w:r>
          </w:p>
          <w:p w:rsidR="00B65038" w:rsidRPr="00AE178C" w:rsidRDefault="00B65038" w:rsidP="00AE178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DB3E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ұрақты ті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ркестер мен мақал-мәтелдерді тауып, мағынасын ашады.</w:t>
            </w:r>
          </w:p>
          <w:p w:rsidR="00B65038" w:rsidRDefault="00B65038" w:rsidP="0047746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 жетістік критерийлері арқылы бағаланады.</w:t>
            </w:r>
          </w:p>
          <w:p w:rsidR="000C412A" w:rsidRDefault="000C412A" w:rsidP="0047746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Қалыптастырушы бағалау.  «Т» кестесі. </w:t>
            </w:r>
          </w:p>
          <w:p w:rsidR="000C412A" w:rsidRPr="000C412A" w:rsidRDefault="000C412A" w:rsidP="000C412A">
            <w:pPr>
              <w:pStyle w:val="a5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4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Қалидың ағасы  Манап     </w:t>
            </w:r>
            <w:r w:rsidRPr="000C41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дұрыс.</w:t>
            </w:r>
          </w:p>
          <w:p w:rsidR="000C412A" w:rsidRPr="000C412A" w:rsidRDefault="000C412A" w:rsidP="000C412A">
            <w:pPr>
              <w:pStyle w:val="a5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4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Директордың аты -  жөні: Эльжвета Сергеевна       </w:t>
            </w:r>
            <w:r w:rsidRPr="000C41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бұрыс.</w:t>
            </w:r>
          </w:p>
          <w:p w:rsidR="000C412A" w:rsidRPr="000C412A" w:rsidRDefault="000C412A" w:rsidP="000C412A">
            <w:pPr>
              <w:pStyle w:val="a5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4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Қалидың тегі Төрекелдиев         </w:t>
            </w:r>
            <w:r w:rsidRPr="000C41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дұрыс.</w:t>
            </w:r>
          </w:p>
          <w:p w:rsidR="000C412A" w:rsidRPr="000C412A" w:rsidRDefault="000C412A" w:rsidP="000C412A">
            <w:pPr>
              <w:pStyle w:val="a5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4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«Тығыз қара шашы ұсақ  - ұсақ бұйра, қол аяғы таралып қалған, кең иықты болмаса да, ешкімнен қарызға жауырын сұрай қоймайтын кішірек көзді ақ сұр бала». Манаптың портреті       </w:t>
            </w:r>
            <w:r w:rsidRPr="000C41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бұрыс.</w:t>
            </w:r>
          </w:p>
          <w:p w:rsidR="000C412A" w:rsidRPr="000C412A" w:rsidRDefault="000C412A" w:rsidP="000C412A">
            <w:pPr>
              <w:pStyle w:val="a5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4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Қали 7 сыныпта оқиды      </w:t>
            </w:r>
            <w:r w:rsidRPr="000C41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бұрыс.</w:t>
            </w:r>
          </w:p>
          <w:p w:rsidR="000C412A" w:rsidRPr="000C412A" w:rsidRDefault="000C412A" w:rsidP="000C412A">
            <w:pPr>
              <w:pStyle w:val="a5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4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үйі Өскеменде орналасқан      </w:t>
            </w:r>
            <w:r w:rsidRPr="000C41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дұрыс.</w:t>
            </w:r>
          </w:p>
        </w:tc>
      </w:tr>
      <w:tr w:rsidR="00B65038" w:rsidRPr="00A90258" w:rsidTr="00B65038">
        <w:trPr>
          <w:trHeight w:val="1550"/>
        </w:trPr>
        <w:tc>
          <w:tcPr>
            <w:tcW w:w="2160" w:type="dxa"/>
          </w:tcPr>
          <w:p w:rsidR="00B65038" w:rsidRPr="00AF1F3B" w:rsidRDefault="00B65038" w:rsidP="0047746B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F1F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B65038" w:rsidRPr="00AF1F3B" w:rsidRDefault="00B65038" w:rsidP="0047746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  <w:r w:rsidRPr="00AF1F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</w:t>
            </w:r>
          </w:p>
          <w:p w:rsidR="00B65038" w:rsidRPr="00AF1F3B" w:rsidRDefault="00B65038" w:rsidP="001C75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5038" w:rsidRPr="00AF1F3B" w:rsidRDefault="00B65038" w:rsidP="001C75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5038" w:rsidRPr="00AF1F3B" w:rsidRDefault="00B65038" w:rsidP="001C75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8762" w:type="dxa"/>
          </w:tcPr>
          <w:p w:rsidR="00B65038" w:rsidRDefault="00B65038" w:rsidP="008B3B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3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байланыс.</w:t>
            </w:r>
          </w:p>
          <w:p w:rsidR="00B65038" w:rsidRDefault="000C412A" w:rsidP="008B3B7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857750" cy="1504950"/>
                  <wp:effectExtent l="133350" t="76200" r="114300" b="171450"/>
                  <wp:docPr id="7" name="Рисунок 7" descr="C:\Users\user\Desktop\soz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soz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7051" cy="15078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65038" w:rsidRPr="00443C09" w:rsidRDefault="00B65038" w:rsidP="003C101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1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 тапсырмасы.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«Б</w:t>
            </w:r>
            <w:r w:rsidR="00443C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ауыр» әңгімесін аяқтап келу. Дәлелімен. </w:t>
            </w:r>
            <w:r w:rsidR="00443C09" w:rsidRPr="00443C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7-</w:t>
            </w:r>
            <w:r w:rsidR="00443C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тапсырма. </w:t>
            </w:r>
          </w:p>
        </w:tc>
      </w:tr>
    </w:tbl>
    <w:p w:rsidR="00CA4049" w:rsidRPr="00603F7A" w:rsidRDefault="00CA4049">
      <w:pPr>
        <w:spacing w:after="9" w:line="233" w:lineRule="auto"/>
        <w:ind w:left="851" w:hanging="1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402B6" w:rsidRPr="008B3B7F" w:rsidRDefault="00696385">
      <w:pPr>
        <w:spacing w:after="9" w:line="233" w:lineRule="auto"/>
        <w:ind w:left="851" w:hanging="10"/>
        <w:rPr>
          <w:rFonts w:ascii="Times New Roman" w:hAnsi="Times New Roman" w:cs="Times New Roman"/>
          <w:sz w:val="24"/>
          <w:szCs w:val="24"/>
          <w:lang w:val="kk-KZ"/>
        </w:rPr>
      </w:pPr>
      <w:r w:rsidRPr="008B3B7F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Қосымша ақпарат </w:t>
      </w:r>
    </w:p>
    <w:tbl>
      <w:tblPr>
        <w:tblStyle w:val="a6"/>
        <w:tblW w:w="10915" w:type="dxa"/>
        <w:tblInd w:w="-601" w:type="dxa"/>
        <w:tblLook w:val="04A0"/>
      </w:tblPr>
      <w:tblGrid>
        <w:gridCol w:w="4800"/>
        <w:gridCol w:w="688"/>
        <w:gridCol w:w="3142"/>
        <w:gridCol w:w="5500"/>
      </w:tblGrid>
      <w:tr w:rsidR="00B402B6" w:rsidRPr="001022E6" w:rsidTr="00B65038">
        <w:trPr>
          <w:trHeight w:val="1680"/>
        </w:trPr>
        <w:tc>
          <w:tcPr>
            <w:tcW w:w="4580" w:type="dxa"/>
          </w:tcPr>
          <w:p w:rsidR="00B402B6" w:rsidRPr="003C101B" w:rsidRDefault="00696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3B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Дифференциация – Сіз оқушыларға көбірек қолдау көрсету үшін не істейсіз? Қабілеті жоғары оқушыларға қандай </w:t>
            </w:r>
            <w:r w:rsidRPr="003C10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тапсырма беруді көздеп отырсыз?   </w:t>
            </w:r>
          </w:p>
        </w:tc>
        <w:tc>
          <w:tcPr>
            <w:tcW w:w="2541" w:type="dxa"/>
            <w:gridSpan w:val="2"/>
          </w:tcPr>
          <w:p w:rsidR="00B402B6" w:rsidRPr="003C101B" w:rsidRDefault="00696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0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 – Оқушылардың ақпаратты қаншалықты</w:t>
            </w:r>
            <w:r w:rsidR="003C101B" w:rsidRPr="003C10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меңгергенін қалай тексересіз? </w:t>
            </w:r>
          </w:p>
        </w:tc>
        <w:tc>
          <w:tcPr>
            <w:tcW w:w="3794" w:type="dxa"/>
          </w:tcPr>
          <w:p w:rsidR="00B402B6" w:rsidRPr="000F3413" w:rsidRDefault="00696385">
            <w:pPr>
              <w:spacing w:after="47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Пәнаралық байланыс  </w:t>
            </w:r>
          </w:p>
          <w:p w:rsidR="00B402B6" w:rsidRPr="000F3413" w:rsidRDefault="00696385">
            <w:pPr>
              <w:spacing w:after="42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Қауіпсіздік ережелері  </w:t>
            </w:r>
          </w:p>
          <w:p w:rsidR="00B402B6" w:rsidRPr="000F3413" w:rsidRDefault="00696385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АКТ-мен байланыс  Құндылықтармен байланыс (тәрбиелік элемент) </w:t>
            </w:r>
          </w:p>
        </w:tc>
      </w:tr>
      <w:tr w:rsidR="00B402B6" w:rsidRPr="00AF1F3B" w:rsidTr="00B65038">
        <w:trPr>
          <w:trHeight w:val="1126"/>
        </w:trPr>
        <w:tc>
          <w:tcPr>
            <w:tcW w:w="5060" w:type="dxa"/>
            <w:gridSpan w:val="2"/>
            <w:vMerge w:val="restart"/>
          </w:tcPr>
          <w:p w:rsidR="00B402B6" w:rsidRPr="000F3413" w:rsidRDefault="00696385">
            <w:pPr>
              <w:spacing w:after="45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Ойлану </w:t>
            </w:r>
          </w:p>
          <w:p w:rsidR="00B402B6" w:rsidRPr="00AF1F3B" w:rsidRDefault="00696385">
            <w:pPr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F3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 мақсаттары/оқу мақсаттары жүзеге асырымды болды ма? Бүгін оқушылар нені үйр</w:t>
            </w:r>
            <w:r w:rsidR="003C101B" w:rsidRPr="000F3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енді? Сыныптағы оқу атмосферасы</w:t>
            </w:r>
            <w:r w:rsidRPr="000F3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қандай болды? Дифференциацияны жүзеге асыру қолымнан келді ме? Мен жоспарланғануақытымды ұстандым ба? </w:t>
            </w: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>Мен жоспарымақандайөзгерістеренгіздім</w:t>
            </w:r>
            <w:r w:rsidR="00132740"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жәненеліктен? </w:t>
            </w:r>
          </w:p>
        </w:tc>
        <w:tc>
          <w:tcPr>
            <w:tcW w:w="5855" w:type="dxa"/>
            <w:gridSpan w:val="2"/>
          </w:tcPr>
          <w:p w:rsidR="00B402B6" w:rsidRPr="00AF1F3B" w:rsidRDefault="00696385">
            <w:pPr>
              <w:ind w:righ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>Төме</w:t>
            </w:r>
            <w:r w:rsidR="003C101B">
              <w:rPr>
                <w:rFonts w:ascii="Times New Roman" w:eastAsia="Times New Roman" w:hAnsi="Times New Roman" w:cs="Times New Roman"/>
                <w:sz w:val="24"/>
                <w:szCs w:val="24"/>
              </w:rPr>
              <w:t>ндеберілгенбөлімді осы сабақ</w:t>
            </w: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туралыойларыңыздыжазуүшінпайдаланыңыз. Солжақбағандаберілгенсабағыңызғақатыстыеңмаңыздысұрақтарғажауапберіңі</w:t>
            </w:r>
            <w:r w:rsidR="003C1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з. </w:t>
            </w:r>
          </w:p>
        </w:tc>
      </w:tr>
      <w:tr w:rsidR="00B402B6" w:rsidRPr="00AF1F3B" w:rsidTr="00B65038">
        <w:trPr>
          <w:trHeight w:val="1819"/>
        </w:trPr>
        <w:tc>
          <w:tcPr>
            <w:tcW w:w="5060" w:type="dxa"/>
            <w:gridSpan w:val="2"/>
            <w:vMerge/>
          </w:tcPr>
          <w:p w:rsidR="00B402B6" w:rsidRPr="00AF1F3B" w:rsidRDefault="00B4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5" w:type="dxa"/>
            <w:gridSpan w:val="2"/>
          </w:tcPr>
          <w:p w:rsidR="00B402B6" w:rsidRPr="00AF1F3B" w:rsidRDefault="00B4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2B6" w:rsidRPr="00AF1F3B" w:rsidTr="00B65038">
        <w:trPr>
          <w:trHeight w:val="696"/>
        </w:trPr>
        <w:tc>
          <w:tcPr>
            <w:tcW w:w="10915" w:type="dxa"/>
            <w:gridSpan w:val="4"/>
          </w:tcPr>
          <w:p w:rsidR="00B402B6" w:rsidRPr="00AF1F3B" w:rsidRDefault="00696385" w:rsidP="004774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Жалпыбаға</w:t>
            </w:r>
          </w:p>
          <w:p w:rsidR="00B402B6" w:rsidRPr="00AF1F3B" w:rsidRDefault="006963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Сәттіөткенекінәрсеніатапкөрсетіңіз (сабақ беру жәнеоқытуғақатысты)? </w:t>
            </w:r>
          </w:p>
          <w:p w:rsidR="00873F65" w:rsidRPr="00AF1F3B" w:rsidRDefault="00696385">
            <w:pPr>
              <w:spacing w:after="50" w:line="233" w:lineRule="auto"/>
              <w:ind w:right="8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1: </w:t>
            </w:r>
          </w:p>
          <w:p w:rsidR="00B402B6" w:rsidRPr="00AF1F3B" w:rsidRDefault="00696385">
            <w:pPr>
              <w:spacing w:after="50" w:line="233" w:lineRule="auto"/>
              <w:ind w:right="8516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2: </w:t>
            </w:r>
          </w:p>
          <w:p w:rsidR="00B402B6" w:rsidRPr="00AF1F3B" w:rsidRDefault="00696385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Қандайекінәрсесабақтыңодан да жақсыөтуінеықпалынтигізереді (сабақ беру жәнеоқытуғақатысты)? </w:t>
            </w:r>
          </w:p>
          <w:p w:rsidR="00873F65" w:rsidRPr="00AF1F3B" w:rsidRDefault="00696385">
            <w:pPr>
              <w:spacing w:after="45" w:line="234" w:lineRule="auto"/>
              <w:ind w:right="8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1: </w:t>
            </w:r>
          </w:p>
          <w:p w:rsidR="00B402B6" w:rsidRPr="00AF1F3B" w:rsidRDefault="00696385">
            <w:pPr>
              <w:spacing w:after="45" w:line="234" w:lineRule="auto"/>
              <w:ind w:right="8516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2: </w:t>
            </w:r>
          </w:p>
          <w:p w:rsidR="00873F65" w:rsidRDefault="00696385" w:rsidP="00132740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1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сабақбарысындасыныпнемесежекеоқушылартуралыменіңкелесісабағымадайындалуүшінқажетболуымүмкінқандайақпараталдым? </w:t>
            </w:r>
          </w:p>
          <w:p w:rsidR="0018727E" w:rsidRDefault="0018727E" w:rsidP="00132740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8727E" w:rsidRDefault="0018727E" w:rsidP="00132740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8727E" w:rsidRDefault="0018727E" w:rsidP="00132740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8727E" w:rsidRDefault="0018727E" w:rsidP="00132740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8727E" w:rsidRDefault="0018727E" w:rsidP="00132740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8727E" w:rsidRDefault="0018727E" w:rsidP="00132740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8727E" w:rsidRDefault="0018727E" w:rsidP="00132740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8727E" w:rsidRPr="0018727E" w:rsidRDefault="0018727E" w:rsidP="00132740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402B6" w:rsidRPr="003C101B" w:rsidRDefault="00B402B6">
      <w:pPr>
        <w:spacing w:after="3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402B6" w:rsidRPr="003C101B" w:rsidSect="002F3879">
      <w:pgSz w:w="11910" w:h="16835"/>
      <w:pgMar w:top="860" w:right="1395" w:bottom="1284" w:left="113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3B2"/>
      </v:shape>
    </w:pict>
  </w:numPicBullet>
  <w:abstractNum w:abstractNumId="0">
    <w:nsid w:val="01EC6A58"/>
    <w:multiLevelType w:val="hybridMultilevel"/>
    <w:tmpl w:val="AB904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359B5"/>
    <w:multiLevelType w:val="hybridMultilevel"/>
    <w:tmpl w:val="9B60414E"/>
    <w:lvl w:ilvl="0" w:tplc="B43033EC">
      <w:start w:val="1"/>
      <w:numFmt w:val="bullet"/>
      <w:lvlText w:val="✓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E9362">
      <w:start w:val="1"/>
      <w:numFmt w:val="bullet"/>
      <w:lvlText w:val="o"/>
      <w:lvlJc w:val="left"/>
      <w:pPr>
        <w:ind w:left="14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0D80E">
      <w:start w:val="1"/>
      <w:numFmt w:val="bullet"/>
      <w:lvlText w:val="▪"/>
      <w:lvlJc w:val="left"/>
      <w:pPr>
        <w:ind w:left="2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6221BC">
      <w:start w:val="1"/>
      <w:numFmt w:val="bullet"/>
      <w:lvlText w:val="•"/>
      <w:lvlJc w:val="left"/>
      <w:pPr>
        <w:ind w:left="2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C2696">
      <w:start w:val="1"/>
      <w:numFmt w:val="bullet"/>
      <w:lvlText w:val="o"/>
      <w:lvlJc w:val="left"/>
      <w:pPr>
        <w:ind w:left="36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C0E44">
      <w:start w:val="1"/>
      <w:numFmt w:val="bullet"/>
      <w:lvlText w:val="▪"/>
      <w:lvlJc w:val="left"/>
      <w:pPr>
        <w:ind w:left="43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0C6C6">
      <w:start w:val="1"/>
      <w:numFmt w:val="bullet"/>
      <w:lvlText w:val="•"/>
      <w:lvlJc w:val="left"/>
      <w:pPr>
        <w:ind w:left="50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4A714">
      <w:start w:val="1"/>
      <w:numFmt w:val="bullet"/>
      <w:lvlText w:val="o"/>
      <w:lvlJc w:val="left"/>
      <w:pPr>
        <w:ind w:left="5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660CC">
      <w:start w:val="1"/>
      <w:numFmt w:val="bullet"/>
      <w:lvlText w:val="▪"/>
      <w:lvlJc w:val="left"/>
      <w:pPr>
        <w:ind w:left="6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F33068"/>
    <w:multiLevelType w:val="hybridMultilevel"/>
    <w:tmpl w:val="797AA06C"/>
    <w:lvl w:ilvl="0" w:tplc="4014AD3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39CA452E"/>
    <w:multiLevelType w:val="hybridMultilevel"/>
    <w:tmpl w:val="39CA4C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95DC8"/>
    <w:multiLevelType w:val="hybridMultilevel"/>
    <w:tmpl w:val="DE6A0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12643"/>
    <w:multiLevelType w:val="hybridMultilevel"/>
    <w:tmpl w:val="45924F4A"/>
    <w:lvl w:ilvl="0" w:tplc="530AF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05BC9"/>
    <w:multiLevelType w:val="hybridMultilevel"/>
    <w:tmpl w:val="0F1C0F62"/>
    <w:lvl w:ilvl="0" w:tplc="6F4C23A0">
      <w:start w:val="1"/>
      <w:numFmt w:val="bullet"/>
      <w:lvlText w:val="•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2025E">
      <w:start w:val="1"/>
      <w:numFmt w:val="bullet"/>
      <w:lvlText w:val="o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96BFD2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0B584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DAA040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AC168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0776E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412F4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22A88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5C92E38"/>
    <w:multiLevelType w:val="hybridMultilevel"/>
    <w:tmpl w:val="ADE8187C"/>
    <w:lvl w:ilvl="0" w:tplc="6D2A5C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36EA7"/>
    <w:multiLevelType w:val="hybridMultilevel"/>
    <w:tmpl w:val="98CA116A"/>
    <w:lvl w:ilvl="0" w:tplc="8EBC5E22">
      <w:start w:val="1"/>
      <w:numFmt w:val="bullet"/>
      <w:lvlText w:val="✓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428D6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07C78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2C4F30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E4698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AE9946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8BF9E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6F052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BC0CF0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805225D"/>
    <w:multiLevelType w:val="multilevel"/>
    <w:tmpl w:val="E954C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02B6"/>
    <w:rsid w:val="000A48D8"/>
    <w:rsid w:val="000C412A"/>
    <w:rsid w:val="000F3413"/>
    <w:rsid w:val="001019DC"/>
    <w:rsid w:val="00101A55"/>
    <w:rsid w:val="001022E6"/>
    <w:rsid w:val="00107C4E"/>
    <w:rsid w:val="0012353A"/>
    <w:rsid w:val="0012570E"/>
    <w:rsid w:val="00132740"/>
    <w:rsid w:val="00134B7A"/>
    <w:rsid w:val="00167193"/>
    <w:rsid w:val="00172F19"/>
    <w:rsid w:val="00176E2F"/>
    <w:rsid w:val="0018727E"/>
    <w:rsid w:val="00187CCE"/>
    <w:rsid w:val="001C7533"/>
    <w:rsid w:val="001E60A1"/>
    <w:rsid w:val="002C1ADB"/>
    <w:rsid w:val="002E25E4"/>
    <w:rsid w:val="002F3879"/>
    <w:rsid w:val="003428C7"/>
    <w:rsid w:val="0039725E"/>
    <w:rsid w:val="003B2B4A"/>
    <w:rsid w:val="003C101B"/>
    <w:rsid w:val="00425504"/>
    <w:rsid w:val="00434E25"/>
    <w:rsid w:val="00443C09"/>
    <w:rsid w:val="00456C29"/>
    <w:rsid w:val="0047746B"/>
    <w:rsid w:val="004E098F"/>
    <w:rsid w:val="004F4CD6"/>
    <w:rsid w:val="004F667A"/>
    <w:rsid w:val="00511D45"/>
    <w:rsid w:val="00545EA3"/>
    <w:rsid w:val="005862BB"/>
    <w:rsid w:val="005A510A"/>
    <w:rsid w:val="00603F7A"/>
    <w:rsid w:val="00693E2C"/>
    <w:rsid w:val="00696385"/>
    <w:rsid w:val="006A25CB"/>
    <w:rsid w:val="006D3D79"/>
    <w:rsid w:val="006E4DA1"/>
    <w:rsid w:val="006F484B"/>
    <w:rsid w:val="00774A84"/>
    <w:rsid w:val="007B371C"/>
    <w:rsid w:val="008056BF"/>
    <w:rsid w:val="00841633"/>
    <w:rsid w:val="00864FFF"/>
    <w:rsid w:val="008725D7"/>
    <w:rsid w:val="00873F65"/>
    <w:rsid w:val="008B3B7F"/>
    <w:rsid w:val="00953550"/>
    <w:rsid w:val="0099694A"/>
    <w:rsid w:val="00A90258"/>
    <w:rsid w:val="00AA6CE0"/>
    <w:rsid w:val="00AB4696"/>
    <w:rsid w:val="00AE178C"/>
    <w:rsid w:val="00AE608D"/>
    <w:rsid w:val="00AF1F3B"/>
    <w:rsid w:val="00B26119"/>
    <w:rsid w:val="00B402B6"/>
    <w:rsid w:val="00B62363"/>
    <w:rsid w:val="00B65038"/>
    <w:rsid w:val="00C12C12"/>
    <w:rsid w:val="00CA4049"/>
    <w:rsid w:val="00D07272"/>
    <w:rsid w:val="00D662D6"/>
    <w:rsid w:val="00D915AC"/>
    <w:rsid w:val="00D94093"/>
    <w:rsid w:val="00D972C7"/>
    <w:rsid w:val="00DB3E29"/>
    <w:rsid w:val="00DD2745"/>
    <w:rsid w:val="00DE7C64"/>
    <w:rsid w:val="00E850B7"/>
    <w:rsid w:val="00EA5CBB"/>
    <w:rsid w:val="00EF71C3"/>
    <w:rsid w:val="00F1775B"/>
    <w:rsid w:val="00F7711A"/>
    <w:rsid w:val="00F83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3"/>
        <o:r id="V:Rule2" type="connector" idref="#Прямая со стрелкой 14"/>
        <o:r id="V:Rule3" type="connector" idref="#Прямая со стрелкой 2"/>
        <o:r id="V:Rule4" type="connector" idref="#Прямая со стрелкой 6"/>
        <o:r id="V:Rule5" type="connector" idref="#Прямая со стрелкой 4"/>
        <o:r id="V:Rule6" type="connector" idref="#Прямая со стрелкой 5"/>
        <o:r id="V:Rule7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79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623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F38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12353A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Абзац списка1"/>
    <w:basedOn w:val="a"/>
    <w:rsid w:val="00EA5CBB"/>
    <w:pPr>
      <w:spacing w:after="200"/>
      <w:ind w:left="720"/>
      <w:contextualSpacing/>
    </w:pPr>
    <w:rPr>
      <w:rFonts w:eastAsia="Times New Roman" w:cs="Times New Roman"/>
      <w:color w:val="auto"/>
    </w:rPr>
  </w:style>
  <w:style w:type="character" w:styleId="a4">
    <w:name w:val="Hyperlink"/>
    <w:basedOn w:val="a0"/>
    <w:uiPriority w:val="99"/>
    <w:unhideWhenUsed/>
    <w:rsid w:val="00F8354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8354A"/>
    <w:pPr>
      <w:ind w:left="720"/>
      <w:contextualSpacing/>
    </w:pPr>
  </w:style>
  <w:style w:type="table" w:styleId="a6">
    <w:name w:val="Table Grid"/>
    <w:basedOn w:val="a1"/>
    <w:uiPriority w:val="59"/>
    <w:rsid w:val="00D972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aliases w:val="Знак Знак,Знак,Обычный (веб) Знак Знак,Знак Знак Знак Знак,Знак Знак1 Знак,Обычный (Web)"/>
    <w:basedOn w:val="a"/>
    <w:uiPriority w:val="99"/>
    <w:qFormat/>
    <w:rsid w:val="0012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a0"/>
    <w:rsid w:val="00DE7C64"/>
  </w:style>
  <w:style w:type="character" w:customStyle="1" w:styleId="10">
    <w:name w:val="Заголовок 1 Знак"/>
    <w:basedOn w:val="a0"/>
    <w:link w:val="1"/>
    <w:uiPriority w:val="9"/>
    <w:rsid w:val="00B623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623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650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5038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623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12353A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Абзац списка1"/>
    <w:basedOn w:val="a"/>
    <w:rsid w:val="00EA5CBB"/>
    <w:pPr>
      <w:spacing w:after="200"/>
      <w:ind w:left="720"/>
      <w:contextualSpacing/>
    </w:pPr>
    <w:rPr>
      <w:rFonts w:eastAsia="Times New Roman" w:cs="Times New Roman"/>
      <w:color w:val="auto"/>
    </w:rPr>
  </w:style>
  <w:style w:type="character" w:styleId="a4">
    <w:name w:val="Hyperlink"/>
    <w:basedOn w:val="a0"/>
    <w:uiPriority w:val="99"/>
    <w:unhideWhenUsed/>
    <w:rsid w:val="00F8354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8354A"/>
    <w:pPr>
      <w:ind w:left="720"/>
      <w:contextualSpacing/>
    </w:pPr>
  </w:style>
  <w:style w:type="table" w:styleId="a6">
    <w:name w:val="Table Grid"/>
    <w:basedOn w:val="a1"/>
    <w:uiPriority w:val="59"/>
    <w:rsid w:val="00D972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aliases w:val="Знак Знак,Знак,Обычный (веб) Знак Знак,Знак Знак Знак Знак,Знак Знак1 Знак,Обычный (Web)"/>
    <w:basedOn w:val="a"/>
    <w:uiPriority w:val="99"/>
    <w:qFormat/>
    <w:rsid w:val="0012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a0"/>
    <w:rsid w:val="00DE7C64"/>
  </w:style>
  <w:style w:type="character" w:customStyle="1" w:styleId="10">
    <w:name w:val="Заголовок 1 Знак"/>
    <w:basedOn w:val="a0"/>
    <w:link w:val="1"/>
    <w:uiPriority w:val="9"/>
    <w:rsid w:val="00B623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623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650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503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shkola5</cp:lastModifiedBy>
  <cp:revision>2</cp:revision>
  <cp:lastPrinted>2018-02-27T05:29:00Z</cp:lastPrinted>
  <dcterms:created xsi:type="dcterms:W3CDTF">2020-09-25T19:05:00Z</dcterms:created>
  <dcterms:modified xsi:type="dcterms:W3CDTF">2020-09-25T19:05:00Z</dcterms:modified>
</cp:coreProperties>
</file>