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B7" w:rsidRPr="00344387" w:rsidRDefault="006D6EB7" w:rsidP="006D6EB7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6D6EB7" w:rsidRPr="00344387" w:rsidTr="000B028A">
        <w:trPr>
          <w:trHeight w:val="32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Сабақ: қазақ тілі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EB7" w:rsidRPr="00344387" w:rsidTr="000B028A">
        <w:trPr>
          <w:trHeight w:val="26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EB7" w:rsidRPr="00344387" w:rsidRDefault="006D6EB7" w:rsidP="000B028A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Ортақ тақырып: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«Менің мектебім»</w:t>
            </w:r>
          </w:p>
        </w:tc>
      </w:tr>
      <w:tr w:rsidR="006D6EB7" w:rsidRPr="00344387" w:rsidTr="000B028A">
        <w:trPr>
          <w:trHeight w:val="22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EB7" w:rsidRPr="00344387" w:rsidRDefault="006D6EB7" w:rsidP="000B028A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EB7" w:rsidRPr="00344387" w:rsidRDefault="006D6EB7" w:rsidP="000B02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Мәтін және оның түрлері</w:t>
            </w:r>
          </w:p>
        </w:tc>
      </w:tr>
      <w:tr w:rsidR="006D6EB7" w:rsidRPr="00EB0291" w:rsidTr="000B028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Күні: 13.11.2019</w:t>
            </w: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Мұғалімнің аты: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Акбулатова Ж.Б.</w:t>
            </w:r>
          </w:p>
        </w:tc>
      </w:tr>
      <w:tr w:rsidR="006D6EB7" w:rsidRPr="00344387" w:rsidTr="000B028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Сынып:  2«Б</w:t>
            </w: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Қатысқандар: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6D6EB7" w:rsidRPr="00344387" w:rsidRDefault="006D6EB7" w:rsidP="006D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6D6EB7" w:rsidRPr="00EB0291" w:rsidTr="000B028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EC2" w:rsidRDefault="006D6EB7" w:rsidP="000B028A">
            <w:pPr>
              <w:keepNext/>
              <w:ind w:right="118"/>
              <w:rPr>
                <w:rFonts w:ascii="Times New Roman" w:hAnsi="Times New Roman"/>
                <w:spacing w:val="2"/>
                <w:lang w:val="kk-KZ"/>
              </w:rPr>
            </w:pPr>
            <w:r w:rsidRPr="00521A1C">
              <w:rPr>
                <w:rFonts w:ascii="Times New Roman" w:hAnsi="Times New Roman"/>
                <w:spacing w:val="2"/>
                <w:lang w:val="kk-KZ"/>
              </w:rPr>
              <w:t>2.2.1.1* - сұрақ қою арқылы (не істеді? қандай? неліктен?) мәтін түрлерін (әңгімелеу/сипаттау/пайымдау) және құрылымдық бөліктерін (басы, негізгі бөлім, соңы) анықтау</w:t>
            </w:r>
          </w:p>
          <w:p w:rsidR="003D1EC2" w:rsidRPr="003D1EC2" w:rsidRDefault="003D1EC2" w:rsidP="000B028A">
            <w:pPr>
              <w:keepNext/>
              <w:ind w:right="118"/>
              <w:rPr>
                <w:rFonts w:ascii="Times New Roman" w:hAnsi="Times New Roman"/>
                <w:spacing w:val="2"/>
                <w:lang w:val="kk-KZ"/>
              </w:rPr>
            </w:pPr>
            <w:r w:rsidRPr="00521A1C">
              <w:rPr>
                <w:rFonts w:ascii="Times New Roman" w:hAnsi="Times New Roman"/>
                <w:spacing w:val="2"/>
                <w:lang w:val="kk-KZ"/>
              </w:rPr>
              <w:t>2.2.3.1 - мәтін мазмұнын анықтауға бағытталған сұрақтар құрастыру және жауап беру</w:t>
            </w:r>
          </w:p>
        </w:tc>
      </w:tr>
      <w:tr w:rsidR="006D6EB7" w:rsidRPr="00344387" w:rsidTr="000B028A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6D6EB7" w:rsidRPr="00EB0291" w:rsidTr="000B028A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6EB7" w:rsidRPr="00344387" w:rsidRDefault="006D6EB7" w:rsidP="000B028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Мәтіннің   мазмұнын   анықтауға бағытталған сұрақтар құрастырады;</w:t>
            </w:r>
          </w:p>
        </w:tc>
      </w:tr>
      <w:tr w:rsidR="006D6EB7" w:rsidRPr="00344387" w:rsidTr="000B028A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6EB7" w:rsidRPr="00344387" w:rsidRDefault="006D6EB7" w:rsidP="000B028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6D6EB7" w:rsidRPr="00EB0291" w:rsidTr="000B028A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6EB7" w:rsidRPr="00344387" w:rsidRDefault="006D6EB7" w:rsidP="000B028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Мәтіннің  негізгі ойын анықтауды біледі;</w:t>
            </w:r>
          </w:p>
        </w:tc>
      </w:tr>
      <w:tr w:rsidR="006D6EB7" w:rsidRPr="00344387" w:rsidTr="000B028A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6EB7" w:rsidRPr="00344387" w:rsidRDefault="006D6EB7" w:rsidP="000B028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6D6EB7" w:rsidRPr="00EB0291" w:rsidTr="000B028A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6EB7" w:rsidRPr="00344387" w:rsidRDefault="006D6EB7" w:rsidP="000B028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Мәтіннің құрылымдық бөлігін ажырата алады;</w:t>
            </w:r>
          </w:p>
        </w:tc>
      </w:tr>
      <w:tr w:rsidR="006D6EB7" w:rsidRPr="00EB0291" w:rsidTr="000B028A">
        <w:trPr>
          <w:trHeight w:val="54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keepNext/>
              <w:spacing w:after="0" w:line="240" w:lineRule="auto"/>
              <w:ind w:right="118"/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</w:pPr>
            <w:r w:rsidRPr="00344387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 xml:space="preserve">1. Сұрақ қою арқылы мәтін түрлерін сипаттап  айтады; </w:t>
            </w:r>
          </w:p>
          <w:p w:rsidR="006D6EB7" w:rsidRPr="00344387" w:rsidRDefault="006D6EB7" w:rsidP="000B028A">
            <w:pPr>
              <w:keepNext/>
              <w:spacing w:after="0" w:line="240" w:lineRule="auto"/>
              <w:ind w:right="118"/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</w:pPr>
            <w:r w:rsidRPr="00344387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2. Мәтіннің құрылымдық бөліктерін анықтауды біледі;</w:t>
            </w:r>
          </w:p>
          <w:p w:rsidR="006D6EB7" w:rsidRPr="00344387" w:rsidRDefault="006D6EB7" w:rsidP="000B028A">
            <w:pPr>
              <w:keepNext/>
              <w:spacing w:after="0" w:line="240" w:lineRule="auto"/>
              <w:ind w:right="118"/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</w:pPr>
            <w:r w:rsidRPr="00344387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3.Сурет бойынша   сипаттау мәтінін құрастырады;</w:t>
            </w:r>
          </w:p>
          <w:p w:rsidR="006D6EB7" w:rsidRPr="00344387" w:rsidRDefault="006D6EB7" w:rsidP="000B028A">
            <w:pPr>
              <w:keepNext/>
              <w:spacing w:after="0" w:line="240" w:lineRule="auto"/>
              <w:ind w:right="118"/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</w:pPr>
            <w:r w:rsidRPr="00344387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4.</w:t>
            </w: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Жіберілген пунктуациялық, орфографиялық және әріптік қателерді  түзетеді;</w:t>
            </w:r>
          </w:p>
        </w:tc>
      </w:tr>
      <w:tr w:rsidR="006D6EB7" w:rsidRPr="00EB0291" w:rsidTr="000B028A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Менің  мектебім-моя  школа-my school</w:t>
            </w:r>
          </w:p>
        </w:tc>
      </w:tr>
      <w:tr w:rsidR="006D6EB7" w:rsidRPr="00EB0291" w:rsidTr="000B028A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6EB7" w:rsidRPr="00344387" w:rsidRDefault="006D6EB7" w:rsidP="000B028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6D6EB7" w:rsidRPr="00344387" w:rsidTr="000B028A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6EB7" w:rsidRPr="00344387" w:rsidRDefault="006D6EB7" w:rsidP="000B028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Мәтін дегеніміз не?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2.Мәтіннің тақырыбы  және мәтіндегі негізгі ой дегеніміз не?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3.Мәтіннің құрылымдық бөліктерін атаңыздар</w:t>
            </w:r>
          </w:p>
        </w:tc>
      </w:tr>
      <w:tr w:rsidR="006D6EB7" w:rsidRPr="00344387" w:rsidTr="000B028A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Мәтін   және оның  түрлері</w:t>
            </w:r>
          </w:p>
        </w:tc>
      </w:tr>
      <w:tr w:rsidR="006D6EB7" w:rsidRPr="00344387" w:rsidTr="000B028A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6D6EB7" w:rsidRPr="00344387" w:rsidTr="000B028A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6D6EB7" w:rsidRPr="00344387" w:rsidTr="000B028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6EB7" w:rsidRPr="00344387" w:rsidRDefault="006D6EB7" w:rsidP="006D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Жоспарланған  жаттығу түрлері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6EB7" w:rsidRPr="00344387" w:rsidRDefault="006D6EB7" w:rsidP="000B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6D6EB7" w:rsidRPr="00344387" w:rsidRDefault="006D6EB7" w:rsidP="000B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EB7" w:rsidRPr="00EB0291" w:rsidTr="000B028A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6EB7" w:rsidRPr="005B0C67" w:rsidRDefault="006D6EB7" w:rsidP="000B0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B0C6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Ширату</w:t>
            </w:r>
          </w:p>
          <w:p w:rsidR="006D6EB7" w:rsidRPr="005B0C67" w:rsidRDefault="006D6EB7" w:rsidP="000B0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B0C6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«Сәттілік»</w:t>
            </w:r>
          </w:p>
          <w:p w:rsidR="006D6EB7" w:rsidRPr="005B0C67" w:rsidRDefault="006D6EB7" w:rsidP="000B028A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kk-KZ" w:eastAsia="en-GB"/>
              </w:rPr>
            </w:pPr>
            <w:r w:rsidRPr="005B0C67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Ұ) Сауатымды ашатын </w:t>
            </w:r>
          </w:p>
          <w:p w:rsidR="006D6EB7" w:rsidRPr="005B0C67" w:rsidRDefault="006D6EB7" w:rsidP="000B028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B0C67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 білім бұлағы</w:t>
            </w:r>
          </w:p>
          <w:p w:rsidR="006D6EB7" w:rsidRPr="005B0C67" w:rsidRDefault="006D6EB7" w:rsidP="000B028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B0C67">
              <w:rPr>
                <w:rFonts w:ascii="Times New Roman" w:hAnsi="Times New Roman"/>
                <w:sz w:val="24"/>
                <w:szCs w:val="24"/>
                <w:lang w:val="kk-KZ" w:eastAsia="en-GB"/>
              </w:rPr>
              <w:t>Нұрын бізге шашатын</w:t>
            </w:r>
          </w:p>
          <w:p w:rsidR="006D6EB7" w:rsidRPr="005B0C67" w:rsidRDefault="006D6EB7" w:rsidP="000B028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B0C67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Бұл өмірдің шырағы</w:t>
            </w:r>
          </w:p>
          <w:p w:rsidR="006D6EB7" w:rsidRPr="005B0C67" w:rsidRDefault="006D6EB7" w:rsidP="000B028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B0C67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-Бар күш жігерлеріңді, білімдеріңді көрсетуге сәттілік!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психологиялық көңіл-күйін тудыру. Зейінін сабаққа аудару.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EB7" w:rsidRPr="00F7080E" w:rsidTr="000B028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Ортасы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3146B0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D6E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EB7" w:rsidRPr="005B0C6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5B0C6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«Менің сөзім» әдісі арқылы өткенді пысықтау.</w:t>
            </w: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-Мәттіннің бөліктерін</w:t>
            </w: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-Мәтін түрлерін</w:t>
            </w: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-мәтін сұрақтарын ажырату</w:t>
            </w: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**</w:t>
            </w: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 мәтіннің бөліктерін анықтайды</w:t>
            </w: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 Мәтіннің түрлерін атайды</w:t>
            </w: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 Мәтіннің сұрақтарын ажыратады.</w:t>
            </w:r>
          </w:p>
          <w:p w:rsidR="006D6EB7" w:rsidRPr="005B0C6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0C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Кері байланыс: «Мадақтау»</w:t>
            </w:r>
          </w:p>
          <w:p w:rsidR="006D6EB7" w:rsidRPr="005B0C67" w:rsidRDefault="006D6EB7" w:rsidP="000B02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0C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 « Жұлдызшалар»</w:t>
            </w:r>
          </w:p>
          <w:p w:rsidR="006D6EB7" w:rsidRPr="005B0C6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0C67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kk-KZ"/>
              </w:rPr>
              <w:t>Бүгінгі сабақтың тақырыбын хабарлау, мақсатын анықтау.</w:t>
            </w:r>
          </w:p>
          <w:p w:rsidR="006D6EB7" w:rsidRPr="005B0C6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0C67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kk-KZ"/>
              </w:rPr>
              <w:t>Оқулыққа назар аударайық.</w:t>
            </w:r>
          </w:p>
          <w:p w:rsidR="006D6EB7" w:rsidRPr="0034438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19 - жаттығу: 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 Таңда да, таста</w:t>
            </w:r>
            <w:r w:rsidRPr="0034438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әдісі бойынша </w:t>
            </w:r>
            <w:r w:rsidRPr="0034438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ҰЖ  </w:t>
            </w: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Үш қабырғаға мәтін түрлерін, сұрақтарын ілу.</w:t>
            </w:r>
          </w:p>
          <w:p w:rsidR="006D6EB7" w:rsidRPr="0028505F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Үш оқушыға оқыту.</w:t>
            </w:r>
          </w:p>
          <w:p w:rsidR="006D6EB7" w:rsidRPr="0034438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6D6EB7" w:rsidRPr="00344387" w:rsidRDefault="006D6EB7" w:rsidP="000B02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Өлеңді мәнерлеп оқиды;</w:t>
            </w:r>
          </w:p>
          <w:p w:rsidR="006D6EB7" w:rsidRPr="0034438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 Болған  оқиғаның   ретін  көрсетіп  тұрған  қимылды  білдіретін сөздерді  атайды;</w:t>
            </w:r>
          </w:p>
          <w:p w:rsidR="006D6EB7" w:rsidRPr="0034438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.Мәтінге байланысты сұрақтар қояды;</w:t>
            </w:r>
          </w:p>
          <w:p w:rsidR="006D6EB7" w:rsidRPr="0034438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Қарамен жазылған сөздердің  мағынасын түсіндіреді;</w:t>
            </w:r>
          </w:p>
          <w:p w:rsidR="006D6EB7" w:rsidRPr="005B0C6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0C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Кері байланыс: «Мадақтау»</w:t>
            </w:r>
          </w:p>
          <w:p w:rsidR="006D6EB7" w:rsidRPr="005B0C67" w:rsidRDefault="006D6EB7" w:rsidP="000B02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0C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 « Жұлдызшалар»</w:t>
            </w:r>
          </w:p>
          <w:p w:rsidR="006D6EB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6D6EB7" w:rsidRPr="00F17DE0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«Жауап жаз» Дәптермен жұмыс</w:t>
            </w:r>
          </w:p>
          <w:p w:rsidR="006D6EB7" w:rsidRPr="0034438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6D6EB7" w:rsidRPr="0034438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34438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Берілген  сұрақтарды  оқиды;</w:t>
            </w:r>
          </w:p>
          <w:p w:rsidR="006D6EB7" w:rsidRPr="0034438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2.Сұрақтарға  жауап  береді;</w:t>
            </w:r>
          </w:p>
          <w:p w:rsidR="006D6EB7" w:rsidRPr="0034438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3.Сұрақтар мен жауаптардың көмегімен мәтін түрлерін ажыратады; </w:t>
            </w:r>
          </w:p>
          <w:p w:rsidR="006D6EB7" w:rsidRPr="0034438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Сипаттау мәтіні бойынша сурет салады;</w:t>
            </w:r>
          </w:p>
          <w:p w:rsidR="006D6EB7" w:rsidRPr="0034438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Бір-бірінің жұмыстарын  бағалайды;</w:t>
            </w:r>
          </w:p>
          <w:p w:rsidR="006D6EB7" w:rsidRPr="005B0C6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0C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Кері байланыс: «Мадақтау»</w:t>
            </w:r>
          </w:p>
          <w:p w:rsidR="006D6EB7" w:rsidRPr="005B0C67" w:rsidRDefault="006D6EB7" w:rsidP="000B02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0C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 « Жұлдызшалар»</w:t>
            </w:r>
          </w:p>
          <w:p w:rsidR="006D6EB7" w:rsidRPr="00344387" w:rsidRDefault="006D6EB7" w:rsidP="000B02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6D6EB7" w:rsidRPr="00344387" w:rsidRDefault="006D6EB7" w:rsidP="000B028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20-жаттығу  </w:t>
            </w:r>
            <w:r w:rsidRPr="003443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«Ойлан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Саралау тапсырмасы</w:t>
            </w:r>
          </w:p>
          <w:p w:rsidR="006D6EB7" w:rsidRPr="00344387" w:rsidRDefault="006D6EB7" w:rsidP="000B0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6D6EB7" w:rsidRPr="00344387" w:rsidRDefault="006D6EB7" w:rsidP="000B0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1.</w:t>
            </w:r>
            <w:r w:rsidRPr="003443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 Берілген суреттерге қарайды,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443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заттарды салыстырады;</w:t>
            </w:r>
          </w:p>
          <w:p w:rsidR="006D6EB7" w:rsidRPr="00344387" w:rsidRDefault="006D6EB7" w:rsidP="000B028A">
            <w:pPr>
              <w:spacing w:after="0" w:line="268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Қателерін табады;</w:t>
            </w:r>
          </w:p>
          <w:p w:rsidR="006D6EB7" w:rsidRPr="00344387" w:rsidRDefault="006D6EB7" w:rsidP="000B028A">
            <w:pPr>
              <w:spacing w:after="0" w:line="268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Өз жауаптарын ұсынады;</w:t>
            </w:r>
          </w:p>
          <w:p w:rsidR="006D6EB7" w:rsidRPr="00344387" w:rsidRDefault="006D6EB7" w:rsidP="000B02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байланыс: «Мадақтау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6EB7" w:rsidRPr="00344387" w:rsidRDefault="006D6EB7" w:rsidP="000B02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6D6EB7" w:rsidRPr="0034438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22-жаттығу </w:t>
            </w:r>
            <w:r w:rsidRPr="0034438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«Сиқырлы пішіндер»  ҰЖ</w:t>
            </w:r>
          </w:p>
          <w:p w:rsidR="006D6EB7" w:rsidRPr="0034438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6D6EB7" w:rsidRPr="0034438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3443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Берілген пішіндерді сыныптағы заттарға айналдырып салады;</w:t>
            </w:r>
          </w:p>
          <w:p w:rsidR="006D6EB7" w:rsidRPr="0034438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2.Салған суреттерді  бойынша мәтін құрасытрады;</w:t>
            </w:r>
          </w:p>
          <w:p w:rsidR="006D6EB7" w:rsidRPr="00344387" w:rsidRDefault="006D6EB7" w:rsidP="000B028A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3. Мәтіннің түрлерін ажырата біледі;</w:t>
            </w:r>
          </w:p>
          <w:p w:rsidR="006D6EB7" w:rsidRPr="006D6EB7" w:rsidRDefault="006D6EB7" w:rsidP="000B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D6E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Кері байланыс: «Мадақтау»</w:t>
            </w:r>
          </w:p>
          <w:p w:rsidR="006D6EB7" w:rsidRPr="006D6EB7" w:rsidRDefault="006D6EB7" w:rsidP="000B02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D6E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 « Жұлдызшалар»</w:t>
            </w:r>
          </w:p>
          <w:p w:rsidR="006D6EB7" w:rsidRPr="00344387" w:rsidRDefault="006D6EB7" w:rsidP="000B02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Бейджик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іс-қимылмен көрсетеді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EB7" w:rsidRPr="00344387" w:rsidTr="000B028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0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Соңы</w:t>
            </w:r>
          </w:p>
          <w:p w:rsidR="006D6EB7" w:rsidRPr="00344387" w:rsidRDefault="003146B0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D6EB7"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 тапсырмасы: 84-бет 21-жаттығу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 байланыс: «Жеміс</w:t>
            </w: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6D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ағашы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D6EB7" w:rsidRPr="00344387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</w:tc>
      </w:tr>
      <w:tr w:rsidR="006D6EB7" w:rsidRPr="00344387" w:rsidTr="000B028A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344387" w:rsidRDefault="006D6EB7" w:rsidP="000B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6D6EB7" w:rsidRPr="00344387" w:rsidRDefault="006D6EB7" w:rsidP="006D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6D6EB7" w:rsidRPr="00EB0291" w:rsidTr="000B028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Қабілетті оқушыға тапсырманы </w:t>
            </w:r>
          </w:p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6D6EB7" w:rsidRPr="00B860C8" w:rsidRDefault="006D6EB7" w:rsidP="000B028A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Барлық оқушылар орындай алады: </w:t>
            </w:r>
          </w:p>
          <w:p w:rsidR="006D6EB7" w:rsidRPr="00B860C8" w:rsidRDefault="006D6EB7" w:rsidP="000B028A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Оқушылардың көпшілігі орындай алады: </w:t>
            </w:r>
          </w:p>
          <w:p w:rsidR="006D6EB7" w:rsidRPr="00B860C8" w:rsidRDefault="006D6EB7" w:rsidP="000B028A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ru-RU"/>
              </w:rPr>
            </w:pPr>
            <w:r w:rsidRPr="00B860C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Кейбір оқушылар орындай алады:</w:t>
            </w:r>
          </w:p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Пәнаралық байланыс – музыка, көркем еңбек, АКТмен байланыс. Құндылықтармен байланыс (тәрбие элементі)</w:t>
            </w:r>
          </w:p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Ауызбіршілікке, ұқыптылыққа тәрбиелеу.</w:t>
            </w:r>
          </w:p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6D6EB7" w:rsidRPr="00344387" w:rsidRDefault="006D6EB7" w:rsidP="006D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6D6EB7" w:rsidRPr="00EB0291" w:rsidTr="000B028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Рефлексия</w:t>
            </w:r>
          </w:p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Сабақ қалай өтті, қандай деңгейде өтті?</w:t>
            </w:r>
          </w:p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Уақытты қалай пайдаландым?</w:t>
            </w:r>
          </w:p>
          <w:p w:rsidR="006D6EB7" w:rsidRPr="00B860C8" w:rsidRDefault="006D6EB7" w:rsidP="000B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EB7" w:rsidRPr="00B860C8" w:rsidRDefault="006D6EB7" w:rsidP="000B028A">
            <w:pPr>
              <w:tabs>
                <w:tab w:val="left" w:pos="5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860C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6D6EB7" w:rsidRPr="00344387" w:rsidRDefault="006D6EB7" w:rsidP="006D6EB7">
      <w:pPr>
        <w:rPr>
          <w:rFonts w:ascii="Calibri" w:eastAsia="Times New Roman" w:hAnsi="Calibri" w:cs="Times New Roman"/>
          <w:lang w:val="kk-KZ" w:eastAsia="ru-RU"/>
        </w:rPr>
      </w:pPr>
    </w:p>
    <w:p w:rsidR="006D6EB7" w:rsidRPr="00344387" w:rsidRDefault="006D6EB7" w:rsidP="006D6EB7">
      <w:pPr>
        <w:rPr>
          <w:rFonts w:ascii="Calibri" w:eastAsia="Times New Roman" w:hAnsi="Calibri" w:cs="Times New Roman"/>
          <w:lang w:val="kk-KZ" w:eastAsia="ru-RU"/>
        </w:rPr>
      </w:pPr>
    </w:p>
    <w:p w:rsidR="006D6EB7" w:rsidRPr="003146B0" w:rsidRDefault="006D6EB7" w:rsidP="003146B0">
      <w:pPr>
        <w:pStyle w:val="a4"/>
        <w:rPr>
          <w:rFonts w:ascii="Times New Roman" w:hAnsi="Times New Roman"/>
          <w:sz w:val="28"/>
          <w:szCs w:val="28"/>
          <w:lang w:val="kk-KZ" w:eastAsia="ru-RU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146B0" w:rsidRDefault="003146B0" w:rsidP="003146B0">
      <w:pPr>
        <w:pStyle w:val="a4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3146B0" w:rsidSect="006D6EB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FD"/>
    <w:rsid w:val="00085961"/>
    <w:rsid w:val="003146B0"/>
    <w:rsid w:val="003D1EC2"/>
    <w:rsid w:val="00434295"/>
    <w:rsid w:val="006D6EB7"/>
    <w:rsid w:val="009E6FFD"/>
    <w:rsid w:val="00D565E4"/>
    <w:rsid w:val="00E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D6EB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D6EB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1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D6EB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D6EB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1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cp:lastPrinted>2019-11-20T18:32:00Z</cp:lastPrinted>
  <dcterms:created xsi:type="dcterms:W3CDTF">2019-11-12T19:16:00Z</dcterms:created>
  <dcterms:modified xsi:type="dcterms:W3CDTF">2020-05-05T18:57:00Z</dcterms:modified>
</cp:coreProperties>
</file>